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oter4.xml" ContentType="application/vnd.openxmlformats-officedocument.wordprocessingml.foot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footer5.xml" ContentType="application/vnd.openxmlformats-officedocument.wordprocessingml.footer+xml"/>
  <Override PartName="/word/header1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16439C7" w14:textId="77777777" w:rsidR="007C27B9" w:rsidRPr="009B0B7F" w:rsidRDefault="007C27B9" w:rsidP="007C27B9">
      <w:pPr>
        <w:keepNext/>
        <w:spacing w:after="120"/>
        <w:rPr>
          <w:rFonts w:ascii="Segoe UI" w:hAnsi="Segoe UI" w:cs="Segoe UI"/>
        </w:rPr>
      </w:pPr>
      <w:r w:rsidRPr="009B0B7F">
        <w:rPr>
          <w:rFonts w:ascii="Segoe UI" w:hAnsi="Segoe UI" w:cs="Segoe UI"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6B1EA33" wp14:editId="12725BCE">
                <wp:simplePos x="0" y="0"/>
                <wp:positionH relativeFrom="margin">
                  <wp:posOffset>273912</wp:posOffset>
                </wp:positionH>
                <wp:positionV relativeFrom="paragraph">
                  <wp:posOffset>14605</wp:posOffset>
                </wp:positionV>
                <wp:extent cx="5217160" cy="1323833"/>
                <wp:effectExtent l="0" t="0" r="2540" b="0"/>
                <wp:wrapNone/>
                <wp:docPr id="1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17160" cy="1323833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FE4D03E" w14:textId="2474DECF" w:rsidR="007C27B9" w:rsidRPr="00525592" w:rsidRDefault="007C27B9" w:rsidP="007C27B9">
                            <w:pPr>
                              <w:pStyle w:val="Zkladntext"/>
                              <w:jc w:val="center"/>
                              <w:rPr>
                                <w:rFonts w:ascii="Segoe UI" w:hAnsi="Segoe UI" w:cs="Segoe UI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  <w:b/>
                                <w:bCs/>
                                <w:kern w:val="28"/>
                                <w:sz w:val="36"/>
                                <w:szCs w:val="36"/>
                              </w:rPr>
                              <w:t xml:space="preserve">Část 0.g FORMULÁŘE PRO TECHNICKÉ ÚDAJE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6B1EA33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21.55pt;margin-top:1.15pt;width:410.8pt;height:104.25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" stroked="f">
                <v:textbox>
                  <w:txbxContent>
                    <w:p w14:paraId="2FE4D03E" w14:textId="2474DECF" w:rsidR="007C27B9" w:rsidRPr="00525592" w:rsidRDefault="007C27B9" w:rsidP="007C27B9">
                      <w:pPr>
                        <w:pStyle w:val="Zkladntext"/>
                        <w:jc w:val="center"/>
                        <w:rPr>
                          <w:rFonts w:ascii="Segoe UI" w:hAnsi="Segoe UI" w:cs="Segoe UI"/>
                        </w:rPr>
                      </w:pPr>
                      <w:r>
                        <w:rPr>
                          <w:rFonts w:ascii="Segoe UI" w:hAnsi="Segoe UI" w:cs="Segoe UI"/>
                          <w:b/>
                          <w:bCs/>
                          <w:kern w:val="28"/>
                          <w:sz w:val="36"/>
                          <w:szCs w:val="36"/>
                        </w:rPr>
                        <w:t>Část 0.</w:t>
                      </w:r>
                      <w:r>
                        <w:rPr>
                          <w:rFonts w:ascii="Segoe UI" w:hAnsi="Segoe UI" w:cs="Segoe UI"/>
                          <w:b/>
                          <w:bCs/>
                          <w:kern w:val="28"/>
                          <w:sz w:val="36"/>
                          <w:szCs w:val="36"/>
                        </w:rPr>
                        <w:t>g</w:t>
                      </w:r>
                      <w:r>
                        <w:rPr>
                          <w:rFonts w:ascii="Segoe UI" w:hAnsi="Segoe UI" w:cs="Segoe UI"/>
                          <w:b/>
                          <w:bCs/>
                          <w:kern w:val="28"/>
                          <w:sz w:val="36"/>
                          <w:szCs w:val="36"/>
                        </w:rPr>
                        <w:t xml:space="preserve"> </w:t>
                      </w:r>
                      <w:r>
                        <w:rPr>
                          <w:rFonts w:ascii="Segoe UI" w:hAnsi="Segoe UI" w:cs="Segoe UI"/>
                          <w:b/>
                          <w:bCs/>
                          <w:kern w:val="28"/>
                          <w:sz w:val="36"/>
                          <w:szCs w:val="36"/>
                        </w:rPr>
                        <w:t xml:space="preserve">FORMULÁŘE PRO TECHNICKÉ ÚDAJE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7D0933A6" w14:textId="77777777" w:rsidR="007C27B9" w:rsidRPr="009B0B7F" w:rsidRDefault="007C27B9" w:rsidP="007C27B9">
      <w:pPr>
        <w:keepNext/>
        <w:spacing w:after="120"/>
        <w:rPr>
          <w:rFonts w:ascii="Segoe UI" w:hAnsi="Segoe UI" w:cs="Segoe UI"/>
        </w:rPr>
      </w:pPr>
    </w:p>
    <w:p w14:paraId="650F5586" w14:textId="77777777" w:rsidR="007C27B9" w:rsidRPr="009B0B7F" w:rsidRDefault="007C27B9" w:rsidP="007C27B9">
      <w:pPr>
        <w:keepNext/>
        <w:spacing w:after="120"/>
        <w:jc w:val="center"/>
        <w:rPr>
          <w:rFonts w:ascii="Segoe UI" w:hAnsi="Segoe UI" w:cs="Segoe UI"/>
        </w:rPr>
      </w:pPr>
    </w:p>
    <w:p w14:paraId="1850E28E" w14:textId="77777777" w:rsidR="007C27B9" w:rsidRPr="009B0B7F" w:rsidRDefault="007C27B9" w:rsidP="007C27B9">
      <w:pPr>
        <w:keepNext/>
        <w:spacing w:after="120"/>
        <w:rPr>
          <w:rFonts w:ascii="Segoe UI" w:hAnsi="Segoe UI" w:cs="Segoe UI"/>
        </w:rPr>
      </w:pPr>
    </w:p>
    <w:p w14:paraId="6D94BD87" w14:textId="5944997F" w:rsidR="007C27B9" w:rsidRPr="009B0B7F" w:rsidRDefault="007C27B9" w:rsidP="007C27B9">
      <w:pPr>
        <w:keepNext/>
        <w:spacing w:after="120"/>
        <w:jc w:val="center"/>
        <w:rPr>
          <w:rFonts w:ascii="Segoe UI" w:hAnsi="Segoe UI" w:cs="Segoe UI"/>
        </w:rPr>
      </w:pPr>
      <w:r w:rsidRPr="009B0B7F">
        <w:rPr>
          <w:rFonts w:ascii="Segoe UI" w:hAnsi="Segoe UI" w:cs="Segoe UI"/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838A6EE" wp14:editId="4068E209">
                <wp:simplePos x="0" y="0"/>
                <wp:positionH relativeFrom="margin">
                  <wp:posOffset>-120650</wp:posOffset>
                </wp:positionH>
                <wp:positionV relativeFrom="margin">
                  <wp:posOffset>1472471</wp:posOffset>
                </wp:positionV>
                <wp:extent cx="5810250" cy="1746885"/>
                <wp:effectExtent l="0" t="1905" r="1270" b="3810"/>
                <wp:wrapSquare wrapText="bothSides"/>
                <wp:docPr id="14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10250" cy="17468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381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815B40F" w14:textId="77777777" w:rsidR="007C27B9" w:rsidRPr="00525592" w:rsidRDefault="007C27B9" w:rsidP="007C27B9">
                            <w:pPr>
                              <w:jc w:val="center"/>
                              <w:rPr>
                                <w:rFonts w:ascii="Segoe UI" w:hAnsi="Segoe UI" w:cs="Segoe UI"/>
                                <w:b/>
                                <w:sz w:val="48"/>
                                <w:szCs w:val="48"/>
                              </w:rPr>
                            </w:pPr>
                            <w:r w:rsidRPr="00525592">
                              <w:rPr>
                                <w:rFonts w:ascii="Segoe UI" w:hAnsi="Segoe UI" w:cs="Segoe UI"/>
                                <w:b/>
                                <w:sz w:val="48"/>
                                <w:szCs w:val="48"/>
                              </w:rPr>
                              <w:t>VEŘEJNÁ ZAKÁZKA</w:t>
                            </w:r>
                          </w:p>
                          <w:p w14:paraId="73A9A5F9" w14:textId="77777777" w:rsidR="007C27B9" w:rsidRPr="007B5FA7" w:rsidRDefault="007C27B9" w:rsidP="007C27B9">
                            <w:pPr>
                              <w:spacing w:before="240"/>
                              <w:jc w:val="center"/>
                              <w:rPr>
                                <w:rFonts w:ascii="Segoe UI" w:hAnsi="Segoe UI" w:cs="Segoe U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</w:pPr>
                            <w:r w:rsidRPr="007B5FA7">
                              <w:rPr>
                                <w:rFonts w:ascii="Segoe UI" w:hAnsi="Segoe UI" w:cs="Segoe U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„</w:t>
                            </w:r>
                            <w:r w:rsidRPr="007B5FA7">
                              <w:rPr>
                                <w:rFonts w:ascii="Segoe UI" w:hAnsi="Segoe UI" w:cs="Segoe UI"/>
                                <w:b/>
                                <w:bCs/>
                                <w:sz w:val="28"/>
                                <w:szCs w:val="28"/>
                              </w:rPr>
                              <w:t>Vysoce účinné zařízení na kombinovanou výrobu elektrické energie a tepla z obnovitelných zdrojů (OHB II – linka K1)</w:t>
                            </w:r>
                            <w:r w:rsidRPr="007B5FA7">
                              <w:rPr>
                                <w:rFonts w:ascii="Segoe UI" w:hAnsi="Segoe UI" w:cs="Segoe U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"</w:t>
                            </w:r>
                          </w:p>
                          <w:p w14:paraId="4E512B7B" w14:textId="77777777" w:rsidR="007C27B9" w:rsidRPr="007B5FA7" w:rsidRDefault="007C27B9" w:rsidP="007C27B9">
                            <w:pPr>
                              <w:spacing w:before="240"/>
                              <w:jc w:val="center"/>
                              <w:rPr>
                                <w:rFonts w:ascii="Segoe UI" w:hAnsi="Segoe UI" w:cs="Segoe UI"/>
                                <w:sz w:val="24"/>
                                <w:szCs w:val="24"/>
                              </w:rPr>
                            </w:pPr>
                            <w:r w:rsidRPr="007B5FA7">
                              <w:rPr>
                                <w:rFonts w:ascii="Segoe UI" w:hAnsi="Segoe UI" w:cs="Segoe UI"/>
                                <w:sz w:val="24"/>
                                <w:szCs w:val="24"/>
                              </w:rPr>
                              <w:t>nadlimitní sektorová veřejná zakázka na stavební práce zadávaná v jednacím řízení                               s uveřejněním podle ust. § 60 ZZVZ</w:t>
                            </w:r>
                          </w:p>
                          <w:p w14:paraId="1AFDE86D" w14:textId="77777777" w:rsidR="007C27B9" w:rsidRDefault="007C27B9" w:rsidP="007C27B9">
                            <w:pPr>
                              <w:jc w:val="center"/>
                              <w:rPr>
                                <w:rFonts w:ascii="Palatino Linotype" w:hAnsi="Palatino Linotype"/>
                                <w:sz w:val="24"/>
                                <w:szCs w:val="24"/>
                              </w:rPr>
                            </w:pPr>
                          </w:p>
                          <w:p w14:paraId="19CA4FCD" w14:textId="77777777" w:rsidR="007C27B9" w:rsidRDefault="007C27B9" w:rsidP="007C27B9">
                            <w:pPr>
                              <w:spacing w:before="240"/>
                              <w:jc w:val="center"/>
                              <w:rPr>
                                <w:rFonts w:ascii="Palatino Linotype" w:hAnsi="Palatino Linotype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38A6EE" id="Text Box 3" o:spid="_x0000_s1027" type="#_x0000_t202" style="position:absolute;left:0;text-align:left;margin-left:-9.5pt;margin-top:115.95pt;width:457.5pt;height:137.55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" stroked="f" strokeweight="3pt">
                <v:textbox>
                  <w:txbxContent>
                    <w:p w14:paraId="7815B40F" w14:textId="77777777" w:rsidR="007C27B9" w:rsidRPr="00525592" w:rsidRDefault="007C27B9" w:rsidP="007C27B9">
                      <w:pPr>
                        <w:jc w:val="center"/>
                        <w:rPr>
                          <w:rFonts w:ascii="Segoe UI" w:hAnsi="Segoe UI" w:cs="Segoe UI"/>
                          <w:b/>
                          <w:sz w:val="48"/>
                          <w:szCs w:val="48"/>
                        </w:rPr>
                      </w:pPr>
                      <w:r w:rsidRPr="00525592">
                        <w:rPr>
                          <w:rFonts w:ascii="Segoe UI" w:hAnsi="Segoe UI" w:cs="Segoe UI"/>
                          <w:b/>
                          <w:sz w:val="48"/>
                          <w:szCs w:val="48"/>
                        </w:rPr>
                        <w:t>VEŘEJNÁ ZAKÁZKA</w:t>
                      </w:r>
                    </w:p>
                    <w:p w14:paraId="73A9A5F9" w14:textId="77777777" w:rsidR="007C27B9" w:rsidRPr="007B5FA7" w:rsidRDefault="007C27B9" w:rsidP="007C27B9">
                      <w:pPr>
                        <w:spacing w:before="240"/>
                        <w:jc w:val="center"/>
                        <w:rPr>
                          <w:rFonts w:ascii="Segoe UI" w:hAnsi="Segoe UI" w:cs="Segoe UI"/>
                          <w:b/>
                          <w:bCs/>
                          <w:iCs/>
                          <w:sz w:val="28"/>
                          <w:szCs w:val="28"/>
                        </w:rPr>
                      </w:pPr>
                      <w:r w:rsidRPr="007B5FA7">
                        <w:rPr>
                          <w:rFonts w:ascii="Segoe UI" w:hAnsi="Segoe UI" w:cs="Segoe UI"/>
                          <w:b/>
                          <w:bCs/>
                          <w:iCs/>
                          <w:sz w:val="28"/>
                          <w:szCs w:val="28"/>
                        </w:rPr>
                        <w:t>„</w:t>
                      </w:r>
                      <w:r w:rsidRPr="007B5FA7">
                        <w:rPr>
                          <w:rFonts w:ascii="Segoe UI" w:hAnsi="Segoe UI" w:cs="Segoe UI"/>
                          <w:b/>
                          <w:bCs/>
                          <w:sz w:val="28"/>
                          <w:szCs w:val="28"/>
                        </w:rPr>
                        <w:t>Vysoce účinné zařízení na kombinovanou výrobu elektrické energie a tepla z obnovitelných zdrojů (OHB II – linka K1)</w:t>
                      </w:r>
                      <w:r w:rsidRPr="007B5FA7">
                        <w:rPr>
                          <w:rFonts w:ascii="Segoe UI" w:hAnsi="Segoe UI" w:cs="Segoe UI"/>
                          <w:b/>
                          <w:bCs/>
                          <w:iCs/>
                          <w:sz w:val="28"/>
                          <w:szCs w:val="28"/>
                        </w:rPr>
                        <w:t>"</w:t>
                      </w:r>
                    </w:p>
                    <w:p w14:paraId="4E512B7B" w14:textId="77777777" w:rsidR="007C27B9" w:rsidRPr="007B5FA7" w:rsidRDefault="007C27B9" w:rsidP="007C27B9">
                      <w:pPr>
                        <w:spacing w:before="240"/>
                        <w:jc w:val="center"/>
                        <w:rPr>
                          <w:rFonts w:ascii="Segoe UI" w:hAnsi="Segoe UI" w:cs="Segoe UI"/>
                          <w:sz w:val="24"/>
                          <w:szCs w:val="24"/>
                        </w:rPr>
                      </w:pPr>
                      <w:r w:rsidRPr="007B5FA7">
                        <w:rPr>
                          <w:rFonts w:ascii="Segoe UI" w:hAnsi="Segoe UI" w:cs="Segoe UI"/>
                          <w:sz w:val="24"/>
                          <w:szCs w:val="24"/>
                        </w:rPr>
                        <w:t xml:space="preserve">nadlimitní sektorová veřejná zakázka na stavební práce zadávaná v jednacím řízení                               s uveřejněním podle </w:t>
                      </w:r>
                      <w:proofErr w:type="spellStart"/>
                      <w:r w:rsidRPr="007B5FA7">
                        <w:rPr>
                          <w:rFonts w:ascii="Segoe UI" w:hAnsi="Segoe UI" w:cs="Segoe UI"/>
                          <w:sz w:val="24"/>
                          <w:szCs w:val="24"/>
                        </w:rPr>
                        <w:t>ust</w:t>
                      </w:r>
                      <w:proofErr w:type="spellEnd"/>
                      <w:r w:rsidRPr="007B5FA7">
                        <w:rPr>
                          <w:rFonts w:ascii="Segoe UI" w:hAnsi="Segoe UI" w:cs="Segoe UI"/>
                          <w:sz w:val="24"/>
                          <w:szCs w:val="24"/>
                        </w:rPr>
                        <w:t>. § 60 ZZVZ</w:t>
                      </w:r>
                    </w:p>
                    <w:p w14:paraId="1AFDE86D" w14:textId="77777777" w:rsidR="007C27B9" w:rsidRDefault="007C27B9" w:rsidP="007C27B9">
                      <w:pPr>
                        <w:jc w:val="center"/>
                        <w:rPr>
                          <w:rFonts w:ascii="Palatino Linotype" w:hAnsi="Palatino Linotype"/>
                          <w:sz w:val="24"/>
                          <w:szCs w:val="24"/>
                        </w:rPr>
                      </w:pPr>
                    </w:p>
                    <w:p w14:paraId="19CA4FCD" w14:textId="77777777" w:rsidR="007C27B9" w:rsidRDefault="007C27B9" w:rsidP="007C27B9">
                      <w:pPr>
                        <w:spacing w:before="240"/>
                        <w:jc w:val="center"/>
                        <w:rPr>
                          <w:rFonts w:ascii="Palatino Linotype" w:hAnsi="Palatino Linotype"/>
                          <w:sz w:val="24"/>
                          <w:szCs w:val="24"/>
                        </w:rPr>
                      </w:pP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</w:p>
    <w:p w14:paraId="7E37C4C6" w14:textId="77777777" w:rsidR="007C27B9" w:rsidRPr="009B0B7F" w:rsidRDefault="007C27B9" w:rsidP="007C27B9">
      <w:pPr>
        <w:keepNext/>
        <w:spacing w:after="120"/>
        <w:jc w:val="center"/>
        <w:rPr>
          <w:rFonts w:ascii="Segoe UI" w:hAnsi="Segoe UI" w:cs="Segoe UI"/>
        </w:rPr>
      </w:pPr>
    </w:p>
    <w:p w14:paraId="28F3C724" w14:textId="77777777" w:rsidR="007C27B9" w:rsidRDefault="007C27B9" w:rsidP="007C27B9">
      <w:pPr>
        <w:keepNext/>
        <w:spacing w:line="312" w:lineRule="auto"/>
        <w:jc w:val="center"/>
        <w:rPr>
          <w:rFonts w:ascii="Segoe UI" w:hAnsi="Segoe UI" w:cs="Segoe UI"/>
        </w:rPr>
      </w:pPr>
      <w:r w:rsidRPr="009B0B7F">
        <w:rPr>
          <w:rFonts w:ascii="Segoe UI" w:hAnsi="Segoe UI" w:cs="Segoe UI"/>
          <w:noProof/>
        </w:rPr>
        <w:drawing>
          <wp:inline distT="0" distB="0" distL="0" distR="0" wp14:anchorId="12B44A7D" wp14:editId="299A615F">
            <wp:extent cx="5011420" cy="3712845"/>
            <wp:effectExtent l="0" t="0" r="0" b="0"/>
            <wp:docPr id="1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1420" cy="37128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49C78CF" w14:textId="77777777" w:rsidR="007C27B9" w:rsidRDefault="007C27B9" w:rsidP="007C27B9">
      <w:pPr>
        <w:keepNext/>
        <w:spacing w:line="312" w:lineRule="auto"/>
        <w:jc w:val="center"/>
        <w:rPr>
          <w:rFonts w:ascii="Segoe UI" w:hAnsi="Segoe UI" w:cs="Segoe UI"/>
        </w:rPr>
      </w:pPr>
    </w:p>
    <w:p w14:paraId="4DB76B35" w14:textId="77FB0930" w:rsidR="007C27B9" w:rsidRPr="007C27B9" w:rsidRDefault="007C27B9" w:rsidP="007C27B9">
      <w:pPr>
        <w:keepNext/>
        <w:spacing w:line="312" w:lineRule="auto"/>
        <w:ind w:hanging="567"/>
        <w:rPr>
          <w:rFonts w:ascii="Segoe UI" w:hAnsi="Segoe UI" w:cs="Segoe UI"/>
        </w:rPr>
      </w:pPr>
      <w:r w:rsidRPr="009B0B7F">
        <w:rPr>
          <w:rFonts w:ascii="Segoe UI" w:hAnsi="Segoe UI" w:cs="Segoe UI"/>
          <w:b/>
        </w:rPr>
        <w:t>SAKO Brno, a.s.</w:t>
      </w:r>
    </w:p>
    <w:p w14:paraId="10989D6F" w14:textId="77777777" w:rsidR="007C27B9" w:rsidRPr="00CA6A15" w:rsidRDefault="007C27B9" w:rsidP="007C27B9">
      <w:pPr>
        <w:pStyle w:val="Obsah1"/>
        <w:rPr>
          <w:b w:val="0"/>
          <w:bCs/>
          <w:caps/>
        </w:rPr>
      </w:pPr>
      <w:r w:rsidRPr="00CA6A15">
        <w:rPr>
          <w:b w:val="0"/>
          <w:bCs/>
        </w:rPr>
        <w:t>sídlo</w:t>
      </w:r>
      <w:r w:rsidRPr="00CA6A15">
        <w:rPr>
          <w:b w:val="0"/>
          <w:bCs/>
          <w:caps/>
        </w:rPr>
        <w:t xml:space="preserve">: </w:t>
      </w:r>
      <w:r w:rsidRPr="00CA6A15">
        <w:rPr>
          <w:b w:val="0"/>
          <w:bCs/>
        </w:rPr>
        <w:t>Jedovnická 4247/2, 628 00 Brno</w:t>
      </w:r>
    </w:p>
    <w:p w14:paraId="49DC623F" w14:textId="77777777" w:rsidR="007C27B9" w:rsidRPr="00CA6A15" w:rsidRDefault="007C27B9" w:rsidP="007C27B9">
      <w:pPr>
        <w:ind w:hanging="567"/>
        <w:rPr>
          <w:rFonts w:ascii="Segoe UI" w:hAnsi="Segoe UI" w:cs="Segoe UI"/>
          <w:bCs/>
        </w:rPr>
      </w:pPr>
      <w:r w:rsidRPr="00CA6A15">
        <w:rPr>
          <w:rFonts w:ascii="Segoe UI" w:hAnsi="Segoe UI" w:cs="Segoe UI"/>
          <w:bCs/>
        </w:rPr>
        <w:t>IČO: 60713470</w:t>
      </w:r>
    </w:p>
    <w:p w14:paraId="01B7AB3D" w14:textId="1AA277EC" w:rsidR="00025683" w:rsidRPr="00B75255" w:rsidRDefault="00025683" w:rsidP="00066591"/>
    <w:p w14:paraId="7E30F7E8" w14:textId="3C3CBF81" w:rsidR="00025683" w:rsidRPr="00B75255" w:rsidRDefault="00F50260" w:rsidP="00066591">
      <w:r w:rsidRPr="00B75255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CBCEF72" wp14:editId="5889AFFC">
                <wp:simplePos x="0" y="0"/>
                <wp:positionH relativeFrom="margin">
                  <wp:posOffset>-360045</wp:posOffset>
                </wp:positionH>
                <wp:positionV relativeFrom="page">
                  <wp:posOffset>900430</wp:posOffset>
                </wp:positionV>
                <wp:extent cx="6123600" cy="8733600"/>
                <wp:effectExtent l="0" t="0" r="0" b="0"/>
                <wp:wrapNone/>
                <wp:docPr id="10" name="Coverpage_TextOnly" hidden="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23600" cy="8733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Mkatabulky"/>
                              <w:tblOverlap w:val="never"/>
                              <w:tblW w:w="9526" w:type="dxa"/>
                              <w:tblLayout w:type="fixed"/>
                              <w:tblCellMar>
                                <w:left w:w="0" w:type="dxa"/>
                                <w:right w:w="1134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9526"/>
                            </w:tblGrid>
                            <w:tr w:rsidR="006542C9" w:rsidRPr="00603C80" w14:paraId="1DF758EB" w14:textId="77777777" w:rsidTr="00F50260">
                              <w:trPr>
                                <w:trHeight w:val="4641"/>
                              </w:trPr>
                              <w:tc>
                                <w:tcPr>
                                  <w:tcW w:w="9526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72D7F65C" w14:textId="77777777" w:rsidR="006542C9" w:rsidRPr="00603C80" w:rsidRDefault="006542C9" w:rsidP="00E935C2">
                                  <w:pPr>
                                    <w:pStyle w:val="Documentdataleadtext"/>
                                  </w:pPr>
                                  <w:bookmarkStart w:id="1" w:name="LAN_Intendedfor"/>
                                  <w:r>
                                    <w:t>Určeno pro</w:t>
                                  </w:r>
                                  <w:bookmarkEnd w:id="1"/>
                                </w:p>
                                <w:p w14:paraId="62130F45" w14:textId="77777777" w:rsidR="006542C9" w:rsidRPr="00603C80" w:rsidRDefault="006542C9" w:rsidP="00E935C2">
                                  <w:pPr>
                                    <w:pStyle w:val="Documentdatatext"/>
                                  </w:pPr>
                                  <w:r w:rsidRPr="00603C80">
                                    <w:fldChar w:fldCharType="begin"/>
                                  </w:r>
                                  <w:r w:rsidRPr="00603C80">
                                    <w:instrText xml:space="preserve"> MACROBUTTON NoName [Text]</w:instrText>
                                  </w:r>
                                  <w:bookmarkStart w:id="2" w:name="LAN_Text_12"/>
                                  <w:bookmarkEnd w:id="2"/>
                                  <w:r w:rsidRPr="00603C80">
                                    <w:fldChar w:fldCharType="end"/>
                                  </w:r>
                                </w:p>
                                <w:p w14:paraId="103DC0FB" w14:textId="77777777" w:rsidR="006542C9" w:rsidRPr="00603C80" w:rsidRDefault="006542C9" w:rsidP="00E935C2">
                                  <w:pPr>
                                    <w:pStyle w:val="Documentdataleadtext"/>
                                  </w:pPr>
                                </w:p>
                                <w:p w14:paraId="2C211AC7" w14:textId="77777777" w:rsidR="006542C9" w:rsidRPr="00603C80" w:rsidRDefault="006542C9" w:rsidP="00E935C2">
                                  <w:pPr>
                                    <w:pStyle w:val="Documentdataleadtext"/>
                                  </w:pPr>
                                  <w:bookmarkStart w:id="3" w:name="LAN_Documenttype_2"/>
                                  <w:r>
                                    <w:t>Typ dokumentu</w:t>
                                  </w:r>
                                  <w:bookmarkEnd w:id="3"/>
                                </w:p>
                                <w:p w14:paraId="0D0D039C" w14:textId="77777777" w:rsidR="006542C9" w:rsidRPr="00603C80" w:rsidRDefault="006542C9" w:rsidP="00E935C2">
                                  <w:pPr>
                                    <w:pStyle w:val="Documentdatatext"/>
                                  </w:pPr>
                                  <w:r w:rsidRPr="00603C80">
                                    <w:fldChar w:fldCharType="begin"/>
                                  </w:r>
                                  <w:r w:rsidRPr="00603C80">
                                    <w:instrText xml:space="preserve"> MACROBUTTON NoName [Text]</w:instrText>
                                  </w:r>
                                  <w:bookmarkStart w:id="4" w:name="LAN_Text_13"/>
                                  <w:bookmarkEnd w:id="4"/>
                                  <w:r w:rsidRPr="00603C80">
                                    <w:fldChar w:fldCharType="end"/>
                                  </w:r>
                                </w:p>
                                <w:p w14:paraId="47503DCE" w14:textId="77777777" w:rsidR="006542C9" w:rsidRPr="00603C80" w:rsidRDefault="006542C9" w:rsidP="00E935C2">
                                  <w:pPr>
                                    <w:pStyle w:val="Documentdataleadtext"/>
                                  </w:pPr>
                                </w:p>
                                <w:p w14:paraId="6C5FE246" w14:textId="77777777" w:rsidR="006542C9" w:rsidRPr="00603C80" w:rsidRDefault="006542C9" w:rsidP="00E935C2">
                                  <w:pPr>
                                    <w:pStyle w:val="Documentdataleadtext"/>
                                  </w:pPr>
                                  <w:bookmarkStart w:id="5" w:name="LAN_Date_1"/>
                                  <w:r>
                                    <w:t>Datum</w:t>
                                  </w:r>
                                  <w:bookmarkEnd w:id="5"/>
                                </w:p>
                                <w:p w14:paraId="35787A7C" w14:textId="77777777" w:rsidR="006542C9" w:rsidRPr="00603C80" w:rsidRDefault="006542C9" w:rsidP="00E935C2">
                                  <w:pPr>
                                    <w:pStyle w:val="Documentdatatext"/>
                                  </w:pPr>
                                  <w:r w:rsidRPr="00603C80">
                                    <w:fldChar w:fldCharType="begin"/>
                                  </w:r>
                                  <w:r w:rsidRPr="00603C80">
                                    <w:instrText xml:space="preserve"> MACROBUTTON NoName "[Měsíc, rok]"</w:instrText>
                                  </w:r>
                                  <w:bookmarkStart w:id="6" w:name="LAN_MonthYear_1"/>
                                  <w:bookmarkEnd w:id="6"/>
                                  <w:r w:rsidRPr="00603C80">
                                    <w:fldChar w:fldCharType="end"/>
                                  </w:r>
                                </w:p>
                                <w:p w14:paraId="69FFC5FB" w14:textId="77777777" w:rsidR="006542C9" w:rsidRPr="00603C80" w:rsidRDefault="006542C9" w:rsidP="00E935C2">
                                  <w:pPr>
                                    <w:pStyle w:val="Documentdataleadtext"/>
                                  </w:pPr>
                                </w:p>
                                <w:p w14:paraId="145B0D58" w14:textId="77777777" w:rsidR="006542C9" w:rsidRPr="00603C80" w:rsidRDefault="006542C9" w:rsidP="00E935C2">
                                  <w:pPr>
                                    <w:pStyle w:val="Documentdataleadtext"/>
                                  </w:pPr>
                                  <w:r w:rsidRPr="00603C80">
                                    <w:fldChar w:fldCharType="begin"/>
                                  </w:r>
                                  <w:r w:rsidRPr="00603C80">
                                    <w:instrText xml:space="preserve"> MACROBUTTON NoName "[Volitelně 1 - Pokud není žádný volitelný text nezbytný, nezapomeňte tato pole smazat]"</w:instrText>
                                  </w:r>
                                  <w:bookmarkStart w:id="7" w:name="LAN_Optional"/>
                                  <w:bookmarkStart w:id="8" w:name="LAN_RememberDelete_6"/>
                                  <w:bookmarkEnd w:id="7"/>
                                  <w:bookmarkEnd w:id="8"/>
                                  <w:r w:rsidRPr="00603C80">
                                    <w:fldChar w:fldCharType="end"/>
                                  </w:r>
                                </w:p>
                                <w:p w14:paraId="041BB6AC" w14:textId="77777777" w:rsidR="006542C9" w:rsidRPr="00603C80" w:rsidRDefault="006542C9" w:rsidP="00E935C2">
                                  <w:pPr>
                                    <w:pStyle w:val="Documentdatatext"/>
                                  </w:pPr>
                                  <w:r w:rsidRPr="00603C80">
                                    <w:fldChar w:fldCharType="begin"/>
                                  </w:r>
                                  <w:r w:rsidRPr="00603C80">
                                    <w:instrText xml:space="preserve"> MACROBUTTON NoName "[Text - Pokud není žádný volitelný text nezbytný, nezapomeňte tato pole smazat]"</w:instrText>
                                  </w:r>
                                  <w:bookmarkStart w:id="9" w:name="LAN_Text_14"/>
                                  <w:bookmarkStart w:id="10" w:name="LAN_RememberDelete_7"/>
                                  <w:bookmarkEnd w:id="9"/>
                                  <w:bookmarkEnd w:id="10"/>
                                  <w:r w:rsidRPr="00603C80">
                                    <w:fldChar w:fldCharType="end"/>
                                  </w:r>
                                </w:p>
                                <w:p w14:paraId="363BA5D3" w14:textId="77777777" w:rsidR="006542C9" w:rsidRPr="00603C80" w:rsidRDefault="006542C9" w:rsidP="00E935C2">
                                  <w:pPr>
                                    <w:pStyle w:val="Documentdataleadtext"/>
                                  </w:pPr>
                                </w:p>
                                <w:p w14:paraId="2955521E" w14:textId="77777777" w:rsidR="006542C9" w:rsidRPr="00603C80" w:rsidRDefault="006542C9" w:rsidP="00E935C2">
                                  <w:pPr>
                                    <w:pStyle w:val="Documentdataleadtext"/>
                                  </w:pPr>
                                  <w:r w:rsidRPr="00603C80">
                                    <w:fldChar w:fldCharType="begin"/>
                                  </w:r>
                                  <w:r w:rsidRPr="00603C80">
                                    <w:instrText xml:space="preserve"> MACROBUTTON NoName "[Volitelně 2 - Pokud není žádný volitelný text nezbytný, nezapomeňte tato pole smazat]"</w:instrText>
                                  </w:r>
                                  <w:bookmarkStart w:id="11" w:name="LAN_Optional_1"/>
                                  <w:bookmarkStart w:id="12" w:name="LAN_RememberDelete_8"/>
                                  <w:bookmarkEnd w:id="11"/>
                                  <w:bookmarkEnd w:id="12"/>
                                  <w:r w:rsidRPr="00603C80">
                                    <w:fldChar w:fldCharType="end"/>
                                  </w:r>
                                </w:p>
                                <w:p w14:paraId="493C00CB" w14:textId="77777777" w:rsidR="006542C9" w:rsidRPr="00603C80" w:rsidRDefault="006542C9" w:rsidP="00E935C2">
                                  <w:pPr>
                                    <w:pStyle w:val="Documentdatatext"/>
                                  </w:pPr>
                                  <w:r w:rsidRPr="00603C80">
                                    <w:fldChar w:fldCharType="begin"/>
                                  </w:r>
                                  <w:r w:rsidRPr="00603C80">
                                    <w:instrText xml:space="preserve"> MACROBUTTON NoName "[Text - Pokud není žádný volitelný text nezbytný, nezapomeňte tato pole smazat]"</w:instrText>
                                  </w:r>
                                  <w:bookmarkStart w:id="13" w:name="LAN_Text_15"/>
                                  <w:bookmarkStart w:id="14" w:name="LAN_RememberDelete_9"/>
                                  <w:bookmarkEnd w:id="13"/>
                                  <w:bookmarkEnd w:id="14"/>
                                  <w:r w:rsidRPr="00603C80">
                                    <w:fldChar w:fldCharType="end"/>
                                  </w:r>
                                </w:p>
                              </w:tc>
                            </w:tr>
                            <w:tr w:rsidR="006542C9" w:rsidRPr="00B35708" w14:paraId="4FE99BD8" w14:textId="77777777" w:rsidTr="00F50260">
                              <w:tblPrEx>
                                <w:tblCellMar>
                                  <w:right w:w="0" w:type="dxa"/>
                                </w:tblCellMar>
                              </w:tblPrEx>
                              <w:trPr>
                                <w:trHeight w:hRule="exact" w:val="5425"/>
                              </w:trPr>
                              <w:tc>
                                <w:tcPr>
                                  <w:tcW w:w="9526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351AFBCD" w14:textId="2ACD6C1C" w:rsidR="006542C9" w:rsidRPr="007308ED" w:rsidRDefault="00C04512" w:rsidP="00547F22">
                                  <w:pPr>
                                    <w:pStyle w:val="FrontpageHeading1"/>
                                  </w:pPr>
                                  <w:sdt>
                                    <w:sdtPr>
                                      <w:alias w:val="Název"/>
                                      <w:tag w:val="{&quot;SkabelonDesign&quot;:{&quot;type&quot;:&quot;text&quot;,&quot;binding&quot;:&quot;Doc.Prop.Ram_Document_Title1&quot;,&quot;ignoreBlank&quot;:true}}"/>
                                      <w:id w:val="1162898749"/>
  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  <w:text/>
                                    </w:sdtPr>
                                    <w:sdtEndPr/>
                                    <w:sdtContent>
                                      <w:r w:rsidR="006542C9">
                                        <w:t>ČÁST 0.g</w:t>
                                      </w:r>
                                    </w:sdtContent>
                                  </w:sdt>
                                  <w:r w:rsidR="006542C9">
                                    <w:t xml:space="preserve"> </w:t>
                                  </w:r>
                                </w:p>
                                <w:p w14:paraId="673AA570" w14:textId="57D6C275" w:rsidR="006542C9" w:rsidRPr="00B35708" w:rsidRDefault="00C04512" w:rsidP="00547F22">
                                  <w:pPr>
                                    <w:pStyle w:val="FrontpageHeading2"/>
                                  </w:pPr>
                                  <w:sdt>
                                    <w:sdtPr>
                                      <w:alias w:val="Předmět:"/>
                                      <w:tag w:val="{&quot;SkabelonDesign&quot;:{&quot;type&quot;:&quot;text&quot;,&quot;binding&quot;:&quot;Doc.Prop.Ram_Document_Title2&quot;,&quot;ignoreBlank&quot;:true}}"/>
                                      <w:id w:val="317305559"/>
      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      <w:text/>
                                    </w:sdtPr>
                                    <w:sdtEndPr/>
                                    <w:sdtContent>
                                      <w:r w:rsidR="006542C9">
                                        <w:t>Formuláře pro technické údaje</w:t>
                                      </w:r>
                                    </w:sdtContent>
                                  </w:sdt>
                                </w:p>
                              </w:tc>
                            </w:tr>
                          </w:tbl>
                          <w:p w14:paraId="500C855C" w14:textId="77777777" w:rsidR="006542C9" w:rsidRDefault="006542C9" w:rsidP="00F50260"/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BCEF72" id="Coverpage_TextOnly" o:spid="_x0000_s1028" type="#_x0000_t202" style="position:absolute;margin-left:-28.35pt;margin-top:70.9pt;width:482.15pt;height:687.7pt;z-index:251661312;visibility:hidden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" stroked="f" strokeweight=".5pt">
                <v:textbox inset="0,0,0,0">
                  <w:txbxContent>
                    <w:tbl>
                      <w:tblPr>
                        <w:tblStyle w:val="Mkatabulky"/>
                        <w:tblOverlap w:val="never"/>
                        <w:tblW w:w="9526" w:type="dxa"/>
                        <w:tblLayout w:type="fixed"/>
                        <w:tblCellMar>
                          <w:left w:w="0" w:type="dxa"/>
                          <w:right w:w="1134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9526"/>
                      </w:tblGrid>
                      <w:tr w:rsidR="006542C9" w:rsidRPr="00603C80" w14:paraId="1DF758EB" w14:textId="77777777" w:rsidTr="00F50260">
                        <w:trPr>
                          <w:trHeight w:val="4641"/>
                        </w:trPr>
                        <w:tc>
                          <w:tcPr>
                            <w:tcW w:w="9526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72D7F65C" w14:textId="77777777" w:rsidR="006542C9" w:rsidRPr="00603C80" w:rsidRDefault="006542C9" w:rsidP="00E935C2">
                            <w:pPr>
                              <w:pStyle w:val="Documentdataleadtext"/>
                            </w:pPr>
                            <w:bookmarkStart w:id="15" w:name="LAN_Intendedfor"/>
                            <w:r>
                              <w:t>Určeno pro</w:t>
                            </w:r>
                            <w:bookmarkEnd w:id="15"/>
                          </w:p>
                          <w:p w14:paraId="62130F45" w14:textId="77777777" w:rsidR="006542C9" w:rsidRPr="00603C80" w:rsidRDefault="006542C9" w:rsidP="00E935C2">
                            <w:pPr>
                              <w:pStyle w:val="Documentdatatext"/>
                            </w:pPr>
                            <w:r w:rsidRPr="00603C80">
                              <w:fldChar w:fldCharType="begin"/>
                            </w:r>
                            <w:r w:rsidRPr="00603C80">
                              <w:instrText xml:space="preserve"> MACROBUTTON NoName [Text]</w:instrText>
                            </w:r>
                            <w:bookmarkStart w:id="16" w:name="LAN_Text_12"/>
                            <w:bookmarkEnd w:id="16"/>
                            <w:r w:rsidRPr="00603C80">
                              <w:fldChar w:fldCharType="end"/>
                            </w:r>
                          </w:p>
                          <w:p w14:paraId="103DC0FB" w14:textId="77777777" w:rsidR="006542C9" w:rsidRPr="00603C80" w:rsidRDefault="006542C9" w:rsidP="00E935C2">
                            <w:pPr>
                              <w:pStyle w:val="Documentdataleadtext"/>
                            </w:pPr>
                          </w:p>
                          <w:p w14:paraId="2C211AC7" w14:textId="77777777" w:rsidR="006542C9" w:rsidRPr="00603C80" w:rsidRDefault="006542C9" w:rsidP="00E935C2">
                            <w:pPr>
                              <w:pStyle w:val="Documentdataleadtext"/>
                            </w:pPr>
                            <w:bookmarkStart w:id="17" w:name="LAN_Documenttype_2"/>
                            <w:r>
                              <w:t>Typ dokumentu</w:t>
                            </w:r>
                            <w:bookmarkEnd w:id="17"/>
                          </w:p>
                          <w:p w14:paraId="0D0D039C" w14:textId="77777777" w:rsidR="006542C9" w:rsidRPr="00603C80" w:rsidRDefault="006542C9" w:rsidP="00E935C2">
                            <w:pPr>
                              <w:pStyle w:val="Documentdatatext"/>
                            </w:pPr>
                            <w:r w:rsidRPr="00603C80">
                              <w:fldChar w:fldCharType="begin"/>
                            </w:r>
                            <w:r w:rsidRPr="00603C80">
                              <w:instrText xml:space="preserve"> MACROBUTTON NoName [Text]</w:instrText>
                            </w:r>
                            <w:bookmarkStart w:id="18" w:name="LAN_Text_13"/>
                            <w:bookmarkEnd w:id="18"/>
                            <w:r w:rsidRPr="00603C80">
                              <w:fldChar w:fldCharType="end"/>
                            </w:r>
                          </w:p>
                          <w:p w14:paraId="47503DCE" w14:textId="77777777" w:rsidR="006542C9" w:rsidRPr="00603C80" w:rsidRDefault="006542C9" w:rsidP="00E935C2">
                            <w:pPr>
                              <w:pStyle w:val="Documentdataleadtext"/>
                            </w:pPr>
                          </w:p>
                          <w:p w14:paraId="6C5FE246" w14:textId="77777777" w:rsidR="006542C9" w:rsidRPr="00603C80" w:rsidRDefault="006542C9" w:rsidP="00E935C2">
                            <w:pPr>
                              <w:pStyle w:val="Documentdataleadtext"/>
                            </w:pPr>
                            <w:bookmarkStart w:id="19" w:name="LAN_Date_1"/>
                            <w:r>
                              <w:t>Datum</w:t>
                            </w:r>
                            <w:bookmarkEnd w:id="19"/>
                          </w:p>
                          <w:p w14:paraId="35787A7C" w14:textId="77777777" w:rsidR="006542C9" w:rsidRPr="00603C80" w:rsidRDefault="006542C9" w:rsidP="00E935C2">
                            <w:pPr>
                              <w:pStyle w:val="Documentdatatext"/>
                            </w:pPr>
                            <w:r w:rsidRPr="00603C80">
                              <w:fldChar w:fldCharType="begin"/>
                            </w:r>
                            <w:r w:rsidRPr="00603C80">
                              <w:instrText xml:space="preserve"> MACROBUTTON NoName "[Měsíc, rok]"</w:instrText>
                            </w:r>
                            <w:bookmarkStart w:id="20" w:name="LAN_MonthYear_1"/>
                            <w:bookmarkEnd w:id="20"/>
                            <w:r w:rsidRPr="00603C80">
                              <w:fldChar w:fldCharType="end"/>
                            </w:r>
                          </w:p>
                          <w:p w14:paraId="69FFC5FB" w14:textId="77777777" w:rsidR="006542C9" w:rsidRPr="00603C80" w:rsidRDefault="006542C9" w:rsidP="00E935C2">
                            <w:pPr>
                              <w:pStyle w:val="Documentdataleadtext"/>
                            </w:pPr>
                          </w:p>
                          <w:p w14:paraId="145B0D58" w14:textId="77777777" w:rsidR="006542C9" w:rsidRPr="00603C80" w:rsidRDefault="006542C9" w:rsidP="00E935C2">
                            <w:pPr>
                              <w:pStyle w:val="Documentdataleadtext"/>
                            </w:pPr>
                            <w:r w:rsidRPr="00603C80">
                              <w:fldChar w:fldCharType="begin"/>
                            </w:r>
                            <w:r w:rsidRPr="00603C80">
                              <w:instrText xml:space="preserve"> MACROBUTTON NoName "[Volitelně 1 - Pokud není žádný volitelný text nezbytný, nezapomeňte tato pole smazat]"</w:instrText>
                            </w:r>
                            <w:bookmarkStart w:id="21" w:name="LAN_Optional"/>
                            <w:bookmarkStart w:id="22" w:name="LAN_RememberDelete_6"/>
                            <w:bookmarkEnd w:id="21"/>
                            <w:bookmarkEnd w:id="22"/>
                            <w:r w:rsidRPr="00603C80">
                              <w:fldChar w:fldCharType="end"/>
                            </w:r>
                          </w:p>
                          <w:p w14:paraId="041BB6AC" w14:textId="77777777" w:rsidR="006542C9" w:rsidRPr="00603C80" w:rsidRDefault="006542C9" w:rsidP="00E935C2">
                            <w:pPr>
                              <w:pStyle w:val="Documentdatatext"/>
                            </w:pPr>
                            <w:r w:rsidRPr="00603C80">
                              <w:fldChar w:fldCharType="begin"/>
                            </w:r>
                            <w:r w:rsidRPr="00603C80">
                              <w:instrText xml:space="preserve"> MACROBUTTON NoName "[Text - Pokud není žádný volitelný text nezbytný, nezapomeňte tato pole smazat]"</w:instrText>
                            </w:r>
                            <w:bookmarkStart w:id="23" w:name="LAN_Text_14"/>
                            <w:bookmarkStart w:id="24" w:name="LAN_RememberDelete_7"/>
                            <w:bookmarkEnd w:id="23"/>
                            <w:bookmarkEnd w:id="24"/>
                            <w:r w:rsidRPr="00603C80">
                              <w:fldChar w:fldCharType="end"/>
                            </w:r>
                          </w:p>
                          <w:p w14:paraId="363BA5D3" w14:textId="77777777" w:rsidR="006542C9" w:rsidRPr="00603C80" w:rsidRDefault="006542C9" w:rsidP="00E935C2">
                            <w:pPr>
                              <w:pStyle w:val="Documentdataleadtext"/>
                            </w:pPr>
                          </w:p>
                          <w:p w14:paraId="2955521E" w14:textId="77777777" w:rsidR="006542C9" w:rsidRPr="00603C80" w:rsidRDefault="006542C9" w:rsidP="00E935C2">
                            <w:pPr>
                              <w:pStyle w:val="Documentdataleadtext"/>
                            </w:pPr>
                            <w:r w:rsidRPr="00603C80">
                              <w:fldChar w:fldCharType="begin"/>
                            </w:r>
                            <w:r w:rsidRPr="00603C80">
                              <w:instrText xml:space="preserve"> MACROBUTTON NoName "[Volitelně 2 - Pokud není žádný volitelný text nezbytný, nezapomeňte tato pole smazat]"</w:instrText>
                            </w:r>
                            <w:bookmarkStart w:id="25" w:name="LAN_Optional_1"/>
                            <w:bookmarkStart w:id="26" w:name="LAN_RememberDelete_8"/>
                            <w:bookmarkEnd w:id="25"/>
                            <w:bookmarkEnd w:id="26"/>
                            <w:r w:rsidRPr="00603C80">
                              <w:fldChar w:fldCharType="end"/>
                            </w:r>
                          </w:p>
                          <w:p w14:paraId="493C00CB" w14:textId="77777777" w:rsidR="006542C9" w:rsidRPr="00603C80" w:rsidRDefault="006542C9" w:rsidP="00E935C2">
                            <w:pPr>
                              <w:pStyle w:val="Documentdatatext"/>
                            </w:pPr>
                            <w:r w:rsidRPr="00603C80">
                              <w:fldChar w:fldCharType="begin"/>
                            </w:r>
                            <w:r w:rsidRPr="00603C80">
                              <w:instrText xml:space="preserve"> MACROBUTTON NoName "[Text - Pokud není žádný volitelný text nezbytný, nezapomeňte tato pole smazat]"</w:instrText>
                            </w:r>
                            <w:bookmarkStart w:id="27" w:name="LAN_Text_15"/>
                            <w:bookmarkStart w:id="28" w:name="LAN_RememberDelete_9"/>
                            <w:bookmarkEnd w:id="27"/>
                            <w:bookmarkEnd w:id="28"/>
                            <w:r w:rsidRPr="00603C80">
                              <w:fldChar w:fldCharType="end"/>
                            </w:r>
                          </w:p>
                        </w:tc>
                      </w:tr>
                      <w:tr w:rsidR="006542C9" w:rsidRPr="00B35708" w14:paraId="4FE99BD8" w14:textId="77777777" w:rsidTr="00F50260">
                        <w:tblPrEx>
                          <w:tblCellMar>
                            <w:right w:w="0" w:type="dxa"/>
                          </w:tblCellMar>
                        </w:tblPrEx>
                        <w:trPr>
                          <w:trHeight w:hRule="exact" w:val="5425"/>
                        </w:trPr>
                        <w:tc>
                          <w:tcPr>
                            <w:tcW w:w="9526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351AFBCD" w14:textId="2ACD6C1C" w:rsidR="006542C9" w:rsidRPr="007308ED" w:rsidRDefault="000F7503" w:rsidP="00547F22">
                            <w:pPr>
                              <w:pStyle w:val="FrontpageHeading1"/>
                            </w:pPr>
                            <w:sdt>
                              <w:sdtPr>
                                <w:alias w:val="Název"/>
                                <w:tag w:val="{&quot;SkabelonDesign&quot;:{&quot;type&quot;:&quot;text&quot;,&quot;binding&quot;:&quot;Doc.Prop.Ram_Document_Title1&quot;,&quot;ignoreBlank&quot;:true}}"/>
                                <w:id w:val="1162898749"/>
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<w:text/>
                              </w:sdtPr>
                              <w:sdtEndPr/>
                              <w:sdtContent>
                                <w:r w:rsidR="006542C9">
                                  <w:t>ČÁST 0.g</w:t>
                                </w:r>
                              </w:sdtContent>
                            </w:sdt>
                            <w:r w:rsidR="006542C9">
                              <w:t xml:space="preserve"> </w:t>
                            </w:r>
                          </w:p>
                          <w:p w14:paraId="673AA570" w14:textId="57D6C275" w:rsidR="006542C9" w:rsidRPr="00B35708" w:rsidRDefault="000F7503" w:rsidP="00547F22">
                            <w:pPr>
                              <w:pStyle w:val="FrontpageHeading2"/>
                            </w:pPr>
                            <w:sdt>
                              <w:sdtPr>
                                <w:alias w:val="Předmět:"/>
                                <w:tag w:val="{&quot;SkabelonDesign&quot;:{&quot;type&quot;:&quot;text&quot;,&quot;binding&quot;:&quot;Doc.Prop.Ram_Document_Title2&quot;,&quot;ignoreBlank&quot;:true}}"/>
                                <w:id w:val="317305559"/>
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<w:text/>
                              </w:sdtPr>
                              <w:sdtEndPr/>
                              <w:sdtContent>
                                <w:r w:rsidR="006542C9">
                                  <w:t>Formuláře pro technické údaje</w:t>
                                </w:r>
                              </w:sdtContent>
                            </w:sdt>
                          </w:p>
                        </w:tc>
                      </w:tr>
                    </w:tbl>
                    <w:p w14:paraId="500C855C" w14:textId="77777777" w:rsidR="006542C9" w:rsidRDefault="006542C9" w:rsidP="00F50260"/>
                  </w:txbxContent>
                </v:textbox>
                <w10:wrap anchorx="margin" anchory="page"/>
              </v:shape>
            </w:pict>
          </mc:Fallback>
        </mc:AlternateContent>
      </w:r>
    </w:p>
    <w:p w14:paraId="37A37AB1" w14:textId="1CC02C20" w:rsidR="00F50260" w:rsidRPr="00B75255" w:rsidRDefault="00F50260" w:rsidP="00066591"/>
    <w:p w14:paraId="15A6A900" w14:textId="1A85AA79" w:rsidR="00025683" w:rsidRPr="00B75255" w:rsidRDefault="00025683" w:rsidP="00066591"/>
    <w:p w14:paraId="35AE3087" w14:textId="4638CCBE" w:rsidR="00025683" w:rsidRPr="00B75255" w:rsidRDefault="00025683" w:rsidP="00066591">
      <w:pPr>
        <w:sectPr w:rsidR="00025683" w:rsidRPr="00B75255" w:rsidSect="00320824">
          <w:headerReference w:type="even" r:id="rId9"/>
          <w:headerReference w:type="default" r:id="rId10"/>
          <w:footerReference w:type="even" r:id="rId11"/>
          <w:footerReference w:type="default" r:id="rId12"/>
          <w:pgSz w:w="11907" w:h="16839" w:code="9"/>
          <w:pgMar w:top="1984" w:right="1190" w:bottom="1417" w:left="1757" w:header="851" w:footer="680" w:gutter="0"/>
          <w:cols w:space="708"/>
          <w:docGrid w:linePitch="360"/>
        </w:sectPr>
      </w:pPr>
    </w:p>
    <w:tbl>
      <w:tblPr>
        <w:tblStyle w:val="Mkatabulky"/>
        <w:tblW w:w="0" w:type="auto"/>
        <w:tblInd w:w="-56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201"/>
      </w:tblGrid>
      <w:tr w:rsidR="008637B5" w:rsidRPr="00B75255" w14:paraId="6CF19738" w14:textId="77777777" w:rsidTr="008637B5">
        <w:trPr>
          <w:trHeight w:val="3341"/>
        </w:trPr>
        <w:tc>
          <w:tcPr>
            <w:tcW w:w="7201" w:type="dxa"/>
          </w:tcPr>
          <w:sdt>
            <w:sdtPr>
              <w:alias w:val="Název"/>
              <w:tag w:val="{&quot;SkabelonDesign&quot;:{&quot;type&quot;:&quot;text&quot;,&quot;binding&quot;:&quot;Doc.Prop.Ram_Document_Title1&quot;,&quot;ignoreBlank&quot;:true}}"/>
              <w:id w:val="1269277112"/>
              <w:placeholder>
                <w:docPart w:val="62E5143244DA47BF8A0C287379B93F3E"/>
              </w:placeholder>
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<w:text/>
            </w:sdtPr>
            <w:sdtEndPr/>
            <w:sdtContent>
              <w:p w14:paraId="7688887A" w14:textId="6784D35B" w:rsidR="008637B5" w:rsidRPr="00B75255" w:rsidRDefault="00C42919" w:rsidP="00117FBE">
                <w:pPr>
                  <w:pStyle w:val="Template-ReftoFrontpageheading2"/>
                </w:pPr>
                <w:r w:rsidRPr="00B75255">
                  <w:t>ČÁST 0.g</w:t>
                </w:r>
              </w:p>
            </w:sdtContent>
          </w:sdt>
          <w:p w14:paraId="6EE89D90" w14:textId="3E2DBE1D" w:rsidR="008637B5" w:rsidRPr="00B75255" w:rsidRDefault="00C04512" w:rsidP="00117FBE">
            <w:pPr>
              <w:pStyle w:val="Template-ReftoFrontpageheading2"/>
            </w:pPr>
            <w:sdt>
              <w:sdtPr>
                <w:alias w:val="Předmět:"/>
                <w:tag w:val="{&quot;SkabelonDesign&quot;:{&quot;type&quot;:&quot;text&quot;,&quot;binding&quot;:&quot;Doc.Prop.Ram_Document_Title2&quot;,&quot;ignoreBlank&quot;:true}}"/>
                <w:id w:val="1642695357"/>
                <w:placeholder>
                  <w:docPart w:val="B4F65F591708491483DF3682AB5646BB"/>
                </w:placeholder>
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<w:text/>
              </w:sdtPr>
              <w:sdtEndPr/>
              <w:sdtContent>
                <w:r w:rsidR="00DC2085" w:rsidRPr="00B75255">
                  <w:t>Formuláře pro technické údaje</w:t>
                </w:r>
              </w:sdtContent>
            </w:sdt>
          </w:p>
        </w:tc>
      </w:tr>
    </w:tbl>
    <w:p w14:paraId="0B432D91" w14:textId="77777777" w:rsidR="00025683" w:rsidRPr="00B75255" w:rsidRDefault="00025683" w:rsidP="00066591"/>
    <w:tbl>
      <w:tblPr>
        <w:tblStyle w:val="Blank"/>
        <w:tblpPr w:topFromText="567" w:horzAnchor="margin" w:tblpX="-566" w:tblpYSpec="bottom"/>
        <w:tblOverlap w:val="never"/>
        <w:tblW w:w="0" w:type="auto"/>
        <w:tblLayout w:type="fixed"/>
        <w:tblLook w:val="04A0" w:firstRow="1" w:lastRow="0" w:firstColumn="1" w:lastColumn="0" w:noHBand="0" w:noVBand="1"/>
      </w:tblPr>
      <w:tblGrid>
        <w:gridCol w:w="6804"/>
      </w:tblGrid>
      <w:tr w:rsidR="005328A3" w:rsidRPr="00B75255" w14:paraId="16FF67E9" w14:textId="77777777" w:rsidTr="00465D99">
        <w:tc>
          <w:tcPr>
            <w:tcW w:w="6804" w:type="dxa"/>
          </w:tcPr>
          <w:p w14:paraId="2B37CEA5" w14:textId="77777777" w:rsidR="005328A3" w:rsidRPr="00B75255" w:rsidRDefault="005328A3" w:rsidP="00465D99">
            <w:pPr>
              <w:pStyle w:val="Template-Disclaimer"/>
            </w:pPr>
            <w:bookmarkStart w:id="15" w:name="OFF_ReportDisclaimer"/>
            <w:bookmarkEnd w:id="15"/>
          </w:p>
        </w:tc>
      </w:tr>
    </w:tbl>
    <w:tbl>
      <w:tblPr>
        <w:tblStyle w:val="Mkatabulky"/>
        <w:tblpPr w:leftFromText="141" w:rightFromText="141" w:vertAnchor="text" w:horzAnchor="page" w:tblpX="1241" w:tblpY="26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164"/>
        <w:gridCol w:w="6037"/>
      </w:tblGrid>
      <w:tr w:rsidR="00B75255" w:rsidRPr="00DD4FCD" w14:paraId="4FD0AFD7" w14:textId="77777777" w:rsidTr="00B75255">
        <w:trPr>
          <w:trHeight w:val="227"/>
        </w:trPr>
        <w:tc>
          <w:tcPr>
            <w:tcW w:w="1164" w:type="dxa"/>
          </w:tcPr>
          <w:p w14:paraId="16A7FA77" w14:textId="77777777" w:rsidR="00B75255" w:rsidRPr="00DD4FCD" w:rsidRDefault="00B75255" w:rsidP="00B75255">
            <w:pPr>
              <w:pStyle w:val="DocumentInfo"/>
            </w:pPr>
            <w:bookmarkStart w:id="16" w:name="LAN_ProjectName"/>
            <w:bookmarkStart w:id="17" w:name="_Hlk496170930"/>
            <w:r w:rsidRPr="00DD4FCD">
              <w:t>Název projektu</w:t>
            </w:r>
            <w:bookmarkEnd w:id="16"/>
          </w:p>
        </w:tc>
        <w:tc>
          <w:tcPr>
            <w:tcW w:w="6037" w:type="dxa"/>
          </w:tcPr>
          <w:p w14:paraId="45405383" w14:textId="77777777" w:rsidR="00B75255" w:rsidRPr="00DD4FCD" w:rsidRDefault="00C04512" w:rsidP="00B75255">
            <w:pPr>
              <w:pStyle w:val="DocumentInfo-Bold"/>
            </w:pPr>
            <w:sdt>
              <w:sdtPr>
                <w:alias w:val="Název projektu"/>
                <w:tag w:val="{&quot;SkabelonDesign&quot;:{&quot;type&quot;:&quot;text&quot;,&quot;binding&quot;:&quot;Doc.Prop.Ram_Project_Name&quot;,&quot;ignoreBlank&quot;:true}}"/>
                <w:id w:val="2146150831"/>
                <w:placeholder>
                  <w:docPart w:val="AF9D43B99C3647B0B08205F94F36E38B"/>
                </w:placeholder>
              </w:sdtPr>
              <w:sdtEndPr/>
              <w:sdtContent>
                <w:r w:rsidR="00B75255" w:rsidRPr="00DD4FCD">
                  <w:t>Vysoce účinné zařízení na kombinovanou výrobu elektrické energie a tepla z obnovitelných zdrojů (OHB II – linka K1)</w:t>
                </w:r>
              </w:sdtContent>
            </w:sdt>
          </w:p>
        </w:tc>
      </w:tr>
      <w:tr w:rsidR="00B75255" w:rsidRPr="00DD4FCD" w14:paraId="3B2C6C0B" w14:textId="77777777" w:rsidTr="00B75255">
        <w:trPr>
          <w:trHeight w:val="227"/>
        </w:trPr>
        <w:tc>
          <w:tcPr>
            <w:tcW w:w="1164" w:type="dxa"/>
          </w:tcPr>
          <w:p w14:paraId="13F6B07D" w14:textId="77777777" w:rsidR="00B75255" w:rsidRPr="00DD4FCD" w:rsidRDefault="00B75255" w:rsidP="00B75255">
            <w:pPr>
              <w:pStyle w:val="DocumentInfo"/>
            </w:pPr>
            <w:bookmarkStart w:id="18" w:name="LAN_Version"/>
            <w:r w:rsidRPr="00DD4FCD">
              <w:t>Verze</w:t>
            </w:r>
            <w:bookmarkEnd w:id="18"/>
          </w:p>
        </w:tc>
        <w:tc>
          <w:tcPr>
            <w:tcW w:w="6037" w:type="dxa"/>
          </w:tcPr>
          <w:p w14:paraId="79DD55AB" w14:textId="77777777" w:rsidR="00B75255" w:rsidRPr="00DD4FCD" w:rsidRDefault="00C04512" w:rsidP="00B75255">
            <w:pPr>
              <w:pStyle w:val="DocumentInfo-Bold"/>
            </w:pPr>
            <w:sdt>
              <w:sdtPr>
                <w:alias w:val="Verze"/>
                <w:tag w:val="{&quot;SkabelonDesign&quot;:{&quot;type&quot;:&quot;Text&quot;,&quot;binding&quot;:&quot;Module.Version&quot;,&quot;ignoreBlank&quot;:true}}"/>
                <w:id w:val="426161231"/>
                <w:placeholder>
                  <w:docPart w:val="C0EA5FF2EEDF4C0ABD493E7AD9E6C7CE"/>
                </w:placeholder>
              </w:sdtPr>
              <w:sdtEndPr/>
              <w:sdtContent>
                <w:r w:rsidR="00B75255" w:rsidRPr="00DD4FCD">
                  <w:t>1</w:t>
                </w:r>
              </w:sdtContent>
            </w:sdt>
          </w:p>
        </w:tc>
      </w:tr>
      <w:tr w:rsidR="00B75255" w:rsidRPr="00DD4FCD" w14:paraId="041B0A88" w14:textId="77777777" w:rsidTr="00B75255">
        <w:trPr>
          <w:trHeight w:val="227"/>
        </w:trPr>
        <w:tc>
          <w:tcPr>
            <w:tcW w:w="1164" w:type="dxa"/>
          </w:tcPr>
          <w:p w14:paraId="3239C3A1" w14:textId="77777777" w:rsidR="00B75255" w:rsidRPr="00DD4FCD" w:rsidRDefault="00B75255" w:rsidP="00B75255">
            <w:pPr>
              <w:pStyle w:val="DocumentInfo"/>
            </w:pPr>
            <w:bookmarkStart w:id="19" w:name="LAN_Date"/>
            <w:r w:rsidRPr="00DD4FCD">
              <w:t>Datum</w:t>
            </w:r>
            <w:bookmarkEnd w:id="19"/>
          </w:p>
        </w:tc>
        <w:tc>
          <w:tcPr>
            <w:tcW w:w="6037" w:type="dxa"/>
          </w:tcPr>
          <w:p w14:paraId="6D12C4F6" w14:textId="77777777" w:rsidR="00B75255" w:rsidRPr="00DD4FCD" w:rsidRDefault="00B75255" w:rsidP="00B75255">
            <w:pPr>
              <w:pStyle w:val="DocumentInfo-Bold"/>
              <w:rPr>
                <w:sz w:val="18"/>
              </w:rPr>
            </w:pPr>
            <w:r w:rsidRPr="00DD4FCD">
              <w:t>2021-02-25</w:t>
            </w:r>
          </w:p>
        </w:tc>
      </w:tr>
      <w:tr w:rsidR="00B75255" w:rsidRPr="00DD4FCD" w14:paraId="1C059A49" w14:textId="77777777" w:rsidTr="00B75255">
        <w:trPr>
          <w:trHeight w:val="227"/>
        </w:trPr>
        <w:tc>
          <w:tcPr>
            <w:tcW w:w="1164" w:type="dxa"/>
          </w:tcPr>
          <w:p w14:paraId="1C6FABF2" w14:textId="77777777" w:rsidR="00B75255" w:rsidRPr="00DD4FCD" w:rsidRDefault="00B75255" w:rsidP="00B75255">
            <w:pPr>
              <w:pStyle w:val="DocumentInfo"/>
            </w:pPr>
            <w:r w:rsidRPr="00DD4FCD">
              <w:t xml:space="preserve">Dokumentace </w:t>
            </w:r>
          </w:p>
        </w:tc>
        <w:tc>
          <w:tcPr>
            <w:tcW w:w="6037" w:type="dxa"/>
          </w:tcPr>
          <w:p w14:paraId="032420A9" w14:textId="307692A0" w:rsidR="00B75255" w:rsidRPr="00DD4FCD" w:rsidRDefault="00C04512" w:rsidP="00B75255">
            <w:pPr>
              <w:pStyle w:val="DocumentInfo-Bold"/>
            </w:pPr>
            <w:sdt>
              <w:sdtPr>
                <w:rPr>
                  <w:bCs/>
                </w:rPr>
                <w:alias w:val="Kategorie"/>
                <w:tag w:val=""/>
                <w:id w:val="924838313"/>
                <w:placeholder>
                  <w:docPart w:val="A64BB92D9CA446C090BB53B99BF88B30"/>
                </w:placeholder>
        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        <w:text/>
              </w:sdtPr>
              <w:sdtEndPr/>
              <w:sdtContent>
                <w:r w:rsidR="00B75255">
                  <w:rPr>
                    <w:bCs/>
                  </w:rPr>
                  <w:t>Zadávací dokumentace – Část 0 – Zadávací dokumentace</w:t>
                </w:r>
              </w:sdtContent>
            </w:sdt>
            <w:r w:rsidR="00B75255" w:rsidRPr="00DD4FCD">
              <w:t xml:space="preserve"> </w:t>
            </w:r>
            <w:r w:rsidR="00B75255" w:rsidRPr="00DD4FCD">
              <w:fldChar w:fldCharType="begin"/>
            </w:r>
            <w:r w:rsidR="00B75255" w:rsidRPr="00DD4FCD">
              <w:instrText xml:space="preserve"> DOCPROPERTY  Folder_Code  \* MERGEFORMAT </w:instrText>
            </w:r>
            <w:r w:rsidR="00B75255" w:rsidRPr="00DD4FCD">
              <w:fldChar w:fldCharType="end"/>
            </w:r>
            <w:r w:rsidR="00B75255" w:rsidRPr="00DD4FCD">
              <w:fldChar w:fldCharType="begin"/>
            </w:r>
            <w:r w:rsidR="00B75255" w:rsidRPr="00DD4FCD">
              <w:instrText xml:space="preserve"> DOCPROPERTY  Document_FileName  \* MERGEFORMAT </w:instrText>
            </w:r>
            <w:r w:rsidR="00B75255" w:rsidRPr="00DD4FCD">
              <w:fldChar w:fldCharType="end"/>
            </w:r>
          </w:p>
        </w:tc>
      </w:tr>
      <w:bookmarkEnd w:id="17"/>
    </w:tbl>
    <w:p w14:paraId="55017603" w14:textId="77777777" w:rsidR="00D66E60" w:rsidRPr="00B75255" w:rsidRDefault="00D66E60" w:rsidP="00066591"/>
    <w:p w14:paraId="34192D54" w14:textId="77777777" w:rsidR="008637B5" w:rsidRPr="00B75255" w:rsidRDefault="008637B5" w:rsidP="00066591"/>
    <w:p w14:paraId="44ECB9FF" w14:textId="77777777" w:rsidR="008637B5" w:rsidRPr="00B75255" w:rsidRDefault="008637B5" w:rsidP="005328A3"/>
    <w:p w14:paraId="48A8343E" w14:textId="77777777" w:rsidR="00025683" w:rsidRPr="00B75255" w:rsidRDefault="00025683" w:rsidP="00066591"/>
    <w:p w14:paraId="77E908BC" w14:textId="77777777" w:rsidR="00025683" w:rsidRPr="00B75255" w:rsidRDefault="00025683" w:rsidP="00066591">
      <w:pPr>
        <w:sectPr w:rsidR="00025683" w:rsidRPr="00B75255" w:rsidSect="00320824">
          <w:headerReference w:type="even" r:id="rId13"/>
          <w:headerReference w:type="default" r:id="rId14"/>
          <w:footerReference w:type="default" r:id="rId15"/>
          <w:headerReference w:type="first" r:id="rId16"/>
          <w:pgSz w:w="11907" w:h="16839" w:code="9"/>
          <w:pgMar w:top="1984" w:right="1190" w:bottom="1417" w:left="1757" w:header="851" w:footer="680" w:gutter="0"/>
          <w:cols w:space="708"/>
          <w:docGrid w:linePitch="360"/>
        </w:sectPr>
      </w:pPr>
    </w:p>
    <w:tbl>
      <w:tblPr>
        <w:tblStyle w:val="Mkatabulky"/>
        <w:tblW w:w="8791" w:type="dxa"/>
        <w:tblInd w:w="-56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791"/>
      </w:tblGrid>
      <w:tr w:rsidR="00936B38" w:rsidRPr="00B75255" w14:paraId="3CBBD86C" w14:textId="77777777" w:rsidTr="00583704">
        <w:trPr>
          <w:trHeight w:hRule="exact" w:val="2892"/>
        </w:trPr>
        <w:tc>
          <w:tcPr>
            <w:tcW w:w="8791" w:type="dxa"/>
          </w:tcPr>
          <w:p w14:paraId="420108D0" w14:textId="15558E15" w:rsidR="0015620D" w:rsidRPr="00B75255" w:rsidRDefault="00936B38" w:rsidP="0099776F">
            <w:pPr>
              <w:pStyle w:val="Nadpisobsahu"/>
              <w:ind w:left="53"/>
            </w:pPr>
            <w:bookmarkStart w:id="49" w:name="LAN_Contents"/>
            <w:r w:rsidRPr="00B75255">
              <w:lastRenderedPageBreak/>
              <w:t>Obsah</w:t>
            </w:r>
            <w:bookmarkEnd w:id="49"/>
          </w:p>
          <w:p w14:paraId="2CD30464" w14:textId="77777777" w:rsidR="0015620D" w:rsidRPr="00B75255" w:rsidRDefault="0015620D" w:rsidP="0015620D"/>
          <w:p w14:paraId="0A7FA8DC" w14:textId="77777777" w:rsidR="0015620D" w:rsidRPr="00B75255" w:rsidRDefault="0015620D" w:rsidP="0015620D"/>
          <w:p w14:paraId="1A631EAF" w14:textId="77777777" w:rsidR="0015620D" w:rsidRPr="00B75255" w:rsidRDefault="0015620D" w:rsidP="0015620D"/>
          <w:p w14:paraId="05A4538C" w14:textId="77777777" w:rsidR="0015620D" w:rsidRPr="00B75255" w:rsidRDefault="0015620D" w:rsidP="0015620D"/>
          <w:p w14:paraId="210EC615" w14:textId="77777777" w:rsidR="0015620D" w:rsidRPr="00B75255" w:rsidRDefault="0015620D" w:rsidP="0015620D"/>
          <w:p w14:paraId="0E38806B" w14:textId="1BA6B4AD" w:rsidR="00936B38" w:rsidRPr="00B75255" w:rsidRDefault="0015620D" w:rsidP="0015620D">
            <w:pPr>
              <w:tabs>
                <w:tab w:val="left" w:pos="2385"/>
              </w:tabs>
            </w:pPr>
            <w:r w:rsidRPr="00B75255">
              <w:tab/>
            </w:r>
          </w:p>
        </w:tc>
      </w:tr>
    </w:tbl>
    <w:p w14:paraId="0D6A7E4E" w14:textId="77777777" w:rsidR="0078220F" w:rsidRPr="00B75255" w:rsidRDefault="0078220F" w:rsidP="00936B38"/>
    <w:bookmarkStart w:id="50" w:name="_Hlk493157594"/>
    <w:p w14:paraId="665C4128" w14:textId="5CACA6E3" w:rsidR="00B75255" w:rsidRDefault="00EF693F">
      <w:pPr>
        <w:pStyle w:val="Obsah1"/>
        <w:rPr>
          <w:rFonts w:asciiTheme="minorHAnsi" w:eastAsiaTheme="minorEastAsia" w:hAnsiTheme="minorHAnsi" w:cstheme="minorBidi"/>
          <w:b w:val="0"/>
          <w:noProof/>
          <w:sz w:val="22"/>
          <w:szCs w:val="22"/>
          <w:lang w:eastAsia="cs-CZ"/>
        </w:rPr>
      </w:pPr>
      <w:r w:rsidRPr="00B75255">
        <w:rPr>
          <w:caps/>
        </w:rPr>
        <w:fldChar w:fldCharType="begin"/>
      </w:r>
      <w:r w:rsidRPr="00B75255">
        <w:instrText xml:space="preserve"> TOC \o "1-3" \h \z \u </w:instrText>
      </w:r>
      <w:r w:rsidRPr="00B75255">
        <w:rPr>
          <w:caps/>
        </w:rPr>
        <w:fldChar w:fldCharType="separate"/>
      </w:r>
      <w:hyperlink w:anchor="_Toc66702819" w:history="1">
        <w:r w:rsidR="00B75255" w:rsidRPr="00C21872">
          <w:rPr>
            <w:rStyle w:val="Hypertextovodkaz"/>
            <w:rFonts w:eastAsiaTheme="majorEastAsia"/>
            <w:noProof/>
          </w:rPr>
          <w:t>1.</w:t>
        </w:r>
        <w:r w:rsidR="00B75255">
          <w:rPr>
            <w:rFonts w:asciiTheme="minorHAnsi" w:eastAsiaTheme="minorEastAsia" w:hAnsiTheme="minorHAnsi" w:cstheme="minorBidi"/>
            <w:b w:val="0"/>
            <w:noProof/>
            <w:sz w:val="22"/>
            <w:szCs w:val="22"/>
            <w:lang w:eastAsia="cs-CZ"/>
          </w:rPr>
          <w:tab/>
        </w:r>
        <w:r w:rsidR="00B75255" w:rsidRPr="00C21872">
          <w:rPr>
            <w:rStyle w:val="Hypertextovodkaz"/>
            <w:rFonts w:eastAsiaTheme="majorEastAsia"/>
            <w:noProof/>
          </w:rPr>
          <w:t>Obecně</w:t>
        </w:r>
        <w:r w:rsidR="00B75255">
          <w:rPr>
            <w:noProof/>
            <w:webHidden/>
          </w:rPr>
          <w:tab/>
        </w:r>
        <w:r w:rsidR="00B75255">
          <w:rPr>
            <w:noProof/>
            <w:webHidden/>
          </w:rPr>
          <w:fldChar w:fldCharType="begin"/>
        </w:r>
        <w:r w:rsidR="00B75255">
          <w:rPr>
            <w:noProof/>
            <w:webHidden/>
          </w:rPr>
          <w:instrText xml:space="preserve"> PAGEREF _Toc66702819 \h </w:instrText>
        </w:r>
        <w:r w:rsidR="00B75255">
          <w:rPr>
            <w:noProof/>
            <w:webHidden/>
          </w:rPr>
        </w:r>
        <w:r w:rsidR="00B75255">
          <w:rPr>
            <w:noProof/>
            <w:webHidden/>
          </w:rPr>
          <w:fldChar w:fldCharType="separate"/>
        </w:r>
        <w:r w:rsidR="00D160D9">
          <w:rPr>
            <w:noProof/>
            <w:webHidden/>
          </w:rPr>
          <w:t>2</w:t>
        </w:r>
        <w:r w:rsidR="00B75255">
          <w:rPr>
            <w:noProof/>
            <w:webHidden/>
          </w:rPr>
          <w:fldChar w:fldCharType="end"/>
        </w:r>
      </w:hyperlink>
    </w:p>
    <w:p w14:paraId="7C3C8793" w14:textId="6BC14137" w:rsidR="00B75255" w:rsidRDefault="00C04512">
      <w:pPr>
        <w:pStyle w:val="Obsah1"/>
        <w:rPr>
          <w:rFonts w:asciiTheme="minorHAnsi" w:eastAsiaTheme="minorEastAsia" w:hAnsiTheme="minorHAnsi" w:cstheme="minorBidi"/>
          <w:b w:val="0"/>
          <w:noProof/>
          <w:sz w:val="22"/>
          <w:szCs w:val="22"/>
          <w:lang w:eastAsia="cs-CZ"/>
        </w:rPr>
      </w:pPr>
      <w:hyperlink w:anchor="_Toc66702820" w:history="1">
        <w:r w:rsidR="00B75255" w:rsidRPr="00C21872">
          <w:rPr>
            <w:rStyle w:val="Hypertextovodkaz"/>
            <w:rFonts w:eastAsiaTheme="majorEastAsia"/>
            <w:noProof/>
          </w:rPr>
          <w:t>2.</w:t>
        </w:r>
        <w:r w:rsidR="00B75255">
          <w:rPr>
            <w:rFonts w:asciiTheme="minorHAnsi" w:eastAsiaTheme="minorEastAsia" w:hAnsiTheme="minorHAnsi" w:cstheme="minorBidi"/>
            <w:b w:val="0"/>
            <w:noProof/>
            <w:sz w:val="22"/>
            <w:szCs w:val="22"/>
            <w:lang w:eastAsia="cs-CZ"/>
          </w:rPr>
          <w:tab/>
        </w:r>
        <w:r w:rsidR="00B75255" w:rsidRPr="00C21872">
          <w:rPr>
            <w:rStyle w:val="Hypertextovodkaz"/>
            <w:rFonts w:eastAsiaTheme="majorEastAsia"/>
            <w:noProof/>
          </w:rPr>
          <w:t>Spalovací systém/kotel</w:t>
        </w:r>
        <w:r w:rsidR="00B75255">
          <w:rPr>
            <w:noProof/>
            <w:webHidden/>
          </w:rPr>
          <w:tab/>
        </w:r>
        <w:r w:rsidR="00B75255">
          <w:rPr>
            <w:noProof/>
            <w:webHidden/>
          </w:rPr>
          <w:fldChar w:fldCharType="begin"/>
        </w:r>
        <w:r w:rsidR="00B75255">
          <w:rPr>
            <w:noProof/>
            <w:webHidden/>
          </w:rPr>
          <w:instrText xml:space="preserve"> PAGEREF _Toc66702820 \h </w:instrText>
        </w:r>
        <w:r w:rsidR="00B75255">
          <w:rPr>
            <w:noProof/>
            <w:webHidden/>
          </w:rPr>
        </w:r>
        <w:r w:rsidR="00B75255">
          <w:rPr>
            <w:noProof/>
            <w:webHidden/>
          </w:rPr>
          <w:fldChar w:fldCharType="separate"/>
        </w:r>
        <w:r w:rsidR="00D160D9">
          <w:rPr>
            <w:noProof/>
            <w:webHidden/>
          </w:rPr>
          <w:t>4</w:t>
        </w:r>
        <w:r w:rsidR="00B75255">
          <w:rPr>
            <w:noProof/>
            <w:webHidden/>
          </w:rPr>
          <w:fldChar w:fldCharType="end"/>
        </w:r>
      </w:hyperlink>
    </w:p>
    <w:p w14:paraId="392A0FC2" w14:textId="5B06E1E1" w:rsidR="00B75255" w:rsidRDefault="00C04512">
      <w:pPr>
        <w:pStyle w:val="Obsah1"/>
        <w:rPr>
          <w:rFonts w:asciiTheme="minorHAnsi" w:eastAsiaTheme="minorEastAsia" w:hAnsiTheme="minorHAnsi" w:cstheme="minorBidi"/>
          <w:b w:val="0"/>
          <w:noProof/>
          <w:sz w:val="22"/>
          <w:szCs w:val="22"/>
          <w:lang w:eastAsia="cs-CZ"/>
        </w:rPr>
      </w:pPr>
      <w:hyperlink w:anchor="_Toc66702821" w:history="1">
        <w:r w:rsidR="00B75255" w:rsidRPr="00C21872">
          <w:rPr>
            <w:rStyle w:val="Hypertextovodkaz"/>
            <w:rFonts w:eastAsiaTheme="majorEastAsia"/>
            <w:noProof/>
          </w:rPr>
          <w:t>3.</w:t>
        </w:r>
        <w:r w:rsidR="00B75255">
          <w:rPr>
            <w:rFonts w:asciiTheme="minorHAnsi" w:eastAsiaTheme="minorEastAsia" w:hAnsiTheme="minorHAnsi" w:cstheme="minorBidi"/>
            <w:b w:val="0"/>
            <w:noProof/>
            <w:sz w:val="22"/>
            <w:szCs w:val="22"/>
            <w:lang w:eastAsia="cs-CZ"/>
          </w:rPr>
          <w:tab/>
        </w:r>
        <w:r w:rsidR="00B75255" w:rsidRPr="00C21872">
          <w:rPr>
            <w:rStyle w:val="Hypertextovodkaz"/>
            <w:rFonts w:eastAsiaTheme="majorEastAsia"/>
            <w:noProof/>
          </w:rPr>
          <w:t>Čištění spalin</w:t>
        </w:r>
        <w:r w:rsidR="00B75255">
          <w:rPr>
            <w:noProof/>
            <w:webHidden/>
          </w:rPr>
          <w:tab/>
        </w:r>
        <w:r w:rsidR="00B75255">
          <w:rPr>
            <w:noProof/>
            <w:webHidden/>
          </w:rPr>
          <w:fldChar w:fldCharType="begin"/>
        </w:r>
        <w:r w:rsidR="00B75255">
          <w:rPr>
            <w:noProof/>
            <w:webHidden/>
          </w:rPr>
          <w:instrText xml:space="preserve"> PAGEREF _Toc66702821 \h </w:instrText>
        </w:r>
        <w:r w:rsidR="00B75255">
          <w:rPr>
            <w:noProof/>
            <w:webHidden/>
          </w:rPr>
        </w:r>
        <w:r w:rsidR="00B75255">
          <w:rPr>
            <w:noProof/>
            <w:webHidden/>
          </w:rPr>
          <w:fldChar w:fldCharType="separate"/>
        </w:r>
        <w:r w:rsidR="00D160D9">
          <w:rPr>
            <w:noProof/>
            <w:webHidden/>
          </w:rPr>
          <w:t>24</w:t>
        </w:r>
        <w:r w:rsidR="00B75255">
          <w:rPr>
            <w:noProof/>
            <w:webHidden/>
          </w:rPr>
          <w:fldChar w:fldCharType="end"/>
        </w:r>
      </w:hyperlink>
    </w:p>
    <w:p w14:paraId="1DAB5AF9" w14:textId="50849086" w:rsidR="00B75255" w:rsidRDefault="00C04512">
      <w:pPr>
        <w:pStyle w:val="Obsah1"/>
        <w:rPr>
          <w:rFonts w:asciiTheme="minorHAnsi" w:eastAsiaTheme="minorEastAsia" w:hAnsiTheme="minorHAnsi" w:cstheme="minorBidi"/>
          <w:b w:val="0"/>
          <w:noProof/>
          <w:sz w:val="22"/>
          <w:szCs w:val="22"/>
          <w:lang w:eastAsia="cs-CZ"/>
        </w:rPr>
      </w:pPr>
      <w:hyperlink w:anchor="_Toc66702822" w:history="1">
        <w:r w:rsidR="00B75255" w:rsidRPr="00C21872">
          <w:rPr>
            <w:rStyle w:val="Hypertextovodkaz"/>
            <w:rFonts w:eastAsiaTheme="majorEastAsia"/>
            <w:noProof/>
          </w:rPr>
          <w:t>4.</w:t>
        </w:r>
        <w:r w:rsidR="00B75255">
          <w:rPr>
            <w:rFonts w:asciiTheme="minorHAnsi" w:eastAsiaTheme="minorEastAsia" w:hAnsiTheme="minorHAnsi" w:cstheme="minorBidi"/>
            <w:b w:val="0"/>
            <w:noProof/>
            <w:sz w:val="22"/>
            <w:szCs w:val="22"/>
            <w:lang w:eastAsia="cs-CZ"/>
          </w:rPr>
          <w:tab/>
        </w:r>
        <w:r w:rsidR="00B75255" w:rsidRPr="00C21872">
          <w:rPr>
            <w:rStyle w:val="Hypertextovodkaz"/>
            <w:rFonts w:eastAsiaTheme="majorEastAsia"/>
            <w:noProof/>
          </w:rPr>
          <w:t>Turbína/generátor a topné kondenzátory</w:t>
        </w:r>
        <w:r w:rsidR="00B75255">
          <w:rPr>
            <w:noProof/>
            <w:webHidden/>
          </w:rPr>
          <w:tab/>
        </w:r>
        <w:r w:rsidR="00B75255">
          <w:rPr>
            <w:noProof/>
            <w:webHidden/>
          </w:rPr>
          <w:fldChar w:fldCharType="begin"/>
        </w:r>
        <w:r w:rsidR="00B75255">
          <w:rPr>
            <w:noProof/>
            <w:webHidden/>
          </w:rPr>
          <w:instrText xml:space="preserve"> PAGEREF _Toc66702822 \h </w:instrText>
        </w:r>
        <w:r w:rsidR="00B75255">
          <w:rPr>
            <w:noProof/>
            <w:webHidden/>
          </w:rPr>
        </w:r>
        <w:r w:rsidR="00B75255">
          <w:rPr>
            <w:noProof/>
            <w:webHidden/>
          </w:rPr>
          <w:fldChar w:fldCharType="separate"/>
        </w:r>
        <w:r w:rsidR="00D160D9">
          <w:rPr>
            <w:noProof/>
            <w:webHidden/>
          </w:rPr>
          <w:t>45</w:t>
        </w:r>
        <w:r w:rsidR="00B75255">
          <w:rPr>
            <w:noProof/>
            <w:webHidden/>
          </w:rPr>
          <w:fldChar w:fldCharType="end"/>
        </w:r>
      </w:hyperlink>
    </w:p>
    <w:p w14:paraId="51CDBF99" w14:textId="5F464C32" w:rsidR="00B75255" w:rsidRDefault="00C04512">
      <w:pPr>
        <w:pStyle w:val="Obsah1"/>
        <w:rPr>
          <w:rFonts w:asciiTheme="minorHAnsi" w:eastAsiaTheme="minorEastAsia" w:hAnsiTheme="minorHAnsi" w:cstheme="minorBidi"/>
          <w:b w:val="0"/>
          <w:noProof/>
          <w:sz w:val="22"/>
          <w:szCs w:val="22"/>
          <w:lang w:eastAsia="cs-CZ"/>
        </w:rPr>
      </w:pPr>
      <w:hyperlink w:anchor="_Toc66702823" w:history="1">
        <w:r w:rsidR="00B75255" w:rsidRPr="00C21872">
          <w:rPr>
            <w:rStyle w:val="Hypertextovodkaz"/>
            <w:rFonts w:eastAsiaTheme="majorEastAsia"/>
            <w:noProof/>
          </w:rPr>
          <w:t>5.</w:t>
        </w:r>
        <w:r w:rsidR="00B75255">
          <w:rPr>
            <w:rFonts w:asciiTheme="minorHAnsi" w:eastAsiaTheme="minorEastAsia" w:hAnsiTheme="minorHAnsi" w:cstheme="minorBidi"/>
            <w:b w:val="0"/>
            <w:noProof/>
            <w:sz w:val="22"/>
            <w:szCs w:val="22"/>
            <w:lang w:eastAsia="cs-CZ"/>
          </w:rPr>
          <w:tab/>
        </w:r>
        <w:r w:rsidR="00B75255" w:rsidRPr="00C21872">
          <w:rPr>
            <w:rStyle w:val="Hypertextovodkaz"/>
            <w:rFonts w:eastAsiaTheme="majorEastAsia"/>
            <w:noProof/>
          </w:rPr>
          <w:t>Pomocná zařízení</w:t>
        </w:r>
        <w:r w:rsidR="00B75255">
          <w:rPr>
            <w:noProof/>
            <w:webHidden/>
          </w:rPr>
          <w:tab/>
        </w:r>
        <w:r w:rsidR="00B75255">
          <w:rPr>
            <w:noProof/>
            <w:webHidden/>
          </w:rPr>
          <w:fldChar w:fldCharType="begin"/>
        </w:r>
        <w:r w:rsidR="00B75255">
          <w:rPr>
            <w:noProof/>
            <w:webHidden/>
          </w:rPr>
          <w:instrText xml:space="preserve"> PAGEREF _Toc66702823 \h </w:instrText>
        </w:r>
        <w:r w:rsidR="00B75255">
          <w:rPr>
            <w:noProof/>
            <w:webHidden/>
          </w:rPr>
        </w:r>
        <w:r w:rsidR="00B75255">
          <w:rPr>
            <w:noProof/>
            <w:webHidden/>
          </w:rPr>
          <w:fldChar w:fldCharType="separate"/>
        </w:r>
        <w:r w:rsidR="00D160D9">
          <w:rPr>
            <w:noProof/>
            <w:webHidden/>
          </w:rPr>
          <w:t>54</w:t>
        </w:r>
        <w:r w:rsidR="00B75255">
          <w:rPr>
            <w:noProof/>
            <w:webHidden/>
          </w:rPr>
          <w:fldChar w:fldCharType="end"/>
        </w:r>
      </w:hyperlink>
    </w:p>
    <w:p w14:paraId="5D3C32D0" w14:textId="5FA35277" w:rsidR="00B75255" w:rsidRDefault="00C04512">
      <w:pPr>
        <w:pStyle w:val="Obsah1"/>
        <w:rPr>
          <w:rFonts w:asciiTheme="minorHAnsi" w:eastAsiaTheme="minorEastAsia" w:hAnsiTheme="minorHAnsi" w:cstheme="minorBidi"/>
          <w:b w:val="0"/>
          <w:noProof/>
          <w:sz w:val="22"/>
          <w:szCs w:val="22"/>
          <w:lang w:eastAsia="cs-CZ"/>
        </w:rPr>
      </w:pPr>
      <w:hyperlink w:anchor="_Toc66702824" w:history="1">
        <w:r w:rsidR="00B75255" w:rsidRPr="00C21872">
          <w:rPr>
            <w:rStyle w:val="Hypertextovodkaz"/>
            <w:rFonts w:eastAsiaTheme="majorEastAsia"/>
            <w:noProof/>
          </w:rPr>
          <w:t>6.</w:t>
        </w:r>
        <w:r w:rsidR="00B75255">
          <w:rPr>
            <w:rFonts w:asciiTheme="minorHAnsi" w:eastAsiaTheme="minorEastAsia" w:hAnsiTheme="minorHAnsi" w:cstheme="minorBidi"/>
            <w:b w:val="0"/>
            <w:noProof/>
            <w:sz w:val="22"/>
            <w:szCs w:val="22"/>
            <w:lang w:eastAsia="cs-CZ"/>
          </w:rPr>
          <w:tab/>
        </w:r>
        <w:r w:rsidR="00B75255" w:rsidRPr="00C21872">
          <w:rPr>
            <w:rStyle w:val="Hypertextovodkaz"/>
            <w:rFonts w:eastAsiaTheme="majorEastAsia"/>
            <w:noProof/>
          </w:rPr>
          <w:t>Elektrická zařízení</w:t>
        </w:r>
        <w:r w:rsidR="00B75255">
          <w:rPr>
            <w:noProof/>
            <w:webHidden/>
          </w:rPr>
          <w:tab/>
        </w:r>
        <w:r w:rsidR="00B75255">
          <w:rPr>
            <w:noProof/>
            <w:webHidden/>
          </w:rPr>
          <w:fldChar w:fldCharType="begin"/>
        </w:r>
        <w:r w:rsidR="00B75255">
          <w:rPr>
            <w:noProof/>
            <w:webHidden/>
          </w:rPr>
          <w:instrText xml:space="preserve"> PAGEREF _Toc66702824 \h </w:instrText>
        </w:r>
        <w:r w:rsidR="00B75255">
          <w:rPr>
            <w:noProof/>
            <w:webHidden/>
          </w:rPr>
        </w:r>
        <w:r w:rsidR="00B75255">
          <w:rPr>
            <w:noProof/>
            <w:webHidden/>
          </w:rPr>
          <w:fldChar w:fldCharType="separate"/>
        </w:r>
        <w:r w:rsidR="00D160D9">
          <w:rPr>
            <w:noProof/>
            <w:webHidden/>
          </w:rPr>
          <w:t>56</w:t>
        </w:r>
        <w:r w:rsidR="00B75255">
          <w:rPr>
            <w:noProof/>
            <w:webHidden/>
          </w:rPr>
          <w:fldChar w:fldCharType="end"/>
        </w:r>
      </w:hyperlink>
    </w:p>
    <w:p w14:paraId="6976346B" w14:textId="5C2DF69F" w:rsidR="00B75255" w:rsidRDefault="00C04512">
      <w:pPr>
        <w:pStyle w:val="Obsah1"/>
        <w:rPr>
          <w:rFonts w:asciiTheme="minorHAnsi" w:eastAsiaTheme="minorEastAsia" w:hAnsiTheme="minorHAnsi" w:cstheme="minorBidi"/>
          <w:b w:val="0"/>
          <w:noProof/>
          <w:sz w:val="22"/>
          <w:szCs w:val="22"/>
          <w:lang w:eastAsia="cs-CZ"/>
        </w:rPr>
      </w:pPr>
      <w:hyperlink w:anchor="_Toc66702825" w:history="1">
        <w:r w:rsidR="00B75255" w:rsidRPr="00C21872">
          <w:rPr>
            <w:rStyle w:val="Hypertextovodkaz"/>
            <w:rFonts w:eastAsiaTheme="majorEastAsia"/>
            <w:noProof/>
          </w:rPr>
          <w:t>7.</w:t>
        </w:r>
        <w:r w:rsidR="00B75255">
          <w:rPr>
            <w:rFonts w:asciiTheme="minorHAnsi" w:eastAsiaTheme="minorEastAsia" w:hAnsiTheme="minorHAnsi" w:cstheme="minorBidi"/>
            <w:b w:val="0"/>
            <w:noProof/>
            <w:sz w:val="22"/>
            <w:szCs w:val="22"/>
            <w:lang w:eastAsia="cs-CZ"/>
          </w:rPr>
          <w:tab/>
        </w:r>
        <w:r w:rsidR="00B75255" w:rsidRPr="00C21872">
          <w:rPr>
            <w:rStyle w:val="Hypertextovodkaz"/>
            <w:rFonts w:eastAsiaTheme="majorEastAsia"/>
            <w:noProof/>
          </w:rPr>
          <w:t>Řídicí a monitorovací systém</w:t>
        </w:r>
        <w:r w:rsidR="00B75255">
          <w:rPr>
            <w:noProof/>
            <w:webHidden/>
          </w:rPr>
          <w:tab/>
        </w:r>
        <w:r w:rsidR="00B75255">
          <w:rPr>
            <w:noProof/>
            <w:webHidden/>
          </w:rPr>
          <w:fldChar w:fldCharType="begin"/>
        </w:r>
        <w:r w:rsidR="00B75255">
          <w:rPr>
            <w:noProof/>
            <w:webHidden/>
          </w:rPr>
          <w:instrText xml:space="preserve"> PAGEREF _Toc66702825 \h </w:instrText>
        </w:r>
        <w:r w:rsidR="00B75255">
          <w:rPr>
            <w:noProof/>
            <w:webHidden/>
          </w:rPr>
        </w:r>
        <w:r w:rsidR="00B75255">
          <w:rPr>
            <w:noProof/>
            <w:webHidden/>
          </w:rPr>
          <w:fldChar w:fldCharType="separate"/>
        </w:r>
        <w:r w:rsidR="00D160D9">
          <w:rPr>
            <w:noProof/>
            <w:webHidden/>
          </w:rPr>
          <w:t>72</w:t>
        </w:r>
        <w:r w:rsidR="00B75255">
          <w:rPr>
            <w:noProof/>
            <w:webHidden/>
          </w:rPr>
          <w:fldChar w:fldCharType="end"/>
        </w:r>
      </w:hyperlink>
    </w:p>
    <w:p w14:paraId="76C5EB6C" w14:textId="46ACED02" w:rsidR="00B75255" w:rsidRDefault="00C04512">
      <w:pPr>
        <w:pStyle w:val="Obsah1"/>
        <w:rPr>
          <w:rFonts w:asciiTheme="minorHAnsi" w:eastAsiaTheme="minorEastAsia" w:hAnsiTheme="minorHAnsi" w:cstheme="minorBidi"/>
          <w:b w:val="0"/>
          <w:noProof/>
          <w:sz w:val="22"/>
          <w:szCs w:val="22"/>
          <w:lang w:eastAsia="cs-CZ"/>
        </w:rPr>
      </w:pPr>
      <w:hyperlink w:anchor="_Toc66702826" w:history="1">
        <w:r w:rsidR="00B75255" w:rsidRPr="00C21872">
          <w:rPr>
            <w:rStyle w:val="Hypertextovodkaz"/>
            <w:rFonts w:eastAsiaTheme="majorEastAsia"/>
            <w:noProof/>
          </w:rPr>
          <w:t>8.</w:t>
        </w:r>
        <w:r w:rsidR="00B75255">
          <w:rPr>
            <w:rFonts w:asciiTheme="minorHAnsi" w:eastAsiaTheme="minorEastAsia" w:hAnsiTheme="minorHAnsi" w:cstheme="minorBidi"/>
            <w:b w:val="0"/>
            <w:noProof/>
            <w:sz w:val="22"/>
            <w:szCs w:val="22"/>
            <w:lang w:eastAsia="cs-CZ"/>
          </w:rPr>
          <w:tab/>
        </w:r>
        <w:r w:rsidR="00B75255" w:rsidRPr="00C21872">
          <w:rPr>
            <w:rStyle w:val="Hypertextovodkaz"/>
            <w:rFonts w:eastAsiaTheme="majorEastAsia"/>
            <w:noProof/>
          </w:rPr>
          <w:t>Stavební práce</w:t>
        </w:r>
        <w:r w:rsidR="00B75255">
          <w:rPr>
            <w:noProof/>
            <w:webHidden/>
          </w:rPr>
          <w:tab/>
        </w:r>
        <w:r w:rsidR="00B75255">
          <w:rPr>
            <w:noProof/>
            <w:webHidden/>
          </w:rPr>
          <w:fldChar w:fldCharType="begin"/>
        </w:r>
        <w:r w:rsidR="00B75255">
          <w:rPr>
            <w:noProof/>
            <w:webHidden/>
          </w:rPr>
          <w:instrText xml:space="preserve"> PAGEREF _Toc66702826 \h </w:instrText>
        </w:r>
        <w:r w:rsidR="00B75255">
          <w:rPr>
            <w:noProof/>
            <w:webHidden/>
          </w:rPr>
        </w:r>
        <w:r w:rsidR="00B75255">
          <w:rPr>
            <w:noProof/>
            <w:webHidden/>
          </w:rPr>
          <w:fldChar w:fldCharType="separate"/>
        </w:r>
        <w:r w:rsidR="00D160D9">
          <w:rPr>
            <w:noProof/>
            <w:webHidden/>
          </w:rPr>
          <w:t>73</w:t>
        </w:r>
        <w:r w:rsidR="00B75255">
          <w:rPr>
            <w:noProof/>
            <w:webHidden/>
          </w:rPr>
          <w:fldChar w:fldCharType="end"/>
        </w:r>
      </w:hyperlink>
    </w:p>
    <w:p w14:paraId="21E5866C" w14:textId="5D217CCC" w:rsidR="00B75255" w:rsidRDefault="00C04512">
      <w:pPr>
        <w:pStyle w:val="Obsah1"/>
        <w:rPr>
          <w:rFonts w:asciiTheme="minorHAnsi" w:eastAsiaTheme="minorEastAsia" w:hAnsiTheme="minorHAnsi" w:cstheme="minorBidi"/>
          <w:b w:val="0"/>
          <w:noProof/>
          <w:sz w:val="22"/>
          <w:szCs w:val="22"/>
          <w:lang w:eastAsia="cs-CZ"/>
        </w:rPr>
      </w:pPr>
      <w:hyperlink w:anchor="_Toc66702827" w:history="1">
        <w:r w:rsidR="00B75255" w:rsidRPr="00C21872">
          <w:rPr>
            <w:rStyle w:val="Hypertextovodkaz"/>
            <w:rFonts w:eastAsiaTheme="majorEastAsia"/>
            <w:noProof/>
          </w:rPr>
          <w:t>9.</w:t>
        </w:r>
        <w:r w:rsidR="00B75255">
          <w:rPr>
            <w:rFonts w:asciiTheme="minorHAnsi" w:eastAsiaTheme="minorEastAsia" w:hAnsiTheme="minorHAnsi" w:cstheme="minorBidi"/>
            <w:b w:val="0"/>
            <w:noProof/>
            <w:sz w:val="22"/>
            <w:szCs w:val="22"/>
            <w:lang w:eastAsia="cs-CZ"/>
          </w:rPr>
          <w:tab/>
        </w:r>
        <w:r w:rsidR="00B75255" w:rsidRPr="00C21872">
          <w:rPr>
            <w:rStyle w:val="Hypertextovodkaz"/>
            <w:rFonts w:eastAsiaTheme="majorEastAsia"/>
            <w:noProof/>
          </w:rPr>
          <w:t>Room Data Sheet</w:t>
        </w:r>
        <w:r w:rsidR="00B75255">
          <w:rPr>
            <w:noProof/>
            <w:webHidden/>
          </w:rPr>
          <w:tab/>
        </w:r>
        <w:r w:rsidR="00B75255">
          <w:rPr>
            <w:noProof/>
            <w:webHidden/>
          </w:rPr>
          <w:fldChar w:fldCharType="begin"/>
        </w:r>
        <w:r w:rsidR="00B75255">
          <w:rPr>
            <w:noProof/>
            <w:webHidden/>
          </w:rPr>
          <w:instrText xml:space="preserve"> PAGEREF _Toc66702827 \h </w:instrText>
        </w:r>
        <w:r w:rsidR="00B75255">
          <w:rPr>
            <w:noProof/>
            <w:webHidden/>
          </w:rPr>
        </w:r>
        <w:r w:rsidR="00B75255">
          <w:rPr>
            <w:noProof/>
            <w:webHidden/>
          </w:rPr>
          <w:fldChar w:fldCharType="separate"/>
        </w:r>
        <w:r w:rsidR="00D160D9">
          <w:rPr>
            <w:noProof/>
            <w:webHidden/>
          </w:rPr>
          <w:t>73</w:t>
        </w:r>
        <w:r w:rsidR="00B75255">
          <w:rPr>
            <w:noProof/>
            <w:webHidden/>
          </w:rPr>
          <w:fldChar w:fldCharType="end"/>
        </w:r>
      </w:hyperlink>
    </w:p>
    <w:p w14:paraId="16E1BC0F" w14:textId="7D629E32" w:rsidR="00EF693F" w:rsidRPr="00B75255" w:rsidRDefault="00EF693F" w:rsidP="00E935C2">
      <w:r w:rsidRPr="00B75255">
        <w:fldChar w:fldCharType="end"/>
      </w:r>
      <w:bookmarkEnd w:id="50"/>
    </w:p>
    <w:p w14:paraId="6CF84D75" w14:textId="77777777" w:rsidR="00EF693F" w:rsidRPr="00B75255" w:rsidRDefault="00EF693F" w:rsidP="00936B38">
      <w:pPr>
        <w:sectPr w:rsidR="00EF693F" w:rsidRPr="00B75255" w:rsidSect="0078220F">
          <w:headerReference w:type="even" r:id="rId17"/>
          <w:headerReference w:type="default" r:id="rId18"/>
          <w:footerReference w:type="default" r:id="rId19"/>
          <w:headerReference w:type="first" r:id="rId20"/>
          <w:pgSz w:w="11907" w:h="16839" w:code="9"/>
          <w:pgMar w:top="1984" w:right="1190" w:bottom="1417" w:left="1757" w:header="947" w:footer="680" w:gutter="0"/>
          <w:pgNumType w:start="1"/>
          <w:cols w:space="708"/>
          <w:docGrid w:linePitch="360"/>
        </w:sectPr>
      </w:pPr>
    </w:p>
    <w:p w14:paraId="0CC082AF" w14:textId="5FABE13A" w:rsidR="00BD35FA" w:rsidRPr="00B75255" w:rsidRDefault="0016607D" w:rsidP="006C0A4C">
      <w:pPr>
        <w:pStyle w:val="Nadpis1"/>
      </w:pPr>
      <w:bookmarkStart w:id="53" w:name="_Toc66702819"/>
      <w:r w:rsidRPr="00B75255">
        <w:lastRenderedPageBreak/>
        <w:t>Obecně</w:t>
      </w:r>
      <w:bookmarkEnd w:id="53"/>
    </w:p>
    <w:p w14:paraId="53E733FE" w14:textId="6EAFE83B" w:rsidR="00131BCA" w:rsidRPr="00B75255" w:rsidRDefault="00131BCA" w:rsidP="00131BCA">
      <w:r w:rsidRPr="00B75255">
        <w:t>Uchazeč vyplní tabulky uvedené v tomto dokumentu a zahrne je jako součást návrhových specifikací Zhotovitele.</w:t>
      </w:r>
    </w:p>
    <w:p w14:paraId="67C28617" w14:textId="77777777" w:rsidR="00131BCA" w:rsidRPr="00B75255" w:rsidRDefault="00131BCA" w:rsidP="00131BCA"/>
    <w:p w14:paraId="3E6465DB" w14:textId="68D17428" w:rsidR="00131BCA" w:rsidRPr="00B75255" w:rsidRDefault="00131BCA" w:rsidP="00131BCA">
      <w:r w:rsidRPr="00B75255">
        <w:t xml:space="preserve">Všechny požadavky Objednatele uvedené v části III </w:t>
      </w:r>
      <w:r w:rsidRPr="00B75255">
        <w:rPr>
          <w:i/>
          <w:iCs/>
        </w:rPr>
        <w:t>Požadavky</w:t>
      </w:r>
      <w:r w:rsidRPr="00B75255">
        <w:t xml:space="preserve"> Objednatele musí být neustále plněny, nicméně uchazeč může navrhnout takové návrhové specifikace, které jsou technicky </w:t>
      </w:r>
      <w:r w:rsidR="00093F41" w:rsidRPr="00B75255">
        <w:t>lepší,</w:t>
      </w:r>
      <w:r w:rsidRPr="00B75255">
        <w:t xml:space="preserve"> než jak uvádí Požadavky </w:t>
      </w:r>
      <w:r w:rsidR="00DC2085" w:rsidRPr="00B75255">
        <w:t>Objednatele</w:t>
      </w:r>
      <w:r w:rsidRPr="00B75255">
        <w:t>.</w:t>
      </w:r>
    </w:p>
    <w:p w14:paraId="55B9240B" w14:textId="77777777" w:rsidR="0016607D" w:rsidRPr="00B75255" w:rsidRDefault="0016607D" w:rsidP="0016607D"/>
    <w:tbl>
      <w:tblPr>
        <w:tblW w:w="9229" w:type="dxa"/>
        <w:tblInd w:w="-214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500"/>
        <w:gridCol w:w="3614"/>
        <w:gridCol w:w="414"/>
        <w:gridCol w:w="879"/>
        <w:gridCol w:w="539"/>
        <w:gridCol w:w="932"/>
        <w:gridCol w:w="1336"/>
        <w:gridCol w:w="15"/>
      </w:tblGrid>
      <w:tr w:rsidR="0016607D" w:rsidRPr="00B75255" w14:paraId="06F15D95" w14:textId="77777777" w:rsidTr="00E935C2">
        <w:trPr>
          <w:cantSplit/>
          <w:trHeight w:val="285"/>
          <w:tblHeader/>
        </w:trPr>
        <w:tc>
          <w:tcPr>
            <w:tcW w:w="150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</w:tcPr>
          <w:p w14:paraId="3AA8AD16" w14:textId="138F887F" w:rsidR="0016607D" w:rsidRPr="00B75255" w:rsidRDefault="00ED1973" w:rsidP="00E935C2">
            <w:pPr>
              <w:spacing w:line="240" w:lineRule="auto"/>
              <w:rPr>
                <w:rFonts w:cs="Arial"/>
                <w:b/>
                <w:sz w:val="16"/>
                <w:szCs w:val="16"/>
              </w:rPr>
            </w:pPr>
            <w:bookmarkStart w:id="54" w:name="_Toc55820345"/>
            <w:bookmarkStart w:id="55" w:name="_Toc534801668"/>
            <w:bookmarkStart w:id="56" w:name="_Toc534803071"/>
            <w:bookmarkStart w:id="57" w:name="_Toc534805710"/>
            <w:bookmarkStart w:id="58" w:name="_Toc534805757"/>
            <w:bookmarkStart w:id="59" w:name="_Toc534805971"/>
            <w:bookmarkStart w:id="60" w:name="_Toc3373603"/>
            <w:r w:rsidRPr="00B75255">
              <w:rPr>
                <w:b/>
                <w:bCs/>
                <w:sz w:val="16"/>
                <w:szCs w:val="16"/>
              </w:rPr>
              <w:t xml:space="preserve">Tabulka </w:t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begin"/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instrText xml:space="preserve"> SEQ Table \* ARABIC </w:instrText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separate"/>
            </w:r>
            <w:r w:rsidR="00D160D9">
              <w:rPr>
                <w:rFonts w:eastAsia="Times New Roman" w:cs="Arial"/>
                <w:b/>
                <w:bCs/>
                <w:noProof/>
                <w:sz w:val="16"/>
                <w:szCs w:val="16"/>
              </w:rPr>
              <w:t>1</w:t>
            </w:r>
            <w:bookmarkEnd w:id="54"/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end"/>
            </w:r>
            <w:bookmarkEnd w:id="55"/>
            <w:bookmarkEnd w:id="56"/>
            <w:bookmarkEnd w:id="57"/>
            <w:bookmarkEnd w:id="58"/>
            <w:bookmarkEnd w:id="59"/>
            <w:bookmarkEnd w:id="60"/>
          </w:p>
        </w:tc>
        <w:tc>
          <w:tcPr>
            <w:tcW w:w="361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</w:tcPr>
          <w:p w14:paraId="7404FED4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Technická data</w:t>
            </w:r>
          </w:p>
        </w:tc>
        <w:tc>
          <w:tcPr>
            <w:tcW w:w="1293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BAD2E0"/>
          </w:tcPr>
          <w:p w14:paraId="7EB1030C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 xml:space="preserve">Technická data pro </w:t>
            </w:r>
          </w:p>
        </w:tc>
        <w:tc>
          <w:tcPr>
            <w:tcW w:w="2822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BAD2E0"/>
          </w:tcPr>
          <w:p w14:paraId="67CEE343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2C15ED7D" w14:textId="77777777" w:rsidTr="00E935C2">
        <w:trPr>
          <w:cantSplit/>
          <w:trHeight w:val="285"/>
          <w:tblHeader/>
        </w:trPr>
        <w:tc>
          <w:tcPr>
            <w:tcW w:w="150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</w:tcPr>
          <w:p w14:paraId="749FC13E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  <w:tc>
          <w:tcPr>
            <w:tcW w:w="361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  <w:noWrap/>
            <w:vAlign w:val="bottom"/>
          </w:tcPr>
          <w:p w14:paraId="2FC5567E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1293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BAD2E0"/>
          </w:tcPr>
          <w:p w14:paraId="4093FA10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hodnocení</w:t>
            </w:r>
          </w:p>
        </w:tc>
        <w:tc>
          <w:tcPr>
            <w:tcW w:w="2822" w:type="dxa"/>
            <w:gridSpan w:val="4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BAD2E0"/>
          </w:tcPr>
          <w:p w14:paraId="07ED0CEF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05F927D4" w14:textId="77777777" w:rsidTr="00E027CA">
        <w:trPr>
          <w:cantSplit/>
          <w:trHeight w:val="285"/>
          <w:tblHeader/>
        </w:trPr>
        <w:tc>
          <w:tcPr>
            <w:tcW w:w="150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</w:tcPr>
          <w:p w14:paraId="6044A4E2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  <w:tc>
          <w:tcPr>
            <w:tcW w:w="361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</w:tcPr>
          <w:p w14:paraId="44764F16" w14:textId="77777777" w:rsidR="0016607D" w:rsidRPr="00B75255" w:rsidRDefault="0016607D" w:rsidP="00E027CA">
            <w:pPr>
              <w:spacing w:line="240" w:lineRule="auto"/>
              <w:rPr>
                <w:rFonts w:cs="Arial"/>
                <w:b/>
                <w:bCs/>
              </w:rPr>
            </w:pPr>
          </w:p>
        </w:tc>
        <w:tc>
          <w:tcPr>
            <w:tcW w:w="1293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BAD2E0"/>
          </w:tcPr>
          <w:p w14:paraId="09C4E8CB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 xml:space="preserve">Dodavatel </w:t>
            </w:r>
          </w:p>
        </w:tc>
        <w:tc>
          <w:tcPr>
            <w:tcW w:w="2822" w:type="dxa"/>
            <w:gridSpan w:val="4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BAD2E0"/>
          </w:tcPr>
          <w:p w14:paraId="62237981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07C2CDF2" w14:textId="77777777" w:rsidTr="00E027CA">
        <w:trPr>
          <w:cantSplit/>
          <w:trHeight w:val="285"/>
          <w:tblHeader/>
        </w:trPr>
        <w:tc>
          <w:tcPr>
            <w:tcW w:w="1500" w:type="dxa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42799AF3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  <w:tc>
          <w:tcPr>
            <w:tcW w:w="3614" w:type="dxa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BAD2E0"/>
            <w:noWrap/>
            <w:vAlign w:val="bottom"/>
          </w:tcPr>
          <w:p w14:paraId="15D55A15" w14:textId="77777777" w:rsidR="0016607D" w:rsidRPr="00B75255" w:rsidRDefault="0016607D" w:rsidP="00E027CA">
            <w:pPr>
              <w:jc w:val="center"/>
              <w:rPr>
                <w:b/>
              </w:rPr>
            </w:pPr>
            <w:r w:rsidRPr="00B75255">
              <w:rPr>
                <w:b/>
              </w:rPr>
              <w:t>Obecná data</w:t>
            </w:r>
          </w:p>
          <w:p w14:paraId="5B2625F2" w14:textId="71AD063E" w:rsidR="00E027CA" w:rsidRPr="00B75255" w:rsidRDefault="00E027CA" w:rsidP="00E027CA">
            <w:pPr>
              <w:jc w:val="center"/>
              <w:rPr>
                <w:b/>
              </w:rPr>
            </w:pPr>
          </w:p>
        </w:tc>
        <w:tc>
          <w:tcPr>
            <w:tcW w:w="1293" w:type="dxa"/>
            <w:gridSpan w:val="2"/>
            <w:tcBorders>
              <w:top w:val="nil"/>
              <w:left w:val="single" w:sz="4" w:space="0" w:color="auto"/>
              <w:right w:val="nil"/>
            </w:tcBorders>
            <w:shd w:val="clear" w:color="auto" w:fill="BAD2E0"/>
          </w:tcPr>
          <w:p w14:paraId="618A927F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razítko:</w:t>
            </w:r>
          </w:p>
        </w:tc>
        <w:tc>
          <w:tcPr>
            <w:tcW w:w="2822" w:type="dxa"/>
            <w:gridSpan w:val="4"/>
            <w:tcBorders>
              <w:top w:val="nil"/>
              <w:left w:val="nil"/>
              <w:right w:val="single" w:sz="4" w:space="0" w:color="auto"/>
            </w:tcBorders>
            <w:shd w:val="clear" w:color="auto" w:fill="BAD2E0"/>
          </w:tcPr>
          <w:p w14:paraId="1C230D52" w14:textId="69418C4F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</w:p>
        </w:tc>
      </w:tr>
      <w:tr w:rsidR="0016607D" w:rsidRPr="00B75255" w14:paraId="0EEB3865" w14:textId="77777777" w:rsidTr="00E027CA">
        <w:trPr>
          <w:cantSplit/>
          <w:trHeight w:val="241"/>
          <w:tblHeader/>
        </w:trPr>
        <w:tc>
          <w:tcPr>
            <w:tcW w:w="1500" w:type="dxa"/>
            <w:tcBorders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AD2E0"/>
          </w:tcPr>
          <w:p w14:paraId="57637782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</w:rPr>
            </w:pPr>
            <w:r w:rsidRPr="00B75255">
              <w:rPr>
                <w:b/>
              </w:rPr>
              <w:t>Reference</w:t>
            </w:r>
          </w:p>
        </w:tc>
        <w:tc>
          <w:tcPr>
            <w:tcW w:w="3614" w:type="dxa"/>
            <w:tcBorders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AD2E0"/>
          </w:tcPr>
          <w:p w14:paraId="1DEC91B7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</w:p>
        </w:tc>
        <w:tc>
          <w:tcPr>
            <w:tcW w:w="1293" w:type="dxa"/>
            <w:gridSpan w:val="2"/>
            <w:tcBorders>
              <w:left w:val="single" w:sz="4" w:space="0" w:color="auto"/>
              <w:bottom w:val="single" w:sz="12" w:space="0" w:color="auto"/>
            </w:tcBorders>
            <w:shd w:val="clear" w:color="auto" w:fill="BAD2E0"/>
          </w:tcPr>
          <w:p w14:paraId="179EEB01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</w:p>
        </w:tc>
        <w:tc>
          <w:tcPr>
            <w:tcW w:w="2822" w:type="dxa"/>
            <w:gridSpan w:val="4"/>
            <w:tcBorders>
              <w:bottom w:val="single" w:sz="12" w:space="0" w:color="auto"/>
              <w:right w:val="single" w:sz="4" w:space="0" w:color="auto"/>
            </w:tcBorders>
            <w:shd w:val="clear" w:color="auto" w:fill="BAD2E0"/>
          </w:tcPr>
          <w:p w14:paraId="46AA50D1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</w:p>
        </w:tc>
      </w:tr>
      <w:tr w:rsidR="0016607D" w:rsidRPr="00B75255" w14:paraId="45986D4E" w14:textId="77777777" w:rsidTr="009A299C">
        <w:tblPrEx>
          <w:tblLook w:val="0200" w:firstRow="0" w:lastRow="0" w:firstColumn="0" w:lastColumn="0" w:noHBand="1" w:noVBand="0"/>
        </w:tblPrEx>
        <w:trPr>
          <w:gridAfter w:val="1"/>
          <w:wAfter w:w="15" w:type="dxa"/>
          <w:trHeight w:val="340"/>
        </w:trPr>
        <w:tc>
          <w:tcPr>
            <w:tcW w:w="150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70DF45B1" w14:textId="4CD9F658" w:rsidR="0016607D" w:rsidRPr="00B75255" w:rsidRDefault="0016607D" w:rsidP="009A299C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 </w:t>
            </w:r>
            <w:r w:rsidRPr="00B75255">
              <w:rPr>
                <w:b/>
                <w:sz w:val="16"/>
                <w:szCs w:val="16"/>
              </w:rPr>
              <w:t>A1</w:t>
            </w:r>
          </w:p>
        </w:tc>
        <w:tc>
          <w:tcPr>
            <w:tcW w:w="7714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408190AF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Obecné požadavky</w:t>
            </w:r>
            <w:r w:rsidRPr="00B75255">
              <w:t> </w:t>
            </w:r>
          </w:p>
        </w:tc>
      </w:tr>
      <w:tr w:rsidR="0016607D" w:rsidRPr="00B75255" w14:paraId="3EEC2AF2" w14:textId="77777777" w:rsidTr="007414E1">
        <w:tblPrEx>
          <w:tblLook w:val="0200" w:firstRow="0" w:lastRow="0" w:firstColumn="0" w:lastColumn="0" w:noHBand="1" w:noVBand="0"/>
        </w:tblPrEx>
        <w:trPr>
          <w:gridAfter w:val="1"/>
          <w:wAfter w:w="15" w:type="dxa"/>
          <w:trHeight w:val="298"/>
        </w:trPr>
        <w:tc>
          <w:tcPr>
            <w:tcW w:w="1500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3A61A1D" w14:textId="77777777" w:rsidR="0016607D" w:rsidRPr="00B75255" w:rsidRDefault="0016607D" w:rsidP="00E935C2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37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4476AC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3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89576F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16607D" w:rsidRPr="00B75255" w14:paraId="3C833767" w14:textId="77777777" w:rsidTr="007414E1">
        <w:tblPrEx>
          <w:tblLook w:val="0200" w:firstRow="0" w:lastRow="0" w:firstColumn="0" w:lastColumn="0" w:noHBand="1" w:noVBand="0"/>
        </w:tblPrEx>
        <w:trPr>
          <w:gridAfter w:val="1"/>
          <w:wAfter w:w="15" w:type="dxa"/>
          <w:trHeight w:val="466"/>
        </w:trPr>
        <w:tc>
          <w:tcPr>
            <w:tcW w:w="1500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53855CB" w14:textId="77777777" w:rsidR="0016607D" w:rsidRPr="00B75255" w:rsidRDefault="0016607D" w:rsidP="00E935C2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37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D3FF1FC" w14:textId="77777777" w:rsidR="0016607D" w:rsidRPr="00B75255" w:rsidRDefault="0016607D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Výkres celého dispozičního řešení včetně prostoru potřebného pro kladkostroje, jeřáby, prostory údržby a přístupové cesty</w:t>
            </w:r>
          </w:p>
        </w:tc>
        <w:tc>
          <w:tcPr>
            <w:tcW w:w="13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3334F3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31BCA" w:rsidRPr="00B75255" w14:paraId="2AB415CE" w14:textId="77777777" w:rsidTr="007414E1">
        <w:tblPrEx>
          <w:tblLook w:val="0200" w:firstRow="0" w:lastRow="0" w:firstColumn="0" w:lastColumn="0" w:noHBand="1" w:noVBand="0"/>
        </w:tblPrEx>
        <w:trPr>
          <w:gridAfter w:val="1"/>
          <w:wAfter w:w="15" w:type="dxa"/>
          <w:trHeight w:val="466"/>
        </w:trPr>
        <w:tc>
          <w:tcPr>
            <w:tcW w:w="1500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81D5B07" w14:textId="77777777" w:rsidR="00131BCA" w:rsidRPr="00B75255" w:rsidRDefault="00131BCA" w:rsidP="00E935C2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37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3A1B00" w14:textId="634A3302" w:rsidR="00131BCA" w:rsidRPr="00B75255" w:rsidRDefault="00131BCA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 xml:space="preserve">Seznam komponent, u nichž se předpokládá, že se po celou dobu životnosti </w:t>
            </w:r>
            <w:r w:rsidR="00093F41" w:rsidRPr="00B75255">
              <w:rPr>
                <w:sz w:val="16"/>
                <w:szCs w:val="16"/>
              </w:rPr>
              <w:t xml:space="preserve">Linky </w:t>
            </w:r>
            <w:r w:rsidRPr="00B75255">
              <w:rPr>
                <w:sz w:val="16"/>
                <w:szCs w:val="16"/>
              </w:rPr>
              <w:t>budou zvedat skrz plášť budovy a potvrzení toho, že to lze provádět bez odstranění primárních ocelových konstrukcí v plášti budovy.</w:t>
            </w:r>
          </w:p>
        </w:tc>
        <w:tc>
          <w:tcPr>
            <w:tcW w:w="13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2A816D" w14:textId="77777777" w:rsidR="00131BCA" w:rsidRPr="00B75255" w:rsidRDefault="00131BCA" w:rsidP="00E935C2">
            <w:pPr>
              <w:spacing w:line="240" w:lineRule="auto"/>
              <w:jc w:val="center"/>
              <w:rPr>
                <w:rFonts w:cs="Arial"/>
              </w:rPr>
            </w:pPr>
          </w:p>
        </w:tc>
      </w:tr>
      <w:tr w:rsidR="0016607D" w:rsidRPr="00B75255" w14:paraId="7AC410AA" w14:textId="77777777" w:rsidTr="007414E1">
        <w:tblPrEx>
          <w:tblLook w:val="0200" w:firstRow="0" w:lastRow="0" w:firstColumn="0" w:lastColumn="0" w:noHBand="1" w:noVBand="0"/>
        </w:tblPrEx>
        <w:trPr>
          <w:gridAfter w:val="1"/>
          <w:wAfter w:w="15" w:type="dxa"/>
          <w:trHeight w:val="255"/>
        </w:trPr>
        <w:tc>
          <w:tcPr>
            <w:tcW w:w="1500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0F13E44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37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1EE73FF" w14:textId="77777777" w:rsidR="0016607D" w:rsidRPr="00B75255" w:rsidRDefault="0016607D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Procesní schéma (PFD) s procesními daty jmenovitých hmotnostních/objemových toků, energetických toků (entalpií), teplot, tlaků</w:t>
            </w:r>
          </w:p>
        </w:tc>
        <w:tc>
          <w:tcPr>
            <w:tcW w:w="13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3E4C772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</w:p>
        </w:tc>
      </w:tr>
      <w:tr w:rsidR="0016607D" w:rsidRPr="00B75255" w14:paraId="5E2B84DC" w14:textId="77777777" w:rsidTr="007414E1">
        <w:tblPrEx>
          <w:tblLook w:val="0200" w:firstRow="0" w:lastRow="0" w:firstColumn="0" w:lastColumn="0" w:noHBand="1" w:noVBand="0"/>
        </w:tblPrEx>
        <w:trPr>
          <w:gridAfter w:val="1"/>
          <w:wAfter w:w="15" w:type="dxa"/>
          <w:trHeight w:val="255"/>
        </w:trPr>
        <w:tc>
          <w:tcPr>
            <w:tcW w:w="1500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EC0490F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37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BFB5AB" w14:textId="2D849931" w:rsidR="0016607D" w:rsidRPr="00B75255" w:rsidRDefault="0016607D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 xml:space="preserve">Tabulka/diagram tlakových ztrát </w:t>
            </w:r>
            <w:r w:rsidR="00093F41" w:rsidRPr="00B75255">
              <w:rPr>
                <w:sz w:val="16"/>
                <w:szCs w:val="16"/>
              </w:rPr>
              <w:t>potrubí spalinovodů</w:t>
            </w:r>
            <w:r w:rsidRPr="00B75255">
              <w:rPr>
                <w:sz w:val="16"/>
                <w:szCs w:val="16"/>
              </w:rPr>
              <w:t xml:space="preserve"> (nominální a </w:t>
            </w:r>
            <w:r w:rsidR="00093F41" w:rsidRPr="00B75255">
              <w:rPr>
                <w:sz w:val="16"/>
                <w:szCs w:val="16"/>
              </w:rPr>
              <w:t>návrhový</w:t>
            </w:r>
            <w:r w:rsidRPr="00B75255">
              <w:rPr>
                <w:sz w:val="16"/>
                <w:szCs w:val="16"/>
              </w:rPr>
              <w:t>)</w:t>
            </w:r>
          </w:p>
        </w:tc>
        <w:tc>
          <w:tcPr>
            <w:tcW w:w="13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2A92634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</w:p>
        </w:tc>
      </w:tr>
      <w:tr w:rsidR="0016607D" w:rsidRPr="00B75255" w14:paraId="012E1DDF" w14:textId="77777777" w:rsidTr="007414E1">
        <w:tblPrEx>
          <w:tblLook w:val="0200" w:firstRow="0" w:lastRow="0" w:firstColumn="0" w:lastColumn="0" w:noHBand="1" w:noVBand="0"/>
        </w:tblPrEx>
        <w:trPr>
          <w:gridAfter w:val="1"/>
          <w:wAfter w:w="15" w:type="dxa"/>
          <w:trHeight w:val="255"/>
        </w:trPr>
        <w:tc>
          <w:tcPr>
            <w:tcW w:w="1500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694E262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37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BDAA1C" w14:textId="39315A7E" w:rsidR="0016607D" w:rsidRPr="00B75255" w:rsidRDefault="0016607D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Popis metody, postupu a času potřebného pro n</w:t>
            </w:r>
            <w:r w:rsidR="006C7AA8" w:rsidRPr="00B75255">
              <w:rPr>
                <w:sz w:val="16"/>
                <w:szCs w:val="16"/>
              </w:rPr>
              <w:t>ajíždění</w:t>
            </w:r>
            <w:r w:rsidRPr="00B75255">
              <w:rPr>
                <w:sz w:val="16"/>
                <w:szCs w:val="16"/>
              </w:rPr>
              <w:t xml:space="preserve"> a odstavení </w:t>
            </w:r>
            <w:r w:rsidR="00093F41" w:rsidRPr="00B75255">
              <w:rPr>
                <w:sz w:val="16"/>
                <w:szCs w:val="16"/>
              </w:rPr>
              <w:t>Linky</w:t>
            </w:r>
            <w:r w:rsidRPr="00B75255">
              <w:rPr>
                <w:sz w:val="16"/>
                <w:szCs w:val="16"/>
              </w:rPr>
              <w:t xml:space="preserve">, zobrazeno na </w:t>
            </w:r>
            <w:r w:rsidR="00093F41" w:rsidRPr="00B75255">
              <w:rPr>
                <w:sz w:val="16"/>
                <w:szCs w:val="16"/>
              </w:rPr>
              <w:t xml:space="preserve">najížděcí </w:t>
            </w:r>
            <w:r w:rsidRPr="00B75255">
              <w:rPr>
                <w:sz w:val="16"/>
                <w:szCs w:val="16"/>
              </w:rPr>
              <w:t>křivce. Musí být zahrnuta doba a četnost intervalů údržby</w:t>
            </w:r>
          </w:p>
        </w:tc>
        <w:tc>
          <w:tcPr>
            <w:tcW w:w="13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33CC36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</w:p>
        </w:tc>
      </w:tr>
      <w:tr w:rsidR="00E935C2" w:rsidRPr="00B75255" w14:paraId="78D76711" w14:textId="77777777" w:rsidTr="00701D4D">
        <w:tblPrEx>
          <w:tblLook w:val="0200" w:firstRow="0" w:lastRow="0" w:firstColumn="0" w:lastColumn="0" w:noHBand="1" w:noVBand="0"/>
        </w:tblPrEx>
        <w:trPr>
          <w:gridAfter w:val="1"/>
          <w:wAfter w:w="15" w:type="dxa"/>
          <w:trHeight w:val="255"/>
        </w:trPr>
        <w:tc>
          <w:tcPr>
            <w:tcW w:w="1500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1A2AB4E" w14:textId="77777777" w:rsidR="00E935C2" w:rsidRPr="00B75255" w:rsidRDefault="00E935C2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37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929565" w14:textId="35696DC3" w:rsidR="00E935C2" w:rsidRPr="00B75255" w:rsidRDefault="00E935C2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 xml:space="preserve">Jmenovitá </w:t>
            </w:r>
            <w:r w:rsidR="00093F41" w:rsidRPr="00B75255">
              <w:rPr>
                <w:sz w:val="16"/>
                <w:szCs w:val="16"/>
              </w:rPr>
              <w:t>bilance vodních toků Linky</w:t>
            </w:r>
          </w:p>
        </w:tc>
        <w:tc>
          <w:tcPr>
            <w:tcW w:w="13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7A172A" w14:textId="77777777" w:rsidR="00E935C2" w:rsidRPr="00B75255" w:rsidRDefault="00E935C2" w:rsidP="00E935C2">
            <w:pPr>
              <w:spacing w:line="240" w:lineRule="auto"/>
              <w:jc w:val="center"/>
              <w:rPr>
                <w:rFonts w:cs="Arial"/>
              </w:rPr>
            </w:pPr>
          </w:p>
        </w:tc>
      </w:tr>
      <w:tr w:rsidR="0016607D" w:rsidRPr="00B75255" w14:paraId="1EC0131E" w14:textId="77777777" w:rsidTr="00701D4D">
        <w:tblPrEx>
          <w:tblLook w:val="0200" w:firstRow="0" w:lastRow="0" w:firstColumn="0" w:lastColumn="0" w:noHBand="1" w:noVBand="0"/>
        </w:tblPrEx>
        <w:trPr>
          <w:gridAfter w:val="1"/>
          <w:wAfter w:w="15" w:type="dxa"/>
          <w:trHeight w:val="255"/>
        </w:trPr>
        <w:tc>
          <w:tcPr>
            <w:tcW w:w="150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613C9700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37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C79D488" w14:textId="1DBF17B2" w:rsidR="0016607D" w:rsidRPr="00B75255" w:rsidRDefault="0016607D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 xml:space="preserve">Tepelné bilance pro všechny body zatížení turbíny uvedené v příloze A13 </w:t>
            </w:r>
            <w:r w:rsidRPr="00B75255">
              <w:rPr>
                <w:i/>
                <w:iCs/>
                <w:sz w:val="16"/>
                <w:szCs w:val="16"/>
              </w:rPr>
              <w:t>Procesní a konstrukční data</w:t>
            </w:r>
            <w:r w:rsidRPr="00B75255">
              <w:rPr>
                <w:sz w:val="16"/>
                <w:szCs w:val="16"/>
              </w:rPr>
              <w:t>.</w:t>
            </w:r>
          </w:p>
          <w:p w14:paraId="18DB628A" w14:textId="77777777" w:rsidR="0016607D" w:rsidRPr="00B75255" w:rsidRDefault="0016607D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</w:p>
          <w:p w14:paraId="252834C6" w14:textId="513859ED" w:rsidR="00093F41" w:rsidRPr="00B75255" w:rsidRDefault="0016607D" w:rsidP="006C7AA8">
            <w:pPr>
              <w:pStyle w:val="Textkomente"/>
              <w:rPr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Tepelné bilance bude zahrnovat stav voda/pára (p, T, h, m), a to za všech relevantních podmínek parního cyklu včetně</w:t>
            </w:r>
            <w:r w:rsidR="00093F41" w:rsidRPr="00B75255">
              <w:rPr>
                <w:sz w:val="16"/>
                <w:szCs w:val="16"/>
              </w:rPr>
              <w:t>:</w:t>
            </w:r>
            <w:r w:rsidRPr="00B75255">
              <w:rPr>
                <w:sz w:val="16"/>
                <w:szCs w:val="16"/>
              </w:rPr>
              <w:t xml:space="preserve"> </w:t>
            </w:r>
          </w:p>
          <w:p w14:paraId="2AE3B8AB" w14:textId="1DB5F60A" w:rsidR="006C7AA8" w:rsidRPr="00B75255" w:rsidRDefault="00093F41" w:rsidP="006C7AA8">
            <w:pPr>
              <w:pStyle w:val="Textkomente"/>
            </w:pPr>
            <w:r w:rsidRPr="00B75255">
              <w:rPr>
                <w:sz w:val="16"/>
                <w:szCs w:val="16"/>
              </w:rPr>
              <w:t xml:space="preserve">- komory </w:t>
            </w:r>
            <w:r w:rsidR="006C7AA8" w:rsidRPr="00B75255">
              <w:rPr>
                <w:sz w:val="16"/>
                <w:szCs w:val="16"/>
              </w:rPr>
              <w:t>rozváděcího kola</w:t>
            </w:r>
          </w:p>
          <w:p w14:paraId="033D05D2" w14:textId="2AF8413E" w:rsidR="00093F41" w:rsidRPr="00B75255" w:rsidRDefault="0016607D" w:rsidP="00E935C2">
            <w:pPr>
              <w:spacing w:line="240" w:lineRule="auto"/>
              <w:rPr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- všech odběrů/</w:t>
            </w:r>
            <w:r w:rsidR="00093F41" w:rsidRPr="00B75255">
              <w:rPr>
                <w:sz w:val="16"/>
                <w:szCs w:val="16"/>
              </w:rPr>
              <w:t>regulovaných odběrů</w:t>
            </w:r>
            <w:r w:rsidRPr="00B75255">
              <w:rPr>
                <w:sz w:val="16"/>
                <w:szCs w:val="16"/>
              </w:rPr>
              <w:t xml:space="preserve"> </w:t>
            </w:r>
          </w:p>
          <w:p w14:paraId="3249B654" w14:textId="10EBACD6" w:rsidR="0016607D" w:rsidRPr="00B75255" w:rsidRDefault="0016607D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- veškeré ucpávkové páry /</w:t>
            </w:r>
            <w:r w:rsidR="00093F41" w:rsidRPr="00B75255">
              <w:rPr>
                <w:sz w:val="16"/>
                <w:szCs w:val="16"/>
              </w:rPr>
              <w:t xml:space="preserve">vyrovnávacího </w:t>
            </w:r>
            <w:r w:rsidRPr="00B75255">
              <w:rPr>
                <w:sz w:val="16"/>
                <w:szCs w:val="16"/>
              </w:rPr>
              <w:t>pístů</w:t>
            </w:r>
          </w:p>
          <w:p w14:paraId="336008CC" w14:textId="2AE51B01" w:rsidR="00FB796D" w:rsidRPr="00B75255" w:rsidRDefault="00FB796D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</w:p>
        </w:tc>
        <w:tc>
          <w:tcPr>
            <w:tcW w:w="13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3E4A96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</w:p>
        </w:tc>
      </w:tr>
      <w:tr w:rsidR="001C45F7" w:rsidRPr="00B75255" w14:paraId="36F31213" w14:textId="77777777" w:rsidTr="00701D4D">
        <w:tblPrEx>
          <w:tblLook w:val="0200" w:firstRow="0" w:lastRow="0" w:firstColumn="0" w:lastColumn="0" w:noHBand="1" w:noVBand="0"/>
        </w:tblPrEx>
        <w:trPr>
          <w:gridAfter w:val="1"/>
          <w:wAfter w:w="15" w:type="dxa"/>
          <w:trHeight w:val="255"/>
        </w:trPr>
        <w:tc>
          <w:tcPr>
            <w:tcW w:w="150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94A6BAA" w14:textId="52C4BFBE" w:rsidR="001C45F7" w:rsidRPr="00B75255" w:rsidRDefault="001C45F7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A20</w:t>
            </w:r>
          </w:p>
        </w:tc>
        <w:tc>
          <w:tcPr>
            <w:tcW w:w="637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113EE3" w14:textId="3AB6B1DA" w:rsidR="001C45F7" w:rsidRPr="00B75255" w:rsidRDefault="001C45F7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 xml:space="preserve">korekční křivky nebo rovnice, které definují </w:t>
            </w:r>
            <w:r w:rsidR="00093F41" w:rsidRPr="00B75255">
              <w:rPr>
                <w:sz w:val="16"/>
                <w:szCs w:val="16"/>
              </w:rPr>
              <w:t>garantované parametry</w:t>
            </w:r>
            <w:r w:rsidRPr="00B75255">
              <w:rPr>
                <w:sz w:val="16"/>
                <w:szCs w:val="16"/>
              </w:rPr>
              <w:t xml:space="preserve"> použitelné pro všechny body spalovacího diagramu a všechny provozní podmínky, které jsou mimo kontrolu Zhotovitele. Viz A20     </w:t>
            </w:r>
            <w:r w:rsidRPr="00B75255">
              <w:rPr>
                <w:i/>
                <w:iCs/>
                <w:sz w:val="16"/>
                <w:szCs w:val="16"/>
              </w:rPr>
              <w:t xml:space="preserve"> Postup pro výkonové zkoušky</w:t>
            </w:r>
            <w:r w:rsidRPr="00B75255">
              <w:rPr>
                <w:sz w:val="16"/>
                <w:szCs w:val="16"/>
              </w:rPr>
              <w:br/>
            </w:r>
          </w:p>
        </w:tc>
        <w:tc>
          <w:tcPr>
            <w:tcW w:w="13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BA6540B" w14:textId="77777777" w:rsidR="001C45F7" w:rsidRPr="00B75255" w:rsidRDefault="001C45F7" w:rsidP="00E935C2">
            <w:pPr>
              <w:spacing w:line="240" w:lineRule="auto"/>
              <w:jc w:val="center"/>
              <w:rPr>
                <w:rFonts w:cs="Arial"/>
              </w:rPr>
            </w:pPr>
          </w:p>
        </w:tc>
      </w:tr>
      <w:tr w:rsidR="0016607D" w:rsidRPr="00B75255" w14:paraId="52F175AA" w14:textId="77777777" w:rsidTr="007414E1">
        <w:tblPrEx>
          <w:tblLook w:val="0200" w:firstRow="0" w:lastRow="0" w:firstColumn="0" w:lastColumn="0" w:noHBand="1" w:noVBand="0"/>
        </w:tblPrEx>
        <w:trPr>
          <w:gridAfter w:val="1"/>
          <w:wAfter w:w="15" w:type="dxa"/>
          <w:trHeight w:val="255"/>
        </w:trPr>
        <w:tc>
          <w:tcPr>
            <w:tcW w:w="1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49AA2955" w14:textId="05C3732E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A1</w:t>
            </w:r>
          </w:p>
        </w:tc>
        <w:tc>
          <w:tcPr>
            <w:tcW w:w="637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008E01" w14:textId="0DD1D2DD" w:rsidR="0016607D" w:rsidRPr="00B75255" w:rsidRDefault="0016607D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 xml:space="preserve">Specifikace </w:t>
            </w:r>
            <w:r w:rsidR="00093F41" w:rsidRPr="00B75255">
              <w:rPr>
                <w:sz w:val="16"/>
                <w:szCs w:val="16"/>
              </w:rPr>
              <w:t>spotřebních</w:t>
            </w:r>
            <w:r w:rsidRPr="00B75255">
              <w:rPr>
                <w:sz w:val="16"/>
                <w:szCs w:val="16"/>
              </w:rPr>
              <w:t xml:space="preserve"> dílů</w:t>
            </w:r>
          </w:p>
        </w:tc>
        <w:tc>
          <w:tcPr>
            <w:tcW w:w="13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5473F6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</w:p>
        </w:tc>
      </w:tr>
      <w:tr w:rsidR="0016607D" w:rsidRPr="00B75255" w14:paraId="66C3C2E6" w14:textId="77777777" w:rsidTr="009A299C">
        <w:tblPrEx>
          <w:tblLook w:val="0200" w:firstRow="0" w:lastRow="0" w:firstColumn="0" w:lastColumn="0" w:noHBand="1" w:noVBand="0"/>
        </w:tblPrEx>
        <w:trPr>
          <w:gridAfter w:val="1"/>
          <w:wAfter w:w="15" w:type="dxa"/>
          <w:trHeight w:val="255"/>
        </w:trPr>
        <w:tc>
          <w:tcPr>
            <w:tcW w:w="1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143BD7AC" w14:textId="77AE96A9" w:rsidR="0016607D" w:rsidRPr="00B75255" w:rsidRDefault="0016607D" w:rsidP="009A299C">
            <w:pPr>
              <w:rPr>
                <w:rFonts w:cs="Arial"/>
                <w:b/>
                <w:sz w:val="16"/>
                <w:szCs w:val="16"/>
              </w:rPr>
            </w:pPr>
            <w:r w:rsidRPr="00B75255">
              <w:rPr>
                <w:b/>
                <w:sz w:val="16"/>
                <w:szCs w:val="16"/>
              </w:rPr>
              <w:t>A1</w:t>
            </w:r>
          </w:p>
        </w:tc>
        <w:tc>
          <w:tcPr>
            <w:tcW w:w="637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CD9DF3" w14:textId="77777777" w:rsidR="0016607D" w:rsidRPr="00B75255" w:rsidRDefault="0016607D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Specifikace strategických náhradních dílů</w:t>
            </w:r>
          </w:p>
        </w:tc>
        <w:tc>
          <w:tcPr>
            <w:tcW w:w="13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316386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</w:p>
        </w:tc>
      </w:tr>
      <w:tr w:rsidR="0016607D" w:rsidRPr="00B75255" w14:paraId="5836E198" w14:textId="77777777" w:rsidTr="00084B36">
        <w:tblPrEx>
          <w:tblLook w:val="0200" w:firstRow="0" w:lastRow="0" w:firstColumn="0" w:lastColumn="0" w:noHBand="1" w:noVBand="0"/>
        </w:tblPrEx>
        <w:trPr>
          <w:gridAfter w:val="1"/>
          <w:wAfter w:w="15" w:type="dxa"/>
          <w:trHeight w:val="340"/>
        </w:trPr>
        <w:tc>
          <w:tcPr>
            <w:tcW w:w="150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7F18ECBC" w14:textId="77777777" w:rsidR="0016607D" w:rsidRPr="00B75255" w:rsidRDefault="0016607D" w:rsidP="009A299C">
            <w:pPr>
              <w:rPr>
                <w:rFonts w:cs="Arial"/>
                <w:b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A1</w:t>
            </w:r>
          </w:p>
        </w:tc>
        <w:tc>
          <w:tcPr>
            <w:tcW w:w="7714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7A3ED9CF" w14:textId="77777777" w:rsidR="0016607D" w:rsidRPr="00B75255" w:rsidRDefault="0016607D" w:rsidP="007414E1">
            <w:pPr>
              <w:spacing w:line="240" w:lineRule="auto"/>
              <w:rPr>
                <w:rFonts w:cs="Arial"/>
              </w:rPr>
            </w:pPr>
            <w:r w:rsidRPr="00B75255">
              <w:rPr>
                <w:b/>
                <w:bCs/>
              </w:rPr>
              <w:t>Provozní podmínky</w:t>
            </w:r>
            <w:r w:rsidRPr="00B75255">
              <w:t> </w:t>
            </w:r>
          </w:p>
        </w:tc>
      </w:tr>
      <w:tr w:rsidR="0016607D" w:rsidRPr="00B75255" w14:paraId="1683B8C0" w14:textId="77777777" w:rsidTr="00084B36">
        <w:tblPrEx>
          <w:tblLook w:val="0200" w:firstRow="0" w:lastRow="0" w:firstColumn="0" w:lastColumn="0" w:noHBand="1" w:noVBand="0"/>
        </w:tblPrEx>
        <w:trPr>
          <w:gridAfter w:val="1"/>
          <w:wAfter w:w="15" w:type="dxa"/>
          <w:trHeight w:val="255"/>
        </w:trPr>
        <w:tc>
          <w:tcPr>
            <w:tcW w:w="1500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C7966C0" w14:textId="77777777" w:rsidR="0016607D" w:rsidRPr="00B75255" w:rsidRDefault="0016607D" w:rsidP="00E935C2">
            <w:pPr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402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867A81E" w14:textId="77777777" w:rsidR="0016607D" w:rsidRPr="00B75255" w:rsidRDefault="0016607D" w:rsidP="00E935C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A974F7" w14:textId="77777777" w:rsidR="0016607D" w:rsidRPr="00B75255" w:rsidRDefault="0016607D" w:rsidP="00E935C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F9216A" w14:textId="77777777" w:rsidR="0016607D" w:rsidRPr="00B75255" w:rsidRDefault="0016607D" w:rsidP="00E935C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16607D" w:rsidRPr="00B75255" w14:paraId="41B7D126" w14:textId="77777777" w:rsidTr="007414E1">
        <w:tblPrEx>
          <w:tblLook w:val="0200" w:firstRow="0" w:lastRow="0" w:firstColumn="0" w:lastColumn="0" w:noHBand="1" w:noVBand="0"/>
        </w:tblPrEx>
        <w:trPr>
          <w:gridAfter w:val="1"/>
          <w:wAfter w:w="15" w:type="dxa"/>
          <w:trHeight w:val="255"/>
        </w:trPr>
        <w:tc>
          <w:tcPr>
            <w:tcW w:w="1500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6535E0A" w14:textId="77777777" w:rsidR="0016607D" w:rsidRPr="00B75255" w:rsidRDefault="0016607D" w:rsidP="00E935C2">
            <w:pPr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402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74B79A0" w14:textId="45931385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 xml:space="preserve">Doba </w:t>
            </w:r>
            <w:r w:rsidR="00093F41" w:rsidRPr="00B75255">
              <w:t xml:space="preserve">trvání </w:t>
            </w:r>
            <w:r w:rsidRPr="00B75255">
              <w:t>údržby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85E0B8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hodin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0AB467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211B91E7" w14:textId="77777777" w:rsidTr="007414E1">
        <w:tblPrEx>
          <w:tblLook w:val="0200" w:firstRow="0" w:lastRow="0" w:firstColumn="0" w:lastColumn="0" w:noHBand="1" w:noVBand="0"/>
        </w:tblPrEx>
        <w:trPr>
          <w:gridAfter w:val="1"/>
          <w:wAfter w:w="15" w:type="dxa"/>
          <w:trHeight w:val="255"/>
        </w:trPr>
        <w:tc>
          <w:tcPr>
            <w:tcW w:w="150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43DF70DA" w14:textId="77777777" w:rsidR="0016607D" w:rsidRPr="00B75255" w:rsidRDefault="0016607D" w:rsidP="00E935C2">
            <w:pPr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402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F93110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Četnost intervalů údržby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BDC12CD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Dnů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C9E9D0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</w:p>
        </w:tc>
      </w:tr>
    </w:tbl>
    <w:p w14:paraId="39B90D61" w14:textId="77777777" w:rsidR="0016607D" w:rsidRPr="00B75255" w:rsidRDefault="0016607D" w:rsidP="0016607D"/>
    <w:p w14:paraId="0B432080" w14:textId="77777777" w:rsidR="0016607D" w:rsidRPr="00B75255" w:rsidRDefault="0016607D" w:rsidP="0016607D">
      <w:pPr>
        <w:spacing w:line="240" w:lineRule="auto"/>
      </w:pPr>
      <w:r w:rsidRPr="00B75255">
        <w:br w:type="page"/>
      </w:r>
    </w:p>
    <w:p w14:paraId="2942954F" w14:textId="77777777" w:rsidR="0016607D" w:rsidRPr="00B75255" w:rsidRDefault="0016607D" w:rsidP="0016607D"/>
    <w:tbl>
      <w:tblPr>
        <w:tblW w:w="9140" w:type="dxa"/>
        <w:tblInd w:w="-214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502"/>
        <w:gridCol w:w="3614"/>
        <w:gridCol w:w="1134"/>
        <w:gridCol w:w="159"/>
        <w:gridCol w:w="1543"/>
        <w:gridCol w:w="1188"/>
      </w:tblGrid>
      <w:tr w:rsidR="0016607D" w:rsidRPr="00B75255" w14:paraId="1EA3B934" w14:textId="77777777" w:rsidTr="006B766D">
        <w:trPr>
          <w:cantSplit/>
          <w:trHeight w:val="285"/>
          <w:tblHeader/>
        </w:trPr>
        <w:tc>
          <w:tcPr>
            <w:tcW w:w="150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</w:tcPr>
          <w:p w14:paraId="7A66C41F" w14:textId="05ABA24C" w:rsidR="0016607D" w:rsidRPr="00B75255" w:rsidRDefault="00ED1973" w:rsidP="00E935C2">
            <w:pPr>
              <w:spacing w:line="240" w:lineRule="auto"/>
              <w:rPr>
                <w:rFonts w:cs="Arial"/>
                <w:b/>
                <w:sz w:val="16"/>
                <w:szCs w:val="16"/>
              </w:rPr>
            </w:pPr>
            <w:bookmarkStart w:id="61" w:name="_Toc55820346"/>
            <w:r w:rsidRPr="00B75255">
              <w:rPr>
                <w:b/>
                <w:bCs/>
                <w:sz w:val="16"/>
                <w:szCs w:val="16"/>
              </w:rPr>
              <w:t xml:space="preserve">Tabulka </w:t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begin"/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instrText xml:space="preserve"> SEQ Table \* ARABIC </w:instrText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separate"/>
            </w:r>
            <w:r w:rsidR="00D160D9">
              <w:rPr>
                <w:rFonts w:eastAsia="Times New Roman" w:cs="Arial"/>
                <w:b/>
                <w:bCs/>
                <w:noProof/>
                <w:sz w:val="16"/>
                <w:szCs w:val="16"/>
              </w:rPr>
              <w:t>2</w:t>
            </w:r>
            <w:bookmarkEnd w:id="61"/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end"/>
            </w:r>
          </w:p>
        </w:tc>
        <w:tc>
          <w:tcPr>
            <w:tcW w:w="361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</w:tcPr>
          <w:p w14:paraId="537EE3F4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Technická data</w:t>
            </w:r>
          </w:p>
        </w:tc>
        <w:tc>
          <w:tcPr>
            <w:tcW w:w="1293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BAD2E0"/>
          </w:tcPr>
          <w:p w14:paraId="45FBE9DF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 xml:space="preserve">Technická data pro </w:t>
            </w:r>
          </w:p>
        </w:tc>
        <w:tc>
          <w:tcPr>
            <w:tcW w:w="2731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BAD2E0"/>
          </w:tcPr>
          <w:p w14:paraId="6C47EEDE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202E0020" w14:textId="77777777" w:rsidTr="006B766D">
        <w:trPr>
          <w:cantSplit/>
          <w:trHeight w:val="285"/>
          <w:tblHeader/>
        </w:trPr>
        <w:tc>
          <w:tcPr>
            <w:tcW w:w="150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</w:tcPr>
          <w:p w14:paraId="0A04D1CA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  <w:tc>
          <w:tcPr>
            <w:tcW w:w="361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  <w:noWrap/>
            <w:vAlign w:val="bottom"/>
          </w:tcPr>
          <w:p w14:paraId="75F0FA50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1293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BAD2E0"/>
          </w:tcPr>
          <w:p w14:paraId="38BFB74A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hodnocení</w:t>
            </w:r>
          </w:p>
        </w:tc>
        <w:tc>
          <w:tcPr>
            <w:tcW w:w="2731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BAD2E0"/>
          </w:tcPr>
          <w:p w14:paraId="2DE75ED6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601EC2E5" w14:textId="77777777" w:rsidTr="006B766D">
        <w:trPr>
          <w:cantSplit/>
          <w:trHeight w:val="285"/>
          <w:tblHeader/>
        </w:trPr>
        <w:tc>
          <w:tcPr>
            <w:tcW w:w="150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</w:tcPr>
          <w:p w14:paraId="1FC790F0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  <w:tc>
          <w:tcPr>
            <w:tcW w:w="361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</w:tcPr>
          <w:p w14:paraId="460FFB56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Administrativní požadavky</w:t>
            </w:r>
          </w:p>
        </w:tc>
        <w:tc>
          <w:tcPr>
            <w:tcW w:w="1293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BAD2E0"/>
          </w:tcPr>
          <w:p w14:paraId="6E29FC43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 xml:space="preserve">Dodavatel </w:t>
            </w:r>
          </w:p>
        </w:tc>
        <w:tc>
          <w:tcPr>
            <w:tcW w:w="2731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BAD2E0"/>
          </w:tcPr>
          <w:p w14:paraId="5BBF975D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15FDF378" w14:textId="77777777" w:rsidTr="006B766D">
        <w:trPr>
          <w:cantSplit/>
          <w:trHeight w:val="285"/>
          <w:tblHeader/>
        </w:trPr>
        <w:tc>
          <w:tcPr>
            <w:tcW w:w="1502" w:type="dxa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1727AB8D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  <w:tc>
          <w:tcPr>
            <w:tcW w:w="3614" w:type="dxa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BAD2E0"/>
            <w:noWrap/>
            <w:vAlign w:val="bottom"/>
          </w:tcPr>
          <w:p w14:paraId="0BB204A5" w14:textId="77777777" w:rsidR="0016607D" w:rsidRPr="00B75255" w:rsidRDefault="0016607D" w:rsidP="00E935C2">
            <w:pPr>
              <w:jc w:val="center"/>
              <w:rPr>
                <w:b/>
              </w:rPr>
            </w:pPr>
            <w:r w:rsidRPr="00B75255">
              <w:rPr>
                <w:b/>
              </w:rPr>
              <w:t>Obecná data</w:t>
            </w:r>
          </w:p>
          <w:p w14:paraId="4768F666" w14:textId="77777777" w:rsidR="0016607D" w:rsidRPr="00B75255" w:rsidRDefault="0016607D" w:rsidP="00E935C2">
            <w:pPr>
              <w:spacing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293" w:type="dxa"/>
            <w:gridSpan w:val="2"/>
            <w:tcBorders>
              <w:top w:val="nil"/>
              <w:left w:val="single" w:sz="4" w:space="0" w:color="auto"/>
              <w:right w:val="nil"/>
            </w:tcBorders>
            <w:shd w:val="clear" w:color="auto" w:fill="BAD2E0"/>
          </w:tcPr>
          <w:p w14:paraId="20C17355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razítko:</w:t>
            </w:r>
          </w:p>
        </w:tc>
        <w:tc>
          <w:tcPr>
            <w:tcW w:w="2731" w:type="dxa"/>
            <w:gridSpan w:val="2"/>
            <w:tcBorders>
              <w:top w:val="nil"/>
              <w:left w:val="nil"/>
              <w:right w:val="single" w:sz="4" w:space="0" w:color="auto"/>
            </w:tcBorders>
            <w:shd w:val="clear" w:color="auto" w:fill="BAD2E0"/>
          </w:tcPr>
          <w:p w14:paraId="38725A46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4E01281C" w14:textId="77777777" w:rsidTr="006B766D">
        <w:trPr>
          <w:cantSplit/>
          <w:trHeight w:val="241"/>
          <w:tblHeader/>
        </w:trPr>
        <w:tc>
          <w:tcPr>
            <w:tcW w:w="1502" w:type="dxa"/>
            <w:tcBorders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AD2E0"/>
          </w:tcPr>
          <w:p w14:paraId="4A71F35F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</w:rPr>
            </w:pPr>
            <w:r w:rsidRPr="00B75255">
              <w:rPr>
                <w:b/>
              </w:rPr>
              <w:t>Reference</w:t>
            </w:r>
          </w:p>
        </w:tc>
        <w:tc>
          <w:tcPr>
            <w:tcW w:w="3614" w:type="dxa"/>
            <w:tcBorders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AD2E0"/>
          </w:tcPr>
          <w:p w14:paraId="109266DF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</w:p>
        </w:tc>
        <w:tc>
          <w:tcPr>
            <w:tcW w:w="1293" w:type="dxa"/>
            <w:gridSpan w:val="2"/>
            <w:tcBorders>
              <w:left w:val="single" w:sz="4" w:space="0" w:color="auto"/>
              <w:bottom w:val="single" w:sz="12" w:space="0" w:color="auto"/>
            </w:tcBorders>
            <w:shd w:val="clear" w:color="auto" w:fill="BAD2E0"/>
          </w:tcPr>
          <w:p w14:paraId="5B8126F1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</w:p>
        </w:tc>
        <w:tc>
          <w:tcPr>
            <w:tcW w:w="2731" w:type="dxa"/>
            <w:gridSpan w:val="2"/>
            <w:tcBorders>
              <w:bottom w:val="single" w:sz="12" w:space="0" w:color="auto"/>
              <w:right w:val="single" w:sz="4" w:space="0" w:color="auto"/>
            </w:tcBorders>
            <w:shd w:val="clear" w:color="auto" w:fill="BAD2E0"/>
          </w:tcPr>
          <w:p w14:paraId="04BFD2A8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</w:p>
        </w:tc>
      </w:tr>
      <w:tr w:rsidR="0016607D" w:rsidRPr="00B75255" w14:paraId="7D0499A6" w14:textId="77777777" w:rsidTr="006B766D">
        <w:trPr>
          <w:cantSplit/>
          <w:trHeight w:val="340"/>
        </w:trPr>
        <w:tc>
          <w:tcPr>
            <w:tcW w:w="15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D6C930A" w14:textId="77777777" w:rsidR="0016607D" w:rsidRPr="00B75255" w:rsidRDefault="0016607D" w:rsidP="00E935C2">
            <w:pPr>
              <w:keepNext/>
              <w:keepLines/>
              <w:shd w:val="clear" w:color="auto" w:fill="DEE8F0"/>
              <w:spacing w:line="240" w:lineRule="auto"/>
              <w:rPr>
                <w:rFonts w:cs="Arial"/>
                <w:b/>
                <w:bCs/>
              </w:rPr>
            </w:pPr>
          </w:p>
        </w:tc>
        <w:tc>
          <w:tcPr>
            <w:tcW w:w="763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6951AA71" w14:textId="77777777" w:rsidR="0016607D" w:rsidRPr="00B75255" w:rsidRDefault="0016607D" w:rsidP="00E935C2">
            <w:pPr>
              <w:keepNext/>
              <w:keepLines/>
              <w:rPr>
                <w:rFonts w:cs="Arial"/>
              </w:rPr>
            </w:pPr>
            <w:r w:rsidRPr="00B75255">
              <w:rPr>
                <w:b/>
              </w:rPr>
              <w:t>Administrativní požadavky</w:t>
            </w:r>
          </w:p>
        </w:tc>
      </w:tr>
      <w:tr w:rsidR="0016607D" w:rsidRPr="00B75255" w14:paraId="3B77946C" w14:textId="77777777" w:rsidTr="006B766D">
        <w:trPr>
          <w:cantSplit/>
          <w:trHeight w:val="255"/>
        </w:trPr>
        <w:tc>
          <w:tcPr>
            <w:tcW w:w="1502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4876506" w14:textId="77777777" w:rsidR="0016607D" w:rsidRPr="00B75255" w:rsidRDefault="0016607D" w:rsidP="00E935C2">
            <w:pPr>
              <w:keepNext/>
              <w:keepLines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45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3B6A6D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ascii="Arial" w:hAnsi="Arial" w:cs="Arial"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6EA9DF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16607D" w:rsidRPr="00B75255" w14:paraId="02EEF404" w14:textId="77777777" w:rsidTr="006B766D">
        <w:trPr>
          <w:cantSplit/>
          <w:trHeight w:val="255"/>
        </w:trPr>
        <w:tc>
          <w:tcPr>
            <w:tcW w:w="150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7585C6DA" w14:textId="6DB6CC92" w:rsidR="0016607D" w:rsidRPr="00B75255" w:rsidRDefault="0016607D" w:rsidP="00E935C2">
            <w:pPr>
              <w:keepNext/>
              <w:keepLines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B7</w:t>
            </w:r>
          </w:p>
        </w:tc>
        <w:tc>
          <w:tcPr>
            <w:tcW w:w="645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82A8E4F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Standard pro systém řízení kvality používaný Zhotovitelem, pokud je zaveden</w:t>
            </w: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3A242F2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</w:rPr>
            </w:pPr>
          </w:p>
        </w:tc>
      </w:tr>
      <w:tr w:rsidR="0016607D" w:rsidRPr="00B75255" w14:paraId="5276878D" w14:textId="77777777" w:rsidTr="006B766D">
        <w:trPr>
          <w:cantSplit/>
          <w:trHeight w:val="255"/>
        </w:trPr>
        <w:tc>
          <w:tcPr>
            <w:tcW w:w="15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2413F67A" w14:textId="6DB27DA8" w:rsidR="0016607D" w:rsidRPr="00B75255" w:rsidRDefault="0016607D" w:rsidP="00E935C2">
            <w:pPr>
              <w:keepNext/>
              <w:keepLines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B2</w:t>
            </w:r>
          </w:p>
        </w:tc>
        <w:tc>
          <w:tcPr>
            <w:tcW w:w="645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CE36291" w14:textId="3AABA81B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bCs/>
                <w:sz w:val="16"/>
                <w:szCs w:val="16"/>
              </w:rPr>
              <w:t xml:space="preserve">Návrh plánu bezpečnosti a ochrany zdraví, který stanoví, jak Zhotovitel zohledňuje aspekty ochrany zdraví, bezpečnosti a životního prostředí během fáze projektování, </w:t>
            </w:r>
            <w:r w:rsidR="00093F41" w:rsidRPr="00B75255">
              <w:rPr>
                <w:bCs/>
                <w:sz w:val="16"/>
                <w:szCs w:val="16"/>
              </w:rPr>
              <w:t xml:space="preserve">výstavby </w:t>
            </w:r>
            <w:r w:rsidRPr="00B75255">
              <w:rPr>
                <w:bCs/>
                <w:sz w:val="16"/>
                <w:szCs w:val="16"/>
              </w:rPr>
              <w:t>a uvádění do provozu, a to jak z hlediska budoucího provozu a údržby, tak z hlediska plánování a provádění montáže a uvedení do provozu.</w:t>
            </w: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A4920A8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</w:rPr>
            </w:pPr>
          </w:p>
        </w:tc>
      </w:tr>
      <w:tr w:rsidR="0016607D" w:rsidRPr="00B75255" w14:paraId="2B5EB64E" w14:textId="77777777" w:rsidTr="006B766D">
        <w:trPr>
          <w:cantSplit/>
          <w:trHeight w:val="285"/>
        </w:trPr>
        <w:tc>
          <w:tcPr>
            <w:tcW w:w="15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283B00BE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984EAA" w14:textId="77777777" w:rsidR="0016607D" w:rsidRPr="00B75255" w:rsidRDefault="0016607D" w:rsidP="00E935C2">
            <w:pPr>
              <w:spacing w:line="240" w:lineRule="auto"/>
              <w:ind w:leftChars="-8" w:left="-1" w:hangingChars="8" w:hanging="13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0EC133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sz w:val="16"/>
                <w:szCs w:val="16"/>
                <w:vertAlign w:val="superscript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89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169BAB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16607D" w:rsidRPr="00B75255" w14:paraId="2A63A735" w14:textId="77777777" w:rsidTr="006B766D">
        <w:trPr>
          <w:cantSplit/>
          <w:trHeight w:val="255"/>
        </w:trPr>
        <w:tc>
          <w:tcPr>
            <w:tcW w:w="150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23FBA1D0" w14:textId="738B8599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B6</w:t>
            </w:r>
          </w:p>
        </w:tc>
        <w:tc>
          <w:tcPr>
            <w:tcW w:w="3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7B61BD" w14:textId="665CE34E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 xml:space="preserve">Potřebný zdroj elektrické energie na </w:t>
            </w:r>
            <w:r w:rsidR="00093F41" w:rsidRPr="00B75255">
              <w:t>S</w:t>
            </w:r>
            <w:r w:rsidRPr="00B75255">
              <w:t>taveništi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361337A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kW</w:t>
            </w:r>
          </w:p>
        </w:tc>
        <w:tc>
          <w:tcPr>
            <w:tcW w:w="289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300A26A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</w:p>
        </w:tc>
      </w:tr>
      <w:tr w:rsidR="0016607D" w:rsidRPr="00B75255" w14:paraId="5D783386" w14:textId="77777777" w:rsidTr="006B766D">
        <w:trPr>
          <w:cantSplit/>
          <w:trHeight w:val="255"/>
        </w:trPr>
        <w:tc>
          <w:tcPr>
            <w:tcW w:w="15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4C1268E8" w14:textId="4A912A41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B6</w:t>
            </w:r>
          </w:p>
          <w:p w14:paraId="794F5F26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0230F5" w14:textId="14891CD4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 xml:space="preserve">Nezbytná stavební plocha pro skladování a předmontáž, včetně logistického plánu </w:t>
            </w:r>
            <w:r w:rsidR="00093F41" w:rsidRPr="00B75255">
              <w:t>S</w:t>
            </w:r>
            <w:r w:rsidRPr="00B75255">
              <w:t>taveniště.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01D2674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m²</w:t>
            </w:r>
          </w:p>
        </w:tc>
        <w:tc>
          <w:tcPr>
            <w:tcW w:w="289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9592F4C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</w:tbl>
    <w:p w14:paraId="675D8F5E" w14:textId="77777777" w:rsidR="0016607D" w:rsidRPr="00B75255" w:rsidRDefault="0016607D" w:rsidP="0016607D"/>
    <w:p w14:paraId="0B51F460" w14:textId="77777777" w:rsidR="0016607D" w:rsidRPr="00B75255" w:rsidRDefault="0016607D" w:rsidP="0016607D"/>
    <w:p w14:paraId="6218B794" w14:textId="77777777" w:rsidR="0016607D" w:rsidRPr="00B75255" w:rsidRDefault="0016607D" w:rsidP="0016607D"/>
    <w:p w14:paraId="69478526" w14:textId="77777777" w:rsidR="0016607D" w:rsidRPr="00B75255" w:rsidRDefault="0016607D" w:rsidP="00D56CD5">
      <w:pPr>
        <w:pStyle w:val="Nadpis1"/>
        <w:keepLines w:val="0"/>
        <w:pageBreakBefore w:val="0"/>
        <w:numPr>
          <w:ilvl w:val="0"/>
          <w:numId w:val="17"/>
        </w:numPr>
        <w:suppressAutoHyphens w:val="0"/>
        <w:spacing w:after="230"/>
        <w:contextualSpacing w:val="0"/>
      </w:pPr>
      <w:r w:rsidRPr="00B75255">
        <w:br w:type="page"/>
      </w:r>
    </w:p>
    <w:p w14:paraId="77CC0195" w14:textId="6B239D4C" w:rsidR="0016607D" w:rsidRPr="00B75255" w:rsidRDefault="00093F41" w:rsidP="00D56CD5">
      <w:pPr>
        <w:pStyle w:val="Nadpis1"/>
        <w:keepLines w:val="0"/>
        <w:pageBreakBefore w:val="0"/>
        <w:numPr>
          <w:ilvl w:val="0"/>
          <w:numId w:val="27"/>
        </w:numPr>
        <w:suppressAutoHyphens w:val="0"/>
        <w:spacing w:after="230"/>
        <w:contextualSpacing w:val="0"/>
      </w:pPr>
      <w:bookmarkStart w:id="62" w:name="_Toc378064108"/>
      <w:bookmarkStart w:id="63" w:name="_Toc30097109"/>
      <w:bookmarkStart w:id="64" w:name="_Toc66702820"/>
      <w:r w:rsidRPr="00B75255">
        <w:lastRenderedPageBreak/>
        <w:t>Spalovací systém/</w:t>
      </w:r>
      <w:r w:rsidR="0016607D" w:rsidRPr="00B75255">
        <w:t>kotel</w:t>
      </w:r>
      <w:bookmarkEnd w:id="62"/>
      <w:bookmarkEnd w:id="63"/>
      <w:bookmarkEnd w:id="64"/>
    </w:p>
    <w:p w14:paraId="686597DA" w14:textId="49CD227B" w:rsidR="0016607D" w:rsidRPr="00B75255" w:rsidRDefault="0016607D" w:rsidP="0016607D">
      <w:r w:rsidRPr="00B75255">
        <w:t xml:space="preserve">Viz část III </w:t>
      </w:r>
      <w:r w:rsidRPr="00B75255">
        <w:rPr>
          <w:i/>
          <w:iCs/>
        </w:rPr>
        <w:t>Požadavky Objednatele</w:t>
      </w:r>
      <w:r w:rsidRPr="00B75255">
        <w:t xml:space="preserve">, příloha A1, </w:t>
      </w:r>
      <w:r w:rsidRPr="00B75255">
        <w:rPr>
          <w:i/>
          <w:iCs/>
        </w:rPr>
        <w:t>Celkový rozsah Díla</w:t>
      </w:r>
      <w:r w:rsidRPr="00B75255">
        <w:t xml:space="preserve"> a A2 </w:t>
      </w:r>
      <w:r w:rsidRPr="00B75255">
        <w:rPr>
          <w:i/>
          <w:iCs/>
        </w:rPr>
        <w:t xml:space="preserve">Technické specifikace pro </w:t>
      </w:r>
      <w:r w:rsidR="004C75AF" w:rsidRPr="00B75255">
        <w:rPr>
          <w:i/>
          <w:iCs/>
        </w:rPr>
        <w:t>spalovací systém</w:t>
      </w:r>
      <w:r w:rsidRPr="00B75255">
        <w:rPr>
          <w:i/>
          <w:iCs/>
        </w:rPr>
        <w:t>/kotel.</w:t>
      </w:r>
    </w:p>
    <w:p w14:paraId="1C7F8799" w14:textId="77777777" w:rsidR="0016607D" w:rsidRPr="00B75255" w:rsidRDefault="0016607D" w:rsidP="0016607D"/>
    <w:tbl>
      <w:tblPr>
        <w:tblW w:w="9140" w:type="dxa"/>
        <w:tblInd w:w="-214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502"/>
        <w:gridCol w:w="3614"/>
        <w:gridCol w:w="1277"/>
        <w:gridCol w:w="16"/>
        <w:gridCol w:w="1530"/>
        <w:gridCol w:w="13"/>
        <w:gridCol w:w="1188"/>
      </w:tblGrid>
      <w:tr w:rsidR="0016607D" w:rsidRPr="00B75255" w14:paraId="2BD677F0" w14:textId="77777777" w:rsidTr="006B766D">
        <w:trPr>
          <w:cantSplit/>
          <w:trHeight w:val="285"/>
          <w:tblHeader/>
        </w:trPr>
        <w:tc>
          <w:tcPr>
            <w:tcW w:w="150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</w:tcPr>
          <w:p w14:paraId="6381C6A8" w14:textId="4674C244" w:rsidR="0016607D" w:rsidRPr="00B75255" w:rsidRDefault="00ED1973" w:rsidP="00E935C2">
            <w:pPr>
              <w:spacing w:line="240" w:lineRule="auto"/>
              <w:rPr>
                <w:rFonts w:cs="Arial"/>
                <w:b/>
                <w:sz w:val="16"/>
                <w:szCs w:val="16"/>
              </w:rPr>
            </w:pPr>
            <w:bookmarkStart w:id="65" w:name="_Toc55820347"/>
            <w:r w:rsidRPr="00B75255">
              <w:rPr>
                <w:b/>
                <w:bCs/>
                <w:sz w:val="16"/>
                <w:szCs w:val="16"/>
              </w:rPr>
              <w:t xml:space="preserve">Tabulka </w:t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begin"/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instrText xml:space="preserve"> SEQ Table \* ARABIC </w:instrText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separate"/>
            </w:r>
            <w:r w:rsidR="00D160D9">
              <w:rPr>
                <w:rFonts w:eastAsia="Times New Roman" w:cs="Arial"/>
                <w:b/>
                <w:bCs/>
                <w:noProof/>
                <w:sz w:val="16"/>
                <w:szCs w:val="16"/>
              </w:rPr>
              <w:t>3</w:t>
            </w:r>
            <w:bookmarkEnd w:id="65"/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end"/>
            </w:r>
          </w:p>
        </w:tc>
        <w:tc>
          <w:tcPr>
            <w:tcW w:w="361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</w:tcPr>
          <w:p w14:paraId="04AEFF37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Technická data</w:t>
            </w:r>
          </w:p>
        </w:tc>
        <w:tc>
          <w:tcPr>
            <w:tcW w:w="1293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BAD2E0"/>
          </w:tcPr>
          <w:p w14:paraId="48818ED6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 xml:space="preserve">Technická data pro </w:t>
            </w:r>
          </w:p>
        </w:tc>
        <w:tc>
          <w:tcPr>
            <w:tcW w:w="2731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BAD2E0"/>
          </w:tcPr>
          <w:p w14:paraId="2D5187E0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4349CCC5" w14:textId="77777777" w:rsidTr="006B766D">
        <w:trPr>
          <w:cantSplit/>
          <w:trHeight w:val="285"/>
          <w:tblHeader/>
        </w:trPr>
        <w:tc>
          <w:tcPr>
            <w:tcW w:w="150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</w:tcPr>
          <w:p w14:paraId="5DC40AAD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  <w:tc>
          <w:tcPr>
            <w:tcW w:w="361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  <w:noWrap/>
            <w:vAlign w:val="bottom"/>
          </w:tcPr>
          <w:p w14:paraId="44DA7C8B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1293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BAD2E0"/>
          </w:tcPr>
          <w:p w14:paraId="0CE8B757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hodnocení</w:t>
            </w:r>
          </w:p>
        </w:tc>
        <w:tc>
          <w:tcPr>
            <w:tcW w:w="2731" w:type="dxa"/>
            <w:gridSpan w:val="3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BAD2E0"/>
          </w:tcPr>
          <w:p w14:paraId="56CE4C16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72CCC7BF" w14:textId="77777777" w:rsidTr="006B766D">
        <w:trPr>
          <w:cantSplit/>
          <w:trHeight w:val="285"/>
          <w:tblHeader/>
        </w:trPr>
        <w:tc>
          <w:tcPr>
            <w:tcW w:w="150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</w:tcPr>
          <w:p w14:paraId="0141872C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  <w:tc>
          <w:tcPr>
            <w:tcW w:w="361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</w:tcPr>
          <w:p w14:paraId="49EB6226" w14:textId="5DB0A764" w:rsidR="0016607D" w:rsidRPr="00B75255" w:rsidRDefault="004C75AF" w:rsidP="00E935C2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Spalovací systém</w:t>
            </w:r>
            <w:r w:rsidR="0016607D" w:rsidRPr="00B75255">
              <w:rPr>
                <w:b/>
                <w:bCs/>
              </w:rPr>
              <w:t>/kotel</w:t>
            </w:r>
          </w:p>
        </w:tc>
        <w:tc>
          <w:tcPr>
            <w:tcW w:w="1293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BAD2E0"/>
          </w:tcPr>
          <w:p w14:paraId="66212A5D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 xml:space="preserve">Dodavatel </w:t>
            </w:r>
          </w:p>
        </w:tc>
        <w:tc>
          <w:tcPr>
            <w:tcW w:w="2731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BAD2E0"/>
          </w:tcPr>
          <w:p w14:paraId="21631FEF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3AB3F7AB" w14:textId="77777777" w:rsidTr="006B766D">
        <w:trPr>
          <w:cantSplit/>
          <w:trHeight w:val="285"/>
          <w:tblHeader/>
        </w:trPr>
        <w:tc>
          <w:tcPr>
            <w:tcW w:w="1502" w:type="dxa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3517E5DF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  <w:tc>
          <w:tcPr>
            <w:tcW w:w="3614" w:type="dxa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BAD2E0"/>
            <w:noWrap/>
            <w:vAlign w:val="bottom"/>
          </w:tcPr>
          <w:p w14:paraId="04222953" w14:textId="77777777" w:rsidR="0016607D" w:rsidRPr="00B75255" w:rsidRDefault="0016607D" w:rsidP="00E935C2">
            <w:pPr>
              <w:jc w:val="center"/>
              <w:rPr>
                <w:b/>
              </w:rPr>
            </w:pPr>
            <w:bookmarkStart w:id="66" w:name="_Ref282525613"/>
            <w:r w:rsidRPr="00B75255">
              <w:rPr>
                <w:b/>
              </w:rPr>
              <w:t>Obecná data</w:t>
            </w:r>
            <w:bookmarkEnd w:id="66"/>
          </w:p>
          <w:p w14:paraId="2D980BED" w14:textId="77777777" w:rsidR="0016607D" w:rsidRPr="00B75255" w:rsidRDefault="0016607D" w:rsidP="00E935C2">
            <w:pPr>
              <w:spacing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1293" w:type="dxa"/>
            <w:gridSpan w:val="2"/>
            <w:tcBorders>
              <w:top w:val="nil"/>
              <w:left w:val="single" w:sz="4" w:space="0" w:color="auto"/>
              <w:right w:val="nil"/>
            </w:tcBorders>
            <w:shd w:val="clear" w:color="auto" w:fill="BAD2E0"/>
          </w:tcPr>
          <w:p w14:paraId="3D0E5478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razítko:</w:t>
            </w:r>
          </w:p>
        </w:tc>
        <w:tc>
          <w:tcPr>
            <w:tcW w:w="2731" w:type="dxa"/>
            <w:gridSpan w:val="3"/>
            <w:tcBorders>
              <w:top w:val="nil"/>
              <w:left w:val="nil"/>
              <w:right w:val="single" w:sz="4" w:space="0" w:color="auto"/>
            </w:tcBorders>
            <w:shd w:val="clear" w:color="auto" w:fill="BAD2E0"/>
          </w:tcPr>
          <w:p w14:paraId="69CB6379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10E088C9" w14:textId="77777777" w:rsidTr="006B766D">
        <w:trPr>
          <w:cantSplit/>
          <w:trHeight w:val="241"/>
          <w:tblHeader/>
        </w:trPr>
        <w:tc>
          <w:tcPr>
            <w:tcW w:w="1502" w:type="dxa"/>
            <w:tcBorders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AD2E0"/>
          </w:tcPr>
          <w:p w14:paraId="25312561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</w:rPr>
            </w:pPr>
            <w:r w:rsidRPr="00B75255">
              <w:rPr>
                <w:b/>
              </w:rPr>
              <w:t>Reference</w:t>
            </w:r>
          </w:p>
        </w:tc>
        <w:tc>
          <w:tcPr>
            <w:tcW w:w="3614" w:type="dxa"/>
            <w:tcBorders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AD2E0"/>
          </w:tcPr>
          <w:p w14:paraId="6973ADF0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</w:p>
        </w:tc>
        <w:tc>
          <w:tcPr>
            <w:tcW w:w="1293" w:type="dxa"/>
            <w:gridSpan w:val="2"/>
            <w:tcBorders>
              <w:left w:val="single" w:sz="4" w:space="0" w:color="auto"/>
              <w:bottom w:val="single" w:sz="12" w:space="0" w:color="auto"/>
            </w:tcBorders>
            <w:shd w:val="clear" w:color="auto" w:fill="BAD2E0"/>
          </w:tcPr>
          <w:p w14:paraId="15E4B6C4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</w:p>
        </w:tc>
        <w:tc>
          <w:tcPr>
            <w:tcW w:w="2731" w:type="dxa"/>
            <w:gridSpan w:val="3"/>
            <w:tcBorders>
              <w:left w:val="nil"/>
              <w:bottom w:val="single" w:sz="12" w:space="0" w:color="auto"/>
              <w:right w:val="single" w:sz="4" w:space="0" w:color="auto"/>
            </w:tcBorders>
            <w:shd w:val="clear" w:color="auto" w:fill="BAD2E0"/>
          </w:tcPr>
          <w:p w14:paraId="02444A3C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</w:p>
        </w:tc>
      </w:tr>
      <w:tr w:rsidR="0016607D" w:rsidRPr="00B75255" w14:paraId="7E0767E0" w14:textId="77777777" w:rsidTr="006B766D">
        <w:trPr>
          <w:cantSplit/>
          <w:trHeight w:val="340"/>
        </w:trPr>
        <w:tc>
          <w:tcPr>
            <w:tcW w:w="15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0EC4836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A1</w:t>
            </w:r>
          </w:p>
        </w:tc>
        <w:tc>
          <w:tcPr>
            <w:tcW w:w="763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539B0B25" w14:textId="5A326E9F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Rezidua</w:t>
            </w:r>
            <w:r w:rsidR="004C75AF" w:rsidRPr="00B75255">
              <w:rPr>
                <w:b/>
                <w:bCs/>
              </w:rPr>
              <w:t xml:space="preserve"> (odpadní produkty)</w:t>
            </w:r>
          </w:p>
        </w:tc>
      </w:tr>
      <w:tr w:rsidR="0016607D" w:rsidRPr="00B75255" w14:paraId="70D44177" w14:textId="77777777" w:rsidTr="006B766D">
        <w:trPr>
          <w:cantSplit/>
          <w:trHeight w:val="255"/>
        </w:trPr>
        <w:tc>
          <w:tcPr>
            <w:tcW w:w="1502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D28E99E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48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5974C4F" w14:textId="5D1297F2" w:rsidR="0016607D" w:rsidRPr="00B75255" w:rsidRDefault="0016607D" w:rsidP="00E935C2">
            <w:pPr>
              <w:spacing w:line="240" w:lineRule="auto"/>
              <w:ind w:leftChars="-8" w:left="-1" w:hangingChars="8" w:hanging="13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 pro každý bod 1-11 v příloze A13 Procesní a konstrukční data, spalovací diagram (očekávané hodnoty)</w:t>
            </w:r>
          </w:p>
        </w:tc>
        <w:tc>
          <w:tcPr>
            <w:tcW w:w="15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8573A8E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sz w:val="16"/>
                <w:szCs w:val="16"/>
                <w:vertAlign w:val="superscript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56E3AD9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16607D" w:rsidRPr="00B75255" w14:paraId="52506F37" w14:textId="77777777" w:rsidTr="006B766D">
        <w:trPr>
          <w:cantSplit/>
          <w:trHeight w:val="255"/>
        </w:trPr>
        <w:tc>
          <w:tcPr>
            <w:tcW w:w="1502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9E059A2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763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EDB68CD" w14:textId="10B9A26A" w:rsidR="0016607D" w:rsidRPr="00B75255" w:rsidRDefault="00E935C2" w:rsidP="00E935C2">
            <w:pPr>
              <w:spacing w:line="240" w:lineRule="auto"/>
              <w:rPr>
                <w:rFonts w:cs="Arial"/>
              </w:rPr>
            </w:pPr>
            <w:r w:rsidRPr="00B75255">
              <w:t>Škvára</w:t>
            </w:r>
          </w:p>
        </w:tc>
      </w:tr>
      <w:tr w:rsidR="0016607D" w:rsidRPr="00B75255" w14:paraId="2DE53BF8" w14:textId="77777777" w:rsidTr="006B766D">
        <w:trPr>
          <w:cantSplit/>
          <w:trHeight w:val="255"/>
        </w:trPr>
        <w:tc>
          <w:tcPr>
            <w:tcW w:w="1502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2C77CA6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48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05ED2E" w14:textId="01E29E25" w:rsidR="0016607D" w:rsidRPr="00B75255" w:rsidRDefault="0016607D" w:rsidP="00E935C2">
            <w:pPr>
              <w:spacing w:line="240" w:lineRule="auto"/>
              <w:ind w:firstLineChars="100" w:firstLine="180"/>
              <w:rPr>
                <w:rFonts w:cs="Arial"/>
              </w:rPr>
            </w:pPr>
            <w:r w:rsidRPr="00B75255">
              <w:t xml:space="preserve">- Teplota před vynašečem škváry </w:t>
            </w:r>
          </w:p>
        </w:tc>
        <w:tc>
          <w:tcPr>
            <w:tcW w:w="15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68E7BD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 xml:space="preserve">°C </w:t>
            </w: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8EF1F6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6669CD35" w14:textId="77777777" w:rsidTr="006B766D">
        <w:trPr>
          <w:cantSplit/>
          <w:trHeight w:val="255"/>
        </w:trPr>
        <w:tc>
          <w:tcPr>
            <w:tcW w:w="1502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E3A538A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48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A3A2AF" w14:textId="77777777" w:rsidR="0016607D" w:rsidRPr="00B75255" w:rsidRDefault="0016607D" w:rsidP="00E935C2">
            <w:pPr>
              <w:spacing w:line="240" w:lineRule="auto"/>
              <w:ind w:firstLineChars="100" w:firstLine="180"/>
              <w:rPr>
                <w:rFonts w:cs="Arial"/>
              </w:rPr>
            </w:pPr>
            <w:r w:rsidRPr="00B75255">
              <w:t>- Množství</w:t>
            </w:r>
          </w:p>
        </w:tc>
        <w:tc>
          <w:tcPr>
            <w:tcW w:w="15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A4ED56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kg/h</w:t>
            </w: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031ED50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3EABB02E" w14:textId="77777777" w:rsidTr="006B766D">
        <w:trPr>
          <w:cantSplit/>
          <w:trHeight w:val="255"/>
        </w:trPr>
        <w:tc>
          <w:tcPr>
            <w:tcW w:w="1502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3F25E79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48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1EF0DF" w14:textId="77777777" w:rsidR="0016607D" w:rsidRPr="00B75255" w:rsidRDefault="0016607D" w:rsidP="00E935C2">
            <w:pPr>
              <w:spacing w:line="240" w:lineRule="auto"/>
              <w:ind w:firstLineChars="100" w:firstLine="180"/>
              <w:rPr>
                <w:rFonts w:cs="Arial"/>
              </w:rPr>
            </w:pPr>
            <w:r w:rsidRPr="00B75255">
              <w:t xml:space="preserve">- Obsah vody v množství </w:t>
            </w:r>
          </w:p>
        </w:tc>
        <w:tc>
          <w:tcPr>
            <w:tcW w:w="15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20B553B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%</w:t>
            </w: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7D19771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77A75A32" w14:textId="77777777" w:rsidTr="006B766D">
        <w:trPr>
          <w:cantSplit/>
          <w:trHeight w:val="255"/>
        </w:trPr>
        <w:tc>
          <w:tcPr>
            <w:tcW w:w="1502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B929E5D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763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D244D5" w14:textId="77777777" w:rsidR="0016607D" w:rsidRPr="00B75255" w:rsidRDefault="0016607D" w:rsidP="00E935C2">
            <w:pPr>
              <w:tabs>
                <w:tab w:val="left" w:pos="2610"/>
              </w:tabs>
              <w:spacing w:line="240" w:lineRule="auto"/>
              <w:rPr>
                <w:rFonts w:cs="Arial"/>
              </w:rPr>
            </w:pPr>
            <w:r w:rsidRPr="00B75255">
              <w:t>Propad roštu</w:t>
            </w:r>
            <w:r w:rsidRPr="00B75255">
              <w:tab/>
            </w:r>
          </w:p>
        </w:tc>
      </w:tr>
      <w:tr w:rsidR="0016607D" w:rsidRPr="00B75255" w14:paraId="271C1A95" w14:textId="77777777" w:rsidTr="006B766D">
        <w:trPr>
          <w:cantSplit/>
          <w:trHeight w:val="255"/>
        </w:trPr>
        <w:tc>
          <w:tcPr>
            <w:tcW w:w="1502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A3C208E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48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FB9D31C" w14:textId="77777777" w:rsidR="0016607D" w:rsidRPr="00B75255" w:rsidRDefault="0016607D" w:rsidP="00E935C2">
            <w:pPr>
              <w:spacing w:line="240" w:lineRule="auto"/>
              <w:ind w:firstLineChars="100" w:firstLine="180"/>
              <w:rPr>
                <w:rFonts w:cs="Arial"/>
              </w:rPr>
            </w:pPr>
            <w:r w:rsidRPr="00B75255">
              <w:t>- Množství</w:t>
            </w:r>
          </w:p>
        </w:tc>
        <w:tc>
          <w:tcPr>
            <w:tcW w:w="15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E4A5C0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kg/h</w:t>
            </w: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B782A6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02E1A07F" w14:textId="77777777" w:rsidTr="006B766D">
        <w:trPr>
          <w:cantSplit/>
          <w:trHeight w:val="255"/>
        </w:trPr>
        <w:tc>
          <w:tcPr>
            <w:tcW w:w="1502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C349EC4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763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BBC0D7" w14:textId="2D5BF8FB" w:rsidR="0016607D" w:rsidRPr="00B75255" w:rsidRDefault="004C75AF" w:rsidP="00E935C2">
            <w:pPr>
              <w:spacing w:line="240" w:lineRule="auto"/>
              <w:rPr>
                <w:rFonts w:cs="Arial"/>
              </w:rPr>
            </w:pPr>
            <w:r w:rsidRPr="00B75255">
              <w:t xml:space="preserve">Popel </w:t>
            </w:r>
            <w:r w:rsidR="0016607D" w:rsidRPr="00B75255">
              <w:t xml:space="preserve">z kotle </w:t>
            </w:r>
          </w:p>
        </w:tc>
      </w:tr>
      <w:tr w:rsidR="0016607D" w:rsidRPr="00B75255" w14:paraId="19E1883B" w14:textId="77777777" w:rsidTr="006B766D">
        <w:trPr>
          <w:cantSplit/>
          <w:trHeight w:val="255"/>
        </w:trPr>
        <w:tc>
          <w:tcPr>
            <w:tcW w:w="1502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4D6D7F1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48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270E0B" w14:textId="77777777" w:rsidR="0016607D" w:rsidRPr="00B75255" w:rsidRDefault="0016607D" w:rsidP="00E935C2">
            <w:pPr>
              <w:spacing w:line="240" w:lineRule="auto"/>
              <w:ind w:firstLineChars="100" w:firstLine="180"/>
              <w:rPr>
                <w:rFonts w:cs="Arial"/>
              </w:rPr>
            </w:pPr>
            <w:r w:rsidRPr="00B75255">
              <w:t>- Množství</w:t>
            </w:r>
          </w:p>
        </w:tc>
        <w:tc>
          <w:tcPr>
            <w:tcW w:w="15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252B681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kg/h</w:t>
            </w: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A304C08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1577C768" w14:textId="77777777" w:rsidTr="006B766D">
        <w:trPr>
          <w:cantSplit/>
          <w:trHeight w:val="255"/>
        </w:trPr>
        <w:tc>
          <w:tcPr>
            <w:tcW w:w="1502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C33F12F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763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B8894A" w14:textId="1029C8DB" w:rsidR="0016607D" w:rsidRPr="00B75255" w:rsidRDefault="00084B36" w:rsidP="00E935C2">
            <w:pPr>
              <w:spacing w:line="240" w:lineRule="auto"/>
              <w:rPr>
                <w:rFonts w:cs="Arial"/>
              </w:rPr>
            </w:pPr>
            <w:r w:rsidRPr="00B75255">
              <w:t>Odpadní vody:</w:t>
            </w:r>
          </w:p>
        </w:tc>
      </w:tr>
      <w:tr w:rsidR="0016607D" w:rsidRPr="00B75255" w14:paraId="684A726F" w14:textId="77777777" w:rsidTr="006B766D">
        <w:trPr>
          <w:cantSplit/>
          <w:trHeight w:val="255"/>
        </w:trPr>
        <w:tc>
          <w:tcPr>
            <w:tcW w:w="150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2F29AD6F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48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CEF4E31" w14:textId="77777777" w:rsidR="0016607D" w:rsidRPr="00B75255" w:rsidRDefault="0016607D" w:rsidP="00E935C2">
            <w:pPr>
              <w:spacing w:line="240" w:lineRule="auto"/>
              <w:ind w:firstLineChars="100" w:firstLine="180"/>
              <w:rPr>
                <w:rFonts w:cs="Arial"/>
              </w:rPr>
            </w:pPr>
            <w:r w:rsidRPr="00B75255">
              <w:t>- Celkové množství</w:t>
            </w:r>
          </w:p>
        </w:tc>
        <w:tc>
          <w:tcPr>
            <w:tcW w:w="15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397A9F5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 xml:space="preserve">m³/h </w:t>
            </w: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5FF518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4B4D825A" w14:textId="77777777" w:rsidTr="006B766D">
        <w:trPr>
          <w:cantSplit/>
          <w:trHeight w:val="340"/>
        </w:trPr>
        <w:tc>
          <w:tcPr>
            <w:tcW w:w="15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B14E891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A1</w:t>
            </w:r>
          </w:p>
        </w:tc>
        <w:tc>
          <w:tcPr>
            <w:tcW w:w="763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3C2AA6CB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 xml:space="preserve">Spaliny </w:t>
            </w:r>
          </w:p>
        </w:tc>
      </w:tr>
      <w:tr w:rsidR="0016607D" w:rsidRPr="00B75255" w14:paraId="2A4C8729" w14:textId="77777777" w:rsidTr="006B766D">
        <w:tblPrEx>
          <w:tblLook w:val="0200" w:firstRow="0" w:lastRow="0" w:firstColumn="0" w:lastColumn="0" w:noHBand="1" w:noVBand="0"/>
        </w:tblPrEx>
        <w:trPr>
          <w:trHeight w:val="298"/>
        </w:trPr>
        <w:tc>
          <w:tcPr>
            <w:tcW w:w="1502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78E90E8" w14:textId="77777777" w:rsidR="0016607D" w:rsidRPr="00B75255" w:rsidRDefault="0016607D" w:rsidP="00E935C2">
            <w:pPr>
              <w:rPr>
                <w:rFonts w:cs="Arial"/>
                <w:sz w:val="16"/>
                <w:szCs w:val="16"/>
              </w:rPr>
            </w:pPr>
          </w:p>
        </w:tc>
        <w:tc>
          <w:tcPr>
            <w:tcW w:w="643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5A08CC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20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103EF9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16607D" w:rsidRPr="00B75255" w14:paraId="1C70F32B" w14:textId="77777777" w:rsidTr="006B766D">
        <w:trPr>
          <w:cantSplit/>
          <w:trHeight w:val="255"/>
        </w:trPr>
        <w:tc>
          <w:tcPr>
            <w:tcW w:w="1502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4EA0C48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45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1E5FE93" w14:textId="4E02915F" w:rsidR="0016607D" w:rsidRPr="00B75255" w:rsidRDefault="0016607D" w:rsidP="00E935C2">
            <w:pPr>
              <w:spacing w:line="240" w:lineRule="auto"/>
              <w:rPr>
                <w:rFonts w:cs="Arial"/>
                <w:i/>
                <w:sz w:val="16"/>
                <w:szCs w:val="16"/>
              </w:rPr>
            </w:pPr>
            <w:r w:rsidRPr="00B75255">
              <w:rPr>
                <w:i/>
                <w:sz w:val="16"/>
                <w:szCs w:val="16"/>
              </w:rPr>
              <w:t xml:space="preserve">Prohlášení/potvrzení o tom, že návrh, dimenzování a provoz spalovacího </w:t>
            </w:r>
            <w:r w:rsidR="004C75AF" w:rsidRPr="00B75255">
              <w:rPr>
                <w:i/>
                <w:sz w:val="16"/>
                <w:szCs w:val="16"/>
              </w:rPr>
              <w:t>systému</w:t>
            </w:r>
            <w:r w:rsidRPr="00B75255">
              <w:rPr>
                <w:i/>
                <w:sz w:val="16"/>
                <w:szCs w:val="16"/>
              </w:rPr>
              <w:t xml:space="preserve">/kotle včetně systému SNCR odpovídají specifikacím surového plynu pro spaliny za kotlem uvedené v příloze A13, Procesní a konstrukční data (část 3, v části Čištění spalin), a to zejména s ohledem na </w:t>
            </w:r>
            <w:r w:rsidR="00EC28FB" w:rsidRPr="00B75255">
              <w:rPr>
                <w:i/>
                <w:sz w:val="16"/>
                <w:szCs w:val="16"/>
              </w:rPr>
              <w:t>návrhová data</w:t>
            </w:r>
            <w:r w:rsidRPr="00B75255">
              <w:rPr>
                <w:i/>
                <w:sz w:val="16"/>
                <w:szCs w:val="16"/>
              </w:rPr>
              <w:t xml:space="preserve"> pro proces a strojní zařízení. Je známo, že se obsah HCl,</w:t>
            </w:r>
            <w:r w:rsidR="004C75AF" w:rsidRPr="00B75255">
              <w:rPr>
                <w:i/>
                <w:sz w:val="16"/>
                <w:szCs w:val="16"/>
              </w:rPr>
              <w:t xml:space="preserve"> </w:t>
            </w:r>
            <w:r w:rsidRPr="00B75255">
              <w:rPr>
                <w:i/>
                <w:sz w:val="16"/>
              </w:rPr>
              <w:t>SO</w:t>
            </w:r>
            <w:r w:rsidRPr="00B75255">
              <w:rPr>
                <w:i/>
                <w:sz w:val="16"/>
                <w:vertAlign w:val="subscript"/>
              </w:rPr>
              <w:t>2</w:t>
            </w:r>
            <w:r w:rsidRPr="00B75255">
              <w:rPr>
                <w:i/>
                <w:sz w:val="16"/>
                <w:szCs w:val="16"/>
              </w:rPr>
              <w:t xml:space="preserve">, HF a Hg v surovém plynu se řídí v první řadě složením odpadu. </w:t>
            </w: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F640DC4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</w:p>
        </w:tc>
      </w:tr>
      <w:tr w:rsidR="0016607D" w:rsidRPr="00B75255" w14:paraId="302408C9" w14:textId="77777777" w:rsidTr="006B766D">
        <w:trPr>
          <w:cantSplit/>
          <w:trHeight w:val="255"/>
        </w:trPr>
        <w:tc>
          <w:tcPr>
            <w:tcW w:w="1502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42D7FBB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48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089EADF" w14:textId="538FCFE6" w:rsidR="0016607D" w:rsidRPr="00B75255" w:rsidRDefault="0016607D" w:rsidP="00E935C2">
            <w:pPr>
              <w:spacing w:line="240" w:lineRule="auto"/>
              <w:ind w:leftChars="-8" w:left="-1" w:hangingChars="8" w:hanging="13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 pro každý bod 1-11 v příloze A13 Procesní a konstrukční data, spalovací diagram (očekávané hodnoty)</w:t>
            </w:r>
          </w:p>
        </w:tc>
        <w:tc>
          <w:tcPr>
            <w:tcW w:w="15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60440DB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sz w:val="16"/>
                <w:szCs w:val="16"/>
                <w:vertAlign w:val="superscript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C38F536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16607D" w:rsidRPr="00B75255" w14:paraId="73D72633" w14:textId="77777777" w:rsidTr="006B766D">
        <w:trPr>
          <w:cantSplit/>
          <w:trHeight w:val="255"/>
        </w:trPr>
        <w:tc>
          <w:tcPr>
            <w:tcW w:w="1502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171DDB5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763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536F07" w14:textId="235A0B45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Spaliny na výstupu ekonomizéru, očekávaný průměr za 24 hodin a průměr za 0,5 hodiny (97%, 100%):</w:t>
            </w:r>
          </w:p>
        </w:tc>
      </w:tr>
      <w:tr w:rsidR="0016607D" w:rsidRPr="00B75255" w14:paraId="2CB1C517" w14:textId="77777777" w:rsidTr="006B766D">
        <w:trPr>
          <w:cantSplit/>
          <w:trHeight w:val="255"/>
        </w:trPr>
        <w:tc>
          <w:tcPr>
            <w:tcW w:w="1502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FE15762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48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E210F6" w14:textId="77777777" w:rsidR="0016607D" w:rsidRPr="00B75255" w:rsidRDefault="0016607D" w:rsidP="00E935C2">
            <w:pPr>
              <w:spacing w:line="240" w:lineRule="auto"/>
              <w:ind w:firstLineChars="100" w:firstLine="180"/>
              <w:rPr>
                <w:rFonts w:cs="Arial"/>
              </w:rPr>
            </w:pPr>
            <w:r w:rsidRPr="00B75255">
              <w:t>- Průtok spalin</w:t>
            </w:r>
          </w:p>
        </w:tc>
        <w:tc>
          <w:tcPr>
            <w:tcW w:w="15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B17659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 xml:space="preserve">Nm³/h </w:t>
            </w: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4160B07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48F2A40E" w14:textId="77777777" w:rsidTr="006B766D">
        <w:trPr>
          <w:cantSplit/>
          <w:trHeight w:val="255"/>
        </w:trPr>
        <w:tc>
          <w:tcPr>
            <w:tcW w:w="1502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AE2CA03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48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6CB9F2" w14:textId="77777777" w:rsidR="0016607D" w:rsidRPr="00B75255" w:rsidRDefault="0016607D" w:rsidP="00E935C2">
            <w:pPr>
              <w:spacing w:line="240" w:lineRule="auto"/>
              <w:ind w:firstLineChars="100" w:firstLine="180"/>
              <w:rPr>
                <w:rFonts w:cs="Arial"/>
              </w:rPr>
            </w:pPr>
            <w:r w:rsidRPr="00B75255">
              <w:t>- Teplota</w:t>
            </w:r>
          </w:p>
        </w:tc>
        <w:tc>
          <w:tcPr>
            <w:tcW w:w="15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263F1F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 xml:space="preserve">°C </w:t>
            </w: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55069AC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4F138C62" w14:textId="77777777" w:rsidTr="006B766D">
        <w:trPr>
          <w:cantSplit/>
          <w:trHeight w:val="255"/>
        </w:trPr>
        <w:tc>
          <w:tcPr>
            <w:tcW w:w="1502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F8C8C3F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48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ED1A96" w14:textId="77777777" w:rsidR="0016607D" w:rsidRPr="00B75255" w:rsidRDefault="0016607D" w:rsidP="00E935C2">
            <w:pPr>
              <w:spacing w:line="240" w:lineRule="auto"/>
              <w:ind w:firstLineChars="100" w:firstLine="180"/>
              <w:rPr>
                <w:rFonts w:cs="Arial"/>
              </w:rPr>
            </w:pPr>
            <w:r w:rsidRPr="00B75255">
              <w:t>- O</w:t>
            </w:r>
            <w:r w:rsidRPr="00B75255">
              <w:rPr>
                <w:vertAlign w:val="subscript"/>
              </w:rPr>
              <w:t xml:space="preserve">2 </w:t>
            </w:r>
          </w:p>
        </w:tc>
        <w:tc>
          <w:tcPr>
            <w:tcW w:w="15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21D432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%, suchý</w:t>
            </w: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D6449F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47FF52E4" w14:textId="77777777" w:rsidTr="006B766D">
        <w:trPr>
          <w:cantSplit/>
          <w:trHeight w:val="255"/>
        </w:trPr>
        <w:tc>
          <w:tcPr>
            <w:tcW w:w="1502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BFD78EC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48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14D01A" w14:textId="77777777" w:rsidR="0016607D" w:rsidRPr="00B75255" w:rsidRDefault="0016607D" w:rsidP="00E935C2">
            <w:pPr>
              <w:spacing w:line="240" w:lineRule="auto"/>
              <w:ind w:firstLineChars="100" w:firstLine="180"/>
              <w:rPr>
                <w:rFonts w:cs="Arial"/>
              </w:rPr>
            </w:pPr>
            <w:r w:rsidRPr="00B75255">
              <w:t>- H</w:t>
            </w:r>
            <w:r w:rsidRPr="00B75255">
              <w:rPr>
                <w:vertAlign w:val="subscript"/>
              </w:rPr>
              <w:t>2</w:t>
            </w:r>
            <w:r w:rsidRPr="00B75255">
              <w:t xml:space="preserve">O </w:t>
            </w:r>
          </w:p>
        </w:tc>
        <w:tc>
          <w:tcPr>
            <w:tcW w:w="15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802B2B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%</w:t>
            </w: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B04F387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</w:p>
        </w:tc>
      </w:tr>
      <w:tr w:rsidR="0016607D" w:rsidRPr="00B75255" w14:paraId="71EAA075" w14:textId="77777777" w:rsidTr="006B766D">
        <w:trPr>
          <w:cantSplit/>
          <w:trHeight w:val="255"/>
        </w:trPr>
        <w:tc>
          <w:tcPr>
            <w:tcW w:w="1502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91BCE4B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48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AC5E871" w14:textId="2A4D9B1F" w:rsidR="0016607D" w:rsidRPr="00B75255" w:rsidRDefault="0016607D" w:rsidP="00E935C2">
            <w:pPr>
              <w:spacing w:line="240" w:lineRule="auto"/>
              <w:ind w:firstLineChars="100" w:firstLine="180"/>
              <w:rPr>
                <w:rFonts w:cs="Arial"/>
              </w:rPr>
            </w:pPr>
            <w:r w:rsidRPr="00B75255">
              <w:t>- NO</w:t>
            </w:r>
            <w:r w:rsidRPr="00B75255">
              <w:rPr>
                <w:vertAlign w:val="subscript"/>
              </w:rPr>
              <w:t>x</w:t>
            </w:r>
            <w:r w:rsidRPr="00B75255">
              <w:t xml:space="preserve"> (základ: 11% O</w:t>
            </w:r>
            <w:r w:rsidRPr="00B75255">
              <w:rPr>
                <w:vertAlign w:val="subscript"/>
              </w:rPr>
              <w:t>2</w:t>
            </w:r>
            <w:r w:rsidRPr="00B75255">
              <w:t>, suché spaliny)</w:t>
            </w:r>
          </w:p>
        </w:tc>
        <w:tc>
          <w:tcPr>
            <w:tcW w:w="15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72FEB0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mg/Nm³</w:t>
            </w: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7A14BEE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08022F01" w14:textId="77777777" w:rsidTr="006B766D">
        <w:trPr>
          <w:cantSplit/>
          <w:trHeight w:val="255"/>
        </w:trPr>
        <w:tc>
          <w:tcPr>
            <w:tcW w:w="1502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11A8EC8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48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E46640" w14:textId="3FB517BF" w:rsidR="0016607D" w:rsidRPr="00B75255" w:rsidRDefault="0016607D" w:rsidP="00E935C2">
            <w:pPr>
              <w:spacing w:line="240" w:lineRule="auto"/>
              <w:ind w:firstLineChars="100" w:firstLine="180"/>
              <w:rPr>
                <w:rFonts w:cs="Arial"/>
              </w:rPr>
            </w:pPr>
            <w:r w:rsidRPr="00B75255">
              <w:t>- NH</w:t>
            </w:r>
            <w:r w:rsidRPr="00B75255">
              <w:rPr>
                <w:vertAlign w:val="subscript"/>
              </w:rPr>
              <w:t>3</w:t>
            </w:r>
            <w:r w:rsidRPr="00B75255">
              <w:t>(Základ: 11% O</w:t>
            </w:r>
            <w:r w:rsidRPr="00B75255">
              <w:rPr>
                <w:vertAlign w:val="subscript"/>
              </w:rPr>
              <w:t>2</w:t>
            </w:r>
            <w:r w:rsidRPr="00B75255">
              <w:t>, suché spaliny)</w:t>
            </w:r>
          </w:p>
        </w:tc>
        <w:tc>
          <w:tcPr>
            <w:tcW w:w="15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F3365B1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mg/Nm³</w:t>
            </w: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D0F2DF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</w:p>
        </w:tc>
      </w:tr>
      <w:tr w:rsidR="0016607D" w:rsidRPr="00B75255" w14:paraId="24C1F2A4" w14:textId="77777777" w:rsidTr="006B766D">
        <w:trPr>
          <w:cantSplit/>
          <w:trHeight w:val="255"/>
        </w:trPr>
        <w:tc>
          <w:tcPr>
            <w:tcW w:w="1502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6D1F29C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48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551BD2" w14:textId="77777777" w:rsidR="0016607D" w:rsidRPr="00B75255" w:rsidRDefault="0016607D" w:rsidP="00E935C2">
            <w:pPr>
              <w:spacing w:line="240" w:lineRule="auto"/>
              <w:ind w:firstLineChars="100" w:firstLine="180"/>
              <w:rPr>
                <w:rFonts w:cs="Arial"/>
              </w:rPr>
            </w:pPr>
            <w:r w:rsidRPr="00B75255">
              <w:t>- Částice (základ: 11% O</w:t>
            </w:r>
            <w:r w:rsidRPr="00B75255">
              <w:rPr>
                <w:vertAlign w:val="subscript"/>
              </w:rPr>
              <w:t>2</w:t>
            </w:r>
            <w:r w:rsidRPr="00B75255">
              <w:t>, suché spaliny)</w:t>
            </w:r>
          </w:p>
        </w:tc>
        <w:tc>
          <w:tcPr>
            <w:tcW w:w="15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F191644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mg/Nm³</w:t>
            </w: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77F369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2DD82244" w14:textId="77777777" w:rsidTr="006B766D">
        <w:trPr>
          <w:cantSplit/>
          <w:trHeight w:val="255"/>
        </w:trPr>
        <w:tc>
          <w:tcPr>
            <w:tcW w:w="150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3F863BD8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48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B2A523" w14:textId="77777777" w:rsidR="0016607D" w:rsidRPr="00B75255" w:rsidRDefault="0016607D" w:rsidP="00E935C2">
            <w:pPr>
              <w:spacing w:line="240" w:lineRule="auto"/>
              <w:ind w:firstLineChars="100" w:firstLine="180"/>
              <w:rPr>
                <w:rFonts w:cs="Arial"/>
              </w:rPr>
            </w:pPr>
            <w:r w:rsidRPr="00B75255">
              <w:t>- Dioxin a furany (základ: 11% O</w:t>
            </w:r>
            <w:r w:rsidRPr="00B75255">
              <w:rPr>
                <w:vertAlign w:val="subscript"/>
              </w:rPr>
              <w:t>2</w:t>
            </w:r>
            <w:r w:rsidRPr="00B75255">
              <w:t>, suché spaliny)</w:t>
            </w:r>
          </w:p>
        </w:tc>
        <w:tc>
          <w:tcPr>
            <w:tcW w:w="15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75F71F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ng/Nm³ TEQ</w:t>
            </w: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963E12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76E6CA7A" w14:textId="77777777" w:rsidTr="006B766D">
        <w:trPr>
          <w:cantSplit/>
          <w:trHeight w:val="343"/>
        </w:trPr>
        <w:tc>
          <w:tcPr>
            <w:tcW w:w="15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7A7497E" w14:textId="77777777" w:rsidR="0016607D" w:rsidRPr="00B75255" w:rsidRDefault="0016607D" w:rsidP="00E935C2">
            <w:pPr>
              <w:keepNext/>
              <w:keepLines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A1</w:t>
            </w:r>
          </w:p>
        </w:tc>
        <w:tc>
          <w:tcPr>
            <w:tcW w:w="763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47BB48DB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Tepelná účinnost</w:t>
            </w:r>
            <w:r w:rsidRPr="00B75255">
              <w:rPr>
                <w:b/>
                <w:bCs/>
                <w:i/>
                <w:iCs/>
              </w:rPr>
              <w:t xml:space="preserve">  </w:t>
            </w:r>
          </w:p>
        </w:tc>
      </w:tr>
      <w:tr w:rsidR="0016607D" w:rsidRPr="00B75255" w14:paraId="1B173BF4" w14:textId="77777777" w:rsidTr="006B766D">
        <w:trPr>
          <w:cantSplit/>
          <w:trHeight w:val="255"/>
        </w:trPr>
        <w:tc>
          <w:tcPr>
            <w:tcW w:w="1502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EF2B11F" w14:textId="77777777" w:rsidR="0016607D" w:rsidRPr="00B75255" w:rsidRDefault="0016607D" w:rsidP="00E935C2">
            <w:pPr>
              <w:keepNext/>
              <w:keepLines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450" w:type="dxa"/>
            <w:gridSpan w:val="5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819D0D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18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72A455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Cs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16607D" w:rsidRPr="00B75255" w14:paraId="7B3C05FC" w14:textId="77777777" w:rsidTr="006B766D">
        <w:trPr>
          <w:cantSplit/>
          <w:trHeight w:val="255"/>
        </w:trPr>
        <w:tc>
          <w:tcPr>
            <w:tcW w:w="1502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563C8D8" w14:textId="77777777" w:rsidR="0016607D" w:rsidRPr="00B75255" w:rsidRDefault="0016607D" w:rsidP="00E935C2">
            <w:pPr>
              <w:keepNext/>
              <w:keepLines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450" w:type="dxa"/>
            <w:gridSpan w:val="5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1CF211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Cs/>
                <w:sz w:val="16"/>
                <w:szCs w:val="16"/>
              </w:rPr>
            </w:pPr>
            <w:r w:rsidRPr="00B75255">
              <w:rPr>
                <w:bCs/>
                <w:sz w:val="16"/>
                <w:szCs w:val="16"/>
              </w:rPr>
              <w:t>Energetické bilance:</w:t>
            </w:r>
          </w:p>
        </w:tc>
        <w:tc>
          <w:tcPr>
            <w:tcW w:w="118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7F49B9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Cs/>
              </w:rPr>
            </w:pPr>
            <w:r w:rsidRPr="00B75255">
              <w:t> </w:t>
            </w:r>
          </w:p>
        </w:tc>
      </w:tr>
      <w:tr w:rsidR="0016607D" w:rsidRPr="00B75255" w14:paraId="54D65BF0" w14:textId="77777777" w:rsidTr="006B766D">
        <w:trPr>
          <w:cantSplit/>
          <w:trHeight w:val="255"/>
        </w:trPr>
        <w:tc>
          <w:tcPr>
            <w:tcW w:w="1502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8BE9533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4891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26E9AB8" w14:textId="506F1395" w:rsidR="0016607D" w:rsidRPr="00B75255" w:rsidRDefault="0016607D" w:rsidP="00E935C2">
            <w:pPr>
              <w:spacing w:line="240" w:lineRule="auto"/>
              <w:ind w:leftChars="-8" w:left="-1" w:hangingChars="8" w:hanging="13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 pro každý bod 1-11 v příloze A13 Procesní a konstrukční data, spalovací diagram (očekávané hodnoty).</w:t>
            </w:r>
          </w:p>
        </w:tc>
        <w:tc>
          <w:tcPr>
            <w:tcW w:w="1559" w:type="dxa"/>
            <w:gridSpan w:val="3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83272D6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sz w:val="16"/>
                <w:szCs w:val="16"/>
                <w:vertAlign w:val="superscript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118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26C6E75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16607D" w:rsidRPr="00B75255" w14:paraId="0238BF0E" w14:textId="77777777" w:rsidTr="006B766D">
        <w:trPr>
          <w:cantSplit/>
          <w:trHeight w:val="255"/>
        </w:trPr>
        <w:tc>
          <w:tcPr>
            <w:tcW w:w="1502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E91F36F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763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34BCB9" w14:textId="434FFE7C" w:rsidR="0016607D" w:rsidRPr="00B75255" w:rsidRDefault="0016607D" w:rsidP="00E935C2">
            <w:pPr>
              <w:spacing w:line="240" w:lineRule="auto"/>
              <w:rPr>
                <w:rFonts w:ascii="Symbol" w:hAnsi="Symbol" w:cs="Arial"/>
                <w:sz w:val="24"/>
              </w:rPr>
            </w:pPr>
            <w:r w:rsidRPr="00B75255">
              <w:t xml:space="preserve">Specifikace </w:t>
            </w:r>
            <w:r w:rsidR="004C75AF" w:rsidRPr="00B75255">
              <w:t>garantované účinnosti</w:t>
            </w:r>
            <w:r w:rsidRPr="00B75255">
              <w:t>:</w:t>
            </w:r>
          </w:p>
        </w:tc>
      </w:tr>
      <w:tr w:rsidR="0016607D" w:rsidRPr="00B75255" w14:paraId="546CE2D3" w14:textId="77777777" w:rsidTr="006B766D">
        <w:trPr>
          <w:cantSplit/>
          <w:trHeight w:val="255"/>
        </w:trPr>
        <w:tc>
          <w:tcPr>
            <w:tcW w:w="1502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6063841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48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A8F85B" w14:textId="13E8610C" w:rsidR="0016607D" w:rsidRPr="00B75255" w:rsidRDefault="0016607D" w:rsidP="00E935C2">
            <w:pPr>
              <w:spacing w:line="240" w:lineRule="auto"/>
              <w:ind w:left="286" w:hanging="142"/>
              <w:rPr>
                <w:rFonts w:cs="Arial"/>
              </w:rPr>
            </w:pPr>
            <w:r w:rsidRPr="00B75255">
              <w:t>- Ztráty spalin</w:t>
            </w:r>
            <w:r w:rsidR="004C75AF" w:rsidRPr="00B75255">
              <w:t>ami</w:t>
            </w:r>
          </w:p>
        </w:tc>
        <w:tc>
          <w:tcPr>
            <w:tcW w:w="15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4CA469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kW</w:t>
            </w: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4C1274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71650522" w14:textId="77777777" w:rsidTr="006B766D">
        <w:trPr>
          <w:cantSplit/>
          <w:trHeight w:val="255"/>
        </w:trPr>
        <w:tc>
          <w:tcPr>
            <w:tcW w:w="1502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046AE10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48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908DDA" w14:textId="3D3163D5" w:rsidR="0016607D" w:rsidRPr="00B75255" w:rsidRDefault="0016607D" w:rsidP="00E935C2">
            <w:pPr>
              <w:spacing w:line="240" w:lineRule="auto"/>
              <w:ind w:left="286" w:hanging="142"/>
              <w:rPr>
                <w:rFonts w:cs="Arial"/>
              </w:rPr>
            </w:pPr>
            <w:r w:rsidRPr="00B75255">
              <w:t xml:space="preserve">- Tepelné ztráty </w:t>
            </w:r>
            <w:r w:rsidR="00480678" w:rsidRPr="00B75255">
              <w:t>škvárou</w:t>
            </w:r>
          </w:p>
        </w:tc>
        <w:tc>
          <w:tcPr>
            <w:tcW w:w="15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9ECFB7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kW</w:t>
            </w: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93926D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4193B4BD" w14:textId="77777777" w:rsidTr="006B766D">
        <w:trPr>
          <w:cantSplit/>
          <w:trHeight w:val="255"/>
        </w:trPr>
        <w:tc>
          <w:tcPr>
            <w:tcW w:w="1502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B82E9A1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48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499E20" w14:textId="77777777" w:rsidR="0016607D" w:rsidRPr="00B75255" w:rsidRDefault="0016607D" w:rsidP="00E935C2">
            <w:pPr>
              <w:spacing w:line="240" w:lineRule="auto"/>
              <w:ind w:left="286" w:hanging="142"/>
              <w:rPr>
                <w:rFonts w:cs="Arial"/>
              </w:rPr>
            </w:pPr>
            <w:r w:rsidRPr="00B75255">
              <w:t xml:space="preserve">- Chlazení spalovacího systému/kotle vodním nebo vzduchovým chlazením </w:t>
            </w:r>
          </w:p>
        </w:tc>
        <w:tc>
          <w:tcPr>
            <w:tcW w:w="15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B442D42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kW</w:t>
            </w: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890BBA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3355FBCC" w14:textId="77777777" w:rsidTr="006B766D">
        <w:trPr>
          <w:cantSplit/>
          <w:trHeight w:val="255"/>
        </w:trPr>
        <w:tc>
          <w:tcPr>
            <w:tcW w:w="1502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A898C27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48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D297AC" w14:textId="6EE2C19F" w:rsidR="0016607D" w:rsidRPr="00B75255" w:rsidRDefault="0016607D" w:rsidP="00E935C2">
            <w:pPr>
              <w:spacing w:line="240" w:lineRule="auto"/>
              <w:ind w:left="286" w:hanging="142"/>
              <w:rPr>
                <w:rFonts w:cs="Arial"/>
              </w:rPr>
            </w:pPr>
            <w:r w:rsidRPr="00B75255">
              <w:t>- Ztráty sálání</w:t>
            </w:r>
            <w:r w:rsidR="004C75AF" w:rsidRPr="00B75255">
              <w:t>m</w:t>
            </w:r>
            <w:r w:rsidRPr="00B75255">
              <w:t xml:space="preserve"> a konvekc</w:t>
            </w:r>
            <w:r w:rsidR="004C75AF" w:rsidRPr="00B75255">
              <w:t>í</w:t>
            </w:r>
          </w:p>
        </w:tc>
        <w:tc>
          <w:tcPr>
            <w:tcW w:w="15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1183B7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kW</w:t>
            </w: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F6E256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0D6D46D8" w14:textId="77777777" w:rsidTr="006B766D">
        <w:trPr>
          <w:cantSplit/>
          <w:trHeight w:val="255"/>
        </w:trPr>
        <w:tc>
          <w:tcPr>
            <w:tcW w:w="1502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4A99303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48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797BA8" w14:textId="77777777" w:rsidR="0016607D" w:rsidRPr="00B75255" w:rsidRDefault="0016607D" w:rsidP="00E935C2">
            <w:pPr>
              <w:spacing w:line="240" w:lineRule="auto"/>
              <w:ind w:left="286" w:hanging="142"/>
              <w:rPr>
                <w:rFonts w:cs="Arial"/>
              </w:rPr>
            </w:pPr>
            <w:r w:rsidRPr="00B75255">
              <w:t>- Jiné ztráty</w:t>
            </w:r>
          </w:p>
        </w:tc>
        <w:tc>
          <w:tcPr>
            <w:tcW w:w="15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89C441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kW</w:t>
            </w: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3AE4EE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44B25B17" w14:textId="77777777" w:rsidTr="006B766D">
        <w:trPr>
          <w:cantSplit/>
          <w:trHeight w:val="255"/>
        </w:trPr>
        <w:tc>
          <w:tcPr>
            <w:tcW w:w="1502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44391C7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48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F3C59CF" w14:textId="647F7B84" w:rsidR="0016607D" w:rsidRPr="00B75255" w:rsidRDefault="0016607D" w:rsidP="00E935C2">
            <w:pPr>
              <w:spacing w:line="240" w:lineRule="auto"/>
              <w:ind w:left="286" w:hanging="142"/>
              <w:rPr>
                <w:rFonts w:cs="Arial"/>
              </w:rPr>
            </w:pPr>
            <w:r w:rsidRPr="00B75255">
              <w:t xml:space="preserve">- Bezpečnostní </w:t>
            </w:r>
            <w:r w:rsidR="004C75AF" w:rsidRPr="00B75255">
              <w:t>rezerva</w:t>
            </w:r>
          </w:p>
        </w:tc>
        <w:tc>
          <w:tcPr>
            <w:tcW w:w="15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4E1DDB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kW</w:t>
            </w: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4DC5B95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7AEA6E5A" w14:textId="77777777" w:rsidTr="0061139E">
        <w:trPr>
          <w:cantSplit/>
          <w:trHeight w:val="255"/>
        </w:trPr>
        <w:tc>
          <w:tcPr>
            <w:tcW w:w="1502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95D53DB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489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66AB82" w14:textId="09B25E82" w:rsidR="0016607D" w:rsidRPr="00B75255" w:rsidRDefault="0016607D" w:rsidP="00D56CD5">
            <w:pPr>
              <w:numPr>
                <w:ilvl w:val="0"/>
                <w:numId w:val="21"/>
              </w:numPr>
              <w:tabs>
                <w:tab w:val="clear" w:pos="720"/>
                <w:tab w:val="num" w:pos="482"/>
              </w:tabs>
              <w:spacing w:line="240" w:lineRule="auto"/>
              <w:ind w:left="0"/>
              <w:rPr>
                <w:rFonts w:cs="Arial"/>
                <w:bCs/>
              </w:rPr>
            </w:pPr>
            <w:r w:rsidRPr="00B75255">
              <w:t xml:space="preserve">Teplo přenášené do </w:t>
            </w:r>
            <w:r w:rsidR="004C75AF" w:rsidRPr="00B75255">
              <w:t>parovodního cyklu</w:t>
            </w:r>
          </w:p>
        </w:tc>
        <w:tc>
          <w:tcPr>
            <w:tcW w:w="155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CE87D8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kW</w:t>
            </w: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33E5FB5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</w:p>
        </w:tc>
      </w:tr>
      <w:tr w:rsidR="0016607D" w:rsidRPr="00B75255" w14:paraId="675B457F" w14:textId="77777777" w:rsidTr="0061139E">
        <w:trPr>
          <w:cantSplit/>
          <w:trHeight w:val="255"/>
        </w:trPr>
        <w:tc>
          <w:tcPr>
            <w:tcW w:w="1502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E987D77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4891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B1200FF" w14:textId="1AE055C1" w:rsidR="0016607D" w:rsidRPr="00B75255" w:rsidRDefault="0016607D" w:rsidP="00D56CD5">
            <w:pPr>
              <w:numPr>
                <w:ilvl w:val="0"/>
                <w:numId w:val="21"/>
              </w:numPr>
              <w:tabs>
                <w:tab w:val="clear" w:pos="720"/>
                <w:tab w:val="num" w:pos="482"/>
              </w:tabs>
              <w:spacing w:line="240" w:lineRule="auto"/>
              <w:ind w:left="0"/>
              <w:rPr>
                <w:rFonts w:cs="Arial"/>
                <w:bCs/>
              </w:rPr>
            </w:pPr>
            <w:r w:rsidRPr="00B75255">
              <w:t xml:space="preserve">Teplo přenášené do </w:t>
            </w:r>
            <w:r w:rsidR="004C75AF" w:rsidRPr="00B75255">
              <w:t>systému dálkového vytápění</w:t>
            </w:r>
            <w:r w:rsidRPr="00B75255">
              <w:t xml:space="preserve"> z jiných částí (skluz, podavač, boční stěny atd.), pokud je to relevantní</w:t>
            </w:r>
          </w:p>
        </w:tc>
        <w:tc>
          <w:tcPr>
            <w:tcW w:w="1559" w:type="dxa"/>
            <w:gridSpan w:val="3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BCE40B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kW</w:t>
            </w:r>
          </w:p>
        </w:tc>
        <w:tc>
          <w:tcPr>
            <w:tcW w:w="118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8556B0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</w:p>
        </w:tc>
      </w:tr>
      <w:tr w:rsidR="00BB539A" w:rsidRPr="00B75255" w14:paraId="0DE56E77" w14:textId="77777777" w:rsidTr="0061139E">
        <w:trPr>
          <w:cantSplit/>
          <w:trHeight w:val="255"/>
        </w:trPr>
        <w:tc>
          <w:tcPr>
            <w:tcW w:w="150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11D4FF6E" w14:textId="77777777" w:rsidR="00BB539A" w:rsidRPr="00B75255" w:rsidRDefault="00BB539A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4891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357CEFE" w14:textId="4CA5BCAC" w:rsidR="00BB539A" w:rsidRPr="00B75255" w:rsidRDefault="00BB539A" w:rsidP="00D56CD5">
            <w:pPr>
              <w:numPr>
                <w:ilvl w:val="0"/>
                <w:numId w:val="21"/>
              </w:numPr>
              <w:tabs>
                <w:tab w:val="clear" w:pos="720"/>
                <w:tab w:val="num" w:pos="482"/>
              </w:tabs>
              <w:spacing w:line="240" w:lineRule="auto"/>
              <w:ind w:left="0"/>
              <w:rPr>
                <w:rFonts w:cs="Arial"/>
                <w:bCs/>
              </w:rPr>
            </w:pPr>
            <w:r w:rsidRPr="00B75255">
              <w:t xml:space="preserve">Teplo přenášené do </w:t>
            </w:r>
            <w:r w:rsidR="004C75AF" w:rsidRPr="00B75255">
              <w:t>systému dálkového vytápění</w:t>
            </w:r>
            <w:r w:rsidRPr="00B75255">
              <w:t xml:space="preserve"> ze zbývajících částí (</w:t>
            </w:r>
            <w:r w:rsidR="004C75AF" w:rsidRPr="00B75255">
              <w:t>nádrž odluhu</w:t>
            </w:r>
            <w:r w:rsidRPr="00B75255">
              <w:t>, vzduchové kompresory atd.)</w:t>
            </w:r>
          </w:p>
        </w:tc>
        <w:tc>
          <w:tcPr>
            <w:tcW w:w="1559" w:type="dxa"/>
            <w:gridSpan w:val="3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ACAA4F" w14:textId="77CBBEE7" w:rsidR="00BB539A" w:rsidRPr="00B75255" w:rsidRDefault="00BB539A" w:rsidP="00E935C2">
            <w:pPr>
              <w:spacing w:line="240" w:lineRule="auto"/>
              <w:rPr>
                <w:rFonts w:cs="Arial"/>
              </w:rPr>
            </w:pPr>
            <w:r w:rsidRPr="00B75255">
              <w:t>kW</w:t>
            </w:r>
          </w:p>
        </w:tc>
        <w:tc>
          <w:tcPr>
            <w:tcW w:w="118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D0E6FD7" w14:textId="77777777" w:rsidR="00BB539A" w:rsidRPr="00B75255" w:rsidRDefault="00BB539A" w:rsidP="00E935C2">
            <w:pPr>
              <w:spacing w:line="240" w:lineRule="auto"/>
              <w:rPr>
                <w:rFonts w:cs="Arial"/>
              </w:rPr>
            </w:pPr>
          </w:p>
        </w:tc>
      </w:tr>
      <w:tr w:rsidR="0016607D" w:rsidRPr="00B75255" w14:paraId="3888D26E" w14:textId="77777777" w:rsidTr="006B766D">
        <w:trPr>
          <w:cantSplit/>
          <w:trHeight w:val="340"/>
        </w:trPr>
        <w:tc>
          <w:tcPr>
            <w:tcW w:w="15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38615BE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 xml:space="preserve">A1 </w:t>
            </w:r>
          </w:p>
        </w:tc>
        <w:tc>
          <w:tcPr>
            <w:tcW w:w="763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39FCF67C" w14:textId="0D43E5F5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 xml:space="preserve">Situační plány </w:t>
            </w:r>
            <w:r w:rsidR="004C75AF" w:rsidRPr="00B75255">
              <w:rPr>
                <w:b/>
                <w:bCs/>
              </w:rPr>
              <w:t>Linky</w:t>
            </w:r>
          </w:p>
        </w:tc>
      </w:tr>
      <w:tr w:rsidR="0016607D" w:rsidRPr="00B75255" w14:paraId="12D40A34" w14:textId="77777777" w:rsidTr="006B766D">
        <w:trPr>
          <w:cantSplit/>
          <w:trHeight w:val="255"/>
        </w:trPr>
        <w:tc>
          <w:tcPr>
            <w:tcW w:w="1502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3FDA890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450" w:type="dxa"/>
            <w:gridSpan w:val="5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389E03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12C31D" w14:textId="77777777" w:rsidR="0016607D" w:rsidRPr="00B75255" w:rsidRDefault="0016607D" w:rsidP="00E935C2">
            <w:pPr>
              <w:spacing w:line="240" w:lineRule="auto"/>
              <w:rPr>
                <w:rFonts w:cs="Arial"/>
                <w:bCs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16607D" w:rsidRPr="00B75255" w14:paraId="741ED721" w14:textId="77777777" w:rsidTr="006B766D">
        <w:trPr>
          <w:cantSplit/>
          <w:trHeight w:val="255"/>
        </w:trPr>
        <w:tc>
          <w:tcPr>
            <w:tcW w:w="1502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B98181F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45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E2560C" w14:textId="77777777" w:rsidR="0016607D" w:rsidRPr="00B75255" w:rsidRDefault="0016607D" w:rsidP="00E935C2">
            <w:pPr>
              <w:spacing w:line="240" w:lineRule="auto"/>
              <w:rPr>
                <w:rFonts w:cs="Arial"/>
                <w:bCs/>
                <w:sz w:val="16"/>
                <w:szCs w:val="16"/>
              </w:rPr>
            </w:pPr>
            <w:r w:rsidRPr="00B75255">
              <w:rPr>
                <w:bCs/>
                <w:sz w:val="16"/>
                <w:szCs w:val="16"/>
              </w:rPr>
              <w:t>Zařízení pro montáž a opravy plus speciální nářadí</w:t>
            </w: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0BDCB5" w14:textId="77777777" w:rsidR="0016607D" w:rsidRPr="00B75255" w:rsidRDefault="0016607D" w:rsidP="00E935C2">
            <w:pPr>
              <w:spacing w:line="240" w:lineRule="auto"/>
              <w:rPr>
                <w:rFonts w:cs="Arial"/>
                <w:bCs/>
              </w:rPr>
            </w:pPr>
            <w:r w:rsidRPr="00B75255">
              <w:t> </w:t>
            </w:r>
          </w:p>
        </w:tc>
      </w:tr>
      <w:tr w:rsidR="0016607D" w:rsidRPr="00B75255" w14:paraId="09F1F378" w14:textId="77777777" w:rsidTr="006B766D">
        <w:trPr>
          <w:cantSplit/>
          <w:trHeight w:val="255"/>
        </w:trPr>
        <w:tc>
          <w:tcPr>
            <w:tcW w:w="150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5E3002D9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45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2EA3464" w14:textId="77777777" w:rsidR="0016607D" w:rsidRPr="00B75255" w:rsidRDefault="0016607D" w:rsidP="00E935C2">
            <w:pPr>
              <w:spacing w:line="240" w:lineRule="auto"/>
              <w:rPr>
                <w:rFonts w:cs="Arial"/>
                <w:bCs/>
                <w:sz w:val="16"/>
                <w:szCs w:val="16"/>
              </w:rPr>
            </w:pPr>
            <w:r w:rsidRPr="00B75255">
              <w:rPr>
                <w:bCs/>
                <w:sz w:val="16"/>
                <w:szCs w:val="16"/>
              </w:rPr>
              <w:t>Situační výkresy</w:t>
            </w: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E8E04F" w14:textId="77777777" w:rsidR="0016607D" w:rsidRPr="00B75255" w:rsidRDefault="0016607D" w:rsidP="00E935C2">
            <w:pPr>
              <w:spacing w:line="240" w:lineRule="auto"/>
              <w:rPr>
                <w:rFonts w:cs="Arial"/>
                <w:bCs/>
              </w:rPr>
            </w:pPr>
          </w:p>
        </w:tc>
      </w:tr>
      <w:tr w:rsidR="0016607D" w:rsidRPr="00B75255" w14:paraId="3EE7CF9F" w14:textId="77777777" w:rsidTr="006B766D">
        <w:trPr>
          <w:cantSplit/>
          <w:trHeight w:val="340"/>
        </w:trPr>
        <w:tc>
          <w:tcPr>
            <w:tcW w:w="1502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21601FC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A1</w:t>
            </w:r>
          </w:p>
        </w:tc>
        <w:tc>
          <w:tcPr>
            <w:tcW w:w="763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4156EDA6" w14:textId="00D9A8D2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 xml:space="preserve">Ostatní </w:t>
            </w:r>
            <w:r w:rsidR="004C75AF" w:rsidRPr="00B75255">
              <w:rPr>
                <w:b/>
                <w:bCs/>
              </w:rPr>
              <w:t>zařízení</w:t>
            </w:r>
          </w:p>
        </w:tc>
      </w:tr>
      <w:tr w:rsidR="0016607D" w:rsidRPr="00B75255" w14:paraId="7924088F" w14:textId="77777777" w:rsidTr="006B766D">
        <w:trPr>
          <w:cantSplit/>
          <w:trHeight w:val="255"/>
        </w:trPr>
        <w:tc>
          <w:tcPr>
            <w:tcW w:w="1502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E14EA31" w14:textId="77777777" w:rsidR="0016607D" w:rsidRPr="00B75255" w:rsidRDefault="0016607D" w:rsidP="00E935C2">
            <w:pPr>
              <w:keepNext/>
              <w:keepLines/>
              <w:widowControl w:val="0"/>
              <w:rPr>
                <w:rFonts w:cs="Arial"/>
                <w:b/>
                <w:bCs/>
              </w:rPr>
            </w:pPr>
          </w:p>
        </w:tc>
        <w:tc>
          <w:tcPr>
            <w:tcW w:w="6450" w:type="dxa"/>
            <w:gridSpan w:val="5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693510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2589CB" w14:textId="77777777" w:rsidR="0016607D" w:rsidRPr="00B75255" w:rsidRDefault="0016607D" w:rsidP="00E935C2">
            <w:pPr>
              <w:spacing w:line="240" w:lineRule="auto"/>
              <w:rPr>
                <w:rFonts w:cs="Arial"/>
                <w:bCs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BB539A" w:rsidRPr="00B75255" w14:paraId="70CB23B3" w14:textId="77777777" w:rsidTr="006B766D">
        <w:trPr>
          <w:cantSplit/>
          <w:trHeight w:val="255"/>
        </w:trPr>
        <w:tc>
          <w:tcPr>
            <w:tcW w:w="1502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0288DF5" w14:textId="77777777" w:rsidR="00BB539A" w:rsidRPr="00B75255" w:rsidRDefault="00BB539A" w:rsidP="00E935C2">
            <w:pPr>
              <w:keepNext/>
              <w:keepLines/>
              <w:widowControl w:val="0"/>
              <w:rPr>
                <w:rFonts w:cs="Arial"/>
                <w:b/>
                <w:bCs/>
              </w:rPr>
            </w:pPr>
          </w:p>
        </w:tc>
        <w:tc>
          <w:tcPr>
            <w:tcW w:w="645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DAAFB0" w14:textId="392E3856" w:rsidR="00BB539A" w:rsidRPr="00B75255" w:rsidRDefault="00BB539A" w:rsidP="00E935C2">
            <w:pPr>
              <w:spacing w:line="240" w:lineRule="auto"/>
              <w:rPr>
                <w:rFonts w:cs="Arial"/>
                <w:bCs/>
              </w:rPr>
            </w:pPr>
            <w:r w:rsidRPr="00B75255">
              <w:t xml:space="preserve">Množství, typ, značka a specifikace pro </w:t>
            </w:r>
            <w:r w:rsidR="004C75AF" w:rsidRPr="00B75255">
              <w:t xml:space="preserve">potrubní částí </w:t>
            </w:r>
            <w:r w:rsidRPr="00B75255">
              <w:t>a ventily</w:t>
            </w: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6930247" w14:textId="77777777" w:rsidR="00BB539A" w:rsidRPr="00B75255" w:rsidRDefault="00BB539A" w:rsidP="00E935C2">
            <w:pPr>
              <w:spacing w:line="240" w:lineRule="auto"/>
              <w:rPr>
                <w:rFonts w:cs="Arial"/>
                <w:bCs/>
              </w:rPr>
            </w:pPr>
          </w:p>
        </w:tc>
      </w:tr>
      <w:tr w:rsidR="0016607D" w:rsidRPr="00B75255" w14:paraId="7015DFF4" w14:textId="77777777" w:rsidTr="006B766D">
        <w:trPr>
          <w:cantSplit/>
          <w:trHeight w:val="255"/>
        </w:trPr>
        <w:tc>
          <w:tcPr>
            <w:tcW w:w="1502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66951A7" w14:textId="77777777" w:rsidR="0016607D" w:rsidRPr="00B75255" w:rsidRDefault="0016607D" w:rsidP="00E935C2">
            <w:pPr>
              <w:keepNext/>
              <w:keepLines/>
              <w:widowControl w:val="0"/>
              <w:rPr>
                <w:rFonts w:cs="Arial"/>
                <w:b/>
                <w:bCs/>
              </w:rPr>
            </w:pPr>
          </w:p>
        </w:tc>
        <w:tc>
          <w:tcPr>
            <w:tcW w:w="645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6E6FAD" w14:textId="77777777" w:rsidR="0016607D" w:rsidRPr="00B75255" w:rsidRDefault="0016607D" w:rsidP="00E935C2">
            <w:pPr>
              <w:spacing w:line="240" w:lineRule="auto"/>
              <w:rPr>
                <w:rFonts w:cs="Arial"/>
                <w:bCs/>
              </w:rPr>
            </w:pPr>
            <w:r w:rsidRPr="00B75255">
              <w:t xml:space="preserve">Množství, typ, značka a specifikace hlavních zařízení pro měření průtoku </w:t>
            </w: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BF0B00" w14:textId="77777777" w:rsidR="0016607D" w:rsidRPr="00B75255" w:rsidRDefault="0016607D" w:rsidP="00E935C2">
            <w:pPr>
              <w:spacing w:line="240" w:lineRule="auto"/>
              <w:rPr>
                <w:rFonts w:cs="Arial"/>
                <w:bCs/>
              </w:rPr>
            </w:pPr>
            <w:r w:rsidRPr="00B75255">
              <w:t> </w:t>
            </w:r>
          </w:p>
        </w:tc>
      </w:tr>
      <w:tr w:rsidR="0016607D" w:rsidRPr="00B75255" w14:paraId="7EBF2D2B" w14:textId="77777777" w:rsidTr="006B766D">
        <w:trPr>
          <w:cantSplit/>
          <w:trHeight w:val="255"/>
        </w:trPr>
        <w:tc>
          <w:tcPr>
            <w:tcW w:w="1502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23D957F" w14:textId="77777777" w:rsidR="0016607D" w:rsidRPr="00B75255" w:rsidRDefault="0016607D" w:rsidP="00E935C2">
            <w:pPr>
              <w:keepNext/>
              <w:keepLines/>
              <w:widowControl w:val="0"/>
              <w:rPr>
                <w:rFonts w:cs="Arial"/>
                <w:b/>
                <w:bCs/>
              </w:rPr>
            </w:pPr>
          </w:p>
        </w:tc>
        <w:tc>
          <w:tcPr>
            <w:tcW w:w="645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9CD45E" w14:textId="77777777" w:rsidR="0016607D" w:rsidRPr="00B75255" w:rsidRDefault="0016607D" w:rsidP="00E935C2">
            <w:pPr>
              <w:spacing w:line="240" w:lineRule="auto"/>
              <w:rPr>
                <w:rFonts w:cs="Arial"/>
                <w:bCs/>
              </w:rPr>
            </w:pPr>
            <w:r w:rsidRPr="00B75255">
              <w:t>Množství, typ, značka a specifikace hlavních čerpadel</w:t>
            </w: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8C12EF" w14:textId="77777777" w:rsidR="0016607D" w:rsidRPr="00B75255" w:rsidRDefault="0016607D" w:rsidP="00E935C2">
            <w:pPr>
              <w:spacing w:line="240" w:lineRule="auto"/>
              <w:rPr>
                <w:rFonts w:cs="Arial"/>
                <w:bCs/>
              </w:rPr>
            </w:pPr>
            <w:r w:rsidRPr="00B75255">
              <w:t> </w:t>
            </w:r>
          </w:p>
        </w:tc>
      </w:tr>
      <w:tr w:rsidR="0016607D" w:rsidRPr="00B75255" w14:paraId="2897665F" w14:textId="77777777" w:rsidTr="006B766D">
        <w:trPr>
          <w:cantSplit/>
          <w:trHeight w:val="255"/>
        </w:trPr>
        <w:tc>
          <w:tcPr>
            <w:tcW w:w="150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0734BC5E" w14:textId="77777777" w:rsidR="0016607D" w:rsidRPr="00B75255" w:rsidRDefault="0016607D" w:rsidP="00E935C2">
            <w:pPr>
              <w:rPr>
                <w:rFonts w:cs="Arial"/>
                <w:b/>
                <w:bCs/>
              </w:rPr>
            </w:pPr>
          </w:p>
        </w:tc>
        <w:tc>
          <w:tcPr>
            <w:tcW w:w="645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2B0B70" w14:textId="3D340FFD" w:rsidR="0016607D" w:rsidRPr="00B75255" w:rsidRDefault="0016607D" w:rsidP="00E935C2">
            <w:pPr>
              <w:spacing w:line="240" w:lineRule="auto"/>
              <w:rPr>
                <w:rFonts w:cs="Arial"/>
                <w:bCs/>
              </w:rPr>
            </w:pPr>
            <w:r w:rsidRPr="00B75255">
              <w:t xml:space="preserve">Množství, typ, značka a specifikace hlavní </w:t>
            </w:r>
            <w:r w:rsidR="004C75AF" w:rsidRPr="00B75255">
              <w:t>instrumentace</w:t>
            </w:r>
          </w:p>
        </w:tc>
        <w:tc>
          <w:tcPr>
            <w:tcW w:w="1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627E63" w14:textId="77777777" w:rsidR="0016607D" w:rsidRPr="00B75255" w:rsidRDefault="0016607D" w:rsidP="00E935C2">
            <w:pPr>
              <w:spacing w:line="240" w:lineRule="auto"/>
              <w:rPr>
                <w:rFonts w:cs="Arial"/>
                <w:bCs/>
              </w:rPr>
            </w:pPr>
            <w:r w:rsidRPr="00B75255">
              <w:t> </w:t>
            </w:r>
          </w:p>
        </w:tc>
      </w:tr>
    </w:tbl>
    <w:p w14:paraId="533F0C26" w14:textId="77777777" w:rsidR="0016607D" w:rsidRPr="00B75255" w:rsidRDefault="0016607D" w:rsidP="0016607D"/>
    <w:tbl>
      <w:tblPr>
        <w:tblW w:w="9087" w:type="dxa"/>
        <w:tblInd w:w="-214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96"/>
        <w:gridCol w:w="3616"/>
        <w:gridCol w:w="1139"/>
        <w:gridCol w:w="1702"/>
        <w:gridCol w:w="1134"/>
      </w:tblGrid>
      <w:tr w:rsidR="0016607D" w:rsidRPr="00B75255" w14:paraId="0C8EC0A1" w14:textId="77777777" w:rsidTr="00BB539A">
        <w:trPr>
          <w:cantSplit/>
          <w:trHeight w:val="270"/>
        </w:trPr>
        <w:tc>
          <w:tcPr>
            <w:tcW w:w="149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34C1EC24" w14:textId="32DF28AD" w:rsidR="0016607D" w:rsidRPr="00B75255" w:rsidRDefault="00ED1973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bookmarkStart w:id="67" w:name="_Toc55820348"/>
            <w:r w:rsidRPr="00B75255">
              <w:rPr>
                <w:b/>
                <w:bCs/>
                <w:sz w:val="16"/>
                <w:szCs w:val="16"/>
              </w:rPr>
              <w:lastRenderedPageBreak/>
              <w:t xml:space="preserve">Tabulka </w:t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begin"/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instrText xml:space="preserve"> SEQ Table \* ARABIC </w:instrText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separate"/>
            </w:r>
            <w:r w:rsidR="00D160D9">
              <w:rPr>
                <w:rFonts w:eastAsia="Times New Roman" w:cs="Arial"/>
                <w:b/>
                <w:bCs/>
                <w:noProof/>
                <w:sz w:val="16"/>
                <w:szCs w:val="16"/>
              </w:rPr>
              <w:t>4</w:t>
            </w:r>
            <w:bookmarkEnd w:id="67"/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end"/>
            </w:r>
          </w:p>
        </w:tc>
        <w:tc>
          <w:tcPr>
            <w:tcW w:w="361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0E8CEEDB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Technická data</w:t>
            </w:r>
          </w:p>
          <w:p w14:paraId="4FB40FDD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2841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BAD2E0"/>
          </w:tcPr>
          <w:p w14:paraId="49D175FD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 xml:space="preserve">Technická </w:t>
            </w:r>
          </w:p>
          <w:p w14:paraId="03A8498C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 xml:space="preserve">data pro 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BAD2E0"/>
          </w:tcPr>
          <w:p w14:paraId="6A1A4325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77E60BF9" w14:textId="77777777" w:rsidTr="00BB539A">
        <w:trPr>
          <w:cantSplit/>
          <w:trHeight w:val="270"/>
        </w:trPr>
        <w:tc>
          <w:tcPr>
            <w:tcW w:w="1496" w:type="dxa"/>
            <w:tcBorders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5B80A053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16" w:type="dxa"/>
            <w:tcBorders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70938710" w14:textId="77777777" w:rsidR="0016607D" w:rsidRPr="00B75255" w:rsidRDefault="0016607D" w:rsidP="00E027CA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</w:rPr>
            </w:pPr>
          </w:p>
        </w:tc>
        <w:tc>
          <w:tcPr>
            <w:tcW w:w="2841" w:type="dxa"/>
            <w:gridSpan w:val="2"/>
            <w:tcBorders>
              <w:left w:val="single" w:sz="4" w:space="0" w:color="auto"/>
              <w:bottom w:val="single" w:sz="4" w:space="0" w:color="auto"/>
            </w:tcBorders>
            <w:shd w:val="clear" w:color="auto" w:fill="BAD2E0"/>
          </w:tcPr>
          <w:p w14:paraId="66B154C4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hodnocení</w:t>
            </w:r>
          </w:p>
        </w:tc>
        <w:tc>
          <w:tcPr>
            <w:tcW w:w="1134" w:type="dxa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BAD2E0"/>
          </w:tcPr>
          <w:p w14:paraId="3C0DC908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1DBED73E" w14:textId="77777777" w:rsidTr="00BB539A">
        <w:trPr>
          <w:cantSplit/>
          <w:trHeight w:val="270"/>
        </w:trPr>
        <w:tc>
          <w:tcPr>
            <w:tcW w:w="1496" w:type="dxa"/>
            <w:tcBorders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4F664804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16" w:type="dxa"/>
            <w:tcBorders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21E5A556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Spalovací systém/kotel</w:t>
            </w:r>
          </w:p>
        </w:tc>
        <w:tc>
          <w:tcPr>
            <w:tcW w:w="2841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BAD2E0"/>
          </w:tcPr>
          <w:p w14:paraId="02048C98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 xml:space="preserve">Dodavatel 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BAD2E0"/>
          </w:tcPr>
          <w:p w14:paraId="0392471D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7CDCF892" w14:textId="77777777" w:rsidTr="00BB539A">
        <w:trPr>
          <w:cantSplit/>
          <w:trHeight w:val="270"/>
        </w:trPr>
        <w:tc>
          <w:tcPr>
            <w:tcW w:w="1496" w:type="dxa"/>
            <w:tcBorders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3D54165E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16" w:type="dxa"/>
            <w:tcBorders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18E8426A" w14:textId="77777777" w:rsidR="0016607D" w:rsidRPr="00B75255" w:rsidRDefault="0016607D" w:rsidP="00E935C2">
            <w:pPr>
              <w:jc w:val="center"/>
              <w:rPr>
                <w:b/>
              </w:rPr>
            </w:pPr>
            <w:bookmarkStart w:id="68" w:name="_Ref282525734"/>
            <w:r w:rsidRPr="00B75255">
              <w:rPr>
                <w:b/>
              </w:rPr>
              <w:t>Podmínky dodávky</w:t>
            </w:r>
            <w:bookmarkEnd w:id="68"/>
          </w:p>
          <w:p w14:paraId="214894C8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2841" w:type="dxa"/>
            <w:gridSpan w:val="2"/>
            <w:tcBorders>
              <w:left w:val="single" w:sz="4" w:space="0" w:color="auto"/>
            </w:tcBorders>
            <w:shd w:val="clear" w:color="auto" w:fill="BAD2E0"/>
          </w:tcPr>
          <w:p w14:paraId="78807FF0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razítko:</w:t>
            </w:r>
          </w:p>
        </w:tc>
        <w:tc>
          <w:tcPr>
            <w:tcW w:w="1134" w:type="dxa"/>
            <w:tcBorders>
              <w:left w:val="nil"/>
              <w:right w:val="single" w:sz="4" w:space="0" w:color="auto"/>
            </w:tcBorders>
            <w:shd w:val="clear" w:color="auto" w:fill="BAD2E0"/>
          </w:tcPr>
          <w:p w14:paraId="74B91EBC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1252CF73" w14:textId="77777777" w:rsidTr="00BB539A">
        <w:trPr>
          <w:cantSplit/>
          <w:trHeight w:val="270"/>
        </w:trPr>
        <w:tc>
          <w:tcPr>
            <w:tcW w:w="1496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D2E0"/>
          </w:tcPr>
          <w:p w14:paraId="4438F6FE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Reference</w:t>
            </w:r>
          </w:p>
        </w:tc>
        <w:tc>
          <w:tcPr>
            <w:tcW w:w="3616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D2E0"/>
          </w:tcPr>
          <w:p w14:paraId="58685526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</w:rPr>
            </w:pPr>
          </w:p>
        </w:tc>
        <w:tc>
          <w:tcPr>
            <w:tcW w:w="2841" w:type="dxa"/>
            <w:gridSpan w:val="2"/>
            <w:tcBorders>
              <w:left w:val="single" w:sz="4" w:space="0" w:color="auto"/>
              <w:bottom w:val="single" w:sz="4" w:space="0" w:color="auto"/>
            </w:tcBorders>
            <w:shd w:val="clear" w:color="auto" w:fill="BAD2E0"/>
          </w:tcPr>
          <w:p w14:paraId="35977BB5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</w:p>
        </w:tc>
        <w:tc>
          <w:tcPr>
            <w:tcW w:w="1134" w:type="dxa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BAD2E0"/>
          </w:tcPr>
          <w:p w14:paraId="0F718D9F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</w:p>
        </w:tc>
      </w:tr>
      <w:tr w:rsidR="0016607D" w:rsidRPr="00B75255" w14:paraId="43C53DF4" w14:textId="77777777" w:rsidTr="00E935C2">
        <w:trPr>
          <w:cantSplit/>
          <w:trHeight w:val="340"/>
        </w:trPr>
        <w:tc>
          <w:tcPr>
            <w:tcW w:w="149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DED3B95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 xml:space="preserve">A1 </w:t>
            </w:r>
          </w:p>
        </w:tc>
        <w:tc>
          <w:tcPr>
            <w:tcW w:w="759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61137D92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Pitná voda /procesní voda /čistý kondenzát</w:t>
            </w:r>
          </w:p>
        </w:tc>
      </w:tr>
      <w:tr w:rsidR="0016607D" w:rsidRPr="00B75255" w14:paraId="51E197EF" w14:textId="77777777" w:rsidTr="00E935C2">
        <w:trPr>
          <w:cantSplit/>
          <w:trHeight w:val="255"/>
        </w:trPr>
        <w:tc>
          <w:tcPr>
            <w:tcW w:w="1496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0E69369" w14:textId="77777777" w:rsidR="0016607D" w:rsidRPr="00B75255" w:rsidRDefault="0016607D" w:rsidP="00E935C2">
            <w:pPr>
              <w:keepNext/>
              <w:keepLines/>
              <w:widowControl w:val="0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8B1C77D" w14:textId="77777777" w:rsidR="0016607D" w:rsidRPr="00B75255" w:rsidRDefault="0016607D" w:rsidP="00E935C2">
            <w:pPr>
              <w:spacing w:line="240" w:lineRule="auto"/>
              <w:ind w:leftChars="-8" w:left="-1" w:hangingChars="8" w:hanging="13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73EBD8F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sz w:val="16"/>
                <w:szCs w:val="16"/>
                <w:vertAlign w:val="superscript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8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CFAF04D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16607D" w:rsidRPr="00B75255" w14:paraId="6F7E7FCB" w14:textId="77777777" w:rsidTr="00E935C2">
        <w:trPr>
          <w:cantSplit/>
          <w:trHeight w:val="255"/>
        </w:trPr>
        <w:tc>
          <w:tcPr>
            <w:tcW w:w="1496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68E7D1F" w14:textId="77777777" w:rsidR="0016607D" w:rsidRPr="00B75255" w:rsidRDefault="0016607D" w:rsidP="00E935C2">
            <w:pPr>
              <w:keepNext/>
              <w:keepLines/>
              <w:widowControl w:val="0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6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362EB2D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</w:p>
        </w:tc>
        <w:tc>
          <w:tcPr>
            <w:tcW w:w="113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4E4D9D0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</w:p>
        </w:tc>
        <w:tc>
          <w:tcPr>
            <w:tcW w:w="170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84F0CF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 Jmen. bod zatížení</w:t>
            </w:r>
          </w:p>
        </w:tc>
        <w:tc>
          <w:tcPr>
            <w:tcW w:w="1134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16EC93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Max. bod zatížení </w:t>
            </w:r>
          </w:p>
        </w:tc>
      </w:tr>
      <w:tr w:rsidR="0016607D" w:rsidRPr="00B75255" w14:paraId="60747DFE" w14:textId="77777777" w:rsidTr="00E935C2">
        <w:trPr>
          <w:cantSplit/>
          <w:trHeight w:val="255"/>
        </w:trPr>
        <w:tc>
          <w:tcPr>
            <w:tcW w:w="1496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2F97805" w14:textId="77777777" w:rsidR="0016607D" w:rsidRPr="00B75255" w:rsidRDefault="0016607D" w:rsidP="00E935C2">
            <w:pPr>
              <w:keepNext/>
              <w:keepLines/>
              <w:widowControl w:val="0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759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7E399A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Voda:</w:t>
            </w:r>
          </w:p>
        </w:tc>
      </w:tr>
      <w:tr w:rsidR="0016607D" w:rsidRPr="00B75255" w14:paraId="0FB35272" w14:textId="77777777" w:rsidTr="00E935C2">
        <w:trPr>
          <w:cantSplit/>
          <w:trHeight w:val="255"/>
        </w:trPr>
        <w:tc>
          <w:tcPr>
            <w:tcW w:w="1496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0126A30" w14:textId="77777777" w:rsidR="0016607D" w:rsidRPr="00B75255" w:rsidRDefault="0016607D" w:rsidP="00E935C2">
            <w:pPr>
              <w:keepNext/>
              <w:keepLines/>
              <w:widowControl w:val="0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80A961" w14:textId="2A43DF7E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ind w:left="288" w:hanging="142"/>
              <w:rPr>
                <w:rFonts w:cs="Arial"/>
              </w:rPr>
            </w:pPr>
            <w:r w:rsidRPr="00B75255">
              <w:t xml:space="preserve">- Vynašeč škváry 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EE9E1F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 xml:space="preserve">m³/h 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C34C15D" w14:textId="77777777" w:rsidR="0016607D" w:rsidRPr="00B75255" w:rsidRDefault="0016607D" w:rsidP="00E935C2">
            <w:pPr>
              <w:keepNext/>
              <w:keepLines/>
              <w:widowControl w:val="0"/>
              <w:rPr>
                <w:rFonts w:cs="Aria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EAC5CD" w14:textId="77777777" w:rsidR="0016607D" w:rsidRPr="00B75255" w:rsidRDefault="0016607D" w:rsidP="00E935C2">
            <w:pPr>
              <w:keepNext/>
              <w:keepLines/>
              <w:widowControl w:val="0"/>
              <w:rPr>
                <w:rFonts w:cs="Arial"/>
              </w:rPr>
            </w:pPr>
          </w:p>
        </w:tc>
      </w:tr>
      <w:tr w:rsidR="0016607D" w:rsidRPr="00B75255" w14:paraId="4A273C9E" w14:textId="77777777" w:rsidTr="00E935C2">
        <w:trPr>
          <w:cantSplit/>
          <w:trHeight w:val="255"/>
        </w:trPr>
        <w:tc>
          <w:tcPr>
            <w:tcW w:w="1496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D6E9463" w14:textId="77777777" w:rsidR="0016607D" w:rsidRPr="00B75255" w:rsidRDefault="0016607D" w:rsidP="00E935C2">
            <w:pPr>
              <w:keepNext/>
              <w:keepLines/>
              <w:widowControl w:val="0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3F83EA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ind w:left="288" w:hanging="142"/>
              <w:rPr>
                <w:rFonts w:cs="Arial"/>
              </w:rPr>
            </w:pPr>
            <w:r w:rsidRPr="00B75255">
              <w:t xml:space="preserve">- do systému demi vody 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B47BDB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m³/h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003DD9" w14:textId="77777777" w:rsidR="0016607D" w:rsidRPr="00B75255" w:rsidRDefault="0016607D" w:rsidP="00E935C2">
            <w:pPr>
              <w:keepNext/>
              <w:keepLines/>
              <w:widowControl w:val="0"/>
              <w:rPr>
                <w:rFonts w:cs="Aria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519E01" w14:textId="77777777" w:rsidR="0016607D" w:rsidRPr="00B75255" w:rsidRDefault="0016607D" w:rsidP="00E935C2">
            <w:pPr>
              <w:keepNext/>
              <w:keepLines/>
              <w:widowControl w:val="0"/>
              <w:rPr>
                <w:rFonts w:cs="Arial"/>
              </w:rPr>
            </w:pPr>
          </w:p>
        </w:tc>
      </w:tr>
      <w:tr w:rsidR="0016607D" w:rsidRPr="00B75255" w14:paraId="1FBDAD9A" w14:textId="77777777" w:rsidTr="00E935C2">
        <w:trPr>
          <w:cantSplit/>
          <w:trHeight w:val="255"/>
        </w:trPr>
        <w:tc>
          <w:tcPr>
            <w:tcW w:w="1496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E4D5256" w14:textId="77777777" w:rsidR="0016607D" w:rsidRPr="00B75255" w:rsidRDefault="0016607D" w:rsidP="00E935C2">
            <w:pPr>
              <w:keepNext/>
              <w:keepLines/>
              <w:widowControl w:val="0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75C9E62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ind w:left="288" w:hanging="142"/>
              <w:rPr>
                <w:rFonts w:cs="Arial"/>
              </w:rPr>
            </w:pPr>
            <w:r w:rsidRPr="00B75255">
              <w:t>- jiné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34FA15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m³/h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6AC15B" w14:textId="77777777" w:rsidR="0016607D" w:rsidRPr="00B75255" w:rsidRDefault="0016607D" w:rsidP="00E935C2">
            <w:pPr>
              <w:keepNext/>
              <w:keepLines/>
              <w:widowControl w:val="0"/>
              <w:rPr>
                <w:rFonts w:cs="Aria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888B613" w14:textId="77777777" w:rsidR="0016607D" w:rsidRPr="00B75255" w:rsidRDefault="0016607D" w:rsidP="00E935C2">
            <w:pPr>
              <w:keepNext/>
              <w:keepLines/>
              <w:widowControl w:val="0"/>
              <w:rPr>
                <w:rFonts w:cs="Arial"/>
              </w:rPr>
            </w:pPr>
          </w:p>
        </w:tc>
      </w:tr>
      <w:tr w:rsidR="0016607D" w:rsidRPr="00B75255" w14:paraId="5CA8C25C" w14:textId="77777777" w:rsidTr="00E935C2">
        <w:trPr>
          <w:cantSplit/>
          <w:trHeight w:val="255"/>
        </w:trPr>
        <w:tc>
          <w:tcPr>
            <w:tcW w:w="1496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AB9B759" w14:textId="77777777" w:rsidR="0016607D" w:rsidRPr="00B75255" w:rsidRDefault="0016607D" w:rsidP="00E935C2">
            <w:pPr>
              <w:keepNext/>
              <w:keepLines/>
              <w:widowControl w:val="0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1BBB955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Max. spotřeba během provozu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C1D037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 xml:space="preserve">m³/h 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B5D9BC2" w14:textId="77777777" w:rsidR="0016607D" w:rsidRPr="00B75255" w:rsidRDefault="0016607D" w:rsidP="00E935C2">
            <w:pPr>
              <w:keepNext/>
              <w:keepLines/>
              <w:widowControl w:val="0"/>
              <w:rPr>
                <w:rFonts w:cs="Aria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2D29C9" w14:textId="77777777" w:rsidR="0016607D" w:rsidRPr="00B75255" w:rsidRDefault="0016607D" w:rsidP="00E935C2">
            <w:pPr>
              <w:keepNext/>
              <w:keepLines/>
              <w:widowControl w:val="0"/>
              <w:rPr>
                <w:rFonts w:cs="Arial"/>
              </w:rPr>
            </w:pPr>
          </w:p>
        </w:tc>
      </w:tr>
      <w:tr w:rsidR="0016607D" w:rsidRPr="00B75255" w14:paraId="7B6663EF" w14:textId="77777777" w:rsidTr="00E935C2">
        <w:trPr>
          <w:cantSplit/>
          <w:trHeight w:val="255"/>
        </w:trPr>
        <w:tc>
          <w:tcPr>
            <w:tcW w:w="1496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135220E" w14:textId="77777777" w:rsidR="0016607D" w:rsidRPr="00B75255" w:rsidRDefault="0016607D" w:rsidP="00E935C2">
            <w:pPr>
              <w:keepNext/>
              <w:keepLines/>
              <w:widowControl w:val="0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685CBB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Nominální roční spotřeba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BA767C" w14:textId="11562C90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m³/</w:t>
            </w:r>
            <w:r w:rsidR="004C75AF" w:rsidRPr="00B75255">
              <w:t>r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6032F7" w14:textId="77777777" w:rsidR="0016607D" w:rsidRPr="00B75255" w:rsidRDefault="0016607D" w:rsidP="00E935C2">
            <w:pPr>
              <w:keepNext/>
              <w:keepLines/>
              <w:widowControl w:val="0"/>
              <w:rPr>
                <w:rFonts w:cs="Aria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8FDEE3" w14:textId="77777777" w:rsidR="0016607D" w:rsidRPr="00B75255" w:rsidRDefault="0016607D" w:rsidP="00E935C2">
            <w:pPr>
              <w:keepNext/>
              <w:keepLines/>
              <w:widowControl w:val="0"/>
              <w:rPr>
                <w:rFonts w:cs="Arial"/>
              </w:rPr>
            </w:pPr>
          </w:p>
        </w:tc>
      </w:tr>
      <w:tr w:rsidR="0016607D" w:rsidRPr="00B75255" w14:paraId="5E7D4838" w14:textId="77777777" w:rsidTr="00E935C2">
        <w:trPr>
          <w:cantSplit/>
          <w:trHeight w:val="255"/>
        </w:trPr>
        <w:tc>
          <w:tcPr>
            <w:tcW w:w="1496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214BC40" w14:textId="77777777" w:rsidR="0016607D" w:rsidRPr="00B75255" w:rsidRDefault="0016607D" w:rsidP="00E935C2">
            <w:pPr>
              <w:keepNext/>
              <w:keepLines/>
              <w:widowControl w:val="0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086B0A7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 xml:space="preserve">Možné požadavky na tlak 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33C27F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bar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EB95515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701E364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</w:p>
        </w:tc>
      </w:tr>
      <w:tr w:rsidR="0016607D" w:rsidRPr="00B75255" w14:paraId="0D6187FB" w14:textId="77777777" w:rsidTr="00E935C2">
        <w:trPr>
          <w:cantSplit/>
          <w:trHeight w:val="340"/>
        </w:trPr>
        <w:tc>
          <w:tcPr>
            <w:tcW w:w="149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D7B4117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 xml:space="preserve">A1 </w:t>
            </w:r>
          </w:p>
        </w:tc>
        <w:tc>
          <w:tcPr>
            <w:tcW w:w="759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6C7CDE1A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 xml:space="preserve">Zajištění dodávek el. energie </w:t>
            </w:r>
          </w:p>
        </w:tc>
      </w:tr>
      <w:tr w:rsidR="0016607D" w:rsidRPr="00B75255" w14:paraId="0247D9F1" w14:textId="77777777" w:rsidTr="00E935C2">
        <w:trPr>
          <w:cantSplit/>
          <w:trHeight w:val="255"/>
        </w:trPr>
        <w:tc>
          <w:tcPr>
            <w:tcW w:w="1496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1AA5776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EEA3B4F" w14:textId="77777777" w:rsidR="0016607D" w:rsidRPr="00B75255" w:rsidRDefault="0016607D" w:rsidP="00E935C2">
            <w:pPr>
              <w:spacing w:line="240" w:lineRule="auto"/>
              <w:ind w:leftChars="-8" w:left="-1" w:hangingChars="8" w:hanging="13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AF21FD6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sz w:val="16"/>
                <w:szCs w:val="16"/>
                <w:vertAlign w:val="superscript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8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5BC4249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16607D" w:rsidRPr="00B75255" w14:paraId="50AA42CC" w14:textId="77777777" w:rsidTr="00E935C2">
        <w:trPr>
          <w:cantSplit/>
          <w:trHeight w:val="255"/>
        </w:trPr>
        <w:tc>
          <w:tcPr>
            <w:tcW w:w="1496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980A9DA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759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00C59E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Spotřeba energie (400 V):</w:t>
            </w:r>
          </w:p>
        </w:tc>
      </w:tr>
      <w:tr w:rsidR="0016607D" w:rsidRPr="00B75255" w14:paraId="149C7BB5" w14:textId="77777777" w:rsidTr="00E935C2">
        <w:trPr>
          <w:cantSplit/>
          <w:trHeight w:val="255"/>
        </w:trPr>
        <w:tc>
          <w:tcPr>
            <w:tcW w:w="1496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ED16474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2076F89" w14:textId="77777777" w:rsidR="0016607D" w:rsidRPr="00B75255" w:rsidRDefault="0016607D" w:rsidP="00E935C2">
            <w:pPr>
              <w:spacing w:line="240" w:lineRule="auto"/>
              <w:ind w:left="291" w:hanging="142"/>
              <w:rPr>
                <w:rFonts w:cs="Arial"/>
              </w:rPr>
            </w:pPr>
            <w:r w:rsidRPr="00B75255">
              <w:t xml:space="preserve">- Max. spotřeba 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4EB9DA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kW</w:t>
            </w:r>
          </w:p>
        </w:tc>
        <w:tc>
          <w:tcPr>
            <w:tcW w:w="28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13CCD4C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75CFB6E3" w14:textId="77777777" w:rsidTr="00E935C2">
        <w:trPr>
          <w:cantSplit/>
          <w:trHeight w:val="255"/>
        </w:trPr>
        <w:tc>
          <w:tcPr>
            <w:tcW w:w="1496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24290D7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BB7563" w14:textId="77777777" w:rsidR="0016607D" w:rsidRPr="00B75255" w:rsidRDefault="0016607D" w:rsidP="00E935C2">
            <w:pPr>
              <w:spacing w:line="240" w:lineRule="auto"/>
              <w:ind w:left="291" w:hanging="142"/>
              <w:rPr>
                <w:rFonts w:cs="Arial"/>
              </w:rPr>
            </w:pPr>
            <w:r w:rsidRPr="00B75255">
              <w:t>- Jmenovitá spotřeba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934110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kW</w:t>
            </w:r>
          </w:p>
        </w:tc>
        <w:tc>
          <w:tcPr>
            <w:tcW w:w="28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33E472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12A8A4D3" w14:textId="77777777" w:rsidTr="00E935C2">
        <w:trPr>
          <w:cantSplit/>
          <w:trHeight w:val="255"/>
        </w:trPr>
        <w:tc>
          <w:tcPr>
            <w:tcW w:w="1496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3CA81BA0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8389807" w14:textId="77777777" w:rsidR="0016607D" w:rsidRPr="00B75255" w:rsidRDefault="0016607D" w:rsidP="00E935C2">
            <w:pPr>
              <w:spacing w:line="240" w:lineRule="auto"/>
              <w:ind w:left="291" w:hanging="142"/>
              <w:rPr>
                <w:rFonts w:cs="Arial"/>
              </w:rPr>
            </w:pPr>
            <w:r w:rsidRPr="00B75255">
              <w:t>- Nominální roční spotřeba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E2D0249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MWh</w:t>
            </w:r>
          </w:p>
        </w:tc>
        <w:tc>
          <w:tcPr>
            <w:tcW w:w="28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BD77C6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5A410BD1" w14:textId="77777777" w:rsidTr="00E935C2">
        <w:trPr>
          <w:cantSplit/>
          <w:trHeight w:val="340"/>
        </w:trPr>
        <w:tc>
          <w:tcPr>
            <w:tcW w:w="149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AC7E779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 xml:space="preserve">A1 </w:t>
            </w:r>
          </w:p>
        </w:tc>
        <w:tc>
          <w:tcPr>
            <w:tcW w:w="759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12080F56" w14:textId="1CC9087F" w:rsidR="0016607D" w:rsidRPr="00B75255" w:rsidRDefault="004C75AF" w:rsidP="00E935C2">
            <w:pPr>
              <w:spacing w:line="240" w:lineRule="auto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 xml:space="preserve">Dodávka </w:t>
            </w:r>
            <w:r w:rsidR="0016607D" w:rsidRPr="00B75255">
              <w:rPr>
                <w:b/>
                <w:bCs/>
              </w:rPr>
              <w:t xml:space="preserve">chladicí vody </w:t>
            </w:r>
          </w:p>
        </w:tc>
      </w:tr>
      <w:tr w:rsidR="0016607D" w:rsidRPr="00B75255" w14:paraId="06EDD441" w14:textId="77777777" w:rsidTr="00E935C2">
        <w:trPr>
          <w:cantSplit/>
          <w:trHeight w:val="255"/>
        </w:trPr>
        <w:tc>
          <w:tcPr>
            <w:tcW w:w="1496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C6F25E6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45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0D9B49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80AF1DF" w14:textId="77777777" w:rsidR="0016607D" w:rsidRPr="00B75255" w:rsidRDefault="0016607D" w:rsidP="00E935C2">
            <w:pPr>
              <w:spacing w:line="240" w:lineRule="auto"/>
              <w:rPr>
                <w:rFonts w:cs="Arial"/>
                <w:bCs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16607D" w:rsidRPr="00B75255" w14:paraId="6449236D" w14:textId="77777777" w:rsidTr="00E935C2">
        <w:trPr>
          <w:cantSplit/>
          <w:trHeight w:val="255"/>
        </w:trPr>
        <w:tc>
          <w:tcPr>
            <w:tcW w:w="1496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CF465BA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45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6EF7F89" w14:textId="6757B1C6" w:rsidR="0016607D" w:rsidRPr="00B75255" w:rsidRDefault="0016607D" w:rsidP="00E935C2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Obecný popis zařízení</w:t>
            </w:r>
            <w:r w:rsidR="004C75AF" w:rsidRPr="00B75255">
              <w:rPr>
                <w:sz w:val="16"/>
                <w:szCs w:val="16"/>
              </w:rPr>
              <w:t xml:space="preserve"> chladící vody Linky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CFCAB6C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</w:p>
        </w:tc>
      </w:tr>
      <w:tr w:rsidR="0016607D" w:rsidRPr="00B75255" w14:paraId="75A9CE64" w14:textId="77777777" w:rsidTr="00E935C2">
        <w:trPr>
          <w:cantSplit/>
          <w:trHeight w:val="255"/>
        </w:trPr>
        <w:tc>
          <w:tcPr>
            <w:tcW w:w="1496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4E0FA97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5FA6593" w14:textId="77777777" w:rsidR="0016607D" w:rsidRPr="00B75255" w:rsidRDefault="0016607D" w:rsidP="00E935C2">
            <w:pPr>
              <w:spacing w:line="240" w:lineRule="auto"/>
              <w:ind w:leftChars="-8" w:left="-1" w:hangingChars="8" w:hanging="13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2176F67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sz w:val="16"/>
                <w:szCs w:val="16"/>
                <w:vertAlign w:val="superscript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8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8198255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16607D" w:rsidRPr="00B75255" w14:paraId="54D38573" w14:textId="77777777" w:rsidTr="00E935C2">
        <w:trPr>
          <w:cantSplit/>
          <w:trHeight w:val="255"/>
        </w:trPr>
        <w:tc>
          <w:tcPr>
            <w:tcW w:w="1496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E5FD887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0272CF" w14:textId="2A4BD744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Kapacit</w:t>
            </w:r>
            <w:r w:rsidR="004C75AF" w:rsidRPr="00B75255">
              <w:t>a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FB38C8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kW</w:t>
            </w:r>
          </w:p>
        </w:tc>
        <w:tc>
          <w:tcPr>
            <w:tcW w:w="28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BE125E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1ED08CC9" w14:textId="77777777" w:rsidTr="00E935C2">
        <w:trPr>
          <w:cantSplit/>
          <w:trHeight w:val="255"/>
        </w:trPr>
        <w:tc>
          <w:tcPr>
            <w:tcW w:w="1496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1B37CCB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C766CA" w14:textId="3A8E197B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 xml:space="preserve">Teplota </w:t>
            </w:r>
            <w:r w:rsidR="004C75AF" w:rsidRPr="00B75255">
              <w:t>dodávky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5BF3491" w14:textId="77777777" w:rsidR="0016607D" w:rsidRPr="00B75255" w:rsidRDefault="0016607D" w:rsidP="00E935C2">
            <w:pPr>
              <w:spacing w:line="240" w:lineRule="auto"/>
              <w:rPr>
                <w:rFonts w:ascii="Symbol" w:hAnsi="Symbol" w:cs="Arial"/>
                <w:sz w:val="22"/>
                <w:szCs w:val="22"/>
              </w:rPr>
            </w:pPr>
            <w:r w:rsidRPr="00B75255">
              <w:rPr>
                <w:rFonts w:ascii="Symbol" w:hAnsi="Symbol"/>
                <w:sz w:val="22"/>
                <w:szCs w:val="22"/>
              </w:rPr>
              <w:t></w:t>
            </w:r>
            <w:r w:rsidRPr="00B75255">
              <w:t>C</w:t>
            </w:r>
          </w:p>
        </w:tc>
        <w:tc>
          <w:tcPr>
            <w:tcW w:w="28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5068C7" w14:textId="77777777" w:rsidR="0016607D" w:rsidRPr="00B75255" w:rsidRDefault="0016607D" w:rsidP="00E935C2">
            <w:pPr>
              <w:spacing w:line="240" w:lineRule="auto"/>
              <w:rPr>
                <w:rFonts w:ascii="Symbol" w:hAnsi="Symbol" w:cs="Arial"/>
                <w:sz w:val="22"/>
                <w:szCs w:val="22"/>
              </w:rPr>
            </w:pPr>
          </w:p>
        </w:tc>
      </w:tr>
      <w:tr w:rsidR="0016607D" w:rsidRPr="00B75255" w14:paraId="581322F9" w14:textId="77777777" w:rsidTr="00E935C2">
        <w:trPr>
          <w:cantSplit/>
          <w:trHeight w:val="255"/>
        </w:trPr>
        <w:tc>
          <w:tcPr>
            <w:tcW w:w="1496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1B5C37A" w14:textId="77777777" w:rsidR="0016607D" w:rsidRPr="00B75255" w:rsidRDefault="0016607D" w:rsidP="00E935C2">
            <w:pPr>
              <w:keepNext/>
              <w:keepLines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759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18EB98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</w:rPr>
            </w:pPr>
            <w:r w:rsidRPr="00B75255">
              <w:t>Požadovaná chladicí voda:</w:t>
            </w:r>
          </w:p>
        </w:tc>
      </w:tr>
      <w:tr w:rsidR="0016607D" w:rsidRPr="00B75255" w14:paraId="04F6A8AA" w14:textId="77777777" w:rsidTr="00E935C2">
        <w:trPr>
          <w:cantSplit/>
          <w:trHeight w:val="255"/>
        </w:trPr>
        <w:tc>
          <w:tcPr>
            <w:tcW w:w="1496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13194ED" w14:textId="77777777" w:rsidR="0016607D" w:rsidRPr="00B75255" w:rsidRDefault="0016607D" w:rsidP="00E935C2">
            <w:pPr>
              <w:keepNext/>
              <w:keepLines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2B4C93" w14:textId="77777777" w:rsidR="0016607D" w:rsidRPr="00B75255" w:rsidRDefault="0016607D" w:rsidP="00E935C2">
            <w:pPr>
              <w:keepNext/>
              <w:keepLines/>
              <w:spacing w:line="240" w:lineRule="auto"/>
              <w:ind w:left="292" w:hanging="142"/>
              <w:rPr>
                <w:rFonts w:cs="Arial"/>
              </w:rPr>
            </w:pPr>
            <w:r w:rsidRPr="00B75255">
              <w:t xml:space="preserve">- Max. 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255C47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</w:rPr>
            </w:pPr>
            <w:r w:rsidRPr="00B75255">
              <w:t xml:space="preserve">m³/h </w:t>
            </w:r>
          </w:p>
        </w:tc>
        <w:tc>
          <w:tcPr>
            <w:tcW w:w="28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251BE1A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46BE1F11" w14:textId="77777777" w:rsidTr="00E935C2">
        <w:trPr>
          <w:cantSplit/>
          <w:trHeight w:val="255"/>
        </w:trPr>
        <w:tc>
          <w:tcPr>
            <w:tcW w:w="1496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5B14499" w14:textId="77777777" w:rsidR="0016607D" w:rsidRPr="00B75255" w:rsidRDefault="0016607D" w:rsidP="00E935C2">
            <w:pPr>
              <w:keepNext/>
              <w:keepLines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A155F4" w14:textId="78744BFC" w:rsidR="0016607D" w:rsidRPr="00B75255" w:rsidRDefault="0016607D" w:rsidP="00E935C2">
            <w:pPr>
              <w:keepNext/>
              <w:keepLines/>
              <w:spacing w:line="240" w:lineRule="auto"/>
              <w:ind w:left="292" w:hanging="142"/>
              <w:rPr>
                <w:rFonts w:cs="Arial"/>
              </w:rPr>
            </w:pPr>
            <w:r w:rsidRPr="00B75255">
              <w:t>- Jmenovit</w:t>
            </w:r>
            <w:r w:rsidR="004C75AF" w:rsidRPr="00B75255">
              <w:t>ý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6B7091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</w:rPr>
            </w:pPr>
            <w:r w:rsidRPr="00B75255">
              <w:t>m³/h</w:t>
            </w:r>
          </w:p>
        </w:tc>
        <w:tc>
          <w:tcPr>
            <w:tcW w:w="28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CA5F7D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6D0130BD" w14:textId="77777777" w:rsidTr="00E935C2">
        <w:trPr>
          <w:cantSplit/>
          <w:trHeight w:val="255"/>
        </w:trPr>
        <w:tc>
          <w:tcPr>
            <w:tcW w:w="1496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06BAB528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3C47B2D" w14:textId="77777777" w:rsidR="0016607D" w:rsidRPr="00B75255" w:rsidRDefault="0016607D" w:rsidP="00E935C2">
            <w:pPr>
              <w:keepNext/>
              <w:keepLines/>
              <w:spacing w:line="240" w:lineRule="auto"/>
              <w:ind w:left="292" w:hanging="142"/>
              <w:rPr>
                <w:rFonts w:cs="Arial"/>
              </w:rPr>
            </w:pPr>
            <w:r w:rsidRPr="00B75255">
              <w:t>- Počet spotřebičů</w:t>
            </w:r>
          </w:p>
        </w:tc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B6374D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</w:rPr>
            </w:pPr>
            <w:r w:rsidRPr="00B75255">
              <w:t>poč.</w:t>
            </w:r>
          </w:p>
        </w:tc>
        <w:tc>
          <w:tcPr>
            <w:tcW w:w="28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746986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</w:tbl>
    <w:p w14:paraId="61B7B48D" w14:textId="77777777" w:rsidR="0016607D" w:rsidRPr="00B75255" w:rsidRDefault="0016607D" w:rsidP="0016607D"/>
    <w:tbl>
      <w:tblPr>
        <w:tblW w:w="9087" w:type="dxa"/>
        <w:tblInd w:w="-214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96"/>
        <w:gridCol w:w="7"/>
        <w:gridCol w:w="3526"/>
        <w:gridCol w:w="83"/>
        <w:gridCol w:w="6"/>
        <w:gridCol w:w="1293"/>
        <w:gridCol w:w="35"/>
        <w:gridCol w:w="1082"/>
        <w:gridCol w:w="425"/>
        <w:gridCol w:w="1134"/>
      </w:tblGrid>
      <w:tr w:rsidR="0016607D" w:rsidRPr="00B75255" w14:paraId="65F35838" w14:textId="77777777" w:rsidTr="00850FDB">
        <w:trPr>
          <w:cantSplit/>
          <w:trHeight w:val="270"/>
          <w:tblHeader/>
        </w:trPr>
        <w:tc>
          <w:tcPr>
            <w:tcW w:w="149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5F9662A8" w14:textId="7A5F2D7F" w:rsidR="0016607D" w:rsidRPr="00B75255" w:rsidRDefault="00ED1973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bookmarkStart w:id="69" w:name="_Toc55820349"/>
            <w:r w:rsidRPr="00B75255">
              <w:rPr>
                <w:b/>
                <w:bCs/>
                <w:sz w:val="16"/>
                <w:szCs w:val="16"/>
              </w:rPr>
              <w:lastRenderedPageBreak/>
              <w:t xml:space="preserve">Tabulka </w:t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begin"/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instrText xml:space="preserve"> SEQ Table \* ARABIC </w:instrText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separate"/>
            </w:r>
            <w:r w:rsidR="00D160D9">
              <w:rPr>
                <w:rFonts w:eastAsia="Times New Roman" w:cs="Arial"/>
                <w:b/>
                <w:bCs/>
                <w:noProof/>
                <w:sz w:val="16"/>
                <w:szCs w:val="16"/>
              </w:rPr>
              <w:t>5</w:t>
            </w:r>
            <w:bookmarkEnd w:id="69"/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end"/>
            </w:r>
          </w:p>
        </w:tc>
        <w:tc>
          <w:tcPr>
            <w:tcW w:w="3616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2753B447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Technická data</w:t>
            </w:r>
          </w:p>
          <w:p w14:paraId="5137DB30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2841" w:type="dxa"/>
            <w:gridSpan w:val="5"/>
            <w:tcBorders>
              <w:top w:val="single" w:sz="4" w:space="0" w:color="auto"/>
              <w:left w:val="single" w:sz="4" w:space="0" w:color="auto"/>
            </w:tcBorders>
            <w:shd w:val="clear" w:color="auto" w:fill="BAD2E0"/>
          </w:tcPr>
          <w:p w14:paraId="66E0A0A5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 xml:space="preserve">Technická </w:t>
            </w:r>
          </w:p>
          <w:p w14:paraId="527FBC79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 xml:space="preserve">data pro 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BAD2E0"/>
          </w:tcPr>
          <w:p w14:paraId="096E4254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7604BFA1" w14:textId="77777777" w:rsidTr="00850FDB">
        <w:trPr>
          <w:cantSplit/>
          <w:trHeight w:val="270"/>
          <w:tblHeader/>
        </w:trPr>
        <w:tc>
          <w:tcPr>
            <w:tcW w:w="1496" w:type="dxa"/>
            <w:tcBorders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438C5607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16" w:type="dxa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79CD23C8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2841" w:type="dxa"/>
            <w:gridSpan w:val="5"/>
            <w:tcBorders>
              <w:left w:val="single" w:sz="4" w:space="0" w:color="auto"/>
              <w:bottom w:val="single" w:sz="4" w:space="0" w:color="auto"/>
            </w:tcBorders>
            <w:shd w:val="clear" w:color="auto" w:fill="BAD2E0"/>
          </w:tcPr>
          <w:p w14:paraId="4DE2964F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hodnocení</w:t>
            </w:r>
          </w:p>
        </w:tc>
        <w:tc>
          <w:tcPr>
            <w:tcW w:w="1134" w:type="dxa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BAD2E0"/>
          </w:tcPr>
          <w:p w14:paraId="08AD28D9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5961F843" w14:textId="77777777" w:rsidTr="00850FDB">
        <w:trPr>
          <w:cantSplit/>
          <w:trHeight w:val="270"/>
          <w:tblHeader/>
        </w:trPr>
        <w:tc>
          <w:tcPr>
            <w:tcW w:w="1496" w:type="dxa"/>
            <w:tcBorders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2F388989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16" w:type="dxa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270124F6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Spalovací systém/kotel</w:t>
            </w:r>
          </w:p>
        </w:tc>
        <w:tc>
          <w:tcPr>
            <w:tcW w:w="2841" w:type="dxa"/>
            <w:gridSpan w:val="5"/>
            <w:tcBorders>
              <w:top w:val="single" w:sz="4" w:space="0" w:color="auto"/>
              <w:left w:val="single" w:sz="4" w:space="0" w:color="auto"/>
            </w:tcBorders>
            <w:shd w:val="clear" w:color="auto" w:fill="BAD2E0"/>
          </w:tcPr>
          <w:p w14:paraId="71F3C330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 xml:space="preserve">Dodavatel 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BAD2E0"/>
          </w:tcPr>
          <w:p w14:paraId="2F93EFC4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51083BAF" w14:textId="77777777" w:rsidTr="00850FDB">
        <w:trPr>
          <w:cantSplit/>
          <w:trHeight w:val="270"/>
          <w:tblHeader/>
        </w:trPr>
        <w:tc>
          <w:tcPr>
            <w:tcW w:w="1496" w:type="dxa"/>
            <w:tcBorders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1E7DF5D0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16" w:type="dxa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38DE5A49" w14:textId="20940D9E" w:rsidR="0016607D" w:rsidRPr="00B75255" w:rsidRDefault="004C75AF" w:rsidP="00E935C2">
            <w:pPr>
              <w:jc w:val="center"/>
              <w:rPr>
                <w:b/>
              </w:rPr>
            </w:pPr>
            <w:bookmarkStart w:id="70" w:name="_Ref282525768"/>
            <w:r w:rsidRPr="00B75255">
              <w:rPr>
                <w:b/>
              </w:rPr>
              <w:t>Podávací systém</w:t>
            </w:r>
            <w:r w:rsidR="0016607D" w:rsidRPr="00B75255">
              <w:rPr>
                <w:b/>
              </w:rPr>
              <w:t xml:space="preserve"> a rošt</w:t>
            </w:r>
            <w:bookmarkEnd w:id="70"/>
          </w:p>
          <w:p w14:paraId="453A7743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2841" w:type="dxa"/>
            <w:gridSpan w:val="5"/>
            <w:tcBorders>
              <w:left w:val="single" w:sz="4" w:space="0" w:color="auto"/>
            </w:tcBorders>
            <w:shd w:val="clear" w:color="auto" w:fill="BAD2E0"/>
          </w:tcPr>
          <w:p w14:paraId="6EFE2FE3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razítko:</w:t>
            </w:r>
          </w:p>
        </w:tc>
        <w:tc>
          <w:tcPr>
            <w:tcW w:w="1134" w:type="dxa"/>
            <w:tcBorders>
              <w:left w:val="nil"/>
              <w:right w:val="single" w:sz="4" w:space="0" w:color="auto"/>
            </w:tcBorders>
            <w:shd w:val="clear" w:color="auto" w:fill="BAD2E0"/>
          </w:tcPr>
          <w:p w14:paraId="287FFC8B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007B92AF" w14:textId="77777777" w:rsidTr="00850FDB">
        <w:trPr>
          <w:cantSplit/>
          <w:trHeight w:val="270"/>
          <w:tblHeader/>
        </w:trPr>
        <w:tc>
          <w:tcPr>
            <w:tcW w:w="1496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D2E0"/>
          </w:tcPr>
          <w:p w14:paraId="43E68496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Reference</w:t>
            </w:r>
          </w:p>
        </w:tc>
        <w:tc>
          <w:tcPr>
            <w:tcW w:w="3616" w:type="dxa"/>
            <w:gridSpan w:val="3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D2E0"/>
          </w:tcPr>
          <w:p w14:paraId="7D794A6D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</w:rPr>
            </w:pPr>
          </w:p>
        </w:tc>
        <w:tc>
          <w:tcPr>
            <w:tcW w:w="2841" w:type="dxa"/>
            <w:gridSpan w:val="5"/>
            <w:tcBorders>
              <w:left w:val="single" w:sz="4" w:space="0" w:color="auto"/>
              <w:bottom w:val="single" w:sz="4" w:space="0" w:color="auto"/>
            </w:tcBorders>
            <w:shd w:val="clear" w:color="auto" w:fill="BAD2E0"/>
          </w:tcPr>
          <w:p w14:paraId="312932EE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</w:p>
        </w:tc>
        <w:tc>
          <w:tcPr>
            <w:tcW w:w="1134" w:type="dxa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BAD2E0"/>
          </w:tcPr>
          <w:p w14:paraId="1493ADB4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</w:p>
        </w:tc>
      </w:tr>
      <w:tr w:rsidR="0016607D" w:rsidRPr="00B75255" w14:paraId="21F2033A" w14:textId="77777777" w:rsidTr="00E935C2">
        <w:trPr>
          <w:cantSplit/>
          <w:trHeight w:val="340"/>
        </w:trPr>
        <w:tc>
          <w:tcPr>
            <w:tcW w:w="1503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FB6F135" w14:textId="18D2E85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A2 sekce 2</w:t>
            </w:r>
          </w:p>
          <w:p w14:paraId="4850497C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758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4B1FE71C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Podávací systém</w:t>
            </w:r>
          </w:p>
        </w:tc>
      </w:tr>
      <w:tr w:rsidR="0016607D" w:rsidRPr="00B75255" w14:paraId="138A4E4C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C728AAE" w14:textId="77777777" w:rsidR="0016607D" w:rsidRPr="00B75255" w:rsidRDefault="0016607D" w:rsidP="00E935C2">
            <w:pPr>
              <w:keepNext/>
              <w:keepLines/>
              <w:widowControl w:val="0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450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3F2169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F177B5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16607D" w:rsidRPr="00B75255" w14:paraId="2FD2F65C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BEA7088" w14:textId="77777777" w:rsidR="0016607D" w:rsidRPr="00B75255" w:rsidRDefault="0016607D" w:rsidP="00E935C2">
            <w:pPr>
              <w:keepNext/>
              <w:keepLines/>
              <w:widowControl w:val="0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450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EBF0B7" w14:textId="675C97F2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 xml:space="preserve">Popis a technické specifikace </w:t>
            </w:r>
            <w:r w:rsidR="004C75AF" w:rsidRPr="00B75255">
              <w:rPr>
                <w:sz w:val="16"/>
                <w:szCs w:val="16"/>
              </w:rPr>
              <w:t>konstrukce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57E781F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29A5FCAD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B41EAA2" w14:textId="77777777" w:rsidR="0016607D" w:rsidRPr="00B75255" w:rsidRDefault="0016607D" w:rsidP="00E935C2">
            <w:pPr>
              <w:keepNext/>
              <w:keepLines/>
              <w:widowControl w:val="0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450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D32012" w14:textId="5F3E2F7A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 xml:space="preserve">Popis funkce, </w:t>
            </w:r>
            <w:r w:rsidR="004C75AF" w:rsidRPr="00B75255">
              <w:rPr>
                <w:sz w:val="16"/>
                <w:szCs w:val="16"/>
              </w:rPr>
              <w:t>návrhu a řízení</w:t>
            </w:r>
            <w:r w:rsidRPr="00B75255">
              <w:rPr>
                <w:sz w:val="16"/>
                <w:szCs w:val="16"/>
              </w:rPr>
              <w:t xml:space="preserve">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821680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BB539A" w:rsidRPr="00B75255" w14:paraId="679A5FF2" w14:textId="77777777" w:rsidTr="00BB539A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02E08C3" w14:textId="77777777" w:rsidR="00BB539A" w:rsidRPr="00B75255" w:rsidRDefault="00BB539A" w:rsidP="00BB539A">
            <w:pPr>
              <w:keepNext/>
              <w:keepLines/>
              <w:widowControl w:val="0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8D682A" w14:textId="77777777" w:rsidR="00BB539A" w:rsidRPr="00B75255" w:rsidRDefault="00BB539A" w:rsidP="00BB539A">
            <w:pPr>
              <w:keepNext/>
              <w:keepLines/>
              <w:widowControl w:val="0"/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41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DE56B62" w14:textId="36F35B91" w:rsidR="00BB539A" w:rsidRPr="00B75255" w:rsidRDefault="00BB539A" w:rsidP="00BB539A">
            <w:pPr>
              <w:keepNext/>
              <w:keepLines/>
              <w:widowControl w:val="0"/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64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EE0DF6" w14:textId="310CA0F8" w:rsidR="00BB539A" w:rsidRPr="00B75255" w:rsidRDefault="00BB539A" w:rsidP="00BB539A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BB539A" w:rsidRPr="00B75255" w14:paraId="508857F6" w14:textId="77777777" w:rsidTr="00BB539A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9E7B938" w14:textId="77777777" w:rsidR="00BB539A" w:rsidRPr="00B75255" w:rsidRDefault="00BB539A" w:rsidP="00BB539A">
            <w:pPr>
              <w:keepNext/>
              <w:keepLines/>
              <w:widowControl w:val="0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B96EEA" w14:textId="034659D1" w:rsidR="00BB539A" w:rsidRPr="00B75255" w:rsidRDefault="00BB539A" w:rsidP="00BB539A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t>Celkové hmotnostní zatížení násypky, skluzu a podavače na plošinu násypky</w:t>
            </w:r>
          </w:p>
        </w:tc>
        <w:tc>
          <w:tcPr>
            <w:tcW w:w="141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E0CB1F" w14:textId="3CF0590E" w:rsidR="00BB539A" w:rsidRPr="00B75255" w:rsidRDefault="00BB539A" w:rsidP="00BB539A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t>t</w:t>
            </w:r>
          </w:p>
        </w:tc>
        <w:tc>
          <w:tcPr>
            <w:tcW w:w="264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DD1C02" w14:textId="77777777" w:rsidR="00BB539A" w:rsidRPr="00B75255" w:rsidRDefault="00BB539A" w:rsidP="00BB539A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</w:p>
        </w:tc>
      </w:tr>
      <w:tr w:rsidR="0016607D" w:rsidRPr="00B75255" w14:paraId="7F9FE924" w14:textId="77777777" w:rsidTr="00E935C2">
        <w:trPr>
          <w:cantSplit/>
          <w:trHeight w:val="340"/>
        </w:trPr>
        <w:tc>
          <w:tcPr>
            <w:tcW w:w="1503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FDB39F5" w14:textId="6E280946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A2 sekce 2.1</w:t>
            </w:r>
          </w:p>
        </w:tc>
        <w:tc>
          <w:tcPr>
            <w:tcW w:w="758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784B6649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rPr>
                <w:b/>
                <w:bCs/>
              </w:rPr>
              <w:t xml:space="preserve">Násypka </w:t>
            </w:r>
          </w:p>
        </w:tc>
      </w:tr>
      <w:tr w:rsidR="0016607D" w:rsidRPr="00B75255" w14:paraId="352A84CB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4BFF633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354E090" w14:textId="77777777" w:rsidR="0016607D" w:rsidRPr="00B75255" w:rsidRDefault="0016607D" w:rsidP="00E935C2">
            <w:pPr>
              <w:tabs>
                <w:tab w:val="left" w:pos="1825"/>
              </w:tabs>
              <w:spacing w:line="240" w:lineRule="auto"/>
              <w:ind w:leftChars="-8" w:left="-1" w:hangingChars="8" w:hanging="13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  <w:r w:rsidRPr="00B75255">
              <w:rPr>
                <w:b/>
                <w:i/>
                <w:sz w:val="16"/>
                <w:szCs w:val="16"/>
              </w:rPr>
              <w:tab/>
            </w: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A37CC94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sz w:val="16"/>
                <w:szCs w:val="16"/>
                <w:vertAlign w:val="superscript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6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B0228E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16607D" w:rsidRPr="00B75255" w14:paraId="3358FBB8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B35261B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103A2CB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 xml:space="preserve">Hlavní rozměry </w:t>
            </w: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388F614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m x m x m</w:t>
            </w:r>
          </w:p>
        </w:tc>
        <w:tc>
          <w:tcPr>
            <w:tcW w:w="26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5516D0" w14:textId="77777777" w:rsidR="0016607D" w:rsidRPr="00B75255" w:rsidRDefault="0016607D" w:rsidP="00E935C2">
            <w:pPr>
              <w:spacing w:line="240" w:lineRule="auto"/>
              <w:rPr>
                <w:rFonts w:ascii="Arial" w:hAnsi="Arial" w:cs="Arial"/>
                <w:sz w:val="20"/>
              </w:rPr>
            </w:pPr>
            <w:r w:rsidRPr="00B75255">
              <w:t> </w:t>
            </w:r>
          </w:p>
        </w:tc>
      </w:tr>
      <w:tr w:rsidR="0016607D" w:rsidRPr="00B75255" w14:paraId="4B263E76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7BD8760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FF5D4B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Objem:</w:t>
            </w: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AAE3FC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m³</w:t>
            </w:r>
          </w:p>
        </w:tc>
        <w:tc>
          <w:tcPr>
            <w:tcW w:w="26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F8F6F0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7A5038F3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5371694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69D9D8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Materiál a tloušťka materiálu (ocelové desky atd.)</w:t>
            </w: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D72881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mm</w:t>
            </w:r>
          </w:p>
        </w:tc>
        <w:tc>
          <w:tcPr>
            <w:tcW w:w="26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39D294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4E261360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72A5C387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4AF89E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 xml:space="preserve">Uhly sklonu stran násypky </w:t>
            </w: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330B8DD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°</w:t>
            </w:r>
          </w:p>
        </w:tc>
        <w:tc>
          <w:tcPr>
            <w:tcW w:w="26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30CC9A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37638E7B" w14:textId="77777777" w:rsidTr="00E935C2">
        <w:trPr>
          <w:cantSplit/>
          <w:trHeight w:val="340"/>
        </w:trPr>
        <w:tc>
          <w:tcPr>
            <w:tcW w:w="1503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5C22524" w14:textId="10F8C110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A2 sekce 2.2</w:t>
            </w:r>
          </w:p>
        </w:tc>
        <w:tc>
          <w:tcPr>
            <w:tcW w:w="758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241792B2" w14:textId="1D3A5FF3" w:rsidR="0016607D" w:rsidRPr="00B75255" w:rsidRDefault="00BB539A" w:rsidP="00E935C2">
            <w:pPr>
              <w:spacing w:line="240" w:lineRule="auto"/>
              <w:rPr>
                <w:rFonts w:cs="Arial"/>
              </w:rPr>
            </w:pPr>
            <w:r w:rsidRPr="00B75255">
              <w:rPr>
                <w:b/>
                <w:bCs/>
              </w:rPr>
              <w:t>Odpadový skluz  </w:t>
            </w:r>
          </w:p>
        </w:tc>
      </w:tr>
      <w:tr w:rsidR="0016607D" w:rsidRPr="00B75255" w14:paraId="1D6A838E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15DDA08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450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82141D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4A60A6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16607D" w:rsidRPr="00B75255" w14:paraId="284BE25F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A45A61C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450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023A63" w14:textId="6B60423A" w:rsidR="0016607D" w:rsidRPr="00B75255" w:rsidRDefault="0016607D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 xml:space="preserve">Specifikace toho, zda se má </w:t>
            </w:r>
            <w:r w:rsidR="004C75AF" w:rsidRPr="00B75255">
              <w:rPr>
                <w:sz w:val="16"/>
                <w:szCs w:val="16"/>
              </w:rPr>
              <w:t xml:space="preserve">pro </w:t>
            </w:r>
            <w:r w:rsidRPr="00B75255">
              <w:rPr>
                <w:sz w:val="16"/>
                <w:szCs w:val="16"/>
              </w:rPr>
              <w:t>rozbíjení možn</w:t>
            </w:r>
            <w:r w:rsidR="004C75AF" w:rsidRPr="00B75255">
              <w:rPr>
                <w:sz w:val="16"/>
                <w:szCs w:val="16"/>
              </w:rPr>
              <w:t>ého</w:t>
            </w:r>
            <w:r w:rsidRPr="00B75255">
              <w:rPr>
                <w:sz w:val="16"/>
                <w:szCs w:val="16"/>
              </w:rPr>
              <w:t xml:space="preserve"> ucpání/klen</w:t>
            </w:r>
            <w:r w:rsidR="004C75AF" w:rsidRPr="00B75255">
              <w:rPr>
                <w:sz w:val="16"/>
                <w:szCs w:val="16"/>
              </w:rPr>
              <w:t>by</w:t>
            </w:r>
            <w:r w:rsidRPr="00B75255">
              <w:rPr>
                <w:sz w:val="16"/>
                <w:szCs w:val="16"/>
              </w:rPr>
              <w:t xml:space="preserve"> používat </w:t>
            </w:r>
            <w:r w:rsidR="00DC2085" w:rsidRPr="00B75255">
              <w:rPr>
                <w:sz w:val="16"/>
                <w:szCs w:val="16"/>
              </w:rPr>
              <w:t>uzávěr</w:t>
            </w:r>
            <w:r w:rsidR="004C75AF" w:rsidRPr="00B75255">
              <w:rPr>
                <w:sz w:val="16"/>
                <w:szCs w:val="16"/>
              </w:rPr>
              <w:t xml:space="preserve"> skluzu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86ED56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</w:p>
        </w:tc>
      </w:tr>
      <w:tr w:rsidR="0016607D" w:rsidRPr="00B75255" w14:paraId="1903E78D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2382018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E33FA6E" w14:textId="77777777" w:rsidR="0016607D" w:rsidRPr="00B75255" w:rsidRDefault="0016607D" w:rsidP="00E935C2">
            <w:pPr>
              <w:tabs>
                <w:tab w:val="left" w:pos="1825"/>
              </w:tabs>
              <w:spacing w:line="240" w:lineRule="auto"/>
              <w:ind w:leftChars="-8" w:left="-1" w:hangingChars="8" w:hanging="13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  <w:r w:rsidRPr="00B75255">
              <w:rPr>
                <w:b/>
                <w:i/>
                <w:sz w:val="16"/>
                <w:szCs w:val="16"/>
              </w:rPr>
              <w:tab/>
            </w: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1B3344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sz w:val="16"/>
                <w:szCs w:val="16"/>
                <w:vertAlign w:val="superscript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6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8A985D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16607D" w:rsidRPr="00B75255" w14:paraId="470002B0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5D6D5CD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DD5018C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 xml:space="preserve">Hlavní rozměry </w:t>
            </w: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A93D29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m x m x m</w:t>
            </w:r>
          </w:p>
        </w:tc>
        <w:tc>
          <w:tcPr>
            <w:tcW w:w="26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A9C3DEA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7A05D752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673FB1E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759E4B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 xml:space="preserve">Rozměry skluzu, horní část </w:t>
            </w: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D466867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m x m x m</w:t>
            </w:r>
          </w:p>
        </w:tc>
        <w:tc>
          <w:tcPr>
            <w:tcW w:w="26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202A5B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6F58F314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D226524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B8EF5C3" w14:textId="66D98CA0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 xml:space="preserve">Rozměry </w:t>
            </w:r>
            <w:r w:rsidR="004C75AF" w:rsidRPr="00B75255">
              <w:t>skluzu</w:t>
            </w:r>
            <w:r w:rsidRPr="00B75255">
              <w:t>, spodní část</w:t>
            </w: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67711F4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m x m x m</w:t>
            </w:r>
          </w:p>
        </w:tc>
        <w:tc>
          <w:tcPr>
            <w:tcW w:w="26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F8AEDB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165DD6C3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2723935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309724F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Výška skluzu</w:t>
            </w: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C730231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m</w:t>
            </w:r>
          </w:p>
        </w:tc>
        <w:tc>
          <w:tcPr>
            <w:tcW w:w="26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327BBD6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78AB68B7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904BE66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091470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Max. možná výška skluzu</w:t>
            </w: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561EE2C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m</w:t>
            </w:r>
          </w:p>
        </w:tc>
        <w:tc>
          <w:tcPr>
            <w:tcW w:w="26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8FACD85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</w:p>
        </w:tc>
      </w:tr>
      <w:tr w:rsidR="0016607D" w:rsidRPr="00B75255" w14:paraId="2273460B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2DD28EB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77A3B3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Materiál a tloušťka materiálu (ocelové desky atd.)</w:t>
            </w: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DCFEC2F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mm</w:t>
            </w:r>
          </w:p>
        </w:tc>
        <w:tc>
          <w:tcPr>
            <w:tcW w:w="26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CA49EF8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3C1E3AF4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B52E572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6390AE5" w14:textId="42F4C325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Typ a velikost</w:t>
            </w:r>
            <w:r w:rsidR="00DC2085" w:rsidRPr="00B75255">
              <w:t xml:space="preserve"> </w:t>
            </w:r>
            <w:r w:rsidR="004C75AF" w:rsidRPr="00B75255">
              <w:t>uzávěru skluzu</w:t>
            </w: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63F426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</w:p>
        </w:tc>
        <w:tc>
          <w:tcPr>
            <w:tcW w:w="26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99FA25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48FDA4DC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EC8707D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90610D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Chlazení skluzu</w:t>
            </w: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E7EA18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</w:p>
        </w:tc>
        <w:tc>
          <w:tcPr>
            <w:tcW w:w="26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0C614C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208042F5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6A1787CE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3C1C879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Zařízení pro monitorování chladicího systému</w:t>
            </w: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348D3E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</w:p>
        </w:tc>
        <w:tc>
          <w:tcPr>
            <w:tcW w:w="26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1B61B5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62CCBE2C" w14:textId="77777777" w:rsidTr="00E935C2">
        <w:trPr>
          <w:cantSplit/>
          <w:trHeight w:val="340"/>
        </w:trPr>
        <w:tc>
          <w:tcPr>
            <w:tcW w:w="1503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395818D" w14:textId="32133564" w:rsidR="0016607D" w:rsidRPr="00B75255" w:rsidRDefault="0016607D" w:rsidP="00E935C2">
            <w:pPr>
              <w:keepNext/>
              <w:keepLines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lastRenderedPageBreak/>
              <w:t>A2 sekce 2.3</w:t>
            </w:r>
          </w:p>
        </w:tc>
        <w:tc>
          <w:tcPr>
            <w:tcW w:w="758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4997E22D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</w:rPr>
            </w:pPr>
            <w:r w:rsidRPr="00B75255">
              <w:rPr>
                <w:b/>
                <w:bCs/>
              </w:rPr>
              <w:t>Měření výšky hladiny v násypce a skluzu</w:t>
            </w:r>
          </w:p>
        </w:tc>
      </w:tr>
      <w:tr w:rsidR="0016607D" w:rsidRPr="00B75255" w14:paraId="27A9B2ED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3A8986A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450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EC1311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A456FB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16607D" w:rsidRPr="00B75255" w14:paraId="43DEF444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441FC79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450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7F87A5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Zařízení k měření výšky hladiny, typ, počet a značka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183AF0A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</w:p>
        </w:tc>
      </w:tr>
      <w:tr w:rsidR="0016607D" w:rsidRPr="00B75255" w14:paraId="3D01F70D" w14:textId="77777777" w:rsidTr="00E935C2">
        <w:trPr>
          <w:cantSplit/>
          <w:trHeight w:val="340"/>
        </w:trPr>
        <w:tc>
          <w:tcPr>
            <w:tcW w:w="1503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B4DA22D" w14:textId="25F4081C" w:rsidR="0016607D" w:rsidRPr="00B75255" w:rsidRDefault="0016607D" w:rsidP="00E935C2">
            <w:pPr>
              <w:keepNext/>
              <w:keepLines/>
              <w:widowControl w:val="0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A2 sekce 2.4</w:t>
            </w:r>
          </w:p>
        </w:tc>
        <w:tc>
          <w:tcPr>
            <w:tcW w:w="758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4C539182" w14:textId="7C3CB32F" w:rsidR="0016607D" w:rsidRPr="00B75255" w:rsidRDefault="00CC283E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rPr>
                <w:b/>
                <w:bCs/>
              </w:rPr>
              <w:t>Podavač odpadu </w:t>
            </w:r>
          </w:p>
        </w:tc>
      </w:tr>
      <w:tr w:rsidR="0016607D" w:rsidRPr="00B75255" w14:paraId="52112A55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F6F8ADD" w14:textId="77777777" w:rsidR="0016607D" w:rsidRPr="00B75255" w:rsidRDefault="0016607D" w:rsidP="00E935C2">
            <w:pPr>
              <w:keepNext/>
              <w:keepLines/>
              <w:widowControl w:val="0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02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2EEB4B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058020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16607D" w:rsidRPr="00B75255" w14:paraId="47A33493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791EF7E" w14:textId="77777777" w:rsidR="0016607D" w:rsidRPr="00B75255" w:rsidRDefault="0016607D" w:rsidP="00E935C2">
            <w:pPr>
              <w:keepNext/>
              <w:keepLines/>
              <w:widowControl w:val="0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02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9DB534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Popis principu podávání s vysvětlením řešení situace, kdy dojde k zaseknutí podavače odpadu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3D4C42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jc w:val="center"/>
              <w:rPr>
                <w:rFonts w:cs="Arial"/>
              </w:rPr>
            </w:pPr>
          </w:p>
        </w:tc>
      </w:tr>
      <w:tr w:rsidR="0016607D" w:rsidRPr="00B75255" w14:paraId="32319AF0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B24D8DF" w14:textId="77777777" w:rsidR="0016607D" w:rsidRPr="00B75255" w:rsidRDefault="0016607D" w:rsidP="00E935C2">
            <w:pPr>
              <w:keepNext/>
              <w:keepLines/>
              <w:widowControl w:val="0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02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A0CB50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Materiály, ocelová konstrukce, otěrové desky atd.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A48FE8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0BDD7759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411B2FE" w14:textId="77777777" w:rsidR="0016607D" w:rsidRPr="00B75255" w:rsidRDefault="0016607D" w:rsidP="00E935C2">
            <w:pPr>
              <w:keepNext/>
              <w:keepLines/>
              <w:widowControl w:val="0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02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60C90E4" w14:textId="032DCE48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 xml:space="preserve">Popis způsobu odstraňování odpadu z tohoto prostoru 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1F53C5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jc w:val="center"/>
              <w:rPr>
                <w:rFonts w:cs="Arial"/>
              </w:rPr>
            </w:pPr>
          </w:p>
        </w:tc>
      </w:tr>
      <w:tr w:rsidR="0016607D" w:rsidRPr="00B75255" w14:paraId="7DF9C882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A384F73" w14:textId="77777777" w:rsidR="0016607D" w:rsidRPr="00B75255" w:rsidRDefault="0016607D" w:rsidP="00E935C2">
            <w:pPr>
              <w:keepNext/>
              <w:keepLines/>
              <w:widowControl w:val="0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02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4CB881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Specifikace potřeby chlazení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34F22E0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jc w:val="center"/>
              <w:rPr>
                <w:rFonts w:cs="Arial"/>
              </w:rPr>
            </w:pPr>
          </w:p>
        </w:tc>
      </w:tr>
      <w:tr w:rsidR="0016607D" w:rsidRPr="00B75255" w14:paraId="622C297C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28E1AF6" w14:textId="77777777" w:rsidR="0016607D" w:rsidRPr="00B75255" w:rsidRDefault="0016607D" w:rsidP="00E935C2">
            <w:pPr>
              <w:keepNext/>
              <w:keepLines/>
              <w:widowControl w:val="0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02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AD3365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Popis dispozičního řešení a řídicího systému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F99966A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jc w:val="center"/>
              <w:rPr>
                <w:rFonts w:cs="Arial"/>
              </w:rPr>
            </w:pPr>
          </w:p>
        </w:tc>
      </w:tr>
      <w:tr w:rsidR="00BB539A" w:rsidRPr="00B75255" w14:paraId="205179C8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AE34E2C" w14:textId="77777777" w:rsidR="00BB539A" w:rsidRPr="00B75255" w:rsidRDefault="00BB539A" w:rsidP="00E935C2">
            <w:pPr>
              <w:keepNext/>
              <w:keepLines/>
              <w:widowControl w:val="0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02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3AB10B" w14:textId="19147AB9" w:rsidR="00BB539A" w:rsidRPr="00B75255" w:rsidRDefault="00BB539A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</w:rPr>
              <w:t>Zařízení pro řízení a monitorování chladicího systému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A6E2A3" w14:textId="77777777" w:rsidR="00BB539A" w:rsidRPr="00B75255" w:rsidRDefault="00BB539A" w:rsidP="00E935C2">
            <w:pPr>
              <w:keepNext/>
              <w:keepLines/>
              <w:widowControl w:val="0"/>
              <w:spacing w:line="240" w:lineRule="auto"/>
              <w:jc w:val="center"/>
              <w:rPr>
                <w:rFonts w:cs="Arial"/>
              </w:rPr>
            </w:pPr>
          </w:p>
        </w:tc>
      </w:tr>
      <w:tr w:rsidR="0016607D" w:rsidRPr="00B75255" w14:paraId="5AC76752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340771A" w14:textId="77777777" w:rsidR="0016607D" w:rsidRPr="00B75255" w:rsidRDefault="0016607D" w:rsidP="00E935C2">
            <w:pPr>
              <w:keepNext/>
              <w:keepLines/>
              <w:widowControl w:val="0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26005A" w14:textId="77777777" w:rsidR="0016607D" w:rsidRPr="00B75255" w:rsidRDefault="0016607D" w:rsidP="00E935C2">
            <w:pPr>
              <w:tabs>
                <w:tab w:val="left" w:pos="1825"/>
              </w:tabs>
              <w:spacing w:line="240" w:lineRule="auto"/>
              <w:ind w:leftChars="-8" w:left="-1" w:hangingChars="8" w:hanging="13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  <w:r w:rsidRPr="00B75255">
              <w:rPr>
                <w:b/>
                <w:i/>
                <w:sz w:val="16"/>
                <w:szCs w:val="16"/>
              </w:rPr>
              <w:tab/>
            </w: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E869B8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sz w:val="16"/>
                <w:szCs w:val="16"/>
                <w:vertAlign w:val="superscript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6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2C766A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16607D" w:rsidRPr="00B75255" w14:paraId="66F53A1C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ED39213" w14:textId="77777777" w:rsidR="0016607D" w:rsidRPr="00B75255" w:rsidRDefault="0016607D" w:rsidP="00E935C2">
            <w:pPr>
              <w:keepNext/>
              <w:keepLines/>
              <w:widowControl w:val="0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97C237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 xml:space="preserve">Počet sekcí podavače odpadu </w:t>
            </w: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A026D42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poč.</w:t>
            </w:r>
          </w:p>
        </w:tc>
        <w:tc>
          <w:tcPr>
            <w:tcW w:w="26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263613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0C444F29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8C341C0" w14:textId="77777777" w:rsidR="0016607D" w:rsidRPr="00B75255" w:rsidRDefault="0016607D" w:rsidP="00E935C2">
            <w:pPr>
              <w:keepNext/>
              <w:keepLines/>
              <w:widowControl w:val="0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BE4D13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Rozměry sekce podavače odpadu</w:t>
            </w: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09FA214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mm</w:t>
            </w:r>
          </w:p>
        </w:tc>
        <w:tc>
          <w:tcPr>
            <w:tcW w:w="26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7199A61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7722C2E9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39D9C28" w14:textId="77777777" w:rsidR="0016607D" w:rsidRPr="00B75255" w:rsidRDefault="0016607D" w:rsidP="00E935C2">
            <w:pPr>
              <w:keepNext/>
              <w:keepLines/>
              <w:widowControl w:val="0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7C7037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Přepravní kapacita</w:t>
            </w: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E9C4FA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kg/h</w:t>
            </w:r>
          </w:p>
        </w:tc>
        <w:tc>
          <w:tcPr>
            <w:tcW w:w="26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33659E1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338AFFCC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B9C5680" w14:textId="77777777" w:rsidR="0016607D" w:rsidRPr="00B75255" w:rsidRDefault="0016607D" w:rsidP="00E935C2">
            <w:pPr>
              <w:keepNext/>
              <w:keepLines/>
              <w:widowControl w:val="0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AF3350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Max. délka zdvihu</w:t>
            </w: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502A20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mm</w:t>
            </w:r>
          </w:p>
        </w:tc>
        <w:tc>
          <w:tcPr>
            <w:tcW w:w="26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6CF1F5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15B3EF83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6840CFF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758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2F39550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Počet pracovních zdvihů za hodinu </w:t>
            </w:r>
          </w:p>
        </w:tc>
      </w:tr>
      <w:tr w:rsidR="0016607D" w:rsidRPr="00B75255" w14:paraId="184AD457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2F83913" w14:textId="77777777" w:rsidR="0016607D" w:rsidRPr="00B75255" w:rsidRDefault="0016607D" w:rsidP="00E935C2">
            <w:pPr>
              <w:keepNext/>
              <w:keepLines/>
              <w:widowControl w:val="0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7B2687D" w14:textId="42EF474C" w:rsidR="0016607D" w:rsidRPr="00B75255" w:rsidRDefault="0016607D" w:rsidP="00D56CD5">
            <w:pPr>
              <w:pStyle w:val="Odstavecseseznamem"/>
              <w:keepNext/>
              <w:keepLines/>
              <w:widowControl w:val="0"/>
              <w:numPr>
                <w:ilvl w:val="0"/>
                <w:numId w:val="38"/>
              </w:numPr>
              <w:spacing w:line="240" w:lineRule="auto"/>
              <w:rPr>
                <w:rFonts w:cs="Arial"/>
              </w:rPr>
            </w:pPr>
            <w:r w:rsidRPr="00B75255">
              <w:t>Minimální</w:t>
            </w: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25F7468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zdvih/h</w:t>
            </w:r>
          </w:p>
        </w:tc>
        <w:tc>
          <w:tcPr>
            <w:tcW w:w="26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30169F5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50B6FBA2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9C0DCA9" w14:textId="77777777" w:rsidR="0016607D" w:rsidRPr="00B75255" w:rsidRDefault="0016607D" w:rsidP="00E935C2">
            <w:pPr>
              <w:keepNext/>
              <w:keepLines/>
              <w:widowControl w:val="0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DDE4B5" w14:textId="5AC8E3C1" w:rsidR="0016607D" w:rsidRPr="00B75255" w:rsidRDefault="0016607D" w:rsidP="00D56CD5">
            <w:pPr>
              <w:pStyle w:val="Odstavecseseznamem"/>
              <w:keepNext/>
              <w:keepLines/>
              <w:widowControl w:val="0"/>
              <w:numPr>
                <w:ilvl w:val="0"/>
                <w:numId w:val="37"/>
              </w:numPr>
              <w:spacing w:line="240" w:lineRule="auto"/>
              <w:rPr>
                <w:rFonts w:cs="Arial"/>
              </w:rPr>
            </w:pPr>
            <w:r w:rsidRPr="00B75255">
              <w:t>Maximální</w:t>
            </w: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9BDF20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zdvih/h</w:t>
            </w:r>
          </w:p>
        </w:tc>
        <w:tc>
          <w:tcPr>
            <w:tcW w:w="26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BCBB3A0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3F1EDA40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16E04F18" w14:textId="77777777" w:rsidR="0016607D" w:rsidRPr="00B75255" w:rsidRDefault="0016607D" w:rsidP="00E935C2">
            <w:pPr>
              <w:keepNext/>
              <w:keepLines/>
              <w:widowControl w:val="0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470C02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 xml:space="preserve">Možná potřeba chlazení </w:t>
            </w: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A47CB8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kW</w:t>
            </w:r>
          </w:p>
        </w:tc>
        <w:tc>
          <w:tcPr>
            <w:tcW w:w="26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51906F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4BF0EE8A" w14:textId="77777777" w:rsidTr="00E935C2">
        <w:trPr>
          <w:cantSplit/>
          <w:trHeight w:val="340"/>
        </w:trPr>
        <w:tc>
          <w:tcPr>
            <w:tcW w:w="1503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DA7A09E" w14:textId="1DE7D84A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A2 sekce 3</w:t>
            </w:r>
          </w:p>
        </w:tc>
        <w:tc>
          <w:tcPr>
            <w:tcW w:w="758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42C99F4C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rPr>
                <w:b/>
                <w:bCs/>
              </w:rPr>
              <w:t>Rošt</w:t>
            </w:r>
            <w:r w:rsidRPr="00B75255">
              <w:t> </w:t>
            </w:r>
          </w:p>
        </w:tc>
      </w:tr>
      <w:tr w:rsidR="0016607D" w:rsidRPr="00B75255" w14:paraId="7700A022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4FC0C5B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02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72F24D" w14:textId="77777777" w:rsidR="0016607D" w:rsidRPr="00B75255" w:rsidRDefault="0016607D" w:rsidP="00E935C2">
            <w:pPr>
              <w:spacing w:line="240" w:lineRule="auto"/>
              <w:rPr>
                <w:rFonts w:ascii="Arial" w:hAnsi="Arial" w:cs="Arial"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C63589" w14:textId="77777777" w:rsidR="0016607D" w:rsidRPr="00B75255" w:rsidRDefault="0016607D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16607D" w:rsidRPr="00B75255" w14:paraId="5E535AA4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E0C309C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02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B1BF0A" w14:textId="77777777" w:rsidR="0016607D" w:rsidRPr="00B75255" w:rsidRDefault="0016607D" w:rsidP="00E935C2">
            <w:pPr>
              <w:spacing w:line="240" w:lineRule="auto"/>
              <w:jc w:val="both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Podrobný popis pracovního principu a systému automatického řízení spalování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1FAD1E8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5A620C44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EC9299C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02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4E0BF4" w14:textId="77777777" w:rsidR="0016607D" w:rsidRPr="00B75255" w:rsidRDefault="0016607D" w:rsidP="00E935C2">
            <w:pPr>
              <w:spacing w:line="240" w:lineRule="auto"/>
              <w:jc w:val="both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Podrobný popis konstrukce, velikosti a designu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B2D7804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49FB6377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E7D6C3C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02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CAE2A57" w14:textId="708EF4D1" w:rsidR="0016607D" w:rsidRPr="00B75255" w:rsidRDefault="0016607D" w:rsidP="00E935C2">
            <w:pPr>
              <w:spacing w:line="240" w:lineRule="auto"/>
              <w:jc w:val="both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 xml:space="preserve">Geometrie roštu a </w:t>
            </w:r>
            <w:r w:rsidR="004C75AF" w:rsidRPr="00B75255">
              <w:rPr>
                <w:sz w:val="16"/>
                <w:szCs w:val="16"/>
              </w:rPr>
              <w:t>pohonového</w:t>
            </w:r>
            <w:r w:rsidRPr="00B75255">
              <w:rPr>
                <w:sz w:val="16"/>
                <w:szCs w:val="16"/>
              </w:rPr>
              <w:t xml:space="preserve"> mechanismu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09B1EDA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</w:p>
        </w:tc>
      </w:tr>
      <w:tr w:rsidR="0016607D" w:rsidRPr="00B75255" w14:paraId="4ED257C7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C23B701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02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13074FD" w14:textId="3752D755" w:rsidR="0016607D" w:rsidRPr="00B75255" w:rsidRDefault="0016607D" w:rsidP="00E935C2">
            <w:pPr>
              <w:spacing w:line="240" w:lineRule="auto"/>
              <w:jc w:val="both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 xml:space="preserve">Popis </w:t>
            </w:r>
            <w:r w:rsidR="004C75AF" w:rsidRPr="00B75255">
              <w:rPr>
                <w:sz w:val="16"/>
                <w:szCs w:val="16"/>
              </w:rPr>
              <w:t xml:space="preserve">pohonového </w:t>
            </w:r>
            <w:r w:rsidRPr="00B75255">
              <w:rPr>
                <w:sz w:val="16"/>
                <w:szCs w:val="16"/>
              </w:rPr>
              <w:t>mechanismu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B04B64D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</w:p>
        </w:tc>
      </w:tr>
      <w:tr w:rsidR="0016607D" w:rsidRPr="00B75255" w14:paraId="47F30381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67E42C8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02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D4FC86" w14:textId="65B8AC17" w:rsidR="0016607D" w:rsidRPr="00B75255" w:rsidRDefault="0016607D" w:rsidP="00E935C2">
            <w:pPr>
              <w:spacing w:line="240" w:lineRule="auto"/>
              <w:jc w:val="both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Popis koncepce přechodov</w:t>
            </w:r>
            <w:r w:rsidR="008974DC" w:rsidRPr="00B75255">
              <w:rPr>
                <w:sz w:val="16"/>
                <w:szCs w:val="16"/>
              </w:rPr>
              <w:t>é</w:t>
            </w:r>
            <w:r w:rsidR="00A87D60" w:rsidRPr="00B75255">
              <w:rPr>
                <w:sz w:val="16"/>
                <w:szCs w:val="16"/>
              </w:rPr>
              <w:t>h</w:t>
            </w:r>
            <w:r w:rsidR="008974DC" w:rsidRPr="00B75255">
              <w:rPr>
                <w:sz w:val="16"/>
                <w:szCs w:val="16"/>
              </w:rPr>
              <w:t xml:space="preserve">o </w:t>
            </w:r>
            <w:r w:rsidRPr="00B75255">
              <w:rPr>
                <w:sz w:val="16"/>
                <w:szCs w:val="16"/>
              </w:rPr>
              <w:t>spoje</w:t>
            </w:r>
            <w:r w:rsidR="008974DC" w:rsidRPr="00B75255">
              <w:rPr>
                <w:sz w:val="16"/>
                <w:szCs w:val="16"/>
              </w:rPr>
              <w:t xml:space="preserve"> </w:t>
            </w:r>
            <w:r w:rsidRPr="00B75255">
              <w:rPr>
                <w:sz w:val="16"/>
                <w:szCs w:val="16"/>
              </w:rPr>
              <w:t>mezi roštem a membránovými stěnami a zvláštní opatření k minimalizaci nákladů na údržbu tohoto přechodového spoje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E882E9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</w:p>
        </w:tc>
      </w:tr>
      <w:tr w:rsidR="0016607D" w:rsidRPr="00B75255" w14:paraId="0BB253A9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0DA440E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02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719EE8" w14:textId="2360A894" w:rsidR="0016607D" w:rsidRPr="00B75255" w:rsidRDefault="0016607D" w:rsidP="00E935C2">
            <w:pPr>
              <w:spacing w:line="240" w:lineRule="auto"/>
              <w:jc w:val="both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Návrh vzduchem chlazeného nebo vodou chlazeného roštu [je vyžadováno chlazení vzduchem]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1EA119D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</w:p>
        </w:tc>
      </w:tr>
      <w:tr w:rsidR="00BB539A" w:rsidRPr="00B75255" w14:paraId="292528F1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B605B8B" w14:textId="77777777" w:rsidR="00BB539A" w:rsidRPr="00B75255" w:rsidRDefault="00BB539A" w:rsidP="00BB539A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02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AA4B82B" w14:textId="1DF7FA3E" w:rsidR="00BB539A" w:rsidRPr="00B75255" w:rsidRDefault="00BB539A" w:rsidP="00BB539A">
            <w:pPr>
              <w:spacing w:line="240" w:lineRule="auto"/>
              <w:jc w:val="both"/>
              <w:rPr>
                <w:sz w:val="16"/>
              </w:rPr>
            </w:pPr>
            <w:r w:rsidRPr="00B75255">
              <w:rPr>
                <w:sz w:val="16"/>
              </w:rPr>
              <w:t>Popis slitiny a výrobce roštnic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C3A06D7" w14:textId="77777777" w:rsidR="00BB539A" w:rsidRPr="00B75255" w:rsidRDefault="00BB539A" w:rsidP="00BB539A">
            <w:pPr>
              <w:spacing w:line="240" w:lineRule="auto"/>
              <w:jc w:val="center"/>
              <w:rPr>
                <w:rFonts w:cs="Arial"/>
              </w:rPr>
            </w:pPr>
          </w:p>
        </w:tc>
      </w:tr>
      <w:tr w:rsidR="00BB539A" w:rsidRPr="00B75255" w14:paraId="0918D2CB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C643CC1" w14:textId="77777777" w:rsidR="00BB539A" w:rsidRPr="00B75255" w:rsidRDefault="00BB539A" w:rsidP="00BB539A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02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C7B88D0" w14:textId="4D47CC67" w:rsidR="00BB539A" w:rsidRPr="00B75255" w:rsidRDefault="00BB539A" w:rsidP="00BB539A">
            <w:pPr>
              <w:spacing w:line="240" w:lineRule="auto"/>
              <w:jc w:val="both"/>
              <w:rPr>
                <w:sz w:val="16"/>
              </w:rPr>
            </w:pPr>
            <w:r w:rsidRPr="00B75255">
              <w:rPr>
                <w:sz w:val="16"/>
              </w:rPr>
              <w:t>Popis údržby roštu.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3C5F17" w14:textId="77777777" w:rsidR="00BB539A" w:rsidRPr="00B75255" w:rsidRDefault="00BB539A" w:rsidP="00BB539A">
            <w:pPr>
              <w:spacing w:line="240" w:lineRule="auto"/>
              <w:jc w:val="center"/>
              <w:rPr>
                <w:rFonts w:cs="Arial"/>
              </w:rPr>
            </w:pPr>
          </w:p>
        </w:tc>
      </w:tr>
      <w:tr w:rsidR="005760C3" w:rsidRPr="00B75255" w14:paraId="03D67768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88F0696" w14:textId="77777777" w:rsidR="005760C3" w:rsidRPr="00B75255" w:rsidRDefault="005760C3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02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FCB1C3" w14:textId="424128B9" w:rsidR="005760C3" w:rsidRPr="00B75255" w:rsidRDefault="005760C3" w:rsidP="00E935C2">
            <w:pPr>
              <w:spacing w:line="240" w:lineRule="auto"/>
              <w:jc w:val="both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 xml:space="preserve">Objasnění toho [ano/ne], zda lze rošt dovybavit na vodou chlazený rošt,  a to pokud se vlastnosti odpadu  během životnosti </w:t>
            </w:r>
            <w:r w:rsidR="00815B3E" w:rsidRPr="00B75255">
              <w:rPr>
                <w:sz w:val="16"/>
                <w:szCs w:val="16"/>
              </w:rPr>
              <w:t xml:space="preserve">Linky </w:t>
            </w:r>
            <w:r w:rsidRPr="00B75255">
              <w:rPr>
                <w:sz w:val="16"/>
                <w:szCs w:val="16"/>
              </w:rPr>
              <w:t xml:space="preserve">změní. Pokud ano, popis, jak toho lze dosáhnout, a důsledky, které to bude mít na rošt, </w:t>
            </w:r>
            <w:r w:rsidR="00815B3E" w:rsidRPr="00B75255">
              <w:rPr>
                <w:sz w:val="16"/>
                <w:szCs w:val="16"/>
              </w:rPr>
              <w:t xml:space="preserve">spalovací komoru </w:t>
            </w:r>
            <w:r w:rsidRPr="00B75255">
              <w:rPr>
                <w:sz w:val="16"/>
                <w:szCs w:val="16"/>
              </w:rPr>
              <w:t>a provoz.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63C56AF" w14:textId="77777777" w:rsidR="005760C3" w:rsidRPr="00B75255" w:rsidRDefault="005760C3" w:rsidP="00E935C2">
            <w:pPr>
              <w:spacing w:line="240" w:lineRule="auto"/>
              <w:jc w:val="center"/>
              <w:rPr>
                <w:rFonts w:cs="Arial"/>
              </w:rPr>
            </w:pPr>
          </w:p>
        </w:tc>
      </w:tr>
      <w:tr w:rsidR="0016607D" w:rsidRPr="00B75255" w14:paraId="1FC599FC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5EE76C0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4E4F35" w14:textId="77777777" w:rsidR="0016607D" w:rsidRPr="00B75255" w:rsidRDefault="0016607D" w:rsidP="00E935C2">
            <w:pPr>
              <w:spacing w:line="240" w:lineRule="auto"/>
              <w:ind w:leftChars="-8" w:left="-1" w:hangingChars="8" w:hanging="13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418B94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sz w:val="16"/>
                <w:szCs w:val="16"/>
                <w:vertAlign w:val="superscript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6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949930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16607D" w:rsidRPr="00B75255" w14:paraId="0D02D05C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AB12053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3210CD" w14:textId="58C40EE8" w:rsidR="0016607D" w:rsidRPr="00B75255" w:rsidRDefault="0016607D" w:rsidP="00E935C2">
            <w:pPr>
              <w:spacing w:line="240" w:lineRule="auto"/>
              <w:ind w:firstLineChars="1" w:firstLine="2"/>
              <w:rPr>
                <w:rFonts w:cs="Arial"/>
              </w:rPr>
            </w:pPr>
            <w:r w:rsidRPr="00B75255">
              <w:t>Počet paralelních</w:t>
            </w:r>
            <w:r w:rsidR="008974DC" w:rsidRPr="00B75255">
              <w:t xml:space="preserve"> </w:t>
            </w:r>
            <w:r w:rsidR="00815B3E" w:rsidRPr="00B75255">
              <w:t xml:space="preserve">sekcí </w:t>
            </w:r>
            <w:r w:rsidR="008974DC" w:rsidRPr="00B75255">
              <w:t>roštu</w:t>
            </w: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3BB8408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poč.</w:t>
            </w:r>
          </w:p>
        </w:tc>
        <w:tc>
          <w:tcPr>
            <w:tcW w:w="26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BC4EE9D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5048A585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0000C4C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E4A642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Počet vzduchem chlazených zón roštu</w:t>
            </w: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CB2C56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poč.</w:t>
            </w:r>
          </w:p>
        </w:tc>
        <w:tc>
          <w:tcPr>
            <w:tcW w:w="26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70AA78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62A0EE11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A426208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B79835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 xml:space="preserve">Sklon roštu </w:t>
            </w: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571825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°</w:t>
            </w:r>
          </w:p>
        </w:tc>
        <w:tc>
          <w:tcPr>
            <w:tcW w:w="26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5463D0D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10A2E8AD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2D9F3EB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6F4DE0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Plocha roštu (efektivní)</w:t>
            </w: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0B3322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m²</w:t>
            </w:r>
          </w:p>
        </w:tc>
        <w:tc>
          <w:tcPr>
            <w:tcW w:w="26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B5985C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0730EE4A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4C4F3DD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CC35E9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Plocha roštu (spalovací část)</w:t>
            </w: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F3CF035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m²</w:t>
            </w:r>
          </w:p>
        </w:tc>
        <w:tc>
          <w:tcPr>
            <w:tcW w:w="26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D7DC73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3185784F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B323D6F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16BC023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Délka (efektivní)</w:t>
            </w: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B6DF73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m</w:t>
            </w:r>
          </w:p>
        </w:tc>
        <w:tc>
          <w:tcPr>
            <w:tcW w:w="26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A7055C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0565E7FC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8653907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49A294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 xml:space="preserve">Světlá šířka </w:t>
            </w: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EEC3DC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m</w:t>
            </w:r>
          </w:p>
        </w:tc>
        <w:tc>
          <w:tcPr>
            <w:tcW w:w="26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DC9C53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0B5859A7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1815B21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91DDC0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 xml:space="preserve">Max. zdvih roštu </w:t>
            </w: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F4E3A4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mm</w:t>
            </w:r>
          </w:p>
        </w:tc>
        <w:tc>
          <w:tcPr>
            <w:tcW w:w="26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5CE0310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5A4345DE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774112A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C36CA0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 xml:space="preserve">Frekvence zdvihů </w:t>
            </w: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2AECF9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1/min.</w:t>
            </w:r>
          </w:p>
        </w:tc>
        <w:tc>
          <w:tcPr>
            <w:tcW w:w="26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D1E4CC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524D4294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1DC34BB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7DFD707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Počet hadic</w:t>
            </w: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49135D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poč.</w:t>
            </w:r>
          </w:p>
        </w:tc>
        <w:tc>
          <w:tcPr>
            <w:tcW w:w="26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78BF3D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</w:p>
        </w:tc>
      </w:tr>
      <w:tr w:rsidR="0016607D" w:rsidRPr="00B75255" w14:paraId="6C530FE1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900032D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086C645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Počet trubek</w:t>
            </w: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70EE5B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poč.</w:t>
            </w:r>
          </w:p>
        </w:tc>
        <w:tc>
          <w:tcPr>
            <w:tcW w:w="26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074CFC2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</w:p>
        </w:tc>
      </w:tr>
      <w:tr w:rsidR="0016607D" w:rsidRPr="00B75255" w14:paraId="49195802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99512BD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6FCBAFE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 xml:space="preserve">Tepelné zatížení roštu na plochu </w:t>
            </w: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9E9669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MW/m²</w:t>
            </w:r>
          </w:p>
        </w:tc>
        <w:tc>
          <w:tcPr>
            <w:tcW w:w="26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FD28F6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1B64E71B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C521B1E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E7384C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Statické zatížení roštu na plochu</w:t>
            </w: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6792C0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kg/(m²*h)</w:t>
            </w:r>
          </w:p>
        </w:tc>
        <w:tc>
          <w:tcPr>
            <w:tcW w:w="26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175B31C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231A42CD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902B78D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4858CD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 xml:space="preserve">Tepelné zatížení roštu na šířku </w:t>
            </w: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8397FD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MW/m</w:t>
            </w:r>
          </w:p>
        </w:tc>
        <w:tc>
          <w:tcPr>
            <w:tcW w:w="26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56A8918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1B8B9C6F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1816739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C61CAC1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Statické zatížení roštu na šířku</w:t>
            </w: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AC07CE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kg/(m*h)</w:t>
            </w:r>
          </w:p>
        </w:tc>
        <w:tc>
          <w:tcPr>
            <w:tcW w:w="26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B464CB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1B853B52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5FD1C40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31997D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Max. přijatelná teplota roštu</w:t>
            </w: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BDA533D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 xml:space="preserve">°C </w:t>
            </w:r>
          </w:p>
        </w:tc>
        <w:tc>
          <w:tcPr>
            <w:tcW w:w="26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1B8042E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685DE197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1416DC3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61CBBCA" w14:textId="747CD05E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Pokles tlaku na prázdném</w:t>
            </w:r>
            <w:r w:rsidR="00815B3E" w:rsidRPr="00B75255">
              <w:t xml:space="preserve"> a </w:t>
            </w:r>
            <w:r w:rsidRPr="00B75255">
              <w:t xml:space="preserve">čistém roštu </w:t>
            </w: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75D0814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Pa</w:t>
            </w:r>
          </w:p>
        </w:tc>
        <w:tc>
          <w:tcPr>
            <w:tcW w:w="26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0BBCFD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3CB6F547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4A45A15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20DDF9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Pokles tlaku na prázdném roštu po 8 000 hodinách provozu</w:t>
            </w: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F08D85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Pa</w:t>
            </w:r>
          </w:p>
        </w:tc>
        <w:tc>
          <w:tcPr>
            <w:tcW w:w="26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2720F05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05AC81BB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1EC830D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6C76E4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 xml:space="preserve">Materiálové složení komponentů roštu </w:t>
            </w: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119FB9E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6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CD6C0BA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67282890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5F9949C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2C70EEC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 xml:space="preserve">Celkový počet roštnic </w:t>
            </w: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943CF0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poč.</w:t>
            </w:r>
          </w:p>
        </w:tc>
        <w:tc>
          <w:tcPr>
            <w:tcW w:w="26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F2AEC9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18DBB4DE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AA90A76" w14:textId="77777777" w:rsidR="0016607D" w:rsidRPr="00B75255" w:rsidRDefault="0016607D" w:rsidP="00E935C2">
            <w:pPr>
              <w:keepNext/>
              <w:keepLines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758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20304CC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</w:rPr>
            </w:pPr>
            <w:r w:rsidRPr="00B75255">
              <w:t>Předpokládaná výměna roštnic po: </w:t>
            </w:r>
          </w:p>
        </w:tc>
      </w:tr>
      <w:tr w:rsidR="0016607D" w:rsidRPr="00B75255" w14:paraId="25DA75C5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FB66950" w14:textId="77777777" w:rsidR="0016607D" w:rsidRPr="00B75255" w:rsidRDefault="0016607D" w:rsidP="00E935C2">
            <w:pPr>
              <w:keepNext/>
              <w:keepLines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F2F289" w14:textId="77777777" w:rsidR="0016607D" w:rsidRPr="00B75255" w:rsidRDefault="0016607D" w:rsidP="00E935C2">
            <w:pPr>
              <w:keepNext/>
              <w:keepLines/>
              <w:spacing w:line="240" w:lineRule="auto"/>
              <w:ind w:left="285"/>
              <w:rPr>
                <w:rFonts w:cs="Arial"/>
              </w:rPr>
            </w:pPr>
            <w:r w:rsidRPr="00B75255">
              <w:t xml:space="preserve">  8 000 hodin provozu</w:t>
            </w: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A4F4EC2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</w:rPr>
            </w:pPr>
            <w:r w:rsidRPr="00B75255">
              <w:t>%</w:t>
            </w:r>
          </w:p>
        </w:tc>
        <w:tc>
          <w:tcPr>
            <w:tcW w:w="26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8D2BEA" w14:textId="77777777" w:rsidR="0016607D" w:rsidRPr="00B75255" w:rsidRDefault="0016607D" w:rsidP="00E935C2">
            <w:pPr>
              <w:keepNext/>
              <w:keepLines/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6558E3F9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8E4BE2A" w14:textId="77777777" w:rsidR="0016607D" w:rsidRPr="00B75255" w:rsidRDefault="0016607D" w:rsidP="00E935C2">
            <w:pPr>
              <w:keepNext/>
              <w:keepLines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60228F" w14:textId="77777777" w:rsidR="0016607D" w:rsidRPr="00B75255" w:rsidRDefault="0016607D" w:rsidP="00E935C2">
            <w:pPr>
              <w:keepNext/>
              <w:keepLines/>
              <w:spacing w:line="240" w:lineRule="auto"/>
              <w:ind w:left="285"/>
              <w:rPr>
                <w:rFonts w:cs="Arial"/>
              </w:rPr>
            </w:pPr>
            <w:r w:rsidRPr="00B75255">
              <w:t>16 000 hodin provozu</w:t>
            </w: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1A7E80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</w:rPr>
            </w:pPr>
            <w:r w:rsidRPr="00B75255">
              <w:t>%</w:t>
            </w:r>
          </w:p>
        </w:tc>
        <w:tc>
          <w:tcPr>
            <w:tcW w:w="26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73B0F9" w14:textId="77777777" w:rsidR="0016607D" w:rsidRPr="00B75255" w:rsidRDefault="0016607D" w:rsidP="00E935C2">
            <w:pPr>
              <w:keepNext/>
              <w:keepLines/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42388211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E2EA50B" w14:textId="77777777" w:rsidR="0016607D" w:rsidRPr="00B75255" w:rsidRDefault="0016607D" w:rsidP="00E935C2">
            <w:pPr>
              <w:keepNext/>
              <w:keepLines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7E6BD0" w14:textId="77777777" w:rsidR="0016607D" w:rsidRPr="00B75255" w:rsidRDefault="0016607D" w:rsidP="00E935C2">
            <w:pPr>
              <w:keepNext/>
              <w:keepLines/>
              <w:spacing w:line="240" w:lineRule="auto"/>
              <w:ind w:left="285"/>
              <w:rPr>
                <w:rFonts w:cs="Arial"/>
              </w:rPr>
            </w:pPr>
            <w:r w:rsidRPr="00B75255">
              <w:t>24 000 hodin provozu</w:t>
            </w: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FAFC14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</w:rPr>
            </w:pPr>
            <w:r w:rsidRPr="00B75255">
              <w:t>%</w:t>
            </w:r>
          </w:p>
        </w:tc>
        <w:tc>
          <w:tcPr>
            <w:tcW w:w="26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1A56C4D" w14:textId="77777777" w:rsidR="0016607D" w:rsidRPr="00B75255" w:rsidRDefault="0016607D" w:rsidP="00E935C2">
            <w:pPr>
              <w:keepNext/>
              <w:keepLines/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628AD5BB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CE29395" w14:textId="77777777" w:rsidR="0016607D" w:rsidRPr="00B75255" w:rsidRDefault="0016607D" w:rsidP="00E935C2">
            <w:pPr>
              <w:keepNext/>
              <w:keepLines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446C0E" w14:textId="77777777" w:rsidR="0016607D" w:rsidRPr="00B75255" w:rsidRDefault="0016607D" w:rsidP="00E935C2">
            <w:pPr>
              <w:keepNext/>
              <w:keepLines/>
              <w:spacing w:line="240" w:lineRule="auto"/>
              <w:ind w:left="285"/>
              <w:rPr>
                <w:rFonts w:cs="Arial"/>
              </w:rPr>
            </w:pPr>
            <w:r w:rsidRPr="00B75255">
              <w:t>32 000 hodin provozu</w:t>
            </w: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F24661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</w:rPr>
            </w:pPr>
            <w:r w:rsidRPr="00B75255">
              <w:t>%</w:t>
            </w:r>
          </w:p>
        </w:tc>
        <w:tc>
          <w:tcPr>
            <w:tcW w:w="26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B82C34A" w14:textId="77777777" w:rsidR="0016607D" w:rsidRPr="00B75255" w:rsidRDefault="0016607D" w:rsidP="00E935C2">
            <w:pPr>
              <w:keepNext/>
              <w:keepLines/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2EA7BDD1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3365DD9" w14:textId="77777777" w:rsidR="0016607D" w:rsidRPr="00B75255" w:rsidRDefault="0016607D" w:rsidP="00E935C2">
            <w:pPr>
              <w:keepNext/>
              <w:keepLines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7BB0B6C" w14:textId="77777777" w:rsidR="0016607D" w:rsidRPr="00B75255" w:rsidRDefault="0016607D" w:rsidP="00E935C2">
            <w:pPr>
              <w:keepNext/>
              <w:keepLines/>
              <w:spacing w:line="240" w:lineRule="auto"/>
              <w:ind w:left="285"/>
              <w:rPr>
                <w:rFonts w:cs="Arial"/>
              </w:rPr>
            </w:pPr>
            <w:r w:rsidRPr="00B75255">
              <w:t>40 000 hodin provozu</w:t>
            </w: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B213EA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</w:rPr>
            </w:pPr>
            <w:r w:rsidRPr="00B75255">
              <w:t>%</w:t>
            </w:r>
          </w:p>
        </w:tc>
        <w:tc>
          <w:tcPr>
            <w:tcW w:w="26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3B2D524" w14:textId="77777777" w:rsidR="0016607D" w:rsidRPr="00B75255" w:rsidRDefault="0016607D" w:rsidP="00E935C2">
            <w:pPr>
              <w:keepNext/>
              <w:keepLines/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45E93FA0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7429B897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9B657F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 xml:space="preserve">Provozní doba před 100% výměnou </w:t>
            </w: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91C807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let</w:t>
            </w:r>
          </w:p>
        </w:tc>
        <w:tc>
          <w:tcPr>
            <w:tcW w:w="26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B37700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</w:p>
        </w:tc>
      </w:tr>
    </w:tbl>
    <w:p w14:paraId="203AA416" w14:textId="77777777" w:rsidR="0016607D" w:rsidRPr="00B75255" w:rsidRDefault="0016607D" w:rsidP="0016607D"/>
    <w:p w14:paraId="04B593FF" w14:textId="77777777" w:rsidR="0016607D" w:rsidRPr="00B75255" w:rsidRDefault="0016607D" w:rsidP="0016607D">
      <w:pPr>
        <w:spacing w:line="240" w:lineRule="auto"/>
      </w:pPr>
      <w:r w:rsidRPr="00B75255">
        <w:br w:type="page"/>
      </w:r>
    </w:p>
    <w:p w14:paraId="44FB535C" w14:textId="77777777" w:rsidR="0016607D" w:rsidRPr="00B75255" w:rsidRDefault="0016607D" w:rsidP="0016607D"/>
    <w:tbl>
      <w:tblPr>
        <w:tblW w:w="9087" w:type="dxa"/>
        <w:tblInd w:w="-214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96"/>
        <w:gridCol w:w="7"/>
        <w:gridCol w:w="3609"/>
        <w:gridCol w:w="6"/>
        <w:gridCol w:w="53"/>
        <w:gridCol w:w="1223"/>
        <w:gridCol w:w="52"/>
        <w:gridCol w:w="1224"/>
        <w:gridCol w:w="283"/>
        <w:gridCol w:w="1134"/>
      </w:tblGrid>
      <w:tr w:rsidR="0016607D" w:rsidRPr="00B75255" w14:paraId="168CE2DA" w14:textId="77777777" w:rsidTr="00850FDB">
        <w:trPr>
          <w:cantSplit/>
          <w:trHeight w:val="270"/>
          <w:tblHeader/>
        </w:trPr>
        <w:tc>
          <w:tcPr>
            <w:tcW w:w="149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78B9D353" w14:textId="169639D7" w:rsidR="0016607D" w:rsidRPr="00B75255" w:rsidRDefault="00ED1973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bookmarkStart w:id="71" w:name="_Toc55820350"/>
            <w:r w:rsidRPr="00B75255">
              <w:rPr>
                <w:b/>
                <w:bCs/>
                <w:sz w:val="16"/>
                <w:szCs w:val="16"/>
              </w:rPr>
              <w:t xml:space="preserve">Tabulka </w:t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begin"/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instrText xml:space="preserve"> SEQ Table \* ARABIC </w:instrText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separate"/>
            </w:r>
            <w:r w:rsidR="00D160D9">
              <w:rPr>
                <w:rFonts w:eastAsia="Times New Roman" w:cs="Arial"/>
                <w:b/>
                <w:bCs/>
                <w:noProof/>
                <w:sz w:val="16"/>
                <w:szCs w:val="16"/>
              </w:rPr>
              <w:t>6</w:t>
            </w:r>
            <w:bookmarkEnd w:id="71"/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end"/>
            </w:r>
          </w:p>
        </w:tc>
        <w:tc>
          <w:tcPr>
            <w:tcW w:w="3616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0BED0E5E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Technická data</w:t>
            </w:r>
          </w:p>
          <w:p w14:paraId="204CDF54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2841" w:type="dxa"/>
            <w:gridSpan w:val="6"/>
            <w:tcBorders>
              <w:top w:val="single" w:sz="4" w:space="0" w:color="auto"/>
              <w:left w:val="single" w:sz="4" w:space="0" w:color="auto"/>
            </w:tcBorders>
            <w:shd w:val="clear" w:color="auto" w:fill="BAD2E0"/>
          </w:tcPr>
          <w:p w14:paraId="40204F51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 xml:space="preserve">Technická </w:t>
            </w:r>
          </w:p>
          <w:p w14:paraId="328F99F0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 xml:space="preserve">data pro 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BAD2E0"/>
          </w:tcPr>
          <w:p w14:paraId="4A1158EA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7CDF53F9" w14:textId="77777777" w:rsidTr="00850FDB">
        <w:trPr>
          <w:cantSplit/>
          <w:trHeight w:val="270"/>
          <w:tblHeader/>
        </w:trPr>
        <w:tc>
          <w:tcPr>
            <w:tcW w:w="1496" w:type="dxa"/>
            <w:tcBorders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35E77081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16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0AD3DE42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2841" w:type="dxa"/>
            <w:gridSpan w:val="6"/>
            <w:tcBorders>
              <w:left w:val="single" w:sz="4" w:space="0" w:color="auto"/>
              <w:bottom w:val="single" w:sz="4" w:space="0" w:color="auto"/>
            </w:tcBorders>
            <w:shd w:val="clear" w:color="auto" w:fill="BAD2E0"/>
          </w:tcPr>
          <w:p w14:paraId="7D0231D6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hodnocení</w:t>
            </w:r>
          </w:p>
        </w:tc>
        <w:tc>
          <w:tcPr>
            <w:tcW w:w="1134" w:type="dxa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BAD2E0"/>
          </w:tcPr>
          <w:p w14:paraId="583ED0DB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76973426" w14:textId="77777777" w:rsidTr="00850FDB">
        <w:trPr>
          <w:cantSplit/>
          <w:trHeight w:val="270"/>
          <w:tblHeader/>
        </w:trPr>
        <w:tc>
          <w:tcPr>
            <w:tcW w:w="1496" w:type="dxa"/>
            <w:tcBorders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1EA55F4F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16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49462A3F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Spalovací systém/kotel</w:t>
            </w:r>
          </w:p>
        </w:tc>
        <w:tc>
          <w:tcPr>
            <w:tcW w:w="2841" w:type="dxa"/>
            <w:gridSpan w:val="6"/>
            <w:tcBorders>
              <w:top w:val="single" w:sz="4" w:space="0" w:color="auto"/>
              <w:left w:val="single" w:sz="4" w:space="0" w:color="auto"/>
            </w:tcBorders>
            <w:shd w:val="clear" w:color="auto" w:fill="BAD2E0"/>
          </w:tcPr>
          <w:p w14:paraId="23CF96D8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 xml:space="preserve">Dodavatel 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BAD2E0"/>
          </w:tcPr>
          <w:p w14:paraId="6DDA9BC8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071ADC59" w14:textId="77777777" w:rsidTr="00850FDB">
        <w:trPr>
          <w:cantSplit/>
          <w:trHeight w:val="270"/>
          <w:tblHeader/>
        </w:trPr>
        <w:tc>
          <w:tcPr>
            <w:tcW w:w="1496" w:type="dxa"/>
            <w:tcBorders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21B8969C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16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7E35FD70" w14:textId="77777777" w:rsidR="0016607D" w:rsidRPr="00B75255" w:rsidRDefault="0016607D" w:rsidP="00E935C2">
            <w:pPr>
              <w:jc w:val="center"/>
              <w:rPr>
                <w:b/>
              </w:rPr>
            </w:pPr>
            <w:bookmarkStart w:id="72" w:name="_Ref282525854"/>
            <w:r w:rsidRPr="00B75255">
              <w:rPr>
                <w:b/>
              </w:rPr>
              <w:t>Vzduchové systémy</w:t>
            </w:r>
            <w:bookmarkEnd w:id="72"/>
          </w:p>
          <w:p w14:paraId="7848A526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2841" w:type="dxa"/>
            <w:gridSpan w:val="6"/>
            <w:tcBorders>
              <w:left w:val="single" w:sz="4" w:space="0" w:color="auto"/>
            </w:tcBorders>
            <w:shd w:val="clear" w:color="auto" w:fill="BAD2E0"/>
          </w:tcPr>
          <w:p w14:paraId="15F49F90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razítko:</w:t>
            </w:r>
          </w:p>
        </w:tc>
        <w:tc>
          <w:tcPr>
            <w:tcW w:w="1134" w:type="dxa"/>
            <w:tcBorders>
              <w:left w:val="nil"/>
              <w:right w:val="single" w:sz="4" w:space="0" w:color="auto"/>
            </w:tcBorders>
            <w:shd w:val="clear" w:color="auto" w:fill="BAD2E0"/>
          </w:tcPr>
          <w:p w14:paraId="649A1B6C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7692D842" w14:textId="77777777" w:rsidTr="00850FDB">
        <w:trPr>
          <w:cantSplit/>
          <w:trHeight w:val="270"/>
          <w:tblHeader/>
        </w:trPr>
        <w:tc>
          <w:tcPr>
            <w:tcW w:w="1496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D2E0"/>
          </w:tcPr>
          <w:p w14:paraId="2C83FB34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Reference</w:t>
            </w:r>
          </w:p>
        </w:tc>
        <w:tc>
          <w:tcPr>
            <w:tcW w:w="3616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D2E0"/>
          </w:tcPr>
          <w:p w14:paraId="5E48CE8F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</w:rPr>
            </w:pPr>
          </w:p>
        </w:tc>
        <w:tc>
          <w:tcPr>
            <w:tcW w:w="2841" w:type="dxa"/>
            <w:gridSpan w:val="6"/>
            <w:tcBorders>
              <w:left w:val="single" w:sz="4" w:space="0" w:color="auto"/>
              <w:bottom w:val="single" w:sz="4" w:space="0" w:color="auto"/>
            </w:tcBorders>
            <w:shd w:val="clear" w:color="auto" w:fill="BAD2E0"/>
          </w:tcPr>
          <w:p w14:paraId="2A292788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</w:p>
        </w:tc>
        <w:tc>
          <w:tcPr>
            <w:tcW w:w="1134" w:type="dxa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BAD2E0"/>
          </w:tcPr>
          <w:p w14:paraId="07DE4F3F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</w:p>
        </w:tc>
      </w:tr>
      <w:tr w:rsidR="0016607D" w:rsidRPr="00B75255" w14:paraId="011658B6" w14:textId="77777777" w:rsidTr="00E935C2">
        <w:trPr>
          <w:cantSplit/>
          <w:trHeight w:val="340"/>
        </w:trPr>
        <w:tc>
          <w:tcPr>
            <w:tcW w:w="1503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A7F5AE7" w14:textId="6261589C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A2 sekce 4.1</w:t>
            </w:r>
          </w:p>
          <w:p w14:paraId="02CF44BC" w14:textId="4B914EAF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A2 sekce 4.4</w:t>
            </w:r>
          </w:p>
        </w:tc>
        <w:tc>
          <w:tcPr>
            <w:tcW w:w="758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648C9AAA" w14:textId="296632AF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rPr>
                <w:b/>
                <w:bCs/>
              </w:rPr>
              <w:t xml:space="preserve">Systém spalovacího vzduchu a ventilátory </w:t>
            </w:r>
            <w:r w:rsidRPr="00B75255">
              <w:t> </w:t>
            </w:r>
          </w:p>
        </w:tc>
      </w:tr>
      <w:tr w:rsidR="0016607D" w:rsidRPr="00B75255" w14:paraId="6196312A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155E647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450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70196B" w14:textId="77777777" w:rsidR="0016607D" w:rsidRPr="00B75255" w:rsidRDefault="0016607D" w:rsidP="00E935C2">
            <w:pPr>
              <w:spacing w:line="240" w:lineRule="auto"/>
              <w:rPr>
                <w:rFonts w:ascii="Arial" w:hAnsi="Arial" w:cs="Arial"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8C0B31" w14:textId="77777777" w:rsidR="0016607D" w:rsidRPr="00B75255" w:rsidRDefault="0016607D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16607D" w:rsidRPr="00B75255" w14:paraId="2E69E42C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9E8F458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450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F2B6DF" w14:textId="77777777" w:rsidR="0016607D" w:rsidRPr="00B75255" w:rsidRDefault="0016607D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Popis distribuce primárního vzduchu, regulační parametry, rozdělení vzduchových zón a ovládání ventilátoru.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5E8038" w14:textId="77777777" w:rsidR="0016607D" w:rsidRPr="00B75255" w:rsidRDefault="0016607D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</w:p>
        </w:tc>
      </w:tr>
      <w:tr w:rsidR="0016607D" w:rsidRPr="00B75255" w14:paraId="7CB0A48D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F634154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450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CE0916" w14:textId="73528A2D" w:rsidR="0016607D" w:rsidRPr="00B75255" w:rsidRDefault="0016607D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 xml:space="preserve">Podrobnosti o </w:t>
            </w:r>
            <w:r w:rsidR="00815B3E" w:rsidRPr="00B75255">
              <w:rPr>
                <w:sz w:val="16"/>
                <w:szCs w:val="16"/>
              </w:rPr>
              <w:t xml:space="preserve">regulačních </w:t>
            </w:r>
            <w:r w:rsidRPr="00B75255">
              <w:rPr>
                <w:sz w:val="16"/>
                <w:szCs w:val="16"/>
              </w:rPr>
              <w:t>parametrech.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3F551A" w14:textId="77777777" w:rsidR="0016607D" w:rsidRPr="00B75255" w:rsidRDefault="0016607D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</w:p>
        </w:tc>
      </w:tr>
      <w:tr w:rsidR="0016607D" w:rsidRPr="00B75255" w14:paraId="6ABAE737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FA5BAD2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450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FCDF09" w14:textId="77777777" w:rsidR="0016607D" w:rsidRPr="00B75255" w:rsidRDefault="0016607D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Popis uspořádání trysek a rychlosti přívodu vzduchu v tryskách.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052075" w14:textId="77777777" w:rsidR="0016607D" w:rsidRPr="00B75255" w:rsidRDefault="0016607D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</w:p>
        </w:tc>
      </w:tr>
      <w:tr w:rsidR="001A1C8A" w:rsidRPr="00B75255" w14:paraId="19A67338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D656D36" w14:textId="77777777" w:rsidR="001A1C8A" w:rsidRPr="00B75255" w:rsidRDefault="001A1C8A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450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1BA8E0" w14:textId="2D1A4C16" w:rsidR="001A1C8A" w:rsidRPr="00B75255" w:rsidRDefault="001A1C8A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</w:rPr>
              <w:t xml:space="preserve">Údaje o konstrukci ventilátorů včetně hladin akustického výkonu v souladu s A14.3 </w:t>
            </w:r>
            <w:r w:rsidRPr="00B75255">
              <w:rPr>
                <w:i/>
                <w:sz w:val="16"/>
              </w:rPr>
              <w:t>Akustický hluk a vibrace</w:t>
            </w:r>
            <w:r w:rsidRPr="00B75255">
              <w:rPr>
                <w:sz w:val="16"/>
              </w:rPr>
              <w:t>. Dále je třeba uvést účinnost systému ventilátorů a jejich spotřebu energie ve vztahu k proudění vzduchu.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2A87BF" w14:textId="77777777" w:rsidR="001A1C8A" w:rsidRPr="00B75255" w:rsidRDefault="001A1C8A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</w:p>
        </w:tc>
      </w:tr>
      <w:tr w:rsidR="001A1C8A" w:rsidRPr="00B75255" w14:paraId="7D2F9617" w14:textId="77777777" w:rsidTr="00EE2B8C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AE9B566" w14:textId="77777777" w:rsidR="001A1C8A" w:rsidRPr="00B75255" w:rsidRDefault="001A1C8A" w:rsidP="001A1C8A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31F6EF6" w14:textId="32F3F8A8" w:rsidR="001A1C8A" w:rsidRPr="00B75255" w:rsidRDefault="001A1C8A" w:rsidP="001A1C8A">
            <w:pPr>
              <w:spacing w:line="240" w:lineRule="auto"/>
              <w:rPr>
                <w:sz w:val="16"/>
              </w:rPr>
            </w:pPr>
            <w:r w:rsidRPr="00B75255">
              <w:rPr>
                <w:b/>
                <w:i/>
                <w:sz w:val="16"/>
              </w:rPr>
              <w:t>Technická data: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8F4F9C" w14:textId="549712F5" w:rsidR="001A1C8A" w:rsidRPr="00B75255" w:rsidRDefault="001A1C8A" w:rsidP="001A1C8A">
            <w:pPr>
              <w:spacing w:line="240" w:lineRule="auto"/>
              <w:rPr>
                <w:sz w:val="16"/>
              </w:rPr>
            </w:pPr>
            <w:r w:rsidRPr="00B75255">
              <w:rPr>
                <w:b/>
                <w:i/>
                <w:sz w:val="16"/>
              </w:rPr>
              <w:t>Jednotka</w:t>
            </w:r>
          </w:p>
        </w:tc>
        <w:tc>
          <w:tcPr>
            <w:tcW w:w="264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805451" w14:textId="42BF173F" w:rsidR="001A1C8A" w:rsidRPr="00B75255" w:rsidRDefault="001A1C8A" w:rsidP="001A1C8A">
            <w:pPr>
              <w:spacing w:line="240" w:lineRule="auto"/>
              <w:rPr>
                <w:sz w:val="16"/>
              </w:rPr>
            </w:pPr>
            <w:r w:rsidRPr="00B75255">
              <w:rPr>
                <w:b/>
                <w:i/>
                <w:sz w:val="16"/>
              </w:rPr>
              <w:t>Hodnota/popis</w:t>
            </w:r>
          </w:p>
        </w:tc>
      </w:tr>
      <w:tr w:rsidR="001A1C8A" w:rsidRPr="00B75255" w14:paraId="530B624C" w14:textId="77777777" w:rsidTr="00EE2B8C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66A67BB" w14:textId="77777777" w:rsidR="001A1C8A" w:rsidRPr="00B75255" w:rsidRDefault="001A1C8A" w:rsidP="001A1C8A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1A50FE" w14:textId="37EBA859" w:rsidR="001A1C8A" w:rsidRPr="00B75255" w:rsidRDefault="001A1C8A" w:rsidP="001A1C8A">
            <w:pPr>
              <w:spacing w:line="240" w:lineRule="auto"/>
              <w:rPr>
                <w:sz w:val="16"/>
              </w:rPr>
            </w:pPr>
            <w:r w:rsidRPr="00B75255">
              <w:t xml:space="preserve">Max. rychlost vzduchu 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A1F4DE" w14:textId="66A63DB7" w:rsidR="001A1C8A" w:rsidRPr="00B75255" w:rsidRDefault="001A1C8A" w:rsidP="001A1C8A">
            <w:pPr>
              <w:spacing w:line="240" w:lineRule="auto"/>
              <w:rPr>
                <w:sz w:val="16"/>
              </w:rPr>
            </w:pPr>
            <w:r w:rsidRPr="00B75255">
              <w:t>m/s</w:t>
            </w:r>
          </w:p>
        </w:tc>
        <w:tc>
          <w:tcPr>
            <w:tcW w:w="264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F3BC543" w14:textId="129A7817" w:rsidR="001A1C8A" w:rsidRPr="00B75255" w:rsidRDefault="001A1C8A" w:rsidP="001A1C8A">
            <w:pPr>
              <w:spacing w:line="240" w:lineRule="auto"/>
              <w:rPr>
                <w:sz w:val="16"/>
              </w:rPr>
            </w:pPr>
            <w:r w:rsidRPr="00B75255">
              <w:t> </w:t>
            </w:r>
          </w:p>
        </w:tc>
      </w:tr>
      <w:tr w:rsidR="001A1C8A" w:rsidRPr="00B75255" w14:paraId="62EB4B81" w14:textId="77777777" w:rsidTr="00EE2B8C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BADF02F" w14:textId="77777777" w:rsidR="001A1C8A" w:rsidRPr="00B75255" w:rsidRDefault="001A1C8A" w:rsidP="001A1C8A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AE3E26A" w14:textId="4AFDBF54" w:rsidR="001A1C8A" w:rsidRPr="00B75255" w:rsidRDefault="001A1C8A" w:rsidP="001A1C8A">
            <w:pPr>
              <w:spacing w:line="240" w:lineRule="auto"/>
              <w:rPr>
                <w:sz w:val="16"/>
              </w:rPr>
            </w:pPr>
            <w:r w:rsidRPr="00B75255">
              <w:t>Počet vzduchových zón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371BDD9" w14:textId="03A1E378" w:rsidR="001A1C8A" w:rsidRPr="00B75255" w:rsidRDefault="001A1C8A" w:rsidP="001A1C8A">
            <w:pPr>
              <w:spacing w:line="240" w:lineRule="auto"/>
              <w:rPr>
                <w:sz w:val="16"/>
              </w:rPr>
            </w:pPr>
            <w:r w:rsidRPr="00B75255">
              <w:t>-</w:t>
            </w:r>
          </w:p>
        </w:tc>
        <w:tc>
          <w:tcPr>
            <w:tcW w:w="264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8CF04B" w14:textId="77777777" w:rsidR="001A1C8A" w:rsidRPr="00B75255" w:rsidRDefault="001A1C8A" w:rsidP="001A1C8A">
            <w:pPr>
              <w:spacing w:line="240" w:lineRule="auto"/>
              <w:rPr>
                <w:sz w:val="16"/>
              </w:rPr>
            </w:pPr>
          </w:p>
        </w:tc>
      </w:tr>
      <w:tr w:rsidR="001A1C8A" w:rsidRPr="00B75255" w14:paraId="58679BA2" w14:textId="77777777" w:rsidTr="00EE2B8C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A4CDCDA" w14:textId="77777777" w:rsidR="001A1C8A" w:rsidRPr="00B75255" w:rsidRDefault="001A1C8A" w:rsidP="001A1C8A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1C17800" w14:textId="74A01FEC" w:rsidR="001A1C8A" w:rsidRPr="00B75255" w:rsidRDefault="001A1C8A" w:rsidP="001A1C8A">
            <w:pPr>
              <w:spacing w:line="240" w:lineRule="auto"/>
              <w:rPr>
                <w:sz w:val="16"/>
              </w:rPr>
            </w:pPr>
            <w:r w:rsidRPr="00B75255">
              <w:t xml:space="preserve">Materiál a tloušťka materiálu 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258BEB" w14:textId="3DF59CD1" w:rsidR="001A1C8A" w:rsidRPr="00B75255" w:rsidRDefault="001A1C8A" w:rsidP="001A1C8A">
            <w:pPr>
              <w:spacing w:line="240" w:lineRule="auto"/>
              <w:rPr>
                <w:sz w:val="16"/>
              </w:rPr>
            </w:pPr>
            <w:r w:rsidRPr="00B75255">
              <w:t>mm</w:t>
            </w:r>
          </w:p>
        </w:tc>
        <w:tc>
          <w:tcPr>
            <w:tcW w:w="264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7569C5" w14:textId="128DCFFA" w:rsidR="001A1C8A" w:rsidRPr="00B75255" w:rsidRDefault="001A1C8A" w:rsidP="001A1C8A">
            <w:pPr>
              <w:spacing w:line="240" w:lineRule="auto"/>
              <w:rPr>
                <w:sz w:val="16"/>
              </w:rPr>
            </w:pPr>
            <w:r w:rsidRPr="00B75255">
              <w:t> </w:t>
            </w:r>
          </w:p>
        </w:tc>
      </w:tr>
      <w:tr w:rsidR="0016607D" w:rsidRPr="00B75255" w14:paraId="6A479DEA" w14:textId="77777777" w:rsidTr="00E935C2">
        <w:trPr>
          <w:cantSplit/>
          <w:trHeight w:val="340"/>
        </w:trPr>
        <w:tc>
          <w:tcPr>
            <w:tcW w:w="1503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F452A75" w14:textId="20846CA3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A2 sekce 4.2</w:t>
            </w:r>
          </w:p>
        </w:tc>
        <w:tc>
          <w:tcPr>
            <w:tcW w:w="758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3B7A9F8C" w14:textId="77777777" w:rsidR="0016607D" w:rsidRPr="00B75255" w:rsidRDefault="0016607D" w:rsidP="00E935C2">
            <w:pPr>
              <w:spacing w:line="240" w:lineRule="auto"/>
              <w:ind w:firstLineChars="1" w:firstLine="2"/>
              <w:rPr>
                <w:rFonts w:cs="Arial"/>
              </w:rPr>
            </w:pPr>
            <w:r w:rsidRPr="00B75255">
              <w:rPr>
                <w:b/>
                <w:bCs/>
              </w:rPr>
              <w:t>Primární spalovací vzduch  </w:t>
            </w:r>
          </w:p>
        </w:tc>
      </w:tr>
      <w:tr w:rsidR="0016607D" w:rsidRPr="00B75255" w14:paraId="70D60075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88214F7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450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6B2458" w14:textId="77777777" w:rsidR="0016607D" w:rsidRPr="00B75255" w:rsidRDefault="0016607D" w:rsidP="00E935C2">
            <w:pPr>
              <w:spacing w:line="240" w:lineRule="auto"/>
              <w:rPr>
                <w:rFonts w:ascii="Arial" w:hAnsi="Arial" w:cs="Arial"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5E0AED" w14:textId="77777777" w:rsidR="0016607D" w:rsidRPr="00B75255" w:rsidRDefault="0016607D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16607D" w:rsidRPr="00B75255" w14:paraId="6BB01F1B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CDC8AF4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450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CB95A0" w14:textId="77777777" w:rsidR="0016607D" w:rsidRPr="00B75255" w:rsidRDefault="0016607D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Popis uspořádání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37CC95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012F16E3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EA64ABD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450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C8E1F49" w14:textId="77777777" w:rsidR="0016607D" w:rsidRPr="00B75255" w:rsidRDefault="0016607D" w:rsidP="00E935C2">
            <w:pPr>
              <w:spacing w:line="240" w:lineRule="auto"/>
              <w:ind w:firstLineChars="1" w:firstLine="2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 xml:space="preserve">Popis distribuce vzduchu a řízení distribuce vzduchu včetně principů měření průtoku, typu a značky. 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52F933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2DDBA380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68DB186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450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E017DC" w14:textId="77777777" w:rsidR="0016607D" w:rsidRPr="00B75255" w:rsidRDefault="0016607D" w:rsidP="00E935C2">
            <w:pPr>
              <w:spacing w:line="240" w:lineRule="auto"/>
              <w:ind w:firstLineChars="1" w:firstLine="2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 xml:space="preserve">Popis typu, konstrukce, materiálů a rozměrů ventilátoru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3FFF80C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</w:p>
        </w:tc>
      </w:tr>
      <w:tr w:rsidR="0016607D" w:rsidRPr="00B75255" w14:paraId="46BA6C06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E1C4448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7475BD" w14:textId="77777777" w:rsidR="0016607D" w:rsidRPr="00B75255" w:rsidRDefault="0016607D" w:rsidP="00E935C2">
            <w:pPr>
              <w:spacing w:line="240" w:lineRule="auto"/>
              <w:ind w:leftChars="-8" w:left="-1" w:hangingChars="8" w:hanging="13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7D5CFF7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sz w:val="16"/>
                <w:szCs w:val="16"/>
                <w:vertAlign w:val="superscript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981DC1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16607D" w:rsidRPr="00B75255" w14:paraId="70EE0E7B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8CF0622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2B2C08" w14:textId="77777777" w:rsidR="0016607D" w:rsidRPr="00B75255" w:rsidRDefault="0016607D" w:rsidP="00E935C2">
            <w:pPr>
              <w:spacing w:line="240" w:lineRule="auto"/>
              <w:ind w:firstLineChars="1" w:firstLine="2"/>
              <w:rPr>
                <w:rFonts w:cs="Arial"/>
              </w:rPr>
            </w:pPr>
            <w:r w:rsidRPr="00B75255">
              <w:t xml:space="preserve">Počet individuálně ovládaných vzduchových zón v podélném směru roštu.  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44F51D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poč.</w:t>
            </w:r>
          </w:p>
        </w:tc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87C3AF2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2EA3C664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7AE8A34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F8E11A" w14:textId="77777777" w:rsidR="0016607D" w:rsidRPr="00B75255" w:rsidRDefault="0016607D" w:rsidP="00E935C2">
            <w:pPr>
              <w:spacing w:line="240" w:lineRule="auto"/>
              <w:ind w:left="2"/>
              <w:rPr>
                <w:rFonts w:cs="Arial"/>
              </w:rPr>
            </w:pPr>
            <w:r w:rsidRPr="00B75255">
              <w:t>Počet individuálně ovládaných vzduchových zón v příčném směru roštu.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E09828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poč.</w:t>
            </w:r>
          </w:p>
        </w:tc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63A1E27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6251A5DC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BFEA67F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462A81" w14:textId="77777777" w:rsidR="0016607D" w:rsidRPr="00B75255" w:rsidRDefault="0016607D" w:rsidP="00E935C2">
            <w:pPr>
              <w:spacing w:line="240" w:lineRule="auto"/>
              <w:ind w:left="2"/>
              <w:rPr>
                <w:rFonts w:cs="Arial"/>
              </w:rPr>
            </w:pPr>
            <w:r w:rsidRPr="00B75255">
              <w:t xml:space="preserve">Rozměr sání primárního vzduchu </w:t>
            </w:r>
          </w:p>
          <w:p w14:paraId="45D984EF" w14:textId="77777777" w:rsidR="0016607D" w:rsidRPr="00B75255" w:rsidRDefault="0016607D" w:rsidP="00E935C2">
            <w:pPr>
              <w:spacing w:line="240" w:lineRule="auto"/>
              <w:ind w:left="2"/>
              <w:rPr>
                <w:rFonts w:cs="Arial"/>
              </w:rPr>
            </w:pPr>
            <w:r w:rsidRPr="00B75255">
              <w:t>(Š x V)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CD9825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m x m x m</w:t>
            </w:r>
          </w:p>
        </w:tc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529CAF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</w:p>
        </w:tc>
      </w:tr>
      <w:tr w:rsidR="0016607D" w:rsidRPr="00B75255" w14:paraId="7707F386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154E347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758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A00C62" w14:textId="77777777" w:rsidR="0016607D" w:rsidRPr="00B75255" w:rsidRDefault="0016607D" w:rsidP="00E935C2">
            <w:pPr>
              <w:spacing w:line="240" w:lineRule="auto"/>
              <w:ind w:firstLineChars="1" w:firstLine="2"/>
              <w:rPr>
                <w:rFonts w:cs="Arial"/>
              </w:rPr>
            </w:pPr>
            <w:r w:rsidRPr="00B75255">
              <w:t>Ventilátor:</w:t>
            </w:r>
          </w:p>
        </w:tc>
      </w:tr>
      <w:tr w:rsidR="0016607D" w:rsidRPr="00B75255" w14:paraId="31AFDD2D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716596A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70E330" w14:textId="4E46F498" w:rsidR="0016607D" w:rsidRPr="00B75255" w:rsidRDefault="0016607D" w:rsidP="00E935C2">
            <w:pPr>
              <w:spacing w:line="240" w:lineRule="auto"/>
              <w:ind w:left="285" w:hanging="142"/>
              <w:rPr>
                <w:rFonts w:cs="Arial"/>
              </w:rPr>
            </w:pPr>
            <w:r w:rsidRPr="00B75255">
              <w:t xml:space="preserve">- Max. </w:t>
            </w:r>
            <w:r w:rsidR="00815B3E" w:rsidRPr="00B75255">
              <w:t xml:space="preserve">průtok </w:t>
            </w:r>
            <w:r w:rsidRPr="00B75255">
              <w:t>vzduchu, tlakov</w:t>
            </w:r>
            <w:r w:rsidR="00815B3E" w:rsidRPr="00B75255">
              <w:t>á diference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8C8A4AC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m³/h, Pa</w:t>
            </w:r>
          </w:p>
        </w:tc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621441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205B523F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2C4DFD7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5CC0271" w14:textId="71F0F113" w:rsidR="0016607D" w:rsidRPr="00B75255" w:rsidRDefault="0016607D" w:rsidP="00E935C2">
            <w:pPr>
              <w:spacing w:line="240" w:lineRule="auto"/>
              <w:ind w:left="285" w:hanging="142"/>
              <w:rPr>
                <w:rFonts w:cs="Arial"/>
              </w:rPr>
            </w:pPr>
            <w:r w:rsidRPr="00B75255">
              <w:t xml:space="preserve">- Jmen. </w:t>
            </w:r>
            <w:r w:rsidR="00815B3E" w:rsidRPr="00B75255">
              <w:t xml:space="preserve">průtok </w:t>
            </w:r>
            <w:r w:rsidRPr="00B75255">
              <w:t>vzduchu, tlakov</w:t>
            </w:r>
            <w:r w:rsidR="00815B3E" w:rsidRPr="00B75255">
              <w:t>á diference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E865987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m³/h, Pa</w:t>
            </w:r>
          </w:p>
        </w:tc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257DE4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6990688E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A6EFA20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E7E8327" w14:textId="77777777" w:rsidR="0016607D" w:rsidRPr="00B75255" w:rsidRDefault="0016607D" w:rsidP="00E935C2">
            <w:pPr>
              <w:spacing w:line="240" w:lineRule="auto"/>
              <w:ind w:left="285" w:hanging="142"/>
              <w:rPr>
                <w:rFonts w:cs="Arial"/>
              </w:rPr>
            </w:pPr>
            <w:r w:rsidRPr="00B75255">
              <w:t xml:space="preserve">- Jmen. rychlost 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7A4DBB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ot/min</w:t>
            </w:r>
          </w:p>
        </w:tc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04BB40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3A5B56BA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407F569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5EB794" w14:textId="77777777" w:rsidR="0016607D" w:rsidRPr="00B75255" w:rsidRDefault="0016607D" w:rsidP="00E935C2">
            <w:pPr>
              <w:spacing w:line="240" w:lineRule="auto"/>
              <w:ind w:left="285" w:hanging="142"/>
              <w:rPr>
                <w:rFonts w:cs="Arial"/>
              </w:rPr>
            </w:pPr>
            <w:r w:rsidRPr="00B75255">
              <w:t xml:space="preserve">- Účinnost při jmenovitém zatížení 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CB57AF6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%</w:t>
            </w:r>
          </w:p>
        </w:tc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3B132D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0062D2F8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D1AEBF2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CDA7C9A" w14:textId="183C0DC3" w:rsidR="0016607D" w:rsidRPr="00B75255" w:rsidRDefault="0016607D" w:rsidP="00E935C2">
            <w:pPr>
              <w:spacing w:line="240" w:lineRule="auto"/>
              <w:ind w:left="285" w:hanging="142"/>
              <w:rPr>
                <w:rFonts w:cs="Arial"/>
              </w:rPr>
            </w:pPr>
            <w:r w:rsidRPr="00B75255">
              <w:t xml:space="preserve">- Úroveň hluku podle A14.3 </w:t>
            </w:r>
            <w:r w:rsidRPr="00B75255">
              <w:rPr>
                <w:i/>
              </w:rPr>
              <w:t>Akustický hluk a vibrace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4EB0A0C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dB</w:t>
            </w:r>
          </w:p>
        </w:tc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ED29A1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7EE4B15C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A442086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A0A9DE" w14:textId="77777777" w:rsidR="0016607D" w:rsidRPr="00B75255" w:rsidRDefault="0016607D" w:rsidP="00E935C2">
            <w:pPr>
              <w:spacing w:line="240" w:lineRule="auto"/>
              <w:ind w:left="285" w:hanging="142"/>
              <w:rPr>
                <w:rFonts w:cs="Arial"/>
                <w:b/>
                <w:bCs/>
              </w:rPr>
            </w:pPr>
            <w:r w:rsidRPr="00B75255">
              <w:t>- Opatření pro tlumení hluku, pokud existují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A1952B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dB</w:t>
            </w:r>
          </w:p>
        </w:tc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E4858F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</w:p>
        </w:tc>
      </w:tr>
      <w:tr w:rsidR="0016607D" w:rsidRPr="00B75255" w14:paraId="2421D979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67524A3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70B51C2" w14:textId="77777777" w:rsidR="0016607D" w:rsidRPr="00B75255" w:rsidRDefault="0016607D" w:rsidP="00E935C2">
            <w:pPr>
              <w:spacing w:line="240" w:lineRule="auto"/>
              <w:ind w:left="285" w:hanging="142"/>
              <w:rPr>
                <w:rFonts w:cs="Arial"/>
              </w:rPr>
            </w:pPr>
            <w:r w:rsidRPr="00B75255">
              <w:t>- Spotřeba energie při jmenovitém zatížení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4C89CC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kW</w:t>
            </w:r>
          </w:p>
        </w:tc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B4F1692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714CB858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1A0C94E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5780B7" w14:textId="77777777" w:rsidR="0016607D" w:rsidRPr="00B75255" w:rsidRDefault="0016607D" w:rsidP="00E935C2">
            <w:pPr>
              <w:spacing w:line="240" w:lineRule="auto"/>
              <w:ind w:left="285" w:hanging="142"/>
              <w:rPr>
                <w:rFonts w:cs="Arial"/>
              </w:rPr>
            </w:pPr>
            <w:r w:rsidRPr="00B75255">
              <w:t>- Zařízení pro měření vibrací, typ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F1BBFB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FC55B4F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1C767593" w14:textId="77777777" w:rsidTr="00E935C2">
        <w:trPr>
          <w:cantSplit/>
          <w:trHeight w:val="340"/>
        </w:trPr>
        <w:tc>
          <w:tcPr>
            <w:tcW w:w="1503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748EF39" w14:textId="1348739F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A2 sekce 4.3</w:t>
            </w:r>
          </w:p>
        </w:tc>
        <w:tc>
          <w:tcPr>
            <w:tcW w:w="758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340E1CDF" w14:textId="3994D70A" w:rsidR="0016607D" w:rsidRPr="00B75255" w:rsidRDefault="00480678" w:rsidP="00E935C2">
            <w:pPr>
              <w:spacing w:line="240" w:lineRule="auto"/>
              <w:rPr>
                <w:rFonts w:cs="Arial"/>
              </w:rPr>
            </w:pPr>
            <w:r w:rsidRPr="00B75255">
              <w:rPr>
                <w:b/>
                <w:bCs/>
              </w:rPr>
              <w:t>S</w:t>
            </w:r>
            <w:r w:rsidR="0016607D" w:rsidRPr="00B75255">
              <w:rPr>
                <w:b/>
                <w:bCs/>
              </w:rPr>
              <w:t>ekundární spalovací vzduch</w:t>
            </w:r>
          </w:p>
        </w:tc>
      </w:tr>
      <w:tr w:rsidR="0016607D" w:rsidRPr="00B75255" w14:paraId="1E4326EC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78944B9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167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1E2927" w14:textId="77777777" w:rsidR="0016607D" w:rsidRPr="00B75255" w:rsidRDefault="0016607D" w:rsidP="00E935C2">
            <w:pPr>
              <w:spacing w:line="240" w:lineRule="auto"/>
              <w:rPr>
                <w:rFonts w:ascii="Arial" w:hAnsi="Arial" w:cs="Arial"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1D7CA1" w14:textId="77777777" w:rsidR="0016607D" w:rsidRPr="00B75255" w:rsidRDefault="0016607D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16607D" w:rsidRPr="00B75255" w14:paraId="6AFEDB31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138FE15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167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83702" w14:textId="77777777" w:rsidR="0016607D" w:rsidRPr="00B75255" w:rsidRDefault="0016607D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 xml:space="preserve">Popis uspořádání 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8E31739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4CFCDD0B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E2BDFCF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167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35EF88" w14:textId="77777777" w:rsidR="0016607D" w:rsidRPr="00B75255" w:rsidRDefault="0016607D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Popis distribuce vzduchu a řízení distribuce včetně principů měření, typu a značky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32D407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4E875706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BB8DA4C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167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9B4D49" w14:textId="77777777" w:rsidR="0016607D" w:rsidRPr="00B75255" w:rsidRDefault="0016607D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 xml:space="preserve">Popis typu, konstrukce, materiálů a rozměrů ventilátoru 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F09B6B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</w:p>
        </w:tc>
      </w:tr>
      <w:tr w:rsidR="0016607D" w:rsidRPr="00B75255" w14:paraId="2FAE89A6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9226463" w14:textId="77777777" w:rsidR="0016607D" w:rsidRPr="00B75255" w:rsidRDefault="0016607D" w:rsidP="00E935C2">
            <w:pPr>
              <w:keepNext/>
              <w:keepLines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771F052" w14:textId="77777777" w:rsidR="0016607D" w:rsidRPr="00B75255" w:rsidRDefault="0016607D" w:rsidP="00E935C2">
            <w:pPr>
              <w:keepNext/>
              <w:keepLines/>
              <w:spacing w:line="240" w:lineRule="auto"/>
              <w:ind w:leftChars="-8" w:left="-1" w:hangingChars="8" w:hanging="13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1D6921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sz w:val="16"/>
                <w:szCs w:val="16"/>
                <w:vertAlign w:val="superscript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8571432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16607D" w:rsidRPr="00B75255" w14:paraId="3C6315DA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5E363B8" w14:textId="77777777" w:rsidR="0016607D" w:rsidRPr="00B75255" w:rsidRDefault="0016607D" w:rsidP="00E935C2">
            <w:pPr>
              <w:keepNext/>
              <w:keepLines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F756F73" w14:textId="435D473C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</w:rPr>
            </w:pPr>
            <w:r w:rsidRPr="00B75255">
              <w:t xml:space="preserve">Počet zón </w:t>
            </w:r>
            <w:r w:rsidR="00815B3E" w:rsidRPr="00B75255">
              <w:t xml:space="preserve">přívodu </w:t>
            </w:r>
            <w:r w:rsidRPr="00B75255">
              <w:t xml:space="preserve">vzduchu 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7414DF2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</w:rPr>
            </w:pPr>
            <w:r w:rsidRPr="00B75255">
              <w:t>poč.</w:t>
            </w:r>
          </w:p>
        </w:tc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F57F51D" w14:textId="77777777" w:rsidR="0016607D" w:rsidRPr="00B75255" w:rsidRDefault="0016607D" w:rsidP="00E935C2">
            <w:pPr>
              <w:keepNext/>
              <w:keepLines/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7CCFCB7B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04A2E80" w14:textId="77777777" w:rsidR="0016607D" w:rsidRPr="00B75255" w:rsidRDefault="0016607D" w:rsidP="00E935C2">
            <w:pPr>
              <w:keepNext/>
              <w:keepLines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E6CA53" w14:textId="6C82A0D6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</w:rPr>
            </w:pPr>
            <w:r w:rsidRPr="00B75255">
              <w:t xml:space="preserve">Počet trysek pro </w:t>
            </w:r>
            <w:r w:rsidR="00815B3E" w:rsidRPr="00B75255">
              <w:t xml:space="preserve">přívod </w:t>
            </w:r>
            <w:r w:rsidRPr="00B75255">
              <w:t>vzduchu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ECCC96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</w:rPr>
            </w:pPr>
            <w:r w:rsidRPr="00B75255">
              <w:t>poč.</w:t>
            </w:r>
          </w:p>
        </w:tc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7168D7" w14:textId="77777777" w:rsidR="0016607D" w:rsidRPr="00B75255" w:rsidRDefault="0016607D" w:rsidP="00E935C2">
            <w:pPr>
              <w:keepNext/>
              <w:keepLines/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1086514E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ABE238C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B66810E" w14:textId="6A611BFD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 xml:space="preserve">Rychlost </w:t>
            </w:r>
            <w:r w:rsidR="009157BB" w:rsidRPr="00B75255">
              <w:t xml:space="preserve">přiváděného </w:t>
            </w:r>
            <w:r w:rsidRPr="00B75255">
              <w:t xml:space="preserve">vzduchu 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671F611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m/s</w:t>
            </w:r>
          </w:p>
        </w:tc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F9A6F0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575CDF72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BE9EA97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7D960BF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Konstrukce trysek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615A93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DC956B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093EFA44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0F4ED63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43A1B0" w14:textId="77777777" w:rsidR="0016607D" w:rsidRPr="00B75255" w:rsidRDefault="0016607D" w:rsidP="00E935C2">
            <w:pPr>
              <w:spacing w:line="240" w:lineRule="auto"/>
              <w:ind w:left="2"/>
              <w:rPr>
                <w:rFonts w:cs="Arial"/>
              </w:rPr>
            </w:pPr>
            <w:r w:rsidRPr="00B75255">
              <w:t xml:space="preserve">Rozměr sání sekundární vzduchu </w:t>
            </w:r>
          </w:p>
          <w:p w14:paraId="109EDC05" w14:textId="77777777" w:rsidR="0016607D" w:rsidRPr="00B75255" w:rsidRDefault="0016607D" w:rsidP="00E935C2">
            <w:pPr>
              <w:spacing w:line="240" w:lineRule="auto"/>
              <w:ind w:left="2"/>
              <w:rPr>
                <w:rFonts w:cs="Arial"/>
              </w:rPr>
            </w:pPr>
            <w:r w:rsidRPr="00B75255">
              <w:t>(Š x V)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6B61B1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m x m x m</w:t>
            </w:r>
          </w:p>
        </w:tc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8F8DC7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</w:p>
        </w:tc>
      </w:tr>
      <w:tr w:rsidR="0016607D" w:rsidRPr="00B75255" w14:paraId="3C809E72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013B68E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758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4F33BD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Ventilátor:</w:t>
            </w:r>
          </w:p>
        </w:tc>
      </w:tr>
      <w:tr w:rsidR="0016607D" w:rsidRPr="00B75255" w14:paraId="6D14B1CB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D4B4B84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9CC119" w14:textId="71C34DB2" w:rsidR="0016607D" w:rsidRPr="00B75255" w:rsidRDefault="0016607D" w:rsidP="009157BB">
            <w:pPr>
              <w:spacing w:line="240" w:lineRule="auto"/>
              <w:ind w:left="285" w:hanging="142"/>
            </w:pPr>
            <w:r w:rsidRPr="00B75255">
              <w:t xml:space="preserve">- Max. </w:t>
            </w:r>
            <w:r w:rsidR="009157BB" w:rsidRPr="00B75255">
              <w:t xml:space="preserve">průtok </w:t>
            </w:r>
            <w:r w:rsidRPr="00B75255">
              <w:t>vzduchu, tlakov</w:t>
            </w:r>
            <w:r w:rsidR="009157BB" w:rsidRPr="00B75255">
              <w:t xml:space="preserve">á diference </w:t>
            </w:r>
            <w:r w:rsidRPr="00B75255">
              <w:t xml:space="preserve">  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A8B41F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m³/h, Pa</w:t>
            </w:r>
          </w:p>
        </w:tc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712F383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6472B79C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DF5A458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AE9783" w14:textId="04AC2184" w:rsidR="0016607D" w:rsidRPr="00B75255" w:rsidRDefault="0016607D" w:rsidP="00E935C2">
            <w:pPr>
              <w:spacing w:line="240" w:lineRule="auto"/>
              <w:ind w:left="285" w:hanging="142"/>
              <w:rPr>
                <w:rFonts w:cs="Arial"/>
              </w:rPr>
            </w:pPr>
            <w:r w:rsidRPr="00B75255">
              <w:t xml:space="preserve">- Jmen. </w:t>
            </w:r>
            <w:r w:rsidR="009157BB" w:rsidRPr="00B75255">
              <w:t xml:space="preserve">průtok </w:t>
            </w:r>
            <w:r w:rsidRPr="00B75255">
              <w:t>vzduchu, tlakov</w:t>
            </w:r>
            <w:r w:rsidR="009157BB" w:rsidRPr="00B75255">
              <w:t>á</w:t>
            </w:r>
            <w:r w:rsidRPr="00B75255">
              <w:t xml:space="preserve"> </w:t>
            </w:r>
            <w:r w:rsidR="009157BB" w:rsidRPr="00B75255">
              <w:t>diference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BF76ABC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m³/h, Pa</w:t>
            </w:r>
          </w:p>
        </w:tc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C68896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63812476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FFAC2B3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20C1D7F" w14:textId="77777777" w:rsidR="0016607D" w:rsidRPr="00B75255" w:rsidRDefault="0016607D" w:rsidP="00E935C2">
            <w:pPr>
              <w:spacing w:line="240" w:lineRule="auto"/>
              <w:ind w:left="285" w:hanging="142"/>
              <w:rPr>
                <w:rFonts w:cs="Arial"/>
              </w:rPr>
            </w:pPr>
            <w:r w:rsidRPr="00B75255">
              <w:t xml:space="preserve">- Jmen. rychlost 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D4947C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ot/min</w:t>
            </w:r>
          </w:p>
        </w:tc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75142EB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3FEDE540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C609CB4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1689D6D" w14:textId="77777777" w:rsidR="0016607D" w:rsidRPr="00B75255" w:rsidRDefault="0016607D" w:rsidP="00E935C2">
            <w:pPr>
              <w:spacing w:line="240" w:lineRule="auto"/>
              <w:ind w:left="285" w:hanging="142"/>
              <w:rPr>
                <w:rFonts w:cs="Arial"/>
              </w:rPr>
            </w:pPr>
            <w:r w:rsidRPr="00B75255">
              <w:t xml:space="preserve">- Účinnost při jmenovitém zatížení 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56C3823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%</w:t>
            </w:r>
          </w:p>
        </w:tc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B272E1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1D026AB8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48094FB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3E014A8" w14:textId="71E6BB92" w:rsidR="0016607D" w:rsidRPr="00B75255" w:rsidRDefault="0016607D" w:rsidP="00E935C2">
            <w:pPr>
              <w:spacing w:line="240" w:lineRule="auto"/>
              <w:ind w:left="285" w:hanging="142"/>
              <w:rPr>
                <w:rFonts w:cs="Arial"/>
              </w:rPr>
            </w:pPr>
            <w:r w:rsidRPr="00B75255">
              <w:t xml:space="preserve">- Úroveň hluku podle přílohy A14.3 </w:t>
            </w:r>
            <w:r w:rsidRPr="00B75255">
              <w:rPr>
                <w:i/>
                <w:iCs/>
              </w:rPr>
              <w:t>Akustický hluk a vibrace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6856910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dB</w:t>
            </w:r>
          </w:p>
        </w:tc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71C8AB6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4C11317B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0C4DF67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BB1BA2" w14:textId="77777777" w:rsidR="0016607D" w:rsidRPr="00B75255" w:rsidRDefault="0016607D" w:rsidP="00E935C2">
            <w:pPr>
              <w:spacing w:line="240" w:lineRule="auto"/>
              <w:ind w:left="285" w:hanging="142"/>
              <w:rPr>
                <w:rFonts w:cs="Arial"/>
                <w:b/>
                <w:bCs/>
              </w:rPr>
            </w:pPr>
            <w:r w:rsidRPr="00B75255">
              <w:t>- Opatření pro tlumení hluku, pokud existují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41FC594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dB</w:t>
            </w:r>
          </w:p>
        </w:tc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1EBBF29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</w:p>
        </w:tc>
      </w:tr>
      <w:tr w:rsidR="0016607D" w:rsidRPr="00B75255" w14:paraId="0A455EB5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4AA40E42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2C3CAE7" w14:textId="77777777" w:rsidR="0016607D" w:rsidRPr="00B75255" w:rsidRDefault="0016607D" w:rsidP="00E935C2">
            <w:pPr>
              <w:spacing w:line="240" w:lineRule="auto"/>
              <w:ind w:left="285" w:hanging="142"/>
              <w:rPr>
                <w:rFonts w:cs="Arial"/>
              </w:rPr>
            </w:pPr>
            <w:r w:rsidRPr="00B75255">
              <w:t>- Spotřeba energie při jmenovitém zatížení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4BB9FC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kW</w:t>
            </w:r>
          </w:p>
        </w:tc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2AEFFD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06BC60E1" w14:textId="77777777" w:rsidTr="00ED1973">
        <w:trPr>
          <w:cantSplit/>
          <w:trHeight w:val="340"/>
        </w:trPr>
        <w:tc>
          <w:tcPr>
            <w:tcW w:w="1503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24EF629" w14:textId="5D885C66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A2 sekce 4.5</w:t>
            </w:r>
          </w:p>
        </w:tc>
        <w:tc>
          <w:tcPr>
            <w:tcW w:w="758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4A4651C9" w14:textId="1E0A7CA4" w:rsidR="0016607D" w:rsidRPr="00B75255" w:rsidRDefault="00480678" w:rsidP="00E935C2">
            <w:pPr>
              <w:spacing w:line="240" w:lineRule="auto"/>
              <w:rPr>
                <w:rFonts w:cs="Arial"/>
              </w:rPr>
            </w:pPr>
            <w:r w:rsidRPr="00B75255">
              <w:rPr>
                <w:b/>
                <w:bCs/>
              </w:rPr>
              <w:t xml:space="preserve">Ohřívák </w:t>
            </w:r>
            <w:r w:rsidR="0016607D" w:rsidRPr="00B75255">
              <w:rPr>
                <w:b/>
                <w:bCs/>
              </w:rPr>
              <w:t xml:space="preserve">spalovacího vzduchu </w:t>
            </w:r>
            <w:r w:rsidR="0016607D" w:rsidRPr="00B75255">
              <w:t> </w:t>
            </w:r>
          </w:p>
        </w:tc>
      </w:tr>
      <w:tr w:rsidR="0016607D" w:rsidRPr="00B75255" w14:paraId="3F7D315F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3DD533C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167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CEE0D0" w14:textId="77777777" w:rsidR="0016607D" w:rsidRPr="00B75255" w:rsidRDefault="0016607D" w:rsidP="00E935C2">
            <w:pPr>
              <w:spacing w:line="240" w:lineRule="auto"/>
              <w:rPr>
                <w:rFonts w:ascii="Arial" w:hAnsi="Arial" w:cs="Arial"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93785D" w14:textId="77777777" w:rsidR="0016607D" w:rsidRPr="00B75255" w:rsidRDefault="0016607D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16607D" w:rsidRPr="00B75255" w14:paraId="3F5A98B1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0DBDC15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167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96F1E9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Metoda čištění, frekvence čištění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CB6125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</w:p>
        </w:tc>
      </w:tr>
      <w:tr w:rsidR="0016607D" w:rsidRPr="00B75255" w14:paraId="2D321440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1A08663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167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502D66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 xml:space="preserve">Způsob ochrany před zamrznutím  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EA8D0D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</w:p>
        </w:tc>
      </w:tr>
      <w:tr w:rsidR="0016607D" w:rsidRPr="00B75255" w14:paraId="338F8D75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53F9DA2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167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8F4D82" w14:textId="5A8E69F7" w:rsidR="0016607D" w:rsidRPr="00B75255" w:rsidRDefault="0016607D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 xml:space="preserve">Podrobný popis a technická specifikace systému bypassu </w:t>
            </w:r>
            <w:r w:rsidR="009157BB" w:rsidRPr="00B75255">
              <w:rPr>
                <w:sz w:val="16"/>
                <w:szCs w:val="16"/>
              </w:rPr>
              <w:t xml:space="preserve">ohříváku </w:t>
            </w:r>
            <w:r w:rsidRPr="00B75255">
              <w:rPr>
                <w:sz w:val="16"/>
                <w:szCs w:val="16"/>
              </w:rPr>
              <w:t>vzduchu.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9D3F3B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</w:p>
        </w:tc>
      </w:tr>
      <w:tr w:rsidR="0016607D" w:rsidRPr="00B75255" w14:paraId="5B65D952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5327EDF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3A01C9" w14:textId="77777777" w:rsidR="0016607D" w:rsidRPr="00B75255" w:rsidRDefault="0016607D" w:rsidP="00E935C2">
            <w:pPr>
              <w:spacing w:line="240" w:lineRule="auto"/>
              <w:ind w:leftChars="-8" w:left="-1" w:hangingChars="8" w:hanging="13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634E84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sz w:val="16"/>
                <w:szCs w:val="16"/>
                <w:vertAlign w:val="superscript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DC7F744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16607D" w:rsidRPr="00B75255" w14:paraId="5EDB53E1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D4F1506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E67926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Typ, konstrukce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DC264EB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A67B78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536FB864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F2DBBCD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8A71E1" w14:textId="572D0E9D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 xml:space="preserve">Počet </w:t>
            </w:r>
            <w:r w:rsidR="009157BB" w:rsidRPr="00B75255">
              <w:t> sekcí v ohříváku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23F8660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poč.</w:t>
            </w:r>
          </w:p>
        </w:tc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12EF36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</w:p>
        </w:tc>
      </w:tr>
      <w:tr w:rsidR="0016607D" w:rsidRPr="00B75255" w14:paraId="66647575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001C300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A29557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Média používaná k ohřevu vzduchu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48093E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9760AC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</w:p>
        </w:tc>
      </w:tr>
      <w:tr w:rsidR="0016607D" w:rsidRPr="00B75255" w14:paraId="4021D069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6FAF494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859AE5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Spotřeba páry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9427D2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kg/h</w:t>
            </w:r>
          </w:p>
        </w:tc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C87AF4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0223B609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C4529F4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675F5E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 xml:space="preserve">Tlak páry 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C25803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bar</w:t>
            </w:r>
          </w:p>
        </w:tc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B75424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5C120516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F0B194A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7D5F131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Teplota páry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592D651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°C</w:t>
            </w:r>
          </w:p>
        </w:tc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34C262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1527E090" w14:textId="77777777" w:rsidTr="00E935C2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A5A14E1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CDFC731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 xml:space="preserve">Topná plocha 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FE97945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m²</w:t>
            </w:r>
          </w:p>
        </w:tc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ADE1711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69CC9D51" w14:textId="77777777" w:rsidTr="00084B36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5DEB1AE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B5330FC" w14:textId="7696845C" w:rsidR="0016607D" w:rsidRPr="00B75255" w:rsidRDefault="0016607D" w:rsidP="00E935C2">
            <w:pPr>
              <w:spacing w:line="240" w:lineRule="auto"/>
            </w:pPr>
            <w:r w:rsidRPr="00B75255">
              <w:t>Rozměry (D x S x V)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18B060C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m x m x m</w:t>
            </w:r>
          </w:p>
        </w:tc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73AD4F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EC5A02" w:rsidRPr="00B75255" w14:paraId="750A5725" w14:textId="77777777" w:rsidTr="00084B36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712C9E22" w14:textId="77777777" w:rsidR="00EC5A02" w:rsidRPr="00B75255" w:rsidRDefault="00EC5A02" w:rsidP="00EC5A0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7BB7603" w14:textId="22EB00EE" w:rsidR="00EC5A02" w:rsidRPr="00B75255" w:rsidRDefault="00EC5A02" w:rsidP="00EC5A02">
            <w:pPr>
              <w:spacing w:line="240" w:lineRule="auto"/>
              <w:rPr>
                <w:rFonts w:cs="Arial"/>
              </w:rPr>
            </w:pPr>
            <w:r w:rsidRPr="00B75255">
              <w:t xml:space="preserve">Rozměry a rozteče trubek 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AB2E13" w14:textId="2C8F735E" w:rsidR="00EC5A02" w:rsidRPr="00B75255" w:rsidRDefault="00EC5A02" w:rsidP="00EC5A02">
            <w:pPr>
              <w:spacing w:line="240" w:lineRule="auto"/>
              <w:rPr>
                <w:rFonts w:cs="Arial"/>
              </w:rPr>
            </w:pPr>
            <w:r w:rsidRPr="00B75255">
              <w:t>mm</w:t>
            </w:r>
          </w:p>
        </w:tc>
        <w:tc>
          <w:tcPr>
            <w:tcW w:w="26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B1378B4" w14:textId="77777777" w:rsidR="00EC5A02" w:rsidRPr="00B75255" w:rsidRDefault="00EC5A02" w:rsidP="00EC5A02">
            <w:pPr>
              <w:spacing w:line="240" w:lineRule="auto"/>
              <w:jc w:val="center"/>
              <w:rPr>
                <w:rFonts w:cs="Arial"/>
              </w:rPr>
            </w:pPr>
          </w:p>
        </w:tc>
      </w:tr>
    </w:tbl>
    <w:p w14:paraId="69BC2E20" w14:textId="77777777" w:rsidR="0016607D" w:rsidRPr="00B75255" w:rsidRDefault="0016607D" w:rsidP="0016607D"/>
    <w:p w14:paraId="73426B92" w14:textId="77777777" w:rsidR="0016607D" w:rsidRPr="00B75255" w:rsidRDefault="0016607D" w:rsidP="0016607D">
      <w:pPr>
        <w:spacing w:line="240" w:lineRule="auto"/>
      </w:pPr>
      <w:r w:rsidRPr="00B75255">
        <w:br w:type="page"/>
      </w:r>
    </w:p>
    <w:p w14:paraId="5625BA19" w14:textId="77777777" w:rsidR="0016607D" w:rsidRPr="00B75255" w:rsidRDefault="0016607D" w:rsidP="0016607D"/>
    <w:tbl>
      <w:tblPr>
        <w:tblW w:w="9140" w:type="dxa"/>
        <w:tblInd w:w="-214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96"/>
        <w:gridCol w:w="7"/>
        <w:gridCol w:w="3609"/>
        <w:gridCol w:w="6"/>
        <w:gridCol w:w="1276"/>
        <w:gridCol w:w="1276"/>
        <w:gridCol w:w="283"/>
        <w:gridCol w:w="1187"/>
      </w:tblGrid>
      <w:tr w:rsidR="0016607D" w:rsidRPr="00B75255" w14:paraId="07A7A58B" w14:textId="77777777" w:rsidTr="006B766D">
        <w:trPr>
          <w:cantSplit/>
          <w:trHeight w:val="270"/>
          <w:tblHeader/>
        </w:trPr>
        <w:tc>
          <w:tcPr>
            <w:tcW w:w="149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006126E1" w14:textId="65D491EB" w:rsidR="0016607D" w:rsidRPr="00B75255" w:rsidRDefault="00ED1973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bookmarkStart w:id="73" w:name="_Toc55820351"/>
            <w:r w:rsidRPr="00B75255">
              <w:rPr>
                <w:b/>
                <w:bCs/>
                <w:sz w:val="16"/>
                <w:szCs w:val="16"/>
              </w:rPr>
              <w:t xml:space="preserve">Tabulka </w:t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begin"/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instrText xml:space="preserve"> SEQ Table \* ARABIC </w:instrText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separate"/>
            </w:r>
            <w:r w:rsidR="00D160D9">
              <w:rPr>
                <w:rFonts w:eastAsia="Times New Roman" w:cs="Arial"/>
                <w:b/>
                <w:bCs/>
                <w:noProof/>
                <w:sz w:val="16"/>
                <w:szCs w:val="16"/>
              </w:rPr>
              <w:t>7</w:t>
            </w:r>
            <w:bookmarkEnd w:id="73"/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end"/>
            </w:r>
          </w:p>
        </w:tc>
        <w:tc>
          <w:tcPr>
            <w:tcW w:w="3616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2A1D3864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Technická data</w:t>
            </w:r>
          </w:p>
          <w:p w14:paraId="3E092614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2841" w:type="dxa"/>
            <w:gridSpan w:val="4"/>
            <w:tcBorders>
              <w:top w:val="single" w:sz="4" w:space="0" w:color="auto"/>
              <w:left w:val="single" w:sz="4" w:space="0" w:color="auto"/>
            </w:tcBorders>
            <w:shd w:val="clear" w:color="auto" w:fill="BAD2E0"/>
          </w:tcPr>
          <w:p w14:paraId="000695A7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 xml:space="preserve">Technická </w:t>
            </w:r>
          </w:p>
          <w:p w14:paraId="17A7C69E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 xml:space="preserve">data pro </w:t>
            </w:r>
          </w:p>
        </w:tc>
        <w:tc>
          <w:tcPr>
            <w:tcW w:w="1187" w:type="dxa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BAD2E0"/>
          </w:tcPr>
          <w:p w14:paraId="1A7B4F8D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6F4A04BC" w14:textId="77777777" w:rsidTr="006B766D">
        <w:trPr>
          <w:cantSplit/>
          <w:trHeight w:val="270"/>
          <w:tblHeader/>
        </w:trPr>
        <w:tc>
          <w:tcPr>
            <w:tcW w:w="1496" w:type="dxa"/>
            <w:tcBorders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45867432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16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52247A5F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2841" w:type="dxa"/>
            <w:gridSpan w:val="4"/>
            <w:tcBorders>
              <w:left w:val="single" w:sz="4" w:space="0" w:color="auto"/>
              <w:bottom w:val="single" w:sz="4" w:space="0" w:color="auto"/>
            </w:tcBorders>
            <w:shd w:val="clear" w:color="auto" w:fill="BAD2E0"/>
          </w:tcPr>
          <w:p w14:paraId="5C777ED4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hodnocení</w:t>
            </w:r>
          </w:p>
        </w:tc>
        <w:tc>
          <w:tcPr>
            <w:tcW w:w="1187" w:type="dxa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BAD2E0"/>
          </w:tcPr>
          <w:p w14:paraId="6F496F91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603B4F4A" w14:textId="77777777" w:rsidTr="006B766D">
        <w:trPr>
          <w:cantSplit/>
          <w:trHeight w:val="270"/>
          <w:tblHeader/>
        </w:trPr>
        <w:tc>
          <w:tcPr>
            <w:tcW w:w="1496" w:type="dxa"/>
            <w:tcBorders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05A49244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16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158BF8D2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Spalovací systém/kotel</w:t>
            </w:r>
          </w:p>
        </w:tc>
        <w:tc>
          <w:tcPr>
            <w:tcW w:w="2841" w:type="dxa"/>
            <w:gridSpan w:val="4"/>
            <w:tcBorders>
              <w:top w:val="single" w:sz="4" w:space="0" w:color="auto"/>
              <w:left w:val="single" w:sz="4" w:space="0" w:color="auto"/>
            </w:tcBorders>
            <w:shd w:val="clear" w:color="auto" w:fill="BAD2E0"/>
          </w:tcPr>
          <w:p w14:paraId="35D55A05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 xml:space="preserve">Dodavatel </w:t>
            </w:r>
          </w:p>
        </w:tc>
        <w:tc>
          <w:tcPr>
            <w:tcW w:w="1187" w:type="dxa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BAD2E0"/>
          </w:tcPr>
          <w:p w14:paraId="54EB4177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11E90494" w14:textId="77777777" w:rsidTr="006B766D">
        <w:trPr>
          <w:cantSplit/>
          <w:trHeight w:val="270"/>
          <w:tblHeader/>
        </w:trPr>
        <w:tc>
          <w:tcPr>
            <w:tcW w:w="1496" w:type="dxa"/>
            <w:tcBorders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5E5DBAA6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16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236B40AC" w14:textId="77777777" w:rsidR="0016607D" w:rsidRPr="00B75255" w:rsidRDefault="0016607D" w:rsidP="00E935C2">
            <w:pPr>
              <w:jc w:val="center"/>
              <w:rPr>
                <w:b/>
              </w:rPr>
            </w:pPr>
            <w:bookmarkStart w:id="74" w:name="_Ref282526016"/>
            <w:r w:rsidRPr="00B75255">
              <w:rPr>
                <w:b/>
              </w:rPr>
              <w:t xml:space="preserve">Spalovací systém </w:t>
            </w:r>
            <w:bookmarkEnd w:id="74"/>
          </w:p>
          <w:p w14:paraId="649CD442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2841" w:type="dxa"/>
            <w:gridSpan w:val="4"/>
            <w:tcBorders>
              <w:left w:val="single" w:sz="4" w:space="0" w:color="auto"/>
            </w:tcBorders>
            <w:shd w:val="clear" w:color="auto" w:fill="BAD2E0"/>
          </w:tcPr>
          <w:p w14:paraId="6F87D6A5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razítko:</w:t>
            </w:r>
          </w:p>
        </w:tc>
        <w:tc>
          <w:tcPr>
            <w:tcW w:w="1187" w:type="dxa"/>
            <w:tcBorders>
              <w:left w:val="nil"/>
              <w:right w:val="single" w:sz="4" w:space="0" w:color="auto"/>
            </w:tcBorders>
            <w:shd w:val="clear" w:color="auto" w:fill="BAD2E0"/>
          </w:tcPr>
          <w:p w14:paraId="49425CA5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49685B2C" w14:textId="77777777" w:rsidTr="006B766D">
        <w:trPr>
          <w:cantSplit/>
          <w:trHeight w:val="270"/>
          <w:tblHeader/>
        </w:trPr>
        <w:tc>
          <w:tcPr>
            <w:tcW w:w="1496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D2E0"/>
          </w:tcPr>
          <w:p w14:paraId="3361650D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Reference</w:t>
            </w:r>
          </w:p>
        </w:tc>
        <w:tc>
          <w:tcPr>
            <w:tcW w:w="3616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D2E0"/>
          </w:tcPr>
          <w:p w14:paraId="3A6E81E8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</w:rPr>
            </w:pPr>
          </w:p>
        </w:tc>
        <w:tc>
          <w:tcPr>
            <w:tcW w:w="2841" w:type="dxa"/>
            <w:gridSpan w:val="4"/>
            <w:tcBorders>
              <w:left w:val="single" w:sz="4" w:space="0" w:color="auto"/>
              <w:bottom w:val="single" w:sz="4" w:space="0" w:color="auto"/>
            </w:tcBorders>
            <w:shd w:val="clear" w:color="auto" w:fill="BAD2E0"/>
          </w:tcPr>
          <w:p w14:paraId="3C7A877C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</w:p>
        </w:tc>
        <w:tc>
          <w:tcPr>
            <w:tcW w:w="1187" w:type="dxa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BAD2E0"/>
          </w:tcPr>
          <w:p w14:paraId="43AC7098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</w:p>
        </w:tc>
      </w:tr>
      <w:tr w:rsidR="0016607D" w:rsidRPr="00B75255" w14:paraId="0525D445" w14:textId="77777777" w:rsidTr="006B766D">
        <w:trPr>
          <w:cantSplit/>
          <w:trHeight w:val="340"/>
        </w:trPr>
        <w:tc>
          <w:tcPr>
            <w:tcW w:w="1503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37E8CAA" w14:textId="534D9363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A2 sekce 6</w:t>
            </w:r>
          </w:p>
        </w:tc>
        <w:tc>
          <w:tcPr>
            <w:tcW w:w="7637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68E71BE3" w14:textId="0760A9C6" w:rsidR="0016607D" w:rsidRPr="00B75255" w:rsidRDefault="009157BB" w:rsidP="00E935C2">
            <w:pPr>
              <w:spacing w:line="240" w:lineRule="auto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Spalovací komora</w:t>
            </w:r>
            <w:r w:rsidR="0016607D" w:rsidRPr="00B75255">
              <w:rPr>
                <w:b/>
                <w:bCs/>
              </w:rPr>
              <w:t xml:space="preserve"> </w:t>
            </w:r>
          </w:p>
        </w:tc>
      </w:tr>
      <w:tr w:rsidR="0016607D" w:rsidRPr="00B75255" w14:paraId="1446A542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74D17C3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1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954C44" w14:textId="77777777" w:rsidR="0016607D" w:rsidRPr="00B75255" w:rsidRDefault="0016607D" w:rsidP="00E935C2">
            <w:pPr>
              <w:spacing w:line="240" w:lineRule="auto"/>
              <w:rPr>
                <w:rFonts w:ascii="Arial" w:hAnsi="Arial" w:cs="Arial"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4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9B7791" w14:textId="77777777" w:rsidR="0016607D" w:rsidRPr="00B75255" w:rsidRDefault="0016607D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16607D" w:rsidRPr="00B75255" w14:paraId="23CA394C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53E9590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1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FCA52D" w14:textId="135C6989" w:rsidR="0016607D" w:rsidRPr="00B75255" w:rsidRDefault="0016607D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 xml:space="preserve">Popis koncepce ovládání, automatické ovládání spalování a popis </w:t>
            </w:r>
            <w:r w:rsidR="008974DC" w:rsidRPr="00B75255">
              <w:rPr>
                <w:sz w:val="16"/>
                <w:szCs w:val="16"/>
              </w:rPr>
              <w:t>najížděcích křivek</w:t>
            </w:r>
          </w:p>
        </w:tc>
        <w:tc>
          <w:tcPr>
            <w:tcW w:w="14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359B6E6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</w:p>
        </w:tc>
      </w:tr>
      <w:tr w:rsidR="0016607D" w:rsidRPr="00B75255" w14:paraId="30EB7AE4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004E4BD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1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6C7EF1D" w14:textId="77777777" w:rsidR="0016607D" w:rsidRPr="00B75255" w:rsidRDefault="0016607D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Opatření přijatá k zajištění souladu s požadavky na hlučnost.</w:t>
            </w:r>
          </w:p>
        </w:tc>
        <w:tc>
          <w:tcPr>
            <w:tcW w:w="14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2D1E2C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</w:p>
        </w:tc>
      </w:tr>
      <w:tr w:rsidR="0016607D" w:rsidRPr="00B75255" w14:paraId="0E02EFDB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4D64EE0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1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9CBD3E" w14:textId="225DB738" w:rsidR="0016607D" w:rsidRPr="00B75255" w:rsidRDefault="0016607D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 xml:space="preserve">Popis postupu, který se použije v případě výpadku </w:t>
            </w:r>
            <w:r w:rsidR="009157BB" w:rsidRPr="00B75255">
              <w:rPr>
                <w:sz w:val="16"/>
                <w:szCs w:val="16"/>
              </w:rPr>
              <w:t xml:space="preserve">napájení </w:t>
            </w:r>
            <w:r w:rsidRPr="00B75255">
              <w:rPr>
                <w:sz w:val="16"/>
                <w:szCs w:val="16"/>
              </w:rPr>
              <w:t>a potřeby nouzového napájení atd.</w:t>
            </w:r>
          </w:p>
        </w:tc>
        <w:tc>
          <w:tcPr>
            <w:tcW w:w="14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14D381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</w:p>
        </w:tc>
      </w:tr>
      <w:tr w:rsidR="0016607D" w:rsidRPr="00B75255" w14:paraId="2E65CE6F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1B85EEE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1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1E970B" w14:textId="77777777" w:rsidR="0016607D" w:rsidRPr="00B75255" w:rsidRDefault="0016607D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 xml:space="preserve">Popis objemu prací během revizí v níže uvedeném období  </w:t>
            </w:r>
          </w:p>
        </w:tc>
        <w:tc>
          <w:tcPr>
            <w:tcW w:w="14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955EE1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</w:p>
        </w:tc>
      </w:tr>
      <w:tr w:rsidR="0016607D" w:rsidRPr="00B75255" w14:paraId="705C5211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2AD32FF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1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8A1CBB" w14:textId="40B42DF2" w:rsidR="0016607D" w:rsidRPr="00B75255" w:rsidRDefault="0016607D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 xml:space="preserve">Popis postupu, který se bude používat při čištění </w:t>
            </w:r>
            <w:r w:rsidR="009157BB" w:rsidRPr="00B75255">
              <w:rPr>
                <w:sz w:val="16"/>
                <w:szCs w:val="16"/>
              </w:rPr>
              <w:t>spalovací komory</w:t>
            </w:r>
            <w:r w:rsidRPr="00B75255">
              <w:rPr>
                <w:sz w:val="16"/>
                <w:szCs w:val="16"/>
              </w:rPr>
              <w:t xml:space="preserve"> a popis údržby žáruvzdorného nebo korozivzdorného slitinového opláštění </w:t>
            </w:r>
            <w:r w:rsidR="009157BB" w:rsidRPr="00B75255">
              <w:rPr>
                <w:sz w:val="16"/>
                <w:szCs w:val="16"/>
              </w:rPr>
              <w:t>spalovací komory</w:t>
            </w:r>
          </w:p>
        </w:tc>
        <w:tc>
          <w:tcPr>
            <w:tcW w:w="14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7CFF55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</w:p>
        </w:tc>
      </w:tr>
      <w:tr w:rsidR="0016607D" w:rsidRPr="00B75255" w14:paraId="7D4FC537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0C54F7D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8724E2" w14:textId="77777777" w:rsidR="0016607D" w:rsidRPr="00B75255" w:rsidRDefault="0016607D" w:rsidP="00E935C2">
            <w:pPr>
              <w:spacing w:line="240" w:lineRule="auto"/>
              <w:ind w:leftChars="-8" w:left="-1" w:hangingChars="8" w:hanging="13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79ECDF6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sz w:val="16"/>
                <w:szCs w:val="16"/>
                <w:vertAlign w:val="superscript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7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504ABC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16607D" w:rsidRPr="00B75255" w14:paraId="5DBA30E5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84DD4A6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E3E64E" w14:textId="5B537D0C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Trvání revize vč. specifikace pracovní doby za den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071DDF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dnů</w:t>
            </w:r>
          </w:p>
        </w:tc>
        <w:tc>
          <w:tcPr>
            <w:tcW w:w="27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11BE30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65226240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AF2ABE4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AB9167A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Hlavní rozměry spalovacího systému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A03F8F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m</w:t>
            </w:r>
          </w:p>
        </w:tc>
        <w:tc>
          <w:tcPr>
            <w:tcW w:w="27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B30061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EC5A02" w:rsidRPr="00B75255" w14:paraId="2527482C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B28487A" w14:textId="77777777" w:rsidR="00EC5A02" w:rsidRPr="00B75255" w:rsidRDefault="00EC5A02" w:rsidP="00EC5A0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3713914" w14:textId="2CF110EC" w:rsidR="00EC5A02" w:rsidRPr="00B75255" w:rsidRDefault="00EC5A02" w:rsidP="00EC5A02">
            <w:pPr>
              <w:spacing w:line="240" w:lineRule="auto"/>
              <w:rPr>
                <w:rFonts w:cs="Arial"/>
              </w:rPr>
            </w:pPr>
            <w:r w:rsidRPr="00B75255">
              <w:t xml:space="preserve">Celková hmotnost </w:t>
            </w:r>
            <w:r w:rsidR="009157BB" w:rsidRPr="00B75255">
              <w:t xml:space="preserve">spalovací komory </w:t>
            </w:r>
            <w:r w:rsidRPr="00B75255">
              <w:t xml:space="preserve">vč. ochozů a pomocných zařízení, když jsou připraveny k provozu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A7760D" w14:textId="3908F85D" w:rsidR="00EC5A02" w:rsidRPr="00B75255" w:rsidRDefault="00EC5A02" w:rsidP="00EC5A02">
            <w:pPr>
              <w:spacing w:line="240" w:lineRule="auto"/>
              <w:rPr>
                <w:rFonts w:cs="Arial"/>
              </w:rPr>
            </w:pPr>
            <w:r w:rsidRPr="00B75255">
              <w:t>t</w:t>
            </w:r>
          </w:p>
        </w:tc>
        <w:tc>
          <w:tcPr>
            <w:tcW w:w="27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68BCFF" w14:textId="77777777" w:rsidR="00EC5A02" w:rsidRPr="00B75255" w:rsidRDefault="00EC5A02" w:rsidP="00EC5A02">
            <w:pPr>
              <w:spacing w:line="240" w:lineRule="auto"/>
              <w:rPr>
                <w:rFonts w:cs="Arial"/>
              </w:rPr>
            </w:pPr>
          </w:p>
        </w:tc>
      </w:tr>
      <w:tr w:rsidR="0016607D" w:rsidRPr="00B75255" w14:paraId="227558EA" w14:textId="77777777" w:rsidTr="006B766D">
        <w:trPr>
          <w:cantSplit/>
          <w:trHeight w:val="340"/>
        </w:trPr>
        <w:tc>
          <w:tcPr>
            <w:tcW w:w="1503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320295B" w14:textId="621C311A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A2 sekce 7</w:t>
            </w:r>
          </w:p>
        </w:tc>
        <w:tc>
          <w:tcPr>
            <w:tcW w:w="7637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33DF8EC8" w14:textId="2861C146" w:rsidR="0016607D" w:rsidRPr="00B75255" w:rsidRDefault="00DC2085" w:rsidP="00E935C2">
            <w:pPr>
              <w:spacing w:line="240" w:lineRule="auto"/>
              <w:rPr>
                <w:rFonts w:cs="Arial"/>
              </w:rPr>
            </w:pPr>
            <w:r w:rsidRPr="00B75255">
              <w:rPr>
                <w:b/>
                <w:bCs/>
              </w:rPr>
              <w:t>Dohořívací komora</w:t>
            </w:r>
            <w:r w:rsidR="0016607D" w:rsidRPr="00B75255">
              <w:rPr>
                <w:b/>
                <w:bCs/>
              </w:rPr>
              <w:t xml:space="preserve">  </w:t>
            </w:r>
          </w:p>
        </w:tc>
      </w:tr>
      <w:tr w:rsidR="0016607D" w:rsidRPr="00B75255" w14:paraId="53EABAA1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AE0BCB6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1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B45254" w14:textId="77777777" w:rsidR="0016607D" w:rsidRPr="00B75255" w:rsidRDefault="0016607D" w:rsidP="00E935C2">
            <w:pPr>
              <w:spacing w:line="240" w:lineRule="auto"/>
              <w:rPr>
                <w:rFonts w:ascii="Arial" w:hAnsi="Arial" w:cs="Arial"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4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C753E8" w14:textId="77777777" w:rsidR="0016607D" w:rsidRPr="00B75255" w:rsidRDefault="0016607D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16607D" w:rsidRPr="00B75255" w14:paraId="13BBCE4C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F069A09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1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504C85" w14:textId="3723063A" w:rsidR="0016607D" w:rsidRPr="00B75255" w:rsidRDefault="0016607D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Popis tepelného zatížení v</w:t>
            </w:r>
            <w:r w:rsidR="009157BB" w:rsidRPr="00B75255">
              <w:rPr>
                <w:sz w:val="16"/>
                <w:szCs w:val="16"/>
              </w:rPr>
              <w:t>e</w:t>
            </w:r>
            <w:r w:rsidRPr="00B75255">
              <w:rPr>
                <w:sz w:val="16"/>
                <w:szCs w:val="16"/>
              </w:rPr>
              <w:t xml:space="preserve"> spalovací komoře.</w:t>
            </w:r>
          </w:p>
        </w:tc>
        <w:tc>
          <w:tcPr>
            <w:tcW w:w="14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9470E6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</w:p>
        </w:tc>
      </w:tr>
      <w:tr w:rsidR="0016607D" w:rsidRPr="00B75255" w14:paraId="4E744FEF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6E5E991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1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D3E33BE" w14:textId="55B2A667" w:rsidR="0016607D" w:rsidRPr="00B75255" w:rsidRDefault="0016607D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 xml:space="preserve">Vysvětlení toho, jak je zajištěna účinná turbulence spalin na vstupu do </w:t>
            </w:r>
            <w:r w:rsidR="00DC2085" w:rsidRPr="00B75255">
              <w:rPr>
                <w:sz w:val="16"/>
                <w:szCs w:val="16"/>
              </w:rPr>
              <w:t xml:space="preserve">dohořívací </w:t>
            </w:r>
            <w:r w:rsidRPr="00B75255">
              <w:rPr>
                <w:sz w:val="16"/>
                <w:szCs w:val="16"/>
              </w:rPr>
              <w:t xml:space="preserve">komory, a to při jakémkoliv zatížení kromě </w:t>
            </w:r>
            <w:r w:rsidR="009157BB" w:rsidRPr="00B75255">
              <w:rPr>
                <w:sz w:val="16"/>
                <w:szCs w:val="16"/>
              </w:rPr>
              <w:t xml:space="preserve">najíždění </w:t>
            </w:r>
            <w:r w:rsidRPr="00B75255">
              <w:rPr>
                <w:sz w:val="16"/>
                <w:szCs w:val="16"/>
              </w:rPr>
              <w:t>a odstavování.</w:t>
            </w:r>
          </w:p>
        </w:tc>
        <w:tc>
          <w:tcPr>
            <w:tcW w:w="14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53F895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</w:p>
        </w:tc>
      </w:tr>
      <w:tr w:rsidR="0016607D" w:rsidRPr="00B75255" w14:paraId="61F81A3E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F2B5B90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1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64980E" w14:textId="704FB2D1" w:rsidR="0016607D" w:rsidRPr="00B75255" w:rsidRDefault="0016607D" w:rsidP="00E935C2">
            <w:pPr>
              <w:spacing w:line="240" w:lineRule="auto"/>
              <w:rPr>
                <w:sz w:val="16"/>
              </w:rPr>
            </w:pPr>
            <w:r w:rsidRPr="00B75255">
              <w:rPr>
                <w:sz w:val="16"/>
              </w:rPr>
              <w:t xml:space="preserve">Popis způsobu </w:t>
            </w:r>
            <w:r w:rsidR="009157BB" w:rsidRPr="00B75255">
              <w:rPr>
                <w:sz w:val="16"/>
              </w:rPr>
              <w:t xml:space="preserve">aplikace </w:t>
            </w:r>
            <w:r w:rsidRPr="00B75255">
              <w:rPr>
                <w:sz w:val="16"/>
              </w:rPr>
              <w:t>ochranného stropu během odst</w:t>
            </w:r>
            <w:r w:rsidR="009157BB" w:rsidRPr="00B75255">
              <w:rPr>
                <w:sz w:val="16"/>
              </w:rPr>
              <w:t>ávky</w:t>
            </w:r>
            <w:r w:rsidRPr="00B75255">
              <w:rPr>
                <w:sz w:val="16"/>
              </w:rPr>
              <w:t xml:space="preserve"> spalovací jednotky tak, aby byla zajištěna ochrana personálu</w:t>
            </w:r>
            <w:r w:rsidR="009157BB" w:rsidRPr="00B75255">
              <w:rPr>
                <w:sz w:val="16"/>
              </w:rPr>
              <w:t xml:space="preserve"> pracujícího uvnitř spalovací komory</w:t>
            </w:r>
            <w:r w:rsidRPr="00B75255">
              <w:rPr>
                <w:sz w:val="16"/>
              </w:rPr>
              <w:t xml:space="preserve"> před padajícími usazeninami škáry</w:t>
            </w:r>
            <w:r w:rsidR="009157BB" w:rsidRPr="00B75255">
              <w:rPr>
                <w:sz w:val="16"/>
              </w:rPr>
              <w:t>/popele</w:t>
            </w:r>
          </w:p>
        </w:tc>
        <w:tc>
          <w:tcPr>
            <w:tcW w:w="14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72A046A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</w:p>
        </w:tc>
      </w:tr>
      <w:tr w:rsidR="0016607D" w:rsidRPr="00B75255" w14:paraId="63AF6881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6139E29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16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A73202" w14:textId="576D7807" w:rsidR="0016607D" w:rsidRPr="00B75255" w:rsidRDefault="0016607D" w:rsidP="00E935C2">
            <w:pPr>
              <w:spacing w:line="240" w:lineRule="auto"/>
              <w:rPr>
                <w:sz w:val="16"/>
              </w:rPr>
            </w:pPr>
            <w:r w:rsidRPr="00B75255">
              <w:rPr>
                <w:sz w:val="16"/>
              </w:rPr>
              <w:t>Popis metody pro snadnou montáž lešení v 1. tahu kotle, která zajistí možnost provádět souběžné údržbové práce na roštu a i</w:t>
            </w:r>
            <w:r w:rsidR="009157BB" w:rsidRPr="00B75255">
              <w:rPr>
                <w:sz w:val="16"/>
              </w:rPr>
              <w:t xml:space="preserve"> v</w:t>
            </w:r>
            <w:r w:rsidRPr="00B75255">
              <w:rPr>
                <w:sz w:val="16"/>
              </w:rPr>
              <w:t xml:space="preserve"> 1. tahu</w:t>
            </w:r>
          </w:p>
        </w:tc>
        <w:tc>
          <w:tcPr>
            <w:tcW w:w="14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364985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</w:p>
        </w:tc>
      </w:tr>
      <w:tr w:rsidR="0016607D" w:rsidRPr="00B75255" w14:paraId="364D27E3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B48F9FF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ABA360" w14:textId="77777777" w:rsidR="0016607D" w:rsidRPr="00B75255" w:rsidRDefault="0016607D" w:rsidP="00E935C2">
            <w:pPr>
              <w:spacing w:line="240" w:lineRule="auto"/>
              <w:ind w:leftChars="-8" w:left="-1" w:hangingChars="8" w:hanging="13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8A75764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sz w:val="16"/>
                <w:szCs w:val="16"/>
                <w:vertAlign w:val="superscript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7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6D07609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16607D" w:rsidRPr="00B75255" w14:paraId="785DA6DA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900099A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7D467E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 xml:space="preserve">Průtok spalin, základní návrhové parametry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0618AD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Nm³/h, suché</w:t>
            </w:r>
          </w:p>
        </w:tc>
        <w:tc>
          <w:tcPr>
            <w:tcW w:w="27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AED9AF0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2D8B0212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BD6E5D8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E3C51A2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 xml:space="preserve">Max. teplota spalin v oblastech bez ochranné žáruvzdorné vyzdívky 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14763D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°C</w:t>
            </w:r>
          </w:p>
        </w:tc>
        <w:tc>
          <w:tcPr>
            <w:tcW w:w="27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08D974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25AEFEFF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8DB3897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16E0B5" w14:textId="620967A9" w:rsidR="0016607D" w:rsidRPr="00B75255" w:rsidRDefault="009157BB" w:rsidP="00E935C2">
            <w:pPr>
              <w:spacing w:line="240" w:lineRule="auto"/>
              <w:rPr>
                <w:rFonts w:cs="Arial"/>
                <w:b/>
                <w:bCs/>
              </w:rPr>
            </w:pPr>
            <w:r w:rsidRPr="00B75255">
              <w:t xml:space="preserve">Plocha </w:t>
            </w:r>
            <w:r w:rsidR="0016607D" w:rsidRPr="00B75255">
              <w:t>chlazen</w:t>
            </w:r>
            <w:r w:rsidRPr="00B75255">
              <w:t>á</w:t>
            </w:r>
            <w:r w:rsidR="0016607D" w:rsidRPr="00B75255">
              <w:t xml:space="preserve"> vzduchem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1B75028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m²</w:t>
            </w:r>
          </w:p>
        </w:tc>
        <w:tc>
          <w:tcPr>
            <w:tcW w:w="27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8ABE30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14E95291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5794205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7E69B4C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Chlazený prostor kotle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E09883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m²</w:t>
            </w:r>
          </w:p>
        </w:tc>
        <w:tc>
          <w:tcPr>
            <w:tcW w:w="27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747B4A0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32537F12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561142A4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366FBB" w14:textId="55F6C166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 xml:space="preserve">Rozměr přístupových </w:t>
            </w:r>
            <w:r w:rsidR="009157BB" w:rsidRPr="00B75255">
              <w:t xml:space="preserve">dveří </w:t>
            </w:r>
            <w:r w:rsidRPr="00B75255">
              <w:t xml:space="preserve">do </w:t>
            </w:r>
            <w:r w:rsidR="009157BB" w:rsidRPr="00B75255">
              <w:t xml:space="preserve">spalovací </w:t>
            </w:r>
            <w:r w:rsidRPr="00B75255">
              <w:t xml:space="preserve">komory (min. dvoje </w:t>
            </w:r>
            <w:r w:rsidR="009157BB" w:rsidRPr="00B75255">
              <w:t>dveře</w:t>
            </w:r>
            <w:r w:rsidRPr="00B75255">
              <w:t>)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695731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m x m x m</w:t>
            </w:r>
          </w:p>
        </w:tc>
        <w:tc>
          <w:tcPr>
            <w:tcW w:w="27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42A8D3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1F613A36" w14:textId="77777777" w:rsidTr="006B766D">
        <w:trPr>
          <w:cantSplit/>
          <w:trHeight w:val="340"/>
        </w:trPr>
        <w:tc>
          <w:tcPr>
            <w:tcW w:w="1503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83E95E7" w14:textId="6E94A11D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A2 sekce 8</w:t>
            </w:r>
          </w:p>
        </w:tc>
        <w:tc>
          <w:tcPr>
            <w:tcW w:w="7637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240999E2" w14:textId="76664702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Žáruvzdorná/keramická vyzdívka/</w:t>
            </w:r>
            <w:r w:rsidR="003110A1" w:rsidRPr="00B75255">
              <w:rPr>
                <w:b/>
                <w:bCs/>
              </w:rPr>
              <w:t xml:space="preserve">opláštění </w:t>
            </w:r>
            <w:r w:rsidRPr="00B75255">
              <w:rPr>
                <w:b/>
                <w:bCs/>
              </w:rPr>
              <w:t>ze slitiny odolné proti korozi</w:t>
            </w:r>
          </w:p>
        </w:tc>
      </w:tr>
      <w:tr w:rsidR="0016607D" w:rsidRPr="00B75255" w14:paraId="1A49A413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002EB8D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45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137A6E" w14:textId="77777777" w:rsidR="0016607D" w:rsidRPr="00B75255" w:rsidRDefault="0016607D" w:rsidP="00E935C2">
            <w:pPr>
              <w:spacing w:line="240" w:lineRule="auto"/>
              <w:rPr>
                <w:rFonts w:ascii="Arial" w:hAnsi="Arial" w:cs="Arial"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4CB1B0" w14:textId="77777777" w:rsidR="0016607D" w:rsidRPr="00B75255" w:rsidRDefault="0016607D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16607D" w:rsidRPr="00B75255" w14:paraId="2163E3E3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6283F8D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45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1AC51D" w14:textId="77777777" w:rsidR="0016607D" w:rsidRPr="00B75255" w:rsidRDefault="0016607D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Podrobný popis včetně všech technických specifikací celé koncepce žáruvzdorné/keramické vyzdívky včetně níže uvedených technických údajů a:</w:t>
            </w:r>
          </w:p>
          <w:p w14:paraId="1B08A88D" w14:textId="77777777" w:rsidR="0016607D" w:rsidRPr="00B75255" w:rsidRDefault="0016607D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- situační plán znázorňující typ, rozsah a umístění žáruvzdorného materiálu/opláštění</w:t>
            </w:r>
          </w:p>
          <w:p w14:paraId="3307F23E" w14:textId="77777777" w:rsidR="003110A1" w:rsidRPr="00B75255" w:rsidRDefault="0016607D" w:rsidP="00E935C2">
            <w:pPr>
              <w:spacing w:line="240" w:lineRule="auto"/>
              <w:rPr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- seznam všech ploch s různými typy žáruvzdorných/keramických vyzdívek</w:t>
            </w:r>
          </w:p>
          <w:p w14:paraId="3636F9D9" w14:textId="65F2EA00" w:rsidR="0016607D" w:rsidRPr="00B75255" w:rsidRDefault="0016607D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</w:rPr>
              <w:t>- seznam výhod a nevýhod systému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1BBE63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</w:p>
        </w:tc>
      </w:tr>
      <w:tr w:rsidR="0016607D" w:rsidRPr="00B75255" w14:paraId="5B1EF6EA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02A4220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37841E" w14:textId="77777777" w:rsidR="0016607D" w:rsidRPr="00B75255" w:rsidRDefault="0016607D" w:rsidP="00E935C2">
            <w:pPr>
              <w:spacing w:line="240" w:lineRule="auto"/>
              <w:ind w:leftChars="-8" w:left="-1" w:hangingChars="8" w:hanging="13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CD4391C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sz w:val="16"/>
                <w:szCs w:val="16"/>
                <w:vertAlign w:val="superscript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7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9FA237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6F5106" w:rsidRPr="00B75255" w14:paraId="59351448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D48E12B" w14:textId="77777777" w:rsidR="006F5106" w:rsidRPr="00B75255" w:rsidRDefault="006F5106" w:rsidP="00E935C2">
            <w:pPr>
              <w:keepNext/>
              <w:keepLines/>
              <w:widowControl w:val="0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FF2F030" w14:textId="272B0635" w:rsidR="006F5106" w:rsidRPr="00B75255" w:rsidRDefault="006F5106" w:rsidP="00E935C2">
            <w:pPr>
              <w:spacing w:line="240" w:lineRule="auto"/>
              <w:rPr>
                <w:rFonts w:cs="Arial"/>
              </w:rPr>
            </w:pPr>
            <w:r w:rsidRPr="00B75255">
              <w:t>Materiál</w:t>
            </w:r>
            <w:r w:rsidR="003110A1" w:rsidRPr="00B75255">
              <w:t xml:space="preserve"> korozivzdorné slitiny</w:t>
            </w:r>
            <w:r w:rsidRPr="00B75255">
              <w:t xml:space="preserve"> </w:t>
            </w:r>
            <w:r w:rsidR="003110A1" w:rsidRPr="00B75255">
              <w:t>opláštění</w:t>
            </w:r>
            <w:r w:rsidRPr="00B75255">
              <w:t xml:space="preserve">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F51270" w14:textId="3C337049" w:rsidR="006F5106" w:rsidRPr="00B75255" w:rsidRDefault="006F5106" w:rsidP="00E935C2">
            <w:pPr>
              <w:spacing w:line="240" w:lineRule="auto"/>
              <w:rPr>
                <w:rFonts w:cs="Arial"/>
              </w:rPr>
            </w:pPr>
            <w:r w:rsidRPr="00B75255">
              <w:t xml:space="preserve"> -</w:t>
            </w:r>
          </w:p>
        </w:tc>
        <w:tc>
          <w:tcPr>
            <w:tcW w:w="27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D14AF2" w14:textId="77777777" w:rsidR="006F5106" w:rsidRPr="00B75255" w:rsidRDefault="006F5106" w:rsidP="00E935C2">
            <w:pPr>
              <w:spacing w:line="240" w:lineRule="auto"/>
              <w:jc w:val="center"/>
              <w:rPr>
                <w:rFonts w:cs="Arial"/>
              </w:rPr>
            </w:pPr>
          </w:p>
        </w:tc>
      </w:tr>
      <w:tr w:rsidR="0016607D" w:rsidRPr="00B75255" w14:paraId="61F05041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DF34E2B" w14:textId="77777777" w:rsidR="0016607D" w:rsidRPr="00B75255" w:rsidRDefault="0016607D" w:rsidP="00E935C2">
            <w:pPr>
              <w:keepNext/>
              <w:keepLines/>
              <w:widowControl w:val="0"/>
              <w:rPr>
                <w:rFonts w:cs="Arial"/>
                <w:b/>
                <w:bCs/>
                <w:sz w:val="16"/>
                <w:szCs w:val="16"/>
              </w:rPr>
            </w:pPr>
          </w:p>
          <w:p w14:paraId="0A0A9553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0F527D" w14:textId="216D3265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Vypočtené teploty</w:t>
            </w:r>
            <w:r w:rsidR="003110A1" w:rsidRPr="00B75255">
              <w:t xml:space="preserve"> povrchu</w:t>
            </w:r>
            <w:r w:rsidRPr="00B75255">
              <w:t xml:space="preserve"> žáruvzdorné/keramické </w:t>
            </w:r>
            <w:r w:rsidR="003110A1" w:rsidRPr="00B75255">
              <w:t>vyzdívky</w:t>
            </w:r>
            <w:r w:rsidRPr="00B75255">
              <w:t>/</w:t>
            </w:r>
            <w:r w:rsidR="003110A1" w:rsidRPr="00B75255">
              <w:t>opláštění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DC6E3D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°C</w:t>
            </w:r>
          </w:p>
        </w:tc>
        <w:tc>
          <w:tcPr>
            <w:tcW w:w="27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7DD20E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02A7D648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B43C067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13913BF" w14:textId="53BD07E1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 xml:space="preserve">Počet vrstev opláštění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5B7688C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-</w:t>
            </w:r>
          </w:p>
        </w:tc>
        <w:tc>
          <w:tcPr>
            <w:tcW w:w="27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327463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583058F4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BD4333D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BE9603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 xml:space="preserve">Tloušťka opláštění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88DBC65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mm</w:t>
            </w:r>
          </w:p>
        </w:tc>
        <w:tc>
          <w:tcPr>
            <w:tcW w:w="27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813738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07ECE77F" w14:textId="77777777" w:rsidTr="006B766D">
        <w:trPr>
          <w:cantSplit/>
          <w:trHeight w:val="340"/>
        </w:trPr>
        <w:tc>
          <w:tcPr>
            <w:tcW w:w="1503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1D15AE9" w14:textId="56F5BA3D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A2 sekce 9</w:t>
            </w:r>
          </w:p>
        </w:tc>
        <w:tc>
          <w:tcPr>
            <w:tcW w:w="7637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6799876A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rPr>
                <w:b/>
                <w:bCs/>
              </w:rPr>
              <w:t xml:space="preserve">Izolace a zakrytování </w:t>
            </w:r>
          </w:p>
        </w:tc>
      </w:tr>
      <w:tr w:rsidR="0016607D" w:rsidRPr="00B75255" w14:paraId="6800C6A8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6799B86" w14:textId="77777777" w:rsidR="0016607D" w:rsidRPr="00B75255" w:rsidRDefault="0016607D" w:rsidP="00E935C2">
            <w:pPr>
              <w:keepNext/>
              <w:keepLines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45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5039D9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ascii="Arial" w:hAnsi="Arial" w:cs="Arial"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C80F52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16607D" w:rsidRPr="00B75255" w14:paraId="1AC55E2B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0D1FD44" w14:textId="77777777" w:rsidR="0016607D" w:rsidRPr="00B75255" w:rsidRDefault="0016607D" w:rsidP="00E935C2">
            <w:pPr>
              <w:keepNext/>
              <w:keepLines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45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2EDD234" w14:textId="75330D94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 xml:space="preserve">Části </w:t>
            </w:r>
            <w:r w:rsidR="00733D4C" w:rsidRPr="00B75255">
              <w:rPr>
                <w:sz w:val="16"/>
                <w:szCs w:val="16"/>
              </w:rPr>
              <w:t>Díla</w:t>
            </w:r>
            <w:r w:rsidRPr="00B75255">
              <w:rPr>
                <w:sz w:val="16"/>
                <w:szCs w:val="16"/>
              </w:rPr>
              <w:t xml:space="preserve"> s povrchovou teplotou&gt; 45 °C, které by neměly být podle doporučení a zkušeností Zhotovitele izolovány 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A5C6B8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</w:p>
        </w:tc>
      </w:tr>
      <w:tr w:rsidR="0016607D" w:rsidRPr="00B75255" w14:paraId="6AE0B720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0BA6732" w14:textId="77777777" w:rsidR="0016607D" w:rsidRPr="00B75255" w:rsidRDefault="0016607D" w:rsidP="00E935C2">
            <w:pPr>
              <w:keepNext/>
              <w:keepLines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45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A15BF42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Prostředky pro omezení tepelných ztrát sáláním/konvekcí a udržování nízké povrchové teploty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F571581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</w:p>
        </w:tc>
      </w:tr>
      <w:tr w:rsidR="0016607D" w:rsidRPr="00B75255" w14:paraId="0BEF55D1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9DE287B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C3D936" w14:textId="77777777" w:rsidR="0016607D" w:rsidRPr="00B75255" w:rsidRDefault="0016607D" w:rsidP="00E935C2">
            <w:pPr>
              <w:spacing w:line="240" w:lineRule="auto"/>
              <w:ind w:leftChars="-8" w:left="-1" w:hangingChars="8" w:hanging="13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670E759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sz w:val="16"/>
                <w:szCs w:val="16"/>
                <w:vertAlign w:val="superscript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7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682F66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16607D" w:rsidRPr="00B75255" w14:paraId="18B0A787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7BBECC4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7637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772418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 xml:space="preserve">Izolace: </w:t>
            </w:r>
          </w:p>
        </w:tc>
      </w:tr>
      <w:tr w:rsidR="0016607D" w:rsidRPr="00B75255" w14:paraId="162F6199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C17B4CB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7FA5EA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ind w:left="143"/>
              <w:rPr>
                <w:rFonts w:cs="Arial"/>
              </w:rPr>
            </w:pPr>
            <w:r w:rsidRPr="00B75255">
              <w:t>- Materiál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00CD780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7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7B42D01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2EC8FFAB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2BFE314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774E76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ind w:left="143"/>
              <w:rPr>
                <w:rFonts w:cs="Arial"/>
              </w:rPr>
            </w:pPr>
            <w:r w:rsidRPr="00B75255">
              <w:t>- Tloušťka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A09B054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mm</w:t>
            </w:r>
          </w:p>
        </w:tc>
        <w:tc>
          <w:tcPr>
            <w:tcW w:w="27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BE477A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6F5106" w:rsidRPr="00B75255" w14:paraId="044F7AC2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9A3F7DA" w14:textId="77777777" w:rsidR="006F5106" w:rsidRPr="00B75255" w:rsidRDefault="006F5106" w:rsidP="006F5106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686859" w14:textId="429CCC25" w:rsidR="006F5106" w:rsidRPr="00B75255" w:rsidRDefault="006F5106" w:rsidP="006F5106">
            <w:pPr>
              <w:keepNext/>
              <w:keepLines/>
              <w:widowControl w:val="0"/>
              <w:spacing w:line="240" w:lineRule="auto"/>
              <w:ind w:left="143"/>
            </w:pPr>
            <w:r w:rsidRPr="00B75255">
              <w:t xml:space="preserve">- </w:t>
            </w:r>
            <w:r w:rsidR="00733D4C" w:rsidRPr="00B75255">
              <w:t>Součinitel K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77E571" w14:textId="38325CE5" w:rsidR="006F5106" w:rsidRPr="00B75255" w:rsidRDefault="006F5106" w:rsidP="006F5106">
            <w:pPr>
              <w:keepNext/>
              <w:keepLines/>
              <w:widowControl w:val="0"/>
              <w:spacing w:line="240" w:lineRule="auto"/>
            </w:pPr>
            <w:r w:rsidRPr="00B75255">
              <w:t>W/m</w:t>
            </w:r>
            <w:r w:rsidRPr="00B75255">
              <w:rPr>
                <w:vertAlign w:val="superscript"/>
              </w:rPr>
              <w:t>2</w:t>
            </w:r>
            <w:r w:rsidRPr="00B75255">
              <w:t>/</w:t>
            </w:r>
            <w:r w:rsidRPr="00B75255">
              <w:rPr>
                <w:vertAlign w:val="superscript"/>
              </w:rPr>
              <w:t>o</w:t>
            </w:r>
            <w:r w:rsidRPr="00B75255">
              <w:t>C</w:t>
            </w:r>
          </w:p>
        </w:tc>
        <w:tc>
          <w:tcPr>
            <w:tcW w:w="27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A9E1FE" w14:textId="77777777" w:rsidR="006F5106" w:rsidRPr="00B75255" w:rsidRDefault="006F5106" w:rsidP="006F5106">
            <w:pPr>
              <w:keepNext/>
              <w:keepLines/>
              <w:widowControl w:val="0"/>
              <w:spacing w:line="240" w:lineRule="auto"/>
              <w:jc w:val="center"/>
              <w:rPr>
                <w:rFonts w:cs="Arial"/>
              </w:rPr>
            </w:pPr>
          </w:p>
        </w:tc>
      </w:tr>
      <w:tr w:rsidR="006F5106" w:rsidRPr="00B75255" w14:paraId="357A43C0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8C15EA2" w14:textId="77777777" w:rsidR="006F5106" w:rsidRPr="00B75255" w:rsidRDefault="006F5106" w:rsidP="006F5106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5828A5" w14:textId="7F228F02" w:rsidR="006F5106" w:rsidRPr="00B75255" w:rsidRDefault="006F5106" w:rsidP="006F5106">
            <w:pPr>
              <w:keepNext/>
              <w:keepLines/>
              <w:widowControl w:val="0"/>
              <w:spacing w:line="240" w:lineRule="auto"/>
              <w:ind w:left="143"/>
            </w:pPr>
            <w:r w:rsidRPr="00B75255">
              <w:t>- Konstrukce/návrh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1C19D5" w14:textId="6BD54D6A" w:rsidR="006F5106" w:rsidRPr="00B75255" w:rsidRDefault="006F5106" w:rsidP="006F5106">
            <w:pPr>
              <w:keepNext/>
              <w:keepLines/>
              <w:widowControl w:val="0"/>
              <w:spacing w:line="240" w:lineRule="auto"/>
            </w:pPr>
            <w:r w:rsidRPr="00B75255">
              <w:t>-</w:t>
            </w:r>
          </w:p>
        </w:tc>
        <w:tc>
          <w:tcPr>
            <w:tcW w:w="27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317DCB1" w14:textId="77777777" w:rsidR="006F5106" w:rsidRPr="00B75255" w:rsidRDefault="006F5106" w:rsidP="006F5106">
            <w:pPr>
              <w:keepNext/>
              <w:keepLines/>
              <w:widowControl w:val="0"/>
              <w:spacing w:line="240" w:lineRule="auto"/>
              <w:jc w:val="center"/>
              <w:rPr>
                <w:rFonts w:cs="Arial"/>
              </w:rPr>
            </w:pPr>
          </w:p>
        </w:tc>
      </w:tr>
      <w:tr w:rsidR="006F5106" w:rsidRPr="00B75255" w14:paraId="0B3131F6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107C0F6" w14:textId="77777777" w:rsidR="006F5106" w:rsidRPr="00B75255" w:rsidRDefault="006F5106" w:rsidP="006F5106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82751B" w14:textId="7107C7ED" w:rsidR="006F5106" w:rsidRPr="00B75255" w:rsidRDefault="006F5106" w:rsidP="006F5106">
            <w:pPr>
              <w:keepNext/>
              <w:keepLines/>
              <w:widowControl w:val="0"/>
              <w:spacing w:line="240" w:lineRule="auto"/>
              <w:ind w:left="143"/>
            </w:pPr>
            <w:r w:rsidRPr="00B75255">
              <w:t>- Odhad ztrát sáláním/konvekcí (při okolní teplotě 25 °C)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D3818C" w14:textId="528DC901" w:rsidR="006F5106" w:rsidRPr="00B75255" w:rsidRDefault="006F5106" w:rsidP="006F5106">
            <w:pPr>
              <w:keepNext/>
              <w:keepLines/>
              <w:widowControl w:val="0"/>
              <w:spacing w:line="240" w:lineRule="auto"/>
            </w:pPr>
            <w:r w:rsidRPr="00B75255">
              <w:t>kW</w:t>
            </w:r>
          </w:p>
        </w:tc>
        <w:tc>
          <w:tcPr>
            <w:tcW w:w="27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1DB18D" w14:textId="77777777" w:rsidR="006F5106" w:rsidRPr="00B75255" w:rsidRDefault="006F5106" w:rsidP="006F5106">
            <w:pPr>
              <w:keepNext/>
              <w:keepLines/>
              <w:widowControl w:val="0"/>
              <w:spacing w:line="240" w:lineRule="auto"/>
              <w:jc w:val="center"/>
              <w:rPr>
                <w:rFonts w:cs="Arial"/>
              </w:rPr>
            </w:pPr>
          </w:p>
        </w:tc>
      </w:tr>
      <w:tr w:rsidR="0016607D" w:rsidRPr="00B75255" w14:paraId="4CCE477C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0050F9F" w14:textId="77777777" w:rsidR="0016607D" w:rsidRPr="00B75255" w:rsidRDefault="0016607D" w:rsidP="00E935C2">
            <w:pPr>
              <w:keepNext/>
              <w:keepLines/>
              <w:widowControl w:val="0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7637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353210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 xml:space="preserve">Kryt </w:t>
            </w:r>
          </w:p>
        </w:tc>
      </w:tr>
      <w:tr w:rsidR="0016607D" w:rsidRPr="00B75255" w14:paraId="4E653B46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0993851" w14:textId="77777777" w:rsidR="0016607D" w:rsidRPr="00B75255" w:rsidRDefault="0016607D" w:rsidP="00E935C2">
            <w:pPr>
              <w:keepNext/>
              <w:keepLines/>
              <w:widowControl w:val="0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122DDB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ind w:left="285" w:hanging="142"/>
              <w:rPr>
                <w:rFonts w:cs="Arial"/>
              </w:rPr>
            </w:pPr>
            <w:r w:rsidRPr="00B75255">
              <w:t>- Materiál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75E767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7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33B20C7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14479AAF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C9FC320" w14:textId="77777777" w:rsidR="0016607D" w:rsidRPr="00B75255" w:rsidRDefault="0016607D" w:rsidP="00E935C2">
            <w:pPr>
              <w:keepNext/>
              <w:keepLines/>
              <w:widowControl w:val="0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0D5C2C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ind w:left="285" w:hanging="142"/>
              <w:rPr>
                <w:rFonts w:cs="Arial"/>
              </w:rPr>
            </w:pPr>
            <w:r w:rsidRPr="00B75255">
              <w:t>- Tloušťka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395CAA4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mm</w:t>
            </w:r>
          </w:p>
        </w:tc>
        <w:tc>
          <w:tcPr>
            <w:tcW w:w="27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8BDA6E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6F5106" w:rsidRPr="00B75255" w14:paraId="204F653B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6F63A6B3" w14:textId="77777777" w:rsidR="006F5106" w:rsidRPr="00B75255" w:rsidRDefault="006F5106" w:rsidP="006F5106">
            <w:pPr>
              <w:keepNext/>
              <w:keepLines/>
              <w:widowControl w:val="0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FF15FD" w14:textId="4743DC74" w:rsidR="006F5106" w:rsidRPr="00B75255" w:rsidRDefault="006F5106" w:rsidP="006F5106">
            <w:pPr>
              <w:keepNext/>
              <w:keepLines/>
              <w:widowControl w:val="0"/>
              <w:spacing w:line="240" w:lineRule="auto"/>
              <w:ind w:left="285" w:hanging="142"/>
            </w:pPr>
            <w:r w:rsidRPr="00B75255">
              <w:t>- Konstrukce/návrh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FB7994" w14:textId="116D395E" w:rsidR="006F5106" w:rsidRPr="00B75255" w:rsidRDefault="006F5106" w:rsidP="006F5106">
            <w:pPr>
              <w:keepNext/>
              <w:keepLines/>
              <w:widowControl w:val="0"/>
              <w:spacing w:line="240" w:lineRule="auto"/>
            </w:pPr>
            <w:r w:rsidRPr="00B75255">
              <w:t>-</w:t>
            </w:r>
          </w:p>
        </w:tc>
        <w:tc>
          <w:tcPr>
            <w:tcW w:w="27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740779" w14:textId="77777777" w:rsidR="006F5106" w:rsidRPr="00B75255" w:rsidRDefault="006F5106" w:rsidP="006F5106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</w:p>
        </w:tc>
      </w:tr>
    </w:tbl>
    <w:p w14:paraId="1A05F48F" w14:textId="77777777" w:rsidR="0016607D" w:rsidRPr="00B75255" w:rsidRDefault="0016607D" w:rsidP="0016607D"/>
    <w:p w14:paraId="7183C246" w14:textId="77777777" w:rsidR="0016607D" w:rsidRPr="00B75255" w:rsidRDefault="0016607D" w:rsidP="0016607D">
      <w:pPr>
        <w:spacing w:line="240" w:lineRule="auto"/>
      </w:pPr>
      <w:r w:rsidRPr="00B75255">
        <w:br w:type="page"/>
      </w:r>
    </w:p>
    <w:p w14:paraId="66C0FDB3" w14:textId="77777777" w:rsidR="0016607D" w:rsidRPr="00B75255" w:rsidRDefault="0016607D" w:rsidP="0016607D"/>
    <w:tbl>
      <w:tblPr>
        <w:tblW w:w="9140" w:type="dxa"/>
        <w:tblInd w:w="-214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96"/>
        <w:gridCol w:w="7"/>
        <w:gridCol w:w="3526"/>
        <w:gridCol w:w="83"/>
        <w:gridCol w:w="6"/>
        <w:gridCol w:w="1276"/>
        <w:gridCol w:w="52"/>
        <w:gridCol w:w="1418"/>
        <w:gridCol w:w="75"/>
        <w:gridCol w:w="14"/>
        <w:gridCol w:w="1187"/>
      </w:tblGrid>
      <w:tr w:rsidR="0016607D" w:rsidRPr="00B75255" w14:paraId="57253277" w14:textId="77777777" w:rsidTr="006B766D">
        <w:trPr>
          <w:cantSplit/>
          <w:trHeight w:val="270"/>
          <w:tblHeader/>
        </w:trPr>
        <w:tc>
          <w:tcPr>
            <w:tcW w:w="149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14D1A90D" w14:textId="05C63B89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br w:type="page"/>
            </w:r>
            <w:bookmarkStart w:id="75" w:name="_Toc55820352"/>
            <w:r w:rsidRPr="00B75255">
              <w:rPr>
                <w:b/>
                <w:bCs/>
                <w:sz w:val="16"/>
                <w:szCs w:val="16"/>
              </w:rPr>
              <w:t xml:space="preserve">Tabulka </w:t>
            </w:r>
            <w:r w:rsidR="00ED1973"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begin"/>
            </w:r>
            <w:r w:rsidR="00ED1973" w:rsidRPr="00B75255">
              <w:rPr>
                <w:rFonts w:eastAsia="Times New Roman" w:cs="Arial"/>
                <w:b/>
                <w:bCs/>
                <w:sz w:val="16"/>
                <w:szCs w:val="16"/>
              </w:rPr>
              <w:instrText xml:space="preserve"> SEQ Table \* ARABIC </w:instrText>
            </w:r>
            <w:r w:rsidR="00ED1973"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separate"/>
            </w:r>
            <w:r w:rsidR="00D160D9">
              <w:rPr>
                <w:rFonts w:eastAsia="Times New Roman" w:cs="Arial"/>
                <w:b/>
                <w:bCs/>
                <w:noProof/>
                <w:sz w:val="16"/>
                <w:szCs w:val="16"/>
              </w:rPr>
              <w:t>8</w:t>
            </w:r>
            <w:bookmarkEnd w:id="75"/>
            <w:r w:rsidR="00ED1973"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end"/>
            </w:r>
          </w:p>
        </w:tc>
        <w:tc>
          <w:tcPr>
            <w:tcW w:w="3616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4A4F1636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Technická data</w:t>
            </w:r>
          </w:p>
          <w:p w14:paraId="57140230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2841" w:type="dxa"/>
            <w:gridSpan w:val="6"/>
            <w:tcBorders>
              <w:top w:val="single" w:sz="4" w:space="0" w:color="auto"/>
              <w:left w:val="single" w:sz="4" w:space="0" w:color="auto"/>
            </w:tcBorders>
            <w:shd w:val="clear" w:color="auto" w:fill="BAD2E0"/>
          </w:tcPr>
          <w:p w14:paraId="35A4CCD8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 xml:space="preserve">Technická </w:t>
            </w:r>
          </w:p>
          <w:p w14:paraId="0E535968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 xml:space="preserve">data pro </w:t>
            </w:r>
          </w:p>
        </w:tc>
        <w:tc>
          <w:tcPr>
            <w:tcW w:w="1187" w:type="dxa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BAD2E0"/>
          </w:tcPr>
          <w:p w14:paraId="2E99A394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7C7467A7" w14:textId="77777777" w:rsidTr="006B766D">
        <w:trPr>
          <w:cantSplit/>
          <w:trHeight w:val="270"/>
          <w:tblHeader/>
        </w:trPr>
        <w:tc>
          <w:tcPr>
            <w:tcW w:w="1496" w:type="dxa"/>
            <w:tcBorders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490DE6EE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16" w:type="dxa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35612149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2841" w:type="dxa"/>
            <w:gridSpan w:val="6"/>
            <w:tcBorders>
              <w:left w:val="single" w:sz="4" w:space="0" w:color="auto"/>
              <w:bottom w:val="single" w:sz="4" w:space="0" w:color="auto"/>
            </w:tcBorders>
            <w:shd w:val="clear" w:color="auto" w:fill="BAD2E0"/>
          </w:tcPr>
          <w:p w14:paraId="6A46CBC7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hodnocení</w:t>
            </w:r>
          </w:p>
        </w:tc>
        <w:tc>
          <w:tcPr>
            <w:tcW w:w="1187" w:type="dxa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BAD2E0"/>
          </w:tcPr>
          <w:p w14:paraId="39047E77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232D169F" w14:textId="77777777" w:rsidTr="006B766D">
        <w:trPr>
          <w:cantSplit/>
          <w:trHeight w:val="270"/>
          <w:tblHeader/>
        </w:trPr>
        <w:tc>
          <w:tcPr>
            <w:tcW w:w="1496" w:type="dxa"/>
            <w:tcBorders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18B97C5D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16" w:type="dxa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1EE4B7A8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Spalovací systém/kotel</w:t>
            </w:r>
          </w:p>
        </w:tc>
        <w:tc>
          <w:tcPr>
            <w:tcW w:w="2841" w:type="dxa"/>
            <w:gridSpan w:val="6"/>
            <w:tcBorders>
              <w:top w:val="single" w:sz="4" w:space="0" w:color="auto"/>
              <w:left w:val="single" w:sz="4" w:space="0" w:color="auto"/>
            </w:tcBorders>
            <w:shd w:val="clear" w:color="auto" w:fill="BAD2E0"/>
          </w:tcPr>
          <w:p w14:paraId="47666087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 xml:space="preserve">Dodavatel </w:t>
            </w:r>
          </w:p>
        </w:tc>
        <w:tc>
          <w:tcPr>
            <w:tcW w:w="1187" w:type="dxa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BAD2E0"/>
          </w:tcPr>
          <w:p w14:paraId="3D91F33C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360AB701" w14:textId="77777777" w:rsidTr="006B766D">
        <w:trPr>
          <w:cantSplit/>
          <w:trHeight w:val="270"/>
          <w:tblHeader/>
        </w:trPr>
        <w:tc>
          <w:tcPr>
            <w:tcW w:w="1496" w:type="dxa"/>
            <w:tcBorders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13C992BA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16" w:type="dxa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4971A716" w14:textId="14507824" w:rsidR="0016607D" w:rsidRPr="00B75255" w:rsidRDefault="0016607D" w:rsidP="00E935C2">
            <w:pPr>
              <w:jc w:val="center"/>
              <w:rPr>
                <w:b/>
              </w:rPr>
            </w:pPr>
            <w:bookmarkStart w:id="76" w:name="_Ref282526242"/>
            <w:r w:rsidRPr="00B75255">
              <w:rPr>
                <w:b/>
              </w:rPr>
              <w:t>Parní kotel</w:t>
            </w:r>
            <w:bookmarkEnd w:id="76"/>
          </w:p>
          <w:p w14:paraId="2823E24B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2841" w:type="dxa"/>
            <w:gridSpan w:val="6"/>
            <w:tcBorders>
              <w:left w:val="single" w:sz="4" w:space="0" w:color="auto"/>
            </w:tcBorders>
            <w:shd w:val="clear" w:color="auto" w:fill="BAD2E0"/>
          </w:tcPr>
          <w:p w14:paraId="03AD0EEC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razítko:</w:t>
            </w:r>
          </w:p>
        </w:tc>
        <w:tc>
          <w:tcPr>
            <w:tcW w:w="1187" w:type="dxa"/>
            <w:tcBorders>
              <w:left w:val="nil"/>
              <w:right w:val="single" w:sz="4" w:space="0" w:color="auto"/>
            </w:tcBorders>
            <w:shd w:val="clear" w:color="auto" w:fill="BAD2E0"/>
          </w:tcPr>
          <w:p w14:paraId="212225A4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765EF959" w14:textId="77777777" w:rsidTr="006B766D">
        <w:trPr>
          <w:cantSplit/>
          <w:trHeight w:val="270"/>
          <w:tblHeader/>
        </w:trPr>
        <w:tc>
          <w:tcPr>
            <w:tcW w:w="1496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D2E0"/>
          </w:tcPr>
          <w:p w14:paraId="541B8491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Reference</w:t>
            </w:r>
          </w:p>
        </w:tc>
        <w:tc>
          <w:tcPr>
            <w:tcW w:w="3616" w:type="dxa"/>
            <w:gridSpan w:val="3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D2E0"/>
          </w:tcPr>
          <w:p w14:paraId="3EB99B66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</w:rPr>
            </w:pPr>
          </w:p>
        </w:tc>
        <w:tc>
          <w:tcPr>
            <w:tcW w:w="2841" w:type="dxa"/>
            <w:gridSpan w:val="6"/>
            <w:tcBorders>
              <w:left w:val="single" w:sz="4" w:space="0" w:color="auto"/>
              <w:bottom w:val="single" w:sz="4" w:space="0" w:color="auto"/>
            </w:tcBorders>
            <w:shd w:val="clear" w:color="auto" w:fill="BAD2E0"/>
          </w:tcPr>
          <w:p w14:paraId="718B6108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</w:p>
        </w:tc>
        <w:tc>
          <w:tcPr>
            <w:tcW w:w="1187" w:type="dxa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BAD2E0"/>
          </w:tcPr>
          <w:p w14:paraId="0B166CF7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</w:p>
        </w:tc>
      </w:tr>
      <w:tr w:rsidR="0016607D" w:rsidRPr="00B75255" w14:paraId="532A1443" w14:textId="77777777" w:rsidTr="006B766D">
        <w:trPr>
          <w:cantSplit/>
          <w:trHeight w:val="340"/>
        </w:trPr>
        <w:tc>
          <w:tcPr>
            <w:tcW w:w="1503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490BF52" w14:textId="2BF694CC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A2 sekce 10,1</w:t>
            </w:r>
          </w:p>
        </w:tc>
        <w:tc>
          <w:tcPr>
            <w:tcW w:w="7637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30088D86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rPr>
                <w:b/>
                <w:bCs/>
              </w:rPr>
              <w:t>Obecně</w:t>
            </w:r>
          </w:p>
        </w:tc>
      </w:tr>
      <w:tr w:rsidR="0016607D" w:rsidRPr="00B75255" w14:paraId="7F4CDF72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0582C3A" w14:textId="77777777" w:rsidR="0016607D" w:rsidRPr="00B75255" w:rsidRDefault="0016607D" w:rsidP="00E935C2">
            <w:pPr>
              <w:keepNext/>
              <w:keepLines/>
              <w:widowControl w:val="0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45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A57767" w14:textId="77777777" w:rsidR="0016607D" w:rsidRPr="00B75255" w:rsidRDefault="0016607D" w:rsidP="00E935C2">
            <w:pPr>
              <w:spacing w:line="240" w:lineRule="auto"/>
              <w:rPr>
                <w:rFonts w:ascii="Arial" w:hAnsi="Arial" w:cs="Arial"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E26516" w14:textId="77777777" w:rsidR="0016607D" w:rsidRPr="00B75255" w:rsidRDefault="0016607D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16607D" w:rsidRPr="00B75255" w14:paraId="1E268EEB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3250C2E" w14:textId="77777777" w:rsidR="0016607D" w:rsidRPr="00B75255" w:rsidRDefault="0016607D" w:rsidP="00E935C2">
            <w:pPr>
              <w:keepNext/>
              <w:keepLines/>
              <w:widowControl w:val="0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45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510C9C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Hlavní rozměry kotle včetně výkresu v měřítku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5DBCF3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</w:p>
        </w:tc>
      </w:tr>
      <w:tr w:rsidR="0016607D" w:rsidRPr="00B75255" w14:paraId="3A7E9349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845A2A4" w14:textId="77777777" w:rsidR="0016607D" w:rsidRPr="00B75255" w:rsidRDefault="0016607D" w:rsidP="00E935C2">
            <w:pPr>
              <w:keepNext/>
              <w:keepLines/>
              <w:widowControl w:val="0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45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7D3C2E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Dokumentace cirkulačních a průtokových podmínek v kotli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7A78F2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</w:p>
        </w:tc>
      </w:tr>
      <w:tr w:rsidR="0016607D" w:rsidRPr="00B75255" w14:paraId="24845A87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4E53A47" w14:textId="77777777" w:rsidR="0016607D" w:rsidRPr="00B75255" w:rsidRDefault="0016607D" w:rsidP="00E935C2">
            <w:pPr>
              <w:keepNext/>
              <w:keepLines/>
              <w:widowControl w:val="0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45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F978B5" w14:textId="2A44A1B7" w:rsidR="0016607D" w:rsidRPr="00B75255" w:rsidRDefault="00BC1108" w:rsidP="00E935C2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Připojení ke parovodnímu systému</w:t>
            </w:r>
            <w:r w:rsidR="0016607D" w:rsidRPr="00B75255">
              <w:rPr>
                <w:sz w:val="16"/>
                <w:szCs w:val="16"/>
              </w:rPr>
              <w:t xml:space="preserve"> včetně př</w:t>
            </w:r>
            <w:r w:rsidRPr="00B75255">
              <w:rPr>
                <w:sz w:val="16"/>
                <w:szCs w:val="16"/>
              </w:rPr>
              <w:t>i</w:t>
            </w:r>
            <w:r w:rsidR="0016607D" w:rsidRPr="00B75255">
              <w:rPr>
                <w:sz w:val="16"/>
                <w:szCs w:val="16"/>
              </w:rPr>
              <w:t>poje</w:t>
            </w:r>
            <w:r w:rsidRPr="00B75255">
              <w:rPr>
                <w:sz w:val="16"/>
                <w:szCs w:val="16"/>
              </w:rPr>
              <w:t>ní</w:t>
            </w:r>
            <w:r w:rsidR="0016607D" w:rsidRPr="00B75255">
              <w:rPr>
                <w:sz w:val="16"/>
                <w:szCs w:val="16"/>
              </w:rPr>
              <w:t xml:space="preserve"> k sekci </w:t>
            </w:r>
            <w:r w:rsidR="0002492D" w:rsidRPr="00B75255">
              <w:rPr>
                <w:sz w:val="16"/>
                <w:szCs w:val="16"/>
              </w:rPr>
              <w:t>přehřívák</w:t>
            </w:r>
            <w:r w:rsidR="00A87D60" w:rsidRPr="00B75255">
              <w:rPr>
                <w:sz w:val="16"/>
                <w:szCs w:val="16"/>
              </w:rPr>
              <w:t>u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987318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</w:p>
        </w:tc>
      </w:tr>
      <w:tr w:rsidR="0016607D" w:rsidRPr="00B75255" w14:paraId="6941FFCD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491BBB9" w14:textId="77777777" w:rsidR="0016607D" w:rsidRPr="00B75255" w:rsidRDefault="0016607D" w:rsidP="00E935C2">
            <w:pPr>
              <w:keepNext/>
              <w:keepLines/>
              <w:widowControl w:val="0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45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DB510A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Popis regulace výstupní teploty spalin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C0EC9D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</w:p>
        </w:tc>
      </w:tr>
      <w:tr w:rsidR="0016607D" w:rsidRPr="00B75255" w14:paraId="29259667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3FF413A" w14:textId="77777777" w:rsidR="0016607D" w:rsidRPr="00B75255" w:rsidRDefault="0016607D" w:rsidP="00E935C2">
            <w:pPr>
              <w:keepNext/>
              <w:keepLines/>
              <w:widowControl w:val="0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45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761B2D" w14:textId="25FCADD1" w:rsidR="0016607D" w:rsidRPr="00B75255" w:rsidRDefault="0016607D" w:rsidP="00E935C2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 xml:space="preserve">Popis regulace </w:t>
            </w:r>
            <w:r w:rsidR="00BC1108" w:rsidRPr="00B75255">
              <w:rPr>
                <w:sz w:val="16"/>
                <w:szCs w:val="16"/>
              </w:rPr>
              <w:t xml:space="preserve">průtoku </w:t>
            </w:r>
            <w:r w:rsidRPr="00B75255">
              <w:rPr>
                <w:sz w:val="16"/>
                <w:szCs w:val="16"/>
              </w:rPr>
              <w:t>napájecí vody a regulace hladiny v bubnu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FD3D4D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</w:p>
        </w:tc>
      </w:tr>
      <w:tr w:rsidR="0016607D" w:rsidRPr="00B75255" w14:paraId="260FA3BE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207C8AF" w14:textId="77777777" w:rsidR="0016607D" w:rsidRPr="00B75255" w:rsidRDefault="0016607D" w:rsidP="00E935C2">
            <w:pPr>
              <w:keepNext/>
              <w:keepLines/>
              <w:widowControl w:val="0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45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AA9E32" w14:textId="77777777" w:rsidR="0016607D" w:rsidRPr="00B75255" w:rsidRDefault="0016607D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Situační plán a výkresy kotelní jednotky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83959D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</w:p>
        </w:tc>
      </w:tr>
      <w:tr w:rsidR="0016607D" w:rsidRPr="00B75255" w14:paraId="53870990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10985AB" w14:textId="77777777" w:rsidR="0016607D" w:rsidRPr="00B75255" w:rsidRDefault="0016607D" w:rsidP="00E935C2">
            <w:pPr>
              <w:keepNext/>
              <w:keepLines/>
              <w:widowControl w:val="0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45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59BC34" w14:textId="69A4F793" w:rsidR="0016607D" w:rsidRPr="00B75255" w:rsidRDefault="0016607D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 xml:space="preserve">Zvolená </w:t>
            </w:r>
            <w:r w:rsidR="00BC1108" w:rsidRPr="00B75255">
              <w:rPr>
                <w:sz w:val="16"/>
                <w:szCs w:val="16"/>
              </w:rPr>
              <w:t xml:space="preserve">návrhová </w:t>
            </w:r>
            <w:r w:rsidRPr="00B75255">
              <w:rPr>
                <w:sz w:val="16"/>
                <w:szCs w:val="16"/>
              </w:rPr>
              <w:t>kritéria pro najížděcí hořáky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95CA83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</w:p>
        </w:tc>
      </w:tr>
      <w:tr w:rsidR="006E61ED" w:rsidRPr="00B75255" w14:paraId="291F87E2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9757985" w14:textId="77777777" w:rsidR="006E61ED" w:rsidRPr="00B75255" w:rsidRDefault="006E61ED" w:rsidP="00E935C2">
            <w:pPr>
              <w:keepNext/>
              <w:keepLines/>
              <w:widowControl w:val="0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45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C3AC4B" w14:textId="3FD2351A" w:rsidR="006E61ED" w:rsidRPr="00B75255" w:rsidRDefault="006E61ED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</w:rPr>
              <w:t>Popis metody výměny každého ze svazků, a to s přihlédnutím ke geometrii instalace a okolní budovy.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B5B64C" w14:textId="77777777" w:rsidR="006E61ED" w:rsidRPr="00B75255" w:rsidRDefault="006E61ED" w:rsidP="00E935C2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</w:p>
        </w:tc>
      </w:tr>
      <w:tr w:rsidR="0016607D" w:rsidRPr="00B75255" w14:paraId="1A6C7F85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E86AA75" w14:textId="77777777" w:rsidR="0016607D" w:rsidRPr="00B75255" w:rsidRDefault="0016607D" w:rsidP="00E935C2">
            <w:pPr>
              <w:keepNext/>
              <w:keepLines/>
              <w:widowControl w:val="0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463FD8" w14:textId="77777777" w:rsidR="0016607D" w:rsidRPr="00B75255" w:rsidRDefault="0016607D" w:rsidP="00E935C2">
            <w:pPr>
              <w:spacing w:line="240" w:lineRule="auto"/>
              <w:ind w:leftChars="-8" w:left="-1" w:hangingChars="8" w:hanging="13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0C0655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sz w:val="16"/>
                <w:szCs w:val="16"/>
                <w:vertAlign w:val="superscript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5B9B96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16607D" w:rsidRPr="00B75255" w14:paraId="05B6A96C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F64C35E" w14:textId="77777777" w:rsidR="0016607D" w:rsidRPr="00B75255" w:rsidRDefault="0016607D" w:rsidP="00E935C2">
            <w:pPr>
              <w:keepNext/>
              <w:keepLines/>
              <w:widowControl w:val="0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A7D3DF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 xml:space="preserve">Výrobce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C781357" w14:textId="79465331" w:rsidR="0016607D" w:rsidRPr="00B75255" w:rsidRDefault="006E61ED" w:rsidP="00E935C2">
            <w:pPr>
              <w:spacing w:line="240" w:lineRule="auto"/>
              <w:rPr>
                <w:rFonts w:ascii="Arial" w:hAnsi="Arial" w:cs="Arial"/>
                <w:sz w:val="20"/>
              </w:rPr>
            </w:pPr>
            <w:r w:rsidRPr="00B75255">
              <w:rPr>
                <w:rFonts w:ascii="Arial" w:hAnsi="Arial"/>
                <w:sz w:val="20"/>
              </w:rPr>
              <w:t xml:space="preserve"> - 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58AB7B7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5DD3C6C3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B8E41B7" w14:textId="77777777" w:rsidR="0016607D" w:rsidRPr="00B75255" w:rsidRDefault="0016607D" w:rsidP="00E935C2">
            <w:pPr>
              <w:keepNext/>
              <w:keepLines/>
              <w:widowControl w:val="0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7BED23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Hmotnost kotle s vodou a bez vody (včetně všech instalací; bez pomocného zařízení a ochozů)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452185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t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23C1F0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6E61ED" w:rsidRPr="00B75255" w14:paraId="6E815B94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5B7FFCC" w14:textId="77777777" w:rsidR="006E61ED" w:rsidRPr="00B75255" w:rsidRDefault="006E61ED" w:rsidP="006E61ED">
            <w:pPr>
              <w:keepNext/>
              <w:keepLines/>
              <w:widowControl w:val="0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DCDEB1" w14:textId="2EBD3202" w:rsidR="006E61ED" w:rsidRPr="00B75255" w:rsidRDefault="006E61ED" w:rsidP="006E61ED">
            <w:pPr>
              <w:spacing w:line="240" w:lineRule="auto"/>
            </w:pPr>
            <w:r w:rsidRPr="00B75255">
              <w:t xml:space="preserve">Suchá hmotnost </w:t>
            </w:r>
            <w:r w:rsidR="00BC1108" w:rsidRPr="00B75255">
              <w:t xml:space="preserve">radiační </w:t>
            </w:r>
            <w:r w:rsidRPr="00B75255">
              <w:t>části se žáruvzdornou vyzdívkou a izolací a bez ní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58253B" w14:textId="61B241B5" w:rsidR="006E61ED" w:rsidRPr="00B75255" w:rsidRDefault="006E61ED" w:rsidP="006E61ED">
            <w:pPr>
              <w:spacing w:line="240" w:lineRule="auto"/>
            </w:pPr>
            <w:r w:rsidRPr="00B75255">
              <w:t>t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994F3B" w14:textId="77777777" w:rsidR="006E61ED" w:rsidRPr="00B75255" w:rsidRDefault="006E61ED" w:rsidP="006E61ED">
            <w:pPr>
              <w:spacing w:line="240" w:lineRule="auto"/>
              <w:rPr>
                <w:rFonts w:cs="Arial"/>
              </w:rPr>
            </w:pPr>
          </w:p>
        </w:tc>
      </w:tr>
      <w:tr w:rsidR="006E61ED" w:rsidRPr="00B75255" w14:paraId="4B438A96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C0B6625" w14:textId="77777777" w:rsidR="006E61ED" w:rsidRPr="00B75255" w:rsidRDefault="006E61ED" w:rsidP="006E61ED">
            <w:pPr>
              <w:keepNext/>
              <w:keepLines/>
              <w:widowControl w:val="0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5A72C1" w14:textId="0E8FAA01" w:rsidR="006E61ED" w:rsidRPr="00B75255" w:rsidRDefault="006E61ED" w:rsidP="006E61ED">
            <w:pPr>
              <w:spacing w:line="240" w:lineRule="auto"/>
            </w:pPr>
            <w:r w:rsidRPr="00B75255">
              <w:t xml:space="preserve">Suchá hmotnost konvekční části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F143BC" w14:textId="38799565" w:rsidR="006E61ED" w:rsidRPr="00B75255" w:rsidRDefault="006E61ED" w:rsidP="006E61ED">
            <w:pPr>
              <w:spacing w:line="240" w:lineRule="auto"/>
            </w:pPr>
            <w:r w:rsidRPr="00B75255">
              <w:t>t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6C0532B" w14:textId="77777777" w:rsidR="006E61ED" w:rsidRPr="00B75255" w:rsidRDefault="006E61ED" w:rsidP="006E61ED">
            <w:pPr>
              <w:spacing w:line="240" w:lineRule="auto"/>
              <w:rPr>
                <w:rFonts w:cs="Arial"/>
              </w:rPr>
            </w:pPr>
          </w:p>
        </w:tc>
      </w:tr>
      <w:tr w:rsidR="006E61ED" w:rsidRPr="00B75255" w14:paraId="209E633D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81FE629" w14:textId="77777777" w:rsidR="006E61ED" w:rsidRPr="00B75255" w:rsidRDefault="006E61ED" w:rsidP="006E61ED">
            <w:pPr>
              <w:keepNext/>
              <w:keepLines/>
              <w:widowControl w:val="0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CD6061" w14:textId="166F82B0" w:rsidR="006E61ED" w:rsidRPr="00B75255" w:rsidRDefault="006E61ED" w:rsidP="006E61ED">
            <w:pPr>
              <w:spacing w:line="240" w:lineRule="auto"/>
            </w:pPr>
            <w:r w:rsidRPr="00B75255">
              <w:t xml:space="preserve">Pomocná zařízení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F72687" w14:textId="4EF548D8" w:rsidR="006E61ED" w:rsidRPr="00B75255" w:rsidRDefault="006E61ED" w:rsidP="006E61ED">
            <w:pPr>
              <w:spacing w:line="240" w:lineRule="auto"/>
            </w:pPr>
            <w:r w:rsidRPr="00B75255">
              <w:t>t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8DF936" w14:textId="77777777" w:rsidR="006E61ED" w:rsidRPr="00B75255" w:rsidRDefault="006E61ED" w:rsidP="006E61ED">
            <w:pPr>
              <w:spacing w:line="240" w:lineRule="auto"/>
              <w:rPr>
                <w:rFonts w:cs="Arial"/>
              </w:rPr>
            </w:pPr>
          </w:p>
        </w:tc>
      </w:tr>
      <w:tr w:rsidR="006E61ED" w:rsidRPr="00B75255" w14:paraId="00EDBE9F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E7FCCBE" w14:textId="77777777" w:rsidR="006E61ED" w:rsidRPr="00B75255" w:rsidRDefault="006E61ED" w:rsidP="006E61ED">
            <w:pPr>
              <w:keepNext/>
              <w:keepLines/>
              <w:widowControl w:val="0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DE8CAF" w14:textId="7A42E63A" w:rsidR="006E61ED" w:rsidRPr="00B75255" w:rsidRDefault="006E61ED" w:rsidP="006E61ED">
            <w:pPr>
              <w:spacing w:line="240" w:lineRule="auto"/>
            </w:pPr>
            <w:r w:rsidRPr="00B75255">
              <w:t xml:space="preserve">Hmotnost ochozů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C7F27C" w14:textId="73874736" w:rsidR="006E61ED" w:rsidRPr="00B75255" w:rsidRDefault="006E61ED" w:rsidP="006E61ED">
            <w:pPr>
              <w:spacing w:line="240" w:lineRule="auto"/>
            </w:pPr>
            <w:r w:rsidRPr="00B75255">
              <w:t>t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4AE61E1" w14:textId="77777777" w:rsidR="006E61ED" w:rsidRPr="00B75255" w:rsidRDefault="006E61ED" w:rsidP="006E61ED">
            <w:pPr>
              <w:spacing w:line="240" w:lineRule="auto"/>
              <w:rPr>
                <w:rFonts w:cs="Arial"/>
              </w:rPr>
            </w:pPr>
          </w:p>
        </w:tc>
      </w:tr>
      <w:tr w:rsidR="006E61ED" w:rsidRPr="00B75255" w14:paraId="3BCD8283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07D17FC" w14:textId="77777777" w:rsidR="006E61ED" w:rsidRPr="00B75255" w:rsidRDefault="006E61ED" w:rsidP="006E61ED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0DDCA9" w14:textId="77777777" w:rsidR="006E61ED" w:rsidRPr="00B75255" w:rsidRDefault="006E61ED" w:rsidP="006E61ED">
            <w:pPr>
              <w:spacing w:line="240" w:lineRule="auto"/>
              <w:rPr>
                <w:rFonts w:cs="Arial"/>
              </w:rPr>
            </w:pPr>
            <w:r w:rsidRPr="00B75255">
              <w:t>Plocha ochozů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D72F7E" w14:textId="77777777" w:rsidR="006E61ED" w:rsidRPr="00B75255" w:rsidRDefault="006E61ED" w:rsidP="006E61ED">
            <w:pPr>
              <w:spacing w:line="240" w:lineRule="auto"/>
              <w:rPr>
                <w:rFonts w:cs="Arial"/>
              </w:rPr>
            </w:pPr>
            <w:r w:rsidRPr="00B75255">
              <w:t>m²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A459E0F" w14:textId="77777777" w:rsidR="006E61ED" w:rsidRPr="00B75255" w:rsidRDefault="006E61ED" w:rsidP="006E61ED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6E61ED" w:rsidRPr="00B75255" w14:paraId="11AF18F3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614B175" w14:textId="77777777" w:rsidR="006E61ED" w:rsidRPr="00B75255" w:rsidRDefault="006E61ED" w:rsidP="006E61ED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2E8B57C" w14:textId="2B344FD1" w:rsidR="006E61ED" w:rsidRPr="00B75255" w:rsidRDefault="006E61ED" w:rsidP="006E61ED">
            <w:pPr>
              <w:spacing w:line="240" w:lineRule="auto"/>
              <w:rPr>
                <w:rFonts w:cs="Arial"/>
              </w:rPr>
            </w:pPr>
            <w:r w:rsidRPr="00B75255">
              <w:t xml:space="preserve">Poměr mezi energetickým využitím v </w:t>
            </w:r>
            <w:r w:rsidR="00BC1108" w:rsidRPr="00B75255">
              <w:t xml:space="preserve">radiační </w:t>
            </w:r>
            <w:r w:rsidRPr="00B75255">
              <w:t>části a energetickým využitím v konvekční části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874A09" w14:textId="77777777" w:rsidR="006E61ED" w:rsidRPr="00B75255" w:rsidRDefault="006E61ED" w:rsidP="006E61ED">
            <w:pPr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5301C01" w14:textId="77777777" w:rsidR="006E61ED" w:rsidRPr="00B75255" w:rsidRDefault="006E61ED" w:rsidP="006E61ED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6E61ED" w:rsidRPr="00B75255" w14:paraId="71ACE630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55CD9CE" w14:textId="77777777" w:rsidR="006E61ED" w:rsidRPr="00B75255" w:rsidRDefault="006E61ED" w:rsidP="006E61ED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1C57CD" w14:textId="77777777" w:rsidR="006E61ED" w:rsidRPr="00B75255" w:rsidRDefault="006E61ED" w:rsidP="006E61ED">
            <w:pPr>
              <w:spacing w:line="240" w:lineRule="auto"/>
              <w:rPr>
                <w:rFonts w:cs="Arial"/>
              </w:rPr>
            </w:pPr>
            <w:r w:rsidRPr="00B75255">
              <w:t>Cirkulační poměry (poměr mezi cirkulující párou a vodou)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8613482" w14:textId="77777777" w:rsidR="006E61ED" w:rsidRPr="00B75255" w:rsidRDefault="006E61ED" w:rsidP="006E61ED">
            <w:pPr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281B51" w14:textId="77777777" w:rsidR="006E61ED" w:rsidRPr="00B75255" w:rsidRDefault="006E61ED" w:rsidP="006E61ED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6E61ED" w:rsidRPr="00B75255" w14:paraId="74CB2D53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107B1A2" w14:textId="77777777" w:rsidR="006E61ED" w:rsidRPr="00B75255" w:rsidRDefault="006E61ED" w:rsidP="006E61ED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36406E" w14:textId="77777777" w:rsidR="006E61ED" w:rsidRPr="00B75255" w:rsidRDefault="006E61ED" w:rsidP="006E61ED">
            <w:pPr>
              <w:spacing w:line="240" w:lineRule="auto"/>
              <w:rPr>
                <w:rFonts w:cs="Arial"/>
              </w:rPr>
            </w:pPr>
            <w:r w:rsidRPr="00B75255">
              <w:t>Faktor znečištění v každé konkrétní části kotle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F52BF17" w14:textId="77777777" w:rsidR="006E61ED" w:rsidRPr="00B75255" w:rsidRDefault="006E61ED" w:rsidP="006E61ED">
            <w:pPr>
              <w:spacing w:line="240" w:lineRule="auto"/>
            </w:pPr>
            <w:r w:rsidRPr="00B75255">
              <w:t>m</w:t>
            </w:r>
            <w:r w:rsidRPr="00B75255">
              <w:rPr>
                <w:vertAlign w:val="superscript"/>
              </w:rPr>
              <w:t>2 o</w:t>
            </w:r>
            <w:r w:rsidRPr="00B75255">
              <w:t>C/W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4798408" w14:textId="77777777" w:rsidR="006E61ED" w:rsidRPr="00B75255" w:rsidRDefault="006E61ED" w:rsidP="006E61ED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6E61ED" w:rsidRPr="00B75255" w14:paraId="68EB29D7" w14:textId="77777777" w:rsidTr="006B766D">
        <w:trPr>
          <w:cantSplit/>
          <w:trHeight w:hRule="exact" w:val="340"/>
        </w:trPr>
        <w:tc>
          <w:tcPr>
            <w:tcW w:w="1503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196C443" w14:textId="2DB71965" w:rsidR="006E61ED" w:rsidRPr="00B75255" w:rsidRDefault="006E61ED" w:rsidP="006E61ED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A2 sekce 10.2</w:t>
            </w:r>
          </w:p>
          <w:p w14:paraId="7FF40299" w14:textId="77777777" w:rsidR="006E61ED" w:rsidRPr="00B75255" w:rsidRDefault="006E61ED" w:rsidP="006E61ED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  <w:p w14:paraId="4F1493A1" w14:textId="77777777" w:rsidR="006E61ED" w:rsidRPr="00B75255" w:rsidRDefault="006E61ED" w:rsidP="006E61ED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7637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63705EA1" w14:textId="51D5C7B4" w:rsidR="006E61ED" w:rsidRPr="00B75255" w:rsidRDefault="008974DC" w:rsidP="006E61ED">
            <w:pPr>
              <w:spacing w:line="240" w:lineRule="auto"/>
              <w:rPr>
                <w:rFonts w:cs="Arial"/>
              </w:rPr>
            </w:pPr>
            <w:r w:rsidRPr="00B75255">
              <w:rPr>
                <w:b/>
                <w:bCs/>
              </w:rPr>
              <w:t xml:space="preserve">Radiační </w:t>
            </w:r>
            <w:r w:rsidR="006E61ED" w:rsidRPr="00B75255">
              <w:rPr>
                <w:b/>
                <w:bCs/>
              </w:rPr>
              <w:t>tahy</w:t>
            </w:r>
          </w:p>
        </w:tc>
      </w:tr>
      <w:tr w:rsidR="006E61ED" w:rsidRPr="00B75255" w14:paraId="40965724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0B117C4" w14:textId="77777777" w:rsidR="006E61ED" w:rsidRPr="00B75255" w:rsidRDefault="006E61ED" w:rsidP="006E61ED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43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E97AF1" w14:textId="77777777" w:rsidR="006E61ED" w:rsidRPr="00B75255" w:rsidRDefault="006E61ED" w:rsidP="006E61ED">
            <w:pPr>
              <w:spacing w:line="240" w:lineRule="auto"/>
              <w:rPr>
                <w:rFonts w:ascii="Arial" w:hAnsi="Arial" w:cs="Arial"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2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1E46FE" w14:textId="77777777" w:rsidR="006E61ED" w:rsidRPr="00B75255" w:rsidRDefault="006E61ED" w:rsidP="006E61ED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6E61ED" w:rsidRPr="00B75255" w14:paraId="4C7AF994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299C3E3" w14:textId="77777777" w:rsidR="006E61ED" w:rsidRPr="00B75255" w:rsidRDefault="006E61ED" w:rsidP="006E61ED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43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FCC411" w14:textId="10E6DDA5" w:rsidR="006E61ED" w:rsidRPr="00B75255" w:rsidRDefault="006E61ED" w:rsidP="006E61ED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Specifikace podpěr kotle/</w:t>
            </w:r>
            <w:r w:rsidR="00BC1108" w:rsidRPr="00B75255">
              <w:rPr>
                <w:sz w:val="16"/>
                <w:szCs w:val="16"/>
              </w:rPr>
              <w:t>spalovací komory</w:t>
            </w:r>
            <w:r w:rsidRPr="00B75255">
              <w:rPr>
                <w:sz w:val="16"/>
                <w:szCs w:val="16"/>
              </w:rPr>
              <w:t>/roštu a způsobu řešení tepelné roztažnosti</w:t>
            </w:r>
          </w:p>
        </w:tc>
        <w:tc>
          <w:tcPr>
            <w:tcW w:w="12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FA8987" w14:textId="77777777" w:rsidR="006E61ED" w:rsidRPr="00B75255" w:rsidRDefault="006E61ED" w:rsidP="006E61ED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</w:p>
        </w:tc>
      </w:tr>
      <w:tr w:rsidR="006E61ED" w:rsidRPr="00B75255" w14:paraId="7DAE30CD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4C56E12" w14:textId="77777777" w:rsidR="006E61ED" w:rsidRPr="00B75255" w:rsidRDefault="006E61ED" w:rsidP="006E61ED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1C7112" w14:textId="77777777" w:rsidR="006E61ED" w:rsidRPr="00B75255" w:rsidRDefault="006E61ED" w:rsidP="006E61ED">
            <w:pPr>
              <w:spacing w:line="240" w:lineRule="auto"/>
              <w:ind w:leftChars="-8" w:left="-1" w:hangingChars="8" w:hanging="13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2A92C8" w14:textId="77777777" w:rsidR="006E61ED" w:rsidRPr="00B75255" w:rsidRDefault="006E61ED" w:rsidP="006E61ED">
            <w:pPr>
              <w:spacing w:line="240" w:lineRule="auto"/>
              <w:rPr>
                <w:rFonts w:cs="Arial"/>
                <w:b/>
                <w:sz w:val="16"/>
                <w:szCs w:val="16"/>
                <w:vertAlign w:val="superscript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4DFB4A" w14:textId="77777777" w:rsidR="006E61ED" w:rsidRPr="00B75255" w:rsidRDefault="006E61ED" w:rsidP="006E61ED">
            <w:pPr>
              <w:spacing w:line="240" w:lineRule="auto"/>
              <w:rPr>
                <w:rFonts w:cs="Arial"/>
                <w:b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6E61ED" w:rsidRPr="00B75255" w14:paraId="2145665A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E933065" w14:textId="77777777" w:rsidR="006E61ED" w:rsidRPr="00B75255" w:rsidRDefault="006E61ED" w:rsidP="006E61ED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FB4595A" w14:textId="77777777" w:rsidR="006E61ED" w:rsidRPr="00B75255" w:rsidRDefault="006E61ED" w:rsidP="006E61ED">
            <w:pPr>
              <w:spacing w:line="240" w:lineRule="auto"/>
              <w:rPr>
                <w:rFonts w:cs="Arial"/>
              </w:rPr>
            </w:pPr>
            <w:r w:rsidRPr="00B75255">
              <w:t>Počet prázdných tahů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4D49030" w14:textId="77777777" w:rsidR="006E61ED" w:rsidRPr="00B75255" w:rsidRDefault="006E61ED" w:rsidP="006E61ED">
            <w:pPr>
              <w:spacing w:line="240" w:lineRule="auto"/>
              <w:rPr>
                <w:rFonts w:cs="Arial"/>
              </w:rPr>
            </w:pPr>
            <w:r w:rsidRPr="00B75255">
              <w:t>poč.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AC47A5" w14:textId="77777777" w:rsidR="006E61ED" w:rsidRPr="00B75255" w:rsidRDefault="006E61ED" w:rsidP="006E61ED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6E61ED" w:rsidRPr="00B75255" w14:paraId="3D04CDA5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7E744343" w14:textId="77777777" w:rsidR="006E61ED" w:rsidRPr="00B75255" w:rsidRDefault="006E61ED" w:rsidP="006E61ED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4566DD" w14:textId="1DE9B2F4" w:rsidR="006E61ED" w:rsidRPr="00B75255" w:rsidRDefault="008974DC" w:rsidP="006E61ED">
            <w:pPr>
              <w:spacing w:line="240" w:lineRule="auto"/>
              <w:rPr>
                <w:rFonts w:cs="Arial"/>
              </w:rPr>
            </w:pPr>
            <w:r w:rsidRPr="00B75255">
              <w:t>Počet mříží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87FA22" w14:textId="77777777" w:rsidR="006E61ED" w:rsidRPr="00B75255" w:rsidRDefault="006E61ED" w:rsidP="006E61ED">
            <w:pPr>
              <w:spacing w:line="240" w:lineRule="auto"/>
              <w:rPr>
                <w:rFonts w:cs="Arial"/>
              </w:rPr>
            </w:pPr>
            <w:r w:rsidRPr="00B75255">
              <w:t>poč.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93DFFD" w14:textId="77777777" w:rsidR="006E61ED" w:rsidRPr="00B75255" w:rsidRDefault="006E61ED" w:rsidP="006E61ED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6E61ED" w:rsidRPr="00B75255" w14:paraId="4237F014" w14:textId="77777777" w:rsidTr="006B766D">
        <w:trPr>
          <w:cantSplit/>
          <w:trHeight w:val="340"/>
        </w:trPr>
        <w:tc>
          <w:tcPr>
            <w:tcW w:w="1503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C51F985" w14:textId="645615E0" w:rsidR="006E61ED" w:rsidRPr="00B75255" w:rsidRDefault="006E61ED" w:rsidP="006E61ED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A2 sekce 10.3</w:t>
            </w:r>
          </w:p>
        </w:tc>
        <w:tc>
          <w:tcPr>
            <w:tcW w:w="7637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6FDE6790" w14:textId="77777777" w:rsidR="006E61ED" w:rsidRPr="00B75255" w:rsidRDefault="006E61ED" w:rsidP="006E61ED">
            <w:pPr>
              <w:spacing w:line="240" w:lineRule="auto"/>
              <w:rPr>
                <w:rFonts w:cs="Arial"/>
              </w:rPr>
            </w:pPr>
            <w:r w:rsidRPr="00B75255">
              <w:rPr>
                <w:b/>
                <w:bCs/>
              </w:rPr>
              <w:t>Konvekční tah</w:t>
            </w:r>
          </w:p>
        </w:tc>
      </w:tr>
      <w:tr w:rsidR="006E61ED" w:rsidRPr="00B75255" w14:paraId="3EE77300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7021757" w14:textId="77777777" w:rsidR="006E61ED" w:rsidRPr="00B75255" w:rsidRDefault="006E61ED" w:rsidP="006E61ED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4649E9" w14:textId="77777777" w:rsidR="006E61ED" w:rsidRPr="00B75255" w:rsidRDefault="006E61ED" w:rsidP="006E61ED">
            <w:pPr>
              <w:spacing w:line="240" w:lineRule="auto"/>
              <w:ind w:leftChars="-8" w:left="-1" w:hangingChars="8" w:hanging="13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8E394C" w14:textId="77777777" w:rsidR="006E61ED" w:rsidRPr="00B75255" w:rsidRDefault="006E61ED" w:rsidP="006E61ED">
            <w:pPr>
              <w:spacing w:line="240" w:lineRule="auto"/>
              <w:rPr>
                <w:rFonts w:cs="Arial"/>
                <w:b/>
                <w:sz w:val="16"/>
                <w:szCs w:val="16"/>
                <w:vertAlign w:val="superscript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3907A6" w14:textId="77777777" w:rsidR="006E61ED" w:rsidRPr="00B75255" w:rsidRDefault="006E61ED" w:rsidP="006E61ED">
            <w:pPr>
              <w:spacing w:line="240" w:lineRule="auto"/>
              <w:rPr>
                <w:rFonts w:cs="Arial"/>
                <w:b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6E61ED" w:rsidRPr="00B75255" w14:paraId="6F7CEE5E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0339F0A" w14:textId="77777777" w:rsidR="006E61ED" w:rsidRPr="00B75255" w:rsidRDefault="006E61ED" w:rsidP="006E61ED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692CE1" w14:textId="77777777" w:rsidR="006E61ED" w:rsidRPr="00B75255" w:rsidRDefault="006E61ED" w:rsidP="006E61ED">
            <w:pPr>
              <w:spacing w:line="240" w:lineRule="auto"/>
              <w:rPr>
                <w:rFonts w:cs="Arial"/>
              </w:rPr>
            </w:pPr>
            <w:r w:rsidRPr="00B75255">
              <w:t>Počet sekcí výparníku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EBA34E" w14:textId="77777777" w:rsidR="006E61ED" w:rsidRPr="00B75255" w:rsidRDefault="006E61ED" w:rsidP="006E61ED">
            <w:pPr>
              <w:spacing w:line="240" w:lineRule="auto"/>
              <w:rPr>
                <w:rFonts w:cs="Arial"/>
              </w:rPr>
            </w:pPr>
            <w:r w:rsidRPr="00B75255">
              <w:t>poč.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2E4D2F0" w14:textId="77777777" w:rsidR="006E61ED" w:rsidRPr="00B75255" w:rsidRDefault="006E61ED" w:rsidP="006E61ED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6E61ED" w:rsidRPr="00B75255" w14:paraId="124DFAA8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6D17A4B" w14:textId="77777777" w:rsidR="006E61ED" w:rsidRPr="00B75255" w:rsidRDefault="006E61ED" w:rsidP="006E61ED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4D69AF" w14:textId="1FECFB73" w:rsidR="006E61ED" w:rsidRPr="00B75255" w:rsidRDefault="006E61ED" w:rsidP="006E61ED">
            <w:pPr>
              <w:spacing w:line="240" w:lineRule="auto"/>
              <w:rPr>
                <w:rFonts w:cs="Arial"/>
              </w:rPr>
            </w:pPr>
            <w:r w:rsidRPr="00B75255">
              <w:t>Počet sekcí přehří</w:t>
            </w:r>
            <w:r w:rsidR="008974DC" w:rsidRPr="00B75255">
              <w:t>váku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DC41A1" w14:textId="77777777" w:rsidR="006E61ED" w:rsidRPr="00B75255" w:rsidRDefault="006E61ED" w:rsidP="006E61ED">
            <w:pPr>
              <w:spacing w:line="240" w:lineRule="auto"/>
              <w:rPr>
                <w:rFonts w:cs="Arial"/>
              </w:rPr>
            </w:pPr>
            <w:r w:rsidRPr="00B75255">
              <w:t>poč.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CE9C45" w14:textId="77777777" w:rsidR="006E61ED" w:rsidRPr="00B75255" w:rsidRDefault="006E61ED" w:rsidP="006E61ED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6E61ED" w:rsidRPr="00B75255" w14:paraId="51F199A4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495AE9C" w14:textId="77777777" w:rsidR="006E61ED" w:rsidRPr="00B75255" w:rsidRDefault="006E61ED" w:rsidP="006E61ED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587DA0" w14:textId="77777777" w:rsidR="006E61ED" w:rsidRPr="00B75255" w:rsidRDefault="006E61ED" w:rsidP="006E61ED">
            <w:pPr>
              <w:spacing w:line="240" w:lineRule="auto"/>
              <w:rPr>
                <w:rFonts w:cs="Arial"/>
              </w:rPr>
            </w:pPr>
            <w:r w:rsidRPr="00B75255">
              <w:t>Počet sekcí ekonomizéru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D82CA2" w14:textId="77777777" w:rsidR="006E61ED" w:rsidRPr="00B75255" w:rsidRDefault="006E61ED" w:rsidP="006E61ED">
            <w:pPr>
              <w:spacing w:line="240" w:lineRule="auto"/>
              <w:rPr>
                <w:rFonts w:cs="Arial"/>
              </w:rPr>
            </w:pPr>
            <w:r w:rsidRPr="00B75255">
              <w:t>poč.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34FD98" w14:textId="77777777" w:rsidR="006E61ED" w:rsidRPr="00B75255" w:rsidRDefault="006E61ED" w:rsidP="006E61ED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6E61ED" w:rsidRPr="00B75255" w14:paraId="1A44FCCD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CA0184C" w14:textId="77777777" w:rsidR="006E61ED" w:rsidRPr="00B75255" w:rsidRDefault="006E61ED" w:rsidP="006E61ED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D0EEC7" w14:textId="03D1B8D2" w:rsidR="006E61ED" w:rsidRPr="00B75255" w:rsidRDefault="006E61ED" w:rsidP="006E61ED">
            <w:pPr>
              <w:spacing w:line="240" w:lineRule="auto"/>
              <w:rPr>
                <w:rFonts w:cs="Arial"/>
              </w:rPr>
            </w:pPr>
            <w:r w:rsidRPr="00B75255">
              <w:t xml:space="preserve">Počet </w:t>
            </w:r>
            <w:r w:rsidR="00BC1108" w:rsidRPr="00B75255">
              <w:t>zástřiků chlazení</w:t>
            </w:r>
            <w:r w:rsidRPr="00B75255">
              <w:t xml:space="preserve"> pro regulaci teploty páry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E6539F6" w14:textId="77777777" w:rsidR="006E61ED" w:rsidRPr="00B75255" w:rsidRDefault="006E61ED" w:rsidP="006E61ED">
            <w:pPr>
              <w:spacing w:line="240" w:lineRule="auto"/>
              <w:rPr>
                <w:rFonts w:cs="Arial"/>
              </w:rPr>
            </w:pPr>
            <w:r w:rsidRPr="00B75255">
              <w:t>poč.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6D5AE6" w14:textId="77777777" w:rsidR="006E61ED" w:rsidRPr="00B75255" w:rsidRDefault="006E61ED" w:rsidP="006E61ED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6E61ED" w:rsidRPr="00B75255" w14:paraId="6E3D5CBE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63A316BE" w14:textId="77777777" w:rsidR="006E61ED" w:rsidRPr="00B75255" w:rsidRDefault="006E61ED" w:rsidP="006E61ED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AC61CD" w14:textId="77777777" w:rsidR="006E61ED" w:rsidRPr="00B75255" w:rsidRDefault="006E61ED" w:rsidP="006E61ED">
            <w:pPr>
              <w:spacing w:line="240" w:lineRule="auto"/>
              <w:rPr>
                <w:rFonts w:cs="Arial"/>
              </w:rPr>
            </w:pPr>
            <w:r w:rsidRPr="00B75255">
              <w:t>Rychlost proudění vody (páry) v každé sekci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A30A2BB" w14:textId="77777777" w:rsidR="006E61ED" w:rsidRPr="00B75255" w:rsidRDefault="006E61ED" w:rsidP="006E61ED">
            <w:pPr>
              <w:spacing w:line="240" w:lineRule="auto"/>
              <w:rPr>
                <w:rFonts w:cs="Arial"/>
              </w:rPr>
            </w:pPr>
            <w:r w:rsidRPr="00B75255">
              <w:t>m/s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6DFAEB0" w14:textId="77777777" w:rsidR="006E61ED" w:rsidRPr="00B75255" w:rsidRDefault="006E61ED" w:rsidP="006E61ED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850FDB" w:rsidRPr="00B75255" w14:paraId="351E3200" w14:textId="77777777" w:rsidTr="006B766D">
        <w:trPr>
          <w:cantSplit/>
          <w:trHeight w:val="340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31BD7D0" w14:textId="55921894" w:rsidR="00850FDB" w:rsidRPr="00B75255" w:rsidRDefault="00850FDB" w:rsidP="006E61ED">
            <w:pPr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A2 sekce 10.4</w:t>
            </w:r>
          </w:p>
        </w:tc>
        <w:tc>
          <w:tcPr>
            <w:tcW w:w="7637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493FF170" w14:textId="37F5E049" w:rsidR="00850FDB" w:rsidRPr="00B75255" w:rsidRDefault="00850FDB" w:rsidP="00850FDB">
            <w:pPr>
              <w:spacing w:line="240" w:lineRule="auto"/>
              <w:rPr>
                <w:rFonts w:cs="Arial"/>
              </w:rPr>
            </w:pPr>
            <w:r w:rsidRPr="00B75255">
              <w:rPr>
                <w:b/>
                <w:bCs/>
              </w:rPr>
              <w:t>Systém SNCR</w:t>
            </w:r>
          </w:p>
        </w:tc>
      </w:tr>
      <w:tr w:rsidR="006E61ED" w:rsidRPr="00B75255" w14:paraId="246A642B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5345A36" w14:textId="77777777" w:rsidR="006E61ED" w:rsidRPr="00B75255" w:rsidRDefault="006E61ED" w:rsidP="006E61ED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36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24632A" w14:textId="194E1C67" w:rsidR="006E61ED" w:rsidRPr="00B75255" w:rsidRDefault="006E61ED" w:rsidP="006E61ED">
            <w:pPr>
              <w:spacing w:line="240" w:lineRule="auto"/>
              <w:rPr>
                <w:rFonts w:cs="Arial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3F6F6E4" w14:textId="552B6C46" w:rsidR="006E61ED" w:rsidRPr="00B75255" w:rsidRDefault="006E61ED" w:rsidP="006E61ED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3D1F0F" w:rsidRPr="00B75255" w14:paraId="2E64A7FC" w14:textId="77777777" w:rsidTr="00701D4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0A2B4CF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36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FF0E83" w14:textId="61172221" w:rsidR="003D1F0F" w:rsidRPr="00B75255" w:rsidRDefault="003D1F0F" w:rsidP="003D1F0F">
            <w:pPr>
              <w:spacing w:line="240" w:lineRule="auto"/>
              <w:rPr>
                <w:rFonts w:cs="Arial"/>
                <w:bCs/>
                <w:iCs/>
              </w:rPr>
            </w:pPr>
            <w:r w:rsidRPr="00B75255">
              <w:t>Popis uspořádání trysek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DCA2F6" w14:textId="77777777" w:rsidR="003D1F0F" w:rsidRPr="00B75255" w:rsidRDefault="003D1F0F" w:rsidP="003D1F0F">
            <w:pPr>
              <w:spacing w:line="240" w:lineRule="auto"/>
              <w:jc w:val="center"/>
              <w:rPr>
                <w:rFonts w:cs="Arial"/>
                <w:b/>
                <w:i/>
                <w:sz w:val="16"/>
                <w:szCs w:val="16"/>
              </w:rPr>
            </w:pPr>
          </w:p>
        </w:tc>
      </w:tr>
      <w:tr w:rsidR="003D1F0F" w:rsidRPr="00B75255" w14:paraId="7A0E9069" w14:textId="77777777" w:rsidTr="00701D4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A6FF2C1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36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C0C11C" w14:textId="0146D98A" w:rsidR="003D1F0F" w:rsidRPr="00B75255" w:rsidRDefault="003D1F0F" w:rsidP="003D1F0F">
            <w:pPr>
              <w:spacing w:line="240" w:lineRule="auto"/>
              <w:rPr>
                <w:rFonts w:cs="Arial"/>
                <w:bCs/>
                <w:iCs/>
              </w:rPr>
            </w:pPr>
            <w:r w:rsidRPr="00B75255">
              <w:t>Popis distribuce a řídicího systému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BD37B2" w14:textId="77777777" w:rsidR="003D1F0F" w:rsidRPr="00B75255" w:rsidRDefault="003D1F0F" w:rsidP="003D1F0F">
            <w:pPr>
              <w:spacing w:line="240" w:lineRule="auto"/>
              <w:jc w:val="center"/>
              <w:rPr>
                <w:rFonts w:cs="Arial"/>
                <w:b/>
                <w:i/>
                <w:sz w:val="16"/>
                <w:szCs w:val="16"/>
              </w:rPr>
            </w:pPr>
          </w:p>
        </w:tc>
      </w:tr>
      <w:tr w:rsidR="003D1F0F" w:rsidRPr="00B75255" w14:paraId="7DD680E9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0858ADA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2CBC9C" w14:textId="3DC2EF83" w:rsidR="003D1F0F" w:rsidRPr="00B75255" w:rsidRDefault="003D1F0F" w:rsidP="003D1F0F">
            <w:pPr>
              <w:rPr>
                <w:rFonts w:cs="Arial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4CB0B3" w14:textId="7A6B4AD4" w:rsidR="003D1F0F" w:rsidRPr="00B75255" w:rsidRDefault="003D1F0F" w:rsidP="003D1F0F">
            <w:pPr>
              <w:rPr>
                <w:rFonts w:cs="Arial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23789A" w14:textId="0122A9D8" w:rsidR="003D1F0F" w:rsidRPr="00B75255" w:rsidRDefault="003D1F0F" w:rsidP="003D1F0F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3D1F0F" w:rsidRPr="00B75255" w14:paraId="13E8676A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5332188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159A06F2" w14:textId="77777777" w:rsidR="003D1F0F" w:rsidRPr="00B75255" w:rsidRDefault="003D1F0F" w:rsidP="003D1F0F">
            <w:pPr>
              <w:rPr>
                <w:rFonts w:cs="Arial"/>
              </w:rPr>
            </w:pPr>
            <w:r w:rsidRPr="00B75255">
              <w:t>Počet řad trysek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51092FA7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>poč.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68760D48" w14:textId="77777777" w:rsidR="003D1F0F" w:rsidRPr="00B75255" w:rsidRDefault="003D1F0F" w:rsidP="003D1F0F">
            <w:pPr>
              <w:spacing w:line="240" w:lineRule="auto"/>
              <w:jc w:val="center"/>
              <w:rPr>
                <w:rFonts w:cs="Arial"/>
              </w:rPr>
            </w:pPr>
          </w:p>
        </w:tc>
      </w:tr>
      <w:tr w:rsidR="003D1F0F" w:rsidRPr="00B75255" w14:paraId="339DA513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5D40255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416A52E4" w14:textId="77777777" w:rsidR="003D1F0F" w:rsidRPr="00B75255" w:rsidRDefault="003D1F0F" w:rsidP="003D1F0F">
            <w:pPr>
              <w:rPr>
                <w:rFonts w:cs="Arial"/>
              </w:rPr>
            </w:pPr>
            <w:r w:rsidRPr="00B75255">
              <w:t>Počet trysek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26FAD0C4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>poč.</w:t>
            </w:r>
          </w:p>
        </w:tc>
        <w:tc>
          <w:tcPr>
            <w:tcW w:w="2746" w:type="dxa"/>
            <w:gridSpan w:val="5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7F27C42B" w14:textId="77777777" w:rsidR="003D1F0F" w:rsidRPr="00B75255" w:rsidRDefault="003D1F0F" w:rsidP="003D1F0F">
            <w:pPr>
              <w:spacing w:line="240" w:lineRule="auto"/>
              <w:jc w:val="center"/>
              <w:rPr>
                <w:rFonts w:cs="Arial"/>
              </w:rPr>
            </w:pPr>
          </w:p>
        </w:tc>
      </w:tr>
      <w:tr w:rsidR="003D1F0F" w:rsidRPr="00B75255" w14:paraId="60029895" w14:textId="77777777" w:rsidTr="006B766D">
        <w:trPr>
          <w:cantSplit/>
          <w:trHeight w:val="340"/>
        </w:trPr>
        <w:tc>
          <w:tcPr>
            <w:tcW w:w="1503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1D2A2B1" w14:textId="4F85387C" w:rsidR="003D1F0F" w:rsidRPr="00B75255" w:rsidRDefault="003D1F0F" w:rsidP="003D1F0F">
            <w:pPr>
              <w:keepNext/>
              <w:keepLines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A2 sekce 10</w:t>
            </w:r>
          </w:p>
        </w:tc>
        <w:tc>
          <w:tcPr>
            <w:tcW w:w="7637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48B84381" w14:textId="77777777" w:rsidR="003D1F0F" w:rsidRPr="00B75255" w:rsidRDefault="003D1F0F" w:rsidP="003D1F0F">
            <w:pPr>
              <w:keepNext/>
              <w:keepLines/>
              <w:spacing w:line="240" w:lineRule="auto"/>
              <w:rPr>
                <w:rFonts w:cs="Arial"/>
              </w:rPr>
            </w:pPr>
            <w:r w:rsidRPr="00B75255">
              <w:rPr>
                <w:b/>
                <w:bCs/>
              </w:rPr>
              <w:t>Konstrukční detaily parního kotle</w:t>
            </w:r>
          </w:p>
        </w:tc>
      </w:tr>
      <w:tr w:rsidR="003D1F0F" w:rsidRPr="00B75255" w14:paraId="72E3C911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EA47B79" w14:textId="77777777" w:rsidR="003D1F0F" w:rsidRPr="00B75255" w:rsidRDefault="003D1F0F" w:rsidP="003D1F0F">
            <w:pPr>
              <w:keepNext/>
              <w:keepLines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21A7A6" w14:textId="77777777" w:rsidR="003D1F0F" w:rsidRPr="00B75255" w:rsidRDefault="003D1F0F" w:rsidP="003D1F0F">
            <w:pPr>
              <w:keepNext/>
              <w:keepLines/>
              <w:spacing w:line="240" w:lineRule="auto"/>
              <w:ind w:leftChars="-8" w:left="-1" w:hangingChars="8" w:hanging="13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296B37" w14:textId="77777777" w:rsidR="003D1F0F" w:rsidRPr="00B75255" w:rsidRDefault="003D1F0F" w:rsidP="003D1F0F">
            <w:pPr>
              <w:keepNext/>
              <w:keepLines/>
              <w:spacing w:line="240" w:lineRule="auto"/>
              <w:rPr>
                <w:rFonts w:cs="Arial"/>
                <w:b/>
                <w:sz w:val="16"/>
                <w:szCs w:val="16"/>
                <w:vertAlign w:val="superscript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02E3A2" w14:textId="77777777" w:rsidR="003D1F0F" w:rsidRPr="00B75255" w:rsidRDefault="003D1F0F" w:rsidP="003D1F0F">
            <w:pPr>
              <w:keepNext/>
              <w:keepLines/>
              <w:spacing w:line="240" w:lineRule="auto"/>
              <w:rPr>
                <w:rFonts w:cs="Arial"/>
                <w:b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3D1F0F" w:rsidRPr="00B75255" w14:paraId="588F9A27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7A57DE6" w14:textId="77777777" w:rsidR="003D1F0F" w:rsidRPr="00B75255" w:rsidRDefault="003D1F0F" w:rsidP="003D1F0F">
            <w:pPr>
              <w:keepNext/>
              <w:keepLines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2DBA99D" w14:textId="7DEA34DC" w:rsidR="003D1F0F" w:rsidRPr="00B75255" w:rsidRDefault="00BC1108" w:rsidP="003D1F0F">
            <w:pPr>
              <w:keepNext/>
              <w:keepLines/>
              <w:spacing w:line="240" w:lineRule="auto"/>
              <w:rPr>
                <w:rFonts w:cs="Arial"/>
              </w:rPr>
            </w:pPr>
            <w:r w:rsidRPr="00B75255">
              <w:t xml:space="preserve">Teplosměnné </w:t>
            </w:r>
            <w:r w:rsidR="003D1F0F" w:rsidRPr="00B75255">
              <w:t>plochy, hodnoty se uvádějí jako projektované a skutečné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006A356" w14:textId="77777777" w:rsidR="003D1F0F" w:rsidRPr="00B75255" w:rsidRDefault="003D1F0F" w:rsidP="003D1F0F">
            <w:pPr>
              <w:keepNext/>
              <w:keepLines/>
              <w:spacing w:line="240" w:lineRule="auto"/>
              <w:rPr>
                <w:rFonts w:cs="Arial"/>
              </w:rPr>
            </w:pPr>
            <w:r w:rsidRPr="00B75255">
              <w:t>m</w:t>
            </w:r>
            <w:r w:rsidRPr="00B75255">
              <w:rPr>
                <w:vertAlign w:val="superscript"/>
              </w:rPr>
              <w:t>2</w:t>
            </w:r>
            <w:r w:rsidRPr="00B75255">
              <w:t>/m</w:t>
            </w:r>
            <w:r w:rsidRPr="00B75255">
              <w:rPr>
                <w:vertAlign w:val="superscript"/>
              </w:rPr>
              <w:t>2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B4CFAA" w14:textId="77777777" w:rsidR="003D1F0F" w:rsidRPr="00B75255" w:rsidRDefault="003D1F0F" w:rsidP="003D1F0F">
            <w:pPr>
              <w:keepNext/>
              <w:keepLines/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3D1F0F" w:rsidRPr="00B75255" w14:paraId="6654233A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819AB81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D52578" w14:textId="0F355308" w:rsidR="003D1F0F" w:rsidRPr="00B75255" w:rsidRDefault="00BC1108" w:rsidP="003D1F0F">
            <w:pPr>
              <w:spacing w:line="240" w:lineRule="auto"/>
              <w:rPr>
                <w:rFonts w:cs="Arial"/>
              </w:rPr>
            </w:pPr>
            <w:r w:rsidRPr="00B75255">
              <w:t xml:space="preserve">Teplosměnná </w:t>
            </w:r>
            <w:r w:rsidR="003D1F0F" w:rsidRPr="00B75255">
              <w:t xml:space="preserve">plocha, membránové trubky stěny kotle bez membránových stěn </w:t>
            </w:r>
            <w:r w:rsidRPr="00B75255">
              <w:t xml:space="preserve">s </w:t>
            </w:r>
            <w:r w:rsidR="00A95221" w:rsidRPr="00B75255">
              <w:t>obložením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0B2983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>m²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4453EA" w14:textId="77777777" w:rsidR="003D1F0F" w:rsidRPr="00B75255" w:rsidRDefault="003D1F0F" w:rsidP="003D1F0F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3D1F0F" w:rsidRPr="00B75255" w14:paraId="2D767932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4D86580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BABBE3" w14:textId="10D15135" w:rsidR="003D1F0F" w:rsidRPr="00B75255" w:rsidRDefault="00BC1108" w:rsidP="003D1F0F">
            <w:pPr>
              <w:spacing w:line="240" w:lineRule="auto"/>
              <w:rPr>
                <w:rFonts w:cs="Arial"/>
              </w:rPr>
            </w:pPr>
            <w:r w:rsidRPr="00B75255">
              <w:t xml:space="preserve">Teplosměnná </w:t>
            </w:r>
            <w:r w:rsidR="003D1F0F" w:rsidRPr="00B75255">
              <w:t>plocha</w:t>
            </w:r>
            <w:r w:rsidR="0002492D" w:rsidRPr="00B75255">
              <w:t xml:space="preserve"> s </w:t>
            </w:r>
            <w:r w:rsidR="00A95221" w:rsidRPr="00B75255">
              <w:t>obložením</w:t>
            </w:r>
            <w:r w:rsidR="003D1F0F" w:rsidRPr="00B75255">
              <w:t xml:space="preserve">, celkem 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C6CBE1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>m²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885D76" w14:textId="77777777" w:rsidR="003D1F0F" w:rsidRPr="00B75255" w:rsidRDefault="003D1F0F" w:rsidP="003D1F0F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3D1F0F" w:rsidRPr="00B75255" w14:paraId="6DB1F000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5143A6C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12111B" w14:textId="31D4DA30" w:rsidR="003D1F0F" w:rsidRPr="00B75255" w:rsidRDefault="00BC1108" w:rsidP="003D1F0F">
            <w:pPr>
              <w:spacing w:line="240" w:lineRule="auto"/>
              <w:rPr>
                <w:rFonts w:cs="Arial"/>
              </w:rPr>
            </w:pPr>
            <w:r w:rsidRPr="00B75255">
              <w:t xml:space="preserve">Teplosměnná </w:t>
            </w:r>
            <w:r w:rsidR="003D1F0F" w:rsidRPr="00B75255">
              <w:t>plocha, sekce výparníku, celkem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272AC7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>m²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A0D256" w14:textId="77777777" w:rsidR="003D1F0F" w:rsidRPr="00B75255" w:rsidRDefault="003D1F0F" w:rsidP="003D1F0F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3D1F0F" w:rsidRPr="00B75255" w14:paraId="393BD069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E512A22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CA372F" w14:textId="54A86EC2" w:rsidR="003D1F0F" w:rsidRPr="00B75255" w:rsidRDefault="00BC1108" w:rsidP="003D1F0F">
            <w:pPr>
              <w:spacing w:line="240" w:lineRule="auto"/>
              <w:rPr>
                <w:rFonts w:cs="Arial"/>
              </w:rPr>
            </w:pPr>
            <w:r w:rsidRPr="00B75255">
              <w:t xml:space="preserve">Teplosměnná </w:t>
            </w:r>
            <w:r w:rsidR="003D1F0F" w:rsidRPr="00B75255">
              <w:t>plocha, sekce přehříváku, celkem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B4084C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>m²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AF4020" w14:textId="77777777" w:rsidR="003D1F0F" w:rsidRPr="00B75255" w:rsidRDefault="003D1F0F" w:rsidP="003D1F0F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3D1F0F" w:rsidRPr="00B75255" w14:paraId="0BF83756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6B71C3E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C35707" w14:textId="18D26C71" w:rsidR="003D1F0F" w:rsidRPr="00B75255" w:rsidRDefault="00BC1108" w:rsidP="003D1F0F">
            <w:pPr>
              <w:spacing w:line="240" w:lineRule="auto"/>
              <w:rPr>
                <w:rFonts w:cs="Arial"/>
              </w:rPr>
            </w:pPr>
            <w:r w:rsidRPr="00B75255">
              <w:t>Teplosměnná</w:t>
            </w:r>
            <w:r w:rsidRPr="00B75255" w:rsidDel="0002492D">
              <w:t xml:space="preserve"> </w:t>
            </w:r>
            <w:r w:rsidR="003D1F0F" w:rsidRPr="00B75255">
              <w:t>plocha, sekce ekonomizéru, celkem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EEA5F2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>m²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611F3D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3D1F0F" w:rsidRPr="00B75255" w14:paraId="74674B04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C6F9F5B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4139FA" w14:textId="3B5A20B8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 xml:space="preserve">Celková </w:t>
            </w:r>
            <w:r w:rsidR="00BC1108" w:rsidRPr="00B75255">
              <w:t xml:space="preserve">teplosměnná </w:t>
            </w:r>
            <w:r w:rsidRPr="00B75255">
              <w:t xml:space="preserve">plocha na straně spalin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5A1671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>m²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11BD92D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3D1F0F" w:rsidRPr="00B75255" w14:paraId="0C5CBD84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9B5D715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0091992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 xml:space="preserve">Objem vody v trubkách a v parním bubnu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26C0D1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>m</w:t>
            </w:r>
            <w:r w:rsidRPr="00B75255">
              <w:rPr>
                <w:vertAlign w:val="superscript"/>
              </w:rPr>
              <w:t>3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1BFF668" w14:textId="77777777" w:rsidR="003D1F0F" w:rsidRPr="00B75255" w:rsidRDefault="003D1F0F" w:rsidP="003D1F0F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3D1F0F" w:rsidRPr="00B75255" w14:paraId="4979C431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CDF1A3D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FE7338" w14:textId="77777777" w:rsidR="003D1F0F" w:rsidRPr="00B75255" w:rsidRDefault="003D1F0F" w:rsidP="003D1F0F">
            <w:pPr>
              <w:spacing w:line="240" w:lineRule="auto"/>
              <w:ind w:firstLineChars="1" w:firstLine="2"/>
              <w:rPr>
                <w:rFonts w:cs="Arial"/>
              </w:rPr>
            </w:pPr>
            <w:r w:rsidRPr="00B75255">
              <w:t>Kotel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971C1C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>m³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1E463F" w14:textId="77777777" w:rsidR="003D1F0F" w:rsidRPr="00B75255" w:rsidRDefault="003D1F0F" w:rsidP="003D1F0F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3D1F0F" w:rsidRPr="00B75255" w14:paraId="543E8DE2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F685574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A3322F" w14:textId="0BA600EC" w:rsidR="003D1F0F" w:rsidRPr="00B75255" w:rsidRDefault="003D1F0F" w:rsidP="003D1F0F">
            <w:pPr>
              <w:spacing w:line="240" w:lineRule="auto"/>
              <w:ind w:firstLineChars="1" w:firstLine="2"/>
              <w:rPr>
                <w:rFonts w:cs="Arial"/>
              </w:rPr>
            </w:pPr>
            <w:r w:rsidRPr="00B75255">
              <w:t xml:space="preserve">Buben kotle (až po </w:t>
            </w:r>
            <w:r w:rsidR="00BC1108" w:rsidRPr="00B75255">
              <w:t xml:space="preserve">nastavitelnou </w:t>
            </w:r>
            <w:r w:rsidRPr="00B75255">
              <w:t>úroveň)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C91641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>m³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067AC01" w14:textId="77777777" w:rsidR="003D1F0F" w:rsidRPr="00B75255" w:rsidRDefault="003D1F0F" w:rsidP="003D1F0F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3D1F0F" w:rsidRPr="00B75255" w14:paraId="13EAA283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ED60A1D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7637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44EF3C4" w14:textId="77777777" w:rsidR="003D1F0F" w:rsidRPr="00B75255" w:rsidRDefault="003D1F0F" w:rsidP="003D1F0F">
            <w:pPr>
              <w:spacing w:line="240" w:lineRule="auto"/>
              <w:ind w:firstLineChars="1" w:firstLine="2"/>
              <w:rPr>
                <w:rFonts w:cs="Arial"/>
              </w:rPr>
            </w:pPr>
            <w:r w:rsidRPr="00B75255">
              <w:t>Rozměry a tloušťka materiálu trubek: </w:t>
            </w:r>
          </w:p>
        </w:tc>
      </w:tr>
      <w:tr w:rsidR="003D1F0F" w:rsidRPr="00B75255" w14:paraId="745A8363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B693C41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395A15" w14:textId="77777777" w:rsidR="003D1F0F" w:rsidRPr="00B75255" w:rsidRDefault="003D1F0F" w:rsidP="003D1F0F">
            <w:pPr>
              <w:spacing w:line="240" w:lineRule="auto"/>
              <w:ind w:left="285" w:hanging="142"/>
              <w:rPr>
                <w:rFonts w:cs="Arial"/>
              </w:rPr>
            </w:pPr>
            <w:r w:rsidRPr="00B75255">
              <w:t xml:space="preserve">- Stěny výparníku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41DAFA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>m x m x m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77A92B2" w14:textId="77777777" w:rsidR="003D1F0F" w:rsidRPr="00B75255" w:rsidRDefault="003D1F0F" w:rsidP="003D1F0F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3D1F0F" w:rsidRPr="00B75255" w14:paraId="15651779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F6F6D2B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BBDC5F" w14:textId="77777777" w:rsidR="003D1F0F" w:rsidRPr="00B75255" w:rsidRDefault="003D1F0F" w:rsidP="003D1F0F">
            <w:pPr>
              <w:spacing w:line="240" w:lineRule="auto"/>
              <w:ind w:left="285" w:hanging="142"/>
              <w:rPr>
                <w:rFonts w:cs="Arial"/>
              </w:rPr>
            </w:pPr>
            <w:r w:rsidRPr="00B75255">
              <w:t xml:space="preserve">- Sekce výparníku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201E282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>m x m x m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D5B5F55" w14:textId="77777777" w:rsidR="003D1F0F" w:rsidRPr="00B75255" w:rsidRDefault="003D1F0F" w:rsidP="003D1F0F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3D1F0F" w:rsidRPr="00B75255" w14:paraId="21EC0D28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2423D65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3A2DA0" w14:textId="77777777" w:rsidR="003D1F0F" w:rsidRPr="00B75255" w:rsidRDefault="003D1F0F" w:rsidP="003D1F0F">
            <w:pPr>
              <w:spacing w:line="240" w:lineRule="auto"/>
              <w:ind w:left="285" w:hanging="142"/>
              <w:rPr>
                <w:rFonts w:cs="Arial"/>
              </w:rPr>
            </w:pPr>
            <w:r w:rsidRPr="00B75255">
              <w:t>- Poslední přehřívák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CF5161D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>m x m x m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15E18D9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3D1F0F" w:rsidRPr="00B75255" w14:paraId="2C4CE4E7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7C18694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54CDCE" w14:textId="77777777" w:rsidR="003D1F0F" w:rsidRPr="00B75255" w:rsidRDefault="003D1F0F" w:rsidP="003D1F0F">
            <w:pPr>
              <w:spacing w:line="240" w:lineRule="auto"/>
              <w:ind w:left="285" w:hanging="142"/>
              <w:rPr>
                <w:rFonts w:cs="Arial"/>
              </w:rPr>
            </w:pPr>
            <w:r w:rsidRPr="00B75255">
              <w:t>- Zbývající přehříváky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68435D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>m x m x m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ECECFF" w14:textId="77777777" w:rsidR="003D1F0F" w:rsidRPr="00B75255" w:rsidRDefault="003D1F0F" w:rsidP="003D1F0F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3D1F0F" w:rsidRPr="00B75255" w14:paraId="6DC40D72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CF64BD6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C80305" w14:textId="77777777" w:rsidR="003D1F0F" w:rsidRPr="00B75255" w:rsidRDefault="003D1F0F" w:rsidP="003D1F0F">
            <w:pPr>
              <w:spacing w:line="240" w:lineRule="auto"/>
              <w:ind w:left="285" w:hanging="142"/>
              <w:rPr>
                <w:rFonts w:cs="Arial"/>
              </w:rPr>
            </w:pPr>
            <w:r w:rsidRPr="00B75255">
              <w:t>- Ekonomizér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728AC16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>m x m x m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5E9697" w14:textId="77777777" w:rsidR="003D1F0F" w:rsidRPr="00B75255" w:rsidRDefault="003D1F0F" w:rsidP="003D1F0F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3D1F0F" w:rsidRPr="00B75255" w14:paraId="7B5A9F27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544D284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C4CCE6C" w14:textId="77777777" w:rsidR="003D1F0F" w:rsidRPr="00B75255" w:rsidRDefault="003D1F0F" w:rsidP="003D1F0F">
            <w:pPr>
              <w:spacing w:line="240" w:lineRule="auto"/>
              <w:ind w:left="285" w:hanging="142"/>
              <w:rPr>
                <w:rFonts w:cs="Arial"/>
              </w:rPr>
            </w:pPr>
            <w:r w:rsidRPr="00B75255">
              <w:t>- Buben kotle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97CF1C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>m x m x m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F1691F" w14:textId="77777777" w:rsidR="003D1F0F" w:rsidRPr="00B75255" w:rsidRDefault="003D1F0F" w:rsidP="003D1F0F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3D1F0F" w:rsidRPr="00B75255" w14:paraId="2EE812BA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E9893A7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7637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654A82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>Příčná rozteč trubek: </w:t>
            </w:r>
          </w:p>
        </w:tc>
      </w:tr>
      <w:tr w:rsidR="003D1F0F" w:rsidRPr="00B75255" w14:paraId="6798AA1E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8233793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17B941" w14:textId="77777777" w:rsidR="003D1F0F" w:rsidRPr="00B75255" w:rsidRDefault="003D1F0F" w:rsidP="003D1F0F">
            <w:pPr>
              <w:spacing w:line="240" w:lineRule="auto"/>
              <w:ind w:firstLineChars="100" w:firstLine="180"/>
              <w:rPr>
                <w:rFonts w:cs="Arial"/>
              </w:rPr>
            </w:pPr>
            <w:r w:rsidRPr="00B75255">
              <w:t>- Ekonomizér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2AA498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>mm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F9149D" w14:textId="77777777" w:rsidR="003D1F0F" w:rsidRPr="00B75255" w:rsidRDefault="003D1F0F" w:rsidP="003D1F0F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3D1F0F" w:rsidRPr="00B75255" w14:paraId="1AF763D5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6C32DFE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8C85518" w14:textId="77777777" w:rsidR="003D1F0F" w:rsidRPr="00B75255" w:rsidRDefault="003D1F0F" w:rsidP="003D1F0F">
            <w:pPr>
              <w:spacing w:line="240" w:lineRule="auto"/>
              <w:ind w:firstLineChars="100" w:firstLine="180"/>
              <w:rPr>
                <w:rFonts w:cs="Arial"/>
              </w:rPr>
            </w:pPr>
            <w:r w:rsidRPr="00B75255">
              <w:t xml:space="preserve">- Sekce vodních trubek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875622B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>mm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43ED66" w14:textId="77777777" w:rsidR="003D1F0F" w:rsidRPr="00B75255" w:rsidRDefault="003D1F0F" w:rsidP="003D1F0F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3D1F0F" w:rsidRPr="00B75255" w14:paraId="7BC9E123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FBDACEF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A01C66" w14:textId="77777777" w:rsidR="003D1F0F" w:rsidRPr="00B75255" w:rsidRDefault="003D1F0F" w:rsidP="003D1F0F">
            <w:pPr>
              <w:spacing w:line="240" w:lineRule="auto"/>
              <w:ind w:firstLineChars="100" w:firstLine="180"/>
              <w:rPr>
                <w:rFonts w:cs="Arial"/>
              </w:rPr>
            </w:pPr>
            <w:r w:rsidRPr="00B75255">
              <w:t>- Poslední přehřívák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B6E4B25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>mm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145BF54" w14:textId="77777777" w:rsidR="003D1F0F" w:rsidRPr="00B75255" w:rsidRDefault="003D1F0F" w:rsidP="003D1F0F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3D1F0F" w:rsidRPr="00B75255" w14:paraId="015E2B72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ACF03F0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2D6CA5B" w14:textId="77777777" w:rsidR="003D1F0F" w:rsidRPr="00B75255" w:rsidRDefault="003D1F0F" w:rsidP="003D1F0F">
            <w:pPr>
              <w:spacing w:line="240" w:lineRule="auto"/>
              <w:ind w:firstLineChars="100" w:firstLine="180"/>
              <w:rPr>
                <w:rFonts w:cs="Arial"/>
              </w:rPr>
            </w:pPr>
            <w:r w:rsidRPr="00B75255">
              <w:t>- Zbývající přehříváky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51DD96E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>mm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2B18AB" w14:textId="77777777" w:rsidR="003D1F0F" w:rsidRPr="00B75255" w:rsidRDefault="003D1F0F" w:rsidP="003D1F0F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3D1F0F" w:rsidRPr="00B75255" w14:paraId="0ADF2F45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4B5674B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7637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48688A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>Podélná rozteč trubek: </w:t>
            </w:r>
          </w:p>
        </w:tc>
      </w:tr>
      <w:tr w:rsidR="003D1F0F" w:rsidRPr="00B75255" w14:paraId="0EB355EE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F251D95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EC9F1B" w14:textId="77777777" w:rsidR="003D1F0F" w:rsidRPr="00B75255" w:rsidRDefault="003D1F0F" w:rsidP="003D1F0F">
            <w:pPr>
              <w:spacing w:line="240" w:lineRule="auto"/>
              <w:ind w:firstLine="142"/>
              <w:rPr>
                <w:rFonts w:cs="Arial"/>
              </w:rPr>
            </w:pPr>
            <w:r w:rsidRPr="00B75255">
              <w:t xml:space="preserve">- Sekce výparníku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A092F5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>mm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328F61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3D1F0F" w:rsidRPr="00B75255" w14:paraId="3164CFB5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0F44F33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8F12CD" w14:textId="77777777" w:rsidR="003D1F0F" w:rsidRPr="00B75255" w:rsidRDefault="003D1F0F" w:rsidP="003D1F0F">
            <w:pPr>
              <w:spacing w:line="240" w:lineRule="auto"/>
              <w:ind w:firstLine="142"/>
              <w:rPr>
                <w:rFonts w:cs="Arial"/>
              </w:rPr>
            </w:pPr>
            <w:r w:rsidRPr="00B75255">
              <w:t xml:space="preserve">- Sekce vodních trubek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D0E997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>mm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9DF249" w14:textId="77777777" w:rsidR="003D1F0F" w:rsidRPr="00B75255" w:rsidRDefault="003D1F0F" w:rsidP="003D1F0F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3D1F0F" w:rsidRPr="00B75255" w14:paraId="385FE307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3812FE5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170F34" w14:textId="77777777" w:rsidR="003D1F0F" w:rsidRPr="00B75255" w:rsidRDefault="003D1F0F" w:rsidP="003D1F0F">
            <w:pPr>
              <w:spacing w:line="240" w:lineRule="auto"/>
              <w:ind w:firstLine="142"/>
              <w:rPr>
                <w:rFonts w:cs="Arial"/>
              </w:rPr>
            </w:pPr>
            <w:r w:rsidRPr="00B75255">
              <w:t>- Poslední přehřívák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AEFB69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>mm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EFA37E" w14:textId="77777777" w:rsidR="003D1F0F" w:rsidRPr="00B75255" w:rsidRDefault="003D1F0F" w:rsidP="003D1F0F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3D1F0F" w:rsidRPr="00B75255" w14:paraId="74FA7FCF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1955D9B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34E9E2" w14:textId="77777777" w:rsidR="003D1F0F" w:rsidRPr="00B75255" w:rsidRDefault="003D1F0F" w:rsidP="003D1F0F">
            <w:pPr>
              <w:spacing w:line="240" w:lineRule="auto"/>
              <w:ind w:firstLine="142"/>
              <w:rPr>
                <w:rFonts w:cs="Arial"/>
              </w:rPr>
            </w:pPr>
            <w:r w:rsidRPr="00B75255">
              <w:t>- Zbývající přehříváky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FD767F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>mm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B78F20" w14:textId="77777777" w:rsidR="003D1F0F" w:rsidRPr="00B75255" w:rsidRDefault="003D1F0F" w:rsidP="003D1F0F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3D1F0F" w:rsidRPr="00B75255" w14:paraId="0114D329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9062973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C71075C" w14:textId="77777777" w:rsidR="003D1F0F" w:rsidRPr="00B75255" w:rsidRDefault="003D1F0F" w:rsidP="003D1F0F">
            <w:pPr>
              <w:spacing w:line="240" w:lineRule="auto"/>
              <w:ind w:firstLine="142"/>
              <w:rPr>
                <w:rFonts w:cs="Arial"/>
              </w:rPr>
            </w:pPr>
            <w:r w:rsidRPr="00B75255">
              <w:t>- Ekonomizér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33FB15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>mm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344A57" w14:textId="77777777" w:rsidR="003D1F0F" w:rsidRPr="00B75255" w:rsidRDefault="003D1F0F" w:rsidP="003D1F0F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3D1F0F" w:rsidRPr="00B75255" w14:paraId="24663994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6F5806C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4C6F5F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>Rozteč trubek ve stěnách membrány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598770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>mm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3AD8F7B" w14:textId="77777777" w:rsidR="003D1F0F" w:rsidRPr="00B75255" w:rsidRDefault="003D1F0F" w:rsidP="003D1F0F">
            <w:pPr>
              <w:spacing w:line="240" w:lineRule="auto"/>
              <w:jc w:val="center"/>
              <w:rPr>
                <w:rFonts w:cs="Arial"/>
              </w:rPr>
            </w:pPr>
          </w:p>
        </w:tc>
      </w:tr>
      <w:tr w:rsidR="003D1F0F" w:rsidRPr="00B75255" w14:paraId="6C5EEFF2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0BB98B8" w14:textId="77777777" w:rsidR="003D1F0F" w:rsidRPr="00B75255" w:rsidRDefault="003D1F0F" w:rsidP="003D1F0F">
            <w:pPr>
              <w:keepNext/>
              <w:keepLines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7637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8ABCD2" w14:textId="77777777" w:rsidR="00D12F3A" w:rsidRPr="00B75255" w:rsidRDefault="00D12F3A" w:rsidP="00A87D60">
            <w:pPr>
              <w:spacing w:line="240" w:lineRule="auto"/>
            </w:pPr>
            <w:r w:rsidRPr="00B75255">
              <w:t>Průřez prázdným spalinovým kanálem</w:t>
            </w:r>
          </w:p>
          <w:p w14:paraId="37DE75EE" w14:textId="1AD62728" w:rsidR="003D1F0F" w:rsidRPr="00B75255" w:rsidRDefault="003D1F0F" w:rsidP="003D1F0F">
            <w:pPr>
              <w:keepNext/>
              <w:keepLines/>
              <w:spacing w:line="240" w:lineRule="auto"/>
              <w:rPr>
                <w:rFonts w:cs="Arial"/>
              </w:rPr>
            </w:pPr>
          </w:p>
        </w:tc>
      </w:tr>
      <w:tr w:rsidR="003D1F0F" w:rsidRPr="00B75255" w14:paraId="036F44D2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127FCF8" w14:textId="77777777" w:rsidR="003D1F0F" w:rsidRPr="00B75255" w:rsidRDefault="003D1F0F" w:rsidP="003D1F0F">
            <w:pPr>
              <w:keepNext/>
              <w:keepLines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2078DB" w14:textId="77777777" w:rsidR="003D1F0F" w:rsidRPr="00B75255" w:rsidRDefault="003D1F0F" w:rsidP="003D1F0F">
            <w:pPr>
              <w:keepNext/>
              <w:keepLines/>
              <w:spacing w:line="240" w:lineRule="auto"/>
              <w:ind w:firstLineChars="100" w:firstLine="180"/>
              <w:rPr>
                <w:rFonts w:cs="Arial"/>
              </w:rPr>
            </w:pPr>
            <w:r w:rsidRPr="00B75255">
              <w:t xml:space="preserve">- Vstup do prvního tahu kotle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C93D54" w14:textId="77777777" w:rsidR="003D1F0F" w:rsidRPr="00B75255" w:rsidRDefault="003D1F0F" w:rsidP="003D1F0F">
            <w:pPr>
              <w:keepNext/>
              <w:keepLines/>
              <w:spacing w:line="240" w:lineRule="auto"/>
              <w:rPr>
                <w:rFonts w:cs="Arial"/>
              </w:rPr>
            </w:pPr>
            <w:r w:rsidRPr="00B75255">
              <w:t>m²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1429C34" w14:textId="77777777" w:rsidR="003D1F0F" w:rsidRPr="00B75255" w:rsidRDefault="003D1F0F" w:rsidP="003D1F0F">
            <w:pPr>
              <w:keepNext/>
              <w:keepLines/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3D1F0F" w:rsidRPr="00B75255" w14:paraId="2D497801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EAFDC2B" w14:textId="77777777" w:rsidR="003D1F0F" w:rsidRPr="00B75255" w:rsidRDefault="003D1F0F" w:rsidP="003D1F0F">
            <w:pPr>
              <w:keepNext/>
              <w:keepLines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9E3A16" w14:textId="77777777" w:rsidR="003D1F0F" w:rsidRPr="00B75255" w:rsidRDefault="003D1F0F" w:rsidP="003D1F0F">
            <w:pPr>
              <w:keepNext/>
              <w:keepLines/>
              <w:spacing w:line="240" w:lineRule="auto"/>
              <w:ind w:leftChars="80" w:left="284" w:hangingChars="78" w:hanging="140"/>
              <w:rPr>
                <w:rFonts w:cs="Arial"/>
              </w:rPr>
            </w:pPr>
            <w:r w:rsidRPr="00B75255">
              <w:t>- Přechod mezi prvním a druhým tahem kotle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271704" w14:textId="77777777" w:rsidR="003D1F0F" w:rsidRPr="00B75255" w:rsidRDefault="003D1F0F" w:rsidP="003D1F0F">
            <w:pPr>
              <w:keepNext/>
              <w:keepLines/>
              <w:spacing w:line="240" w:lineRule="auto"/>
              <w:rPr>
                <w:rFonts w:cs="Arial"/>
              </w:rPr>
            </w:pPr>
            <w:r w:rsidRPr="00B75255">
              <w:t>m²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AAB0B3" w14:textId="77777777" w:rsidR="003D1F0F" w:rsidRPr="00B75255" w:rsidRDefault="003D1F0F" w:rsidP="003D1F0F">
            <w:pPr>
              <w:keepNext/>
              <w:keepLines/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3D1F0F" w:rsidRPr="00B75255" w14:paraId="20570A74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68D81F2" w14:textId="77777777" w:rsidR="003D1F0F" w:rsidRPr="00B75255" w:rsidRDefault="003D1F0F" w:rsidP="003D1F0F">
            <w:pPr>
              <w:keepNext/>
              <w:keepLines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BF1AF9" w14:textId="3A6CE11B" w:rsidR="003D1F0F" w:rsidRPr="00B75255" w:rsidRDefault="003D1F0F" w:rsidP="003D1F0F">
            <w:pPr>
              <w:keepNext/>
              <w:keepLines/>
              <w:spacing w:line="240" w:lineRule="auto"/>
              <w:ind w:firstLineChars="100" w:firstLine="180"/>
              <w:rPr>
                <w:rFonts w:cs="Arial"/>
              </w:rPr>
            </w:pPr>
            <w:r w:rsidRPr="00B75255">
              <w:t xml:space="preserve">- </w:t>
            </w:r>
            <w:r w:rsidR="00D12F3A" w:rsidRPr="00B75255">
              <w:t xml:space="preserve">Vstup před </w:t>
            </w:r>
            <w:r w:rsidRPr="00B75255">
              <w:t>poslední</w:t>
            </w:r>
            <w:r w:rsidR="00D12F3A" w:rsidRPr="00B75255">
              <w:t>m</w:t>
            </w:r>
            <w:r w:rsidRPr="00B75255">
              <w:t xml:space="preserve"> přehřívák</w:t>
            </w:r>
            <w:r w:rsidR="00D12F3A" w:rsidRPr="00B75255">
              <w:t>em</w:t>
            </w:r>
            <w:r w:rsidRPr="00B75255">
              <w:t xml:space="preserve">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7A9841" w14:textId="77777777" w:rsidR="003D1F0F" w:rsidRPr="00B75255" w:rsidRDefault="003D1F0F" w:rsidP="003D1F0F">
            <w:pPr>
              <w:keepNext/>
              <w:keepLines/>
              <w:spacing w:line="240" w:lineRule="auto"/>
              <w:rPr>
                <w:rFonts w:cs="Arial"/>
              </w:rPr>
            </w:pPr>
            <w:r w:rsidRPr="00B75255">
              <w:t>m²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2FA844" w14:textId="77777777" w:rsidR="003D1F0F" w:rsidRPr="00B75255" w:rsidRDefault="003D1F0F" w:rsidP="003D1F0F">
            <w:pPr>
              <w:keepNext/>
              <w:keepLines/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3D1F0F" w:rsidRPr="00B75255" w14:paraId="19EBF9CC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638BE23" w14:textId="77777777" w:rsidR="003D1F0F" w:rsidRPr="00B75255" w:rsidRDefault="003D1F0F" w:rsidP="003D1F0F">
            <w:pPr>
              <w:keepNext/>
              <w:keepLines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E30ED3" w14:textId="1284901E" w:rsidR="003D1F0F" w:rsidRPr="00B75255" w:rsidRDefault="003D1F0F" w:rsidP="003D1F0F">
            <w:pPr>
              <w:keepNext/>
              <w:keepLines/>
              <w:spacing w:line="240" w:lineRule="auto"/>
              <w:ind w:firstLineChars="100" w:firstLine="180"/>
              <w:rPr>
                <w:rFonts w:cs="Arial"/>
              </w:rPr>
            </w:pPr>
            <w:r w:rsidRPr="00B75255">
              <w:t xml:space="preserve">- </w:t>
            </w:r>
            <w:r w:rsidR="00D12F3A" w:rsidRPr="00B75255">
              <w:t xml:space="preserve">Vstup před </w:t>
            </w:r>
            <w:r w:rsidRPr="00B75255">
              <w:t>ekonomizér</w:t>
            </w:r>
            <w:r w:rsidR="00D12F3A" w:rsidRPr="00B75255">
              <w:t>em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BC5A6A" w14:textId="77777777" w:rsidR="003D1F0F" w:rsidRPr="00B75255" w:rsidRDefault="003D1F0F" w:rsidP="003D1F0F">
            <w:pPr>
              <w:keepNext/>
              <w:keepLines/>
              <w:spacing w:line="240" w:lineRule="auto"/>
              <w:rPr>
                <w:rFonts w:cs="Arial"/>
              </w:rPr>
            </w:pPr>
            <w:r w:rsidRPr="00B75255">
              <w:t>m²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E58353" w14:textId="77777777" w:rsidR="003D1F0F" w:rsidRPr="00B75255" w:rsidRDefault="003D1F0F" w:rsidP="003D1F0F">
            <w:pPr>
              <w:keepNext/>
              <w:keepLines/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3D1F0F" w:rsidRPr="00B75255" w14:paraId="1CD24A30" w14:textId="77777777" w:rsidTr="00701D4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CDAB724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B0A41D" w14:textId="52F3C471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 xml:space="preserve">Čistý objem </w:t>
            </w:r>
            <w:r w:rsidR="00A95221" w:rsidRPr="00B75255">
              <w:t xml:space="preserve">vypouštěcí </w:t>
            </w:r>
            <w:r w:rsidRPr="00B75255">
              <w:t>nádrže/</w:t>
            </w:r>
            <w:r w:rsidR="00A95221" w:rsidRPr="00B75255">
              <w:t>nádrže odluhu</w:t>
            </w:r>
            <w:r w:rsidRPr="00B75255">
              <w:t xml:space="preserve">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94C3AD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>m³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223A734" w14:textId="77777777" w:rsidR="003D1F0F" w:rsidRPr="00B75255" w:rsidRDefault="003D1F0F" w:rsidP="003D1F0F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F479FC" w:rsidRPr="00B75255" w14:paraId="108E2A1F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49C918A3" w14:textId="77777777" w:rsidR="00F479FC" w:rsidRPr="00B75255" w:rsidRDefault="00F479FC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0956E7" w14:textId="77777777" w:rsidR="00F71950" w:rsidRPr="00B75255" w:rsidRDefault="00F71950" w:rsidP="00F71950">
            <w:pPr>
              <w:spacing w:line="240" w:lineRule="auto"/>
              <w:rPr>
                <w:rFonts w:cs="Arial"/>
              </w:rPr>
            </w:pPr>
            <w:bookmarkStart w:id="77" w:name="_Hlk52286825"/>
            <w:r w:rsidRPr="00B75255">
              <w:t>Minimální poloměr ohybu trubek:</w:t>
            </w:r>
          </w:p>
          <w:p w14:paraId="3A579B3C" w14:textId="19C1201E" w:rsidR="00F71950" w:rsidRPr="00B75255" w:rsidRDefault="00F71950" w:rsidP="00D56CD5">
            <w:pPr>
              <w:pStyle w:val="Odstavecseseznamem"/>
              <w:numPr>
                <w:ilvl w:val="0"/>
                <w:numId w:val="36"/>
              </w:numPr>
              <w:spacing w:line="240" w:lineRule="auto"/>
              <w:rPr>
                <w:rFonts w:cs="Arial"/>
              </w:rPr>
            </w:pPr>
            <w:r w:rsidRPr="00B75255">
              <w:t>Průměr trubek &lt;33 mm</w:t>
            </w:r>
          </w:p>
          <w:p w14:paraId="4DEB29EC" w14:textId="166550A6" w:rsidR="00F71950" w:rsidRPr="00B75255" w:rsidRDefault="0063148F" w:rsidP="00D56CD5">
            <w:pPr>
              <w:pStyle w:val="Odstavecseseznamem"/>
              <w:numPr>
                <w:ilvl w:val="0"/>
                <w:numId w:val="36"/>
              </w:numPr>
              <w:spacing w:line="240" w:lineRule="auto"/>
              <w:rPr>
                <w:rFonts w:cs="Arial"/>
              </w:rPr>
            </w:pPr>
            <w:r w:rsidRPr="00B75255">
              <w:t>Průměr trubek 33-38 mm</w:t>
            </w:r>
          </w:p>
          <w:p w14:paraId="51B42B2F" w14:textId="10468B59" w:rsidR="00F71950" w:rsidRPr="00B75255" w:rsidRDefault="0063148F" w:rsidP="00D56CD5">
            <w:pPr>
              <w:pStyle w:val="Odstavecseseznamem"/>
              <w:numPr>
                <w:ilvl w:val="0"/>
                <w:numId w:val="36"/>
              </w:numPr>
              <w:spacing w:line="240" w:lineRule="auto"/>
              <w:rPr>
                <w:rFonts w:cs="Arial"/>
              </w:rPr>
            </w:pPr>
            <w:r w:rsidRPr="00B75255">
              <w:t>Průměr trubek &gt; 38 mm</w:t>
            </w:r>
          </w:p>
          <w:p w14:paraId="07E98BDC" w14:textId="6CC4032E" w:rsidR="00F71950" w:rsidRPr="00B75255" w:rsidRDefault="00F71950" w:rsidP="00F71950">
            <w:pPr>
              <w:spacing w:line="240" w:lineRule="auto"/>
              <w:rPr>
                <w:rFonts w:cs="Arial"/>
              </w:rPr>
            </w:pPr>
            <w:r w:rsidRPr="00B75255">
              <w:br/>
              <w:t xml:space="preserve">U částí kotle, u nichž se předpokládá, že se budou během životnosti kotle měnit, Objednatel upřednostňuje takové rozměry trubek, které lze vyrobit a opravit </w:t>
            </w:r>
            <w:r w:rsidR="00A95221" w:rsidRPr="00B75255">
              <w:t xml:space="preserve">v </w:t>
            </w:r>
            <w:r w:rsidRPr="00B75255">
              <w:t>krátké době. Vzhledem k místním výrobním kapacitám pro údržbářské práce proto Objednatel upřednostňuje minimální poloměr ohybu 50 mm pro průměry trubek pod 33 mm a 55 mm pro průměry trubek mezi 33 a 38 mm.</w:t>
            </w:r>
          </w:p>
          <w:bookmarkEnd w:id="77"/>
          <w:p w14:paraId="42C30041" w14:textId="4DC1F27C" w:rsidR="00F479FC" w:rsidRPr="00B75255" w:rsidRDefault="00F479FC">
            <w:pPr>
              <w:spacing w:line="240" w:lineRule="auto"/>
              <w:rPr>
                <w:rFonts w:cs="Arial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5383BC" w14:textId="77777777" w:rsidR="00F479FC" w:rsidRPr="00B75255" w:rsidRDefault="00F479FC" w:rsidP="003D1F0F">
            <w:pPr>
              <w:spacing w:line="240" w:lineRule="auto"/>
              <w:rPr>
                <w:rFonts w:cs="Arial"/>
              </w:rPr>
            </w:pPr>
          </w:p>
          <w:p w14:paraId="36B49FFF" w14:textId="77777777" w:rsidR="00F71950" w:rsidRPr="00B75255" w:rsidRDefault="00F71950" w:rsidP="00F71950">
            <w:pPr>
              <w:spacing w:line="240" w:lineRule="auto"/>
              <w:rPr>
                <w:rFonts w:cs="Arial"/>
              </w:rPr>
            </w:pPr>
            <w:r w:rsidRPr="00B75255">
              <w:t>mm</w:t>
            </w:r>
          </w:p>
          <w:p w14:paraId="4A6ABC2C" w14:textId="77777777" w:rsidR="00F71950" w:rsidRPr="00B75255" w:rsidRDefault="00F71950" w:rsidP="00F71950">
            <w:pPr>
              <w:spacing w:line="240" w:lineRule="auto"/>
              <w:rPr>
                <w:rFonts w:cs="Arial"/>
              </w:rPr>
            </w:pPr>
            <w:r w:rsidRPr="00B75255">
              <w:t>mm</w:t>
            </w:r>
          </w:p>
          <w:p w14:paraId="4DED8BB0" w14:textId="7BC1C936" w:rsidR="00E73440" w:rsidRPr="00B75255" w:rsidRDefault="00F71950" w:rsidP="00F71950">
            <w:pPr>
              <w:spacing w:line="240" w:lineRule="auto"/>
              <w:rPr>
                <w:rFonts w:cs="Arial"/>
              </w:rPr>
            </w:pPr>
            <w:r w:rsidRPr="00B75255">
              <w:t>mm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F419DBD" w14:textId="77777777" w:rsidR="00F479FC" w:rsidRPr="00B75255" w:rsidRDefault="00F479FC" w:rsidP="003D1F0F">
            <w:pPr>
              <w:spacing w:line="240" w:lineRule="auto"/>
              <w:jc w:val="center"/>
              <w:rPr>
                <w:rFonts w:cs="Arial"/>
              </w:rPr>
            </w:pPr>
          </w:p>
          <w:p w14:paraId="2D14C31E" w14:textId="0B0EE9E8" w:rsidR="00E73440" w:rsidRPr="00B75255" w:rsidRDefault="00E73440">
            <w:pPr>
              <w:spacing w:line="240" w:lineRule="auto"/>
              <w:rPr>
                <w:rFonts w:cs="Arial"/>
              </w:rPr>
            </w:pPr>
          </w:p>
        </w:tc>
      </w:tr>
      <w:tr w:rsidR="003D1F0F" w:rsidRPr="00B75255" w14:paraId="3BA4B340" w14:textId="77777777" w:rsidTr="006B766D">
        <w:trPr>
          <w:cantSplit/>
          <w:trHeight w:val="340"/>
        </w:trPr>
        <w:tc>
          <w:tcPr>
            <w:tcW w:w="1503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A74D42D" w14:textId="24806F71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A2 sekce 10</w:t>
            </w:r>
          </w:p>
        </w:tc>
        <w:tc>
          <w:tcPr>
            <w:tcW w:w="7637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7EFC99C9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rPr>
                <w:b/>
                <w:bCs/>
              </w:rPr>
              <w:t>Materiály</w:t>
            </w:r>
          </w:p>
        </w:tc>
      </w:tr>
      <w:tr w:rsidR="003D1F0F" w:rsidRPr="00B75255" w14:paraId="60FEF2BA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87D6236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2D81CA" w14:textId="77777777" w:rsidR="003D1F0F" w:rsidRPr="00B75255" w:rsidRDefault="003D1F0F" w:rsidP="003D1F0F">
            <w:pPr>
              <w:spacing w:line="240" w:lineRule="auto"/>
              <w:ind w:leftChars="-8" w:left="-1" w:hangingChars="8" w:hanging="13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D909DD" w14:textId="77777777" w:rsidR="003D1F0F" w:rsidRPr="00B75255" w:rsidRDefault="003D1F0F" w:rsidP="003D1F0F">
            <w:pPr>
              <w:spacing w:line="240" w:lineRule="auto"/>
              <w:rPr>
                <w:rFonts w:cs="Arial"/>
                <w:b/>
                <w:sz w:val="16"/>
                <w:szCs w:val="16"/>
                <w:vertAlign w:val="superscript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5C10D7" w14:textId="77777777" w:rsidR="003D1F0F" w:rsidRPr="00B75255" w:rsidRDefault="003D1F0F" w:rsidP="003D1F0F">
            <w:pPr>
              <w:spacing w:line="240" w:lineRule="auto"/>
              <w:rPr>
                <w:rFonts w:cs="Arial"/>
                <w:b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3D1F0F" w:rsidRPr="00B75255" w14:paraId="35376516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FB2B59E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EE4563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 xml:space="preserve">Stěny výparníku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E8E2BF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14F95ED" w14:textId="77777777" w:rsidR="003D1F0F" w:rsidRPr="00B75255" w:rsidRDefault="003D1F0F" w:rsidP="003D1F0F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3D1F0F" w:rsidRPr="00B75255" w14:paraId="08448E79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92DDB7A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49B308" w14:textId="77777777" w:rsidR="003D1F0F" w:rsidRPr="00B75255" w:rsidRDefault="003D1F0F" w:rsidP="003D1F0F">
            <w:pPr>
              <w:spacing w:line="240" w:lineRule="auto"/>
              <w:ind w:firstLineChars="1" w:firstLine="2"/>
              <w:rPr>
                <w:rFonts w:cs="Arial"/>
              </w:rPr>
            </w:pPr>
            <w:r w:rsidRPr="00B75255">
              <w:t>Sekce výparníku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662056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F34255" w14:textId="77777777" w:rsidR="003D1F0F" w:rsidRPr="00B75255" w:rsidRDefault="003D1F0F" w:rsidP="003D1F0F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3D1F0F" w:rsidRPr="00B75255" w14:paraId="78313827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91A7865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899CA0" w14:textId="68FF8B76" w:rsidR="003D1F0F" w:rsidRPr="00B75255" w:rsidRDefault="00A95221" w:rsidP="003D1F0F">
            <w:pPr>
              <w:spacing w:line="240" w:lineRule="auto"/>
              <w:ind w:firstLineChars="1" w:firstLine="2"/>
              <w:rPr>
                <w:rFonts w:cs="Arial"/>
              </w:rPr>
            </w:pPr>
            <w:r w:rsidRPr="00B75255">
              <w:t>Obložení</w:t>
            </w:r>
            <w:r w:rsidR="003D1F0F" w:rsidRPr="00B75255">
              <w:t xml:space="preserve"> t</w:t>
            </w:r>
            <w:r w:rsidRPr="00B75255">
              <w:t>eplosměnné</w:t>
            </w:r>
            <w:r w:rsidR="003D1F0F" w:rsidRPr="00B75255">
              <w:t xml:space="preserve"> plochy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54A691D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AF3FD8" w14:textId="77777777" w:rsidR="003D1F0F" w:rsidRPr="00B75255" w:rsidRDefault="003D1F0F" w:rsidP="003D1F0F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3D1F0F" w:rsidRPr="00B75255" w14:paraId="36A93053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3442595" w14:textId="77777777" w:rsidR="003D1F0F" w:rsidRPr="00B75255" w:rsidRDefault="003D1F0F" w:rsidP="003D1F0F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6290E2" w14:textId="77777777" w:rsidR="003D1F0F" w:rsidRPr="00B75255" w:rsidRDefault="003D1F0F" w:rsidP="003D1F0F">
            <w:pPr>
              <w:spacing w:line="240" w:lineRule="auto"/>
              <w:ind w:firstLineChars="1" w:firstLine="2"/>
              <w:rPr>
                <w:rFonts w:cs="Arial"/>
              </w:rPr>
            </w:pPr>
            <w:r w:rsidRPr="00B75255">
              <w:t xml:space="preserve">Kolektory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5CFA14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F2B225" w14:textId="77777777" w:rsidR="003D1F0F" w:rsidRPr="00B75255" w:rsidRDefault="003D1F0F" w:rsidP="003D1F0F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3D1F0F" w:rsidRPr="00B75255" w14:paraId="02313C68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3AFB5CC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DE1E30" w14:textId="77777777" w:rsidR="003D1F0F" w:rsidRPr="00B75255" w:rsidRDefault="003D1F0F" w:rsidP="003D1F0F">
            <w:pPr>
              <w:spacing w:line="240" w:lineRule="auto"/>
              <w:ind w:firstLineChars="1" w:firstLine="2"/>
              <w:rPr>
                <w:rFonts w:cs="Arial"/>
              </w:rPr>
            </w:pPr>
            <w:r w:rsidRPr="00B75255">
              <w:t>Poslední přehřívák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38F16E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92C234" w14:textId="77777777" w:rsidR="003D1F0F" w:rsidRPr="00B75255" w:rsidRDefault="003D1F0F" w:rsidP="003D1F0F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3D1F0F" w:rsidRPr="00B75255" w14:paraId="18C20EE2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5E70A78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B896945" w14:textId="029992DD" w:rsidR="003D1F0F" w:rsidRPr="00B75255" w:rsidRDefault="003D1F0F" w:rsidP="003D1F0F">
            <w:pPr>
              <w:spacing w:line="240" w:lineRule="auto"/>
              <w:ind w:firstLineChars="1" w:firstLine="2"/>
              <w:rPr>
                <w:rFonts w:cs="Arial"/>
              </w:rPr>
            </w:pPr>
            <w:r w:rsidRPr="00B75255">
              <w:t xml:space="preserve">První </w:t>
            </w:r>
            <w:r w:rsidR="0002492D" w:rsidRPr="00B75255">
              <w:t>přehřívák</w:t>
            </w:r>
            <w:r w:rsidRPr="00B75255">
              <w:t xml:space="preserve">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987E71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23790FD" w14:textId="77777777" w:rsidR="003D1F0F" w:rsidRPr="00B75255" w:rsidRDefault="003D1F0F" w:rsidP="003D1F0F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3D1F0F" w:rsidRPr="00B75255" w14:paraId="1A1240D7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7C1A6D3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B29EBBC" w14:textId="77777777" w:rsidR="003D1F0F" w:rsidRPr="00B75255" w:rsidRDefault="003D1F0F" w:rsidP="003D1F0F">
            <w:pPr>
              <w:spacing w:line="240" w:lineRule="auto"/>
              <w:rPr>
                <w:rFonts w:cs="Arial"/>
                <w:b/>
                <w:bCs/>
              </w:rPr>
            </w:pPr>
            <w:r w:rsidRPr="00B75255">
              <w:t>Ekonomizér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45412B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5E1FF77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3D1F0F" w:rsidRPr="00B75255" w14:paraId="42F30B30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494E2BF5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F92427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>Buben kotle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ECD751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0D0E86" w14:textId="77777777" w:rsidR="003D1F0F" w:rsidRPr="00B75255" w:rsidRDefault="003D1F0F" w:rsidP="003D1F0F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3D1F0F" w:rsidRPr="00B75255" w14:paraId="1B9B1C3F" w14:textId="77777777" w:rsidTr="006B766D">
        <w:trPr>
          <w:cantSplit/>
          <w:trHeight w:val="340"/>
        </w:trPr>
        <w:tc>
          <w:tcPr>
            <w:tcW w:w="1503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101087B" w14:textId="6E400735" w:rsidR="003D1F0F" w:rsidRPr="00B75255" w:rsidRDefault="003D1F0F" w:rsidP="003D1F0F">
            <w:pPr>
              <w:keepNext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A2 sekce 10</w:t>
            </w:r>
          </w:p>
        </w:tc>
        <w:tc>
          <w:tcPr>
            <w:tcW w:w="7637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1FAF1A92" w14:textId="77777777" w:rsidR="003D1F0F" w:rsidRPr="00B75255" w:rsidRDefault="003D1F0F" w:rsidP="003D1F0F">
            <w:pPr>
              <w:keepNext/>
              <w:spacing w:line="240" w:lineRule="auto"/>
              <w:rPr>
                <w:rFonts w:cs="Arial"/>
              </w:rPr>
            </w:pPr>
            <w:r w:rsidRPr="00B75255">
              <w:rPr>
                <w:b/>
                <w:bCs/>
              </w:rPr>
              <w:t>Údaje o výkonu</w:t>
            </w:r>
          </w:p>
        </w:tc>
      </w:tr>
      <w:tr w:rsidR="003D1F0F" w:rsidRPr="00B75255" w14:paraId="33A96B48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8976DA0" w14:textId="77777777" w:rsidR="003D1F0F" w:rsidRPr="00B75255" w:rsidRDefault="003D1F0F" w:rsidP="003D1F0F">
            <w:pPr>
              <w:keepNext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554EF4" w14:textId="77777777" w:rsidR="003D1F0F" w:rsidRPr="00B75255" w:rsidRDefault="003D1F0F" w:rsidP="003D1F0F">
            <w:pPr>
              <w:keepNext/>
              <w:spacing w:line="240" w:lineRule="auto"/>
              <w:ind w:leftChars="-8" w:left="-1" w:hangingChars="8" w:hanging="13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C2D532" w14:textId="77777777" w:rsidR="003D1F0F" w:rsidRPr="00B75255" w:rsidRDefault="003D1F0F" w:rsidP="003D1F0F">
            <w:pPr>
              <w:keepNext/>
              <w:spacing w:line="240" w:lineRule="auto"/>
              <w:rPr>
                <w:rFonts w:cs="Arial"/>
                <w:b/>
                <w:sz w:val="16"/>
                <w:szCs w:val="16"/>
                <w:vertAlign w:val="superscript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79CC8F" w14:textId="77777777" w:rsidR="003D1F0F" w:rsidRPr="00B75255" w:rsidRDefault="003D1F0F" w:rsidP="003D1F0F">
            <w:pPr>
              <w:keepNext/>
              <w:spacing w:line="240" w:lineRule="auto"/>
              <w:rPr>
                <w:rFonts w:cs="Arial"/>
                <w:b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3D1F0F" w:rsidRPr="00B75255" w14:paraId="7BB3D1A7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5858120" w14:textId="77777777" w:rsidR="003D1F0F" w:rsidRPr="00B75255" w:rsidRDefault="003D1F0F" w:rsidP="003D1F0F">
            <w:pPr>
              <w:keepNext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B7658A" w14:textId="33057077" w:rsidR="003D1F0F" w:rsidRPr="00B75255" w:rsidRDefault="003D1F0F" w:rsidP="003D1F0F">
            <w:pPr>
              <w:keepNext/>
              <w:spacing w:line="240" w:lineRule="auto"/>
              <w:rPr>
                <w:rFonts w:cs="Arial"/>
              </w:rPr>
            </w:pPr>
            <w:r w:rsidRPr="00B75255">
              <w:t xml:space="preserve">Průtok vody parními </w:t>
            </w:r>
            <w:r w:rsidR="00A95221" w:rsidRPr="00B75255">
              <w:t>zástřiky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BF52D3" w14:textId="77777777" w:rsidR="003D1F0F" w:rsidRPr="00B75255" w:rsidRDefault="003D1F0F" w:rsidP="003D1F0F">
            <w:pPr>
              <w:keepNext/>
              <w:spacing w:line="240" w:lineRule="auto"/>
              <w:rPr>
                <w:rFonts w:cs="Arial"/>
              </w:rPr>
            </w:pPr>
            <w:r w:rsidRPr="00B75255">
              <w:t>t/h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D92D83" w14:textId="77777777" w:rsidR="003D1F0F" w:rsidRPr="00B75255" w:rsidRDefault="003D1F0F" w:rsidP="003D1F0F">
            <w:pPr>
              <w:keepNext/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3D1F0F" w:rsidRPr="00B75255" w14:paraId="50210B82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C7EF66B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C03F5C" w14:textId="68547A88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>Zatížení parního bubnu při maximálním nepřetržité</w:t>
            </w:r>
            <w:r w:rsidR="00A95221" w:rsidRPr="00B75255">
              <w:t>m</w:t>
            </w:r>
            <w:r w:rsidRPr="00B75255">
              <w:t xml:space="preserve"> zatížení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34B9A1F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>m³/m³h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6447BF" w14:textId="77777777" w:rsidR="003D1F0F" w:rsidRPr="00B75255" w:rsidRDefault="003D1F0F" w:rsidP="003D1F0F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3D1F0F" w:rsidRPr="00B75255" w14:paraId="1E1C6BD0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EC34FA3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5D2ED77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 xml:space="preserve">Přijatelné zatížení parního bubnu při specifikovaných parametrech ostré páry a skutečné velikosti bubnu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ECD27C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>m³/m³h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53BA3C" w14:textId="77777777" w:rsidR="003D1F0F" w:rsidRPr="00B75255" w:rsidRDefault="003D1F0F" w:rsidP="003D1F0F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3D1F0F" w:rsidRPr="00B75255" w14:paraId="7E9FE910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360C023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B7D3AE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>Výroba páry, max.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40B9AA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>t/h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21F878D" w14:textId="77777777" w:rsidR="003D1F0F" w:rsidRPr="00B75255" w:rsidRDefault="003D1F0F" w:rsidP="003D1F0F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3D1F0F" w:rsidRPr="00B75255" w14:paraId="5B8A7D3A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57BCF788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710BD4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>Výroba páry, min.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DF7B51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>t/h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8A87DA" w14:textId="77777777" w:rsidR="003D1F0F" w:rsidRPr="00B75255" w:rsidRDefault="003D1F0F" w:rsidP="003D1F0F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3D1F0F" w:rsidRPr="00B75255" w14:paraId="48017108" w14:textId="77777777" w:rsidTr="006B766D">
        <w:trPr>
          <w:cantSplit/>
          <w:trHeight w:val="340"/>
        </w:trPr>
        <w:tc>
          <w:tcPr>
            <w:tcW w:w="1503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AF2FB66" w14:textId="29616F32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A2 sekce 10</w:t>
            </w:r>
          </w:p>
        </w:tc>
        <w:tc>
          <w:tcPr>
            <w:tcW w:w="7637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06A37663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rPr>
                <w:b/>
                <w:bCs/>
              </w:rPr>
              <w:t xml:space="preserve">Údržba </w:t>
            </w:r>
          </w:p>
        </w:tc>
      </w:tr>
      <w:tr w:rsidR="003D1F0F" w:rsidRPr="00B75255" w14:paraId="0926C822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A5A1B2A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45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D12399" w14:textId="77777777" w:rsidR="003D1F0F" w:rsidRPr="00B75255" w:rsidRDefault="003D1F0F" w:rsidP="003D1F0F">
            <w:pPr>
              <w:spacing w:line="240" w:lineRule="auto"/>
              <w:rPr>
                <w:rFonts w:ascii="Arial" w:hAnsi="Arial" w:cs="Arial"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4FA2D7" w14:textId="77777777" w:rsidR="003D1F0F" w:rsidRPr="00B75255" w:rsidRDefault="003D1F0F" w:rsidP="003D1F0F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3D1F0F" w:rsidRPr="00B75255" w14:paraId="08F72AE4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FD87268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45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A9C026" w14:textId="77777777" w:rsidR="003D1F0F" w:rsidRPr="00B75255" w:rsidRDefault="003D1F0F" w:rsidP="003D1F0F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Popis revize prvního a druhého tahu kotle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3D2668" w14:textId="77777777" w:rsidR="003D1F0F" w:rsidRPr="00B75255" w:rsidRDefault="003D1F0F" w:rsidP="003D1F0F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</w:p>
        </w:tc>
      </w:tr>
      <w:tr w:rsidR="003D1F0F" w:rsidRPr="00B75255" w14:paraId="48B56E98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D352EC5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4FE90C" w14:textId="77777777" w:rsidR="003D1F0F" w:rsidRPr="00B75255" w:rsidRDefault="003D1F0F" w:rsidP="003D1F0F">
            <w:pPr>
              <w:spacing w:line="240" w:lineRule="auto"/>
              <w:ind w:leftChars="-8" w:left="-1" w:hangingChars="8" w:hanging="13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AC5504" w14:textId="77777777" w:rsidR="003D1F0F" w:rsidRPr="00B75255" w:rsidRDefault="003D1F0F" w:rsidP="003D1F0F">
            <w:pPr>
              <w:spacing w:line="240" w:lineRule="auto"/>
              <w:rPr>
                <w:rFonts w:cs="Arial"/>
                <w:b/>
                <w:sz w:val="16"/>
                <w:szCs w:val="16"/>
                <w:vertAlign w:val="superscript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464442" w14:textId="77777777" w:rsidR="003D1F0F" w:rsidRPr="00B75255" w:rsidRDefault="003D1F0F" w:rsidP="003D1F0F">
            <w:pPr>
              <w:spacing w:line="240" w:lineRule="auto"/>
              <w:rPr>
                <w:rFonts w:cs="Arial"/>
                <w:b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3D1F0F" w:rsidRPr="00B75255" w14:paraId="1015441E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3609628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7637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6D6DAC" w14:textId="1FBFCA33" w:rsidR="003D1F0F" w:rsidRPr="00B75255" w:rsidRDefault="003D1F0F" w:rsidP="003D1F0F">
            <w:pPr>
              <w:spacing w:line="240" w:lineRule="auto"/>
              <w:rPr>
                <w:rFonts w:cs="Arial"/>
                <w:b/>
                <w:bCs/>
              </w:rPr>
            </w:pPr>
            <w:r w:rsidRPr="00B75255">
              <w:t xml:space="preserve">Výměna sekce </w:t>
            </w:r>
            <w:r w:rsidR="0002492D" w:rsidRPr="00B75255">
              <w:t>přehřívák</w:t>
            </w:r>
            <w:r w:rsidR="00D12F3A" w:rsidRPr="00B75255">
              <w:t>u</w:t>
            </w:r>
            <w:r w:rsidRPr="00B75255">
              <w:t xml:space="preserve">: </w:t>
            </w:r>
          </w:p>
        </w:tc>
      </w:tr>
      <w:tr w:rsidR="003D1F0F" w:rsidRPr="00B75255" w14:paraId="1A0A9D60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AE2E434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59664D" w14:textId="77777777" w:rsidR="003D1F0F" w:rsidRPr="00B75255" w:rsidRDefault="003D1F0F" w:rsidP="003D1F0F">
            <w:pPr>
              <w:spacing w:line="240" w:lineRule="auto"/>
              <w:ind w:left="285" w:hanging="142"/>
              <w:rPr>
                <w:rFonts w:cs="Arial"/>
              </w:rPr>
            </w:pPr>
            <w:r w:rsidRPr="00B75255">
              <w:t>- Trvání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B64F6C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>h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11A599" w14:textId="77777777" w:rsidR="003D1F0F" w:rsidRPr="00B75255" w:rsidRDefault="003D1F0F" w:rsidP="003D1F0F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3D1F0F" w:rsidRPr="00B75255" w14:paraId="05EBA7C5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4442798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AFC324" w14:textId="77777777" w:rsidR="003D1F0F" w:rsidRPr="00B75255" w:rsidRDefault="003D1F0F" w:rsidP="003D1F0F">
            <w:pPr>
              <w:spacing w:line="240" w:lineRule="auto"/>
              <w:ind w:left="285" w:hanging="142"/>
              <w:rPr>
                <w:rFonts w:cs="Arial"/>
              </w:rPr>
            </w:pPr>
            <w:r w:rsidRPr="00B75255">
              <w:t xml:space="preserve">- Počet požadovaných osob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DE1C83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F89EAA" w14:textId="77777777" w:rsidR="003D1F0F" w:rsidRPr="00B75255" w:rsidRDefault="003D1F0F" w:rsidP="003D1F0F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3D1F0F" w:rsidRPr="00B75255" w14:paraId="24D4AFA9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C8FD309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49FC906" w14:textId="77777777" w:rsidR="003D1F0F" w:rsidRPr="00B75255" w:rsidRDefault="003D1F0F" w:rsidP="003D1F0F">
            <w:pPr>
              <w:spacing w:line="240" w:lineRule="auto"/>
              <w:ind w:left="285" w:hanging="142"/>
              <w:rPr>
                <w:rFonts w:cs="Arial"/>
              </w:rPr>
            </w:pPr>
            <w:r w:rsidRPr="00B75255">
              <w:t>- Celková požadovaná pracovní doba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0EFD355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>h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B8B29EF" w14:textId="77777777" w:rsidR="003D1F0F" w:rsidRPr="00B75255" w:rsidRDefault="003D1F0F" w:rsidP="003D1F0F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3D1F0F" w:rsidRPr="00B75255" w14:paraId="2F05152D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E63A75C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183A68" w14:textId="31B2D22C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 xml:space="preserve">Reference na poslední výměnu přehříváku provedenou Zhotovitelem v podobném zařízení 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857448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CAD975" w14:textId="77777777" w:rsidR="003D1F0F" w:rsidRPr="00B75255" w:rsidRDefault="003D1F0F" w:rsidP="003D1F0F">
            <w:pPr>
              <w:spacing w:line="240" w:lineRule="auto"/>
              <w:jc w:val="center"/>
              <w:rPr>
                <w:rFonts w:cs="Arial"/>
              </w:rPr>
            </w:pPr>
          </w:p>
        </w:tc>
      </w:tr>
      <w:tr w:rsidR="003D1F0F" w:rsidRPr="00B75255" w14:paraId="27C40E07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710A379C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0045AD4" w14:textId="72B853E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 xml:space="preserve">Počet přístupových </w:t>
            </w:r>
            <w:r w:rsidR="00A95221" w:rsidRPr="00B75255">
              <w:t>dveří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21D33EF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>poč.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5E2527" w14:textId="77777777" w:rsidR="003D1F0F" w:rsidRPr="00B75255" w:rsidRDefault="003D1F0F" w:rsidP="003D1F0F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3D1F0F" w:rsidRPr="00B75255" w14:paraId="2F89C1DE" w14:textId="77777777" w:rsidTr="006B766D">
        <w:trPr>
          <w:cantSplit/>
          <w:trHeight w:val="340"/>
        </w:trPr>
        <w:tc>
          <w:tcPr>
            <w:tcW w:w="1503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75AF99D" w14:textId="19F39D38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A2 sekce 10</w:t>
            </w:r>
          </w:p>
        </w:tc>
        <w:tc>
          <w:tcPr>
            <w:tcW w:w="7637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6826B20E" w14:textId="77777777" w:rsidR="003D1F0F" w:rsidRPr="00B75255" w:rsidRDefault="003D1F0F" w:rsidP="003D1F0F">
            <w:pPr>
              <w:spacing w:line="240" w:lineRule="auto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Teplotní podmínky</w:t>
            </w:r>
          </w:p>
        </w:tc>
      </w:tr>
      <w:tr w:rsidR="003D1F0F" w:rsidRPr="00B75255" w14:paraId="3205214B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2DF2203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28A80D" w14:textId="77777777" w:rsidR="003D1F0F" w:rsidRPr="00B75255" w:rsidRDefault="003D1F0F" w:rsidP="003D1F0F">
            <w:pPr>
              <w:spacing w:line="240" w:lineRule="auto"/>
              <w:ind w:leftChars="-8" w:left="-1" w:hangingChars="8" w:hanging="13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C3E832" w14:textId="77777777" w:rsidR="003D1F0F" w:rsidRPr="00B75255" w:rsidRDefault="003D1F0F" w:rsidP="003D1F0F">
            <w:pPr>
              <w:spacing w:line="240" w:lineRule="auto"/>
              <w:rPr>
                <w:rFonts w:cs="Arial"/>
                <w:b/>
                <w:sz w:val="16"/>
                <w:szCs w:val="16"/>
                <w:vertAlign w:val="superscript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AF8819" w14:textId="77777777" w:rsidR="003D1F0F" w:rsidRPr="00B75255" w:rsidRDefault="003D1F0F" w:rsidP="003D1F0F">
            <w:pPr>
              <w:spacing w:line="240" w:lineRule="auto"/>
              <w:rPr>
                <w:rFonts w:cs="Arial"/>
                <w:b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3D1F0F" w:rsidRPr="00B75255" w14:paraId="11A40713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9DAF78B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05732F0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>Maximální povrchová teplota trubek v přehřívácích a jiných vysoce zatížených částech kotle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C49F7CF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rPr>
                <w:rFonts w:ascii="Symbol" w:hAnsi="Symbol"/>
              </w:rPr>
              <w:t></w:t>
            </w:r>
            <w:r w:rsidRPr="00B75255">
              <w:t xml:space="preserve">C 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B472C6" w14:textId="77777777" w:rsidR="003D1F0F" w:rsidRPr="00B75255" w:rsidRDefault="003D1F0F" w:rsidP="003D1F0F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3D1F0F" w:rsidRPr="00B75255" w14:paraId="0759C229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CB02204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C15E38B" w14:textId="2039DA60" w:rsidR="003D1F0F" w:rsidRPr="00B75255" w:rsidRDefault="003D1F0F" w:rsidP="003D1F0F">
            <w:pPr>
              <w:spacing w:line="240" w:lineRule="auto"/>
              <w:ind w:firstLineChars="1" w:firstLine="2"/>
              <w:rPr>
                <w:rFonts w:cs="Arial"/>
              </w:rPr>
            </w:pPr>
            <w:r w:rsidRPr="00B75255">
              <w:t xml:space="preserve">Teplota páry za každou sekcí </w:t>
            </w:r>
            <w:r w:rsidR="00A95221" w:rsidRPr="00B75255">
              <w:t xml:space="preserve">teplosměnných </w:t>
            </w:r>
            <w:r w:rsidRPr="00B75255">
              <w:t>ploch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C74183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rPr>
                <w:rFonts w:ascii="Symbol" w:hAnsi="Symbol"/>
              </w:rPr>
              <w:t></w:t>
            </w:r>
            <w:r w:rsidRPr="00B75255">
              <w:t xml:space="preserve">C 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D28F55C" w14:textId="77777777" w:rsidR="003D1F0F" w:rsidRPr="00B75255" w:rsidRDefault="003D1F0F" w:rsidP="003D1F0F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3D1F0F" w:rsidRPr="00B75255" w14:paraId="2E6BC9D0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97A5C6A" w14:textId="77777777" w:rsidR="003D1F0F" w:rsidRPr="00B75255" w:rsidRDefault="003D1F0F" w:rsidP="003D1F0F">
            <w:pPr>
              <w:keepNext/>
              <w:keepLines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7637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3806DC" w14:textId="31489067" w:rsidR="003D1F0F" w:rsidRPr="00B75255" w:rsidRDefault="003D1F0F" w:rsidP="003D1F0F">
            <w:pPr>
              <w:keepNext/>
              <w:keepLines/>
              <w:spacing w:line="240" w:lineRule="auto"/>
              <w:ind w:firstLineChars="1" w:firstLine="2"/>
              <w:rPr>
                <w:rFonts w:cs="Arial"/>
              </w:rPr>
            </w:pPr>
            <w:r w:rsidRPr="00B75255">
              <w:t>Výstupní teplota spalin z kotle: </w:t>
            </w:r>
          </w:p>
        </w:tc>
      </w:tr>
      <w:tr w:rsidR="003D1F0F" w:rsidRPr="00B75255" w14:paraId="07102458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82A0AA0" w14:textId="77777777" w:rsidR="003D1F0F" w:rsidRPr="00B75255" w:rsidRDefault="003D1F0F" w:rsidP="003D1F0F">
            <w:pPr>
              <w:keepNext/>
              <w:keepLines/>
              <w:rPr>
                <w:rFonts w:cs="Arial"/>
                <w:b/>
                <w:bCs/>
                <w:sz w:val="16"/>
                <w:szCs w:val="16"/>
              </w:rPr>
            </w:pPr>
          </w:p>
          <w:p w14:paraId="7FE682B3" w14:textId="77777777" w:rsidR="003D1F0F" w:rsidRPr="00B75255" w:rsidRDefault="003D1F0F" w:rsidP="003D1F0F">
            <w:pPr>
              <w:keepNext/>
              <w:keepLines/>
              <w:rPr>
                <w:rFonts w:cs="Arial"/>
                <w:b/>
                <w:bCs/>
                <w:sz w:val="16"/>
                <w:szCs w:val="16"/>
              </w:rPr>
            </w:pPr>
          </w:p>
          <w:p w14:paraId="4931007E" w14:textId="77777777" w:rsidR="003D1F0F" w:rsidRPr="00B75255" w:rsidRDefault="003D1F0F" w:rsidP="003D1F0F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7ECB82A" w14:textId="667B589C" w:rsidR="003D1F0F" w:rsidRPr="00B75255" w:rsidRDefault="003D1F0F" w:rsidP="003D1F0F">
            <w:pPr>
              <w:keepNext/>
              <w:keepLines/>
              <w:spacing w:line="240" w:lineRule="auto"/>
              <w:ind w:left="285" w:hanging="142"/>
              <w:rPr>
                <w:rFonts w:cs="Arial"/>
              </w:rPr>
            </w:pPr>
            <w:r w:rsidRPr="00B75255">
              <w:t xml:space="preserve">- při max. zatížení (bude upřesněno) a na konci garantované doby </w:t>
            </w:r>
            <w:r w:rsidR="00A95221" w:rsidRPr="00B75255">
              <w:t xml:space="preserve">kontinuálního </w:t>
            </w:r>
            <w:r w:rsidRPr="00B75255">
              <w:t xml:space="preserve">provozu.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620DA8" w14:textId="77777777" w:rsidR="003D1F0F" w:rsidRPr="00B75255" w:rsidRDefault="003D1F0F" w:rsidP="003D1F0F">
            <w:pPr>
              <w:keepNext/>
              <w:keepLines/>
              <w:spacing w:line="240" w:lineRule="auto"/>
              <w:rPr>
                <w:rFonts w:cs="Arial"/>
              </w:rPr>
            </w:pPr>
            <w:r w:rsidRPr="00B75255">
              <w:rPr>
                <w:rFonts w:ascii="Symbol" w:hAnsi="Symbol"/>
              </w:rPr>
              <w:t></w:t>
            </w:r>
            <w:r w:rsidRPr="00B75255">
              <w:t xml:space="preserve">C 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B2BD2B" w14:textId="77777777" w:rsidR="003D1F0F" w:rsidRPr="00B75255" w:rsidRDefault="003D1F0F" w:rsidP="003D1F0F">
            <w:pPr>
              <w:keepNext/>
              <w:keepLines/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3D1F0F" w:rsidRPr="00B75255" w14:paraId="015E9E34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14EF20E" w14:textId="77777777" w:rsidR="003D1F0F" w:rsidRPr="00B75255" w:rsidRDefault="003D1F0F" w:rsidP="003D1F0F">
            <w:pPr>
              <w:keepNext/>
              <w:keepLines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CA8AB66" w14:textId="77777777" w:rsidR="003D1F0F" w:rsidRPr="00B75255" w:rsidRDefault="003D1F0F" w:rsidP="003D1F0F">
            <w:pPr>
              <w:keepNext/>
              <w:keepLines/>
              <w:spacing w:line="240" w:lineRule="auto"/>
              <w:ind w:left="285" w:hanging="142"/>
              <w:rPr>
                <w:rFonts w:cs="Arial"/>
              </w:rPr>
            </w:pPr>
            <w:r w:rsidRPr="00B75255">
              <w:t>- při min. zatížení a max. zatížení (bude upřesněno) a v čistém kotli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C43742" w14:textId="77777777" w:rsidR="003D1F0F" w:rsidRPr="00B75255" w:rsidRDefault="003D1F0F" w:rsidP="003D1F0F">
            <w:pPr>
              <w:keepNext/>
              <w:keepLines/>
              <w:spacing w:line="240" w:lineRule="auto"/>
              <w:rPr>
                <w:rFonts w:cs="Arial"/>
              </w:rPr>
            </w:pPr>
            <w:r w:rsidRPr="00B75255">
              <w:rPr>
                <w:rFonts w:ascii="Symbol" w:hAnsi="Symbol"/>
              </w:rPr>
              <w:t></w:t>
            </w:r>
            <w:r w:rsidRPr="00B75255">
              <w:t xml:space="preserve">C 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B88923A" w14:textId="77777777" w:rsidR="003D1F0F" w:rsidRPr="00B75255" w:rsidRDefault="003D1F0F" w:rsidP="003D1F0F">
            <w:pPr>
              <w:keepNext/>
              <w:keepLines/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3D1F0F" w:rsidRPr="00B75255" w14:paraId="27646365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5E7F048" w14:textId="77777777" w:rsidR="003D1F0F" w:rsidRPr="00B75255" w:rsidRDefault="003D1F0F" w:rsidP="003D1F0F">
            <w:pPr>
              <w:keepNext/>
              <w:keepLines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F9C742" w14:textId="25033A4E" w:rsidR="003D1F0F" w:rsidRPr="00B75255" w:rsidRDefault="003D1F0F" w:rsidP="003D1F0F">
            <w:pPr>
              <w:keepNext/>
              <w:keepLines/>
              <w:spacing w:line="240" w:lineRule="auto"/>
              <w:ind w:left="285" w:hanging="142"/>
              <w:rPr>
                <w:rFonts w:cs="Arial"/>
              </w:rPr>
            </w:pPr>
            <w:r w:rsidRPr="00B75255">
              <w:t xml:space="preserve">- Průměr za dobu </w:t>
            </w:r>
            <w:r w:rsidR="00A95221" w:rsidRPr="00B75255">
              <w:t>garantovaného kontinuálního</w:t>
            </w:r>
            <w:r w:rsidRPr="00B75255">
              <w:t xml:space="preserve"> provozu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5E10CD" w14:textId="77777777" w:rsidR="003D1F0F" w:rsidRPr="00B75255" w:rsidRDefault="003D1F0F" w:rsidP="003D1F0F">
            <w:pPr>
              <w:keepNext/>
              <w:keepLines/>
              <w:spacing w:line="240" w:lineRule="auto"/>
              <w:rPr>
                <w:rFonts w:cs="Arial"/>
              </w:rPr>
            </w:pPr>
            <w:r w:rsidRPr="00B75255">
              <w:rPr>
                <w:rFonts w:ascii="Symbol" w:hAnsi="Symbol"/>
              </w:rPr>
              <w:t></w:t>
            </w:r>
            <w:r w:rsidRPr="00B75255">
              <w:t xml:space="preserve">C 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B72DC9" w14:textId="77777777" w:rsidR="003D1F0F" w:rsidRPr="00B75255" w:rsidRDefault="003D1F0F" w:rsidP="003D1F0F">
            <w:pPr>
              <w:keepNext/>
              <w:keepLines/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3D1F0F" w:rsidRPr="00B75255" w14:paraId="213CD310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5145EF55" w14:textId="77777777" w:rsidR="003D1F0F" w:rsidRPr="00B75255" w:rsidRDefault="003D1F0F" w:rsidP="003D1F0F">
            <w:pPr>
              <w:keepNext/>
              <w:keepLines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FB8153" w14:textId="77777777" w:rsidR="003D1F0F" w:rsidRPr="00B75255" w:rsidRDefault="003D1F0F" w:rsidP="003D1F0F">
            <w:pPr>
              <w:keepNext/>
              <w:keepLines/>
              <w:spacing w:line="240" w:lineRule="auto"/>
              <w:rPr>
                <w:rFonts w:cs="Arial"/>
              </w:rPr>
            </w:pPr>
            <w:r w:rsidRPr="00B75255">
              <w:t xml:space="preserve">Teploty spalin na vstupu prvního a druhého tahu kotle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9D00C8" w14:textId="77777777" w:rsidR="003D1F0F" w:rsidRPr="00B75255" w:rsidRDefault="003D1F0F" w:rsidP="003D1F0F">
            <w:pPr>
              <w:keepNext/>
              <w:keepLines/>
              <w:spacing w:line="240" w:lineRule="auto"/>
              <w:rPr>
                <w:rFonts w:ascii="Symbol" w:hAnsi="Symbol" w:cs="Arial"/>
              </w:rPr>
            </w:pPr>
            <w:r w:rsidRPr="00B75255">
              <w:rPr>
                <w:rFonts w:ascii="Symbol" w:hAnsi="Symbol"/>
              </w:rPr>
              <w:t></w:t>
            </w:r>
            <w:r w:rsidRPr="00B75255">
              <w:t xml:space="preserve">C 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333B1E7" w14:textId="77777777" w:rsidR="003D1F0F" w:rsidRPr="00B75255" w:rsidRDefault="003D1F0F" w:rsidP="003D1F0F">
            <w:pPr>
              <w:keepNext/>
              <w:keepLines/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3D1F0F" w:rsidRPr="00B75255" w14:paraId="12B35C2B" w14:textId="77777777" w:rsidTr="006B766D">
        <w:trPr>
          <w:cantSplit/>
          <w:trHeight w:val="340"/>
        </w:trPr>
        <w:tc>
          <w:tcPr>
            <w:tcW w:w="1503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579C396" w14:textId="31E32ED5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A2 sekce 10</w:t>
            </w:r>
          </w:p>
        </w:tc>
        <w:tc>
          <w:tcPr>
            <w:tcW w:w="7637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1B5122DE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rPr>
                <w:b/>
                <w:bCs/>
              </w:rPr>
              <w:t>Tlak</w:t>
            </w:r>
          </w:p>
        </w:tc>
      </w:tr>
      <w:tr w:rsidR="003D1F0F" w:rsidRPr="00B75255" w14:paraId="34F58218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5E395F9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FD155A" w14:textId="77777777" w:rsidR="003D1F0F" w:rsidRPr="00B75255" w:rsidRDefault="003D1F0F" w:rsidP="003D1F0F">
            <w:pPr>
              <w:spacing w:line="240" w:lineRule="auto"/>
              <w:ind w:leftChars="-8" w:left="-1" w:hangingChars="8" w:hanging="13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28D166" w14:textId="77777777" w:rsidR="003D1F0F" w:rsidRPr="00B75255" w:rsidRDefault="003D1F0F" w:rsidP="003D1F0F">
            <w:pPr>
              <w:spacing w:line="240" w:lineRule="auto"/>
              <w:rPr>
                <w:rFonts w:cs="Arial"/>
                <w:b/>
                <w:sz w:val="16"/>
                <w:szCs w:val="16"/>
                <w:vertAlign w:val="superscript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F5F644" w14:textId="77777777" w:rsidR="003D1F0F" w:rsidRPr="00B75255" w:rsidRDefault="003D1F0F" w:rsidP="003D1F0F">
            <w:pPr>
              <w:spacing w:line="240" w:lineRule="auto"/>
              <w:rPr>
                <w:rFonts w:cs="Arial"/>
                <w:b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3D1F0F" w:rsidRPr="00B75255" w14:paraId="2BDCB376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98CA211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7637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3324DBA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>Nastavený tlak pojistných ventilů: </w:t>
            </w:r>
          </w:p>
        </w:tc>
      </w:tr>
      <w:tr w:rsidR="003D1F0F" w:rsidRPr="00B75255" w14:paraId="6DA7E4E6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CDD7601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04F0C8" w14:textId="77777777" w:rsidR="003D1F0F" w:rsidRPr="00B75255" w:rsidRDefault="003D1F0F" w:rsidP="003D1F0F">
            <w:pPr>
              <w:spacing w:line="240" w:lineRule="auto"/>
              <w:ind w:left="285" w:hanging="142"/>
              <w:rPr>
                <w:rFonts w:cs="Arial"/>
              </w:rPr>
            </w:pPr>
            <w:r w:rsidRPr="00B75255">
              <w:t>- Buben kotle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396227D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>bar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B5FC95" w14:textId="77777777" w:rsidR="003D1F0F" w:rsidRPr="00B75255" w:rsidRDefault="003D1F0F" w:rsidP="003D1F0F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3D1F0F" w:rsidRPr="00B75255" w14:paraId="7CF55130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D0546A9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74AC05" w14:textId="1BBCCB17" w:rsidR="003D1F0F" w:rsidRPr="00B75255" w:rsidRDefault="003D1F0F" w:rsidP="003D1F0F">
            <w:pPr>
              <w:spacing w:line="240" w:lineRule="auto"/>
              <w:ind w:left="285" w:hanging="142"/>
              <w:rPr>
                <w:rFonts w:cs="Arial"/>
              </w:rPr>
            </w:pPr>
            <w:r w:rsidRPr="00B75255">
              <w:t xml:space="preserve">- </w:t>
            </w:r>
            <w:r w:rsidR="0002492D" w:rsidRPr="00B75255">
              <w:t>Přehřívák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F80180" w14:textId="77777777" w:rsidR="003D1F0F" w:rsidRPr="00B75255" w:rsidRDefault="003D1F0F" w:rsidP="003D1F0F">
            <w:pPr>
              <w:spacing w:line="240" w:lineRule="auto"/>
              <w:rPr>
                <w:rFonts w:ascii="Symbol" w:hAnsi="Symbol" w:cs="Arial"/>
              </w:rPr>
            </w:pPr>
            <w:r w:rsidRPr="00B75255">
              <w:t>bar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5E627D" w14:textId="77777777" w:rsidR="003D1F0F" w:rsidRPr="00B75255" w:rsidRDefault="003D1F0F" w:rsidP="003D1F0F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3D1F0F" w:rsidRPr="00B75255" w14:paraId="18CC6814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A38A156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9246AC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>Tlaková ztráta na straně plynu při jmenovitém průtoku spalin s čistou topnou plochou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ADF394" w14:textId="77777777" w:rsidR="003D1F0F" w:rsidRPr="00B75255" w:rsidRDefault="003D1F0F" w:rsidP="003D1F0F">
            <w:pPr>
              <w:spacing w:line="240" w:lineRule="auto"/>
              <w:rPr>
                <w:rFonts w:ascii="Symbol" w:hAnsi="Symbol" w:cs="Arial"/>
              </w:rPr>
            </w:pPr>
            <w:r w:rsidRPr="00B75255">
              <w:t>Pa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B6625FD" w14:textId="77777777" w:rsidR="003D1F0F" w:rsidRPr="00B75255" w:rsidRDefault="003D1F0F" w:rsidP="003D1F0F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3D1F0F" w:rsidRPr="00B75255" w14:paraId="79D3A572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74C182D5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EC50EBA" w14:textId="7BFF1A8C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>Tlaková ztráta na straně plynu při návrhovém průtoku spalin a znečištěn</w:t>
            </w:r>
            <w:r w:rsidR="00A95221" w:rsidRPr="00B75255">
              <w:t>é</w:t>
            </w:r>
            <w:r w:rsidRPr="00B75255">
              <w:t xml:space="preserve"> t</w:t>
            </w:r>
            <w:r w:rsidR="00D12F3A" w:rsidRPr="00B75255">
              <w:t>eplosmě</w:t>
            </w:r>
            <w:r w:rsidR="00A95221" w:rsidRPr="00B75255">
              <w:t>n</w:t>
            </w:r>
            <w:r w:rsidR="00D12F3A" w:rsidRPr="00B75255">
              <w:t>n</w:t>
            </w:r>
            <w:r w:rsidR="00A95221" w:rsidRPr="00B75255">
              <w:t>é</w:t>
            </w:r>
            <w:r w:rsidR="00D12F3A" w:rsidRPr="00B75255">
              <w:t xml:space="preserve"> </w:t>
            </w:r>
            <w:r w:rsidRPr="00B75255">
              <w:t xml:space="preserve"> plo</w:t>
            </w:r>
            <w:r w:rsidR="00A95221" w:rsidRPr="00B75255">
              <w:t>še</w:t>
            </w:r>
            <w:r w:rsidRPr="00B75255">
              <w:t xml:space="preserve"> na konci </w:t>
            </w:r>
            <w:r w:rsidR="00D12F3A" w:rsidRPr="00B75255">
              <w:t>doby letu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8D2DE66" w14:textId="77777777" w:rsidR="003D1F0F" w:rsidRPr="00B75255" w:rsidRDefault="003D1F0F" w:rsidP="003D1F0F">
            <w:pPr>
              <w:spacing w:line="240" w:lineRule="auto"/>
              <w:rPr>
                <w:rFonts w:ascii="Symbol" w:hAnsi="Symbol" w:cs="Arial"/>
              </w:rPr>
            </w:pPr>
            <w:r w:rsidRPr="00B75255">
              <w:t>Pa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AAA6F4" w14:textId="77777777" w:rsidR="003D1F0F" w:rsidRPr="00B75255" w:rsidRDefault="003D1F0F" w:rsidP="003D1F0F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3D1F0F" w:rsidRPr="00B75255" w14:paraId="2B195A80" w14:textId="77777777" w:rsidTr="006B766D">
        <w:trPr>
          <w:cantSplit/>
          <w:trHeight w:val="340"/>
        </w:trPr>
        <w:tc>
          <w:tcPr>
            <w:tcW w:w="1503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77EF934" w14:textId="738871C6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A2 sekce 10</w:t>
            </w:r>
          </w:p>
        </w:tc>
        <w:tc>
          <w:tcPr>
            <w:tcW w:w="7637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6D2B2438" w14:textId="77777777" w:rsidR="003D1F0F" w:rsidRPr="00B75255" w:rsidRDefault="003D1F0F" w:rsidP="003D1F0F">
            <w:pPr>
              <w:spacing w:line="240" w:lineRule="auto"/>
              <w:ind w:firstLineChars="1" w:firstLine="2"/>
              <w:rPr>
                <w:rFonts w:cs="Arial"/>
              </w:rPr>
            </w:pPr>
            <w:r w:rsidRPr="00B75255">
              <w:rPr>
                <w:b/>
                <w:bCs/>
              </w:rPr>
              <w:t xml:space="preserve">Rychlostní podmínky  </w:t>
            </w:r>
          </w:p>
        </w:tc>
      </w:tr>
      <w:tr w:rsidR="003D1F0F" w:rsidRPr="00B75255" w14:paraId="18B51FBE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6B1B88B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017061" w14:textId="77777777" w:rsidR="003D1F0F" w:rsidRPr="00B75255" w:rsidRDefault="003D1F0F" w:rsidP="003D1F0F">
            <w:pPr>
              <w:spacing w:line="240" w:lineRule="auto"/>
              <w:ind w:leftChars="-8" w:left="-1" w:hangingChars="8" w:hanging="13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4128CF" w14:textId="77777777" w:rsidR="003D1F0F" w:rsidRPr="00B75255" w:rsidRDefault="003D1F0F" w:rsidP="003D1F0F">
            <w:pPr>
              <w:spacing w:line="240" w:lineRule="auto"/>
              <w:rPr>
                <w:rFonts w:cs="Arial"/>
                <w:b/>
                <w:sz w:val="16"/>
                <w:szCs w:val="16"/>
                <w:vertAlign w:val="superscript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C75282" w14:textId="77777777" w:rsidR="003D1F0F" w:rsidRPr="00B75255" w:rsidRDefault="003D1F0F" w:rsidP="003D1F0F">
            <w:pPr>
              <w:spacing w:line="240" w:lineRule="auto"/>
              <w:rPr>
                <w:rFonts w:cs="Arial"/>
                <w:b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3D1F0F" w:rsidRPr="00B75255" w14:paraId="56ADF0E8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78F7FAE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7637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722373D" w14:textId="77777777" w:rsidR="003D1F0F" w:rsidRPr="00B75255" w:rsidRDefault="003D1F0F" w:rsidP="003D1F0F">
            <w:pPr>
              <w:spacing w:line="240" w:lineRule="auto"/>
              <w:rPr>
                <w:rFonts w:cs="Arial"/>
                <w:b/>
                <w:bCs/>
              </w:rPr>
            </w:pPr>
            <w:r w:rsidRPr="00B75255">
              <w:t>Rychlost spalin při jmenovitém zatížení:</w:t>
            </w:r>
          </w:p>
        </w:tc>
      </w:tr>
      <w:tr w:rsidR="003D1F0F" w:rsidRPr="00B75255" w14:paraId="1223401D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9FFD4A3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8D61AF" w14:textId="04AA771B" w:rsidR="003D1F0F" w:rsidRPr="00B75255" w:rsidRDefault="003D1F0F" w:rsidP="003D1F0F">
            <w:pPr>
              <w:spacing w:line="240" w:lineRule="auto"/>
              <w:ind w:left="285" w:hanging="142"/>
              <w:rPr>
                <w:rFonts w:cs="Arial"/>
              </w:rPr>
            </w:pPr>
            <w:r w:rsidRPr="00B75255">
              <w:t xml:space="preserve">- </w:t>
            </w:r>
            <w:r w:rsidR="00A95221" w:rsidRPr="00B75255">
              <w:t>Spalovací komora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E942B3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>m/s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7B0BBD9" w14:textId="77777777" w:rsidR="003D1F0F" w:rsidRPr="00B75255" w:rsidRDefault="003D1F0F" w:rsidP="003D1F0F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3D1F0F" w:rsidRPr="00B75255" w14:paraId="5BB2BF0B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D5F4890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B6FA6B5" w14:textId="77777777" w:rsidR="003D1F0F" w:rsidRPr="00B75255" w:rsidRDefault="003D1F0F" w:rsidP="003D1F0F">
            <w:pPr>
              <w:spacing w:line="240" w:lineRule="auto"/>
              <w:ind w:left="285" w:hanging="142"/>
              <w:rPr>
                <w:rFonts w:cs="Arial"/>
              </w:rPr>
            </w:pPr>
            <w:r w:rsidRPr="00B75255">
              <w:t>- Vstup do prvního tahu kotle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5B6B43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>m/s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F2EA669" w14:textId="77777777" w:rsidR="003D1F0F" w:rsidRPr="00B75255" w:rsidRDefault="003D1F0F" w:rsidP="003D1F0F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3D1F0F" w:rsidRPr="00B75255" w14:paraId="25BF3C6E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357EBF9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F04ADA4" w14:textId="77777777" w:rsidR="003D1F0F" w:rsidRPr="00B75255" w:rsidRDefault="003D1F0F" w:rsidP="003D1F0F">
            <w:pPr>
              <w:spacing w:line="240" w:lineRule="auto"/>
              <w:ind w:left="285" w:hanging="142"/>
              <w:rPr>
                <w:rFonts w:cs="Arial"/>
              </w:rPr>
            </w:pPr>
            <w:r w:rsidRPr="00B75255">
              <w:t>- První tah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861B8F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>m/s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DC1284" w14:textId="77777777" w:rsidR="003D1F0F" w:rsidRPr="00B75255" w:rsidRDefault="003D1F0F" w:rsidP="003D1F0F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3D1F0F" w:rsidRPr="00B75255" w14:paraId="4B28992B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47DFFB5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C7A1FC" w14:textId="77777777" w:rsidR="003D1F0F" w:rsidRPr="00B75255" w:rsidRDefault="003D1F0F" w:rsidP="003D1F0F">
            <w:pPr>
              <w:spacing w:line="240" w:lineRule="auto"/>
              <w:ind w:left="285" w:hanging="142"/>
              <w:rPr>
                <w:rFonts w:cs="Arial"/>
              </w:rPr>
            </w:pPr>
            <w:r w:rsidRPr="00B75255">
              <w:t>- Druhý tah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9E3B94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>m/s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608059" w14:textId="77777777" w:rsidR="003D1F0F" w:rsidRPr="00B75255" w:rsidRDefault="003D1F0F" w:rsidP="003D1F0F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3D1F0F" w:rsidRPr="00B75255" w14:paraId="4D7A998C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F88E15C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3A75FD" w14:textId="77777777" w:rsidR="003D1F0F" w:rsidRPr="00B75255" w:rsidRDefault="003D1F0F" w:rsidP="003D1F0F">
            <w:pPr>
              <w:spacing w:line="240" w:lineRule="auto"/>
              <w:ind w:left="285" w:hanging="142"/>
              <w:rPr>
                <w:rFonts w:cs="Arial"/>
              </w:rPr>
            </w:pPr>
            <w:r w:rsidRPr="00B75255">
              <w:t>- Každá sekce konvekční části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CD5694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>m/s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7F6CB7" w14:textId="77777777" w:rsidR="003D1F0F" w:rsidRPr="00B75255" w:rsidRDefault="003D1F0F" w:rsidP="003D1F0F">
            <w:pPr>
              <w:spacing w:line="240" w:lineRule="auto"/>
              <w:jc w:val="center"/>
              <w:rPr>
                <w:rFonts w:cs="Arial"/>
              </w:rPr>
            </w:pPr>
          </w:p>
        </w:tc>
      </w:tr>
      <w:tr w:rsidR="003D1F0F" w:rsidRPr="00B75255" w14:paraId="4A5BA668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9AC7DFB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69D23D" w14:textId="1B550B34" w:rsidR="003D1F0F" w:rsidRPr="00B75255" w:rsidRDefault="003D1F0F" w:rsidP="003D1F0F">
            <w:pPr>
              <w:spacing w:line="240" w:lineRule="auto"/>
              <w:ind w:left="285" w:hanging="142"/>
            </w:pPr>
            <w:r w:rsidRPr="00B75255">
              <w:t>- Část ekonomizéru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BB32FA6" w14:textId="78A6D114" w:rsidR="003D1F0F" w:rsidRPr="00B75255" w:rsidRDefault="003D1F0F" w:rsidP="003D1F0F">
            <w:pPr>
              <w:spacing w:line="240" w:lineRule="auto"/>
            </w:pPr>
            <w:r w:rsidRPr="00B75255">
              <w:t>m/s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37C3B3" w14:textId="77777777" w:rsidR="003D1F0F" w:rsidRPr="00B75255" w:rsidRDefault="003D1F0F" w:rsidP="003D1F0F">
            <w:pPr>
              <w:spacing w:line="240" w:lineRule="auto"/>
              <w:jc w:val="center"/>
              <w:rPr>
                <w:rFonts w:cs="Arial"/>
              </w:rPr>
            </w:pPr>
          </w:p>
        </w:tc>
      </w:tr>
      <w:tr w:rsidR="003D1F0F" w:rsidRPr="00B75255" w14:paraId="4F60F622" w14:textId="77777777" w:rsidTr="006B766D">
        <w:trPr>
          <w:cantSplit/>
          <w:trHeight w:val="340"/>
        </w:trPr>
        <w:tc>
          <w:tcPr>
            <w:tcW w:w="1503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3616D5E" w14:textId="5481B54F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A2 sekce 10</w:t>
            </w:r>
          </w:p>
        </w:tc>
        <w:tc>
          <w:tcPr>
            <w:tcW w:w="7637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7BADA35C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rPr>
                <w:b/>
                <w:bCs/>
              </w:rPr>
              <w:t>Čisticí systémy </w:t>
            </w:r>
          </w:p>
        </w:tc>
      </w:tr>
      <w:tr w:rsidR="003D1F0F" w:rsidRPr="00B75255" w14:paraId="3D1CB9DE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5CF5DFA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45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5521AE" w14:textId="77777777" w:rsidR="003D1F0F" w:rsidRPr="00B75255" w:rsidRDefault="003D1F0F" w:rsidP="003D1F0F">
            <w:pPr>
              <w:spacing w:line="240" w:lineRule="auto"/>
              <w:rPr>
                <w:rFonts w:ascii="Arial" w:hAnsi="Arial" w:cs="Arial"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F9CC3A" w14:textId="77777777" w:rsidR="003D1F0F" w:rsidRPr="00B75255" w:rsidRDefault="003D1F0F" w:rsidP="003D1F0F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3D1F0F" w:rsidRPr="00B75255" w14:paraId="42752A47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213499A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45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FB4528" w14:textId="1AA7FF3B" w:rsidR="003D1F0F" w:rsidRPr="00B75255" w:rsidRDefault="003D1F0F" w:rsidP="003D1F0F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 xml:space="preserve">Popis čištění </w:t>
            </w:r>
            <w:r w:rsidR="00130554" w:rsidRPr="00B75255">
              <w:rPr>
                <w:sz w:val="16"/>
                <w:szCs w:val="16"/>
              </w:rPr>
              <w:t xml:space="preserve">radiačních </w:t>
            </w:r>
            <w:r w:rsidRPr="00B75255">
              <w:rPr>
                <w:sz w:val="16"/>
                <w:szCs w:val="16"/>
              </w:rPr>
              <w:t xml:space="preserve">tahů během provozu 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8C974" w14:textId="77777777" w:rsidR="003D1F0F" w:rsidRPr="00B75255" w:rsidRDefault="003D1F0F" w:rsidP="003D1F0F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</w:p>
        </w:tc>
      </w:tr>
      <w:tr w:rsidR="003D1F0F" w:rsidRPr="00B75255" w14:paraId="5BB46FE2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3E3B60B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45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CB8C13" w14:textId="39F74BA8" w:rsidR="003D1F0F" w:rsidRPr="00B75255" w:rsidRDefault="003D1F0F" w:rsidP="003D1F0F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 xml:space="preserve">Popis systému čištění </w:t>
            </w:r>
            <w:r w:rsidR="00130554" w:rsidRPr="00B75255">
              <w:rPr>
                <w:sz w:val="16"/>
                <w:szCs w:val="16"/>
              </w:rPr>
              <w:t xml:space="preserve">vstřikování </w:t>
            </w:r>
            <w:r w:rsidRPr="00B75255">
              <w:rPr>
                <w:sz w:val="16"/>
                <w:szCs w:val="16"/>
              </w:rPr>
              <w:t>vodou pro 1. a 2. tah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C9AB11" w14:textId="77777777" w:rsidR="003D1F0F" w:rsidRPr="00B75255" w:rsidRDefault="003D1F0F" w:rsidP="003D1F0F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</w:p>
        </w:tc>
      </w:tr>
      <w:tr w:rsidR="003D1F0F" w:rsidRPr="00B75255" w14:paraId="34A236CB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B827D4C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A6D7CE" w14:textId="32945EDF" w:rsidR="003D1F0F" w:rsidRPr="00B75255" w:rsidRDefault="003D1F0F" w:rsidP="003D1F0F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41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B1BA94" w14:textId="01086250" w:rsidR="003D1F0F" w:rsidRPr="00B75255" w:rsidRDefault="003D1F0F" w:rsidP="003D1F0F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69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725E8D" w14:textId="39B04D9C" w:rsidR="003D1F0F" w:rsidRPr="00B75255" w:rsidRDefault="003D1F0F" w:rsidP="003D1F0F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3D1F0F" w:rsidRPr="00B75255" w14:paraId="1FED4E9C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A397BA1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A488D61" w14:textId="5F1E41F9" w:rsidR="003D1F0F" w:rsidRPr="00B75255" w:rsidRDefault="003D1F0F" w:rsidP="003D1F0F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t>Počet oklepávacích motorů/vibrátorů v konvekční části</w:t>
            </w:r>
          </w:p>
        </w:tc>
        <w:tc>
          <w:tcPr>
            <w:tcW w:w="141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649D6D" w14:textId="4083F635" w:rsidR="003D1F0F" w:rsidRPr="00B75255" w:rsidRDefault="003D1F0F" w:rsidP="003D1F0F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t>poč.</w:t>
            </w:r>
          </w:p>
        </w:tc>
        <w:tc>
          <w:tcPr>
            <w:tcW w:w="269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F83A9B" w14:textId="218924D3" w:rsidR="003D1F0F" w:rsidRPr="00B75255" w:rsidRDefault="003D1F0F" w:rsidP="003D1F0F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t> </w:t>
            </w:r>
          </w:p>
        </w:tc>
      </w:tr>
      <w:tr w:rsidR="003D1F0F" w:rsidRPr="00B75255" w14:paraId="558C450E" w14:textId="77777777" w:rsidTr="006B766D">
        <w:trPr>
          <w:cantSplit/>
          <w:trHeight w:hRule="exact" w:val="340"/>
        </w:trPr>
        <w:tc>
          <w:tcPr>
            <w:tcW w:w="1503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4352099" w14:textId="0F15859F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A2 sekce 10.9</w:t>
            </w:r>
          </w:p>
          <w:p w14:paraId="75304BD8" w14:textId="5C2A6EEC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A2 sekce 10.11</w:t>
            </w:r>
          </w:p>
        </w:tc>
        <w:tc>
          <w:tcPr>
            <w:tcW w:w="7637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58DA9B7F" w14:textId="77777777" w:rsidR="003D1F0F" w:rsidRPr="00B75255" w:rsidRDefault="003D1F0F" w:rsidP="003D1F0F">
            <w:pPr>
              <w:spacing w:line="240" w:lineRule="auto"/>
              <w:ind w:firstLineChars="1" w:firstLine="2"/>
              <w:rPr>
                <w:rFonts w:cs="Arial"/>
              </w:rPr>
            </w:pPr>
            <w:r w:rsidRPr="00B75255">
              <w:rPr>
                <w:b/>
                <w:bCs/>
              </w:rPr>
              <w:t xml:space="preserve">Systém demi vody a systém odběru vzorků </w:t>
            </w:r>
          </w:p>
        </w:tc>
      </w:tr>
      <w:tr w:rsidR="003D1F0F" w:rsidRPr="00B75255" w14:paraId="5C1E6327" w14:textId="77777777" w:rsidTr="006B766D">
        <w:trPr>
          <w:cantSplit/>
          <w:trHeight w:val="255"/>
        </w:trPr>
        <w:tc>
          <w:tcPr>
            <w:tcW w:w="150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14215D6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45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4C6DDC" w14:textId="77777777" w:rsidR="003D1F0F" w:rsidRPr="00B75255" w:rsidRDefault="003D1F0F" w:rsidP="003D1F0F">
            <w:pPr>
              <w:spacing w:line="240" w:lineRule="auto"/>
              <w:rPr>
                <w:rFonts w:ascii="Arial" w:hAnsi="Arial" w:cs="Arial"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1F76D4" w14:textId="77777777" w:rsidR="003D1F0F" w:rsidRPr="00B75255" w:rsidRDefault="003D1F0F" w:rsidP="003D1F0F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3D1F0F" w:rsidRPr="00B75255" w14:paraId="48D3CAED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4CEBB98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45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FF6353" w14:textId="77777777" w:rsidR="003D1F0F" w:rsidRPr="00B75255" w:rsidRDefault="003D1F0F" w:rsidP="003D1F0F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 xml:space="preserve">Specifikace návrhu 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5924E54" w14:textId="77777777" w:rsidR="003D1F0F" w:rsidRPr="00B75255" w:rsidRDefault="003D1F0F" w:rsidP="003D1F0F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3D1F0F" w:rsidRPr="00B75255" w14:paraId="5F3B3BE2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01CBAD9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45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38B4A7" w14:textId="30024ADB" w:rsidR="003D1F0F" w:rsidRPr="00B75255" w:rsidRDefault="003D1F0F" w:rsidP="003D1F0F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 xml:space="preserve">Popis zařízení pro přípravu a monitorování kvality vody  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774FC0" w14:textId="77777777" w:rsidR="003D1F0F" w:rsidRPr="00B75255" w:rsidRDefault="003D1F0F" w:rsidP="003D1F0F">
            <w:pPr>
              <w:spacing w:line="240" w:lineRule="auto"/>
              <w:jc w:val="center"/>
              <w:rPr>
                <w:rFonts w:cs="Arial"/>
              </w:rPr>
            </w:pPr>
          </w:p>
        </w:tc>
      </w:tr>
      <w:tr w:rsidR="003D1F0F" w:rsidRPr="00B75255" w14:paraId="2C0453FD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E7543B6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45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3B38B8F" w14:textId="744289A5" w:rsidR="003D1F0F" w:rsidRPr="00B75255" w:rsidRDefault="003D1F0F" w:rsidP="003D1F0F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Definice, je-li to relevantní, jiných chemických látek, než které jsou uvedeny v zadávací dokumentaci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FDE343" w14:textId="77777777" w:rsidR="003D1F0F" w:rsidRPr="00B75255" w:rsidRDefault="003D1F0F" w:rsidP="003D1F0F">
            <w:pPr>
              <w:spacing w:line="240" w:lineRule="auto"/>
              <w:jc w:val="center"/>
              <w:rPr>
                <w:rFonts w:cs="Arial"/>
              </w:rPr>
            </w:pPr>
          </w:p>
        </w:tc>
      </w:tr>
      <w:tr w:rsidR="003D1F0F" w:rsidRPr="00B75255" w14:paraId="51450F92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D16D1CC" w14:textId="77777777" w:rsidR="003D1F0F" w:rsidRPr="00B75255" w:rsidRDefault="003D1F0F" w:rsidP="003D1F0F">
            <w:pPr>
              <w:keepNext/>
              <w:keepLines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7B647D" w14:textId="77777777" w:rsidR="003D1F0F" w:rsidRPr="00B75255" w:rsidRDefault="003D1F0F" w:rsidP="003D1F0F">
            <w:pPr>
              <w:keepNext/>
              <w:keepLines/>
              <w:spacing w:line="240" w:lineRule="auto"/>
              <w:ind w:leftChars="-8" w:left="-1" w:hangingChars="8" w:hanging="13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CAE009" w14:textId="77777777" w:rsidR="003D1F0F" w:rsidRPr="00B75255" w:rsidRDefault="003D1F0F" w:rsidP="003D1F0F">
            <w:pPr>
              <w:keepNext/>
              <w:keepLines/>
              <w:spacing w:line="240" w:lineRule="auto"/>
              <w:rPr>
                <w:rFonts w:cs="Arial"/>
                <w:b/>
                <w:sz w:val="16"/>
                <w:szCs w:val="16"/>
                <w:vertAlign w:val="superscript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017DD5" w14:textId="77777777" w:rsidR="003D1F0F" w:rsidRPr="00B75255" w:rsidRDefault="003D1F0F" w:rsidP="003D1F0F">
            <w:pPr>
              <w:keepNext/>
              <w:keepLines/>
              <w:spacing w:line="240" w:lineRule="auto"/>
              <w:rPr>
                <w:rFonts w:cs="Arial"/>
                <w:b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3D1F0F" w:rsidRPr="00B75255" w14:paraId="5F07FA43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17340E8" w14:textId="77777777" w:rsidR="003D1F0F" w:rsidRPr="00B75255" w:rsidRDefault="003D1F0F" w:rsidP="003D1F0F">
            <w:pPr>
              <w:keepNext/>
              <w:keepLines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8E0190" w14:textId="77777777" w:rsidR="003D1F0F" w:rsidRPr="00B75255" w:rsidRDefault="003D1F0F" w:rsidP="003D1F0F">
            <w:pPr>
              <w:keepNext/>
              <w:keepLines/>
              <w:spacing w:line="240" w:lineRule="auto"/>
              <w:ind w:firstLineChars="1" w:firstLine="2"/>
              <w:rPr>
                <w:rFonts w:cs="Arial"/>
              </w:rPr>
            </w:pPr>
            <w:r w:rsidRPr="00B75255">
              <w:t>Typ, výroba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DEBFC3" w14:textId="77777777" w:rsidR="003D1F0F" w:rsidRPr="00B75255" w:rsidRDefault="003D1F0F" w:rsidP="003D1F0F">
            <w:pPr>
              <w:keepNext/>
              <w:keepLines/>
              <w:spacing w:line="240" w:lineRule="auto"/>
              <w:rPr>
                <w:rFonts w:cs="Arial"/>
              </w:rPr>
            </w:pP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6F7C7F" w14:textId="77777777" w:rsidR="003D1F0F" w:rsidRPr="00B75255" w:rsidRDefault="003D1F0F" w:rsidP="003D1F0F">
            <w:pPr>
              <w:keepNext/>
              <w:keepLines/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3D1F0F" w:rsidRPr="00B75255" w14:paraId="45E5BA1B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018CC48" w14:textId="77777777" w:rsidR="003D1F0F" w:rsidRPr="00B75255" w:rsidRDefault="003D1F0F" w:rsidP="003D1F0F">
            <w:pPr>
              <w:keepNext/>
              <w:keepLines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61CE3B" w14:textId="77777777" w:rsidR="003D1F0F" w:rsidRPr="00B75255" w:rsidRDefault="003D1F0F" w:rsidP="003D1F0F">
            <w:pPr>
              <w:keepNext/>
              <w:keepLines/>
              <w:spacing w:line="240" w:lineRule="auto"/>
              <w:rPr>
                <w:rFonts w:cs="Arial"/>
                <w:b/>
                <w:bCs/>
              </w:rPr>
            </w:pPr>
            <w:r w:rsidRPr="00B75255">
              <w:t>Objem nádrže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D3192BC" w14:textId="77777777" w:rsidR="003D1F0F" w:rsidRPr="00B75255" w:rsidRDefault="003D1F0F" w:rsidP="003D1F0F">
            <w:pPr>
              <w:keepNext/>
              <w:keepLines/>
              <w:spacing w:line="240" w:lineRule="auto"/>
              <w:rPr>
                <w:rFonts w:cs="Arial"/>
                <w:b/>
                <w:bCs/>
              </w:rPr>
            </w:pPr>
            <w:r w:rsidRPr="00B75255">
              <w:t>m</w:t>
            </w:r>
            <w:r w:rsidRPr="00B75255">
              <w:rPr>
                <w:vertAlign w:val="superscript"/>
              </w:rPr>
              <w:t>3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1D72650" w14:textId="77777777" w:rsidR="003D1F0F" w:rsidRPr="00B75255" w:rsidRDefault="003D1F0F" w:rsidP="003D1F0F">
            <w:pPr>
              <w:keepNext/>
              <w:keepLines/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t> </w:t>
            </w:r>
          </w:p>
        </w:tc>
      </w:tr>
      <w:tr w:rsidR="003D1F0F" w:rsidRPr="00B75255" w14:paraId="7D1D3962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9217EFE" w14:textId="77777777" w:rsidR="003D1F0F" w:rsidRPr="00B75255" w:rsidRDefault="003D1F0F" w:rsidP="003D1F0F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511A04E" w14:textId="77777777" w:rsidR="003D1F0F" w:rsidRPr="00B75255" w:rsidRDefault="003D1F0F" w:rsidP="003D1F0F">
            <w:pPr>
              <w:keepNext/>
              <w:keepLines/>
              <w:spacing w:line="240" w:lineRule="auto"/>
              <w:rPr>
                <w:rFonts w:cs="Arial"/>
              </w:rPr>
            </w:pPr>
            <w:r w:rsidRPr="00B75255">
              <w:t>Kapacity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3F9580" w14:textId="77777777" w:rsidR="003D1F0F" w:rsidRPr="00B75255" w:rsidRDefault="003D1F0F" w:rsidP="003D1F0F">
            <w:pPr>
              <w:keepNext/>
              <w:keepLines/>
              <w:spacing w:line="240" w:lineRule="auto"/>
              <w:rPr>
                <w:rFonts w:cs="Arial"/>
              </w:rPr>
            </w:pPr>
            <w:r w:rsidRPr="00B75255">
              <w:t>t/h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56F5B7" w14:textId="77777777" w:rsidR="003D1F0F" w:rsidRPr="00B75255" w:rsidRDefault="003D1F0F" w:rsidP="003D1F0F">
            <w:pPr>
              <w:keepNext/>
              <w:keepLines/>
              <w:spacing w:line="240" w:lineRule="auto"/>
              <w:jc w:val="center"/>
              <w:rPr>
                <w:rFonts w:cs="Arial"/>
              </w:rPr>
            </w:pPr>
          </w:p>
        </w:tc>
      </w:tr>
      <w:tr w:rsidR="003D1F0F" w:rsidRPr="00B75255" w14:paraId="6B8C1DB8" w14:textId="77777777" w:rsidTr="007E5C09">
        <w:trPr>
          <w:cantSplit/>
          <w:trHeight w:val="340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908CC64" w14:textId="77777777" w:rsidR="003D1F0F" w:rsidRPr="00B75255" w:rsidRDefault="003D1F0F" w:rsidP="003D1F0F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7637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043B21CB" w14:textId="353D01B3" w:rsidR="003D1F0F" w:rsidRPr="00B75255" w:rsidRDefault="003D1F0F" w:rsidP="003D1F0F">
            <w:pPr>
              <w:keepNext/>
              <w:keepLines/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bCs/>
                <w:shd w:val="clear" w:color="auto" w:fill="DEE8F0"/>
              </w:rPr>
              <w:t>Nádrž NaOH</w:t>
            </w:r>
          </w:p>
        </w:tc>
      </w:tr>
      <w:tr w:rsidR="003D1F0F" w:rsidRPr="00B75255" w14:paraId="346B5C61" w14:textId="77777777" w:rsidTr="00EB18B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7AC52BE" w14:textId="77777777" w:rsidR="003D1F0F" w:rsidRPr="00B75255" w:rsidRDefault="003D1F0F" w:rsidP="003D1F0F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EF0E40" w14:textId="379D4B14" w:rsidR="003D1F0F" w:rsidRPr="00B75255" w:rsidRDefault="003D1F0F" w:rsidP="003D1F0F">
            <w:pPr>
              <w:keepNext/>
              <w:keepLines/>
              <w:spacing w:line="240" w:lineRule="auto"/>
              <w:rPr>
                <w:rFonts w:cs="Arial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02952E" w14:textId="28560CB8" w:rsidR="003D1F0F" w:rsidRPr="00B75255" w:rsidRDefault="003D1F0F" w:rsidP="003D1F0F">
            <w:pPr>
              <w:keepNext/>
              <w:keepLines/>
              <w:spacing w:line="240" w:lineRule="auto"/>
              <w:rPr>
                <w:rFonts w:cs="Arial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21B6B6" w14:textId="0832A924" w:rsidR="003D1F0F" w:rsidRPr="00B75255" w:rsidRDefault="003D1F0F" w:rsidP="003D1F0F">
            <w:pPr>
              <w:keepNext/>
              <w:keepLines/>
              <w:spacing w:line="240" w:lineRule="auto"/>
              <w:jc w:val="center"/>
              <w:rPr>
                <w:rFonts w:cs="Arial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3D1F0F" w:rsidRPr="00B75255" w14:paraId="63BBE42B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A476F9B" w14:textId="77777777" w:rsidR="003D1F0F" w:rsidRPr="00B75255" w:rsidRDefault="003D1F0F" w:rsidP="003D1F0F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1917670" w14:textId="1A8F89B2" w:rsidR="003D1F0F" w:rsidRPr="00B75255" w:rsidRDefault="003D1F0F" w:rsidP="003D1F0F">
            <w:pPr>
              <w:keepNext/>
              <w:keepLines/>
              <w:spacing w:line="240" w:lineRule="auto"/>
              <w:rPr>
                <w:rFonts w:cs="Arial"/>
              </w:rPr>
            </w:pPr>
            <w:r w:rsidRPr="00B75255">
              <w:t xml:space="preserve">Koncentrace NaOH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795418" w14:textId="0FA22D4F" w:rsidR="003D1F0F" w:rsidRPr="00B75255" w:rsidRDefault="003D1F0F" w:rsidP="003D1F0F">
            <w:pPr>
              <w:keepNext/>
              <w:keepLines/>
              <w:spacing w:line="240" w:lineRule="auto"/>
              <w:rPr>
                <w:rFonts w:cs="Arial"/>
              </w:rPr>
            </w:pPr>
            <w:r w:rsidRPr="00B75255">
              <w:t>%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9BF967" w14:textId="77777777" w:rsidR="003D1F0F" w:rsidRPr="00B75255" w:rsidRDefault="003D1F0F" w:rsidP="003D1F0F">
            <w:pPr>
              <w:keepNext/>
              <w:keepLines/>
              <w:spacing w:line="240" w:lineRule="auto"/>
              <w:jc w:val="center"/>
              <w:rPr>
                <w:rFonts w:cs="Arial"/>
              </w:rPr>
            </w:pPr>
          </w:p>
        </w:tc>
      </w:tr>
      <w:tr w:rsidR="003D1F0F" w:rsidRPr="00B75255" w14:paraId="011D0159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D54C3C0" w14:textId="77777777" w:rsidR="003D1F0F" w:rsidRPr="00B75255" w:rsidRDefault="003D1F0F" w:rsidP="003D1F0F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E6813B" w14:textId="5BB0F9A7" w:rsidR="003D1F0F" w:rsidRPr="00B75255" w:rsidRDefault="003D1F0F" w:rsidP="003D1F0F">
            <w:pPr>
              <w:keepNext/>
              <w:keepLines/>
              <w:spacing w:line="240" w:lineRule="auto"/>
              <w:rPr>
                <w:rFonts w:cs="Arial"/>
              </w:rPr>
            </w:pPr>
            <w:r w:rsidRPr="00B75255">
              <w:t>Čistý objem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F87E2B" w14:textId="2F666039" w:rsidR="003D1F0F" w:rsidRPr="00B75255" w:rsidRDefault="003D1F0F" w:rsidP="003D1F0F">
            <w:pPr>
              <w:keepNext/>
              <w:keepLines/>
              <w:spacing w:line="240" w:lineRule="auto"/>
              <w:rPr>
                <w:rFonts w:cs="Arial"/>
              </w:rPr>
            </w:pPr>
            <w:r w:rsidRPr="00B75255">
              <w:t xml:space="preserve">m³ 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0CE0E8" w14:textId="77777777" w:rsidR="003D1F0F" w:rsidRPr="00B75255" w:rsidRDefault="003D1F0F" w:rsidP="003D1F0F">
            <w:pPr>
              <w:keepNext/>
              <w:keepLines/>
              <w:spacing w:line="240" w:lineRule="auto"/>
              <w:jc w:val="center"/>
              <w:rPr>
                <w:rFonts w:cs="Arial"/>
              </w:rPr>
            </w:pPr>
          </w:p>
        </w:tc>
      </w:tr>
      <w:tr w:rsidR="003D1F0F" w:rsidRPr="00B75255" w14:paraId="46A5DB16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317E256" w14:textId="77777777" w:rsidR="003D1F0F" w:rsidRPr="00B75255" w:rsidRDefault="003D1F0F" w:rsidP="003D1F0F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52DE80" w14:textId="05863B69" w:rsidR="003D1F0F" w:rsidRPr="00B75255" w:rsidRDefault="003D1F0F" w:rsidP="003D1F0F">
            <w:pPr>
              <w:keepNext/>
              <w:keepLines/>
              <w:spacing w:line="240" w:lineRule="auto"/>
              <w:rPr>
                <w:rFonts w:cs="Arial"/>
              </w:rPr>
            </w:pPr>
            <w:r w:rsidRPr="00B75255">
              <w:t>- Čerpadlo, typ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2EA57F" w14:textId="09A1D050" w:rsidR="003D1F0F" w:rsidRPr="00B75255" w:rsidRDefault="003D1F0F" w:rsidP="003D1F0F">
            <w:pPr>
              <w:keepNext/>
              <w:keepLines/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8FE08A" w14:textId="77777777" w:rsidR="003D1F0F" w:rsidRPr="00B75255" w:rsidRDefault="003D1F0F" w:rsidP="003D1F0F">
            <w:pPr>
              <w:keepNext/>
              <w:keepLines/>
              <w:spacing w:line="240" w:lineRule="auto"/>
              <w:jc w:val="center"/>
              <w:rPr>
                <w:rFonts w:cs="Arial"/>
              </w:rPr>
            </w:pPr>
          </w:p>
        </w:tc>
      </w:tr>
      <w:tr w:rsidR="003D1F0F" w:rsidRPr="00B75255" w14:paraId="0E1BFC62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BE38389" w14:textId="77777777" w:rsidR="003D1F0F" w:rsidRPr="00B75255" w:rsidRDefault="003D1F0F" w:rsidP="003D1F0F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23A0C77" w14:textId="1FC14423" w:rsidR="003D1F0F" w:rsidRPr="00B75255" w:rsidRDefault="003D1F0F" w:rsidP="003D1F0F">
            <w:pPr>
              <w:keepNext/>
              <w:keepLines/>
              <w:spacing w:line="240" w:lineRule="auto"/>
              <w:rPr>
                <w:rFonts w:cs="Arial"/>
              </w:rPr>
            </w:pPr>
            <w:r w:rsidRPr="00B75255">
              <w:t>- Čerpadlo, kapacita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FD0812" w14:textId="545FB999" w:rsidR="003D1F0F" w:rsidRPr="00B75255" w:rsidRDefault="003D1F0F" w:rsidP="003D1F0F">
            <w:pPr>
              <w:keepNext/>
              <w:keepLines/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12B8862" w14:textId="77777777" w:rsidR="003D1F0F" w:rsidRPr="00B75255" w:rsidRDefault="003D1F0F" w:rsidP="003D1F0F">
            <w:pPr>
              <w:keepNext/>
              <w:keepLines/>
              <w:spacing w:line="240" w:lineRule="auto"/>
              <w:jc w:val="center"/>
              <w:rPr>
                <w:rFonts w:cs="Arial"/>
              </w:rPr>
            </w:pPr>
          </w:p>
        </w:tc>
      </w:tr>
      <w:tr w:rsidR="003D1F0F" w:rsidRPr="00B75255" w14:paraId="0B03DE85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CECC6B6" w14:textId="77777777" w:rsidR="003D1F0F" w:rsidRPr="00B75255" w:rsidRDefault="003D1F0F" w:rsidP="003D1F0F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9037D7" w14:textId="775FF5F9" w:rsidR="003D1F0F" w:rsidRPr="00B75255" w:rsidRDefault="003D1F0F" w:rsidP="003D1F0F">
            <w:pPr>
              <w:keepNext/>
              <w:keepLines/>
              <w:spacing w:line="240" w:lineRule="auto"/>
              <w:rPr>
                <w:rFonts w:cs="Arial"/>
              </w:rPr>
            </w:pPr>
            <w:r w:rsidRPr="00B75255">
              <w:t>- Počet čerpadel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1BB1989" w14:textId="376C5807" w:rsidR="003D1F0F" w:rsidRPr="00B75255" w:rsidRDefault="003D1F0F" w:rsidP="003D1F0F">
            <w:pPr>
              <w:keepNext/>
              <w:keepLines/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1CF5BDD" w14:textId="77777777" w:rsidR="003D1F0F" w:rsidRPr="00B75255" w:rsidRDefault="003D1F0F" w:rsidP="003D1F0F">
            <w:pPr>
              <w:keepNext/>
              <w:keepLines/>
              <w:spacing w:line="240" w:lineRule="auto"/>
              <w:jc w:val="center"/>
              <w:rPr>
                <w:rFonts w:cs="Arial"/>
              </w:rPr>
            </w:pPr>
          </w:p>
        </w:tc>
      </w:tr>
      <w:tr w:rsidR="003D1F0F" w:rsidRPr="00B75255" w14:paraId="5721B223" w14:textId="77777777" w:rsidTr="007E5C09">
        <w:trPr>
          <w:cantSplit/>
          <w:trHeight w:val="340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B391AAC" w14:textId="77777777" w:rsidR="003D1F0F" w:rsidRPr="00B75255" w:rsidRDefault="003D1F0F" w:rsidP="003D1F0F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7637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715B503A" w14:textId="2AE6D7D5" w:rsidR="003D1F0F" w:rsidRPr="00B75255" w:rsidRDefault="003D1F0F" w:rsidP="003D1F0F">
            <w:pPr>
              <w:keepNext/>
              <w:keepLines/>
              <w:spacing w:line="240" w:lineRule="auto"/>
              <w:rPr>
                <w:rFonts w:cs="Arial"/>
              </w:rPr>
            </w:pPr>
            <w:r w:rsidRPr="00B75255">
              <w:rPr>
                <w:b/>
                <w:bCs/>
                <w:shd w:val="clear" w:color="auto" w:fill="DEE8F0"/>
              </w:rPr>
              <w:t>Nádrž</w:t>
            </w:r>
            <w:r w:rsidRPr="00B75255">
              <w:rPr>
                <w:b/>
                <w:bCs/>
              </w:rPr>
              <w:t xml:space="preserve"> na čpavkovou vodu</w:t>
            </w:r>
          </w:p>
        </w:tc>
      </w:tr>
      <w:tr w:rsidR="003D1F0F" w:rsidRPr="00B75255" w14:paraId="1FA457DF" w14:textId="77777777" w:rsidTr="00EB18B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B981734" w14:textId="77777777" w:rsidR="003D1F0F" w:rsidRPr="00B75255" w:rsidRDefault="003D1F0F" w:rsidP="003D1F0F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BF09EC" w14:textId="068A4FFC" w:rsidR="003D1F0F" w:rsidRPr="00B75255" w:rsidRDefault="003D1F0F" w:rsidP="003D1F0F">
            <w:pPr>
              <w:keepNext/>
              <w:keepLines/>
              <w:spacing w:line="240" w:lineRule="auto"/>
              <w:rPr>
                <w:rFonts w:cs="Arial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EC6917" w14:textId="032B266E" w:rsidR="003D1F0F" w:rsidRPr="00B75255" w:rsidRDefault="003D1F0F" w:rsidP="003D1F0F">
            <w:pPr>
              <w:keepNext/>
              <w:keepLines/>
              <w:spacing w:line="240" w:lineRule="auto"/>
              <w:rPr>
                <w:rFonts w:cs="Arial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8886B3" w14:textId="296E0010" w:rsidR="003D1F0F" w:rsidRPr="00B75255" w:rsidRDefault="003D1F0F" w:rsidP="003D1F0F">
            <w:pPr>
              <w:keepNext/>
              <w:keepLines/>
              <w:spacing w:line="240" w:lineRule="auto"/>
              <w:jc w:val="center"/>
              <w:rPr>
                <w:rFonts w:cs="Arial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3D1F0F" w:rsidRPr="00B75255" w14:paraId="366D0C72" w14:textId="77777777" w:rsidTr="00EB18B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955D091" w14:textId="77777777" w:rsidR="003D1F0F" w:rsidRPr="00B75255" w:rsidRDefault="003D1F0F" w:rsidP="003D1F0F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2F10A9" w14:textId="6EC93091" w:rsidR="003D1F0F" w:rsidRPr="00B75255" w:rsidRDefault="003D1F0F" w:rsidP="003D1F0F">
            <w:pPr>
              <w:keepNext/>
              <w:keepLines/>
              <w:spacing w:line="240" w:lineRule="auto"/>
              <w:rPr>
                <w:rFonts w:cs="Arial"/>
              </w:rPr>
            </w:pPr>
            <w:r w:rsidRPr="00B75255">
              <w:t xml:space="preserve">Koncentrace amoniaku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49EEFE5" w14:textId="6B7CCAFC" w:rsidR="003D1F0F" w:rsidRPr="00B75255" w:rsidRDefault="003D1F0F" w:rsidP="003D1F0F">
            <w:pPr>
              <w:keepNext/>
              <w:keepLines/>
              <w:spacing w:line="240" w:lineRule="auto"/>
              <w:rPr>
                <w:rFonts w:cs="Arial"/>
              </w:rPr>
            </w:pPr>
            <w:r w:rsidRPr="00B75255">
              <w:t>%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0660F7E" w14:textId="77777777" w:rsidR="003D1F0F" w:rsidRPr="00B75255" w:rsidRDefault="003D1F0F" w:rsidP="003D1F0F">
            <w:pPr>
              <w:keepNext/>
              <w:keepLines/>
              <w:spacing w:line="240" w:lineRule="auto"/>
              <w:jc w:val="center"/>
              <w:rPr>
                <w:rFonts w:cs="Arial"/>
              </w:rPr>
            </w:pPr>
          </w:p>
        </w:tc>
      </w:tr>
      <w:tr w:rsidR="003D1F0F" w:rsidRPr="00B75255" w14:paraId="0B43EF8D" w14:textId="77777777" w:rsidTr="00EB18B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6A4B36E" w14:textId="77777777" w:rsidR="003D1F0F" w:rsidRPr="00B75255" w:rsidRDefault="003D1F0F" w:rsidP="003D1F0F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845B4E" w14:textId="2D841E42" w:rsidR="003D1F0F" w:rsidRPr="00B75255" w:rsidRDefault="003D1F0F" w:rsidP="003D1F0F">
            <w:pPr>
              <w:keepNext/>
              <w:keepLines/>
              <w:spacing w:line="240" w:lineRule="auto"/>
              <w:rPr>
                <w:rFonts w:cs="Arial"/>
              </w:rPr>
            </w:pPr>
            <w:r w:rsidRPr="00B75255">
              <w:t>Čistý objem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AF78BB" w14:textId="4089956E" w:rsidR="003D1F0F" w:rsidRPr="00B75255" w:rsidRDefault="003D1F0F" w:rsidP="003D1F0F">
            <w:pPr>
              <w:keepNext/>
              <w:keepLines/>
              <w:spacing w:line="240" w:lineRule="auto"/>
              <w:rPr>
                <w:rFonts w:cs="Arial"/>
              </w:rPr>
            </w:pPr>
            <w:r w:rsidRPr="00B75255">
              <w:t xml:space="preserve">m³ 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B77D05" w14:textId="77777777" w:rsidR="003D1F0F" w:rsidRPr="00B75255" w:rsidRDefault="003D1F0F" w:rsidP="003D1F0F">
            <w:pPr>
              <w:keepNext/>
              <w:keepLines/>
              <w:spacing w:line="240" w:lineRule="auto"/>
              <w:jc w:val="center"/>
              <w:rPr>
                <w:rFonts w:cs="Arial"/>
              </w:rPr>
            </w:pPr>
          </w:p>
        </w:tc>
      </w:tr>
      <w:tr w:rsidR="003D1F0F" w:rsidRPr="00B75255" w14:paraId="632731D4" w14:textId="77777777" w:rsidTr="00EB18B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0698511" w14:textId="77777777" w:rsidR="003D1F0F" w:rsidRPr="00B75255" w:rsidRDefault="003D1F0F" w:rsidP="003D1F0F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229A9E" w14:textId="7936736D" w:rsidR="003D1F0F" w:rsidRPr="00B75255" w:rsidRDefault="003D1F0F" w:rsidP="003D1F0F">
            <w:pPr>
              <w:keepNext/>
              <w:keepLines/>
              <w:spacing w:line="240" w:lineRule="auto"/>
              <w:rPr>
                <w:rFonts w:cs="Arial"/>
              </w:rPr>
            </w:pPr>
            <w:r w:rsidRPr="00B75255">
              <w:t>- Čerpadlo, typ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927723" w14:textId="38F70DF7" w:rsidR="003D1F0F" w:rsidRPr="00B75255" w:rsidRDefault="003D1F0F" w:rsidP="003D1F0F">
            <w:pPr>
              <w:keepNext/>
              <w:keepLines/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F16E74" w14:textId="77777777" w:rsidR="003D1F0F" w:rsidRPr="00B75255" w:rsidRDefault="003D1F0F" w:rsidP="003D1F0F">
            <w:pPr>
              <w:keepNext/>
              <w:keepLines/>
              <w:spacing w:line="240" w:lineRule="auto"/>
              <w:jc w:val="center"/>
              <w:rPr>
                <w:rFonts w:cs="Arial"/>
              </w:rPr>
            </w:pPr>
          </w:p>
        </w:tc>
      </w:tr>
      <w:tr w:rsidR="003D1F0F" w:rsidRPr="00B75255" w14:paraId="54914D14" w14:textId="77777777" w:rsidTr="00EB18B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1F11554" w14:textId="77777777" w:rsidR="003D1F0F" w:rsidRPr="00B75255" w:rsidRDefault="003D1F0F" w:rsidP="003D1F0F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CC322C" w14:textId="78DF8FD3" w:rsidR="003D1F0F" w:rsidRPr="00B75255" w:rsidRDefault="003D1F0F" w:rsidP="003D1F0F">
            <w:pPr>
              <w:keepNext/>
              <w:keepLines/>
              <w:spacing w:line="240" w:lineRule="auto"/>
              <w:rPr>
                <w:rFonts w:cs="Arial"/>
              </w:rPr>
            </w:pPr>
            <w:r w:rsidRPr="00B75255">
              <w:t>- Čerpadlo, kapacita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ADA929" w14:textId="339D7C5A" w:rsidR="003D1F0F" w:rsidRPr="00B75255" w:rsidRDefault="003D1F0F" w:rsidP="003D1F0F">
            <w:pPr>
              <w:keepNext/>
              <w:keepLines/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3F684F" w14:textId="77777777" w:rsidR="003D1F0F" w:rsidRPr="00B75255" w:rsidRDefault="003D1F0F" w:rsidP="003D1F0F">
            <w:pPr>
              <w:keepNext/>
              <w:keepLines/>
              <w:spacing w:line="240" w:lineRule="auto"/>
              <w:jc w:val="center"/>
              <w:rPr>
                <w:rFonts w:cs="Arial"/>
              </w:rPr>
            </w:pPr>
          </w:p>
        </w:tc>
      </w:tr>
      <w:tr w:rsidR="003D1F0F" w:rsidRPr="00B75255" w14:paraId="3F8F23F9" w14:textId="77777777" w:rsidTr="00EB18B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584F787" w14:textId="77777777" w:rsidR="003D1F0F" w:rsidRPr="00B75255" w:rsidRDefault="003D1F0F" w:rsidP="003D1F0F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18DF05" w14:textId="3BB85559" w:rsidR="003D1F0F" w:rsidRPr="00B75255" w:rsidRDefault="003D1F0F" w:rsidP="003D1F0F">
            <w:pPr>
              <w:keepNext/>
              <w:keepLines/>
              <w:spacing w:line="240" w:lineRule="auto"/>
              <w:rPr>
                <w:rFonts w:cs="Arial"/>
              </w:rPr>
            </w:pPr>
            <w:r w:rsidRPr="00B75255">
              <w:t>- Počet čerpadel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3088A6" w14:textId="29AF0A34" w:rsidR="003D1F0F" w:rsidRPr="00B75255" w:rsidRDefault="003D1F0F" w:rsidP="003D1F0F">
            <w:pPr>
              <w:keepNext/>
              <w:keepLines/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F72D3B" w14:textId="77777777" w:rsidR="003D1F0F" w:rsidRPr="00B75255" w:rsidRDefault="003D1F0F" w:rsidP="003D1F0F">
            <w:pPr>
              <w:keepNext/>
              <w:keepLines/>
              <w:spacing w:line="240" w:lineRule="auto"/>
              <w:jc w:val="center"/>
              <w:rPr>
                <w:rFonts w:cs="Arial"/>
              </w:rPr>
            </w:pPr>
          </w:p>
        </w:tc>
      </w:tr>
      <w:tr w:rsidR="003D1F0F" w:rsidRPr="00B75255" w14:paraId="176AD57F" w14:textId="77777777" w:rsidTr="006B766D">
        <w:trPr>
          <w:cantSplit/>
          <w:trHeight w:val="340"/>
        </w:trPr>
        <w:tc>
          <w:tcPr>
            <w:tcW w:w="1503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52F4CE6" w14:textId="62EE39A3" w:rsidR="003D1F0F" w:rsidRPr="00B75255" w:rsidRDefault="003D1F0F" w:rsidP="003D1F0F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A2 sekce 10.8</w:t>
            </w:r>
          </w:p>
        </w:tc>
        <w:tc>
          <w:tcPr>
            <w:tcW w:w="7637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62A60DC3" w14:textId="77777777" w:rsidR="003D1F0F" w:rsidRPr="00B75255" w:rsidRDefault="003D1F0F" w:rsidP="003D1F0F">
            <w:pPr>
              <w:spacing w:line="240" w:lineRule="auto"/>
              <w:ind w:firstLineChars="1" w:firstLine="2"/>
              <w:rPr>
                <w:rFonts w:cs="Arial"/>
              </w:rPr>
            </w:pPr>
            <w:r w:rsidRPr="00B75255">
              <w:rPr>
                <w:b/>
                <w:bCs/>
              </w:rPr>
              <w:t>Pomocné a najížděcí hořáky </w:t>
            </w:r>
          </w:p>
        </w:tc>
      </w:tr>
      <w:tr w:rsidR="003D1F0F" w:rsidRPr="00B75255" w14:paraId="3785CF17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88D32F0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45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E81E2B" w14:textId="77777777" w:rsidR="003D1F0F" w:rsidRPr="00B75255" w:rsidRDefault="003D1F0F" w:rsidP="003D1F0F">
            <w:pPr>
              <w:spacing w:line="240" w:lineRule="auto"/>
              <w:rPr>
                <w:rFonts w:ascii="Arial" w:hAnsi="Arial" w:cs="Arial"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DA308F" w14:textId="77777777" w:rsidR="003D1F0F" w:rsidRPr="00B75255" w:rsidRDefault="003D1F0F" w:rsidP="003D1F0F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3D1F0F" w:rsidRPr="00B75255" w14:paraId="23AFE4C7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36689FC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45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C86037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rPr>
                <w:sz w:val="16"/>
                <w:szCs w:val="16"/>
              </w:rPr>
              <w:t>Popis principu ovládání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51FE563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</w:p>
        </w:tc>
      </w:tr>
      <w:tr w:rsidR="00883DE7" w:rsidRPr="00B75255" w14:paraId="0BD7A769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5962E28" w14:textId="77777777" w:rsidR="00883DE7" w:rsidRPr="00B75255" w:rsidRDefault="00883DE7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45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759F75" w14:textId="25935B2C" w:rsidR="00883DE7" w:rsidRPr="00B75255" w:rsidRDefault="00883DE7" w:rsidP="003D1F0F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Popis nebo výkres znázorňující polohy a výšku hořáku.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7306C6" w14:textId="77777777" w:rsidR="00883DE7" w:rsidRPr="00B75255" w:rsidRDefault="00883DE7" w:rsidP="003D1F0F">
            <w:pPr>
              <w:spacing w:line="240" w:lineRule="auto"/>
              <w:rPr>
                <w:rFonts w:cs="Arial"/>
              </w:rPr>
            </w:pPr>
          </w:p>
        </w:tc>
      </w:tr>
      <w:tr w:rsidR="003D1F0F" w:rsidRPr="00B75255" w14:paraId="277635C2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DE869A8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2A10D2" w14:textId="77777777" w:rsidR="003D1F0F" w:rsidRPr="00B75255" w:rsidRDefault="003D1F0F" w:rsidP="003D1F0F">
            <w:pPr>
              <w:spacing w:line="240" w:lineRule="auto"/>
              <w:ind w:leftChars="-8" w:left="-1" w:hangingChars="8" w:hanging="13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D42A60" w14:textId="77777777" w:rsidR="003D1F0F" w:rsidRPr="00B75255" w:rsidRDefault="003D1F0F" w:rsidP="003D1F0F">
            <w:pPr>
              <w:spacing w:line="240" w:lineRule="auto"/>
              <w:rPr>
                <w:rFonts w:cs="Arial"/>
                <w:b/>
                <w:sz w:val="16"/>
                <w:szCs w:val="16"/>
                <w:vertAlign w:val="superscript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6A4F6F" w14:textId="77777777" w:rsidR="003D1F0F" w:rsidRPr="00B75255" w:rsidRDefault="003D1F0F" w:rsidP="003D1F0F">
            <w:pPr>
              <w:spacing w:line="240" w:lineRule="auto"/>
              <w:rPr>
                <w:rFonts w:cs="Arial"/>
                <w:b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3D1F0F" w:rsidRPr="00B75255" w14:paraId="3A64C06B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CF9248C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FBFD3A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>Počet hořáků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2E8956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>poč.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579E68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3D1F0F" w:rsidRPr="00B75255" w14:paraId="21B9F653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6368B08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7637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5809AA8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>Kapacita jednoho hořáku:</w:t>
            </w:r>
          </w:p>
        </w:tc>
      </w:tr>
      <w:tr w:rsidR="003D1F0F" w:rsidRPr="00B75255" w14:paraId="408EB211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62B9914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19C86AF" w14:textId="77777777" w:rsidR="003D1F0F" w:rsidRPr="00B75255" w:rsidRDefault="003D1F0F" w:rsidP="003D1F0F">
            <w:pPr>
              <w:spacing w:line="240" w:lineRule="auto"/>
              <w:ind w:left="285" w:hanging="142"/>
              <w:rPr>
                <w:rFonts w:cs="Arial"/>
              </w:rPr>
            </w:pPr>
            <w:r w:rsidRPr="00B75255">
              <w:t>- maximální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CE7A922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>kW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507B16" w14:textId="77777777" w:rsidR="003D1F0F" w:rsidRPr="00B75255" w:rsidRDefault="003D1F0F" w:rsidP="003D1F0F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3D1F0F" w:rsidRPr="00B75255" w14:paraId="0A50259C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D51FD0F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65FBD9" w14:textId="77777777" w:rsidR="003D1F0F" w:rsidRPr="00B75255" w:rsidRDefault="003D1F0F" w:rsidP="003D1F0F">
            <w:pPr>
              <w:spacing w:line="240" w:lineRule="auto"/>
              <w:ind w:left="285" w:hanging="142"/>
              <w:rPr>
                <w:rFonts w:cs="Arial"/>
              </w:rPr>
            </w:pPr>
            <w:r w:rsidRPr="00B75255">
              <w:t>- jmenovitá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C7B6DAE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>kW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2B6861" w14:textId="77777777" w:rsidR="003D1F0F" w:rsidRPr="00B75255" w:rsidRDefault="003D1F0F" w:rsidP="003D1F0F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3D1F0F" w:rsidRPr="00B75255" w14:paraId="7FA57259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FBF9961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6BF18F" w14:textId="77777777" w:rsidR="003D1F0F" w:rsidRPr="00B75255" w:rsidRDefault="003D1F0F" w:rsidP="003D1F0F">
            <w:pPr>
              <w:spacing w:line="240" w:lineRule="auto"/>
              <w:ind w:left="285" w:hanging="142"/>
              <w:rPr>
                <w:rFonts w:cs="Arial"/>
              </w:rPr>
            </w:pPr>
            <w:r w:rsidRPr="00B75255">
              <w:t>- minimální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C1ED431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>kW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5BF1C17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3D1F0F" w:rsidRPr="00B75255" w14:paraId="62A49098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920B1ED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5692A9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>Spotřeba zemního plynu, jmenovitá na hořák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4534C4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>kg/h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05EEBD" w14:textId="77777777" w:rsidR="003D1F0F" w:rsidRPr="00B75255" w:rsidRDefault="003D1F0F" w:rsidP="003D1F0F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3D1F0F" w:rsidRPr="00B75255" w14:paraId="65863538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5E4BF015" w14:textId="77777777" w:rsidR="003D1F0F" w:rsidRPr="00B75255" w:rsidRDefault="003D1F0F" w:rsidP="003D1F0F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463FCE" w14:textId="62B4BE2A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 xml:space="preserve">Úroveň hluku podle přílohy A14.3 </w:t>
            </w:r>
            <w:r w:rsidRPr="00B75255">
              <w:rPr>
                <w:i/>
                <w:iCs/>
              </w:rPr>
              <w:t>Akustický hluk a vibrace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0A8412" w14:textId="77777777" w:rsidR="003D1F0F" w:rsidRPr="00B75255" w:rsidRDefault="003D1F0F" w:rsidP="003D1F0F">
            <w:pPr>
              <w:spacing w:line="240" w:lineRule="auto"/>
              <w:rPr>
                <w:rFonts w:cs="Arial"/>
              </w:rPr>
            </w:pPr>
            <w:r w:rsidRPr="00B75255">
              <w:t>dB</w:t>
            </w:r>
          </w:p>
        </w:tc>
        <w:tc>
          <w:tcPr>
            <w:tcW w:w="274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799642" w14:textId="77777777" w:rsidR="003D1F0F" w:rsidRPr="00B75255" w:rsidRDefault="003D1F0F" w:rsidP="003D1F0F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</w:tbl>
    <w:p w14:paraId="68B49DFA" w14:textId="77777777" w:rsidR="0016607D" w:rsidRPr="00B75255" w:rsidRDefault="0016607D" w:rsidP="0016607D"/>
    <w:p w14:paraId="741D6A97" w14:textId="77777777" w:rsidR="0016607D" w:rsidRPr="00B75255" w:rsidRDefault="0016607D" w:rsidP="0016607D">
      <w:pPr>
        <w:spacing w:line="240" w:lineRule="auto"/>
      </w:pPr>
      <w:r w:rsidRPr="00B75255">
        <w:br w:type="page"/>
      </w:r>
    </w:p>
    <w:p w14:paraId="278F1CD7" w14:textId="77777777" w:rsidR="0016607D" w:rsidRPr="00B75255" w:rsidRDefault="0016607D" w:rsidP="0016607D"/>
    <w:tbl>
      <w:tblPr>
        <w:tblW w:w="8998" w:type="dxa"/>
        <w:tblInd w:w="-214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96"/>
        <w:gridCol w:w="7"/>
        <w:gridCol w:w="2817"/>
        <w:gridCol w:w="851"/>
        <w:gridCol w:w="850"/>
        <w:gridCol w:w="373"/>
        <w:gridCol w:w="619"/>
        <w:gridCol w:w="709"/>
        <w:gridCol w:w="1276"/>
      </w:tblGrid>
      <w:tr w:rsidR="0016607D" w:rsidRPr="00B75255" w14:paraId="5CEA9E04" w14:textId="77777777" w:rsidTr="00B75255">
        <w:trPr>
          <w:cantSplit/>
          <w:trHeight w:val="270"/>
          <w:tblHeader/>
        </w:trPr>
        <w:tc>
          <w:tcPr>
            <w:tcW w:w="149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385232DB" w14:textId="1D308944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br w:type="page"/>
            </w:r>
            <w:bookmarkStart w:id="78" w:name="_Toc55820353"/>
            <w:r w:rsidRPr="00B75255">
              <w:rPr>
                <w:b/>
                <w:bCs/>
                <w:sz w:val="16"/>
                <w:szCs w:val="16"/>
              </w:rPr>
              <w:t xml:space="preserve">Tabulka </w:t>
            </w:r>
            <w:r w:rsidR="00ED1973"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begin"/>
            </w:r>
            <w:r w:rsidR="00ED1973" w:rsidRPr="00B75255">
              <w:rPr>
                <w:rFonts w:eastAsia="Times New Roman" w:cs="Arial"/>
                <w:b/>
                <w:bCs/>
                <w:sz w:val="16"/>
                <w:szCs w:val="16"/>
              </w:rPr>
              <w:instrText xml:space="preserve"> SEQ Table \* ARABIC </w:instrText>
            </w:r>
            <w:r w:rsidR="00ED1973"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separate"/>
            </w:r>
            <w:r w:rsidR="00D160D9">
              <w:rPr>
                <w:rFonts w:eastAsia="Times New Roman" w:cs="Arial"/>
                <w:b/>
                <w:bCs/>
                <w:noProof/>
                <w:sz w:val="16"/>
                <w:szCs w:val="16"/>
              </w:rPr>
              <w:t>9</w:t>
            </w:r>
            <w:bookmarkEnd w:id="78"/>
            <w:r w:rsidR="00ED1973"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end"/>
            </w:r>
          </w:p>
        </w:tc>
        <w:tc>
          <w:tcPr>
            <w:tcW w:w="3675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4475D1BA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Technická data</w:t>
            </w:r>
          </w:p>
          <w:p w14:paraId="76FBA20F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2551" w:type="dxa"/>
            <w:gridSpan w:val="4"/>
            <w:tcBorders>
              <w:top w:val="single" w:sz="4" w:space="0" w:color="auto"/>
              <w:left w:val="single" w:sz="4" w:space="0" w:color="auto"/>
            </w:tcBorders>
            <w:shd w:val="clear" w:color="auto" w:fill="BAD2E0"/>
          </w:tcPr>
          <w:p w14:paraId="2E852352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 xml:space="preserve">Technická </w:t>
            </w:r>
          </w:p>
          <w:p w14:paraId="44A8BCA8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 xml:space="preserve">data pro 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BAD2E0"/>
          </w:tcPr>
          <w:p w14:paraId="185A57E5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68495A1C" w14:textId="77777777" w:rsidTr="00B75255">
        <w:trPr>
          <w:cantSplit/>
          <w:trHeight w:val="270"/>
          <w:tblHeader/>
        </w:trPr>
        <w:tc>
          <w:tcPr>
            <w:tcW w:w="1496" w:type="dxa"/>
            <w:tcBorders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2FBCF7A4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75" w:type="dxa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7F750F8A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2551" w:type="dxa"/>
            <w:gridSpan w:val="4"/>
            <w:tcBorders>
              <w:left w:val="single" w:sz="4" w:space="0" w:color="auto"/>
              <w:bottom w:val="single" w:sz="4" w:space="0" w:color="auto"/>
            </w:tcBorders>
            <w:shd w:val="clear" w:color="auto" w:fill="BAD2E0"/>
          </w:tcPr>
          <w:p w14:paraId="48E20D7B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hodnocení</w:t>
            </w:r>
          </w:p>
        </w:tc>
        <w:tc>
          <w:tcPr>
            <w:tcW w:w="1276" w:type="dxa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BAD2E0"/>
          </w:tcPr>
          <w:p w14:paraId="232BF456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50B5F326" w14:textId="77777777" w:rsidTr="00B75255">
        <w:trPr>
          <w:cantSplit/>
          <w:trHeight w:val="270"/>
          <w:tblHeader/>
        </w:trPr>
        <w:tc>
          <w:tcPr>
            <w:tcW w:w="1496" w:type="dxa"/>
            <w:tcBorders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6112E054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75" w:type="dxa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2C34CF88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Spalovací systém/kotel</w:t>
            </w:r>
          </w:p>
        </w:tc>
        <w:tc>
          <w:tcPr>
            <w:tcW w:w="2551" w:type="dxa"/>
            <w:gridSpan w:val="4"/>
            <w:tcBorders>
              <w:top w:val="single" w:sz="4" w:space="0" w:color="auto"/>
              <w:left w:val="single" w:sz="4" w:space="0" w:color="auto"/>
            </w:tcBorders>
            <w:shd w:val="clear" w:color="auto" w:fill="BAD2E0"/>
          </w:tcPr>
          <w:p w14:paraId="010A6628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 xml:space="preserve">Dodavatel 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BAD2E0"/>
          </w:tcPr>
          <w:p w14:paraId="06FDC688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4672E6DE" w14:textId="77777777" w:rsidTr="00B75255">
        <w:trPr>
          <w:cantSplit/>
          <w:trHeight w:val="270"/>
          <w:tblHeader/>
        </w:trPr>
        <w:tc>
          <w:tcPr>
            <w:tcW w:w="1496" w:type="dxa"/>
            <w:tcBorders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6F3DD06E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75" w:type="dxa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7EDF1DDC" w14:textId="77777777" w:rsidR="0016607D" w:rsidRPr="00B75255" w:rsidRDefault="0016607D" w:rsidP="00E935C2">
            <w:pPr>
              <w:jc w:val="center"/>
              <w:rPr>
                <w:b/>
              </w:rPr>
            </w:pPr>
            <w:bookmarkStart w:id="79" w:name="_Ref289263444"/>
            <w:r w:rsidRPr="00B75255">
              <w:rPr>
                <w:b/>
              </w:rPr>
              <w:t>Systém napájecí vody</w:t>
            </w:r>
            <w:bookmarkEnd w:id="79"/>
          </w:p>
          <w:p w14:paraId="50898DA3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2551" w:type="dxa"/>
            <w:gridSpan w:val="4"/>
            <w:tcBorders>
              <w:left w:val="single" w:sz="4" w:space="0" w:color="auto"/>
            </w:tcBorders>
            <w:shd w:val="clear" w:color="auto" w:fill="BAD2E0"/>
          </w:tcPr>
          <w:p w14:paraId="480B84D9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razítko:</w:t>
            </w:r>
          </w:p>
        </w:tc>
        <w:tc>
          <w:tcPr>
            <w:tcW w:w="1276" w:type="dxa"/>
            <w:tcBorders>
              <w:left w:val="nil"/>
              <w:right w:val="single" w:sz="4" w:space="0" w:color="auto"/>
            </w:tcBorders>
            <w:shd w:val="clear" w:color="auto" w:fill="BAD2E0"/>
          </w:tcPr>
          <w:p w14:paraId="7CF4627A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5EF21300" w14:textId="77777777" w:rsidTr="00B75255">
        <w:trPr>
          <w:cantSplit/>
          <w:trHeight w:val="270"/>
          <w:tblHeader/>
        </w:trPr>
        <w:tc>
          <w:tcPr>
            <w:tcW w:w="1496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D2E0"/>
          </w:tcPr>
          <w:p w14:paraId="410FB8ED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Reference</w:t>
            </w:r>
          </w:p>
        </w:tc>
        <w:tc>
          <w:tcPr>
            <w:tcW w:w="3675" w:type="dxa"/>
            <w:gridSpan w:val="3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D2E0"/>
          </w:tcPr>
          <w:p w14:paraId="1336339E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</w:rPr>
            </w:pPr>
          </w:p>
        </w:tc>
        <w:tc>
          <w:tcPr>
            <w:tcW w:w="2551" w:type="dxa"/>
            <w:gridSpan w:val="4"/>
            <w:tcBorders>
              <w:left w:val="single" w:sz="4" w:space="0" w:color="auto"/>
              <w:bottom w:val="single" w:sz="4" w:space="0" w:color="auto"/>
            </w:tcBorders>
            <w:shd w:val="clear" w:color="auto" w:fill="BAD2E0"/>
          </w:tcPr>
          <w:p w14:paraId="2166EDDF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</w:p>
        </w:tc>
        <w:tc>
          <w:tcPr>
            <w:tcW w:w="1276" w:type="dxa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BAD2E0"/>
          </w:tcPr>
          <w:p w14:paraId="04C043B4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</w:p>
        </w:tc>
      </w:tr>
      <w:tr w:rsidR="0016607D" w:rsidRPr="00B75255" w14:paraId="761E07E4" w14:textId="77777777" w:rsidTr="006B766D">
        <w:trPr>
          <w:cantSplit/>
          <w:trHeight w:val="340"/>
        </w:trPr>
        <w:tc>
          <w:tcPr>
            <w:tcW w:w="1503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7CFD333" w14:textId="6825FD40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A2 sekce 11</w:t>
            </w:r>
          </w:p>
        </w:tc>
        <w:tc>
          <w:tcPr>
            <w:tcW w:w="749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4AE60A18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rPr>
                <w:b/>
                <w:bCs/>
              </w:rPr>
              <w:t>Odplyňovák/napájecí nádrž</w:t>
            </w:r>
            <w:r w:rsidRPr="00B75255">
              <w:t> </w:t>
            </w:r>
          </w:p>
        </w:tc>
      </w:tr>
      <w:tr w:rsidR="0016607D" w:rsidRPr="00B75255" w14:paraId="78A3BCD8" w14:textId="77777777" w:rsidTr="00701D4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921B979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21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D55CB5" w14:textId="77777777" w:rsidR="0016607D" w:rsidRPr="00B75255" w:rsidRDefault="0016607D" w:rsidP="00E935C2">
            <w:pPr>
              <w:spacing w:line="240" w:lineRule="auto"/>
              <w:rPr>
                <w:rFonts w:ascii="Arial" w:hAnsi="Arial" w:cs="Arial"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524813" w14:textId="77777777" w:rsidR="0016607D" w:rsidRPr="00B75255" w:rsidRDefault="0016607D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16607D" w:rsidRPr="00B75255" w14:paraId="2B73137A" w14:textId="77777777" w:rsidTr="00701D4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C90904C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21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FC87C2" w14:textId="77777777" w:rsidR="0016607D" w:rsidRPr="00B75255" w:rsidRDefault="0016607D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Zásady provozu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F0D047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</w:p>
        </w:tc>
      </w:tr>
      <w:tr w:rsidR="0016607D" w:rsidRPr="00B75255" w14:paraId="786D5892" w14:textId="77777777" w:rsidTr="00B75255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8BF076F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8D1E8A" w14:textId="77777777" w:rsidR="0016607D" w:rsidRPr="00B75255" w:rsidRDefault="0016607D" w:rsidP="00E935C2">
            <w:pPr>
              <w:spacing w:line="240" w:lineRule="auto"/>
              <w:ind w:leftChars="-8" w:left="-1" w:hangingChars="8" w:hanging="13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2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D97FA7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sz w:val="16"/>
                <w:szCs w:val="16"/>
                <w:vertAlign w:val="superscript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6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031C9C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16607D" w:rsidRPr="00B75255" w14:paraId="07A973B0" w14:textId="77777777" w:rsidTr="00B75255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5EBD952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FCD112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Kapacita nádrže</w:t>
            </w:r>
          </w:p>
        </w:tc>
        <w:tc>
          <w:tcPr>
            <w:tcW w:w="122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ED4E71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m³</w:t>
            </w:r>
          </w:p>
        </w:tc>
        <w:tc>
          <w:tcPr>
            <w:tcW w:w="26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E73A03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214A046D" w14:textId="77777777" w:rsidTr="00B75255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0AC7DE50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0A85F75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Čistý objem</w:t>
            </w:r>
          </w:p>
        </w:tc>
        <w:tc>
          <w:tcPr>
            <w:tcW w:w="122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62CE6A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m³</w:t>
            </w:r>
          </w:p>
        </w:tc>
        <w:tc>
          <w:tcPr>
            <w:tcW w:w="26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7959A37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rPr>
                <w:rFonts w:ascii="Arial" w:hAnsi="Arial"/>
                <w:sz w:val="20"/>
              </w:rPr>
              <w:t> </w:t>
            </w:r>
          </w:p>
        </w:tc>
      </w:tr>
      <w:tr w:rsidR="0016607D" w:rsidRPr="00B75255" w14:paraId="56EAEE1A" w14:textId="77777777" w:rsidTr="006B766D">
        <w:trPr>
          <w:cantSplit/>
          <w:trHeight w:val="340"/>
        </w:trPr>
        <w:tc>
          <w:tcPr>
            <w:tcW w:w="1503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F989846" w14:textId="147174B1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A2 sekce 12</w:t>
            </w:r>
          </w:p>
        </w:tc>
        <w:tc>
          <w:tcPr>
            <w:tcW w:w="749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0C1684A2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rPr>
                <w:b/>
                <w:bCs/>
              </w:rPr>
              <w:t>Systém napájecích čerpadel </w:t>
            </w:r>
          </w:p>
        </w:tc>
      </w:tr>
      <w:tr w:rsidR="006E61ED" w:rsidRPr="00B75255" w14:paraId="39106807" w14:textId="77777777" w:rsidTr="00701D4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3F44546" w14:textId="77777777" w:rsidR="006E61ED" w:rsidRPr="00B75255" w:rsidRDefault="006E61ED" w:rsidP="006E61ED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21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D0D6C1" w14:textId="32015574" w:rsidR="006E61ED" w:rsidRPr="00B75255" w:rsidRDefault="006E61ED" w:rsidP="006E61ED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F46697" w14:textId="1CC50EF6" w:rsidR="006E61ED" w:rsidRPr="00B75255" w:rsidRDefault="006E61ED" w:rsidP="006E61ED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6E61ED" w:rsidRPr="00B75255" w14:paraId="50BBD698" w14:textId="77777777" w:rsidTr="00701D4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4374311" w14:textId="77777777" w:rsidR="006E61ED" w:rsidRPr="00B75255" w:rsidRDefault="006E61ED" w:rsidP="006E61ED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21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14AE53" w14:textId="30DC5392" w:rsidR="006E61ED" w:rsidRPr="00B75255" w:rsidRDefault="006E61ED" w:rsidP="006E61ED">
            <w:pPr>
              <w:spacing w:line="240" w:lineRule="auto"/>
              <w:rPr>
                <w:b/>
                <w:i/>
                <w:sz w:val="16"/>
              </w:rPr>
            </w:pPr>
            <w:r w:rsidRPr="00B75255">
              <w:rPr>
                <w:sz w:val="16"/>
              </w:rPr>
              <w:t>Popis konstrukce čerpadla, včetně oběžných kol, skříně čerpadla, osového vyrovnání, ložisek, spojek, materiálů, těsnících ucpávek, základů atd.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70AD78" w14:textId="77777777" w:rsidR="006E61ED" w:rsidRPr="00B75255" w:rsidRDefault="006E61ED" w:rsidP="006E61ED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</w:p>
        </w:tc>
      </w:tr>
      <w:tr w:rsidR="0016607D" w:rsidRPr="00B75255" w14:paraId="53C5800D" w14:textId="77777777" w:rsidTr="00B75255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DBD3E94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167328" w14:textId="77777777" w:rsidR="0016607D" w:rsidRPr="00B75255" w:rsidRDefault="0016607D" w:rsidP="00E935C2">
            <w:pPr>
              <w:spacing w:line="240" w:lineRule="auto"/>
              <w:ind w:leftChars="-8" w:left="-1" w:hangingChars="8" w:hanging="13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2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4C92A1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sz w:val="16"/>
                <w:szCs w:val="16"/>
                <w:vertAlign w:val="superscript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6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A2272B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16607D" w:rsidRPr="00B75255" w14:paraId="0EFED5DD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ACE4DFC" w14:textId="77777777" w:rsidR="0016607D" w:rsidRPr="00B75255" w:rsidRDefault="0016607D" w:rsidP="00E935C2">
            <w:pPr>
              <w:keepNext/>
              <w:keepLines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749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7929F87" w14:textId="0F7ED152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Elektricky poháněná a přímo</w:t>
            </w:r>
            <w:r w:rsidR="00130554" w:rsidRPr="00B75255">
              <w:t xml:space="preserve"> dieselově</w:t>
            </w:r>
            <w:r w:rsidRPr="00B75255">
              <w:t xml:space="preserve"> poháněná čerpadla</w:t>
            </w:r>
            <w:r w:rsidR="00130554" w:rsidRPr="00B75255">
              <w:t>:</w:t>
            </w:r>
          </w:p>
        </w:tc>
      </w:tr>
      <w:tr w:rsidR="0016607D" w:rsidRPr="00B75255" w14:paraId="60A6BAC1" w14:textId="77777777" w:rsidTr="00B75255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15F2E43" w14:textId="77777777" w:rsidR="0016607D" w:rsidRPr="00B75255" w:rsidRDefault="0016607D" w:rsidP="00E935C2">
            <w:pPr>
              <w:keepNext/>
              <w:keepLines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7EBC46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ind w:left="285" w:hanging="142"/>
              <w:rPr>
                <w:rFonts w:cs="Arial"/>
              </w:rPr>
            </w:pPr>
            <w:r w:rsidRPr="00B75255">
              <w:t>- Typ a značka čerpadel</w:t>
            </w:r>
          </w:p>
        </w:tc>
        <w:tc>
          <w:tcPr>
            <w:tcW w:w="122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8098D8A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  <w:tc>
          <w:tcPr>
            <w:tcW w:w="26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187C53E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72244320" w14:textId="77777777" w:rsidTr="00B75255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7577924" w14:textId="77777777" w:rsidR="0016607D" w:rsidRPr="00B75255" w:rsidRDefault="0016607D" w:rsidP="00E935C2">
            <w:pPr>
              <w:keepNext/>
              <w:keepLines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CF6405" w14:textId="77777777" w:rsidR="0016607D" w:rsidRPr="00B75255" w:rsidRDefault="0016607D" w:rsidP="00E935C2">
            <w:pPr>
              <w:keepNext/>
              <w:keepLines/>
              <w:spacing w:line="240" w:lineRule="auto"/>
              <w:ind w:left="285" w:hanging="142"/>
              <w:rPr>
                <w:rFonts w:cs="Arial"/>
              </w:rPr>
            </w:pPr>
            <w:r w:rsidRPr="00B75255">
              <w:t xml:space="preserve">- Značka ovládacího zařízení </w:t>
            </w:r>
          </w:p>
        </w:tc>
        <w:tc>
          <w:tcPr>
            <w:tcW w:w="122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3CFD17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  <w:tc>
          <w:tcPr>
            <w:tcW w:w="26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C63D24" w14:textId="77777777" w:rsidR="0016607D" w:rsidRPr="00B75255" w:rsidRDefault="0016607D" w:rsidP="00E935C2">
            <w:pPr>
              <w:keepNext/>
              <w:keepLines/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278E0477" w14:textId="77777777" w:rsidTr="00B75255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430138A" w14:textId="77777777" w:rsidR="0016607D" w:rsidRPr="00B75255" w:rsidRDefault="0016607D" w:rsidP="00E935C2">
            <w:pPr>
              <w:keepNext/>
              <w:keepLines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36A8B24" w14:textId="21DA0B54" w:rsidR="0016607D" w:rsidRPr="00B75255" w:rsidRDefault="0016607D" w:rsidP="00E935C2">
            <w:pPr>
              <w:keepNext/>
              <w:keepLines/>
              <w:spacing w:line="240" w:lineRule="auto"/>
              <w:ind w:left="285" w:hanging="142"/>
              <w:rPr>
                <w:rFonts w:cs="Arial"/>
              </w:rPr>
            </w:pPr>
            <w:r w:rsidRPr="00B75255">
              <w:t xml:space="preserve">- Jakýkoli </w:t>
            </w:r>
            <w:r w:rsidR="00130554" w:rsidRPr="00B75255">
              <w:t>o</w:t>
            </w:r>
            <w:r w:rsidRPr="00B75255">
              <w:t>topný systém</w:t>
            </w:r>
            <w:r w:rsidR="00130554" w:rsidRPr="00B75255">
              <w:t xml:space="preserve"> pro zařízení</w:t>
            </w:r>
            <w:r w:rsidRPr="00B75255">
              <w:t xml:space="preserve"> v klidovém stavu</w:t>
            </w:r>
          </w:p>
        </w:tc>
        <w:tc>
          <w:tcPr>
            <w:tcW w:w="122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68E793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  <w:tc>
          <w:tcPr>
            <w:tcW w:w="26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888EA37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1BC39816" w14:textId="77777777" w:rsidTr="00B75255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E4E23D2" w14:textId="77777777" w:rsidR="0016607D" w:rsidRPr="00B75255" w:rsidRDefault="0016607D" w:rsidP="00E935C2">
            <w:pPr>
              <w:keepNext/>
              <w:keepLines/>
              <w:widowControl w:val="0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C0F9EA" w14:textId="77777777" w:rsidR="0016607D" w:rsidRPr="00B75255" w:rsidRDefault="0016607D" w:rsidP="00E935C2">
            <w:pPr>
              <w:keepNext/>
              <w:keepLines/>
              <w:spacing w:line="240" w:lineRule="auto"/>
              <w:ind w:left="285" w:hanging="142"/>
              <w:rPr>
                <w:rFonts w:cs="Arial"/>
              </w:rPr>
            </w:pPr>
            <w:r w:rsidRPr="00B75255">
              <w:t xml:space="preserve">- Chladicí systém </w:t>
            </w:r>
          </w:p>
        </w:tc>
        <w:tc>
          <w:tcPr>
            <w:tcW w:w="122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44082EB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  <w:tc>
          <w:tcPr>
            <w:tcW w:w="26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EB1CFC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B77308" w:rsidRPr="00B75255" w14:paraId="44AC3326" w14:textId="77777777" w:rsidTr="00130554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505417E" w14:textId="77777777" w:rsidR="00B77308" w:rsidRPr="00B75255" w:rsidRDefault="00B77308" w:rsidP="00B77308">
            <w:pPr>
              <w:keepNext/>
              <w:keepLines/>
              <w:widowControl w:val="0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2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E2BAF0" w14:textId="77777777" w:rsidR="00B77308" w:rsidRPr="00B75255" w:rsidRDefault="00B77308" w:rsidP="00B77308">
            <w:pPr>
              <w:keepNext/>
              <w:keepLines/>
              <w:spacing w:line="240" w:lineRule="auto"/>
              <w:ind w:left="285" w:hanging="142"/>
            </w:pPr>
            <w:r w:rsidRPr="00B75255">
              <w:t>- Údaje čerpadla při 50%, 75%, 100% a max. zatížení (výška a objem):</w:t>
            </w:r>
          </w:p>
          <w:p w14:paraId="73478D8E" w14:textId="77777777" w:rsidR="00B77308" w:rsidRPr="00B75255" w:rsidRDefault="00B77308" w:rsidP="00D56CD5">
            <w:pPr>
              <w:pStyle w:val="Odstavecseseznamem"/>
              <w:keepNext/>
              <w:keepLines/>
              <w:numPr>
                <w:ilvl w:val="0"/>
                <w:numId w:val="28"/>
              </w:numPr>
              <w:spacing w:line="240" w:lineRule="auto"/>
              <w:ind w:left="479" w:hanging="142"/>
            </w:pPr>
            <w:r w:rsidRPr="00B75255">
              <w:t>Nárůst tlaku</w:t>
            </w:r>
          </w:p>
          <w:p w14:paraId="58DED1FF" w14:textId="0F3102FF" w:rsidR="00B77308" w:rsidRPr="00B75255" w:rsidRDefault="00130554" w:rsidP="00D56CD5">
            <w:pPr>
              <w:pStyle w:val="Odstavecseseznamem"/>
              <w:keepNext/>
              <w:keepLines/>
              <w:numPr>
                <w:ilvl w:val="0"/>
                <w:numId w:val="28"/>
              </w:numPr>
              <w:spacing w:line="240" w:lineRule="auto"/>
              <w:ind w:left="479" w:hanging="142"/>
            </w:pPr>
            <w:r w:rsidRPr="00B75255">
              <w:t>Otáčky</w:t>
            </w:r>
          </w:p>
          <w:p w14:paraId="78A408E1" w14:textId="77777777" w:rsidR="00B77308" w:rsidRPr="00B75255" w:rsidRDefault="00B77308" w:rsidP="00D56CD5">
            <w:pPr>
              <w:pStyle w:val="Odstavecseseznamem"/>
              <w:keepNext/>
              <w:keepLines/>
              <w:numPr>
                <w:ilvl w:val="0"/>
                <w:numId w:val="28"/>
              </w:numPr>
              <w:spacing w:line="240" w:lineRule="auto"/>
              <w:ind w:left="479" w:hanging="142"/>
            </w:pPr>
            <w:r w:rsidRPr="00B75255">
              <w:t>Průtok napájecí vody</w:t>
            </w:r>
          </w:p>
          <w:p w14:paraId="07E67BB6" w14:textId="61399207" w:rsidR="00B77308" w:rsidRPr="00B75255" w:rsidRDefault="00B77308" w:rsidP="00D56CD5">
            <w:pPr>
              <w:pStyle w:val="Odstavecseseznamem"/>
              <w:keepNext/>
              <w:keepLines/>
              <w:numPr>
                <w:ilvl w:val="0"/>
                <w:numId w:val="28"/>
              </w:numPr>
              <w:spacing w:line="240" w:lineRule="auto"/>
              <w:ind w:left="479" w:hanging="142"/>
            </w:pPr>
            <w:r w:rsidRPr="00B75255">
              <w:t>Výkon na hřídeli</w:t>
            </w:r>
          </w:p>
          <w:p w14:paraId="3024A167" w14:textId="77777777" w:rsidR="00B77308" w:rsidRPr="00B75255" w:rsidRDefault="00B77308" w:rsidP="00D56CD5">
            <w:pPr>
              <w:pStyle w:val="Odstavecseseznamem"/>
              <w:keepNext/>
              <w:keepLines/>
              <w:numPr>
                <w:ilvl w:val="0"/>
                <w:numId w:val="28"/>
              </w:numPr>
              <w:spacing w:line="240" w:lineRule="auto"/>
              <w:ind w:left="479" w:hanging="142"/>
            </w:pPr>
            <w:r w:rsidRPr="00B75255">
              <w:t>Účinnost</w:t>
            </w:r>
          </w:p>
          <w:p w14:paraId="68AEAA6E" w14:textId="28251B1F" w:rsidR="00B77308" w:rsidRPr="00B75255" w:rsidRDefault="00B77308" w:rsidP="00D56CD5">
            <w:pPr>
              <w:pStyle w:val="Odstavecseseznamem"/>
              <w:keepNext/>
              <w:keepLines/>
              <w:numPr>
                <w:ilvl w:val="0"/>
                <w:numId w:val="28"/>
              </w:numPr>
              <w:spacing w:line="240" w:lineRule="auto"/>
              <w:ind w:left="479" w:hanging="142"/>
            </w:pPr>
            <w:r w:rsidRPr="00B75255">
              <w:t>NPSH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C797F93" w14:textId="77777777" w:rsidR="00B77308" w:rsidRPr="00B75255" w:rsidRDefault="00B77308" w:rsidP="00B77308">
            <w:pPr>
              <w:keepNext/>
              <w:keepLines/>
              <w:spacing w:line="240" w:lineRule="auto"/>
              <w:ind w:left="77"/>
              <w:rPr>
                <w:b/>
              </w:rPr>
            </w:pPr>
            <w:r w:rsidRPr="00B75255">
              <w:rPr>
                <w:b/>
              </w:rPr>
              <w:t>Jednotka</w:t>
            </w:r>
          </w:p>
          <w:p w14:paraId="0A2FEB4F" w14:textId="77777777" w:rsidR="00B77308" w:rsidRPr="00B75255" w:rsidRDefault="00B77308" w:rsidP="00B77308">
            <w:pPr>
              <w:keepNext/>
              <w:keepLines/>
              <w:spacing w:line="240" w:lineRule="auto"/>
              <w:ind w:left="77"/>
            </w:pPr>
          </w:p>
          <w:p w14:paraId="0C201CD2" w14:textId="4AFDEB12" w:rsidR="00B77308" w:rsidRPr="00B75255" w:rsidRDefault="00B77308" w:rsidP="00B77308">
            <w:pPr>
              <w:keepNext/>
              <w:keepLines/>
              <w:spacing w:line="240" w:lineRule="auto"/>
              <w:ind w:left="77"/>
            </w:pPr>
            <w:r w:rsidRPr="00B75255">
              <w:t>bar</w:t>
            </w:r>
          </w:p>
          <w:p w14:paraId="46FE65DA" w14:textId="5C1F1950" w:rsidR="00B77308" w:rsidRPr="00B75255" w:rsidRDefault="00B77308" w:rsidP="00B77308">
            <w:pPr>
              <w:keepNext/>
              <w:keepLines/>
              <w:spacing w:line="240" w:lineRule="auto"/>
              <w:ind w:left="77"/>
            </w:pPr>
            <w:r w:rsidRPr="00B75255">
              <w:t>ot/m</w:t>
            </w:r>
            <w:r w:rsidR="00130554" w:rsidRPr="00B75255">
              <w:t>i</w:t>
            </w:r>
            <w:r w:rsidRPr="00B75255">
              <w:t>n</w:t>
            </w:r>
          </w:p>
          <w:p w14:paraId="28963390" w14:textId="77777777" w:rsidR="00B77308" w:rsidRPr="00B75255" w:rsidRDefault="00B77308" w:rsidP="00B77308">
            <w:pPr>
              <w:keepNext/>
              <w:keepLines/>
              <w:spacing w:line="240" w:lineRule="auto"/>
              <w:ind w:left="77"/>
            </w:pPr>
            <w:r w:rsidRPr="00B75255">
              <w:t>m³/h</w:t>
            </w:r>
          </w:p>
          <w:p w14:paraId="2544ED36" w14:textId="77777777" w:rsidR="00B77308" w:rsidRPr="00B75255" w:rsidRDefault="00B77308" w:rsidP="00B77308">
            <w:pPr>
              <w:keepNext/>
              <w:keepLines/>
              <w:spacing w:line="240" w:lineRule="auto"/>
              <w:ind w:left="77"/>
            </w:pPr>
            <w:r w:rsidRPr="00B75255">
              <w:t>kW</w:t>
            </w:r>
          </w:p>
          <w:p w14:paraId="604CF88C" w14:textId="77777777" w:rsidR="00B77308" w:rsidRPr="00B75255" w:rsidRDefault="00B77308" w:rsidP="00B77308">
            <w:pPr>
              <w:keepNext/>
              <w:keepLines/>
              <w:spacing w:line="240" w:lineRule="auto"/>
              <w:ind w:left="77"/>
            </w:pPr>
            <w:r w:rsidRPr="00B75255">
              <w:t>%</w:t>
            </w:r>
          </w:p>
          <w:p w14:paraId="65AE71DC" w14:textId="1388C479" w:rsidR="00B77308" w:rsidRPr="00B75255" w:rsidRDefault="00B77308">
            <w:pPr>
              <w:keepNext/>
              <w:keepLines/>
              <w:spacing w:line="240" w:lineRule="auto"/>
              <w:ind w:left="77"/>
            </w:pPr>
            <w:r w:rsidRPr="00B75255">
              <w:t>bar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038085" w14:textId="77777777" w:rsidR="00B77308" w:rsidRPr="00B75255" w:rsidRDefault="00B77308" w:rsidP="00B77308">
            <w:pPr>
              <w:keepNext/>
              <w:keepLines/>
              <w:spacing w:line="240" w:lineRule="auto"/>
              <w:jc w:val="center"/>
              <w:rPr>
                <w:i/>
                <w:sz w:val="16"/>
              </w:rPr>
            </w:pPr>
          </w:p>
          <w:p w14:paraId="0E46AD72" w14:textId="08661941" w:rsidR="00B77308" w:rsidRPr="00B75255" w:rsidRDefault="00B77308" w:rsidP="00B77308">
            <w:pPr>
              <w:keepNext/>
              <w:keepLines/>
              <w:spacing w:line="240" w:lineRule="auto"/>
              <w:jc w:val="center"/>
            </w:pPr>
            <w:r w:rsidRPr="00B75255">
              <w:rPr>
                <w:i/>
                <w:sz w:val="16"/>
              </w:rPr>
              <w:t>50%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E38929" w14:textId="77777777" w:rsidR="00B77308" w:rsidRPr="00B75255" w:rsidRDefault="00B77308" w:rsidP="00B77308">
            <w:pPr>
              <w:keepNext/>
              <w:keepLines/>
              <w:spacing w:line="240" w:lineRule="auto"/>
              <w:jc w:val="center"/>
              <w:rPr>
                <w:i/>
                <w:sz w:val="16"/>
              </w:rPr>
            </w:pPr>
          </w:p>
          <w:p w14:paraId="48E0A69D" w14:textId="6711CCB9" w:rsidR="00B77308" w:rsidRPr="00B75255" w:rsidRDefault="00B77308" w:rsidP="00B77308">
            <w:pPr>
              <w:keepNext/>
              <w:keepLines/>
              <w:spacing w:line="240" w:lineRule="auto"/>
              <w:jc w:val="center"/>
            </w:pPr>
            <w:r w:rsidRPr="00B75255">
              <w:rPr>
                <w:i/>
                <w:sz w:val="16"/>
              </w:rPr>
              <w:t>75%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09C36A" w14:textId="77777777" w:rsidR="00B77308" w:rsidRPr="00B75255" w:rsidRDefault="00B77308" w:rsidP="00B77308">
            <w:pPr>
              <w:keepNext/>
              <w:keepLines/>
              <w:spacing w:line="240" w:lineRule="auto"/>
              <w:jc w:val="center"/>
              <w:rPr>
                <w:i/>
                <w:sz w:val="16"/>
              </w:rPr>
            </w:pPr>
          </w:p>
          <w:p w14:paraId="1F2789B6" w14:textId="61B6E8B1" w:rsidR="00B77308" w:rsidRPr="00B75255" w:rsidRDefault="00B77308" w:rsidP="00B77308">
            <w:pPr>
              <w:keepNext/>
              <w:keepLines/>
              <w:spacing w:line="240" w:lineRule="auto"/>
              <w:jc w:val="center"/>
            </w:pPr>
            <w:r w:rsidRPr="00B75255">
              <w:rPr>
                <w:i/>
                <w:sz w:val="16"/>
              </w:rPr>
              <w:t>100%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516B80" w14:textId="77777777" w:rsidR="00B77308" w:rsidRPr="00B75255" w:rsidRDefault="00B77308" w:rsidP="00B77308">
            <w:pPr>
              <w:keepNext/>
              <w:keepLines/>
              <w:spacing w:line="240" w:lineRule="auto"/>
              <w:jc w:val="center"/>
              <w:rPr>
                <w:i/>
                <w:sz w:val="16"/>
              </w:rPr>
            </w:pPr>
          </w:p>
          <w:p w14:paraId="3BF86E4C" w14:textId="3168B76C" w:rsidR="00B77308" w:rsidRPr="00B75255" w:rsidRDefault="00B77308" w:rsidP="00B77308">
            <w:pPr>
              <w:keepNext/>
              <w:keepLines/>
              <w:spacing w:line="240" w:lineRule="auto"/>
              <w:jc w:val="center"/>
            </w:pPr>
            <w:r w:rsidRPr="00B75255">
              <w:rPr>
                <w:i/>
                <w:sz w:val="16"/>
              </w:rPr>
              <w:t>Max.</w:t>
            </w:r>
          </w:p>
        </w:tc>
      </w:tr>
      <w:tr w:rsidR="0016607D" w:rsidRPr="00B75255" w14:paraId="7CC85D1C" w14:textId="77777777" w:rsidTr="006B766D">
        <w:trPr>
          <w:cantSplit/>
          <w:trHeight w:val="340"/>
        </w:trPr>
        <w:tc>
          <w:tcPr>
            <w:tcW w:w="1503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9AE41BC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A2 sekce 11</w:t>
            </w:r>
          </w:p>
        </w:tc>
        <w:tc>
          <w:tcPr>
            <w:tcW w:w="749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6D1C968C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rPr>
                <w:b/>
                <w:bCs/>
              </w:rPr>
              <w:t>Ostrá pára  </w:t>
            </w:r>
          </w:p>
        </w:tc>
      </w:tr>
      <w:tr w:rsidR="0016607D" w:rsidRPr="00B75255" w14:paraId="084A4BBC" w14:textId="77777777" w:rsidTr="00B75255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DA8FCE0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F9E109" w14:textId="77777777" w:rsidR="0016607D" w:rsidRPr="00B75255" w:rsidRDefault="0016607D" w:rsidP="00E935C2">
            <w:pPr>
              <w:spacing w:line="240" w:lineRule="auto"/>
              <w:ind w:leftChars="-8" w:left="-1" w:hangingChars="8" w:hanging="13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2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3AF0EE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sz w:val="16"/>
                <w:szCs w:val="16"/>
                <w:vertAlign w:val="superscript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6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39D26C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16607D" w:rsidRPr="00B75255" w14:paraId="31F134C4" w14:textId="77777777" w:rsidTr="00B75255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25481E40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ABD4481" w14:textId="664C99B2" w:rsidR="0016607D" w:rsidRPr="00B75255" w:rsidRDefault="00130554" w:rsidP="00E935C2">
            <w:pPr>
              <w:spacing w:line="240" w:lineRule="auto"/>
              <w:rPr>
                <w:rFonts w:cs="Arial"/>
              </w:rPr>
            </w:pPr>
            <w:r w:rsidRPr="00B75255">
              <w:t>Tlaková ztráta</w:t>
            </w:r>
            <w:r w:rsidR="0016607D" w:rsidRPr="00B75255">
              <w:t xml:space="preserve"> v potrubí ostré páry</w:t>
            </w:r>
          </w:p>
        </w:tc>
        <w:tc>
          <w:tcPr>
            <w:tcW w:w="122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F9FF1A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bar</w:t>
            </w:r>
          </w:p>
        </w:tc>
        <w:tc>
          <w:tcPr>
            <w:tcW w:w="26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6BC540C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rPr>
                <w:b/>
                <w:bCs/>
              </w:rPr>
              <w:t> </w:t>
            </w:r>
          </w:p>
        </w:tc>
      </w:tr>
    </w:tbl>
    <w:p w14:paraId="0D8205F8" w14:textId="5E4F23B9" w:rsidR="00ED1973" w:rsidRPr="00B75255" w:rsidRDefault="00ED1973" w:rsidP="0016607D"/>
    <w:p w14:paraId="1D1A62C6" w14:textId="77777777" w:rsidR="00ED1973" w:rsidRPr="00B75255" w:rsidRDefault="00ED1973">
      <w:r w:rsidRPr="00B75255">
        <w:br w:type="page"/>
      </w:r>
    </w:p>
    <w:tbl>
      <w:tblPr>
        <w:tblW w:w="9140" w:type="dxa"/>
        <w:tblInd w:w="-214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85"/>
        <w:gridCol w:w="3627"/>
        <w:gridCol w:w="6"/>
        <w:gridCol w:w="1276"/>
        <w:gridCol w:w="1559"/>
        <w:gridCol w:w="1187"/>
      </w:tblGrid>
      <w:tr w:rsidR="0016607D" w:rsidRPr="00B75255" w14:paraId="536ED69C" w14:textId="77777777" w:rsidTr="006B766D">
        <w:trPr>
          <w:cantSplit/>
          <w:trHeight w:val="270"/>
          <w:tblHeader/>
        </w:trPr>
        <w:tc>
          <w:tcPr>
            <w:tcW w:w="148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35EC1330" w14:textId="76A1B0A6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lastRenderedPageBreak/>
              <w:br w:type="page"/>
            </w:r>
            <w:bookmarkStart w:id="80" w:name="_Toc55820354"/>
            <w:r w:rsidRPr="00B75255">
              <w:rPr>
                <w:b/>
                <w:bCs/>
                <w:sz w:val="16"/>
                <w:szCs w:val="16"/>
              </w:rPr>
              <w:t xml:space="preserve">Tabulka </w:t>
            </w:r>
            <w:r w:rsidR="00ED1973"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begin"/>
            </w:r>
            <w:r w:rsidR="00ED1973" w:rsidRPr="00B75255">
              <w:rPr>
                <w:rFonts w:eastAsia="Times New Roman" w:cs="Arial"/>
                <w:b/>
                <w:bCs/>
                <w:sz w:val="16"/>
                <w:szCs w:val="16"/>
              </w:rPr>
              <w:instrText xml:space="preserve"> SEQ Table \* ARABIC </w:instrText>
            </w:r>
            <w:r w:rsidR="00ED1973"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separate"/>
            </w:r>
            <w:r w:rsidR="00D160D9">
              <w:rPr>
                <w:rFonts w:eastAsia="Times New Roman" w:cs="Arial"/>
                <w:b/>
                <w:bCs/>
                <w:noProof/>
                <w:sz w:val="16"/>
                <w:szCs w:val="16"/>
              </w:rPr>
              <w:t>10</w:t>
            </w:r>
            <w:bookmarkEnd w:id="80"/>
            <w:r w:rsidR="00ED1973"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end"/>
            </w:r>
          </w:p>
        </w:tc>
        <w:tc>
          <w:tcPr>
            <w:tcW w:w="362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3CA8E65D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Technická data</w:t>
            </w:r>
          </w:p>
          <w:p w14:paraId="369A5407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2841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BAD2E0"/>
          </w:tcPr>
          <w:p w14:paraId="59966D01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 xml:space="preserve">Technická </w:t>
            </w:r>
          </w:p>
          <w:p w14:paraId="7AE09EBE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 xml:space="preserve">data pro </w:t>
            </w:r>
          </w:p>
        </w:tc>
        <w:tc>
          <w:tcPr>
            <w:tcW w:w="1187" w:type="dxa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BAD2E0"/>
          </w:tcPr>
          <w:p w14:paraId="1636E7FF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5E2BC6FB" w14:textId="77777777" w:rsidTr="006B766D">
        <w:trPr>
          <w:cantSplit/>
          <w:trHeight w:val="270"/>
          <w:tblHeader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5E2C089E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27" w:type="dxa"/>
            <w:tcBorders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5A538F75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2841" w:type="dxa"/>
            <w:gridSpan w:val="3"/>
            <w:tcBorders>
              <w:left w:val="single" w:sz="4" w:space="0" w:color="auto"/>
              <w:bottom w:val="single" w:sz="4" w:space="0" w:color="auto"/>
            </w:tcBorders>
            <w:shd w:val="clear" w:color="auto" w:fill="BAD2E0"/>
          </w:tcPr>
          <w:p w14:paraId="52B35139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hodnocení</w:t>
            </w:r>
          </w:p>
        </w:tc>
        <w:tc>
          <w:tcPr>
            <w:tcW w:w="1187" w:type="dxa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BAD2E0"/>
          </w:tcPr>
          <w:p w14:paraId="443FC9C1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1DA10ECD" w14:textId="77777777" w:rsidTr="006B766D">
        <w:trPr>
          <w:cantSplit/>
          <w:trHeight w:val="270"/>
          <w:tblHeader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507D6B2B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27" w:type="dxa"/>
            <w:tcBorders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76851E3E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Spalovací systém/kotel</w:t>
            </w:r>
          </w:p>
        </w:tc>
        <w:tc>
          <w:tcPr>
            <w:tcW w:w="2841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BAD2E0"/>
          </w:tcPr>
          <w:p w14:paraId="6BE6379E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 xml:space="preserve">Dodavatel </w:t>
            </w:r>
          </w:p>
        </w:tc>
        <w:tc>
          <w:tcPr>
            <w:tcW w:w="1187" w:type="dxa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BAD2E0"/>
          </w:tcPr>
          <w:p w14:paraId="79F0956A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596F5E1C" w14:textId="77777777" w:rsidTr="006B766D">
        <w:trPr>
          <w:cantSplit/>
          <w:trHeight w:val="270"/>
          <w:tblHeader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46C19BB9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27" w:type="dxa"/>
            <w:tcBorders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229F460F" w14:textId="77777777" w:rsidR="0016607D" w:rsidRPr="00B75255" w:rsidRDefault="0016607D" w:rsidP="00E935C2">
            <w:pPr>
              <w:jc w:val="center"/>
              <w:rPr>
                <w:b/>
              </w:rPr>
            </w:pPr>
            <w:bookmarkStart w:id="81" w:name="_Ref286397630"/>
            <w:r w:rsidRPr="00B75255">
              <w:rPr>
                <w:b/>
              </w:rPr>
              <w:t>Systém chlazení komponent</w:t>
            </w:r>
            <w:bookmarkEnd w:id="81"/>
          </w:p>
          <w:p w14:paraId="534F6319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2841" w:type="dxa"/>
            <w:gridSpan w:val="3"/>
            <w:tcBorders>
              <w:left w:val="single" w:sz="4" w:space="0" w:color="auto"/>
            </w:tcBorders>
            <w:shd w:val="clear" w:color="auto" w:fill="BAD2E0"/>
          </w:tcPr>
          <w:p w14:paraId="27999205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razítko:</w:t>
            </w:r>
          </w:p>
        </w:tc>
        <w:tc>
          <w:tcPr>
            <w:tcW w:w="1187" w:type="dxa"/>
            <w:tcBorders>
              <w:left w:val="nil"/>
              <w:right w:val="single" w:sz="4" w:space="0" w:color="auto"/>
            </w:tcBorders>
            <w:shd w:val="clear" w:color="auto" w:fill="BAD2E0"/>
          </w:tcPr>
          <w:p w14:paraId="49839EC9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74A9B9AF" w14:textId="77777777" w:rsidTr="006B766D">
        <w:trPr>
          <w:cantSplit/>
          <w:trHeight w:val="270"/>
          <w:tblHeader/>
        </w:trPr>
        <w:tc>
          <w:tcPr>
            <w:tcW w:w="1485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D2E0"/>
          </w:tcPr>
          <w:p w14:paraId="207A30E4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Reference</w:t>
            </w:r>
          </w:p>
        </w:tc>
        <w:tc>
          <w:tcPr>
            <w:tcW w:w="362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D2E0"/>
          </w:tcPr>
          <w:p w14:paraId="0AB250B5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</w:rPr>
            </w:pPr>
          </w:p>
        </w:tc>
        <w:tc>
          <w:tcPr>
            <w:tcW w:w="2841" w:type="dxa"/>
            <w:gridSpan w:val="3"/>
            <w:tcBorders>
              <w:left w:val="single" w:sz="4" w:space="0" w:color="auto"/>
              <w:bottom w:val="single" w:sz="4" w:space="0" w:color="auto"/>
            </w:tcBorders>
            <w:shd w:val="clear" w:color="auto" w:fill="BAD2E0"/>
          </w:tcPr>
          <w:p w14:paraId="75CED3DE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</w:p>
        </w:tc>
        <w:tc>
          <w:tcPr>
            <w:tcW w:w="1187" w:type="dxa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BAD2E0"/>
          </w:tcPr>
          <w:p w14:paraId="1AA2DA9F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</w:p>
        </w:tc>
      </w:tr>
      <w:tr w:rsidR="0016607D" w:rsidRPr="00B75255" w14:paraId="53466302" w14:textId="77777777" w:rsidTr="006B766D">
        <w:trPr>
          <w:cantSplit/>
          <w:trHeight w:val="340"/>
        </w:trPr>
        <w:tc>
          <w:tcPr>
            <w:tcW w:w="148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E456A0F" w14:textId="00E6081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A2 sekce 13</w:t>
            </w:r>
          </w:p>
        </w:tc>
        <w:tc>
          <w:tcPr>
            <w:tcW w:w="765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3802821D" w14:textId="77777777" w:rsidR="0016607D" w:rsidRPr="00B75255" w:rsidRDefault="0016607D" w:rsidP="00E935C2">
            <w:pPr>
              <w:rPr>
                <w:rFonts w:cs="Arial"/>
                <w:b/>
                <w:bCs/>
                <w:caps/>
                <w:color w:val="009DE0"/>
              </w:rPr>
            </w:pPr>
            <w:r w:rsidRPr="00B75255">
              <w:rPr>
                <w:b/>
              </w:rPr>
              <w:t>Systém chlazení komponent</w:t>
            </w:r>
          </w:p>
        </w:tc>
      </w:tr>
      <w:tr w:rsidR="0016607D" w:rsidRPr="00B75255" w14:paraId="5C761E93" w14:textId="77777777" w:rsidTr="006B766D">
        <w:trPr>
          <w:cantSplit/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bottom"/>
          </w:tcPr>
          <w:p w14:paraId="4E5120B6" w14:textId="77777777" w:rsidR="0016607D" w:rsidRPr="00B75255" w:rsidRDefault="0016607D" w:rsidP="00E935C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363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60CFEB" w14:textId="77777777" w:rsidR="0016607D" w:rsidRPr="00B75255" w:rsidRDefault="0016607D" w:rsidP="00E935C2">
            <w:pPr>
              <w:ind w:firstLine="2"/>
              <w:rPr>
                <w:rFonts w:cs="Arial"/>
                <w:bCs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153021" w14:textId="77777777" w:rsidR="0016607D" w:rsidRPr="00B75255" w:rsidRDefault="0016607D" w:rsidP="00E935C2">
            <w:pPr>
              <w:rPr>
                <w:rFonts w:cs="Arial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74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E43FF2" w14:textId="77777777" w:rsidR="0016607D" w:rsidRPr="00B75255" w:rsidRDefault="0016607D" w:rsidP="00E935C2">
            <w:pPr>
              <w:rPr>
                <w:rFonts w:ascii="Arial" w:hAnsi="Arial" w:cs="Arial"/>
                <w:sz w:val="20"/>
                <w:szCs w:val="20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16607D" w:rsidRPr="00B75255" w14:paraId="38F33FD0" w14:textId="77777777" w:rsidTr="006B766D">
        <w:trPr>
          <w:cantSplit/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bottom"/>
          </w:tcPr>
          <w:p w14:paraId="3A7FCA64" w14:textId="77777777" w:rsidR="0016607D" w:rsidRPr="00B75255" w:rsidRDefault="0016607D" w:rsidP="00E935C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363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8421C3" w14:textId="23B1302F" w:rsidR="0016607D" w:rsidRPr="00B75255" w:rsidRDefault="0016607D" w:rsidP="00E935C2">
            <w:pPr>
              <w:ind w:firstLine="2"/>
              <w:rPr>
                <w:rFonts w:cs="Arial"/>
                <w:bCs/>
              </w:rPr>
            </w:pPr>
            <w:r w:rsidRPr="00B75255">
              <w:t xml:space="preserve">Jmenovitá minimální chladicí kapacita při </w:t>
            </w:r>
            <w:r w:rsidR="00130554" w:rsidRPr="00B75255">
              <w:t xml:space="preserve">návrhové </w:t>
            </w:r>
            <w:r w:rsidRPr="00B75255">
              <w:t>kapacitě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F1021F7" w14:textId="77777777" w:rsidR="0016607D" w:rsidRPr="00B75255" w:rsidRDefault="0016607D" w:rsidP="00E935C2">
            <w:pPr>
              <w:rPr>
                <w:rFonts w:cs="Arial"/>
              </w:rPr>
            </w:pPr>
            <w:r w:rsidRPr="00B75255">
              <w:t>MW</w:t>
            </w:r>
          </w:p>
        </w:tc>
        <w:tc>
          <w:tcPr>
            <w:tcW w:w="274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8F3B853" w14:textId="77777777" w:rsidR="0016607D" w:rsidRPr="00B75255" w:rsidRDefault="0016607D" w:rsidP="00E935C2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6607D" w:rsidRPr="00B75255" w14:paraId="51A9D149" w14:textId="77777777" w:rsidTr="006B766D">
        <w:trPr>
          <w:cantSplit/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bottom"/>
          </w:tcPr>
          <w:p w14:paraId="66E3EB8C" w14:textId="77777777" w:rsidR="0016607D" w:rsidRPr="00B75255" w:rsidRDefault="0016607D" w:rsidP="00E935C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363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D043A8" w14:textId="77777777" w:rsidR="0016607D" w:rsidRPr="00B75255" w:rsidRDefault="0016607D" w:rsidP="00E935C2">
            <w:pPr>
              <w:ind w:firstLine="2"/>
              <w:rPr>
                <w:rFonts w:cs="Arial"/>
                <w:bCs/>
              </w:rPr>
            </w:pPr>
            <w:r w:rsidRPr="00B75255">
              <w:t>Redundance chladicí kapacity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C07027" w14:textId="77777777" w:rsidR="0016607D" w:rsidRPr="00B75255" w:rsidRDefault="0016607D" w:rsidP="00E935C2">
            <w:pPr>
              <w:rPr>
                <w:rFonts w:cs="Arial"/>
              </w:rPr>
            </w:pPr>
            <w:r w:rsidRPr="00B75255">
              <w:t>MW</w:t>
            </w:r>
          </w:p>
        </w:tc>
        <w:tc>
          <w:tcPr>
            <w:tcW w:w="274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19B6621" w14:textId="77777777" w:rsidR="0016607D" w:rsidRPr="00B75255" w:rsidRDefault="0016607D" w:rsidP="00E935C2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6607D" w:rsidRPr="00B75255" w14:paraId="4666ECD4" w14:textId="77777777" w:rsidTr="006B766D">
        <w:trPr>
          <w:cantSplit/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bottom"/>
          </w:tcPr>
          <w:p w14:paraId="7ACEBA6D" w14:textId="77777777" w:rsidR="0016607D" w:rsidRPr="00B75255" w:rsidRDefault="0016607D" w:rsidP="00E935C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363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D2F0CA" w14:textId="77777777" w:rsidR="0016607D" w:rsidRPr="00B75255" w:rsidRDefault="0016607D" w:rsidP="00E935C2">
            <w:pPr>
              <w:ind w:left="285" w:hanging="283"/>
              <w:rPr>
                <w:rFonts w:cs="Arial"/>
                <w:bCs/>
              </w:rPr>
            </w:pPr>
            <w:r w:rsidRPr="00B75255">
              <w:t>Rozměry chladiče komponent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6C65B4" w14:textId="77777777" w:rsidR="0016607D" w:rsidRPr="00B75255" w:rsidRDefault="0016607D" w:rsidP="00E935C2">
            <w:pPr>
              <w:rPr>
                <w:rFonts w:cs="Arial"/>
              </w:rPr>
            </w:pPr>
          </w:p>
        </w:tc>
        <w:tc>
          <w:tcPr>
            <w:tcW w:w="274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3866895" w14:textId="77777777" w:rsidR="0016607D" w:rsidRPr="00B75255" w:rsidRDefault="0016607D" w:rsidP="00E935C2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6607D" w:rsidRPr="00B75255" w14:paraId="3B6D32D9" w14:textId="77777777" w:rsidTr="006B766D">
        <w:trPr>
          <w:cantSplit/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bottom"/>
          </w:tcPr>
          <w:p w14:paraId="75984C8A" w14:textId="77777777" w:rsidR="0016607D" w:rsidRPr="00B75255" w:rsidRDefault="0016607D" w:rsidP="00E935C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363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BD4DEE" w14:textId="77777777" w:rsidR="0016607D" w:rsidRPr="00B75255" w:rsidRDefault="0016607D" w:rsidP="00E935C2">
            <w:pPr>
              <w:ind w:left="285" w:hanging="283"/>
              <w:rPr>
                <w:rFonts w:cs="Arial"/>
                <w:bCs/>
              </w:rPr>
            </w:pPr>
            <w:r w:rsidRPr="00B75255">
              <w:t xml:space="preserve">  - Šířka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6390C7" w14:textId="77777777" w:rsidR="0016607D" w:rsidRPr="00B75255" w:rsidRDefault="0016607D" w:rsidP="00E935C2">
            <w:pPr>
              <w:rPr>
                <w:rFonts w:cs="Arial"/>
              </w:rPr>
            </w:pPr>
            <w:r w:rsidRPr="00B75255">
              <w:t>m</w:t>
            </w:r>
          </w:p>
        </w:tc>
        <w:tc>
          <w:tcPr>
            <w:tcW w:w="274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9B62318" w14:textId="77777777" w:rsidR="0016607D" w:rsidRPr="00B75255" w:rsidRDefault="0016607D" w:rsidP="00E935C2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6607D" w:rsidRPr="00B75255" w14:paraId="2BAADACB" w14:textId="77777777" w:rsidTr="006B766D">
        <w:trPr>
          <w:cantSplit/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bottom"/>
          </w:tcPr>
          <w:p w14:paraId="67449495" w14:textId="77777777" w:rsidR="0016607D" w:rsidRPr="00B75255" w:rsidRDefault="0016607D" w:rsidP="00E935C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363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050B98" w14:textId="77777777" w:rsidR="0016607D" w:rsidRPr="00B75255" w:rsidRDefault="0016607D" w:rsidP="00E935C2">
            <w:pPr>
              <w:ind w:left="285" w:hanging="283"/>
              <w:rPr>
                <w:rFonts w:cs="Arial"/>
                <w:bCs/>
              </w:rPr>
            </w:pPr>
            <w:r w:rsidRPr="00B75255">
              <w:t xml:space="preserve">  - Výška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9A9C89" w14:textId="77777777" w:rsidR="0016607D" w:rsidRPr="00B75255" w:rsidRDefault="0016607D" w:rsidP="00E935C2">
            <w:pPr>
              <w:rPr>
                <w:rFonts w:cs="Arial"/>
              </w:rPr>
            </w:pPr>
            <w:r w:rsidRPr="00B75255">
              <w:t>m</w:t>
            </w:r>
          </w:p>
        </w:tc>
        <w:tc>
          <w:tcPr>
            <w:tcW w:w="274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7741734" w14:textId="77777777" w:rsidR="0016607D" w:rsidRPr="00B75255" w:rsidRDefault="0016607D" w:rsidP="00E935C2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6607D" w:rsidRPr="00B75255" w14:paraId="3DA61032" w14:textId="77777777" w:rsidTr="006B766D">
        <w:trPr>
          <w:cantSplit/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bottom"/>
          </w:tcPr>
          <w:p w14:paraId="54985A5D" w14:textId="77777777" w:rsidR="0016607D" w:rsidRPr="00B75255" w:rsidRDefault="0016607D" w:rsidP="00E935C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363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3CF7999" w14:textId="77777777" w:rsidR="0016607D" w:rsidRPr="00B75255" w:rsidRDefault="0016607D" w:rsidP="00E935C2">
            <w:pPr>
              <w:ind w:left="285" w:hanging="283"/>
              <w:rPr>
                <w:rFonts w:cs="Arial"/>
                <w:bCs/>
              </w:rPr>
            </w:pPr>
            <w:r w:rsidRPr="00B75255">
              <w:t xml:space="preserve">  - Délka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78DE49" w14:textId="77777777" w:rsidR="0016607D" w:rsidRPr="00B75255" w:rsidRDefault="0016607D" w:rsidP="00E935C2">
            <w:pPr>
              <w:rPr>
                <w:rFonts w:cs="Arial"/>
              </w:rPr>
            </w:pPr>
            <w:r w:rsidRPr="00B75255">
              <w:t>m</w:t>
            </w:r>
          </w:p>
        </w:tc>
        <w:tc>
          <w:tcPr>
            <w:tcW w:w="274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CF49287" w14:textId="77777777" w:rsidR="0016607D" w:rsidRPr="00B75255" w:rsidRDefault="0016607D" w:rsidP="00E935C2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77308" w:rsidRPr="00B75255" w14:paraId="42556F60" w14:textId="77777777" w:rsidTr="006B766D">
        <w:trPr>
          <w:cantSplit/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bottom"/>
          </w:tcPr>
          <w:p w14:paraId="430F6BDE" w14:textId="77777777" w:rsidR="00B77308" w:rsidRPr="00B75255" w:rsidRDefault="00B77308" w:rsidP="00E935C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363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AA067B" w14:textId="3A7745D0" w:rsidR="00B77308" w:rsidRPr="00B75255" w:rsidRDefault="00B77308" w:rsidP="00E935C2">
            <w:pPr>
              <w:ind w:left="285" w:hanging="283"/>
            </w:pPr>
            <w:r w:rsidRPr="00B75255">
              <w:t>Hmotnost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2C76690" w14:textId="40F6516E" w:rsidR="00B77308" w:rsidRPr="00B75255" w:rsidRDefault="00B77308" w:rsidP="00E935C2">
            <w:r w:rsidRPr="00B75255">
              <w:t>kg</w:t>
            </w:r>
          </w:p>
        </w:tc>
        <w:tc>
          <w:tcPr>
            <w:tcW w:w="274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6B67FE6" w14:textId="77777777" w:rsidR="00B77308" w:rsidRPr="00B75255" w:rsidRDefault="00B77308" w:rsidP="00E935C2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77308" w:rsidRPr="00B75255" w14:paraId="7E757E7E" w14:textId="77777777" w:rsidTr="006B766D">
        <w:trPr>
          <w:cantSplit/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bottom"/>
          </w:tcPr>
          <w:p w14:paraId="31CC9D47" w14:textId="77777777" w:rsidR="00B77308" w:rsidRPr="00B75255" w:rsidRDefault="00B77308" w:rsidP="00B77308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363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1BA69B6" w14:textId="0750C9C8" w:rsidR="00B77308" w:rsidRPr="00B75255" w:rsidRDefault="00B77308" w:rsidP="00B77308">
            <w:pPr>
              <w:ind w:left="285" w:hanging="283"/>
            </w:pPr>
            <w:r w:rsidRPr="00B75255">
              <w:t>Ventilátory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7763872" w14:textId="77777777" w:rsidR="00B77308" w:rsidRPr="00B75255" w:rsidRDefault="00B77308" w:rsidP="00B77308"/>
        </w:tc>
        <w:tc>
          <w:tcPr>
            <w:tcW w:w="274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D603246" w14:textId="77777777" w:rsidR="00B77308" w:rsidRPr="00B75255" w:rsidRDefault="00B77308" w:rsidP="00B77308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77308" w:rsidRPr="00B75255" w14:paraId="42375358" w14:textId="77777777" w:rsidTr="006B766D">
        <w:trPr>
          <w:cantSplit/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bottom"/>
          </w:tcPr>
          <w:p w14:paraId="11D8B55B" w14:textId="77777777" w:rsidR="00B77308" w:rsidRPr="00B75255" w:rsidRDefault="00B77308" w:rsidP="00B77308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363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B22CF7" w14:textId="4159A2D2" w:rsidR="00B77308" w:rsidRPr="00B75255" w:rsidRDefault="00B77308" w:rsidP="00B77308">
            <w:pPr>
              <w:ind w:left="285" w:hanging="283"/>
            </w:pPr>
            <w:r w:rsidRPr="00B75255">
              <w:t xml:space="preserve">  - Počet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73CF74" w14:textId="26C82FBA" w:rsidR="00B77308" w:rsidRPr="00B75255" w:rsidRDefault="00B77308" w:rsidP="00B77308">
            <w:r w:rsidRPr="00B75255">
              <w:t>-</w:t>
            </w:r>
          </w:p>
        </w:tc>
        <w:tc>
          <w:tcPr>
            <w:tcW w:w="274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4EA792B" w14:textId="77777777" w:rsidR="00B77308" w:rsidRPr="00B75255" w:rsidRDefault="00B77308" w:rsidP="00B77308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77308" w:rsidRPr="00B75255" w14:paraId="0EAB7215" w14:textId="77777777" w:rsidTr="006B766D">
        <w:trPr>
          <w:cantSplit/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bottom"/>
          </w:tcPr>
          <w:p w14:paraId="2F6ED981" w14:textId="77777777" w:rsidR="00B77308" w:rsidRPr="00B75255" w:rsidRDefault="00B77308" w:rsidP="00B77308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363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9AE79B" w14:textId="68DBB973" w:rsidR="00B77308" w:rsidRPr="00B75255" w:rsidRDefault="00B77308" w:rsidP="00B77308">
            <w:pPr>
              <w:ind w:left="285" w:hanging="283"/>
            </w:pPr>
            <w:r w:rsidRPr="00B75255">
              <w:t xml:space="preserve">  - Spotřeba elektrické energie na svorkách motoru na ventilátor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3B3F290" w14:textId="50666A89" w:rsidR="00B77308" w:rsidRPr="00B75255" w:rsidRDefault="00B77308" w:rsidP="00B77308">
            <w:r w:rsidRPr="00B75255">
              <w:t>KW:</w:t>
            </w:r>
          </w:p>
        </w:tc>
        <w:tc>
          <w:tcPr>
            <w:tcW w:w="274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96D3C35" w14:textId="77777777" w:rsidR="00B77308" w:rsidRPr="00B75255" w:rsidRDefault="00B77308" w:rsidP="00B77308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77308" w:rsidRPr="00B75255" w14:paraId="7886A478" w14:textId="77777777" w:rsidTr="006B766D">
        <w:trPr>
          <w:cantSplit/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bottom"/>
          </w:tcPr>
          <w:p w14:paraId="7D57E1E0" w14:textId="77777777" w:rsidR="00B77308" w:rsidRPr="00B75255" w:rsidRDefault="00B77308" w:rsidP="00B77308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363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8148A9" w14:textId="1D347A24" w:rsidR="00B77308" w:rsidRPr="00B75255" w:rsidRDefault="00B77308" w:rsidP="00B77308">
            <w:pPr>
              <w:ind w:left="285" w:hanging="283"/>
            </w:pPr>
            <w:r w:rsidRPr="00B75255">
              <w:t>Chladicí prvky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CD3FA8" w14:textId="77777777" w:rsidR="00B77308" w:rsidRPr="00B75255" w:rsidRDefault="00B77308" w:rsidP="00B77308"/>
        </w:tc>
        <w:tc>
          <w:tcPr>
            <w:tcW w:w="274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60FD5B8" w14:textId="77777777" w:rsidR="00B77308" w:rsidRPr="00B75255" w:rsidRDefault="00B77308" w:rsidP="00B77308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77308" w:rsidRPr="00B75255" w14:paraId="29B222F4" w14:textId="77777777" w:rsidTr="006B766D">
        <w:trPr>
          <w:cantSplit/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bottom"/>
          </w:tcPr>
          <w:p w14:paraId="0C1FDB7D" w14:textId="77777777" w:rsidR="00B77308" w:rsidRPr="00B75255" w:rsidRDefault="00B77308" w:rsidP="00B77308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363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33FBA3" w14:textId="3E49FE5A" w:rsidR="00B77308" w:rsidRPr="00B75255" w:rsidRDefault="00B77308" w:rsidP="00B77308">
            <w:pPr>
              <w:ind w:left="285" w:hanging="283"/>
            </w:pPr>
            <w:r w:rsidRPr="00B75255">
              <w:t xml:space="preserve">  - Materiál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498305" w14:textId="37AF9711" w:rsidR="00B77308" w:rsidRPr="00B75255" w:rsidRDefault="00B77308" w:rsidP="00B77308">
            <w:r w:rsidRPr="00B75255">
              <w:t>-</w:t>
            </w:r>
          </w:p>
        </w:tc>
        <w:tc>
          <w:tcPr>
            <w:tcW w:w="274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5341263" w14:textId="77777777" w:rsidR="00B77308" w:rsidRPr="00B75255" w:rsidRDefault="00B77308" w:rsidP="00B77308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77308" w:rsidRPr="00B75255" w14:paraId="299A1EF1" w14:textId="77777777" w:rsidTr="006B766D">
        <w:trPr>
          <w:cantSplit/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bottom"/>
          </w:tcPr>
          <w:p w14:paraId="268C104C" w14:textId="77777777" w:rsidR="00B77308" w:rsidRPr="00B75255" w:rsidRDefault="00B77308" w:rsidP="00B77308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363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5A0A86" w14:textId="66432EE1" w:rsidR="00B77308" w:rsidRPr="00B75255" w:rsidRDefault="00B77308" w:rsidP="00B77308">
            <w:pPr>
              <w:ind w:left="285" w:hanging="283"/>
            </w:pPr>
            <w:r w:rsidRPr="00B75255">
              <w:t>Oběhová čerpadla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752AB7F" w14:textId="77777777" w:rsidR="00B77308" w:rsidRPr="00B75255" w:rsidRDefault="00B77308" w:rsidP="00B77308"/>
        </w:tc>
        <w:tc>
          <w:tcPr>
            <w:tcW w:w="274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989E16F" w14:textId="77777777" w:rsidR="00B77308" w:rsidRPr="00B75255" w:rsidRDefault="00B77308" w:rsidP="00B77308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77308" w:rsidRPr="00B75255" w14:paraId="74745A4D" w14:textId="77777777" w:rsidTr="006B766D">
        <w:trPr>
          <w:cantSplit/>
          <w:trHeight w:val="255"/>
        </w:trPr>
        <w:tc>
          <w:tcPr>
            <w:tcW w:w="1485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bottom"/>
          </w:tcPr>
          <w:p w14:paraId="67038C10" w14:textId="77777777" w:rsidR="00B77308" w:rsidRPr="00B75255" w:rsidRDefault="00B77308" w:rsidP="00B77308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363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2137E7" w14:textId="3A6A676C" w:rsidR="00B77308" w:rsidRPr="00B75255" w:rsidRDefault="00B77308" w:rsidP="00B77308">
            <w:pPr>
              <w:ind w:left="285" w:hanging="283"/>
            </w:pPr>
            <w:r w:rsidRPr="00B75255">
              <w:t xml:space="preserve">  - Kapacita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6A5696" w14:textId="1F0E737A" w:rsidR="00B77308" w:rsidRPr="00B75255" w:rsidRDefault="00B77308" w:rsidP="00B77308">
            <w:r w:rsidRPr="00B75255">
              <w:t>m</w:t>
            </w:r>
            <w:r w:rsidRPr="00B75255">
              <w:rPr>
                <w:vertAlign w:val="superscript"/>
              </w:rPr>
              <w:t>3</w:t>
            </w:r>
            <w:r w:rsidRPr="00B75255">
              <w:t>/h</w:t>
            </w:r>
          </w:p>
        </w:tc>
        <w:tc>
          <w:tcPr>
            <w:tcW w:w="274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9887EC7" w14:textId="77777777" w:rsidR="00B77308" w:rsidRPr="00B75255" w:rsidRDefault="00B77308" w:rsidP="00B77308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26C82F20" w14:textId="77777777" w:rsidR="0016607D" w:rsidRPr="00B75255" w:rsidRDefault="0016607D" w:rsidP="0016607D"/>
    <w:p w14:paraId="68C493BF" w14:textId="77777777" w:rsidR="0016607D" w:rsidRPr="00B75255" w:rsidRDefault="0016607D" w:rsidP="0016607D"/>
    <w:tbl>
      <w:tblPr>
        <w:tblW w:w="9140" w:type="dxa"/>
        <w:tblInd w:w="-214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96"/>
        <w:gridCol w:w="7"/>
        <w:gridCol w:w="3609"/>
        <w:gridCol w:w="6"/>
        <w:gridCol w:w="53"/>
        <w:gridCol w:w="1223"/>
        <w:gridCol w:w="52"/>
        <w:gridCol w:w="1507"/>
        <w:gridCol w:w="1187"/>
      </w:tblGrid>
      <w:tr w:rsidR="0016607D" w:rsidRPr="00B75255" w14:paraId="457F0BD9" w14:textId="77777777" w:rsidTr="006B766D">
        <w:trPr>
          <w:cantSplit/>
          <w:trHeight w:val="270"/>
          <w:tblHeader/>
        </w:trPr>
        <w:tc>
          <w:tcPr>
            <w:tcW w:w="149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5864FE45" w14:textId="37476528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br w:type="page"/>
            </w:r>
            <w:r w:rsidRPr="00B75255">
              <w:br w:type="page"/>
            </w:r>
            <w:bookmarkStart w:id="82" w:name="_Toc55820355"/>
            <w:r w:rsidRPr="00B75255">
              <w:rPr>
                <w:b/>
                <w:bCs/>
                <w:sz w:val="16"/>
                <w:szCs w:val="16"/>
              </w:rPr>
              <w:t xml:space="preserve">Tabulka </w:t>
            </w:r>
            <w:r w:rsidR="00ED1973"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begin"/>
            </w:r>
            <w:r w:rsidR="00ED1973" w:rsidRPr="00B75255">
              <w:rPr>
                <w:rFonts w:eastAsia="Times New Roman" w:cs="Arial"/>
                <w:b/>
                <w:bCs/>
                <w:sz w:val="16"/>
                <w:szCs w:val="16"/>
              </w:rPr>
              <w:instrText xml:space="preserve"> SEQ Table \* ARABIC </w:instrText>
            </w:r>
            <w:r w:rsidR="00ED1973"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separate"/>
            </w:r>
            <w:r w:rsidR="00D160D9">
              <w:rPr>
                <w:rFonts w:eastAsia="Times New Roman" w:cs="Arial"/>
                <w:b/>
                <w:bCs/>
                <w:noProof/>
                <w:sz w:val="16"/>
                <w:szCs w:val="16"/>
              </w:rPr>
              <w:t>11</w:t>
            </w:r>
            <w:bookmarkEnd w:id="82"/>
            <w:r w:rsidR="00ED1973"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end"/>
            </w:r>
          </w:p>
        </w:tc>
        <w:tc>
          <w:tcPr>
            <w:tcW w:w="3616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357B8EE2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Technická data</w:t>
            </w:r>
          </w:p>
          <w:p w14:paraId="60254A91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2841" w:type="dxa"/>
            <w:gridSpan w:val="5"/>
            <w:tcBorders>
              <w:top w:val="single" w:sz="4" w:space="0" w:color="auto"/>
              <w:left w:val="single" w:sz="4" w:space="0" w:color="auto"/>
            </w:tcBorders>
            <w:shd w:val="clear" w:color="auto" w:fill="BAD2E0"/>
          </w:tcPr>
          <w:p w14:paraId="11AA8E0C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 xml:space="preserve">Technická </w:t>
            </w:r>
          </w:p>
          <w:p w14:paraId="57180F04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 xml:space="preserve">data pro </w:t>
            </w:r>
          </w:p>
        </w:tc>
        <w:tc>
          <w:tcPr>
            <w:tcW w:w="1187" w:type="dxa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BAD2E0"/>
          </w:tcPr>
          <w:p w14:paraId="5104F02F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701489F5" w14:textId="77777777" w:rsidTr="006B766D">
        <w:trPr>
          <w:cantSplit/>
          <w:trHeight w:val="270"/>
          <w:tblHeader/>
        </w:trPr>
        <w:tc>
          <w:tcPr>
            <w:tcW w:w="1496" w:type="dxa"/>
            <w:tcBorders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35F65654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16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465AADD5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2841" w:type="dxa"/>
            <w:gridSpan w:val="5"/>
            <w:tcBorders>
              <w:left w:val="single" w:sz="4" w:space="0" w:color="auto"/>
              <w:bottom w:val="single" w:sz="4" w:space="0" w:color="auto"/>
            </w:tcBorders>
            <w:shd w:val="clear" w:color="auto" w:fill="BAD2E0"/>
          </w:tcPr>
          <w:p w14:paraId="1FCB8BA3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hodnocení</w:t>
            </w:r>
          </w:p>
        </w:tc>
        <w:tc>
          <w:tcPr>
            <w:tcW w:w="1187" w:type="dxa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BAD2E0"/>
          </w:tcPr>
          <w:p w14:paraId="5EB8BC16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2847EB26" w14:textId="77777777" w:rsidTr="006B766D">
        <w:trPr>
          <w:cantSplit/>
          <w:trHeight w:val="270"/>
          <w:tblHeader/>
        </w:trPr>
        <w:tc>
          <w:tcPr>
            <w:tcW w:w="1496" w:type="dxa"/>
            <w:tcBorders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5EFD6068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16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39685EE8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Spalovací systém/kotel</w:t>
            </w:r>
          </w:p>
        </w:tc>
        <w:tc>
          <w:tcPr>
            <w:tcW w:w="2841" w:type="dxa"/>
            <w:gridSpan w:val="5"/>
            <w:tcBorders>
              <w:top w:val="single" w:sz="4" w:space="0" w:color="auto"/>
              <w:left w:val="single" w:sz="4" w:space="0" w:color="auto"/>
            </w:tcBorders>
            <w:shd w:val="clear" w:color="auto" w:fill="BAD2E0"/>
          </w:tcPr>
          <w:p w14:paraId="740DBE0C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 xml:space="preserve">Dodavatel </w:t>
            </w:r>
          </w:p>
        </w:tc>
        <w:tc>
          <w:tcPr>
            <w:tcW w:w="1187" w:type="dxa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BAD2E0"/>
          </w:tcPr>
          <w:p w14:paraId="4E40D569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63627A3A" w14:textId="77777777" w:rsidTr="006B766D">
        <w:trPr>
          <w:cantSplit/>
          <w:trHeight w:val="270"/>
          <w:tblHeader/>
        </w:trPr>
        <w:tc>
          <w:tcPr>
            <w:tcW w:w="1496" w:type="dxa"/>
            <w:tcBorders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6A14C7A6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16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31246E7C" w14:textId="5F9251D7" w:rsidR="0016607D" w:rsidRPr="00B75255" w:rsidRDefault="0016607D" w:rsidP="00E935C2">
            <w:pPr>
              <w:jc w:val="center"/>
              <w:rPr>
                <w:b/>
              </w:rPr>
            </w:pPr>
            <w:bookmarkStart w:id="83" w:name="_Ref282527580"/>
            <w:r w:rsidRPr="00B75255">
              <w:rPr>
                <w:b/>
              </w:rPr>
              <w:t xml:space="preserve">Systém manipulace s </w:t>
            </w:r>
            <w:r w:rsidR="00130554" w:rsidRPr="00B75255">
              <w:rPr>
                <w:b/>
              </w:rPr>
              <w:t xml:space="preserve">popelem </w:t>
            </w:r>
            <w:r w:rsidRPr="00B75255">
              <w:rPr>
                <w:b/>
              </w:rPr>
              <w:t xml:space="preserve">a škvárou </w:t>
            </w:r>
            <w:bookmarkEnd w:id="83"/>
          </w:p>
          <w:p w14:paraId="5DAF6A21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2841" w:type="dxa"/>
            <w:gridSpan w:val="5"/>
            <w:tcBorders>
              <w:left w:val="single" w:sz="4" w:space="0" w:color="auto"/>
            </w:tcBorders>
            <w:shd w:val="clear" w:color="auto" w:fill="BAD2E0"/>
          </w:tcPr>
          <w:p w14:paraId="2D876116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razítko:</w:t>
            </w:r>
          </w:p>
        </w:tc>
        <w:tc>
          <w:tcPr>
            <w:tcW w:w="1187" w:type="dxa"/>
            <w:tcBorders>
              <w:left w:val="nil"/>
              <w:right w:val="single" w:sz="4" w:space="0" w:color="auto"/>
            </w:tcBorders>
            <w:shd w:val="clear" w:color="auto" w:fill="BAD2E0"/>
          </w:tcPr>
          <w:p w14:paraId="3DA44E74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0FCA950A" w14:textId="77777777" w:rsidTr="006B766D">
        <w:trPr>
          <w:cantSplit/>
          <w:trHeight w:val="270"/>
          <w:tblHeader/>
        </w:trPr>
        <w:tc>
          <w:tcPr>
            <w:tcW w:w="1496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D2E0"/>
          </w:tcPr>
          <w:p w14:paraId="53F7E4DA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Reference</w:t>
            </w:r>
          </w:p>
        </w:tc>
        <w:tc>
          <w:tcPr>
            <w:tcW w:w="3616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D2E0"/>
          </w:tcPr>
          <w:p w14:paraId="68135A9B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</w:rPr>
            </w:pPr>
          </w:p>
        </w:tc>
        <w:tc>
          <w:tcPr>
            <w:tcW w:w="2841" w:type="dxa"/>
            <w:gridSpan w:val="5"/>
            <w:tcBorders>
              <w:left w:val="single" w:sz="4" w:space="0" w:color="auto"/>
              <w:bottom w:val="single" w:sz="4" w:space="0" w:color="auto"/>
            </w:tcBorders>
            <w:shd w:val="clear" w:color="auto" w:fill="BAD2E0"/>
          </w:tcPr>
          <w:p w14:paraId="4987DD3A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</w:p>
        </w:tc>
        <w:tc>
          <w:tcPr>
            <w:tcW w:w="1187" w:type="dxa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BAD2E0"/>
          </w:tcPr>
          <w:p w14:paraId="7C3EC9A4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</w:p>
        </w:tc>
      </w:tr>
      <w:tr w:rsidR="00ED1973" w:rsidRPr="00B75255" w14:paraId="02B53743" w14:textId="77777777" w:rsidTr="006B766D">
        <w:trPr>
          <w:cantSplit/>
          <w:trHeight w:val="340"/>
        </w:trPr>
        <w:tc>
          <w:tcPr>
            <w:tcW w:w="1503" w:type="dxa"/>
            <w:gridSpan w:val="2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66BA059" w14:textId="13D0FB54" w:rsidR="00ED1973" w:rsidRPr="00B75255" w:rsidRDefault="00ED1973" w:rsidP="00E935C2">
            <w:pPr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A2 sekce 14</w:t>
            </w:r>
          </w:p>
          <w:p w14:paraId="69C448DE" w14:textId="534675FF" w:rsidR="00ED1973" w:rsidRPr="00B75255" w:rsidRDefault="00ED1973" w:rsidP="00E935C2">
            <w:pPr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A2 sekce 15</w:t>
            </w:r>
          </w:p>
        </w:tc>
        <w:tc>
          <w:tcPr>
            <w:tcW w:w="7637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2A2C5B3F" w14:textId="77777777" w:rsidR="00ED1973" w:rsidRPr="00B75255" w:rsidRDefault="00ED1973" w:rsidP="00E935C2">
            <w:pPr>
              <w:spacing w:line="240" w:lineRule="auto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Obecné informace</w:t>
            </w:r>
          </w:p>
        </w:tc>
      </w:tr>
      <w:tr w:rsidR="00ED1973" w:rsidRPr="00B75255" w14:paraId="6C2BE01B" w14:textId="77777777" w:rsidTr="006B766D">
        <w:trPr>
          <w:cantSplit/>
          <w:trHeight w:val="255"/>
        </w:trPr>
        <w:tc>
          <w:tcPr>
            <w:tcW w:w="150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D15C1BB" w14:textId="20F732FC" w:rsidR="00ED1973" w:rsidRPr="00B75255" w:rsidRDefault="00ED1973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45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B60C36" w14:textId="77777777" w:rsidR="00ED1973" w:rsidRPr="00B75255" w:rsidRDefault="00ED1973" w:rsidP="00E935C2">
            <w:pPr>
              <w:spacing w:line="240" w:lineRule="auto"/>
              <w:rPr>
                <w:rFonts w:ascii="Arial" w:hAnsi="Arial" w:cs="Arial"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FF45F6" w14:textId="77777777" w:rsidR="00ED1973" w:rsidRPr="00B75255" w:rsidRDefault="00ED1973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16607D" w:rsidRPr="00B75255" w14:paraId="5772DD91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A4161AB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45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4CD2AE" w14:textId="77777777" w:rsidR="0016607D" w:rsidRPr="00B75255" w:rsidRDefault="0016607D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Základní schéma a popis řídicího systému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33B5D30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42C75F5D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CAAE96D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45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3C9EE0F" w14:textId="77777777" w:rsidR="0016607D" w:rsidRPr="00B75255" w:rsidRDefault="0016607D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Popis přepravních systémů, kapacity a přepravních množství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BEB235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5216763A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5A250E4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45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06406C" w14:textId="37001EC1" w:rsidR="0016607D" w:rsidRPr="00B75255" w:rsidRDefault="0016607D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Popis odsávacího systému, včetně manipulace s</w:t>
            </w:r>
            <w:r w:rsidR="0072228C" w:rsidRPr="00B75255">
              <w:rPr>
                <w:sz w:val="16"/>
                <w:szCs w:val="16"/>
              </w:rPr>
              <w:t xml:space="preserve"> odsátým </w:t>
            </w:r>
            <w:r w:rsidRPr="00B75255">
              <w:rPr>
                <w:sz w:val="16"/>
                <w:szCs w:val="16"/>
              </w:rPr>
              <w:t>vzduchem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DE26A57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</w:p>
        </w:tc>
      </w:tr>
      <w:tr w:rsidR="0016607D" w:rsidRPr="00B75255" w14:paraId="0B6A716D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42C27B1E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45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FA04E4" w14:textId="1F325C69" w:rsidR="0016607D" w:rsidRPr="00B75255" w:rsidRDefault="0016607D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 xml:space="preserve">Požadavky na silo </w:t>
            </w:r>
            <w:r w:rsidR="00130554" w:rsidRPr="00B75255">
              <w:rPr>
                <w:sz w:val="16"/>
                <w:szCs w:val="16"/>
              </w:rPr>
              <w:t>popele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9A743F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</w:p>
        </w:tc>
      </w:tr>
      <w:tr w:rsidR="0016607D" w:rsidRPr="00B75255" w14:paraId="27CBFC89" w14:textId="77777777" w:rsidTr="006B766D">
        <w:trPr>
          <w:cantSplit/>
          <w:trHeight w:val="340"/>
        </w:trPr>
        <w:tc>
          <w:tcPr>
            <w:tcW w:w="1503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D8E2297" w14:textId="51298A9E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A2 sekce 14</w:t>
            </w:r>
          </w:p>
        </w:tc>
        <w:tc>
          <w:tcPr>
            <w:tcW w:w="7637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20D1B2FB" w14:textId="6A0FD82C" w:rsidR="0016607D" w:rsidRPr="00B75255" w:rsidRDefault="00130554" w:rsidP="00E935C2">
            <w:pPr>
              <w:spacing w:line="240" w:lineRule="auto"/>
              <w:rPr>
                <w:rFonts w:cs="Arial"/>
              </w:rPr>
            </w:pPr>
            <w:r w:rsidRPr="00B75255">
              <w:rPr>
                <w:b/>
                <w:bCs/>
              </w:rPr>
              <w:t xml:space="preserve">Popel </w:t>
            </w:r>
            <w:r w:rsidR="0016607D" w:rsidRPr="00B75255">
              <w:rPr>
                <w:b/>
                <w:bCs/>
              </w:rPr>
              <w:t>z kotle</w:t>
            </w:r>
          </w:p>
        </w:tc>
      </w:tr>
      <w:tr w:rsidR="0016607D" w:rsidRPr="00B75255" w14:paraId="5B21A81F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7A3D3D5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0277D5" w14:textId="7CE4FA61" w:rsidR="0016607D" w:rsidRPr="00B75255" w:rsidRDefault="0016607D" w:rsidP="00E935C2">
            <w:pPr>
              <w:spacing w:line="240" w:lineRule="auto"/>
              <w:ind w:leftChars="-8" w:left="-1" w:hangingChars="8" w:hanging="13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 xml:space="preserve">Technická data: 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BBFDF8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sz w:val="16"/>
                <w:szCs w:val="16"/>
                <w:vertAlign w:val="superscript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7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0AF9E5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16607D" w:rsidRPr="00B75255" w14:paraId="4597364E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53B969D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0DC759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Množství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A571A9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kg/h</w:t>
            </w:r>
          </w:p>
        </w:tc>
        <w:tc>
          <w:tcPr>
            <w:tcW w:w="27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F060915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B77308" w:rsidRPr="00B75255" w14:paraId="3B5D45C0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B1FAF78" w14:textId="77777777" w:rsidR="00B77308" w:rsidRPr="00B75255" w:rsidRDefault="00B77308" w:rsidP="00B77308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9B41FF" w14:textId="35684AB8" w:rsidR="00B77308" w:rsidRPr="00B75255" w:rsidRDefault="00B77308" w:rsidP="00B77308">
            <w:pPr>
              <w:spacing w:line="240" w:lineRule="auto"/>
            </w:pPr>
            <w:r w:rsidRPr="00B75255">
              <w:t>Spotřeba stlačeného vzduchu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3F9E57" w14:textId="7D07562C" w:rsidR="00B77308" w:rsidRPr="00B75255" w:rsidRDefault="00B77308" w:rsidP="00B77308">
            <w:pPr>
              <w:spacing w:line="240" w:lineRule="auto"/>
            </w:pPr>
            <w:r w:rsidRPr="00B75255">
              <w:t>Nm</w:t>
            </w:r>
            <w:r w:rsidRPr="00B75255">
              <w:rPr>
                <w:vertAlign w:val="superscript"/>
              </w:rPr>
              <w:t>3</w:t>
            </w:r>
            <w:r w:rsidRPr="00B75255">
              <w:t>/h</w:t>
            </w:r>
          </w:p>
        </w:tc>
        <w:tc>
          <w:tcPr>
            <w:tcW w:w="27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7AA4D1D" w14:textId="77777777" w:rsidR="00B77308" w:rsidRPr="00B75255" w:rsidRDefault="00B77308" w:rsidP="00B77308">
            <w:pPr>
              <w:spacing w:line="240" w:lineRule="auto"/>
              <w:rPr>
                <w:rFonts w:cs="Arial"/>
              </w:rPr>
            </w:pPr>
          </w:p>
        </w:tc>
      </w:tr>
      <w:tr w:rsidR="00B77308" w:rsidRPr="00B75255" w14:paraId="57A3FBBE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AC207D5" w14:textId="77777777" w:rsidR="00B77308" w:rsidRPr="00B75255" w:rsidRDefault="00B77308" w:rsidP="00B77308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B37D2E" w14:textId="1D81D451" w:rsidR="00B77308" w:rsidRPr="00B75255" w:rsidRDefault="00B77308" w:rsidP="00B77308">
            <w:pPr>
              <w:spacing w:line="240" w:lineRule="auto"/>
            </w:pPr>
            <w:r w:rsidRPr="00B75255">
              <w:t>Počet vstřikovacích nádob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D5F880" w14:textId="18BAE47F" w:rsidR="00B77308" w:rsidRPr="00B75255" w:rsidRDefault="00B77308" w:rsidP="00B77308">
            <w:pPr>
              <w:spacing w:line="240" w:lineRule="auto"/>
            </w:pPr>
            <w:r w:rsidRPr="00B75255">
              <w:t>-</w:t>
            </w:r>
          </w:p>
        </w:tc>
        <w:tc>
          <w:tcPr>
            <w:tcW w:w="27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AAEF1D" w14:textId="77777777" w:rsidR="00B77308" w:rsidRPr="00B75255" w:rsidRDefault="00B77308" w:rsidP="00B77308">
            <w:pPr>
              <w:spacing w:line="240" w:lineRule="auto"/>
              <w:rPr>
                <w:rFonts w:cs="Arial"/>
              </w:rPr>
            </w:pPr>
          </w:p>
        </w:tc>
      </w:tr>
      <w:tr w:rsidR="00B77308" w:rsidRPr="00B75255" w14:paraId="7017803F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8093994" w14:textId="77777777" w:rsidR="00B77308" w:rsidRPr="00B75255" w:rsidRDefault="00B77308" w:rsidP="00B77308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F2CD77" w14:textId="54DC9109" w:rsidR="00B77308" w:rsidRPr="00B75255" w:rsidRDefault="00B77308" w:rsidP="00B77308">
            <w:pPr>
              <w:spacing w:line="240" w:lineRule="auto"/>
            </w:pPr>
            <w:r w:rsidRPr="00B75255">
              <w:t>Počet přepravních potrubí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C11AE2" w14:textId="2CB4E940" w:rsidR="00B77308" w:rsidRPr="00B75255" w:rsidRDefault="00B77308" w:rsidP="00B77308">
            <w:pPr>
              <w:spacing w:line="240" w:lineRule="auto"/>
            </w:pPr>
            <w:r w:rsidRPr="00B75255">
              <w:t>-</w:t>
            </w:r>
          </w:p>
        </w:tc>
        <w:tc>
          <w:tcPr>
            <w:tcW w:w="27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3122F9" w14:textId="77777777" w:rsidR="00B77308" w:rsidRPr="00B75255" w:rsidRDefault="00B77308" w:rsidP="00B77308">
            <w:pPr>
              <w:spacing w:line="240" w:lineRule="auto"/>
              <w:rPr>
                <w:rFonts w:cs="Arial"/>
              </w:rPr>
            </w:pPr>
          </w:p>
        </w:tc>
      </w:tr>
      <w:tr w:rsidR="0016607D" w:rsidRPr="00B75255" w14:paraId="7F301B9E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50B39B5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7637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AB1B9C2" w14:textId="776658BD" w:rsidR="0016607D" w:rsidRPr="00B75255" w:rsidRDefault="00130554" w:rsidP="00E935C2">
            <w:pPr>
              <w:spacing w:line="240" w:lineRule="auto"/>
              <w:rPr>
                <w:rFonts w:cs="Arial"/>
              </w:rPr>
            </w:pPr>
            <w:r w:rsidRPr="00B75255">
              <w:t>Výsypky</w:t>
            </w:r>
            <w:r w:rsidR="0016607D" w:rsidRPr="00B75255">
              <w:t>:</w:t>
            </w:r>
          </w:p>
        </w:tc>
      </w:tr>
      <w:tr w:rsidR="0016607D" w:rsidRPr="00B75255" w14:paraId="21F65646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3A07BEC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BF12EE" w14:textId="77777777" w:rsidR="0016607D" w:rsidRPr="00B75255" w:rsidRDefault="0016607D" w:rsidP="00E935C2">
            <w:pPr>
              <w:spacing w:line="240" w:lineRule="auto"/>
              <w:ind w:left="285" w:hanging="142"/>
              <w:rPr>
                <w:rFonts w:cs="Arial"/>
              </w:rPr>
            </w:pPr>
            <w:r w:rsidRPr="00B75255">
              <w:t xml:space="preserve">- počet 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3461A97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poč.</w:t>
            </w:r>
          </w:p>
        </w:tc>
        <w:tc>
          <w:tcPr>
            <w:tcW w:w="27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376DC83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B77308" w:rsidRPr="00B75255" w14:paraId="7D35A592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3F4A4B0" w14:textId="77777777" w:rsidR="00B77308" w:rsidRPr="00B75255" w:rsidRDefault="00B77308" w:rsidP="00B77308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B5EAF34" w14:textId="2C675474" w:rsidR="00B77308" w:rsidRPr="00B75255" w:rsidRDefault="00B77308" w:rsidP="00B77308">
            <w:pPr>
              <w:spacing w:line="240" w:lineRule="auto"/>
              <w:ind w:left="285" w:hanging="142"/>
            </w:pPr>
            <w:r w:rsidRPr="00B75255">
              <w:t xml:space="preserve">- Objem na </w:t>
            </w:r>
            <w:r w:rsidR="00130554" w:rsidRPr="00B75255">
              <w:t>výsypku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7451BA" w14:textId="3BF688CD" w:rsidR="00B77308" w:rsidRPr="00B75255" w:rsidRDefault="00B77308" w:rsidP="00B77308">
            <w:pPr>
              <w:spacing w:line="240" w:lineRule="auto"/>
            </w:pPr>
            <w:r w:rsidRPr="00B75255">
              <w:t xml:space="preserve">m³ </w:t>
            </w:r>
          </w:p>
        </w:tc>
        <w:tc>
          <w:tcPr>
            <w:tcW w:w="27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7045E1" w14:textId="77777777" w:rsidR="00B77308" w:rsidRPr="00B75255" w:rsidRDefault="00B77308" w:rsidP="00B77308">
            <w:pPr>
              <w:spacing w:line="240" w:lineRule="auto"/>
              <w:jc w:val="center"/>
              <w:rPr>
                <w:rFonts w:cs="Arial"/>
              </w:rPr>
            </w:pPr>
          </w:p>
        </w:tc>
      </w:tr>
      <w:tr w:rsidR="00B77308" w:rsidRPr="00B75255" w14:paraId="2DAA118E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9F9B431" w14:textId="77777777" w:rsidR="00B77308" w:rsidRPr="00B75255" w:rsidRDefault="00B77308" w:rsidP="00B77308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B829F28" w14:textId="131FC17B" w:rsidR="00B77308" w:rsidRPr="00B75255" w:rsidRDefault="00B77308" w:rsidP="00B77308">
            <w:pPr>
              <w:spacing w:line="240" w:lineRule="auto"/>
              <w:ind w:left="285" w:hanging="142"/>
            </w:pPr>
            <w:r w:rsidRPr="00B75255">
              <w:t xml:space="preserve">- Typ </w:t>
            </w:r>
            <w:r w:rsidR="00130554" w:rsidRPr="00B75255">
              <w:t>uzávěrů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2095D4" w14:textId="7E75390B" w:rsidR="00B77308" w:rsidRPr="00B75255" w:rsidRDefault="00B77308" w:rsidP="00B77308">
            <w:pPr>
              <w:spacing w:line="240" w:lineRule="auto"/>
            </w:pPr>
            <w:r w:rsidRPr="00B75255">
              <w:t>-</w:t>
            </w:r>
          </w:p>
        </w:tc>
        <w:tc>
          <w:tcPr>
            <w:tcW w:w="27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20A6C2" w14:textId="77777777" w:rsidR="00B77308" w:rsidRPr="00B75255" w:rsidRDefault="00B77308" w:rsidP="00B77308">
            <w:pPr>
              <w:spacing w:line="240" w:lineRule="auto"/>
              <w:jc w:val="center"/>
              <w:rPr>
                <w:rFonts w:cs="Arial"/>
              </w:rPr>
            </w:pPr>
          </w:p>
        </w:tc>
      </w:tr>
      <w:tr w:rsidR="0016607D" w:rsidRPr="00B75255" w14:paraId="75317251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noWrap/>
          </w:tcPr>
          <w:p w14:paraId="02587641" w14:textId="77777777" w:rsidR="0016607D" w:rsidRPr="00B75255" w:rsidRDefault="0016607D" w:rsidP="00E935C2">
            <w:pPr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</w:tc>
        <w:tc>
          <w:tcPr>
            <w:tcW w:w="7637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6BD3F48" w14:textId="444E4F45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 xml:space="preserve">Mechanická a/nebo pneumatická přeprava </w:t>
            </w:r>
            <w:r w:rsidR="00130554" w:rsidRPr="00B75255">
              <w:t>popele</w:t>
            </w:r>
            <w:r w:rsidRPr="00B75255">
              <w:t>: </w:t>
            </w:r>
          </w:p>
        </w:tc>
      </w:tr>
      <w:tr w:rsidR="0016607D" w:rsidRPr="00B75255" w14:paraId="2399A763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4FB7102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2B1CA3" w14:textId="21F2B88A" w:rsidR="0016607D" w:rsidRPr="00B75255" w:rsidRDefault="00130554" w:rsidP="00E935C2">
            <w:pPr>
              <w:spacing w:line="240" w:lineRule="auto"/>
              <w:ind w:left="285" w:hanging="142"/>
              <w:rPr>
                <w:rFonts w:cs="Arial"/>
                <w:b/>
                <w:bCs/>
              </w:rPr>
            </w:pPr>
            <w:r w:rsidRPr="00B75255">
              <w:t xml:space="preserve">- </w:t>
            </w:r>
            <w:r w:rsidR="0016607D" w:rsidRPr="00B75255">
              <w:t>Typ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F67AEC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7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D6842E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3716DCA1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8B7502A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B8B34E0" w14:textId="77777777" w:rsidR="0016607D" w:rsidRPr="00B75255" w:rsidRDefault="0016607D" w:rsidP="00E935C2">
            <w:pPr>
              <w:spacing w:line="240" w:lineRule="auto"/>
              <w:ind w:left="285" w:hanging="142"/>
              <w:rPr>
                <w:rFonts w:cs="Arial"/>
              </w:rPr>
            </w:pPr>
            <w:r w:rsidRPr="00B75255">
              <w:t>- Počet jednotek, délka na jednotku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6783224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poč./m</w:t>
            </w:r>
          </w:p>
        </w:tc>
        <w:tc>
          <w:tcPr>
            <w:tcW w:w="27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2874D4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73DE654E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31AF0D2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B956415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Kapacity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2D5185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kg/h</w:t>
            </w:r>
          </w:p>
        </w:tc>
        <w:tc>
          <w:tcPr>
            <w:tcW w:w="27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9D4EA1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0C085839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35E1540D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625429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Drtič, typ a značka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7436FC6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-</w:t>
            </w:r>
          </w:p>
        </w:tc>
        <w:tc>
          <w:tcPr>
            <w:tcW w:w="27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23F8AF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5728A7D0" w14:textId="77777777" w:rsidTr="006B766D">
        <w:trPr>
          <w:cantSplit/>
          <w:trHeight w:val="340"/>
        </w:trPr>
        <w:tc>
          <w:tcPr>
            <w:tcW w:w="1503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72D45EB" w14:textId="41B7C2CA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A2 sekce 3.1</w:t>
            </w:r>
          </w:p>
        </w:tc>
        <w:tc>
          <w:tcPr>
            <w:tcW w:w="7637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5EE01F96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bCs/>
              </w:rPr>
              <w:t>Propad roštu</w:t>
            </w:r>
          </w:p>
        </w:tc>
      </w:tr>
      <w:tr w:rsidR="0016607D" w:rsidRPr="00B75255" w14:paraId="5CB42345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DBACD19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45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5B1F90" w14:textId="77777777" w:rsidR="0016607D" w:rsidRPr="00B75255" w:rsidRDefault="0016607D" w:rsidP="00E935C2">
            <w:pPr>
              <w:spacing w:line="240" w:lineRule="auto"/>
              <w:rPr>
                <w:rFonts w:ascii="Arial" w:hAnsi="Arial" w:cs="Arial"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D684DE" w14:textId="77777777" w:rsidR="0016607D" w:rsidRPr="00B75255" w:rsidRDefault="0016607D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16607D" w:rsidRPr="00B75255" w14:paraId="55A42467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5B9FA1E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45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BD0187" w14:textId="0B43DDC4" w:rsidR="0016607D" w:rsidRPr="00B75255" w:rsidRDefault="0016607D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 xml:space="preserve">Popis </w:t>
            </w:r>
            <w:r w:rsidR="00130554" w:rsidRPr="00B75255">
              <w:rPr>
                <w:sz w:val="16"/>
                <w:szCs w:val="16"/>
              </w:rPr>
              <w:t xml:space="preserve">vynašečového </w:t>
            </w:r>
            <w:r w:rsidRPr="00B75255">
              <w:rPr>
                <w:sz w:val="16"/>
                <w:szCs w:val="16"/>
              </w:rPr>
              <w:t>systému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F06D76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</w:p>
        </w:tc>
      </w:tr>
      <w:tr w:rsidR="0016607D" w:rsidRPr="00B75255" w14:paraId="0CA1EFC1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51569C6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45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87890C" w14:textId="77777777" w:rsidR="0016607D" w:rsidRPr="00B75255" w:rsidRDefault="0016607D" w:rsidP="00E935C2">
            <w:pPr>
              <w:spacing w:line="240" w:lineRule="auto"/>
              <w:ind w:firstLineChars="1" w:firstLine="2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Popis přepravního systému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7A1936F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</w:p>
        </w:tc>
      </w:tr>
      <w:tr w:rsidR="00B77308" w:rsidRPr="00B75255" w14:paraId="17CF2DFB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5D73CE3" w14:textId="77777777" w:rsidR="00B77308" w:rsidRPr="00B75255" w:rsidRDefault="00B77308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45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4791BB" w14:textId="147009F2" w:rsidR="00B77308" w:rsidRPr="00B75255" w:rsidRDefault="00B77308" w:rsidP="00E935C2">
            <w:pPr>
              <w:spacing w:line="240" w:lineRule="auto"/>
              <w:ind w:firstLineChars="1" w:firstLine="2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</w:rPr>
              <w:t>Popis údržby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AE6E6E" w14:textId="77777777" w:rsidR="00B77308" w:rsidRPr="00B75255" w:rsidRDefault="00B77308" w:rsidP="00E935C2">
            <w:pPr>
              <w:spacing w:line="240" w:lineRule="auto"/>
              <w:jc w:val="center"/>
              <w:rPr>
                <w:rFonts w:cs="Arial"/>
              </w:rPr>
            </w:pPr>
          </w:p>
        </w:tc>
      </w:tr>
      <w:tr w:rsidR="00B77308" w:rsidRPr="00B75255" w14:paraId="01899ED0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523CF54" w14:textId="77777777" w:rsidR="00B77308" w:rsidRPr="00B75255" w:rsidRDefault="00B77308" w:rsidP="00B77308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D207C2" w14:textId="2B1105B8" w:rsidR="00B77308" w:rsidRPr="00B75255" w:rsidRDefault="00B77308" w:rsidP="00B77308">
            <w:pPr>
              <w:spacing w:line="240" w:lineRule="auto"/>
              <w:ind w:firstLineChars="1" w:firstLine="2"/>
              <w:rPr>
                <w:sz w:val="16"/>
              </w:rPr>
            </w:pPr>
            <w:r w:rsidRPr="00B75255">
              <w:rPr>
                <w:b/>
                <w:i/>
                <w:sz w:val="16"/>
              </w:rPr>
              <w:t>Technická data: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0F49C9" w14:textId="471522B5" w:rsidR="00B77308" w:rsidRPr="00B75255" w:rsidRDefault="00B77308" w:rsidP="00B77308">
            <w:pPr>
              <w:spacing w:line="240" w:lineRule="auto"/>
              <w:ind w:firstLineChars="1" w:firstLine="2"/>
              <w:rPr>
                <w:sz w:val="16"/>
              </w:rPr>
            </w:pPr>
            <w:r w:rsidRPr="00B75255">
              <w:rPr>
                <w:b/>
                <w:i/>
                <w:sz w:val="16"/>
              </w:rPr>
              <w:t>Jednotka</w:t>
            </w:r>
          </w:p>
        </w:tc>
        <w:tc>
          <w:tcPr>
            <w:tcW w:w="26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60B843" w14:textId="10E162CE" w:rsidR="00B77308" w:rsidRPr="00B75255" w:rsidRDefault="00B77308" w:rsidP="00B77308">
            <w:pPr>
              <w:spacing w:line="240" w:lineRule="auto"/>
              <w:jc w:val="center"/>
            </w:pPr>
            <w:r w:rsidRPr="00B75255">
              <w:rPr>
                <w:b/>
                <w:i/>
                <w:sz w:val="16"/>
              </w:rPr>
              <w:t>Hodnota/popis</w:t>
            </w:r>
          </w:p>
        </w:tc>
      </w:tr>
      <w:tr w:rsidR="00B77308" w:rsidRPr="00B75255" w14:paraId="7EDAACA4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DB07D5F" w14:textId="77777777" w:rsidR="00B77308" w:rsidRPr="00B75255" w:rsidRDefault="00B77308" w:rsidP="00B77308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6C694EF" w14:textId="319845A3" w:rsidR="00B77308" w:rsidRPr="00B75255" w:rsidRDefault="00B77308" w:rsidP="00B77308">
            <w:pPr>
              <w:spacing w:line="240" w:lineRule="auto"/>
              <w:ind w:firstLineChars="1" w:firstLine="2"/>
              <w:rPr>
                <w:sz w:val="16"/>
              </w:rPr>
            </w:pPr>
            <w:r w:rsidRPr="00B75255">
              <w:t>Předpokládané množství propadu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4C4C33" w14:textId="39B45F06" w:rsidR="00B77308" w:rsidRPr="00B75255" w:rsidRDefault="00B77308" w:rsidP="00B77308">
            <w:pPr>
              <w:spacing w:line="240" w:lineRule="auto"/>
              <w:ind w:firstLineChars="1" w:firstLine="2"/>
              <w:rPr>
                <w:sz w:val="16"/>
              </w:rPr>
            </w:pPr>
            <w:r w:rsidRPr="00B75255">
              <w:t>kg/h</w:t>
            </w:r>
          </w:p>
        </w:tc>
        <w:tc>
          <w:tcPr>
            <w:tcW w:w="26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13FCEC" w14:textId="57AE36BB" w:rsidR="00B77308" w:rsidRPr="00B75255" w:rsidRDefault="00B77308" w:rsidP="00B77308">
            <w:pPr>
              <w:spacing w:line="240" w:lineRule="auto"/>
              <w:jc w:val="center"/>
            </w:pPr>
            <w:r w:rsidRPr="00B75255">
              <w:t> </w:t>
            </w:r>
          </w:p>
        </w:tc>
      </w:tr>
      <w:tr w:rsidR="00B77308" w:rsidRPr="00B75255" w14:paraId="30A7AEE1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91F9958" w14:textId="77777777" w:rsidR="00B77308" w:rsidRPr="00B75255" w:rsidRDefault="00B77308" w:rsidP="00B77308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C4AA52E" w14:textId="51767DB2" w:rsidR="00B77308" w:rsidRPr="00B75255" w:rsidRDefault="00B77308" w:rsidP="00B77308">
            <w:pPr>
              <w:spacing w:line="240" w:lineRule="auto"/>
              <w:ind w:firstLineChars="1" w:firstLine="2"/>
              <w:rPr>
                <w:sz w:val="16"/>
              </w:rPr>
            </w:pPr>
            <w:r w:rsidRPr="00B75255">
              <w:t>Typ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AF91E1" w14:textId="49C106BB" w:rsidR="00B77308" w:rsidRPr="00B75255" w:rsidRDefault="00B77308" w:rsidP="00B77308">
            <w:pPr>
              <w:spacing w:line="240" w:lineRule="auto"/>
              <w:ind w:firstLineChars="1" w:firstLine="2"/>
              <w:rPr>
                <w:sz w:val="16"/>
              </w:rPr>
            </w:pPr>
            <w:r w:rsidRPr="00B75255">
              <w:t>-</w:t>
            </w:r>
          </w:p>
        </w:tc>
        <w:tc>
          <w:tcPr>
            <w:tcW w:w="26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7C391B" w14:textId="0D2C1173" w:rsidR="00B77308" w:rsidRPr="00B75255" w:rsidRDefault="00B77308" w:rsidP="00B77308">
            <w:pPr>
              <w:spacing w:line="240" w:lineRule="auto"/>
              <w:jc w:val="center"/>
            </w:pPr>
            <w:r w:rsidRPr="00B75255">
              <w:t> </w:t>
            </w:r>
          </w:p>
        </w:tc>
      </w:tr>
      <w:tr w:rsidR="00B77308" w:rsidRPr="00B75255" w14:paraId="56952A11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2C98E22" w14:textId="77777777" w:rsidR="00B77308" w:rsidRPr="00B75255" w:rsidRDefault="00B77308" w:rsidP="00B77308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5E7589" w14:textId="6EA61043" w:rsidR="00B77308" w:rsidRPr="00B75255" w:rsidRDefault="00B77308" w:rsidP="00B77308">
            <w:pPr>
              <w:spacing w:line="240" w:lineRule="auto"/>
              <w:ind w:firstLineChars="1" w:firstLine="2"/>
              <w:rPr>
                <w:sz w:val="16"/>
              </w:rPr>
            </w:pPr>
            <w:r w:rsidRPr="00B75255">
              <w:t>Značka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7CFD1AD" w14:textId="73CACFF9" w:rsidR="00B77308" w:rsidRPr="00B75255" w:rsidRDefault="00B77308" w:rsidP="00B77308">
            <w:pPr>
              <w:spacing w:line="240" w:lineRule="auto"/>
              <w:ind w:firstLineChars="1" w:firstLine="2"/>
              <w:rPr>
                <w:sz w:val="16"/>
              </w:rPr>
            </w:pPr>
            <w:r w:rsidRPr="00B75255">
              <w:t>-</w:t>
            </w:r>
          </w:p>
        </w:tc>
        <w:tc>
          <w:tcPr>
            <w:tcW w:w="26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ABA992" w14:textId="77777777" w:rsidR="00B77308" w:rsidRPr="00B75255" w:rsidRDefault="00B77308" w:rsidP="00B77308">
            <w:pPr>
              <w:spacing w:line="240" w:lineRule="auto"/>
              <w:jc w:val="center"/>
            </w:pPr>
          </w:p>
        </w:tc>
      </w:tr>
      <w:tr w:rsidR="00B77308" w:rsidRPr="00B75255" w14:paraId="5420DCA9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7594DCE" w14:textId="77777777" w:rsidR="00B77308" w:rsidRPr="00B75255" w:rsidRDefault="00B77308" w:rsidP="00B77308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0A888B" w14:textId="46998A8D" w:rsidR="00B77308" w:rsidRPr="00B75255" w:rsidRDefault="00B77308" w:rsidP="00B77308">
            <w:pPr>
              <w:spacing w:line="240" w:lineRule="auto"/>
              <w:ind w:firstLineChars="1" w:firstLine="2"/>
              <w:rPr>
                <w:sz w:val="16"/>
              </w:rPr>
            </w:pPr>
            <w:r w:rsidRPr="00B75255">
              <w:t>Přepravní kapacita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24F286" w14:textId="0B65303F" w:rsidR="00B77308" w:rsidRPr="00B75255" w:rsidRDefault="00B77308" w:rsidP="00B77308">
            <w:pPr>
              <w:spacing w:line="240" w:lineRule="auto"/>
              <w:ind w:firstLineChars="1" w:firstLine="2"/>
              <w:rPr>
                <w:sz w:val="16"/>
              </w:rPr>
            </w:pPr>
            <w:r w:rsidRPr="00B75255">
              <w:t>kg/h</w:t>
            </w:r>
          </w:p>
        </w:tc>
        <w:tc>
          <w:tcPr>
            <w:tcW w:w="26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78B0BA" w14:textId="43F89F61" w:rsidR="00B77308" w:rsidRPr="00B75255" w:rsidRDefault="00B77308" w:rsidP="00B77308">
            <w:pPr>
              <w:spacing w:line="240" w:lineRule="auto"/>
              <w:jc w:val="center"/>
            </w:pPr>
            <w:r w:rsidRPr="00B75255">
              <w:t> </w:t>
            </w:r>
          </w:p>
        </w:tc>
      </w:tr>
      <w:tr w:rsidR="0016607D" w:rsidRPr="00B75255" w14:paraId="5AC88760" w14:textId="77777777" w:rsidTr="006B766D">
        <w:trPr>
          <w:cantSplit/>
          <w:trHeight w:val="340"/>
        </w:trPr>
        <w:tc>
          <w:tcPr>
            <w:tcW w:w="1503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B777E47" w14:textId="41B88EBB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A2 sekce 15.1</w:t>
            </w:r>
          </w:p>
        </w:tc>
        <w:tc>
          <w:tcPr>
            <w:tcW w:w="7637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7234485A" w14:textId="3B1E627C" w:rsidR="0016607D" w:rsidRPr="00B75255" w:rsidRDefault="00E935C2" w:rsidP="00E935C2">
            <w:pPr>
              <w:spacing w:line="240" w:lineRule="auto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Systémy manipulace se škvárou</w:t>
            </w:r>
          </w:p>
        </w:tc>
      </w:tr>
      <w:tr w:rsidR="0016607D" w:rsidRPr="00B75255" w14:paraId="67FC514A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9FE5041" w14:textId="77777777" w:rsidR="0016607D" w:rsidRPr="00B75255" w:rsidRDefault="0016607D" w:rsidP="00E935C2">
            <w:pPr>
              <w:rPr>
                <w:rFonts w:cs="Arial"/>
                <w:b/>
                <w:bCs/>
              </w:rPr>
            </w:pPr>
          </w:p>
        </w:tc>
        <w:tc>
          <w:tcPr>
            <w:tcW w:w="645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59BA6A" w14:textId="77777777" w:rsidR="0016607D" w:rsidRPr="00B75255" w:rsidRDefault="0016607D" w:rsidP="00E935C2">
            <w:pPr>
              <w:spacing w:line="240" w:lineRule="auto"/>
              <w:rPr>
                <w:rFonts w:ascii="Arial" w:hAnsi="Arial" w:cs="Arial"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511E17" w14:textId="77777777" w:rsidR="0016607D" w:rsidRPr="00B75255" w:rsidRDefault="0016607D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16607D" w:rsidRPr="00B75255" w14:paraId="4B6889A7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5C7642A" w14:textId="77777777" w:rsidR="0016607D" w:rsidRPr="00B75255" w:rsidRDefault="0016607D" w:rsidP="00E935C2">
            <w:pPr>
              <w:rPr>
                <w:rFonts w:cs="Arial"/>
                <w:b/>
                <w:bCs/>
              </w:rPr>
            </w:pPr>
          </w:p>
        </w:tc>
        <w:tc>
          <w:tcPr>
            <w:tcW w:w="645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D5A88C1" w14:textId="459F578F" w:rsidR="0016607D" w:rsidRPr="00B75255" w:rsidRDefault="0016607D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 xml:space="preserve">Obecné informace včetně popisu systému </w:t>
            </w:r>
            <w:r w:rsidR="00D20F87" w:rsidRPr="00B75255">
              <w:rPr>
                <w:sz w:val="16"/>
                <w:szCs w:val="16"/>
              </w:rPr>
              <w:t xml:space="preserve">extrakce </w:t>
            </w:r>
            <w:r w:rsidRPr="00B75255">
              <w:rPr>
                <w:sz w:val="16"/>
                <w:szCs w:val="16"/>
              </w:rPr>
              <w:t>škváry a řídicího systému.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3D4AB9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 </w:t>
            </w:r>
          </w:p>
        </w:tc>
      </w:tr>
      <w:tr w:rsidR="0016607D" w:rsidRPr="00B75255" w14:paraId="2493AC60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4759B9F" w14:textId="77777777" w:rsidR="0016607D" w:rsidRPr="00B75255" w:rsidRDefault="0016607D" w:rsidP="00E935C2">
            <w:pPr>
              <w:rPr>
                <w:rFonts w:cs="Arial"/>
                <w:b/>
                <w:bCs/>
              </w:rPr>
            </w:pPr>
          </w:p>
        </w:tc>
        <w:tc>
          <w:tcPr>
            <w:tcW w:w="645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DFCEF9" w14:textId="1331467D" w:rsidR="0016607D" w:rsidRPr="00B75255" w:rsidRDefault="0016607D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Konstrukční výkres vynašeče škváry a princip řízení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13E060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16607D" w:rsidRPr="00B75255" w14:paraId="6494B538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048AF1F" w14:textId="77777777" w:rsidR="0016607D" w:rsidRPr="00B75255" w:rsidRDefault="0016607D" w:rsidP="00E935C2">
            <w:pPr>
              <w:rPr>
                <w:rFonts w:cs="Arial"/>
                <w:b/>
                <w:bCs/>
              </w:rPr>
            </w:pPr>
          </w:p>
        </w:tc>
        <w:tc>
          <w:tcPr>
            <w:tcW w:w="645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F7326B6" w14:textId="0450D8B8" w:rsidR="0016607D" w:rsidRPr="00B75255" w:rsidRDefault="0016607D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 xml:space="preserve">Popis systému pro každý vynašeč škváry pro zajištění reprezentativních vzorků škváry 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A0BD8D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431DBB" w:rsidRPr="00B75255" w14:paraId="663E8474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1AC6A4A" w14:textId="77777777" w:rsidR="00431DBB" w:rsidRPr="00B75255" w:rsidRDefault="00431DBB" w:rsidP="00E935C2">
            <w:pPr>
              <w:rPr>
                <w:rFonts w:cs="Arial"/>
                <w:b/>
                <w:bCs/>
              </w:rPr>
            </w:pPr>
          </w:p>
        </w:tc>
        <w:tc>
          <w:tcPr>
            <w:tcW w:w="645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7662D6" w14:textId="3F6BD86F" w:rsidR="00431DBB" w:rsidRPr="00B75255" w:rsidRDefault="00431DBB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Popis revizních otvorů pro uzavřené komponenty manipulace se škvárou včetně počtu a umístění těchto otvorů.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EBA904C" w14:textId="77777777" w:rsidR="00431DBB" w:rsidRPr="00B75255" w:rsidRDefault="00431DBB" w:rsidP="00E935C2">
            <w:pPr>
              <w:spacing w:line="240" w:lineRule="auto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16607D" w:rsidRPr="00B75255" w14:paraId="79CD7164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7F90DDF" w14:textId="77777777" w:rsidR="0016607D" w:rsidRPr="00B75255" w:rsidRDefault="0016607D" w:rsidP="00E935C2">
            <w:pPr>
              <w:rPr>
                <w:rFonts w:cs="Arial"/>
                <w:b/>
                <w:bCs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95E665" w14:textId="77777777" w:rsidR="0016607D" w:rsidRPr="00B75255" w:rsidRDefault="0016607D" w:rsidP="00E935C2">
            <w:pPr>
              <w:spacing w:line="240" w:lineRule="auto"/>
              <w:ind w:leftChars="-8" w:left="-1" w:hangingChars="8" w:hanging="13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B4AE58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sz w:val="16"/>
                <w:szCs w:val="16"/>
                <w:vertAlign w:val="superscript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7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915744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16607D" w:rsidRPr="00B75255" w14:paraId="265D0437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983F12D" w14:textId="77777777" w:rsidR="0016607D" w:rsidRPr="00B75255" w:rsidRDefault="0016607D" w:rsidP="00E935C2">
            <w:pPr>
              <w:rPr>
                <w:rFonts w:cs="Arial"/>
                <w:b/>
                <w:bCs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5C84243" w14:textId="77777777" w:rsidR="0016607D" w:rsidRPr="00B75255" w:rsidRDefault="0016607D" w:rsidP="00E935C2">
            <w:pPr>
              <w:spacing w:line="240" w:lineRule="auto"/>
              <w:ind w:firstLineChars="1" w:firstLine="2"/>
              <w:rPr>
                <w:rFonts w:cs="Arial"/>
              </w:rPr>
            </w:pPr>
            <w:r w:rsidRPr="00B75255">
              <w:t xml:space="preserve">Hlavní rozměry 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A2C1EE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7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F6AD24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4AC6F12B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977660E" w14:textId="77777777" w:rsidR="0016607D" w:rsidRPr="00B75255" w:rsidRDefault="0016607D" w:rsidP="00E935C2">
            <w:pPr>
              <w:rPr>
                <w:rFonts w:cs="Arial"/>
                <w:b/>
                <w:bCs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930A24" w14:textId="77777777" w:rsidR="0016607D" w:rsidRPr="00B75255" w:rsidRDefault="0016607D" w:rsidP="00E935C2">
            <w:pPr>
              <w:spacing w:line="240" w:lineRule="auto"/>
              <w:ind w:firstLineChars="1" w:firstLine="2"/>
              <w:rPr>
                <w:rFonts w:cs="Arial"/>
              </w:rPr>
            </w:pPr>
            <w:r w:rsidRPr="00B75255">
              <w:t>Kapacita (max.)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7F8E5DD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t/h</w:t>
            </w:r>
          </w:p>
        </w:tc>
        <w:tc>
          <w:tcPr>
            <w:tcW w:w="27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2972083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614DBA9B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D1EE592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55A01E8" w14:textId="77777777" w:rsidR="0016607D" w:rsidRPr="00B75255" w:rsidRDefault="0016607D" w:rsidP="00E935C2">
            <w:pPr>
              <w:spacing w:line="240" w:lineRule="auto"/>
              <w:ind w:firstLineChars="1" w:firstLine="2"/>
              <w:rPr>
                <w:rFonts w:cs="Arial"/>
              </w:rPr>
            </w:pPr>
            <w:r w:rsidRPr="00B75255">
              <w:t>Max. spotřeby vody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080263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m³/h</w:t>
            </w:r>
          </w:p>
        </w:tc>
        <w:tc>
          <w:tcPr>
            <w:tcW w:w="27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3507964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B77308" w:rsidRPr="00B75255" w14:paraId="424457DB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A7A1799" w14:textId="77777777" w:rsidR="00B77308" w:rsidRPr="00B75255" w:rsidRDefault="00B77308" w:rsidP="00B77308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E810BE" w14:textId="0CEEDB00" w:rsidR="00B77308" w:rsidRPr="00B75255" w:rsidRDefault="00B77308" w:rsidP="00B77308">
            <w:pPr>
              <w:spacing w:line="240" w:lineRule="auto"/>
              <w:ind w:firstLineChars="1" w:firstLine="2"/>
            </w:pPr>
            <w:r w:rsidRPr="00B75255">
              <w:t xml:space="preserve">Hmotnost celého systému </w:t>
            </w:r>
            <w:r w:rsidR="00D20F87" w:rsidRPr="00B75255">
              <w:t xml:space="preserve">extrakce </w:t>
            </w:r>
            <w:r w:rsidRPr="00B75255">
              <w:t xml:space="preserve">škváry 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D6F96D" w14:textId="2BBD2EB4" w:rsidR="00B77308" w:rsidRPr="00B75255" w:rsidRDefault="00B77308" w:rsidP="00B77308">
            <w:pPr>
              <w:spacing w:line="240" w:lineRule="auto"/>
            </w:pPr>
            <w:r w:rsidRPr="00B75255">
              <w:t>t/h</w:t>
            </w:r>
          </w:p>
        </w:tc>
        <w:tc>
          <w:tcPr>
            <w:tcW w:w="27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72BB179" w14:textId="77777777" w:rsidR="00B77308" w:rsidRPr="00B75255" w:rsidRDefault="00B77308" w:rsidP="00B77308">
            <w:pPr>
              <w:spacing w:line="240" w:lineRule="auto"/>
              <w:jc w:val="center"/>
              <w:rPr>
                <w:rFonts w:cs="Arial"/>
              </w:rPr>
            </w:pPr>
          </w:p>
        </w:tc>
      </w:tr>
      <w:tr w:rsidR="0016607D" w:rsidRPr="00B75255" w14:paraId="1586DD7E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DFCBEDF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3366CC" w14:textId="77777777" w:rsidR="0016607D" w:rsidRPr="00B75255" w:rsidRDefault="0016607D" w:rsidP="00E935C2">
            <w:pPr>
              <w:spacing w:line="240" w:lineRule="auto"/>
              <w:ind w:firstLineChars="1" w:firstLine="2"/>
              <w:rPr>
                <w:rFonts w:cs="Arial"/>
              </w:rPr>
            </w:pPr>
            <w:r w:rsidRPr="00B75255">
              <w:t xml:space="preserve">Počet vynašečů 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FB8EA1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poč.</w:t>
            </w:r>
          </w:p>
        </w:tc>
        <w:tc>
          <w:tcPr>
            <w:tcW w:w="27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79B8D42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12E01B03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1EBED4F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FBD4EE" w14:textId="77777777" w:rsidR="0016607D" w:rsidRPr="00B75255" w:rsidRDefault="0016607D" w:rsidP="00E935C2">
            <w:pPr>
              <w:spacing w:line="240" w:lineRule="auto"/>
              <w:ind w:left="2"/>
              <w:rPr>
                <w:rFonts w:cs="Arial"/>
              </w:rPr>
            </w:pPr>
            <w:r w:rsidRPr="00B75255">
              <w:t xml:space="preserve">Rozměry sekcí vynašečů 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224713A" w14:textId="4339B5E4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mm</w:t>
            </w:r>
          </w:p>
        </w:tc>
        <w:tc>
          <w:tcPr>
            <w:tcW w:w="27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186B7B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1C454EB0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A7906F3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0C6F58" w14:textId="42543E81" w:rsidR="0016607D" w:rsidRPr="00B75255" w:rsidRDefault="0016607D" w:rsidP="00E935C2">
            <w:pPr>
              <w:spacing w:line="240" w:lineRule="auto"/>
              <w:ind w:firstLineChars="1" w:firstLine="2"/>
              <w:rPr>
                <w:rFonts w:cs="Arial"/>
              </w:rPr>
            </w:pPr>
            <w:r w:rsidRPr="00B75255">
              <w:t>Pohonný mechanismus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185F5C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7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A0EFE7A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0F28A2C7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9E86A8A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4BF73D" w14:textId="77777777" w:rsidR="0016607D" w:rsidRPr="00B75255" w:rsidRDefault="0016607D" w:rsidP="00E935C2">
            <w:pPr>
              <w:spacing w:line="240" w:lineRule="auto"/>
              <w:ind w:firstLineChars="1" w:firstLine="2"/>
              <w:rPr>
                <w:rFonts w:cs="Arial"/>
              </w:rPr>
            </w:pPr>
            <w:r w:rsidRPr="00B75255">
              <w:t>Přepravní kapacita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158C777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t/h</w:t>
            </w:r>
          </w:p>
        </w:tc>
        <w:tc>
          <w:tcPr>
            <w:tcW w:w="27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5E8CDB6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64407018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4F95B33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2C8221" w14:textId="77777777" w:rsidR="0016607D" w:rsidRPr="00B75255" w:rsidRDefault="0016607D" w:rsidP="00E935C2">
            <w:pPr>
              <w:spacing w:line="240" w:lineRule="auto"/>
              <w:ind w:firstLineChars="1" w:firstLine="2"/>
              <w:rPr>
                <w:rFonts w:cs="Arial"/>
              </w:rPr>
            </w:pPr>
            <w:r w:rsidRPr="00B75255">
              <w:t xml:space="preserve">Očekávaná životnost 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88F437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let</w:t>
            </w:r>
          </w:p>
        </w:tc>
        <w:tc>
          <w:tcPr>
            <w:tcW w:w="27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0DE614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57FC99C6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71938F7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AB12F4" w14:textId="2F9CDB1D" w:rsidR="0016607D" w:rsidRPr="00B75255" w:rsidRDefault="0016607D" w:rsidP="00E935C2">
            <w:pPr>
              <w:spacing w:line="240" w:lineRule="auto"/>
              <w:ind w:firstLineChars="1" w:firstLine="2"/>
              <w:rPr>
                <w:rFonts w:cs="Arial"/>
              </w:rPr>
            </w:pPr>
            <w:r w:rsidRPr="00B75255">
              <w:t>Obsah vody ve škváře za vynašečem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02EF75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%</w:t>
            </w:r>
          </w:p>
        </w:tc>
        <w:tc>
          <w:tcPr>
            <w:tcW w:w="27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6A94D04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B77308" w:rsidRPr="00B75255" w14:paraId="55D1705C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370A462" w14:textId="77777777" w:rsidR="00B77308" w:rsidRPr="00B75255" w:rsidRDefault="00B77308" w:rsidP="00B77308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35F3D23" w14:textId="5E072D5A" w:rsidR="00B77308" w:rsidRPr="00B75255" w:rsidRDefault="00B77308" w:rsidP="00B77308">
            <w:pPr>
              <w:spacing w:line="240" w:lineRule="auto"/>
              <w:ind w:firstLineChars="1" w:firstLine="2"/>
            </w:pPr>
            <w:r w:rsidRPr="00B75255">
              <w:t>Typ měření hladiny vody ve vynašeči škváry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7B9332B" w14:textId="5463BAFF" w:rsidR="00B77308" w:rsidRPr="00B75255" w:rsidRDefault="00B77308" w:rsidP="00B77308">
            <w:pPr>
              <w:spacing w:line="240" w:lineRule="auto"/>
            </w:pPr>
            <w:r w:rsidRPr="00B75255">
              <w:t>-</w:t>
            </w:r>
          </w:p>
        </w:tc>
        <w:tc>
          <w:tcPr>
            <w:tcW w:w="27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ECCF16" w14:textId="77777777" w:rsidR="00B77308" w:rsidRPr="00B75255" w:rsidRDefault="00B77308" w:rsidP="00B77308">
            <w:pPr>
              <w:spacing w:line="240" w:lineRule="auto"/>
              <w:jc w:val="center"/>
              <w:rPr>
                <w:rFonts w:cs="Arial"/>
              </w:rPr>
            </w:pPr>
          </w:p>
        </w:tc>
      </w:tr>
      <w:tr w:rsidR="0016607D" w:rsidRPr="00B75255" w14:paraId="0F47B464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0A41C92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E8C623" w14:textId="0EDBCCCF" w:rsidR="0016607D" w:rsidRPr="00B75255" w:rsidRDefault="0016607D" w:rsidP="00E935C2">
            <w:pPr>
              <w:tabs>
                <w:tab w:val="left" w:pos="192"/>
              </w:tabs>
              <w:spacing w:line="240" w:lineRule="auto"/>
              <w:ind w:firstLine="2"/>
              <w:rPr>
                <w:rFonts w:cs="Arial"/>
              </w:rPr>
            </w:pPr>
            <w:r w:rsidRPr="00B75255">
              <w:t>Odtah z vynašeče škváry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705EFED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7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D22E50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11DA754C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4CE02796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E5B755D" w14:textId="77777777" w:rsidR="0016607D" w:rsidRPr="00B75255" w:rsidRDefault="0016607D" w:rsidP="00E935C2">
            <w:pPr>
              <w:spacing w:line="240" w:lineRule="auto"/>
              <w:ind w:firstLineChars="1" w:firstLine="2"/>
              <w:rPr>
                <w:rFonts w:cs="Arial"/>
              </w:rPr>
            </w:pPr>
            <w:r w:rsidRPr="00B75255">
              <w:t>Princip (např. část přívodu sekundárního vzduchu)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B262C1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7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834427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1B98B302" w14:textId="77777777" w:rsidTr="006B766D">
        <w:trPr>
          <w:cantSplit/>
          <w:trHeight w:val="340"/>
        </w:trPr>
        <w:tc>
          <w:tcPr>
            <w:tcW w:w="1503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4D29205" w14:textId="6048837C" w:rsidR="0016607D" w:rsidRPr="00B75255" w:rsidRDefault="0016607D" w:rsidP="00E935C2">
            <w:pPr>
              <w:keepNext/>
              <w:keepLines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lastRenderedPageBreak/>
              <w:t>A2 sekce 15.2</w:t>
            </w:r>
          </w:p>
        </w:tc>
        <w:tc>
          <w:tcPr>
            <w:tcW w:w="7637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1D388024" w14:textId="1DF336A7" w:rsidR="0016607D" w:rsidRPr="00B75255" w:rsidRDefault="00E935C2" w:rsidP="00E935C2">
            <w:pPr>
              <w:keepNext/>
              <w:keepLines/>
              <w:spacing w:line="240" w:lineRule="auto"/>
              <w:ind w:firstLineChars="1" w:firstLine="2"/>
              <w:rPr>
                <w:rFonts w:cs="Arial"/>
              </w:rPr>
            </w:pPr>
            <w:r w:rsidRPr="00B75255">
              <w:rPr>
                <w:b/>
                <w:bCs/>
              </w:rPr>
              <w:t>Systém přepravy škváry</w:t>
            </w:r>
          </w:p>
        </w:tc>
      </w:tr>
      <w:tr w:rsidR="0016607D" w:rsidRPr="00B75255" w14:paraId="0D2FBA71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C18039B" w14:textId="77777777" w:rsidR="0016607D" w:rsidRPr="00B75255" w:rsidRDefault="0016607D" w:rsidP="00E935C2">
            <w:pPr>
              <w:keepNext/>
              <w:keepLines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4F2DC5" w14:textId="77777777" w:rsidR="0016607D" w:rsidRPr="00B75255" w:rsidRDefault="0016607D" w:rsidP="00E935C2">
            <w:pPr>
              <w:keepNext/>
              <w:keepLines/>
              <w:spacing w:line="240" w:lineRule="auto"/>
              <w:ind w:leftChars="-8" w:left="-1" w:hangingChars="8" w:hanging="13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9BBDF4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sz w:val="16"/>
                <w:szCs w:val="16"/>
                <w:vertAlign w:val="superscript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7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D2F5E2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16607D" w:rsidRPr="00B75255" w14:paraId="196CCC24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B1044A2" w14:textId="77777777" w:rsidR="0016607D" w:rsidRPr="00B75255" w:rsidRDefault="0016607D" w:rsidP="00E935C2">
            <w:pPr>
              <w:keepNext/>
              <w:keepLines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25F4E9" w14:textId="77777777" w:rsidR="0016607D" w:rsidRPr="00B75255" w:rsidRDefault="0016607D" w:rsidP="00E935C2">
            <w:pPr>
              <w:keepNext/>
              <w:keepLines/>
              <w:spacing w:line="240" w:lineRule="auto"/>
              <w:ind w:firstLineChars="1" w:firstLine="2"/>
              <w:rPr>
                <w:rFonts w:cs="Arial"/>
              </w:rPr>
            </w:pPr>
            <w:r w:rsidRPr="00B75255">
              <w:t>Typ dopravníků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D316470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7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E6F5B4" w14:textId="77777777" w:rsidR="0016607D" w:rsidRPr="00B75255" w:rsidRDefault="0016607D" w:rsidP="00E935C2">
            <w:pPr>
              <w:keepNext/>
              <w:keepLines/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B77308" w:rsidRPr="00B75255" w14:paraId="2767BFEB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FFD5750" w14:textId="77777777" w:rsidR="00B77308" w:rsidRPr="00B75255" w:rsidRDefault="00B77308" w:rsidP="00E935C2">
            <w:pPr>
              <w:keepNext/>
              <w:keepLines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50B907A" w14:textId="44A5CDE4" w:rsidR="00B77308" w:rsidRPr="00B75255" w:rsidRDefault="00B77308" w:rsidP="00E935C2">
            <w:pPr>
              <w:keepNext/>
              <w:keepLines/>
              <w:spacing w:line="240" w:lineRule="auto"/>
              <w:ind w:firstLineChars="1" w:firstLine="2"/>
            </w:pPr>
            <w:r w:rsidRPr="00B75255">
              <w:t>Značka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7B247D2" w14:textId="34439C96" w:rsidR="00B77308" w:rsidRPr="00B75255" w:rsidRDefault="00B77308" w:rsidP="00E935C2">
            <w:pPr>
              <w:keepNext/>
              <w:keepLines/>
              <w:spacing w:line="240" w:lineRule="auto"/>
            </w:pPr>
            <w:r w:rsidRPr="00B75255">
              <w:t>-</w:t>
            </w:r>
          </w:p>
        </w:tc>
        <w:tc>
          <w:tcPr>
            <w:tcW w:w="27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7A49A4" w14:textId="77777777" w:rsidR="00B77308" w:rsidRPr="00B75255" w:rsidRDefault="00B77308" w:rsidP="00E935C2">
            <w:pPr>
              <w:keepNext/>
              <w:keepLines/>
              <w:spacing w:line="240" w:lineRule="auto"/>
              <w:jc w:val="center"/>
              <w:rPr>
                <w:rFonts w:cs="Arial"/>
              </w:rPr>
            </w:pPr>
          </w:p>
        </w:tc>
      </w:tr>
      <w:tr w:rsidR="0016607D" w:rsidRPr="00B75255" w14:paraId="7133F39E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DE03B12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471202" w14:textId="77777777" w:rsidR="0016607D" w:rsidRPr="00B75255" w:rsidRDefault="0016607D" w:rsidP="00E935C2">
            <w:pPr>
              <w:spacing w:line="240" w:lineRule="auto"/>
              <w:ind w:firstLineChars="1" w:firstLine="2"/>
              <w:rPr>
                <w:rFonts w:cs="Arial"/>
              </w:rPr>
            </w:pPr>
            <w:r w:rsidRPr="00B75255">
              <w:t>Šířka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78AA2EE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mm</w:t>
            </w:r>
          </w:p>
        </w:tc>
        <w:tc>
          <w:tcPr>
            <w:tcW w:w="27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C9953E3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7E0A6275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115F187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DFAF11" w14:textId="77777777" w:rsidR="0016607D" w:rsidRPr="00B75255" w:rsidRDefault="0016607D" w:rsidP="00E935C2">
            <w:pPr>
              <w:spacing w:line="240" w:lineRule="auto"/>
              <w:ind w:firstLineChars="1" w:firstLine="2"/>
              <w:rPr>
                <w:rFonts w:cs="Arial"/>
              </w:rPr>
            </w:pPr>
            <w:r w:rsidRPr="00B75255">
              <w:t>Délka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4C1617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mm</w:t>
            </w:r>
          </w:p>
        </w:tc>
        <w:tc>
          <w:tcPr>
            <w:tcW w:w="27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AF82E05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596D6725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F70313D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E1DF269" w14:textId="77777777" w:rsidR="0016607D" w:rsidRPr="00B75255" w:rsidRDefault="0016607D" w:rsidP="00E935C2">
            <w:pPr>
              <w:spacing w:line="240" w:lineRule="auto"/>
              <w:ind w:firstLineChars="1" w:firstLine="2"/>
              <w:rPr>
                <w:rFonts w:cs="Arial"/>
              </w:rPr>
            </w:pPr>
            <w:r w:rsidRPr="00B75255">
              <w:t>Přepravní kapacita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E98CB9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t/h</w:t>
            </w:r>
          </w:p>
        </w:tc>
        <w:tc>
          <w:tcPr>
            <w:tcW w:w="27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3C8623C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0EFF5D03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51ADDFE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C3342A" w14:textId="77777777" w:rsidR="0016607D" w:rsidRPr="00B75255" w:rsidRDefault="0016607D" w:rsidP="00E935C2">
            <w:pPr>
              <w:spacing w:line="240" w:lineRule="auto"/>
              <w:ind w:firstLineChars="1" w:firstLine="2"/>
              <w:rPr>
                <w:rFonts w:cs="Arial"/>
              </w:rPr>
            </w:pPr>
            <w:r w:rsidRPr="00B75255">
              <w:t xml:space="preserve">Výška zdvihu 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5B4EF66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m</w:t>
            </w:r>
          </w:p>
        </w:tc>
        <w:tc>
          <w:tcPr>
            <w:tcW w:w="27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50E21D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B77308" w:rsidRPr="00B75255" w14:paraId="21635D71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05B9410" w14:textId="77777777" w:rsidR="00B77308" w:rsidRPr="00B75255" w:rsidRDefault="00B77308" w:rsidP="00B77308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4C1E1A" w14:textId="70598930" w:rsidR="00B77308" w:rsidRPr="00B75255" w:rsidRDefault="00B77308" w:rsidP="00B77308">
            <w:pPr>
              <w:spacing w:line="240" w:lineRule="auto"/>
              <w:ind w:firstLineChars="1" w:firstLine="2"/>
            </w:pPr>
            <w:r w:rsidRPr="00B75255">
              <w:t>Hnací síla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2BA1B0" w14:textId="35F0F584" w:rsidR="00B77308" w:rsidRPr="00B75255" w:rsidRDefault="00B77308" w:rsidP="00B77308">
            <w:pPr>
              <w:spacing w:line="240" w:lineRule="auto"/>
            </w:pPr>
            <w:r w:rsidRPr="00B75255">
              <w:t>kW</w:t>
            </w:r>
          </w:p>
        </w:tc>
        <w:tc>
          <w:tcPr>
            <w:tcW w:w="27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FE6B967" w14:textId="77777777" w:rsidR="00B77308" w:rsidRPr="00B75255" w:rsidRDefault="00B77308" w:rsidP="00B77308">
            <w:pPr>
              <w:spacing w:line="240" w:lineRule="auto"/>
              <w:jc w:val="center"/>
              <w:rPr>
                <w:rFonts w:cs="Arial"/>
              </w:rPr>
            </w:pPr>
          </w:p>
        </w:tc>
      </w:tr>
      <w:tr w:rsidR="00B77308" w:rsidRPr="00B75255" w14:paraId="2900D82B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EC3E396" w14:textId="77777777" w:rsidR="00B77308" w:rsidRPr="00B75255" w:rsidRDefault="00B77308" w:rsidP="00B77308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FEBDFE" w14:textId="7807A530" w:rsidR="00B77308" w:rsidRPr="00B75255" w:rsidRDefault="00B77308" w:rsidP="00B77308">
            <w:pPr>
              <w:spacing w:line="240" w:lineRule="auto"/>
              <w:ind w:firstLineChars="1" w:firstLine="2"/>
            </w:pPr>
            <w:r w:rsidRPr="00B75255">
              <w:t>Dodatečné dopravní zařízení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CBA493" w14:textId="58591347" w:rsidR="00B77308" w:rsidRPr="00B75255" w:rsidRDefault="00B77308" w:rsidP="00B77308">
            <w:pPr>
              <w:spacing w:line="240" w:lineRule="auto"/>
            </w:pPr>
            <w:r w:rsidRPr="00B75255">
              <w:t>-</w:t>
            </w:r>
          </w:p>
        </w:tc>
        <w:tc>
          <w:tcPr>
            <w:tcW w:w="27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755313" w14:textId="77777777" w:rsidR="00B77308" w:rsidRPr="00B75255" w:rsidRDefault="00B77308" w:rsidP="00B77308">
            <w:pPr>
              <w:spacing w:line="240" w:lineRule="auto"/>
              <w:jc w:val="center"/>
              <w:rPr>
                <w:rFonts w:cs="Arial"/>
              </w:rPr>
            </w:pPr>
          </w:p>
        </w:tc>
      </w:tr>
      <w:tr w:rsidR="00B77308" w:rsidRPr="00B75255" w14:paraId="457C0A34" w14:textId="77777777" w:rsidTr="006B766D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0B0E933C" w14:textId="77777777" w:rsidR="00B77308" w:rsidRPr="00B75255" w:rsidRDefault="00B77308" w:rsidP="00B77308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330E62" w14:textId="6C4579E9" w:rsidR="00B77308" w:rsidRPr="00B75255" w:rsidRDefault="00B77308" w:rsidP="00B77308">
            <w:pPr>
              <w:spacing w:line="240" w:lineRule="auto"/>
              <w:ind w:firstLineChars="1" w:firstLine="2"/>
            </w:pPr>
            <w:r w:rsidRPr="00B75255">
              <w:t>Spotřeba vody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BB982C" w14:textId="4062C7CC" w:rsidR="00B77308" w:rsidRPr="00B75255" w:rsidRDefault="00B77308" w:rsidP="00B77308">
            <w:pPr>
              <w:spacing w:line="240" w:lineRule="auto"/>
            </w:pPr>
            <w:r w:rsidRPr="00B75255">
              <w:t>-</w:t>
            </w:r>
          </w:p>
        </w:tc>
        <w:tc>
          <w:tcPr>
            <w:tcW w:w="27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C9B045" w14:textId="77777777" w:rsidR="00B77308" w:rsidRPr="00B75255" w:rsidRDefault="00B77308" w:rsidP="00B77308">
            <w:pPr>
              <w:spacing w:line="240" w:lineRule="auto"/>
              <w:jc w:val="center"/>
              <w:rPr>
                <w:rFonts w:cs="Arial"/>
              </w:rPr>
            </w:pPr>
          </w:p>
        </w:tc>
      </w:tr>
    </w:tbl>
    <w:p w14:paraId="759FF3D5" w14:textId="77777777" w:rsidR="0016607D" w:rsidRPr="00B75255" w:rsidRDefault="0016607D" w:rsidP="0016607D"/>
    <w:p w14:paraId="145A37FB" w14:textId="77777777" w:rsidR="0016607D" w:rsidRPr="00B75255" w:rsidRDefault="0016607D" w:rsidP="0016607D"/>
    <w:tbl>
      <w:tblPr>
        <w:tblW w:w="9140" w:type="dxa"/>
        <w:tblInd w:w="-214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96"/>
        <w:gridCol w:w="7"/>
        <w:gridCol w:w="3609"/>
        <w:gridCol w:w="6"/>
        <w:gridCol w:w="1276"/>
        <w:gridCol w:w="1559"/>
        <w:gridCol w:w="1187"/>
      </w:tblGrid>
      <w:tr w:rsidR="0016607D" w:rsidRPr="00B75255" w14:paraId="19F2911F" w14:textId="77777777" w:rsidTr="00ED1973">
        <w:trPr>
          <w:cantSplit/>
          <w:trHeight w:val="270"/>
          <w:tblHeader/>
        </w:trPr>
        <w:tc>
          <w:tcPr>
            <w:tcW w:w="149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64224690" w14:textId="1C0FF774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br w:type="page"/>
            </w:r>
            <w:bookmarkStart w:id="84" w:name="_Toc55820356"/>
            <w:r w:rsidRPr="00B75255">
              <w:rPr>
                <w:b/>
                <w:bCs/>
                <w:sz w:val="16"/>
                <w:szCs w:val="16"/>
              </w:rPr>
              <w:t xml:space="preserve">Tabulka </w:t>
            </w:r>
            <w:r w:rsidR="00ED1973"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begin"/>
            </w:r>
            <w:r w:rsidR="00ED1973" w:rsidRPr="00B75255">
              <w:rPr>
                <w:rFonts w:eastAsia="Times New Roman" w:cs="Arial"/>
                <w:b/>
                <w:bCs/>
                <w:sz w:val="16"/>
                <w:szCs w:val="16"/>
              </w:rPr>
              <w:instrText xml:space="preserve"> SEQ Table \* ARABIC </w:instrText>
            </w:r>
            <w:r w:rsidR="00ED1973"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separate"/>
            </w:r>
            <w:r w:rsidR="00D160D9">
              <w:rPr>
                <w:rFonts w:eastAsia="Times New Roman" w:cs="Arial"/>
                <w:b/>
                <w:bCs/>
                <w:noProof/>
                <w:sz w:val="16"/>
                <w:szCs w:val="16"/>
              </w:rPr>
              <w:t>12</w:t>
            </w:r>
            <w:bookmarkEnd w:id="84"/>
            <w:r w:rsidR="00ED1973"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end"/>
            </w:r>
          </w:p>
        </w:tc>
        <w:tc>
          <w:tcPr>
            <w:tcW w:w="3616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11F9ECDD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Technická data</w:t>
            </w:r>
          </w:p>
          <w:p w14:paraId="3C009900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2841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BAD2E0"/>
          </w:tcPr>
          <w:p w14:paraId="7DFA701C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 xml:space="preserve">Technická </w:t>
            </w:r>
          </w:p>
          <w:p w14:paraId="0BABDD95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 xml:space="preserve">data pro </w:t>
            </w:r>
          </w:p>
        </w:tc>
        <w:tc>
          <w:tcPr>
            <w:tcW w:w="1187" w:type="dxa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BAD2E0"/>
          </w:tcPr>
          <w:p w14:paraId="5B6056E6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210EE45C" w14:textId="77777777" w:rsidTr="00ED1973">
        <w:trPr>
          <w:cantSplit/>
          <w:trHeight w:val="270"/>
          <w:tblHeader/>
        </w:trPr>
        <w:tc>
          <w:tcPr>
            <w:tcW w:w="1496" w:type="dxa"/>
            <w:tcBorders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09B60464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16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26D337A9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2841" w:type="dxa"/>
            <w:gridSpan w:val="3"/>
            <w:tcBorders>
              <w:left w:val="single" w:sz="4" w:space="0" w:color="auto"/>
              <w:bottom w:val="single" w:sz="4" w:space="0" w:color="auto"/>
            </w:tcBorders>
            <w:shd w:val="clear" w:color="auto" w:fill="BAD2E0"/>
          </w:tcPr>
          <w:p w14:paraId="100B253D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hodnocení</w:t>
            </w:r>
          </w:p>
        </w:tc>
        <w:tc>
          <w:tcPr>
            <w:tcW w:w="1187" w:type="dxa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BAD2E0"/>
          </w:tcPr>
          <w:p w14:paraId="16A05CA5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1BD7B926" w14:textId="77777777" w:rsidTr="00ED1973">
        <w:trPr>
          <w:cantSplit/>
          <w:trHeight w:val="270"/>
          <w:tblHeader/>
        </w:trPr>
        <w:tc>
          <w:tcPr>
            <w:tcW w:w="1496" w:type="dxa"/>
            <w:tcBorders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535B5CA9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16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72FEA4EB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Spalovací systém/kotel</w:t>
            </w:r>
          </w:p>
        </w:tc>
        <w:tc>
          <w:tcPr>
            <w:tcW w:w="2841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BAD2E0"/>
          </w:tcPr>
          <w:p w14:paraId="2E09D04C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 xml:space="preserve">Dodavatel </w:t>
            </w:r>
          </w:p>
        </w:tc>
        <w:tc>
          <w:tcPr>
            <w:tcW w:w="1187" w:type="dxa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BAD2E0"/>
          </w:tcPr>
          <w:p w14:paraId="4988B014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26282100" w14:textId="77777777" w:rsidTr="00ED1973">
        <w:trPr>
          <w:cantSplit/>
          <w:trHeight w:val="270"/>
          <w:tblHeader/>
        </w:trPr>
        <w:tc>
          <w:tcPr>
            <w:tcW w:w="1496" w:type="dxa"/>
            <w:tcBorders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3DE69E07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16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3D4385F0" w14:textId="77777777" w:rsidR="0016607D" w:rsidRPr="00B75255" w:rsidRDefault="0016607D" w:rsidP="00E935C2">
            <w:pPr>
              <w:jc w:val="center"/>
              <w:rPr>
                <w:b/>
              </w:rPr>
            </w:pPr>
            <w:bookmarkStart w:id="85" w:name="_Ref282527872"/>
            <w:r w:rsidRPr="00B75255">
              <w:rPr>
                <w:b/>
              </w:rPr>
              <w:t>Pomocné systémy</w:t>
            </w:r>
            <w:bookmarkEnd w:id="85"/>
          </w:p>
          <w:p w14:paraId="62762925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2841" w:type="dxa"/>
            <w:gridSpan w:val="3"/>
            <w:tcBorders>
              <w:left w:val="single" w:sz="4" w:space="0" w:color="auto"/>
            </w:tcBorders>
            <w:shd w:val="clear" w:color="auto" w:fill="BAD2E0"/>
          </w:tcPr>
          <w:p w14:paraId="6A154BED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razítko:</w:t>
            </w:r>
          </w:p>
        </w:tc>
        <w:tc>
          <w:tcPr>
            <w:tcW w:w="1187" w:type="dxa"/>
            <w:tcBorders>
              <w:left w:val="nil"/>
              <w:right w:val="single" w:sz="4" w:space="0" w:color="auto"/>
            </w:tcBorders>
            <w:shd w:val="clear" w:color="auto" w:fill="BAD2E0"/>
          </w:tcPr>
          <w:p w14:paraId="4E0EBAFB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2D3AC383" w14:textId="77777777" w:rsidTr="00ED1973">
        <w:trPr>
          <w:cantSplit/>
          <w:trHeight w:val="270"/>
          <w:tblHeader/>
        </w:trPr>
        <w:tc>
          <w:tcPr>
            <w:tcW w:w="1496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D2E0"/>
          </w:tcPr>
          <w:p w14:paraId="6C86D377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Reference</w:t>
            </w:r>
          </w:p>
        </w:tc>
        <w:tc>
          <w:tcPr>
            <w:tcW w:w="3616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D2E0"/>
          </w:tcPr>
          <w:p w14:paraId="0B6B6D9A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</w:rPr>
            </w:pPr>
          </w:p>
        </w:tc>
        <w:tc>
          <w:tcPr>
            <w:tcW w:w="2841" w:type="dxa"/>
            <w:gridSpan w:val="3"/>
            <w:tcBorders>
              <w:left w:val="single" w:sz="4" w:space="0" w:color="auto"/>
              <w:bottom w:val="single" w:sz="4" w:space="0" w:color="auto"/>
            </w:tcBorders>
            <w:shd w:val="clear" w:color="auto" w:fill="BAD2E0"/>
          </w:tcPr>
          <w:p w14:paraId="335859AE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</w:p>
        </w:tc>
        <w:tc>
          <w:tcPr>
            <w:tcW w:w="1187" w:type="dxa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BAD2E0"/>
          </w:tcPr>
          <w:p w14:paraId="5F752C8B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</w:p>
        </w:tc>
      </w:tr>
      <w:tr w:rsidR="0016607D" w:rsidRPr="00B75255" w14:paraId="4E710369" w14:textId="77777777" w:rsidTr="00ED1973">
        <w:trPr>
          <w:cantSplit/>
          <w:trHeight w:val="340"/>
        </w:trPr>
        <w:tc>
          <w:tcPr>
            <w:tcW w:w="1503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26B4B76" w14:textId="26157152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A2 sekce 18.1</w:t>
            </w:r>
          </w:p>
        </w:tc>
        <w:tc>
          <w:tcPr>
            <w:tcW w:w="763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293AC3A9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rPr>
                <w:b/>
                <w:bCs/>
              </w:rPr>
              <w:t>Spalinovody</w:t>
            </w:r>
            <w:r w:rsidRPr="00B75255">
              <w:t> </w:t>
            </w:r>
          </w:p>
        </w:tc>
      </w:tr>
      <w:tr w:rsidR="0016607D" w:rsidRPr="00B75255" w14:paraId="7B7EF073" w14:textId="77777777" w:rsidTr="00ED1973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09CA4E4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6E9F2F" w14:textId="77777777" w:rsidR="0016607D" w:rsidRPr="00B75255" w:rsidRDefault="0016607D" w:rsidP="00E935C2">
            <w:pPr>
              <w:spacing w:line="240" w:lineRule="auto"/>
              <w:ind w:leftChars="-8" w:left="-1" w:hangingChars="8" w:hanging="13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DDBE8A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sz w:val="16"/>
                <w:szCs w:val="16"/>
                <w:vertAlign w:val="superscript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74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E3A6B3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16607D" w:rsidRPr="00B75255" w14:paraId="06CF38BD" w14:textId="77777777" w:rsidTr="00ED1973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FDB5A4C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23EC74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 xml:space="preserve">Max. rychlost spalin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32E59F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m/s</w:t>
            </w:r>
          </w:p>
        </w:tc>
        <w:tc>
          <w:tcPr>
            <w:tcW w:w="274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9FE989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01247BD7" w14:textId="77777777" w:rsidTr="00ED1973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56C069D3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A8A237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 xml:space="preserve">Materiál a tloušťka materiálu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63D44D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mm</w:t>
            </w:r>
          </w:p>
        </w:tc>
        <w:tc>
          <w:tcPr>
            <w:tcW w:w="274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D449EB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3ED21EE5" w14:textId="77777777" w:rsidTr="00ED1973">
        <w:trPr>
          <w:cantSplit/>
          <w:trHeight w:val="340"/>
        </w:trPr>
        <w:tc>
          <w:tcPr>
            <w:tcW w:w="1503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FAF94CF" w14:textId="04281409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A2 sekce 18.2</w:t>
            </w:r>
          </w:p>
        </w:tc>
        <w:tc>
          <w:tcPr>
            <w:tcW w:w="763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3DECC1C3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Měření koncentrací spalin</w:t>
            </w:r>
          </w:p>
        </w:tc>
      </w:tr>
      <w:tr w:rsidR="00D64FF9" w:rsidRPr="00B75255" w14:paraId="1DBF560D" w14:textId="77777777" w:rsidTr="00ED1973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DF814DB" w14:textId="77777777" w:rsidR="00D64FF9" w:rsidRPr="00B75255" w:rsidRDefault="00D64FF9" w:rsidP="00D64FF9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44CAFB" w14:textId="77777777" w:rsidR="00D64FF9" w:rsidRPr="00B75255" w:rsidRDefault="00D64FF9" w:rsidP="00D64FF9">
            <w:pPr>
              <w:spacing w:line="240" w:lineRule="auto"/>
              <w:ind w:leftChars="-8" w:left="-1" w:hangingChars="8" w:hanging="13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72BEC94" w14:textId="3B9F213F" w:rsidR="00D64FF9" w:rsidRPr="00B75255" w:rsidRDefault="00D64FF9" w:rsidP="00D64FF9">
            <w:pPr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74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1FCB19" w14:textId="62CB4135" w:rsidR="00D64FF9" w:rsidRPr="00B75255" w:rsidRDefault="00D64FF9" w:rsidP="00D64FF9">
            <w:pPr>
              <w:spacing w:line="240" w:lineRule="auto"/>
              <w:ind w:leftChars="-8" w:left="-1" w:hangingChars="8" w:hanging="13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16607D" w:rsidRPr="00B75255" w14:paraId="087D21D5" w14:textId="77777777" w:rsidTr="00ED1973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054EDA4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2D79E7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Typ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CAA7E25" w14:textId="23EEE6DB" w:rsidR="0016607D" w:rsidRPr="00B75255" w:rsidRDefault="00D64FF9" w:rsidP="00E935C2">
            <w:pPr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-</w:t>
            </w:r>
          </w:p>
        </w:tc>
        <w:tc>
          <w:tcPr>
            <w:tcW w:w="274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B60225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</w:p>
        </w:tc>
      </w:tr>
      <w:tr w:rsidR="0016607D" w:rsidRPr="00B75255" w14:paraId="44AFAD7B" w14:textId="77777777" w:rsidTr="00ED1973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43879A6E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3C54B0" w14:textId="77777777" w:rsidR="0016607D" w:rsidRPr="00B75255" w:rsidRDefault="0016607D" w:rsidP="00E935C2">
            <w:pPr>
              <w:spacing w:line="240" w:lineRule="auto"/>
              <w:rPr>
                <w:rFonts w:cs="Arial"/>
                <w:bCs/>
              </w:rPr>
            </w:pPr>
            <w:r w:rsidRPr="00B75255">
              <w:t>Popis zařízení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89BEE6" w14:textId="3853F0ED" w:rsidR="0016607D" w:rsidRPr="00B75255" w:rsidRDefault="00D64FF9" w:rsidP="00E935C2">
            <w:pPr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-</w:t>
            </w:r>
          </w:p>
        </w:tc>
        <w:tc>
          <w:tcPr>
            <w:tcW w:w="274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46D6B07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</w:p>
        </w:tc>
      </w:tr>
      <w:tr w:rsidR="0016607D" w:rsidRPr="00B75255" w14:paraId="2B7EB5D5" w14:textId="77777777" w:rsidTr="00ED1973">
        <w:trPr>
          <w:cantSplit/>
          <w:trHeight w:val="340"/>
        </w:trPr>
        <w:tc>
          <w:tcPr>
            <w:tcW w:w="1503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29F1B88" w14:textId="3CE9E7C3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A2 sekce 18.3</w:t>
            </w:r>
          </w:p>
        </w:tc>
        <w:tc>
          <w:tcPr>
            <w:tcW w:w="763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4CEFEDB2" w14:textId="1AA8AAFB" w:rsidR="0016607D" w:rsidRPr="00B75255" w:rsidRDefault="0016607D" w:rsidP="00E935C2">
            <w:pPr>
              <w:spacing w:line="240" w:lineRule="auto"/>
              <w:rPr>
                <w:rFonts w:cs="Arial"/>
                <w:b/>
              </w:rPr>
            </w:pPr>
            <w:r w:rsidRPr="00B75255">
              <w:rPr>
                <w:b/>
              </w:rPr>
              <w:t xml:space="preserve">Automatické a centrální mazání </w:t>
            </w:r>
          </w:p>
        </w:tc>
      </w:tr>
      <w:tr w:rsidR="00D64FF9" w:rsidRPr="00B75255" w14:paraId="10703DA1" w14:textId="77777777" w:rsidTr="0061139E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71282FF" w14:textId="77777777" w:rsidR="00D64FF9" w:rsidRPr="00B75255" w:rsidRDefault="00D64FF9" w:rsidP="00D64FF9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384993" w14:textId="77777777" w:rsidR="00D64FF9" w:rsidRPr="00B75255" w:rsidRDefault="00D64FF9" w:rsidP="00D64FF9">
            <w:pPr>
              <w:spacing w:line="240" w:lineRule="auto"/>
              <w:ind w:leftChars="-8" w:left="-1" w:hangingChars="8" w:hanging="13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66B7D8B" w14:textId="1257BC7C" w:rsidR="00D64FF9" w:rsidRPr="00B75255" w:rsidRDefault="00D64FF9" w:rsidP="00D64FF9">
            <w:pPr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74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BC21FA" w14:textId="4AE69F29" w:rsidR="00D64FF9" w:rsidRPr="00B75255" w:rsidRDefault="00D64FF9" w:rsidP="00D64FF9">
            <w:pPr>
              <w:spacing w:line="240" w:lineRule="auto"/>
              <w:rPr>
                <w:rFonts w:cs="Arial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16607D" w:rsidRPr="00B75255" w14:paraId="3ABE087C" w14:textId="77777777" w:rsidTr="0061139E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CF8F9BE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91C6F7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Typ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18ABC83" w14:textId="4FEEBECA" w:rsidR="0016607D" w:rsidRPr="00B75255" w:rsidRDefault="00D64FF9" w:rsidP="00E935C2">
            <w:pPr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-</w:t>
            </w:r>
          </w:p>
        </w:tc>
        <w:tc>
          <w:tcPr>
            <w:tcW w:w="274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26EABB5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</w:p>
        </w:tc>
      </w:tr>
      <w:tr w:rsidR="00D64FF9" w:rsidRPr="00B75255" w14:paraId="4267A6C8" w14:textId="77777777" w:rsidTr="0061139E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63C35294" w14:textId="77777777" w:rsidR="00D64FF9" w:rsidRPr="00B75255" w:rsidRDefault="00D64FF9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743D5B9" w14:textId="1199D391" w:rsidR="00D64FF9" w:rsidRPr="00B75255" w:rsidRDefault="00D64FF9" w:rsidP="00E935C2">
            <w:pPr>
              <w:spacing w:line="240" w:lineRule="auto"/>
              <w:rPr>
                <w:rFonts w:cs="Arial"/>
                <w:bCs/>
              </w:rPr>
            </w:pPr>
            <w:r w:rsidRPr="00B75255">
              <w:t>Značka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6B11DE" w14:textId="2CFB769B" w:rsidR="00D64FF9" w:rsidRPr="00B75255" w:rsidRDefault="00D64FF9" w:rsidP="00E935C2">
            <w:pPr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-</w:t>
            </w:r>
          </w:p>
        </w:tc>
        <w:tc>
          <w:tcPr>
            <w:tcW w:w="274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994E90" w14:textId="77777777" w:rsidR="00D64FF9" w:rsidRPr="00B75255" w:rsidRDefault="00D64FF9" w:rsidP="00E935C2">
            <w:pPr>
              <w:spacing w:line="240" w:lineRule="auto"/>
              <w:rPr>
                <w:rFonts w:cs="Arial"/>
              </w:rPr>
            </w:pPr>
          </w:p>
        </w:tc>
      </w:tr>
      <w:tr w:rsidR="0016607D" w:rsidRPr="00B75255" w14:paraId="1F4B1AFA" w14:textId="77777777" w:rsidTr="00ED1973">
        <w:trPr>
          <w:cantSplit/>
          <w:trHeight w:val="340"/>
        </w:trPr>
        <w:tc>
          <w:tcPr>
            <w:tcW w:w="1503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7584CB3" w14:textId="6FF670BD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A2 sekce 18.4</w:t>
            </w:r>
          </w:p>
        </w:tc>
        <w:tc>
          <w:tcPr>
            <w:tcW w:w="763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018325BB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Hydraulický systém</w:t>
            </w:r>
          </w:p>
        </w:tc>
      </w:tr>
      <w:tr w:rsidR="0016607D" w:rsidRPr="00B75255" w14:paraId="7D6C24AC" w14:textId="77777777" w:rsidTr="00ED1973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F56AA76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D63457" w14:textId="77777777" w:rsidR="0016607D" w:rsidRPr="00B75255" w:rsidRDefault="0016607D" w:rsidP="00E935C2">
            <w:pPr>
              <w:spacing w:line="240" w:lineRule="auto"/>
              <w:ind w:leftChars="-8" w:left="-1" w:hangingChars="8" w:hanging="13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A2CA07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sz w:val="16"/>
                <w:szCs w:val="16"/>
                <w:vertAlign w:val="superscript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74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2D5D97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16607D" w:rsidRPr="00B75255" w14:paraId="1BE92588" w14:textId="77777777" w:rsidTr="00ED1973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8C7CAE1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BEDEE5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Typ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C79EA22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74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17E641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</w:p>
        </w:tc>
      </w:tr>
      <w:tr w:rsidR="00976B57" w:rsidRPr="00B75255" w14:paraId="2D42C5A7" w14:textId="77777777" w:rsidTr="00ED1973">
        <w:trPr>
          <w:cantSplit/>
          <w:trHeight w:val="255"/>
        </w:trPr>
        <w:tc>
          <w:tcPr>
            <w:tcW w:w="1503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0A3B2161" w14:textId="77777777" w:rsidR="00976B57" w:rsidRPr="00B75255" w:rsidRDefault="00976B57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7C4C00" w14:textId="089DFD2D" w:rsidR="00976B57" w:rsidRPr="00B75255" w:rsidRDefault="00976B57" w:rsidP="00E935C2">
            <w:pPr>
              <w:spacing w:line="240" w:lineRule="auto"/>
              <w:rPr>
                <w:rFonts w:cs="Arial"/>
                <w:bCs/>
              </w:rPr>
            </w:pPr>
            <w:r w:rsidRPr="00B75255">
              <w:t>Značka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7C5399" w14:textId="585ADB36" w:rsidR="00976B57" w:rsidRPr="00B75255" w:rsidRDefault="00976B57" w:rsidP="00E935C2">
            <w:pPr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74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9FE5E1" w14:textId="77777777" w:rsidR="00976B57" w:rsidRPr="00B75255" w:rsidRDefault="00976B57" w:rsidP="00E935C2">
            <w:pPr>
              <w:spacing w:line="240" w:lineRule="auto"/>
              <w:jc w:val="center"/>
              <w:rPr>
                <w:rFonts w:cs="Arial"/>
              </w:rPr>
            </w:pPr>
          </w:p>
        </w:tc>
      </w:tr>
    </w:tbl>
    <w:p w14:paraId="5A5184AF" w14:textId="77777777" w:rsidR="0016607D" w:rsidRPr="00B75255" w:rsidRDefault="0016607D" w:rsidP="0016607D"/>
    <w:p w14:paraId="045C02D9" w14:textId="77777777" w:rsidR="0016607D" w:rsidRPr="00B75255" w:rsidRDefault="0016607D" w:rsidP="0016607D"/>
    <w:p w14:paraId="58E5E711" w14:textId="77777777" w:rsidR="0016607D" w:rsidRPr="00B75255" w:rsidRDefault="0016607D" w:rsidP="0016607D"/>
    <w:p w14:paraId="06DE65C6" w14:textId="77777777" w:rsidR="0016607D" w:rsidRPr="00B75255" w:rsidRDefault="0016607D" w:rsidP="0016607D"/>
    <w:p w14:paraId="1CF3144E" w14:textId="77777777" w:rsidR="0016607D" w:rsidRPr="00B75255" w:rsidRDefault="0016607D" w:rsidP="0016607D"/>
    <w:p w14:paraId="541EA3BB" w14:textId="77777777" w:rsidR="00F26043" w:rsidRPr="00B75255" w:rsidRDefault="00F26043" w:rsidP="0016607D"/>
    <w:p w14:paraId="571FBE03" w14:textId="23F628F1" w:rsidR="0016607D" w:rsidRPr="00B75255" w:rsidRDefault="0016607D" w:rsidP="00D56CD5">
      <w:pPr>
        <w:pStyle w:val="Nadpis1"/>
        <w:keepLines w:val="0"/>
        <w:pageBreakBefore w:val="0"/>
        <w:numPr>
          <w:ilvl w:val="0"/>
          <w:numId w:val="27"/>
        </w:numPr>
        <w:suppressAutoHyphens w:val="0"/>
        <w:spacing w:after="230"/>
        <w:contextualSpacing w:val="0"/>
      </w:pPr>
      <w:bookmarkStart w:id="86" w:name="_Toc378064109"/>
      <w:bookmarkStart w:id="87" w:name="_Toc30097110"/>
      <w:bookmarkStart w:id="88" w:name="_Toc66702821"/>
      <w:r w:rsidRPr="00B75255">
        <w:t>Čištění spalin</w:t>
      </w:r>
      <w:bookmarkEnd w:id="86"/>
      <w:bookmarkEnd w:id="87"/>
      <w:bookmarkEnd w:id="88"/>
    </w:p>
    <w:p w14:paraId="6B744F81" w14:textId="4582E475" w:rsidR="00124446" w:rsidRPr="00B75255" w:rsidRDefault="00124446" w:rsidP="00124446">
      <w:r w:rsidRPr="00B75255">
        <w:t xml:space="preserve">Viz část III </w:t>
      </w:r>
      <w:r w:rsidRPr="00B75255">
        <w:rPr>
          <w:i/>
          <w:iCs/>
        </w:rPr>
        <w:t>Požadavky Objednatele</w:t>
      </w:r>
      <w:r w:rsidRPr="00B75255">
        <w:t xml:space="preserve">, příloha A1, </w:t>
      </w:r>
      <w:r w:rsidRPr="00B75255">
        <w:rPr>
          <w:i/>
          <w:iCs/>
        </w:rPr>
        <w:t>Celkový rozsah Díla</w:t>
      </w:r>
      <w:r w:rsidRPr="00B75255">
        <w:t xml:space="preserve"> a A3 </w:t>
      </w:r>
      <w:r w:rsidRPr="00B75255">
        <w:rPr>
          <w:i/>
          <w:iCs/>
        </w:rPr>
        <w:t>Technické specifikace pro systém čištění spalin</w:t>
      </w:r>
    </w:p>
    <w:p w14:paraId="03EF0A13" w14:textId="77777777" w:rsidR="0016607D" w:rsidRPr="00B75255" w:rsidRDefault="0016607D" w:rsidP="0016607D"/>
    <w:tbl>
      <w:tblPr>
        <w:tblW w:w="9214" w:type="dxa"/>
        <w:tblInd w:w="-214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18"/>
        <w:gridCol w:w="3611"/>
        <w:gridCol w:w="74"/>
        <w:gridCol w:w="1276"/>
        <w:gridCol w:w="1559"/>
        <w:gridCol w:w="1276"/>
      </w:tblGrid>
      <w:tr w:rsidR="0016607D" w:rsidRPr="00B75255" w14:paraId="6A324663" w14:textId="77777777" w:rsidTr="00E935C2">
        <w:trPr>
          <w:trHeight w:val="285"/>
          <w:tblHeader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</w:tcPr>
          <w:p w14:paraId="04622218" w14:textId="150E3294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br w:type="page"/>
            </w:r>
            <w:bookmarkStart w:id="89" w:name="_Toc55820357"/>
            <w:r w:rsidRPr="00B75255">
              <w:rPr>
                <w:b/>
                <w:bCs/>
                <w:sz w:val="16"/>
                <w:szCs w:val="16"/>
              </w:rPr>
              <w:t xml:space="preserve">Tabulka </w:t>
            </w:r>
            <w:r w:rsidR="00ED1973"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begin"/>
            </w:r>
            <w:r w:rsidR="00ED1973" w:rsidRPr="00B75255">
              <w:rPr>
                <w:rFonts w:eastAsia="Times New Roman" w:cs="Arial"/>
                <w:b/>
                <w:bCs/>
                <w:sz w:val="16"/>
                <w:szCs w:val="16"/>
              </w:rPr>
              <w:instrText xml:space="preserve"> SEQ Table \* ARABIC </w:instrText>
            </w:r>
            <w:r w:rsidR="00ED1973"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separate"/>
            </w:r>
            <w:r w:rsidR="00D160D9">
              <w:rPr>
                <w:rFonts w:eastAsia="Times New Roman" w:cs="Arial"/>
                <w:b/>
                <w:bCs/>
                <w:noProof/>
                <w:sz w:val="16"/>
                <w:szCs w:val="16"/>
              </w:rPr>
              <w:t>13</w:t>
            </w:r>
            <w:bookmarkEnd w:id="89"/>
            <w:r w:rsidR="00ED1973"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end"/>
            </w:r>
            <w:r w:rsidRPr="00B75255">
              <w:rPr>
                <w:b/>
                <w:bCs/>
              </w:rPr>
              <w:tab/>
            </w:r>
            <w:bookmarkStart w:id="90" w:name="SidetaellerTOC"/>
            <w:bookmarkStart w:id="91" w:name="Tekststart"/>
            <w:bookmarkEnd w:id="90"/>
            <w:bookmarkEnd w:id="91"/>
          </w:p>
        </w:tc>
        <w:tc>
          <w:tcPr>
            <w:tcW w:w="3685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</w:tcPr>
          <w:p w14:paraId="43C2A61F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Technická data</w:t>
            </w:r>
          </w:p>
          <w:p w14:paraId="1D6BBDF8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</w:p>
          <w:p w14:paraId="49638A3E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BAD2E0"/>
          </w:tcPr>
          <w:p w14:paraId="0ABB3A61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Technická data pro hodnocení: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BAD2E0"/>
          </w:tcPr>
          <w:p w14:paraId="4BBB4426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2E8E4308" w14:textId="77777777" w:rsidTr="00E027CA">
        <w:trPr>
          <w:trHeight w:val="285"/>
          <w:tblHeader/>
        </w:trPr>
        <w:tc>
          <w:tcPr>
            <w:tcW w:w="1418" w:type="dxa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25C322FA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  <w:tc>
          <w:tcPr>
            <w:tcW w:w="3685" w:type="dxa"/>
            <w:gridSpan w:val="2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4A219096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</w:p>
          <w:p w14:paraId="04B49413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Čištění spalin</w:t>
            </w:r>
          </w:p>
          <w:p w14:paraId="2FB79257" w14:textId="77777777" w:rsidR="0016607D" w:rsidRPr="00B75255" w:rsidRDefault="0016607D" w:rsidP="00E935C2">
            <w:pPr>
              <w:jc w:val="center"/>
              <w:rPr>
                <w:b/>
              </w:rPr>
            </w:pPr>
            <w:bookmarkStart w:id="92" w:name="_Ref282591381"/>
            <w:r w:rsidRPr="00B75255">
              <w:rPr>
                <w:b/>
              </w:rPr>
              <w:t>Obecná data</w:t>
            </w:r>
            <w:bookmarkEnd w:id="92"/>
          </w:p>
          <w:p w14:paraId="3075DD43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nil"/>
            </w:tcBorders>
            <w:shd w:val="clear" w:color="auto" w:fill="BAD2E0"/>
          </w:tcPr>
          <w:p w14:paraId="34B61C05" w14:textId="60B827EF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Razítko dodavatele: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BAD2E0"/>
          </w:tcPr>
          <w:p w14:paraId="495DCD00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E027CA" w:rsidRPr="00B75255" w14:paraId="6BAB95F9" w14:textId="77777777" w:rsidTr="00E027CA">
        <w:trPr>
          <w:trHeight w:val="285"/>
          <w:tblHeader/>
        </w:trPr>
        <w:tc>
          <w:tcPr>
            <w:tcW w:w="1418" w:type="dxa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0849C173" w14:textId="326D3D8A" w:rsidR="00E027CA" w:rsidRPr="00B75255" w:rsidRDefault="00E027CA" w:rsidP="00E935C2">
            <w:pPr>
              <w:spacing w:line="240" w:lineRule="auto"/>
              <w:rPr>
                <w:rFonts w:cs="Arial"/>
              </w:rPr>
            </w:pPr>
            <w:r w:rsidRPr="00B75255">
              <w:rPr>
                <w:b/>
                <w:bCs/>
              </w:rPr>
              <w:t>Reference</w:t>
            </w:r>
          </w:p>
        </w:tc>
        <w:tc>
          <w:tcPr>
            <w:tcW w:w="3685" w:type="dxa"/>
            <w:gridSpan w:val="2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108F19F8" w14:textId="77777777" w:rsidR="00E027CA" w:rsidRPr="00B75255" w:rsidRDefault="00E027CA" w:rsidP="00E935C2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1276" w:type="dxa"/>
            <w:tcBorders>
              <w:left w:val="single" w:sz="4" w:space="0" w:color="auto"/>
              <w:right w:val="nil"/>
            </w:tcBorders>
            <w:shd w:val="clear" w:color="auto" w:fill="BAD2E0"/>
          </w:tcPr>
          <w:p w14:paraId="5CE3F39E" w14:textId="77777777" w:rsidR="00E027CA" w:rsidRPr="00B75255" w:rsidRDefault="00E027CA" w:rsidP="00E935C2">
            <w:pPr>
              <w:spacing w:line="240" w:lineRule="auto"/>
              <w:rPr>
                <w:rFonts w:cs="Arial"/>
              </w:rPr>
            </w:pPr>
          </w:p>
        </w:tc>
        <w:tc>
          <w:tcPr>
            <w:tcW w:w="2835" w:type="dxa"/>
            <w:gridSpan w:val="2"/>
            <w:tcBorders>
              <w:left w:val="nil"/>
              <w:right w:val="single" w:sz="4" w:space="0" w:color="auto"/>
            </w:tcBorders>
            <w:shd w:val="clear" w:color="auto" w:fill="BAD2E0"/>
          </w:tcPr>
          <w:p w14:paraId="3005DAE7" w14:textId="77777777" w:rsidR="00E027CA" w:rsidRPr="00B75255" w:rsidRDefault="00E027CA" w:rsidP="00E935C2">
            <w:pPr>
              <w:spacing w:line="240" w:lineRule="auto"/>
              <w:rPr>
                <w:rFonts w:cs="Arial"/>
              </w:rPr>
            </w:pPr>
          </w:p>
        </w:tc>
      </w:tr>
      <w:tr w:rsidR="0016607D" w:rsidRPr="00B75255" w14:paraId="0090D20A" w14:textId="77777777" w:rsidTr="00E935C2">
        <w:trPr>
          <w:trHeight w:val="340"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BBE186D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A3 Sec. 1</w:t>
            </w:r>
          </w:p>
        </w:tc>
        <w:tc>
          <w:tcPr>
            <w:tcW w:w="779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56BBE018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Obecná koncepce</w:t>
            </w:r>
          </w:p>
        </w:tc>
      </w:tr>
      <w:tr w:rsidR="0016607D" w:rsidRPr="00B75255" w14:paraId="2FF9A713" w14:textId="77777777" w:rsidTr="00E935C2">
        <w:trPr>
          <w:trHeight w:val="300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4ED66A87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52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C18CEC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647EA71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16607D" w:rsidRPr="00B75255" w14:paraId="1A128C76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178B5C52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52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617627" w14:textId="49833D3C" w:rsidR="0016607D" w:rsidRPr="00B75255" w:rsidRDefault="0016607D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 xml:space="preserve">Procesní schémata (PFD) včetně jmenovitých </w:t>
            </w:r>
            <w:r w:rsidR="0072228C" w:rsidRPr="00B75255">
              <w:rPr>
                <w:sz w:val="16"/>
                <w:szCs w:val="16"/>
              </w:rPr>
              <w:t>průtočných procesních hodnot</w:t>
            </w:r>
            <w:r w:rsidR="0072228C" w:rsidRPr="00B75255" w:rsidDel="0072228C">
              <w:rPr>
                <w:sz w:val="16"/>
                <w:szCs w:val="16"/>
              </w:rPr>
              <w:t xml:space="preserve"> </w:t>
            </w:r>
            <w:r w:rsidRPr="00B75255">
              <w:rPr>
                <w:sz w:val="16"/>
                <w:szCs w:val="16"/>
              </w:rPr>
              <w:t>(průtoky, teploty, tlaky, obsah vlhkosti ve spalinách atd.)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FE9122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0522AA75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54A34CCE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52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C64EAF" w14:textId="51EF3DE8" w:rsidR="0016607D" w:rsidRPr="00B75255" w:rsidRDefault="0016607D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 xml:space="preserve">Jmenovitá** procesní data, očekávaná, charakterizující hlavní komponenty s ohledem na </w:t>
            </w:r>
            <w:r w:rsidR="00D20F87" w:rsidRPr="00B75255">
              <w:rPr>
                <w:sz w:val="16"/>
                <w:szCs w:val="16"/>
              </w:rPr>
              <w:t>objemový</w:t>
            </w:r>
            <w:r w:rsidRPr="00B75255">
              <w:rPr>
                <w:sz w:val="16"/>
                <w:szCs w:val="16"/>
              </w:rPr>
              <w:t xml:space="preserve">/hmotnostní </w:t>
            </w:r>
            <w:r w:rsidR="00D20F87" w:rsidRPr="00B75255">
              <w:rPr>
                <w:sz w:val="16"/>
                <w:szCs w:val="16"/>
              </w:rPr>
              <w:t>prů</w:t>
            </w:r>
            <w:r w:rsidRPr="00B75255">
              <w:rPr>
                <w:sz w:val="16"/>
                <w:szCs w:val="16"/>
              </w:rPr>
              <w:t>tok, teplotu, tlak, koncentrace (očekávané hodnoty)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C54CDE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17F078C0" w14:textId="77777777" w:rsidTr="0061139E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1DF1FAC3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496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C87CA6" w14:textId="420676D4" w:rsidR="00B3255D" w:rsidRPr="00B75255" w:rsidRDefault="0016607D" w:rsidP="00D62A7E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data:*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62D0CA" w14:textId="77777777" w:rsidR="0016607D" w:rsidRPr="00B75255" w:rsidRDefault="0016607D" w:rsidP="00E935C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16607D" w:rsidRPr="00B75255" w14:paraId="1BBEF294" w14:textId="77777777" w:rsidTr="0061139E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7F552D65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496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1BB7F1F" w14:textId="081E7A7E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 xml:space="preserve">Vstup surového plynu (jak je uvedeno v příloze A13 </w:t>
            </w:r>
            <w:r w:rsidRPr="00B75255">
              <w:rPr>
                <w:bCs/>
                <w:i/>
                <w:iCs/>
              </w:rPr>
              <w:t>Procesní a konstrukční data</w:t>
            </w:r>
            <w:r w:rsidRPr="00B75255">
              <w:t xml:space="preserve">) - uveďte prosím jmenovité </w:t>
            </w:r>
            <w:r w:rsidR="00D20F87" w:rsidRPr="00B75255">
              <w:t>a návrhové data</w:t>
            </w:r>
          </w:p>
          <w:p w14:paraId="11086C75" w14:textId="77777777" w:rsidR="0016607D" w:rsidRPr="00B75255" w:rsidRDefault="0016607D" w:rsidP="00E935C2">
            <w:pPr>
              <w:spacing w:line="240" w:lineRule="auto"/>
              <w:rPr>
                <w:rFonts w:cs="Arial"/>
                <w:bCs/>
              </w:rPr>
            </w:pPr>
            <w:r w:rsidRPr="00B75255">
              <w:rPr>
                <w:b/>
                <w:bCs/>
              </w:rPr>
              <w:t> 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B356DB8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652E2F" w:rsidRPr="00B75255" w14:paraId="4E25ACF9" w14:textId="77777777" w:rsidTr="0061139E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7D05C179" w14:textId="77777777" w:rsidR="00652E2F" w:rsidRPr="00B75255" w:rsidRDefault="00652E2F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779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1386C2" w14:textId="52BE197F" w:rsidR="00652E2F" w:rsidRPr="00B75255" w:rsidRDefault="00652E2F" w:rsidP="00701D4D">
            <w:pPr>
              <w:spacing w:line="240" w:lineRule="auto"/>
              <w:ind w:hanging="284"/>
              <w:rPr>
                <w:rFonts w:cs="Arial"/>
                <w:sz w:val="15"/>
                <w:szCs w:val="15"/>
              </w:rPr>
            </w:pPr>
            <w:r w:rsidRPr="00B75255">
              <w:rPr>
                <w:sz w:val="15"/>
                <w:szCs w:val="15"/>
              </w:rPr>
              <w:t xml:space="preserve">* * Uvedené </w:t>
            </w:r>
            <w:r w:rsidR="00D20F87" w:rsidRPr="00B75255">
              <w:rPr>
                <w:sz w:val="15"/>
                <w:szCs w:val="15"/>
              </w:rPr>
              <w:t xml:space="preserve">návrhové </w:t>
            </w:r>
            <w:r w:rsidRPr="00B75255">
              <w:rPr>
                <w:sz w:val="15"/>
                <w:szCs w:val="15"/>
              </w:rPr>
              <w:t>údaje se musí - minimálně - vztahovat k</w:t>
            </w:r>
            <w:r w:rsidR="00D20F87" w:rsidRPr="00B75255">
              <w:rPr>
                <w:sz w:val="15"/>
                <w:szCs w:val="15"/>
              </w:rPr>
              <w:t xml:space="preserve"> návrhovým </w:t>
            </w:r>
            <w:r w:rsidRPr="00B75255">
              <w:rPr>
                <w:sz w:val="15"/>
                <w:szCs w:val="15"/>
              </w:rPr>
              <w:t xml:space="preserve">údajům uvedeným pro přívod surového plynu v příloze A13 </w:t>
            </w:r>
            <w:r w:rsidRPr="00B75255">
              <w:rPr>
                <w:i/>
                <w:iCs/>
                <w:sz w:val="15"/>
                <w:szCs w:val="15"/>
              </w:rPr>
              <w:t>Procesní a konstrukční data</w:t>
            </w:r>
            <w:r w:rsidR="009E3FF2" w:rsidRPr="00B75255">
              <w:rPr>
                <w:i/>
                <w:iCs/>
                <w:sz w:val="15"/>
                <w:szCs w:val="15"/>
              </w:rPr>
              <w:t>.</w:t>
            </w:r>
            <w:r w:rsidRPr="00B75255">
              <w:rPr>
                <w:sz w:val="15"/>
                <w:szCs w:val="15"/>
              </w:rPr>
              <w:t xml:space="preserve"> Vyšší hodnoty mohou být uvedeny s ohledem na bezpečnostní rozpětí stanovené Uchazeče</w:t>
            </w:r>
            <w:r w:rsidR="00D20F87" w:rsidRPr="00B75255">
              <w:rPr>
                <w:sz w:val="15"/>
                <w:szCs w:val="15"/>
              </w:rPr>
              <w:t>m,</w:t>
            </w:r>
            <w:r w:rsidRPr="00B75255">
              <w:rPr>
                <w:sz w:val="15"/>
                <w:szCs w:val="15"/>
              </w:rPr>
              <w:t xml:space="preserve"> </w:t>
            </w:r>
            <w:r w:rsidR="00D20F87" w:rsidRPr="00B75255">
              <w:rPr>
                <w:sz w:val="15"/>
                <w:szCs w:val="15"/>
              </w:rPr>
              <w:t>přičemž</w:t>
            </w:r>
            <w:r w:rsidRPr="00B75255">
              <w:rPr>
                <w:sz w:val="15"/>
                <w:szCs w:val="15"/>
              </w:rPr>
              <w:t xml:space="preserve"> může docházet ke krátkodobým špičkám převyšujícím data odvozená od vstup</w:t>
            </w:r>
            <w:r w:rsidR="00EC28FB" w:rsidRPr="00B75255">
              <w:rPr>
                <w:sz w:val="15"/>
                <w:szCs w:val="15"/>
              </w:rPr>
              <w:t>ních návrhových dat</w:t>
            </w:r>
            <w:r w:rsidRPr="00B75255">
              <w:rPr>
                <w:sz w:val="15"/>
                <w:szCs w:val="15"/>
              </w:rPr>
              <w:t xml:space="preserve">. </w:t>
            </w:r>
          </w:p>
        </w:tc>
      </w:tr>
      <w:tr w:rsidR="00652E2F" w:rsidRPr="00B75255" w14:paraId="3C52D766" w14:textId="77777777" w:rsidTr="0061139E">
        <w:trPr>
          <w:trHeight w:val="255"/>
        </w:trPr>
        <w:tc>
          <w:tcPr>
            <w:tcW w:w="141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21C2E7E4" w14:textId="77777777" w:rsidR="00652E2F" w:rsidRPr="00B75255" w:rsidRDefault="00652E2F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779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F529D6" w14:textId="26BB93D1" w:rsidR="00652E2F" w:rsidRPr="00B75255" w:rsidRDefault="00652E2F" w:rsidP="00701D4D">
            <w:pPr>
              <w:spacing w:line="240" w:lineRule="auto"/>
              <w:ind w:right="-133" w:hanging="284"/>
              <w:rPr>
                <w:rFonts w:cs="Arial"/>
                <w:sz w:val="10"/>
                <w:szCs w:val="10"/>
              </w:rPr>
            </w:pPr>
            <w:r w:rsidRPr="00B75255">
              <w:t xml:space="preserve">** </w:t>
            </w:r>
            <w:r w:rsidRPr="00B75255">
              <w:rPr>
                <w:sz w:val="15"/>
                <w:szCs w:val="15"/>
              </w:rPr>
              <w:t xml:space="preserve">** Pojem „jmenovitý“ se vztahuje k bodu 1 spalovacího diagramu a jmenovitým vstupních </w:t>
            </w:r>
            <w:r w:rsidR="00EC28FB" w:rsidRPr="00B75255">
              <w:rPr>
                <w:sz w:val="15"/>
                <w:szCs w:val="15"/>
              </w:rPr>
              <w:t>údajům</w:t>
            </w:r>
            <w:r w:rsidRPr="00B75255">
              <w:rPr>
                <w:sz w:val="15"/>
                <w:szCs w:val="15"/>
              </w:rPr>
              <w:t xml:space="preserve">, jak jsou uvedeny v příloze A13 </w:t>
            </w:r>
            <w:r w:rsidRPr="00B75255">
              <w:rPr>
                <w:i/>
                <w:iCs/>
                <w:sz w:val="15"/>
                <w:szCs w:val="15"/>
              </w:rPr>
              <w:t>Procesní a konstrukční data</w:t>
            </w:r>
            <w:r w:rsidR="00EC28FB" w:rsidRPr="00B75255">
              <w:rPr>
                <w:i/>
                <w:iCs/>
                <w:sz w:val="15"/>
                <w:szCs w:val="15"/>
              </w:rPr>
              <w:t>.</w:t>
            </w:r>
            <w:r w:rsidRPr="00B75255">
              <w:rPr>
                <w:sz w:val="15"/>
                <w:szCs w:val="15"/>
              </w:rPr>
              <w:t xml:space="preserve"> </w:t>
            </w:r>
          </w:p>
        </w:tc>
      </w:tr>
      <w:tr w:rsidR="00684C14" w:rsidRPr="00B75255" w14:paraId="5E2E2D5F" w14:textId="77777777" w:rsidTr="002D4E25">
        <w:trPr>
          <w:trHeight w:val="340"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2CCF2A63" w14:textId="022017FF" w:rsidR="00684C14" w:rsidRPr="00B75255" w:rsidRDefault="00684C14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779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04A2373F" w14:textId="0B08F7B0" w:rsidR="00684C14" w:rsidRPr="00B75255" w:rsidRDefault="00684C14" w:rsidP="00684C14">
            <w:pPr>
              <w:spacing w:line="240" w:lineRule="auto"/>
              <w:rPr>
                <w:rFonts w:cs="Arial"/>
              </w:rPr>
            </w:pPr>
            <w:r w:rsidRPr="00B75255">
              <w:rPr>
                <w:b/>
                <w:bCs/>
              </w:rPr>
              <w:t>Stlačený vzduch</w:t>
            </w:r>
          </w:p>
        </w:tc>
      </w:tr>
      <w:tr w:rsidR="00684C14" w:rsidRPr="00B75255" w14:paraId="6B3B0F4B" w14:textId="77777777" w:rsidTr="00684C14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726D529C" w14:textId="77777777" w:rsidR="00684C14" w:rsidRPr="00B75255" w:rsidRDefault="00684C14" w:rsidP="00684C14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07263A" w14:textId="6E9644D3" w:rsidR="00684C14" w:rsidRPr="00B75255" w:rsidRDefault="00684C14" w:rsidP="00684C14">
            <w:pPr>
              <w:spacing w:line="240" w:lineRule="auto"/>
              <w:rPr>
                <w:bCs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35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8526D25" w14:textId="15DB4884" w:rsidR="00684C14" w:rsidRPr="00B75255" w:rsidRDefault="00684C14" w:rsidP="00684C14">
            <w:pPr>
              <w:spacing w:line="240" w:lineRule="auto"/>
              <w:rPr>
                <w:bCs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31D166" w14:textId="1879BF28" w:rsidR="00684C14" w:rsidRPr="00B75255" w:rsidRDefault="00684C14" w:rsidP="00684C14">
            <w:pPr>
              <w:spacing w:line="240" w:lineRule="auto"/>
              <w:rPr>
                <w:rFonts w:cs="Arial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684C14" w:rsidRPr="00B75255" w14:paraId="3B080ACB" w14:textId="77777777" w:rsidTr="002D4E25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514CEED7" w14:textId="77777777" w:rsidR="00684C14" w:rsidRPr="00B75255" w:rsidRDefault="00684C14" w:rsidP="00684C14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779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2DE71C" w14:textId="71303870" w:rsidR="00684C14" w:rsidRPr="00B75255" w:rsidRDefault="00684C14" w:rsidP="00684C14">
            <w:pPr>
              <w:spacing w:line="240" w:lineRule="auto"/>
              <w:rPr>
                <w:rFonts w:asciiTheme="majorHAnsi" w:hAnsiTheme="majorHAnsi" w:cs="Arial"/>
              </w:rPr>
            </w:pPr>
            <w:r w:rsidRPr="00B75255">
              <w:rPr>
                <w:rFonts w:asciiTheme="majorHAnsi" w:hAnsiTheme="majorHAnsi"/>
              </w:rPr>
              <w:t>Spotřeba přístrojového vzduchu:</w:t>
            </w:r>
          </w:p>
        </w:tc>
      </w:tr>
      <w:tr w:rsidR="00684C14" w:rsidRPr="00B75255" w14:paraId="621F6501" w14:textId="77777777" w:rsidTr="00684C14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287D5E90" w14:textId="77777777" w:rsidR="00684C14" w:rsidRPr="00B75255" w:rsidRDefault="00684C14" w:rsidP="00684C14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CA18144" w14:textId="53EB6522" w:rsidR="00684C14" w:rsidRPr="00B75255" w:rsidRDefault="00684C14" w:rsidP="00D56CD5">
            <w:pPr>
              <w:pStyle w:val="Odstavecseseznamem"/>
              <w:numPr>
                <w:ilvl w:val="0"/>
                <w:numId w:val="35"/>
              </w:numPr>
              <w:spacing w:line="240" w:lineRule="auto"/>
              <w:rPr>
                <w:rFonts w:asciiTheme="majorHAnsi" w:hAnsiTheme="majorHAnsi"/>
                <w:bCs/>
              </w:rPr>
            </w:pPr>
            <w:r w:rsidRPr="00B75255">
              <w:rPr>
                <w:rFonts w:asciiTheme="majorHAnsi" w:hAnsiTheme="majorHAnsi"/>
              </w:rPr>
              <w:t>Max.</w:t>
            </w:r>
          </w:p>
        </w:tc>
        <w:tc>
          <w:tcPr>
            <w:tcW w:w="135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E90E6F" w14:textId="3A2896C7" w:rsidR="00684C14" w:rsidRPr="00B75255" w:rsidRDefault="00684C14" w:rsidP="00684C14">
            <w:pPr>
              <w:spacing w:line="240" w:lineRule="auto"/>
              <w:rPr>
                <w:rFonts w:asciiTheme="majorHAnsi" w:hAnsiTheme="majorHAnsi"/>
                <w:bCs/>
              </w:rPr>
            </w:pPr>
            <w:r w:rsidRPr="00B75255">
              <w:rPr>
                <w:rFonts w:asciiTheme="majorHAnsi" w:hAnsiTheme="majorHAnsi"/>
              </w:rPr>
              <w:t>m</w:t>
            </w:r>
            <w:r w:rsidRPr="00B75255">
              <w:rPr>
                <w:rFonts w:asciiTheme="majorHAnsi" w:hAnsiTheme="majorHAnsi"/>
                <w:vertAlign w:val="superscript"/>
              </w:rPr>
              <w:t>3</w:t>
            </w:r>
            <w:r w:rsidRPr="00B75255">
              <w:rPr>
                <w:rFonts w:asciiTheme="majorHAnsi" w:hAnsiTheme="majorHAnsi"/>
              </w:rPr>
              <w:t>/min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DB6E33" w14:textId="77777777" w:rsidR="00684C14" w:rsidRPr="00B75255" w:rsidRDefault="00684C14" w:rsidP="00684C14">
            <w:pPr>
              <w:spacing w:line="240" w:lineRule="auto"/>
              <w:rPr>
                <w:rFonts w:asciiTheme="majorHAnsi" w:hAnsiTheme="majorHAnsi" w:cs="Arial"/>
              </w:rPr>
            </w:pPr>
          </w:p>
        </w:tc>
      </w:tr>
      <w:tr w:rsidR="00684C14" w:rsidRPr="00B75255" w14:paraId="5C86641E" w14:textId="77777777" w:rsidTr="00684C14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2FFC7386" w14:textId="77777777" w:rsidR="00684C14" w:rsidRPr="00B75255" w:rsidRDefault="00684C14" w:rsidP="00684C14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E8A304" w14:textId="18258EFF" w:rsidR="00684C14" w:rsidRPr="00B75255" w:rsidRDefault="00684C14" w:rsidP="00D56CD5">
            <w:pPr>
              <w:pStyle w:val="Odstavecseseznamem"/>
              <w:numPr>
                <w:ilvl w:val="0"/>
                <w:numId w:val="34"/>
              </w:numPr>
              <w:spacing w:line="240" w:lineRule="auto"/>
              <w:rPr>
                <w:rFonts w:asciiTheme="majorHAnsi" w:hAnsiTheme="majorHAnsi"/>
                <w:bCs/>
              </w:rPr>
            </w:pPr>
            <w:r w:rsidRPr="00B75255">
              <w:rPr>
                <w:rFonts w:asciiTheme="majorHAnsi" w:hAnsiTheme="majorHAnsi"/>
              </w:rPr>
              <w:t>Jmenovitá roční spotřeba</w:t>
            </w:r>
          </w:p>
        </w:tc>
        <w:tc>
          <w:tcPr>
            <w:tcW w:w="135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C280EF" w14:textId="422D184D" w:rsidR="00684C14" w:rsidRPr="00B75255" w:rsidRDefault="00684C14" w:rsidP="00684C14">
            <w:pPr>
              <w:spacing w:line="240" w:lineRule="auto"/>
              <w:rPr>
                <w:rFonts w:asciiTheme="majorHAnsi" w:hAnsiTheme="majorHAnsi"/>
                <w:bCs/>
              </w:rPr>
            </w:pPr>
            <w:r w:rsidRPr="00B75255">
              <w:rPr>
                <w:rFonts w:asciiTheme="majorHAnsi" w:hAnsiTheme="majorHAnsi"/>
              </w:rPr>
              <w:t>m</w:t>
            </w:r>
            <w:r w:rsidRPr="00B75255">
              <w:rPr>
                <w:rFonts w:asciiTheme="majorHAnsi" w:hAnsiTheme="majorHAnsi"/>
                <w:vertAlign w:val="superscript"/>
              </w:rPr>
              <w:t>3</w:t>
            </w:r>
            <w:r w:rsidRPr="00B75255">
              <w:rPr>
                <w:rFonts w:asciiTheme="majorHAnsi" w:hAnsiTheme="majorHAnsi"/>
              </w:rPr>
              <w:t>/h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D91850" w14:textId="77777777" w:rsidR="00684C14" w:rsidRPr="00B75255" w:rsidRDefault="00684C14" w:rsidP="00684C14">
            <w:pPr>
              <w:spacing w:line="240" w:lineRule="auto"/>
              <w:rPr>
                <w:rFonts w:asciiTheme="majorHAnsi" w:hAnsiTheme="majorHAnsi" w:cs="Arial"/>
              </w:rPr>
            </w:pPr>
          </w:p>
        </w:tc>
      </w:tr>
      <w:tr w:rsidR="00684C14" w:rsidRPr="00B75255" w14:paraId="400ED686" w14:textId="77777777" w:rsidTr="002D4E25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684A5A1B" w14:textId="77777777" w:rsidR="00684C14" w:rsidRPr="00B75255" w:rsidRDefault="00684C14" w:rsidP="00684C14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779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505D0E" w14:textId="76832A52" w:rsidR="00684C14" w:rsidRPr="00B75255" w:rsidRDefault="00684C14" w:rsidP="00684C14">
            <w:pPr>
              <w:spacing w:line="240" w:lineRule="auto"/>
              <w:rPr>
                <w:rFonts w:asciiTheme="majorHAnsi" w:hAnsiTheme="majorHAnsi" w:cs="Arial"/>
              </w:rPr>
            </w:pPr>
            <w:r w:rsidRPr="00B75255">
              <w:rPr>
                <w:rFonts w:asciiTheme="majorHAnsi" w:hAnsiTheme="majorHAnsi"/>
              </w:rPr>
              <w:t>Spotřeba procesního vzduchu:</w:t>
            </w:r>
          </w:p>
        </w:tc>
      </w:tr>
      <w:tr w:rsidR="00684C14" w:rsidRPr="00B75255" w14:paraId="503BC7D3" w14:textId="77777777" w:rsidTr="00684C14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73CC80F0" w14:textId="77777777" w:rsidR="00684C14" w:rsidRPr="00B75255" w:rsidRDefault="00684C14" w:rsidP="00684C14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7B7C57" w14:textId="5BD83EE8" w:rsidR="00684C14" w:rsidRPr="00B75255" w:rsidRDefault="00684C14" w:rsidP="00D56CD5">
            <w:pPr>
              <w:pStyle w:val="Odstavecseseznamem"/>
              <w:numPr>
                <w:ilvl w:val="0"/>
                <w:numId w:val="34"/>
              </w:numPr>
              <w:spacing w:line="240" w:lineRule="auto"/>
              <w:rPr>
                <w:rFonts w:asciiTheme="majorHAnsi" w:hAnsiTheme="majorHAnsi"/>
                <w:bCs/>
              </w:rPr>
            </w:pPr>
            <w:r w:rsidRPr="00B75255">
              <w:rPr>
                <w:rFonts w:asciiTheme="majorHAnsi" w:hAnsiTheme="majorHAnsi"/>
              </w:rPr>
              <w:t>Max.</w:t>
            </w:r>
          </w:p>
        </w:tc>
        <w:tc>
          <w:tcPr>
            <w:tcW w:w="135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75DC08B" w14:textId="314E6063" w:rsidR="00684C14" w:rsidRPr="00B75255" w:rsidRDefault="00684C14" w:rsidP="00684C14">
            <w:pPr>
              <w:spacing w:line="240" w:lineRule="auto"/>
              <w:rPr>
                <w:rFonts w:asciiTheme="majorHAnsi" w:hAnsiTheme="majorHAnsi"/>
                <w:bCs/>
              </w:rPr>
            </w:pPr>
            <w:r w:rsidRPr="00B75255">
              <w:rPr>
                <w:rFonts w:asciiTheme="majorHAnsi" w:hAnsiTheme="majorHAnsi"/>
              </w:rPr>
              <w:t>m</w:t>
            </w:r>
            <w:r w:rsidRPr="00B75255">
              <w:rPr>
                <w:rFonts w:asciiTheme="majorHAnsi" w:hAnsiTheme="majorHAnsi"/>
                <w:vertAlign w:val="superscript"/>
              </w:rPr>
              <w:t>3</w:t>
            </w:r>
            <w:r w:rsidRPr="00B75255">
              <w:rPr>
                <w:rFonts w:asciiTheme="majorHAnsi" w:hAnsiTheme="majorHAnsi"/>
              </w:rPr>
              <w:t>/min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B04B0B" w14:textId="77777777" w:rsidR="00684C14" w:rsidRPr="00B75255" w:rsidRDefault="00684C14" w:rsidP="00684C14">
            <w:pPr>
              <w:spacing w:line="240" w:lineRule="auto"/>
              <w:rPr>
                <w:rFonts w:asciiTheme="majorHAnsi" w:hAnsiTheme="majorHAnsi" w:cs="Arial"/>
              </w:rPr>
            </w:pPr>
          </w:p>
        </w:tc>
      </w:tr>
      <w:tr w:rsidR="00684C14" w:rsidRPr="00B75255" w14:paraId="2A872FD4" w14:textId="77777777" w:rsidTr="0061139E">
        <w:trPr>
          <w:trHeight w:val="255"/>
        </w:trPr>
        <w:tc>
          <w:tcPr>
            <w:tcW w:w="141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67206B53" w14:textId="77777777" w:rsidR="00684C14" w:rsidRPr="00B75255" w:rsidRDefault="00684C14" w:rsidP="00684C14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C24935" w14:textId="39FA9AEC" w:rsidR="00684C14" w:rsidRPr="00B75255" w:rsidRDefault="00684C14" w:rsidP="00D56CD5">
            <w:pPr>
              <w:pStyle w:val="Odstavecseseznamem"/>
              <w:numPr>
                <w:ilvl w:val="0"/>
                <w:numId w:val="34"/>
              </w:numPr>
              <w:spacing w:line="240" w:lineRule="auto"/>
              <w:rPr>
                <w:rFonts w:asciiTheme="majorHAnsi" w:hAnsiTheme="majorHAnsi"/>
                <w:bCs/>
              </w:rPr>
            </w:pPr>
            <w:r w:rsidRPr="00B75255">
              <w:rPr>
                <w:rFonts w:asciiTheme="majorHAnsi" w:hAnsiTheme="majorHAnsi"/>
              </w:rPr>
              <w:t>Jmenovitá roční spotřeba</w:t>
            </w:r>
          </w:p>
        </w:tc>
        <w:tc>
          <w:tcPr>
            <w:tcW w:w="135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7F7255" w14:textId="26D48C95" w:rsidR="00684C14" w:rsidRPr="00B75255" w:rsidRDefault="00684C14" w:rsidP="00684C14">
            <w:pPr>
              <w:spacing w:line="240" w:lineRule="auto"/>
              <w:rPr>
                <w:rFonts w:asciiTheme="majorHAnsi" w:hAnsiTheme="majorHAnsi"/>
                <w:bCs/>
              </w:rPr>
            </w:pPr>
            <w:r w:rsidRPr="00B75255">
              <w:rPr>
                <w:rFonts w:asciiTheme="majorHAnsi" w:hAnsiTheme="majorHAnsi"/>
              </w:rPr>
              <w:t>m</w:t>
            </w:r>
            <w:r w:rsidRPr="00B75255">
              <w:rPr>
                <w:rFonts w:asciiTheme="majorHAnsi" w:hAnsiTheme="majorHAnsi"/>
                <w:vertAlign w:val="superscript"/>
              </w:rPr>
              <w:t>3</w:t>
            </w:r>
            <w:r w:rsidRPr="00B75255">
              <w:rPr>
                <w:rFonts w:asciiTheme="majorHAnsi" w:hAnsiTheme="majorHAnsi"/>
              </w:rPr>
              <w:t>/h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5521F4A" w14:textId="77777777" w:rsidR="00684C14" w:rsidRPr="00B75255" w:rsidRDefault="00684C14" w:rsidP="00684C14">
            <w:pPr>
              <w:spacing w:line="240" w:lineRule="auto"/>
              <w:rPr>
                <w:rFonts w:asciiTheme="majorHAnsi" w:hAnsiTheme="majorHAnsi" w:cs="Arial"/>
              </w:rPr>
            </w:pPr>
          </w:p>
        </w:tc>
      </w:tr>
      <w:tr w:rsidR="00652E2F" w:rsidRPr="00B75255" w14:paraId="0025A8AD" w14:textId="77777777" w:rsidTr="00652E2F">
        <w:trPr>
          <w:trHeight w:val="340"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0EA0904D" w14:textId="77777777" w:rsidR="00652E2F" w:rsidRPr="00B75255" w:rsidRDefault="00652E2F" w:rsidP="00684C14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779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63243C2E" w14:textId="4E66948F" w:rsidR="00652E2F" w:rsidRPr="00B75255" w:rsidRDefault="00652E2F" w:rsidP="00652E2F">
            <w:pPr>
              <w:spacing w:line="240" w:lineRule="auto"/>
              <w:rPr>
                <w:rFonts w:asciiTheme="majorHAnsi" w:hAnsiTheme="majorHAnsi" w:cs="Arial"/>
                <w:b/>
                <w:bCs/>
              </w:rPr>
            </w:pPr>
            <w:r w:rsidRPr="00B75255">
              <w:rPr>
                <w:rFonts w:asciiTheme="majorHAnsi" w:hAnsiTheme="majorHAnsi"/>
                <w:b/>
                <w:bCs/>
              </w:rPr>
              <w:t>Zajištění dodávek el. energie</w:t>
            </w:r>
          </w:p>
        </w:tc>
      </w:tr>
      <w:tr w:rsidR="00652E2F" w:rsidRPr="00B75255" w14:paraId="20EBA2FC" w14:textId="77777777" w:rsidTr="00652E2F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2CD94537" w14:textId="77777777" w:rsidR="00652E2F" w:rsidRPr="00B75255" w:rsidRDefault="00652E2F" w:rsidP="00652E2F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6411557" w14:textId="72D5C1BF" w:rsidR="00652E2F" w:rsidRPr="00B75255" w:rsidRDefault="00652E2F" w:rsidP="00652E2F">
            <w:pPr>
              <w:spacing w:line="240" w:lineRule="auto"/>
              <w:rPr>
                <w:rFonts w:asciiTheme="majorHAnsi" w:hAnsiTheme="majorHAnsi" w:cs="Arial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35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DC7396" w14:textId="0D76BC4B" w:rsidR="00652E2F" w:rsidRPr="00B75255" w:rsidRDefault="00652E2F" w:rsidP="00652E2F">
            <w:pPr>
              <w:spacing w:line="240" w:lineRule="auto"/>
              <w:rPr>
                <w:rFonts w:asciiTheme="majorHAnsi" w:hAnsiTheme="majorHAnsi" w:cs="Arial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4B1830" w14:textId="1F223F1F" w:rsidR="00652E2F" w:rsidRPr="00B75255" w:rsidRDefault="00652E2F" w:rsidP="00652E2F">
            <w:pPr>
              <w:spacing w:line="240" w:lineRule="auto"/>
              <w:rPr>
                <w:rFonts w:asciiTheme="majorHAnsi" w:hAnsiTheme="majorHAnsi" w:cs="Arial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652E2F" w:rsidRPr="00B75255" w14:paraId="2D409393" w14:textId="77777777" w:rsidTr="00131BCA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07716905" w14:textId="77777777" w:rsidR="00652E2F" w:rsidRPr="00B75255" w:rsidRDefault="00652E2F" w:rsidP="00652E2F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779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83E68A0" w14:textId="05226E6E" w:rsidR="00652E2F" w:rsidRPr="00B75255" w:rsidRDefault="00652E2F" w:rsidP="00652E2F">
            <w:pPr>
              <w:spacing w:line="240" w:lineRule="auto"/>
              <w:rPr>
                <w:rFonts w:asciiTheme="majorHAnsi" w:hAnsiTheme="majorHAnsi" w:cs="Arial"/>
              </w:rPr>
            </w:pPr>
            <w:r w:rsidRPr="00B75255">
              <w:rPr>
                <w:rFonts w:asciiTheme="majorHAnsi" w:hAnsiTheme="majorHAnsi"/>
              </w:rPr>
              <w:t xml:space="preserve">Spotřeba energie (400 V) </w:t>
            </w:r>
            <w:r w:rsidRPr="00B75255">
              <w:rPr>
                <w:rFonts w:asciiTheme="majorHAnsi" w:hAnsiTheme="majorHAnsi"/>
                <w:i/>
                <w:iCs/>
              </w:rPr>
              <w:t xml:space="preserve">(stav s </w:t>
            </w:r>
            <w:r w:rsidR="00EC28FB" w:rsidRPr="00B75255">
              <w:rPr>
                <w:rFonts w:asciiTheme="majorHAnsi" w:hAnsiTheme="majorHAnsi"/>
                <w:i/>
                <w:iCs/>
              </w:rPr>
              <w:t>o</w:t>
            </w:r>
            <w:r w:rsidRPr="00B75255">
              <w:rPr>
                <w:rFonts w:asciiTheme="majorHAnsi" w:hAnsiTheme="majorHAnsi"/>
                <w:i/>
                <w:iCs/>
              </w:rPr>
              <w:t>pcí 1 a bez ní)</w:t>
            </w:r>
          </w:p>
        </w:tc>
      </w:tr>
      <w:tr w:rsidR="00652E2F" w:rsidRPr="00B75255" w14:paraId="0DC31FF8" w14:textId="77777777" w:rsidTr="00652E2F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1CECE078" w14:textId="77777777" w:rsidR="00652E2F" w:rsidRPr="00B75255" w:rsidRDefault="00652E2F" w:rsidP="00652E2F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6C2FF7" w14:textId="03096947" w:rsidR="00652E2F" w:rsidRPr="00B75255" w:rsidRDefault="00652E2F" w:rsidP="00D56CD5">
            <w:pPr>
              <w:pStyle w:val="Odstavecseseznamem"/>
              <w:numPr>
                <w:ilvl w:val="0"/>
                <w:numId w:val="34"/>
              </w:numPr>
              <w:spacing w:line="240" w:lineRule="auto"/>
              <w:rPr>
                <w:rFonts w:asciiTheme="majorHAnsi" w:hAnsiTheme="majorHAnsi" w:cs="Arial"/>
              </w:rPr>
            </w:pPr>
            <w:r w:rsidRPr="00B75255">
              <w:rPr>
                <w:rFonts w:asciiTheme="majorHAnsi" w:hAnsiTheme="majorHAnsi"/>
              </w:rPr>
              <w:t>Max. spotřeba</w:t>
            </w:r>
          </w:p>
        </w:tc>
        <w:tc>
          <w:tcPr>
            <w:tcW w:w="135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78DE70" w14:textId="3F6AF1FE" w:rsidR="00652E2F" w:rsidRPr="00B75255" w:rsidRDefault="00652E2F" w:rsidP="00652E2F">
            <w:pPr>
              <w:spacing w:line="240" w:lineRule="auto"/>
              <w:rPr>
                <w:rFonts w:asciiTheme="majorHAnsi" w:hAnsiTheme="majorHAnsi" w:cs="Arial"/>
              </w:rPr>
            </w:pPr>
            <w:r w:rsidRPr="00B75255">
              <w:rPr>
                <w:rFonts w:asciiTheme="majorHAnsi" w:hAnsiTheme="majorHAnsi"/>
              </w:rPr>
              <w:t>kW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FA4203" w14:textId="77777777" w:rsidR="00652E2F" w:rsidRPr="00B75255" w:rsidRDefault="00652E2F" w:rsidP="00652E2F">
            <w:pPr>
              <w:spacing w:line="240" w:lineRule="auto"/>
              <w:rPr>
                <w:rFonts w:asciiTheme="majorHAnsi" w:hAnsiTheme="majorHAnsi" w:cs="Arial"/>
              </w:rPr>
            </w:pPr>
          </w:p>
        </w:tc>
      </w:tr>
      <w:tr w:rsidR="00652E2F" w:rsidRPr="00B75255" w14:paraId="52868451" w14:textId="77777777" w:rsidTr="00652E2F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087D99F1" w14:textId="77777777" w:rsidR="00652E2F" w:rsidRPr="00B75255" w:rsidRDefault="00652E2F" w:rsidP="00652E2F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87553E" w14:textId="3D9E3E1D" w:rsidR="00652E2F" w:rsidRPr="00B75255" w:rsidRDefault="00652E2F" w:rsidP="00D56CD5">
            <w:pPr>
              <w:pStyle w:val="Odstavecseseznamem"/>
              <w:numPr>
                <w:ilvl w:val="0"/>
                <w:numId w:val="33"/>
              </w:numPr>
              <w:spacing w:line="240" w:lineRule="auto"/>
              <w:rPr>
                <w:rFonts w:asciiTheme="majorHAnsi" w:hAnsiTheme="majorHAnsi" w:cs="Arial"/>
              </w:rPr>
            </w:pPr>
            <w:r w:rsidRPr="00B75255">
              <w:rPr>
                <w:rFonts w:asciiTheme="majorHAnsi" w:hAnsiTheme="majorHAnsi"/>
              </w:rPr>
              <w:t>Jmenovitá spotřeba</w:t>
            </w:r>
          </w:p>
        </w:tc>
        <w:tc>
          <w:tcPr>
            <w:tcW w:w="135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3DE092F" w14:textId="5AC72D3A" w:rsidR="00652E2F" w:rsidRPr="00B75255" w:rsidRDefault="00652E2F" w:rsidP="00652E2F">
            <w:pPr>
              <w:spacing w:line="240" w:lineRule="auto"/>
              <w:rPr>
                <w:rFonts w:asciiTheme="majorHAnsi" w:hAnsiTheme="majorHAnsi" w:cs="Arial"/>
              </w:rPr>
            </w:pPr>
            <w:r w:rsidRPr="00B75255">
              <w:rPr>
                <w:rFonts w:asciiTheme="majorHAnsi" w:hAnsiTheme="majorHAnsi"/>
              </w:rPr>
              <w:t>kW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132BDD" w14:textId="77777777" w:rsidR="00652E2F" w:rsidRPr="00B75255" w:rsidRDefault="00652E2F" w:rsidP="00652E2F">
            <w:pPr>
              <w:spacing w:line="240" w:lineRule="auto"/>
              <w:rPr>
                <w:rFonts w:asciiTheme="majorHAnsi" w:hAnsiTheme="majorHAnsi" w:cs="Arial"/>
              </w:rPr>
            </w:pPr>
          </w:p>
        </w:tc>
      </w:tr>
      <w:tr w:rsidR="00652E2F" w:rsidRPr="00B75255" w14:paraId="521613E0" w14:textId="77777777" w:rsidTr="0061139E">
        <w:trPr>
          <w:trHeight w:val="255"/>
        </w:trPr>
        <w:tc>
          <w:tcPr>
            <w:tcW w:w="141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3FEBD893" w14:textId="77777777" w:rsidR="00652E2F" w:rsidRPr="00B75255" w:rsidRDefault="00652E2F" w:rsidP="00652E2F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E0454F" w14:textId="3A148E17" w:rsidR="00652E2F" w:rsidRPr="00B75255" w:rsidRDefault="00652E2F" w:rsidP="00D56CD5">
            <w:pPr>
              <w:pStyle w:val="Odstavecseseznamem"/>
              <w:numPr>
                <w:ilvl w:val="0"/>
                <w:numId w:val="33"/>
              </w:numPr>
              <w:spacing w:line="240" w:lineRule="auto"/>
              <w:rPr>
                <w:rFonts w:asciiTheme="majorHAnsi" w:hAnsiTheme="majorHAnsi" w:cs="Arial"/>
              </w:rPr>
            </w:pPr>
            <w:r w:rsidRPr="00B75255">
              <w:rPr>
                <w:rFonts w:asciiTheme="majorHAnsi" w:hAnsiTheme="majorHAnsi"/>
              </w:rPr>
              <w:t>Jmenovitá roční spotřeba</w:t>
            </w:r>
          </w:p>
        </w:tc>
        <w:tc>
          <w:tcPr>
            <w:tcW w:w="135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CFD399" w14:textId="4293CE48" w:rsidR="00652E2F" w:rsidRPr="00B75255" w:rsidRDefault="00652E2F" w:rsidP="00652E2F">
            <w:pPr>
              <w:spacing w:line="240" w:lineRule="auto"/>
              <w:rPr>
                <w:rFonts w:asciiTheme="majorHAnsi" w:hAnsiTheme="majorHAnsi" w:cs="Arial"/>
              </w:rPr>
            </w:pPr>
            <w:r w:rsidRPr="00B75255">
              <w:rPr>
                <w:rFonts w:asciiTheme="majorHAnsi" w:hAnsiTheme="majorHAnsi"/>
              </w:rPr>
              <w:t>MWh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F55DA4" w14:textId="77777777" w:rsidR="00652E2F" w:rsidRPr="00B75255" w:rsidRDefault="00652E2F" w:rsidP="00652E2F">
            <w:pPr>
              <w:spacing w:line="240" w:lineRule="auto"/>
              <w:rPr>
                <w:rFonts w:asciiTheme="majorHAnsi" w:hAnsiTheme="majorHAnsi" w:cs="Arial"/>
              </w:rPr>
            </w:pPr>
          </w:p>
        </w:tc>
      </w:tr>
    </w:tbl>
    <w:p w14:paraId="37922C50" w14:textId="77777777" w:rsidR="0016607D" w:rsidRPr="00B75255" w:rsidRDefault="0016607D" w:rsidP="0016607D"/>
    <w:tbl>
      <w:tblPr>
        <w:tblW w:w="9214" w:type="dxa"/>
        <w:tblInd w:w="-214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18"/>
        <w:gridCol w:w="3685"/>
        <w:gridCol w:w="1276"/>
        <w:gridCol w:w="1559"/>
        <w:gridCol w:w="1276"/>
      </w:tblGrid>
      <w:tr w:rsidR="0016607D" w:rsidRPr="00B75255" w14:paraId="7838D433" w14:textId="77777777" w:rsidTr="00E935C2">
        <w:trPr>
          <w:trHeight w:val="285"/>
          <w:tblHeader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</w:tcPr>
          <w:p w14:paraId="7DBAD48C" w14:textId="5C5C9BE8" w:rsidR="0016607D" w:rsidRPr="00B75255" w:rsidRDefault="00084B36" w:rsidP="00E935C2">
            <w:pPr>
              <w:spacing w:line="240" w:lineRule="auto"/>
              <w:rPr>
                <w:rFonts w:cs="Arial"/>
              </w:rPr>
            </w:pPr>
            <w:bookmarkStart w:id="93" w:name="_Toc55820358"/>
            <w:r w:rsidRPr="00B75255">
              <w:rPr>
                <w:b/>
                <w:bCs/>
                <w:sz w:val="16"/>
                <w:szCs w:val="16"/>
              </w:rPr>
              <w:lastRenderedPageBreak/>
              <w:t xml:space="preserve">Tabulka </w:t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begin"/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instrText xml:space="preserve"> SEQ Table \* ARABIC </w:instrText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separate"/>
            </w:r>
            <w:r w:rsidR="00D160D9">
              <w:rPr>
                <w:rFonts w:eastAsia="Times New Roman" w:cs="Arial"/>
                <w:b/>
                <w:bCs/>
                <w:noProof/>
                <w:sz w:val="16"/>
                <w:szCs w:val="16"/>
              </w:rPr>
              <w:t>14</w:t>
            </w:r>
            <w:bookmarkEnd w:id="93"/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end"/>
            </w:r>
            <w:r w:rsidRPr="00B75255">
              <w:rPr>
                <w:b/>
                <w:bCs/>
              </w:rPr>
              <w:tab/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</w:tcPr>
          <w:p w14:paraId="0378F6C0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Technická data</w:t>
            </w:r>
          </w:p>
          <w:p w14:paraId="308BB693" w14:textId="77777777" w:rsidR="0016607D" w:rsidRPr="00B75255" w:rsidRDefault="0016607D" w:rsidP="00842474">
            <w:pPr>
              <w:spacing w:line="240" w:lineRule="auto"/>
              <w:rPr>
                <w:rFonts w:cs="Arial"/>
                <w:b/>
                <w:bCs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BAD2E0"/>
          </w:tcPr>
          <w:p w14:paraId="7AE7F067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Technická data pro hodnocení: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BAD2E0"/>
          </w:tcPr>
          <w:p w14:paraId="2EFE98CE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6AE32627" w14:textId="77777777" w:rsidTr="00842474">
        <w:trPr>
          <w:trHeight w:val="285"/>
          <w:tblHeader/>
        </w:trPr>
        <w:tc>
          <w:tcPr>
            <w:tcW w:w="141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  <w:vAlign w:val="bottom"/>
          </w:tcPr>
          <w:p w14:paraId="37319FAA" w14:textId="2BFEE473" w:rsidR="0016607D" w:rsidRPr="00B75255" w:rsidRDefault="00842474" w:rsidP="00842474">
            <w:pPr>
              <w:spacing w:line="240" w:lineRule="auto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Reference</w:t>
            </w:r>
          </w:p>
        </w:tc>
        <w:tc>
          <w:tcPr>
            <w:tcW w:w="368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</w:tcPr>
          <w:p w14:paraId="40A6C9AB" w14:textId="006EF3F2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Čištění spalin</w:t>
            </w:r>
            <w:r w:rsidR="009E3FF2" w:rsidRPr="00B75255">
              <w:rPr>
                <w:b/>
                <w:bCs/>
              </w:rPr>
              <w:t>/</w:t>
            </w:r>
          </w:p>
          <w:p w14:paraId="0C352120" w14:textId="14F3199A" w:rsidR="0016607D" w:rsidRPr="00B75255" w:rsidRDefault="00EC28FB" w:rsidP="00E935C2">
            <w:pPr>
              <w:jc w:val="center"/>
              <w:rPr>
                <w:b/>
              </w:rPr>
            </w:pPr>
            <w:r w:rsidRPr="00B75255">
              <w:rPr>
                <w:b/>
              </w:rPr>
              <w:t>A</w:t>
            </w:r>
            <w:r w:rsidR="0016607D" w:rsidRPr="00B75255">
              <w:rPr>
                <w:b/>
              </w:rPr>
              <w:t>bsorbér</w:t>
            </w:r>
          </w:p>
          <w:p w14:paraId="4C9FC867" w14:textId="77777777" w:rsidR="00842474" w:rsidRPr="00B75255" w:rsidRDefault="00842474" w:rsidP="00E935C2">
            <w:pPr>
              <w:jc w:val="center"/>
              <w:rPr>
                <w:b/>
              </w:rPr>
            </w:pPr>
          </w:p>
          <w:p w14:paraId="6D448D2F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BAD2E0"/>
          </w:tcPr>
          <w:p w14:paraId="79E925A1" w14:textId="2BBC5D1B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Razítko dodavatele: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BAD2E0"/>
          </w:tcPr>
          <w:p w14:paraId="00557E83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5E741A9C" w14:textId="77777777" w:rsidTr="00E935C2">
        <w:trPr>
          <w:trHeight w:val="340"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00D2C32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A3 Sec. 2.2</w:t>
            </w:r>
          </w:p>
        </w:tc>
        <w:tc>
          <w:tcPr>
            <w:tcW w:w="779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246554D4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</w:rPr>
            </w:pPr>
            <w:r w:rsidRPr="00B75255">
              <w:rPr>
                <w:b/>
              </w:rPr>
              <w:t>Obecně</w:t>
            </w:r>
          </w:p>
        </w:tc>
      </w:tr>
      <w:tr w:rsidR="0016607D" w:rsidRPr="00B75255" w14:paraId="6EEE55E6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72DCB75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5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E319DA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638B92" w14:textId="77777777" w:rsidR="0016607D" w:rsidRPr="00B75255" w:rsidRDefault="0016607D" w:rsidP="00E935C2">
            <w:pPr>
              <w:keepNext/>
              <w:keepLines/>
              <w:spacing w:line="240" w:lineRule="auto"/>
              <w:jc w:val="center"/>
              <w:rPr>
                <w:rFonts w:cs="Arial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16607D" w:rsidRPr="00B75255" w14:paraId="6F48747C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48624E1E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5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5BAE96" w14:textId="30D8FD78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 xml:space="preserve">Výkres a popis absorbéru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459A98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</w:rPr>
            </w:pPr>
          </w:p>
        </w:tc>
      </w:tr>
      <w:tr w:rsidR="0016607D" w:rsidRPr="00B75255" w14:paraId="5D3EBFE8" w14:textId="77777777" w:rsidTr="007B21C2">
        <w:trPr>
          <w:trHeight w:val="340"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9A9ACE3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A3 Sec. 2,2</w:t>
            </w:r>
          </w:p>
        </w:tc>
        <w:tc>
          <w:tcPr>
            <w:tcW w:w="779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0D5A536A" w14:textId="77777777" w:rsidR="0016607D" w:rsidRPr="00B75255" w:rsidRDefault="0016607D" w:rsidP="00E935C2">
            <w:pPr>
              <w:keepNext/>
              <w:keepLines/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</w:rPr>
              <w:t>Jmenovitá procesní data</w:t>
            </w:r>
          </w:p>
        </w:tc>
      </w:tr>
      <w:tr w:rsidR="0016607D" w:rsidRPr="00B75255" w14:paraId="3A162BA7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B54FC2D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5B1C79" w14:textId="77777777" w:rsidR="0016607D" w:rsidRPr="00B75255" w:rsidRDefault="0016607D" w:rsidP="00E935C2">
            <w:pPr>
              <w:keepNext/>
              <w:keepLines/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60046E" w14:textId="77777777" w:rsidR="0016607D" w:rsidRPr="00B75255" w:rsidRDefault="0016607D" w:rsidP="00E935C2">
            <w:pPr>
              <w:keepNext/>
              <w:keepLines/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E96CBD3" w14:textId="77777777" w:rsidR="0016607D" w:rsidRPr="00B75255" w:rsidRDefault="0016607D" w:rsidP="00E935C2">
            <w:pPr>
              <w:keepNext/>
              <w:keepLines/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16607D" w:rsidRPr="00B75255" w14:paraId="697AFB79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F9582E0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CACA15" w14:textId="77777777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bCs/>
              </w:rPr>
            </w:pPr>
            <w:r w:rsidRPr="00B75255">
              <w:t>Teplota spalin na vstupu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B74119" w14:textId="77777777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°C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494222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</w:rPr>
            </w:pPr>
          </w:p>
        </w:tc>
      </w:tr>
      <w:tr w:rsidR="0016607D" w:rsidRPr="00B75255" w14:paraId="7567EB47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E0E4B17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638E0A" w14:textId="77777777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bCs/>
              </w:rPr>
            </w:pPr>
            <w:r w:rsidRPr="00B75255">
              <w:t>Vstřikování vody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4D09ED" w14:textId="77777777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m</w:t>
            </w:r>
            <w:r w:rsidRPr="00B75255">
              <w:rPr>
                <w:vertAlign w:val="superscript"/>
              </w:rPr>
              <w:t>3</w:t>
            </w:r>
            <w:r w:rsidRPr="00B75255">
              <w:t>/h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8278FA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</w:rPr>
            </w:pPr>
          </w:p>
        </w:tc>
      </w:tr>
      <w:tr w:rsidR="0016607D" w:rsidRPr="00B75255" w14:paraId="528FEB77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EBA088B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E678D1" w14:textId="77777777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bCs/>
              </w:rPr>
            </w:pPr>
            <w:r w:rsidRPr="00B75255">
              <w:t xml:space="preserve">Průtok spalin na výstupu, mokrý plyn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B5A5DE" w14:textId="77777777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Nm³/h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A91B79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</w:rPr>
            </w:pPr>
          </w:p>
        </w:tc>
      </w:tr>
      <w:tr w:rsidR="0016607D" w:rsidRPr="00B75255" w14:paraId="4483C0D5" w14:textId="77777777" w:rsidTr="007B21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6490D64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93BB5F" w14:textId="77777777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bCs/>
              </w:rPr>
            </w:pPr>
            <w:r w:rsidRPr="00B75255">
              <w:t>Výstupní teplota spalin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882A11" w14:textId="77777777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°C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BC2A013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</w:rPr>
            </w:pPr>
          </w:p>
        </w:tc>
      </w:tr>
      <w:tr w:rsidR="0016607D" w:rsidRPr="00B75255" w14:paraId="7DD80022" w14:textId="77777777" w:rsidTr="007B21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D89939C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F06E2F" w14:textId="77777777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bCs/>
              </w:rPr>
            </w:pPr>
            <w:r w:rsidRPr="00B75255">
              <w:t>Výstupní obsah vlhkosti spalin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BFE8DA" w14:textId="15E279CC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 xml:space="preserve">% </w:t>
            </w:r>
            <w:r w:rsidR="009E3FF2" w:rsidRPr="00B75255">
              <w:t>o</w:t>
            </w:r>
            <w:r w:rsidRPr="00B75255">
              <w:t>bj.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054BCB3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</w:rPr>
            </w:pPr>
          </w:p>
        </w:tc>
      </w:tr>
      <w:tr w:rsidR="0016607D" w:rsidRPr="00B75255" w14:paraId="70000CA7" w14:textId="77777777" w:rsidTr="007B21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28A01C6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72F8A5" w14:textId="2BD3787D" w:rsidR="0016607D" w:rsidRPr="00B75255" w:rsidRDefault="00E71285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bCs/>
              </w:rPr>
            </w:pPr>
            <w:r w:rsidRPr="00B75255">
              <w:t xml:space="preserve">Vstřikování HOK/aktivního uhlí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B9CB7A" w14:textId="77777777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 xml:space="preserve">kg/h 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BFD2A0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</w:rPr>
            </w:pPr>
          </w:p>
        </w:tc>
      </w:tr>
      <w:tr w:rsidR="0016607D" w:rsidRPr="00B75255" w14:paraId="6761077C" w14:textId="77777777" w:rsidTr="007B21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CF25C47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CAE225" w14:textId="6AC226BA" w:rsidR="0016607D" w:rsidRPr="00B75255" w:rsidRDefault="00E71285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bCs/>
              </w:rPr>
            </w:pPr>
            <w:r w:rsidRPr="00B75255">
              <w:t>Vstřikování absorbentu (vápno)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524A74" w14:textId="3554AD2D" w:rsidR="0016607D" w:rsidRPr="00B75255" w:rsidDel="00AD192C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 xml:space="preserve">kg/h 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FF3A00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</w:rPr>
            </w:pPr>
          </w:p>
        </w:tc>
      </w:tr>
      <w:tr w:rsidR="0016607D" w:rsidRPr="00B75255" w14:paraId="7DD09F85" w14:textId="77777777" w:rsidTr="007B21C2">
        <w:trPr>
          <w:trHeight w:val="255"/>
        </w:trPr>
        <w:tc>
          <w:tcPr>
            <w:tcW w:w="141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1069190F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AF31557" w14:textId="77777777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bCs/>
              </w:rPr>
            </w:pPr>
            <w:r w:rsidRPr="00B75255">
              <w:t xml:space="preserve">Vstřikování recirkulovaných reziduí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86699F" w14:textId="0C8457A4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 xml:space="preserve">kg/h 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8EC963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</w:rPr>
            </w:pPr>
          </w:p>
        </w:tc>
      </w:tr>
      <w:tr w:rsidR="0016607D" w:rsidRPr="00B75255" w14:paraId="5DA879C7" w14:textId="77777777" w:rsidTr="007B21C2">
        <w:trPr>
          <w:trHeight w:val="340"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784B93C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A3 Sec. 2.2</w:t>
            </w:r>
          </w:p>
        </w:tc>
        <w:tc>
          <w:tcPr>
            <w:tcW w:w="779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49C31FD1" w14:textId="4D29DFCB" w:rsidR="0016607D" w:rsidRPr="00B75255" w:rsidRDefault="00EC28FB" w:rsidP="00E935C2">
            <w:pPr>
              <w:spacing w:line="240" w:lineRule="auto"/>
              <w:rPr>
                <w:rFonts w:cs="Arial"/>
                <w:b/>
                <w:bCs/>
              </w:rPr>
            </w:pPr>
            <w:r w:rsidRPr="00B75255">
              <w:rPr>
                <w:b/>
              </w:rPr>
              <w:t>Návrhová data</w:t>
            </w:r>
            <w:r w:rsidR="0016607D" w:rsidRPr="00B75255">
              <w:rPr>
                <w:b/>
              </w:rPr>
              <w:t xml:space="preserve"> </w:t>
            </w:r>
          </w:p>
        </w:tc>
      </w:tr>
      <w:tr w:rsidR="0016607D" w:rsidRPr="00B75255" w14:paraId="6392DBB4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354B3DE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038506B2" w14:textId="77777777" w:rsidR="0016607D" w:rsidRPr="00B75255" w:rsidRDefault="0016607D" w:rsidP="00E935C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5E933D" w14:textId="77777777" w:rsidR="0016607D" w:rsidRPr="00B75255" w:rsidRDefault="0016607D" w:rsidP="00E935C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4343F5" w14:textId="77777777" w:rsidR="0016607D" w:rsidRPr="00B75255" w:rsidRDefault="0016607D" w:rsidP="00E935C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16607D" w:rsidRPr="00B75255" w14:paraId="0AB8E122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4037018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62F00B2E" w14:textId="77777777" w:rsidR="0016607D" w:rsidRPr="00B75255" w:rsidRDefault="0016607D" w:rsidP="00E935C2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bCs/>
              </w:rPr>
            </w:pPr>
            <w:r w:rsidRPr="00B75255">
              <w:t>Minimální tlak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E9C1F9" w14:textId="77777777" w:rsidR="0016607D" w:rsidRPr="00B75255" w:rsidRDefault="0016607D" w:rsidP="00E935C2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Pa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BC33443" w14:textId="77777777" w:rsidR="0016607D" w:rsidRPr="00B75255" w:rsidRDefault="0016607D" w:rsidP="00E935C2"/>
        </w:tc>
      </w:tr>
      <w:tr w:rsidR="0016607D" w:rsidRPr="00B75255" w14:paraId="4444EB37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1A19351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5E9D6C95" w14:textId="77777777" w:rsidR="0016607D" w:rsidRPr="00B75255" w:rsidRDefault="0016607D" w:rsidP="00E935C2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bCs/>
              </w:rPr>
            </w:pPr>
            <w:r w:rsidRPr="00B75255">
              <w:t>Maximální tlak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5B682B" w14:textId="77777777" w:rsidR="0016607D" w:rsidRPr="00B75255" w:rsidRDefault="0016607D" w:rsidP="00E935C2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Pa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5B823DF" w14:textId="77777777" w:rsidR="0016607D" w:rsidRPr="00B75255" w:rsidRDefault="0016607D" w:rsidP="00E935C2"/>
        </w:tc>
      </w:tr>
      <w:tr w:rsidR="0016607D" w:rsidRPr="00B75255" w14:paraId="79AB3098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3008894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6684694F" w14:textId="77777777" w:rsidR="0016607D" w:rsidRPr="00B75255" w:rsidRDefault="0016607D" w:rsidP="00E935C2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bCs/>
              </w:rPr>
            </w:pPr>
            <w:r w:rsidRPr="00B75255">
              <w:t xml:space="preserve">Maximální vstupní teplota 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C8E9D9" w14:textId="77777777" w:rsidR="0016607D" w:rsidRPr="00B75255" w:rsidRDefault="0016607D" w:rsidP="00E935C2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°C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BFDDC2" w14:textId="77777777" w:rsidR="0016607D" w:rsidRPr="00B75255" w:rsidRDefault="0016607D" w:rsidP="00E935C2"/>
        </w:tc>
      </w:tr>
      <w:tr w:rsidR="0016607D" w:rsidRPr="00B75255" w14:paraId="2F0DCD16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77429B6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7E70F392" w14:textId="77777777" w:rsidR="0016607D" w:rsidRPr="00B75255" w:rsidRDefault="0016607D" w:rsidP="00E935C2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bCs/>
              </w:rPr>
            </w:pPr>
            <w:r w:rsidRPr="00B75255">
              <w:t xml:space="preserve">Průtok spalin na vstupu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E3D1AAE" w14:textId="77777777" w:rsidR="0016607D" w:rsidRPr="00B75255" w:rsidRDefault="0016607D" w:rsidP="00E935C2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Nm³/h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355BC1" w14:textId="77777777" w:rsidR="0016607D" w:rsidRPr="00B75255" w:rsidRDefault="0016607D" w:rsidP="00E935C2"/>
        </w:tc>
      </w:tr>
      <w:tr w:rsidR="0016607D" w:rsidRPr="00B75255" w14:paraId="1573D9B9" w14:textId="77777777" w:rsidTr="00E935C2">
        <w:trPr>
          <w:trHeight w:val="300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F8193E4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1375EE" w14:textId="77777777" w:rsidR="0016607D" w:rsidRPr="00B75255" w:rsidRDefault="0016607D" w:rsidP="00E935C2">
            <w:pPr>
              <w:tabs>
                <w:tab w:val="left" w:pos="567"/>
                <w:tab w:val="left" w:pos="639"/>
                <w:tab w:val="left" w:pos="780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bCs/>
              </w:rPr>
            </w:pPr>
            <w:r w:rsidRPr="00B75255">
              <w:t>Maximální vstřikování adsorbentu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AA01F14" w14:textId="77777777" w:rsidR="0016607D" w:rsidRPr="00B75255" w:rsidRDefault="0016607D" w:rsidP="00E935C2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kg/h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D50028" w14:textId="77777777" w:rsidR="0016607D" w:rsidRPr="00B75255" w:rsidRDefault="0016607D" w:rsidP="00E935C2">
            <w:pPr>
              <w:spacing w:line="240" w:lineRule="auto"/>
              <w:rPr>
                <w:rFonts w:cs="Arial"/>
                <w:bCs/>
              </w:rPr>
            </w:pPr>
          </w:p>
        </w:tc>
      </w:tr>
      <w:tr w:rsidR="0016607D" w:rsidRPr="00B75255" w14:paraId="1343BD46" w14:textId="77777777" w:rsidTr="00E935C2">
        <w:trPr>
          <w:trHeight w:val="300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87443DC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5C047F" w14:textId="77777777" w:rsidR="0016607D" w:rsidRPr="00B75255" w:rsidRDefault="0016607D" w:rsidP="00E935C2">
            <w:pPr>
              <w:tabs>
                <w:tab w:val="left" w:pos="567"/>
                <w:tab w:val="left" w:pos="639"/>
                <w:tab w:val="left" w:pos="780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bCs/>
              </w:rPr>
            </w:pPr>
            <w:r w:rsidRPr="00B75255">
              <w:t>Maximální vstřikování absorbentu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25511B" w14:textId="77777777" w:rsidR="0016607D" w:rsidRPr="00B75255" w:rsidRDefault="0016607D" w:rsidP="00E935C2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kg/h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AA551E6" w14:textId="77777777" w:rsidR="0016607D" w:rsidRPr="00B75255" w:rsidRDefault="0016607D" w:rsidP="00E935C2">
            <w:pPr>
              <w:spacing w:line="240" w:lineRule="auto"/>
              <w:rPr>
                <w:rFonts w:cs="Arial"/>
                <w:bCs/>
              </w:rPr>
            </w:pPr>
          </w:p>
        </w:tc>
      </w:tr>
      <w:tr w:rsidR="0016607D" w:rsidRPr="00B75255" w14:paraId="428D78E9" w14:textId="77777777" w:rsidTr="00E935C2">
        <w:trPr>
          <w:trHeight w:val="300"/>
        </w:trPr>
        <w:tc>
          <w:tcPr>
            <w:tcW w:w="141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28C0DC4E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D066D1" w14:textId="77777777" w:rsidR="0016607D" w:rsidRPr="00B75255" w:rsidRDefault="0016607D" w:rsidP="00E935C2">
            <w:pPr>
              <w:tabs>
                <w:tab w:val="left" w:pos="567"/>
                <w:tab w:val="left" w:pos="639"/>
                <w:tab w:val="left" w:pos="780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bCs/>
              </w:rPr>
            </w:pPr>
            <w:r w:rsidRPr="00B75255">
              <w:t>Maximální recirkulace reziduí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052889" w14:textId="77777777" w:rsidR="0016607D" w:rsidRPr="00B75255" w:rsidRDefault="0016607D" w:rsidP="00E935C2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kg/h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F0C39F" w14:textId="77777777" w:rsidR="0016607D" w:rsidRPr="00B75255" w:rsidRDefault="0016607D" w:rsidP="00E935C2">
            <w:pPr>
              <w:spacing w:line="240" w:lineRule="auto"/>
              <w:rPr>
                <w:rFonts w:cs="Arial"/>
                <w:bCs/>
              </w:rPr>
            </w:pPr>
          </w:p>
        </w:tc>
      </w:tr>
      <w:tr w:rsidR="0016607D" w:rsidRPr="00B75255" w14:paraId="32F642FA" w14:textId="77777777" w:rsidTr="007B21C2">
        <w:trPr>
          <w:trHeight w:val="340"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8646DCB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A3 Sec. 2.2</w:t>
            </w:r>
          </w:p>
        </w:tc>
        <w:tc>
          <w:tcPr>
            <w:tcW w:w="779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4FD4D4D8" w14:textId="77777777" w:rsidR="0016607D" w:rsidRPr="00B75255" w:rsidRDefault="0016607D" w:rsidP="00E935C2">
            <w:pPr>
              <w:spacing w:line="240" w:lineRule="auto"/>
              <w:rPr>
                <w:rFonts w:cs="Arial"/>
                <w:bCs/>
              </w:rPr>
            </w:pPr>
            <w:r w:rsidRPr="00B75255">
              <w:rPr>
                <w:b/>
              </w:rPr>
              <w:t>Technická data</w:t>
            </w:r>
          </w:p>
        </w:tc>
      </w:tr>
      <w:tr w:rsidR="0016607D" w:rsidRPr="00B75255" w14:paraId="34EA3409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C7448DD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5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1C0A2D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2BF0331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16607D" w:rsidRPr="00B75255" w14:paraId="3E8C3E1D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7DB10D1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5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20E9B5" w14:textId="77777777" w:rsidR="0016607D" w:rsidRPr="00B75255" w:rsidRDefault="0016607D" w:rsidP="0061139E">
            <w:pPr>
              <w:pStyle w:val="UddevallaBulletTabel"/>
              <w:numPr>
                <w:ilvl w:val="0"/>
                <w:numId w:val="0"/>
              </w:numPr>
              <w:tabs>
                <w:tab w:val="clear" w:pos="284"/>
                <w:tab w:val="left" w:pos="-948"/>
                <w:tab w:val="left" w:pos="2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2" w:hanging="2"/>
              <w:rPr>
                <w:bCs/>
                <w:sz w:val="16"/>
                <w:szCs w:val="16"/>
              </w:rPr>
            </w:pPr>
            <w:r w:rsidRPr="00B75255">
              <w:rPr>
                <w:bCs/>
                <w:sz w:val="16"/>
                <w:szCs w:val="16"/>
              </w:rPr>
              <w:t>Popis ochrany různých ploch, jako je použití speciálních kovů nebo povrchová úprava.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B29F0A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  <w:b/>
                <w:i/>
                <w:sz w:val="16"/>
                <w:szCs w:val="16"/>
              </w:rPr>
            </w:pPr>
          </w:p>
        </w:tc>
      </w:tr>
      <w:tr w:rsidR="0016607D" w:rsidRPr="00B75255" w14:paraId="38948604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537C590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A2F5C9" w14:textId="77777777" w:rsidR="0016607D" w:rsidRPr="00B75255" w:rsidRDefault="0016607D" w:rsidP="00E935C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BBFD01" w14:textId="77777777" w:rsidR="0016607D" w:rsidRPr="00B75255" w:rsidRDefault="0016607D" w:rsidP="00E935C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E5F929" w14:textId="77777777" w:rsidR="0016607D" w:rsidRPr="00B75255" w:rsidRDefault="0016607D" w:rsidP="00E935C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16607D" w:rsidRPr="00B75255" w14:paraId="2B08EF3A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4E6256A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3624CD" w14:textId="77777777" w:rsidR="0016607D" w:rsidRPr="00B75255" w:rsidRDefault="0016607D" w:rsidP="00E935C2">
            <w:pPr>
              <w:tabs>
                <w:tab w:val="left" w:pos="567"/>
                <w:tab w:val="left" w:pos="780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bCs/>
              </w:rPr>
            </w:pPr>
            <w:r w:rsidRPr="00B75255">
              <w:t>Konstrukční materiály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2ECFBF" w14:textId="77777777" w:rsidR="0016607D" w:rsidRPr="00B75255" w:rsidRDefault="0016607D" w:rsidP="00E935C2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-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E4B537" w14:textId="77777777" w:rsidR="0016607D" w:rsidRPr="00B75255" w:rsidRDefault="0016607D" w:rsidP="00E935C2">
            <w:pPr>
              <w:spacing w:line="240" w:lineRule="auto"/>
              <w:rPr>
                <w:rFonts w:cs="Arial"/>
                <w:bCs/>
              </w:rPr>
            </w:pPr>
          </w:p>
        </w:tc>
      </w:tr>
      <w:tr w:rsidR="0016607D" w:rsidRPr="00B75255" w14:paraId="7DF53453" w14:textId="77777777" w:rsidTr="007B21C2">
        <w:trPr>
          <w:trHeight w:val="340"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0CE3B4C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A3 Sec. 2.2</w:t>
            </w:r>
          </w:p>
        </w:tc>
        <w:tc>
          <w:tcPr>
            <w:tcW w:w="779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52C58110" w14:textId="77777777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b/>
              </w:rPr>
            </w:pPr>
            <w:r w:rsidRPr="00B75255">
              <w:rPr>
                <w:b/>
              </w:rPr>
              <w:t xml:space="preserve">Informace o instalaci /dispoziční řešení </w:t>
            </w:r>
          </w:p>
        </w:tc>
      </w:tr>
      <w:tr w:rsidR="0016607D" w:rsidRPr="00B75255" w14:paraId="3FAD1631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2E55B79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3F30C97" w14:textId="77777777" w:rsidR="0016607D" w:rsidRPr="00B75255" w:rsidRDefault="0016607D" w:rsidP="00E935C2">
            <w:pPr>
              <w:keepNext/>
              <w:keepLines/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E3702AD" w14:textId="77777777" w:rsidR="0016607D" w:rsidRPr="00B75255" w:rsidRDefault="0016607D" w:rsidP="00E935C2">
            <w:pPr>
              <w:keepNext/>
              <w:keepLines/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6E9093" w14:textId="77777777" w:rsidR="0016607D" w:rsidRPr="00B75255" w:rsidRDefault="0016607D" w:rsidP="00E935C2">
            <w:pPr>
              <w:keepNext/>
              <w:keepLines/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16607D" w:rsidRPr="00B75255" w14:paraId="1ECBBA2E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E3937E1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21AA07" w14:textId="0A4D2110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Pozice (</w:t>
            </w:r>
            <w:r w:rsidR="00276A01" w:rsidRPr="00B75255">
              <w:t>stojící</w:t>
            </w:r>
            <w:r w:rsidR="00EC28FB" w:rsidRPr="00B75255">
              <w:t>,</w:t>
            </w:r>
            <w:r w:rsidR="00276A01" w:rsidRPr="00B75255">
              <w:t xml:space="preserve"> ležatá</w:t>
            </w:r>
            <w:r w:rsidRPr="00B75255">
              <w:t>)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84889D" w14:textId="77777777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-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79C01C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Cs/>
              </w:rPr>
            </w:pPr>
          </w:p>
        </w:tc>
      </w:tr>
      <w:tr w:rsidR="0016607D" w:rsidRPr="00B75255" w14:paraId="27D1D40D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8B23F8C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3C8041" w14:textId="77777777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bCs/>
              </w:rPr>
            </w:pPr>
            <w:r w:rsidRPr="00B75255">
              <w:t>Výška (délka, celková)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10FF66" w14:textId="77777777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m, m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22D853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Cs/>
              </w:rPr>
            </w:pPr>
          </w:p>
        </w:tc>
      </w:tr>
      <w:tr w:rsidR="0016607D" w:rsidRPr="00B75255" w14:paraId="45EEF17A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7C0BFC7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8A12F3" w14:textId="77777777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Šířka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05F66D" w14:textId="77777777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m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CBA111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Cs/>
              </w:rPr>
            </w:pPr>
          </w:p>
        </w:tc>
      </w:tr>
      <w:tr w:rsidR="0016607D" w:rsidRPr="00B75255" w14:paraId="4C98546F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7AB2A929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31093EA" w14:textId="77777777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bCs/>
              </w:rPr>
            </w:pPr>
            <w:r w:rsidRPr="00B75255">
              <w:t xml:space="preserve">Průměr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0741F7" w14:textId="77777777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m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7A5EEC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Cs/>
              </w:rPr>
            </w:pPr>
          </w:p>
        </w:tc>
      </w:tr>
    </w:tbl>
    <w:p w14:paraId="0AEBF1DB" w14:textId="77777777" w:rsidR="0016607D" w:rsidRPr="00B75255" w:rsidRDefault="0016607D" w:rsidP="0016607D"/>
    <w:p w14:paraId="18AA15A2" w14:textId="77777777" w:rsidR="0016607D" w:rsidRPr="00B75255" w:rsidRDefault="0016607D" w:rsidP="0016607D">
      <w:pPr>
        <w:spacing w:line="240" w:lineRule="auto"/>
      </w:pPr>
      <w:r w:rsidRPr="00B75255">
        <w:br w:type="page"/>
      </w:r>
    </w:p>
    <w:p w14:paraId="500CAEBC" w14:textId="77777777" w:rsidR="0016607D" w:rsidRPr="00B75255" w:rsidRDefault="0016607D" w:rsidP="0016607D"/>
    <w:tbl>
      <w:tblPr>
        <w:tblW w:w="9214" w:type="dxa"/>
        <w:tblInd w:w="-214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18"/>
        <w:gridCol w:w="3685"/>
        <w:gridCol w:w="1276"/>
        <w:gridCol w:w="1559"/>
        <w:gridCol w:w="1276"/>
      </w:tblGrid>
      <w:tr w:rsidR="0016607D" w:rsidRPr="00B75255" w14:paraId="5DC3CA61" w14:textId="77777777" w:rsidTr="00E935C2">
        <w:trPr>
          <w:trHeight w:val="285"/>
          <w:tblHeader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</w:tcPr>
          <w:p w14:paraId="119835B2" w14:textId="4EBDFC15" w:rsidR="0016607D" w:rsidRPr="00B75255" w:rsidRDefault="00ED1973" w:rsidP="00E935C2">
            <w:pPr>
              <w:spacing w:line="240" w:lineRule="auto"/>
              <w:rPr>
                <w:rFonts w:cs="Arial"/>
              </w:rPr>
            </w:pPr>
            <w:bookmarkStart w:id="94" w:name="_Toc55820359"/>
            <w:r w:rsidRPr="00B75255">
              <w:rPr>
                <w:b/>
                <w:bCs/>
                <w:sz w:val="16"/>
                <w:szCs w:val="16"/>
              </w:rPr>
              <w:t xml:space="preserve">Tabulka </w:t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begin"/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instrText xml:space="preserve"> SEQ Table \* ARABIC </w:instrText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separate"/>
            </w:r>
            <w:r w:rsidR="00D160D9">
              <w:rPr>
                <w:rFonts w:eastAsia="Times New Roman" w:cs="Arial"/>
                <w:b/>
                <w:bCs/>
                <w:noProof/>
                <w:sz w:val="16"/>
                <w:szCs w:val="16"/>
              </w:rPr>
              <w:t>15</w:t>
            </w:r>
            <w:bookmarkEnd w:id="94"/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end"/>
            </w:r>
            <w:r w:rsidRPr="00B75255">
              <w:rPr>
                <w:b/>
                <w:bCs/>
              </w:rPr>
              <w:tab/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</w:tcPr>
          <w:p w14:paraId="1750A783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Technická data</w:t>
            </w:r>
          </w:p>
          <w:p w14:paraId="0C3708C3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</w:p>
          <w:p w14:paraId="3657CED9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BAD2E0"/>
          </w:tcPr>
          <w:p w14:paraId="61A72289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Technická data pro hodnocení: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BAD2E0"/>
          </w:tcPr>
          <w:p w14:paraId="63E4DB74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7068156E" w14:textId="77777777" w:rsidTr="00842474">
        <w:trPr>
          <w:trHeight w:val="285"/>
          <w:tblHeader/>
        </w:trPr>
        <w:tc>
          <w:tcPr>
            <w:tcW w:w="141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  <w:vAlign w:val="bottom"/>
          </w:tcPr>
          <w:p w14:paraId="3B37D1E4" w14:textId="07041F3D" w:rsidR="0016607D" w:rsidRPr="00B75255" w:rsidRDefault="00842474" w:rsidP="00842474">
            <w:pPr>
              <w:spacing w:line="240" w:lineRule="auto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Reference</w:t>
            </w:r>
          </w:p>
        </w:tc>
        <w:tc>
          <w:tcPr>
            <w:tcW w:w="368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</w:tcPr>
          <w:p w14:paraId="1812C8E2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Čištění spalin</w:t>
            </w:r>
          </w:p>
          <w:p w14:paraId="63171C1F" w14:textId="0782E50C" w:rsidR="0016607D" w:rsidRPr="00B75255" w:rsidRDefault="0016607D" w:rsidP="00E935C2">
            <w:pPr>
              <w:jc w:val="center"/>
              <w:rPr>
                <w:b/>
              </w:rPr>
            </w:pPr>
            <w:r w:rsidRPr="00B75255">
              <w:rPr>
                <w:b/>
              </w:rPr>
              <w:t>Textilní filtr</w:t>
            </w:r>
          </w:p>
          <w:p w14:paraId="4399B70E" w14:textId="77777777" w:rsidR="001A39B5" w:rsidRPr="00B75255" w:rsidRDefault="001A39B5" w:rsidP="00E935C2">
            <w:pPr>
              <w:jc w:val="center"/>
              <w:rPr>
                <w:b/>
              </w:rPr>
            </w:pPr>
          </w:p>
          <w:p w14:paraId="089EC986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BAD2E0"/>
          </w:tcPr>
          <w:p w14:paraId="4EA5E19C" w14:textId="0AF285A2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Razítko dodavatele: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BAD2E0"/>
          </w:tcPr>
          <w:p w14:paraId="4CCD05E6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760470C1" w14:textId="77777777" w:rsidTr="00E935C2">
        <w:trPr>
          <w:trHeight w:val="340"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5E3E536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A3 Sec. 2.3</w:t>
            </w:r>
          </w:p>
        </w:tc>
        <w:tc>
          <w:tcPr>
            <w:tcW w:w="779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02DD11E7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</w:rPr>
            </w:pPr>
            <w:r w:rsidRPr="00B75255">
              <w:rPr>
                <w:b/>
              </w:rPr>
              <w:t>Obecně</w:t>
            </w:r>
          </w:p>
        </w:tc>
      </w:tr>
      <w:tr w:rsidR="0016607D" w:rsidRPr="00B75255" w14:paraId="36586B53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36691E8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5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F82A27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B75EED6" w14:textId="77777777" w:rsidR="0016607D" w:rsidRPr="00B75255" w:rsidRDefault="0016607D" w:rsidP="00E935C2">
            <w:pPr>
              <w:keepNext/>
              <w:keepLines/>
              <w:spacing w:line="240" w:lineRule="auto"/>
              <w:jc w:val="center"/>
              <w:rPr>
                <w:rFonts w:cs="Arial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16607D" w:rsidRPr="00B75255" w14:paraId="608F2A41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791A11FC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5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30F1A5" w14:textId="77777777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Výkres a popis textilního filtru.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B345F3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</w:rPr>
            </w:pPr>
          </w:p>
        </w:tc>
      </w:tr>
      <w:tr w:rsidR="0016607D" w:rsidRPr="00B75255" w14:paraId="64B02147" w14:textId="77777777" w:rsidTr="007B21C2">
        <w:trPr>
          <w:trHeight w:val="340"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F54FB8B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A3 Sec. 2.3</w:t>
            </w:r>
          </w:p>
        </w:tc>
        <w:tc>
          <w:tcPr>
            <w:tcW w:w="779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2A42EDF9" w14:textId="77777777" w:rsidR="0016607D" w:rsidRPr="00B75255" w:rsidRDefault="0016607D" w:rsidP="00E935C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</w:rPr>
              <w:t>Jmenovitá procesní data</w:t>
            </w:r>
          </w:p>
        </w:tc>
      </w:tr>
      <w:tr w:rsidR="0016607D" w:rsidRPr="00B75255" w14:paraId="2A436AD7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3F986FF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6BCB530" w14:textId="77777777" w:rsidR="0016607D" w:rsidRPr="00B75255" w:rsidRDefault="0016607D" w:rsidP="00E935C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07FB008" w14:textId="77777777" w:rsidR="0016607D" w:rsidRPr="00B75255" w:rsidRDefault="0016607D" w:rsidP="00E935C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90E239" w14:textId="77777777" w:rsidR="0016607D" w:rsidRPr="00B75255" w:rsidRDefault="0016607D" w:rsidP="00E935C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16607D" w:rsidRPr="00B75255" w14:paraId="196D0401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766948A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55D7B8D" w14:textId="77777777" w:rsidR="0016607D" w:rsidRPr="00B75255" w:rsidRDefault="0016607D" w:rsidP="00E935C2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bCs/>
              </w:rPr>
            </w:pPr>
            <w:r w:rsidRPr="00B75255">
              <w:t xml:space="preserve">Průtok spalin na vstupu, mokrý plyn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59AF28" w14:textId="77777777" w:rsidR="0016607D" w:rsidRPr="00B75255" w:rsidRDefault="0016607D" w:rsidP="00E935C2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Nm³/h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A170B1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</w:rPr>
            </w:pPr>
          </w:p>
        </w:tc>
      </w:tr>
      <w:tr w:rsidR="0016607D" w:rsidRPr="00B75255" w14:paraId="4AEFFF90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63F5BB4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ADCADA" w14:textId="77777777" w:rsidR="0016607D" w:rsidRPr="00B75255" w:rsidRDefault="0016607D" w:rsidP="00E935C2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bCs/>
              </w:rPr>
            </w:pPr>
            <w:r w:rsidRPr="00B75255">
              <w:t>Teplota spalin na vstupu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4BEB74" w14:textId="77777777" w:rsidR="0016607D" w:rsidRPr="00B75255" w:rsidRDefault="0016607D" w:rsidP="00E935C2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°C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94AE51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</w:rPr>
            </w:pPr>
          </w:p>
        </w:tc>
      </w:tr>
      <w:tr w:rsidR="0016607D" w:rsidRPr="00B75255" w14:paraId="0A3F6F69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42C229B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3898B5" w14:textId="30158FFB" w:rsidR="0016607D" w:rsidRPr="00B75255" w:rsidRDefault="0016607D" w:rsidP="00E935C2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bCs/>
              </w:rPr>
            </w:pPr>
            <w:r w:rsidRPr="00B75255">
              <w:t xml:space="preserve">Poměr vzduchu </w:t>
            </w:r>
            <w:r w:rsidR="009E3FF2" w:rsidRPr="00B75255">
              <w:t>ve filtru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473019" w14:textId="77777777" w:rsidR="0016607D" w:rsidRPr="00B75255" w:rsidRDefault="0016607D" w:rsidP="00E935C2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m</w:t>
            </w:r>
            <w:r w:rsidRPr="00B75255">
              <w:rPr>
                <w:vertAlign w:val="superscript"/>
              </w:rPr>
              <w:t>3</w:t>
            </w:r>
            <w:r w:rsidRPr="00B75255">
              <w:t>/m</w:t>
            </w:r>
            <w:r w:rsidRPr="00B75255">
              <w:rPr>
                <w:vertAlign w:val="superscript"/>
              </w:rPr>
              <w:t>2</w:t>
            </w:r>
            <w:r w:rsidRPr="00B75255">
              <w:t>/min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0CE87B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</w:rPr>
            </w:pPr>
          </w:p>
        </w:tc>
      </w:tr>
      <w:tr w:rsidR="0016607D" w:rsidRPr="00B75255" w14:paraId="40F55802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EA1C683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49615F" w14:textId="77777777" w:rsidR="0016607D" w:rsidRPr="00B75255" w:rsidRDefault="0016607D" w:rsidP="00E935C2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bCs/>
              </w:rPr>
            </w:pPr>
            <w:r w:rsidRPr="00B75255">
              <w:t>Množství reziduí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297080" w14:textId="77777777" w:rsidR="0016607D" w:rsidRPr="00B75255" w:rsidRDefault="0016607D" w:rsidP="00E935C2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kg/h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CDA30F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</w:rPr>
            </w:pPr>
          </w:p>
        </w:tc>
      </w:tr>
      <w:tr w:rsidR="0016607D" w:rsidRPr="00B75255" w14:paraId="24DE8CE1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1F3E0B3D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A41D3B7" w14:textId="77777777" w:rsidR="0016607D" w:rsidRPr="00B75255" w:rsidRDefault="0016607D" w:rsidP="00E935C2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bCs/>
              </w:rPr>
            </w:pPr>
            <w:r w:rsidRPr="00B75255">
              <w:t>Očekávaná životnost filtru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63E1EE" w14:textId="77777777" w:rsidR="0016607D" w:rsidRPr="00B75255" w:rsidRDefault="0016607D" w:rsidP="00E935C2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let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DF481F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</w:rPr>
            </w:pPr>
          </w:p>
        </w:tc>
      </w:tr>
      <w:tr w:rsidR="0016607D" w:rsidRPr="00B75255" w14:paraId="712B2823" w14:textId="77777777" w:rsidTr="007B21C2">
        <w:trPr>
          <w:trHeight w:val="340"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8CF4F63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A3 Sec. 2.3</w:t>
            </w:r>
          </w:p>
        </w:tc>
        <w:tc>
          <w:tcPr>
            <w:tcW w:w="779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14252C8F" w14:textId="4662F6C0" w:rsidR="0016607D" w:rsidRPr="00B75255" w:rsidRDefault="00EC28FB" w:rsidP="00E935C2">
            <w:pPr>
              <w:spacing w:line="240" w:lineRule="auto"/>
              <w:rPr>
                <w:rFonts w:cs="Arial"/>
                <w:b/>
                <w:bCs/>
              </w:rPr>
            </w:pPr>
            <w:r w:rsidRPr="00B75255">
              <w:rPr>
                <w:b/>
              </w:rPr>
              <w:t>Návrhová data</w:t>
            </w:r>
          </w:p>
        </w:tc>
      </w:tr>
      <w:tr w:rsidR="0016607D" w:rsidRPr="00B75255" w14:paraId="6D63EED0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FAFBDC7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341046E6" w14:textId="77777777" w:rsidR="0016607D" w:rsidRPr="00B75255" w:rsidRDefault="0016607D" w:rsidP="00E935C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7CA398" w14:textId="77777777" w:rsidR="0016607D" w:rsidRPr="00B75255" w:rsidRDefault="0016607D" w:rsidP="00E935C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9CE758" w14:textId="77777777" w:rsidR="0016607D" w:rsidRPr="00B75255" w:rsidRDefault="0016607D" w:rsidP="00E935C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16607D" w:rsidRPr="00B75255" w14:paraId="65035488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DCD8538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407C7F4C" w14:textId="77777777" w:rsidR="0016607D" w:rsidRPr="00B75255" w:rsidRDefault="0016607D" w:rsidP="00E935C2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bCs/>
              </w:rPr>
            </w:pPr>
            <w:r w:rsidRPr="00B75255">
              <w:t xml:space="preserve">Průtok spalin na vstupu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32C6B2B" w14:textId="77777777" w:rsidR="0016607D" w:rsidRPr="00B75255" w:rsidRDefault="0016607D" w:rsidP="00E935C2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Nm³/h, mokré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A17FAF4" w14:textId="77777777" w:rsidR="0016607D" w:rsidRPr="00B75255" w:rsidRDefault="0016607D" w:rsidP="00E935C2"/>
        </w:tc>
      </w:tr>
      <w:tr w:rsidR="0016607D" w:rsidRPr="00B75255" w14:paraId="537B7220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BCED9D8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598817A6" w14:textId="77777777" w:rsidR="0016607D" w:rsidRPr="00B75255" w:rsidRDefault="0016607D" w:rsidP="00E935C2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bCs/>
              </w:rPr>
            </w:pPr>
            <w:r w:rsidRPr="00B75255">
              <w:t>Minimální tlak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000F86" w14:textId="77777777" w:rsidR="0016607D" w:rsidRPr="00B75255" w:rsidRDefault="0016607D" w:rsidP="00E935C2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Pa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6067CF" w14:textId="77777777" w:rsidR="0016607D" w:rsidRPr="00B75255" w:rsidRDefault="0016607D" w:rsidP="00E935C2"/>
        </w:tc>
      </w:tr>
      <w:tr w:rsidR="0016607D" w:rsidRPr="00B75255" w14:paraId="68A259F2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1D60E44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4BEE1BF9" w14:textId="77777777" w:rsidR="0016607D" w:rsidRPr="00B75255" w:rsidRDefault="0016607D" w:rsidP="00E935C2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bCs/>
              </w:rPr>
            </w:pPr>
            <w:r w:rsidRPr="00B75255">
              <w:t>Maximální tlak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B3EE0F" w14:textId="77777777" w:rsidR="0016607D" w:rsidRPr="00B75255" w:rsidRDefault="0016607D" w:rsidP="00E935C2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Pa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C07DAD" w14:textId="77777777" w:rsidR="0016607D" w:rsidRPr="00B75255" w:rsidRDefault="0016607D" w:rsidP="00E935C2"/>
        </w:tc>
      </w:tr>
      <w:tr w:rsidR="0016607D" w:rsidRPr="00B75255" w14:paraId="7813998A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7617BBF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31D51844" w14:textId="77777777" w:rsidR="0016607D" w:rsidRPr="00B75255" w:rsidRDefault="0016607D" w:rsidP="00E935C2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bCs/>
              </w:rPr>
            </w:pPr>
            <w:r w:rsidRPr="00B75255">
              <w:t xml:space="preserve">Maximální vstupní teplota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710C64A" w14:textId="77777777" w:rsidR="0016607D" w:rsidRPr="00B75255" w:rsidRDefault="0016607D" w:rsidP="00E935C2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°C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93D9B4" w14:textId="77777777" w:rsidR="0016607D" w:rsidRPr="00B75255" w:rsidRDefault="0016607D" w:rsidP="00E935C2"/>
        </w:tc>
      </w:tr>
      <w:tr w:rsidR="0016607D" w:rsidRPr="00B75255" w14:paraId="62816E71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22F64A75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5D931FC7" w14:textId="77777777" w:rsidR="0016607D" w:rsidRPr="00B75255" w:rsidRDefault="0016607D" w:rsidP="00E935C2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bCs/>
              </w:rPr>
            </w:pPr>
            <w:r w:rsidRPr="00B75255">
              <w:t>Maximální koncentrace prachu surového plynu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036F4C0" w14:textId="77777777" w:rsidR="0016607D" w:rsidRPr="00B75255" w:rsidRDefault="0016607D" w:rsidP="00E935C2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mg/Nm</w:t>
            </w:r>
            <w:r w:rsidRPr="00B75255">
              <w:rPr>
                <w:vertAlign w:val="superscript"/>
              </w:rPr>
              <w:t>3, suché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585354" w14:textId="77777777" w:rsidR="0016607D" w:rsidRPr="00B75255" w:rsidRDefault="0016607D" w:rsidP="00E935C2"/>
        </w:tc>
      </w:tr>
      <w:tr w:rsidR="0016607D" w:rsidRPr="00B75255" w14:paraId="7C3239AA" w14:textId="77777777" w:rsidTr="007B21C2">
        <w:trPr>
          <w:trHeight w:val="340"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A76D658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A3 Sec. 2.3</w:t>
            </w:r>
          </w:p>
        </w:tc>
        <w:tc>
          <w:tcPr>
            <w:tcW w:w="779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5C09BA05" w14:textId="5DA102D5" w:rsidR="0016607D" w:rsidRPr="00B75255" w:rsidRDefault="0016607D" w:rsidP="00E935C2">
            <w:pPr>
              <w:spacing w:line="240" w:lineRule="auto"/>
              <w:rPr>
                <w:b/>
              </w:rPr>
            </w:pPr>
            <w:r w:rsidRPr="00B75255">
              <w:rPr>
                <w:b/>
              </w:rPr>
              <w:t>Koncentrace spalin na výstupu - očekávané hodnoty při jmenovité</w:t>
            </w:r>
            <w:r w:rsidR="00EC28FB" w:rsidRPr="00B75255">
              <w:rPr>
                <w:b/>
              </w:rPr>
              <w:t>m</w:t>
            </w:r>
            <w:r w:rsidRPr="00B75255">
              <w:rPr>
                <w:b/>
              </w:rPr>
              <w:t xml:space="preserve"> z</w:t>
            </w:r>
            <w:r w:rsidR="00EC28FB" w:rsidRPr="00B75255">
              <w:rPr>
                <w:b/>
              </w:rPr>
              <w:t>atížení</w:t>
            </w:r>
            <w:r w:rsidRPr="00B75255">
              <w:rPr>
                <w:b/>
              </w:rPr>
              <w:t>, 11% O</w:t>
            </w:r>
            <w:r w:rsidRPr="00B75255">
              <w:rPr>
                <w:b/>
                <w:vertAlign w:val="subscript"/>
              </w:rPr>
              <w:t>2</w:t>
            </w:r>
            <w:r w:rsidRPr="00B75255">
              <w:rPr>
                <w:b/>
              </w:rPr>
              <w:t xml:space="preserve"> , suché</w:t>
            </w:r>
          </w:p>
        </w:tc>
      </w:tr>
      <w:tr w:rsidR="0016607D" w:rsidRPr="00B75255" w14:paraId="6A0CEF3E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DDB2585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3B3569" w14:textId="77777777" w:rsidR="0016607D" w:rsidRPr="00B75255" w:rsidRDefault="0016607D" w:rsidP="00E935C2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bCs/>
              </w:rPr>
            </w:pPr>
            <w:r w:rsidRPr="00B75255">
              <w:t>Částice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7CCBAC" w14:textId="77777777" w:rsidR="0016607D" w:rsidRPr="00B75255" w:rsidRDefault="0016607D" w:rsidP="00E935C2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mg/Nm</w:t>
            </w:r>
            <w:r w:rsidRPr="00B75255">
              <w:rPr>
                <w:vertAlign w:val="superscript"/>
              </w:rPr>
              <w:t>3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39E46C0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</w:rPr>
            </w:pPr>
          </w:p>
        </w:tc>
      </w:tr>
      <w:tr w:rsidR="0016607D" w:rsidRPr="00B75255" w14:paraId="2B4694B1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D42FFE8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602DB6" w14:textId="77777777" w:rsidR="0016607D" w:rsidRPr="00B75255" w:rsidRDefault="0016607D" w:rsidP="00E935C2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bCs/>
              </w:rPr>
            </w:pPr>
            <w:r w:rsidRPr="00B75255">
              <w:t>HCl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AC6956E" w14:textId="77777777" w:rsidR="0016607D" w:rsidRPr="00B75255" w:rsidRDefault="0016607D" w:rsidP="00E935C2">
            <w:r w:rsidRPr="00B75255">
              <w:t>mg/Nm</w:t>
            </w:r>
            <w:r w:rsidRPr="00B75255">
              <w:rPr>
                <w:vertAlign w:val="superscript"/>
              </w:rPr>
              <w:t>3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F5F6F89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</w:rPr>
            </w:pPr>
          </w:p>
        </w:tc>
      </w:tr>
      <w:tr w:rsidR="0016607D" w:rsidRPr="00B75255" w14:paraId="3E506348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DC30D70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EE751EF" w14:textId="77777777" w:rsidR="0016607D" w:rsidRPr="00B75255" w:rsidRDefault="0016607D" w:rsidP="00E935C2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bCs/>
              </w:rPr>
            </w:pPr>
            <w:r w:rsidRPr="00B75255">
              <w:t>HF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3F2C45" w14:textId="77777777" w:rsidR="0016607D" w:rsidRPr="00B75255" w:rsidRDefault="0016607D" w:rsidP="00E935C2">
            <w:r w:rsidRPr="00B75255">
              <w:t>mg/Nm</w:t>
            </w:r>
            <w:r w:rsidRPr="00B75255">
              <w:rPr>
                <w:vertAlign w:val="superscript"/>
              </w:rPr>
              <w:t>3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9222DD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</w:rPr>
            </w:pPr>
          </w:p>
        </w:tc>
      </w:tr>
      <w:tr w:rsidR="0016607D" w:rsidRPr="00B75255" w14:paraId="3F415634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CFDA9AF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6360F7" w14:textId="77777777" w:rsidR="0016607D" w:rsidRPr="00B75255" w:rsidRDefault="0016607D" w:rsidP="00E935C2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bCs/>
              </w:rPr>
            </w:pPr>
            <w:r w:rsidRPr="00B75255">
              <w:t>SO</w:t>
            </w:r>
            <w:r w:rsidRPr="00B75255">
              <w:rPr>
                <w:bCs/>
                <w:vertAlign w:val="subscript"/>
              </w:rPr>
              <w:t>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8B94A8" w14:textId="77777777" w:rsidR="0016607D" w:rsidRPr="00B75255" w:rsidRDefault="0016607D" w:rsidP="00E935C2">
            <w:r w:rsidRPr="00B75255">
              <w:t>mg/Nm</w:t>
            </w:r>
            <w:r w:rsidRPr="00B75255">
              <w:rPr>
                <w:vertAlign w:val="superscript"/>
              </w:rPr>
              <w:t>3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2D2E253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</w:rPr>
            </w:pPr>
          </w:p>
        </w:tc>
      </w:tr>
      <w:tr w:rsidR="0016607D" w:rsidRPr="00B75255" w14:paraId="5D77F85E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894F0BE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4E4796D" w14:textId="77777777" w:rsidR="0016607D" w:rsidRPr="00B75255" w:rsidRDefault="0016607D" w:rsidP="00E935C2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bCs/>
              </w:rPr>
            </w:pPr>
            <w:r w:rsidRPr="00B75255">
              <w:t>Hg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C12FA41" w14:textId="77777777" w:rsidR="0016607D" w:rsidRPr="00B75255" w:rsidRDefault="0016607D" w:rsidP="00E935C2">
            <w:r w:rsidRPr="00B75255">
              <w:t>mg/Nm</w:t>
            </w:r>
            <w:r w:rsidRPr="00B75255">
              <w:rPr>
                <w:vertAlign w:val="superscript"/>
              </w:rPr>
              <w:t>3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F17572C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</w:rPr>
            </w:pPr>
          </w:p>
        </w:tc>
      </w:tr>
      <w:tr w:rsidR="0016607D" w:rsidRPr="00B75255" w14:paraId="244A4EC2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5E800FA1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E47963" w14:textId="77777777" w:rsidR="0016607D" w:rsidRPr="00B75255" w:rsidRDefault="0016607D" w:rsidP="00E935C2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bCs/>
              </w:rPr>
            </w:pPr>
            <w:r w:rsidRPr="00B75255">
              <w:t>Dioxiny a furany (v T eq)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11CC5D" w14:textId="77777777" w:rsidR="0016607D" w:rsidRPr="00B75255" w:rsidRDefault="0016607D" w:rsidP="00E935C2">
            <w:r w:rsidRPr="00B75255">
              <w:t>mg/Nm</w:t>
            </w:r>
            <w:r w:rsidRPr="00B75255">
              <w:rPr>
                <w:vertAlign w:val="superscript"/>
              </w:rPr>
              <w:t>3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6DA004C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</w:rPr>
            </w:pPr>
          </w:p>
        </w:tc>
      </w:tr>
      <w:tr w:rsidR="0016607D" w:rsidRPr="00B75255" w14:paraId="6BD47977" w14:textId="77777777" w:rsidTr="007B21C2">
        <w:trPr>
          <w:trHeight w:val="340"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1BC38B9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A3 Sec. 2.3</w:t>
            </w:r>
          </w:p>
        </w:tc>
        <w:tc>
          <w:tcPr>
            <w:tcW w:w="779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3CD8FFA7" w14:textId="77777777" w:rsidR="0016607D" w:rsidRPr="00B75255" w:rsidRDefault="0016607D" w:rsidP="00E935C2">
            <w:pPr>
              <w:spacing w:line="240" w:lineRule="auto"/>
              <w:rPr>
                <w:rFonts w:cs="Arial"/>
                <w:bCs/>
              </w:rPr>
            </w:pPr>
            <w:r w:rsidRPr="00B75255">
              <w:rPr>
                <w:b/>
              </w:rPr>
              <w:t>Strojní data</w:t>
            </w:r>
          </w:p>
        </w:tc>
      </w:tr>
      <w:tr w:rsidR="0016607D" w:rsidRPr="00B75255" w14:paraId="12CC3E63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144B53A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5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E95A98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4561F8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16607D" w:rsidRPr="00B75255" w14:paraId="33264AB4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08226E5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5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1AEB3E" w14:textId="77777777" w:rsidR="0016607D" w:rsidRPr="00B75255" w:rsidRDefault="0016607D" w:rsidP="00D56CD5">
            <w:pPr>
              <w:pStyle w:val="UddevallaBulletTabel"/>
              <w:numPr>
                <w:ilvl w:val="0"/>
                <w:numId w:val="24"/>
              </w:numPr>
              <w:tabs>
                <w:tab w:val="clear" w:pos="284"/>
                <w:tab w:val="left" w:pos="-948"/>
                <w:tab w:val="left" w:pos="567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569" w:hanging="283"/>
              <w:rPr>
                <w:bCs/>
                <w:sz w:val="16"/>
                <w:szCs w:val="16"/>
              </w:rPr>
            </w:pPr>
            <w:r w:rsidRPr="00B75255">
              <w:rPr>
                <w:bCs/>
                <w:sz w:val="16"/>
                <w:szCs w:val="16"/>
              </w:rPr>
              <w:t xml:space="preserve">Popis řídicího principu vstřikování vody a chemikálií a recirkulace reziduí </w:t>
            </w:r>
          </w:p>
          <w:p w14:paraId="0FBF9161" w14:textId="04F6927A" w:rsidR="0016607D" w:rsidRPr="00B75255" w:rsidRDefault="0016607D" w:rsidP="00D56CD5">
            <w:pPr>
              <w:pStyle w:val="UddevallaBulletTabel"/>
              <w:numPr>
                <w:ilvl w:val="0"/>
                <w:numId w:val="24"/>
              </w:numPr>
              <w:tabs>
                <w:tab w:val="left" w:pos="-948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bCs/>
                <w:sz w:val="16"/>
                <w:szCs w:val="16"/>
              </w:rPr>
            </w:pPr>
            <w:r w:rsidRPr="00B75255">
              <w:rPr>
                <w:bCs/>
                <w:sz w:val="16"/>
                <w:szCs w:val="16"/>
              </w:rPr>
              <w:t xml:space="preserve">Popis filozofie čištění </w:t>
            </w:r>
            <w:r w:rsidR="00EC28FB" w:rsidRPr="00B75255">
              <w:rPr>
                <w:bCs/>
                <w:sz w:val="16"/>
                <w:szCs w:val="16"/>
              </w:rPr>
              <w:t>vaků</w:t>
            </w:r>
          </w:p>
          <w:p w14:paraId="4338E046" w14:textId="025E17C8" w:rsidR="0016607D" w:rsidRPr="00B75255" w:rsidRDefault="0016607D" w:rsidP="00D56CD5">
            <w:pPr>
              <w:pStyle w:val="UddevallaBulletTabel"/>
              <w:numPr>
                <w:ilvl w:val="0"/>
                <w:numId w:val="24"/>
              </w:numPr>
              <w:tabs>
                <w:tab w:val="left" w:pos="-948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bCs/>
                <w:sz w:val="16"/>
                <w:szCs w:val="16"/>
              </w:rPr>
            </w:pPr>
            <w:r w:rsidRPr="00B75255">
              <w:rPr>
                <w:bCs/>
                <w:sz w:val="16"/>
                <w:szCs w:val="16"/>
              </w:rPr>
              <w:t xml:space="preserve">Popis metody identifikace poškozených </w:t>
            </w:r>
            <w:r w:rsidR="00EC28FB" w:rsidRPr="00B75255">
              <w:rPr>
                <w:bCs/>
                <w:sz w:val="16"/>
                <w:szCs w:val="16"/>
              </w:rPr>
              <w:t>vaků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00B372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  <w:b/>
                <w:i/>
                <w:sz w:val="16"/>
                <w:szCs w:val="16"/>
              </w:rPr>
            </w:pPr>
          </w:p>
          <w:p w14:paraId="4DF10A55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  <w:b/>
                <w:i/>
                <w:sz w:val="16"/>
                <w:szCs w:val="16"/>
              </w:rPr>
            </w:pPr>
          </w:p>
        </w:tc>
      </w:tr>
      <w:tr w:rsidR="0016607D" w:rsidRPr="00B75255" w14:paraId="6E5467E5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F0C9D7A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02331B" w14:textId="77777777" w:rsidR="0016607D" w:rsidRPr="00B75255" w:rsidRDefault="0016607D" w:rsidP="00E935C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6F47DC" w14:textId="77777777" w:rsidR="0016607D" w:rsidRPr="00B75255" w:rsidRDefault="0016607D" w:rsidP="00E935C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248D7B" w14:textId="77777777" w:rsidR="0016607D" w:rsidRPr="00B75255" w:rsidRDefault="0016607D" w:rsidP="00E935C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16607D" w:rsidRPr="00B75255" w14:paraId="672CE40E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722AF95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B6B67A" w14:textId="77777777" w:rsidR="0016607D" w:rsidRPr="00B75255" w:rsidRDefault="0016607D" w:rsidP="00E935C2">
            <w:pPr>
              <w:tabs>
                <w:tab w:val="left" w:pos="567"/>
                <w:tab w:val="left" w:pos="780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bCs/>
              </w:rPr>
            </w:pPr>
            <w:r w:rsidRPr="00B75255">
              <w:t>Materiál textilního filtru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834DE0" w14:textId="77777777" w:rsidR="0016607D" w:rsidRPr="00B75255" w:rsidRDefault="0016607D" w:rsidP="00E935C2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-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4F3EE6" w14:textId="77777777" w:rsidR="0016607D" w:rsidRPr="00B75255" w:rsidRDefault="0016607D" w:rsidP="00E935C2">
            <w:pPr>
              <w:spacing w:line="240" w:lineRule="auto"/>
              <w:rPr>
                <w:rFonts w:cs="Arial"/>
                <w:bCs/>
              </w:rPr>
            </w:pPr>
          </w:p>
        </w:tc>
      </w:tr>
      <w:tr w:rsidR="0016607D" w:rsidRPr="00B75255" w14:paraId="27389492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035D982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CE623B2" w14:textId="6EC315BE" w:rsidR="0016607D" w:rsidRPr="00B75255" w:rsidRDefault="0016607D" w:rsidP="00E935C2">
            <w:pPr>
              <w:tabs>
                <w:tab w:val="left" w:pos="567"/>
                <w:tab w:val="left" w:pos="780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 xml:space="preserve">Materiál </w:t>
            </w:r>
            <w:r w:rsidR="00276A01" w:rsidRPr="00B75255">
              <w:t xml:space="preserve">držáku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F44AD7" w14:textId="77777777" w:rsidR="0016607D" w:rsidRPr="00B75255" w:rsidRDefault="0016607D" w:rsidP="00E935C2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-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DE7F897" w14:textId="77777777" w:rsidR="0016607D" w:rsidRPr="00B75255" w:rsidRDefault="0016607D" w:rsidP="00E935C2">
            <w:pPr>
              <w:spacing w:line="240" w:lineRule="auto"/>
              <w:rPr>
                <w:rFonts w:cs="Arial"/>
                <w:bCs/>
              </w:rPr>
            </w:pPr>
          </w:p>
        </w:tc>
      </w:tr>
      <w:tr w:rsidR="0016607D" w:rsidRPr="00B75255" w14:paraId="316F0475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40A8651A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3B7BE7" w14:textId="4D25FBCF" w:rsidR="0016607D" w:rsidRPr="00B75255" w:rsidRDefault="0016607D" w:rsidP="00E935C2">
            <w:pPr>
              <w:tabs>
                <w:tab w:val="left" w:pos="567"/>
                <w:tab w:val="left" w:pos="780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 xml:space="preserve">Materiál </w:t>
            </w:r>
            <w:r w:rsidR="00EC28FB" w:rsidRPr="00B75255">
              <w:t>vaků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0CFE25" w14:textId="77777777" w:rsidR="0016607D" w:rsidRPr="00B75255" w:rsidRDefault="0016607D" w:rsidP="00E935C2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-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7EB83E" w14:textId="77777777" w:rsidR="0016607D" w:rsidRPr="00B75255" w:rsidRDefault="0016607D" w:rsidP="00E935C2">
            <w:pPr>
              <w:spacing w:line="240" w:lineRule="auto"/>
              <w:rPr>
                <w:rFonts w:cs="Arial"/>
                <w:bCs/>
              </w:rPr>
            </w:pPr>
          </w:p>
        </w:tc>
      </w:tr>
      <w:tr w:rsidR="0016607D" w:rsidRPr="00B75255" w14:paraId="31A01135" w14:textId="77777777" w:rsidTr="007B21C2">
        <w:trPr>
          <w:trHeight w:val="340"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B0ABF91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lastRenderedPageBreak/>
              <w:t>A3 Sec. 2.3</w:t>
            </w:r>
          </w:p>
        </w:tc>
        <w:tc>
          <w:tcPr>
            <w:tcW w:w="779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3663E6F5" w14:textId="77777777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b/>
              </w:rPr>
            </w:pPr>
            <w:r w:rsidRPr="00B75255">
              <w:rPr>
                <w:b/>
              </w:rPr>
              <w:t>Informace o instalaci /dispoziční řešení</w:t>
            </w:r>
          </w:p>
        </w:tc>
      </w:tr>
      <w:tr w:rsidR="0016607D" w:rsidRPr="00B75255" w14:paraId="3B5B9200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4C0EDAD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6AF45E" w14:textId="77777777" w:rsidR="0016607D" w:rsidRPr="00B75255" w:rsidRDefault="0016607D" w:rsidP="00E935C2">
            <w:pPr>
              <w:keepNext/>
              <w:keepLines/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2D90EB" w14:textId="77777777" w:rsidR="0016607D" w:rsidRPr="00B75255" w:rsidRDefault="0016607D" w:rsidP="00E935C2">
            <w:pPr>
              <w:keepNext/>
              <w:keepLines/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1D47E2" w14:textId="77777777" w:rsidR="0016607D" w:rsidRPr="00B75255" w:rsidRDefault="0016607D" w:rsidP="00E935C2">
            <w:pPr>
              <w:keepNext/>
              <w:keepLines/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16607D" w:rsidRPr="00B75255" w14:paraId="0E589230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2FCEF3A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726D1E" w14:textId="77777777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Délka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D10B10" w14:textId="77777777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m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A245B3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Cs/>
              </w:rPr>
            </w:pPr>
          </w:p>
        </w:tc>
      </w:tr>
      <w:tr w:rsidR="0016607D" w:rsidRPr="00B75255" w14:paraId="378418BA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6ECEAB7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F55FEB" w14:textId="77777777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bCs/>
              </w:rPr>
            </w:pPr>
            <w:r w:rsidRPr="00B75255">
              <w:t xml:space="preserve">Šířka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6DBADF" w14:textId="77777777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m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A6EAA1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Cs/>
              </w:rPr>
            </w:pPr>
          </w:p>
        </w:tc>
      </w:tr>
      <w:tr w:rsidR="0016607D" w:rsidRPr="00B75255" w14:paraId="4198FB0D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1B56352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B03322" w14:textId="77777777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Výška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0A659DF" w14:textId="77777777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m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D29487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Cs/>
              </w:rPr>
            </w:pPr>
          </w:p>
        </w:tc>
      </w:tr>
      <w:tr w:rsidR="0016607D" w:rsidRPr="00B75255" w14:paraId="1F86BAF1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4E3ECE1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7032E55" w14:textId="453A0040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 xml:space="preserve">Celková výška vč. </w:t>
            </w:r>
            <w:r w:rsidR="00EC28FB" w:rsidRPr="00B75255">
              <w:t xml:space="preserve">extrakčního </w:t>
            </w:r>
            <w:r w:rsidRPr="00B75255">
              <w:t>systému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0154E5E" w14:textId="77777777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m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6C3DAC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Cs/>
              </w:rPr>
            </w:pPr>
          </w:p>
        </w:tc>
      </w:tr>
      <w:tr w:rsidR="0016607D" w:rsidRPr="00B75255" w14:paraId="25B51CCF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EBE5FA8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687B09" w14:textId="77777777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Počet sekcí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44DB4B" w14:textId="77777777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-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B9D899D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Cs/>
              </w:rPr>
            </w:pPr>
          </w:p>
        </w:tc>
      </w:tr>
      <w:tr w:rsidR="0016607D" w:rsidRPr="00B75255" w14:paraId="40DC1071" w14:textId="77777777" w:rsidTr="007B21C2">
        <w:trPr>
          <w:trHeight w:val="340"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01F03B2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A3 Sec. 2.3</w:t>
            </w:r>
          </w:p>
        </w:tc>
        <w:tc>
          <w:tcPr>
            <w:tcW w:w="779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30DD9CFB" w14:textId="5D287F19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b/>
              </w:rPr>
            </w:pPr>
            <w:r w:rsidRPr="00B75255">
              <w:rPr>
                <w:b/>
              </w:rPr>
              <w:t xml:space="preserve">Čištění </w:t>
            </w:r>
            <w:r w:rsidR="00EC28FB" w:rsidRPr="00B75255">
              <w:rPr>
                <w:b/>
              </w:rPr>
              <w:t>vaků</w:t>
            </w:r>
          </w:p>
        </w:tc>
      </w:tr>
      <w:tr w:rsidR="0016607D" w:rsidRPr="00B75255" w14:paraId="43E3F8C3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56F8EEC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3CAE5B4" w14:textId="77777777" w:rsidR="0016607D" w:rsidRPr="00B75255" w:rsidRDefault="0016607D" w:rsidP="00E935C2">
            <w:pPr>
              <w:keepNext/>
              <w:keepLines/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DAE86F" w14:textId="77777777" w:rsidR="0016607D" w:rsidRPr="00B75255" w:rsidRDefault="0016607D" w:rsidP="00E935C2">
            <w:pPr>
              <w:keepNext/>
              <w:keepLines/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13AD16" w14:textId="77777777" w:rsidR="0016607D" w:rsidRPr="00B75255" w:rsidRDefault="0016607D" w:rsidP="00E935C2">
            <w:pPr>
              <w:keepNext/>
              <w:keepLines/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16607D" w:rsidRPr="00B75255" w14:paraId="07FE20C7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BCB2D87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9E61F8" w14:textId="77777777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Princip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3213D56" w14:textId="77777777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-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3AE8B4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Cs/>
              </w:rPr>
            </w:pPr>
          </w:p>
        </w:tc>
      </w:tr>
      <w:tr w:rsidR="0016607D" w:rsidRPr="00B75255" w14:paraId="50E4AD12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B3C2E9C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D4F8FB" w14:textId="77777777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Frekvence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6074A7" w14:textId="77777777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h</w:t>
            </w:r>
            <w:r w:rsidRPr="00B75255">
              <w:rPr>
                <w:vertAlign w:val="superscript"/>
              </w:rPr>
              <w:t>-1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67D85F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Cs/>
              </w:rPr>
            </w:pPr>
          </w:p>
        </w:tc>
      </w:tr>
      <w:tr w:rsidR="0016607D" w:rsidRPr="00B75255" w14:paraId="16B767DC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FD06F57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A4C5AB6" w14:textId="77777777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bCs/>
              </w:rPr>
            </w:pPr>
            <w:r w:rsidRPr="00B75255">
              <w:t>Čisticí prostředek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E40C691" w14:textId="77777777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-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60E8956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Cs/>
              </w:rPr>
            </w:pPr>
          </w:p>
        </w:tc>
      </w:tr>
      <w:tr w:rsidR="0016607D" w:rsidRPr="00B75255" w14:paraId="6C3D5530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5181E91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596AA1" w14:textId="77777777" w:rsidR="0016607D" w:rsidRPr="00B75255" w:rsidRDefault="0016607D" w:rsidP="00D56CD5">
            <w:pPr>
              <w:pStyle w:val="Odstavecseseznamem"/>
              <w:keepNext/>
              <w:keepLines/>
              <w:numPr>
                <w:ilvl w:val="0"/>
                <w:numId w:val="23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Typ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5C870A" w14:textId="77777777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-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B581B2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Cs/>
              </w:rPr>
            </w:pPr>
          </w:p>
        </w:tc>
      </w:tr>
      <w:tr w:rsidR="0016607D" w:rsidRPr="00B75255" w14:paraId="08F23482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7FA163D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33E91F" w14:textId="707AAA9D" w:rsidR="0016607D" w:rsidRPr="00B75255" w:rsidRDefault="00C41E02" w:rsidP="00D56CD5">
            <w:pPr>
              <w:pStyle w:val="Odstavecseseznamem"/>
              <w:keepNext/>
              <w:keepLines/>
              <w:numPr>
                <w:ilvl w:val="0"/>
                <w:numId w:val="23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Spotřeba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82FE44" w14:textId="77777777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Nm</w:t>
            </w:r>
            <w:r w:rsidRPr="00B75255">
              <w:rPr>
                <w:vertAlign w:val="superscript"/>
              </w:rPr>
              <w:t>3</w:t>
            </w:r>
            <w:r w:rsidRPr="00B75255">
              <w:t>/h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6612C6C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Cs/>
              </w:rPr>
            </w:pPr>
          </w:p>
        </w:tc>
      </w:tr>
      <w:tr w:rsidR="0016607D" w:rsidRPr="00B75255" w14:paraId="256D2906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ED520CA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57BCBF" w14:textId="3FBB919C" w:rsidR="0016607D" w:rsidRPr="00B75255" w:rsidRDefault="00C41E02" w:rsidP="00D56CD5">
            <w:pPr>
              <w:pStyle w:val="Odstavecseseznamem"/>
              <w:keepNext/>
              <w:keepLines/>
              <w:numPr>
                <w:ilvl w:val="0"/>
                <w:numId w:val="23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Tlak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F0E3A5" w14:textId="77777777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bar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5A1F3D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Cs/>
              </w:rPr>
            </w:pPr>
          </w:p>
        </w:tc>
      </w:tr>
      <w:tr w:rsidR="0016607D" w:rsidRPr="00B75255" w14:paraId="6D697FF1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67CB980E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9538DE" w14:textId="74BAD7E9" w:rsidR="0016607D" w:rsidRPr="00B75255" w:rsidRDefault="00C41E02" w:rsidP="00D56CD5">
            <w:pPr>
              <w:pStyle w:val="Odstavecseseznamem"/>
              <w:keepNext/>
              <w:keepLines/>
              <w:numPr>
                <w:ilvl w:val="0"/>
                <w:numId w:val="23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Teplota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B33FB7" w14:textId="77777777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°C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A0299E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Cs/>
              </w:rPr>
            </w:pPr>
          </w:p>
        </w:tc>
      </w:tr>
      <w:tr w:rsidR="0016607D" w:rsidRPr="00B75255" w14:paraId="280919C6" w14:textId="77777777" w:rsidTr="007B21C2">
        <w:trPr>
          <w:trHeight w:val="340"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35E2FF9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A3 Sec. 2.3</w:t>
            </w:r>
          </w:p>
        </w:tc>
        <w:tc>
          <w:tcPr>
            <w:tcW w:w="779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4F631AD4" w14:textId="75A0D8D7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b/>
              </w:rPr>
            </w:pPr>
            <w:r w:rsidRPr="00B75255">
              <w:rPr>
                <w:b/>
              </w:rPr>
              <w:t>Odstraňování použitého adsorbentu/absorbentu</w:t>
            </w:r>
          </w:p>
        </w:tc>
      </w:tr>
      <w:tr w:rsidR="0016607D" w:rsidRPr="00B75255" w14:paraId="4FABACD6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02E83D8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84B0D1" w14:textId="77777777" w:rsidR="0016607D" w:rsidRPr="00B75255" w:rsidRDefault="0016607D" w:rsidP="00E935C2">
            <w:pPr>
              <w:keepNext/>
              <w:keepLines/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Strojní data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7FF002" w14:textId="77777777" w:rsidR="0016607D" w:rsidRPr="00B75255" w:rsidRDefault="0016607D" w:rsidP="00E935C2">
            <w:pPr>
              <w:keepNext/>
              <w:keepLines/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2759C5" w14:textId="77777777" w:rsidR="0016607D" w:rsidRPr="00B75255" w:rsidRDefault="0016607D" w:rsidP="00E935C2">
            <w:pPr>
              <w:keepNext/>
              <w:keepLines/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16607D" w:rsidRPr="00B75255" w14:paraId="2E25F3BD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8127885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A63393" w14:textId="36ABAC7D" w:rsidR="0016607D" w:rsidRPr="00B75255" w:rsidRDefault="00EC28FB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 xml:space="preserve">Extrakční </w:t>
            </w:r>
            <w:r w:rsidR="0016607D" w:rsidRPr="00B75255">
              <w:t>systém, popis a data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E155D27" w14:textId="77777777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A37756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Cs/>
              </w:rPr>
            </w:pPr>
          </w:p>
        </w:tc>
      </w:tr>
      <w:tr w:rsidR="0016607D" w:rsidRPr="00B75255" w14:paraId="06862006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10456CE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82D8B5" w14:textId="0A14357E" w:rsidR="0016607D" w:rsidRPr="00B75255" w:rsidRDefault="0016607D" w:rsidP="00D56CD5">
            <w:pPr>
              <w:pStyle w:val="Odstavecseseznamem"/>
              <w:keepNext/>
              <w:keepLines/>
              <w:numPr>
                <w:ilvl w:val="0"/>
                <w:numId w:val="23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Zadržování prachu v</w:t>
            </w:r>
            <w:r w:rsidR="00262165" w:rsidRPr="00B75255">
              <w:t> </w:t>
            </w:r>
            <w:r w:rsidRPr="00B75255">
              <w:t>extra</w:t>
            </w:r>
            <w:r w:rsidR="00A87D60" w:rsidRPr="00B75255">
              <w:t>k</w:t>
            </w:r>
            <w:r w:rsidR="00262165" w:rsidRPr="00B75255">
              <w:t xml:space="preserve">čním systému výsypek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CC05041" w14:textId="77777777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tun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8D38AF2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Cs/>
              </w:rPr>
            </w:pPr>
          </w:p>
        </w:tc>
      </w:tr>
      <w:tr w:rsidR="0016607D" w:rsidRPr="00B75255" w14:paraId="585B9299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287478E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D0EBB6" w14:textId="77777777" w:rsidR="0016607D" w:rsidRPr="00B75255" w:rsidRDefault="0016607D" w:rsidP="00D56CD5">
            <w:pPr>
              <w:pStyle w:val="Odstavecseseznamem"/>
              <w:keepNext/>
              <w:keepLines/>
              <w:numPr>
                <w:ilvl w:val="0"/>
                <w:numId w:val="23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Temperování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BEF9476" w14:textId="77777777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Ano/ne/kde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1F49B5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Cs/>
              </w:rPr>
            </w:pPr>
          </w:p>
        </w:tc>
      </w:tr>
      <w:tr w:rsidR="0016607D" w:rsidRPr="00B75255" w14:paraId="0E413E7C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C13DC83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0FF5AC4" w14:textId="7304FEF7" w:rsidR="0016607D" w:rsidRPr="00B75255" w:rsidRDefault="0016607D" w:rsidP="00D56CD5">
            <w:pPr>
              <w:pStyle w:val="Odstavecseseznamem"/>
              <w:keepNext/>
              <w:keepLines/>
              <w:numPr>
                <w:ilvl w:val="0"/>
                <w:numId w:val="23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 xml:space="preserve">Instalovaný </w:t>
            </w:r>
            <w:r w:rsidR="00EC28FB" w:rsidRPr="00B75255">
              <w:t xml:space="preserve">výkon </w:t>
            </w:r>
            <w:r w:rsidRPr="00B75255">
              <w:t>pro vytápění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49EE7D" w14:textId="77777777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kW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4F10B8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Cs/>
              </w:rPr>
            </w:pPr>
          </w:p>
        </w:tc>
      </w:tr>
      <w:tr w:rsidR="0016607D" w:rsidRPr="00B75255" w14:paraId="5E2056A9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806D424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0552A7" w14:textId="21B6357B" w:rsidR="0016607D" w:rsidRPr="00B75255" w:rsidRDefault="0016607D" w:rsidP="00D56CD5">
            <w:pPr>
              <w:pStyle w:val="Odstavecseseznamem"/>
              <w:keepNext/>
              <w:keepLines/>
              <w:numPr>
                <w:ilvl w:val="0"/>
                <w:numId w:val="23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 xml:space="preserve">Systém </w:t>
            </w:r>
            <w:r w:rsidR="00EC28FB" w:rsidRPr="00B75255">
              <w:t xml:space="preserve">odstraňování </w:t>
            </w:r>
            <w:r w:rsidRPr="00B75255">
              <w:t>klenby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C40A7F6" w14:textId="77777777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Ano/ne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778534B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Cs/>
              </w:rPr>
            </w:pPr>
          </w:p>
        </w:tc>
      </w:tr>
      <w:tr w:rsidR="0016607D" w:rsidRPr="00B75255" w14:paraId="4168280E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9A97953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5A01629" w14:textId="662E6AF3" w:rsidR="0016607D" w:rsidRPr="00B75255" w:rsidRDefault="00C60295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Zámky (Airlock)</w:t>
            </w:r>
            <w:r w:rsidR="00262165" w:rsidRPr="00B75255">
              <w:t xml:space="preserve">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7ECE6E" w14:textId="77777777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C219E4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Cs/>
              </w:rPr>
            </w:pPr>
          </w:p>
        </w:tc>
      </w:tr>
      <w:tr w:rsidR="0016607D" w:rsidRPr="00B75255" w14:paraId="07817A5B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3D56DF6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E85E25" w14:textId="77777777" w:rsidR="0016607D" w:rsidRPr="00B75255" w:rsidRDefault="0016607D" w:rsidP="00D56CD5">
            <w:pPr>
              <w:pStyle w:val="Odstavecseseznamem"/>
              <w:keepNext/>
              <w:keepLines/>
              <w:numPr>
                <w:ilvl w:val="0"/>
                <w:numId w:val="23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Počet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707AE0" w14:textId="77777777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-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4269726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Cs/>
              </w:rPr>
            </w:pPr>
          </w:p>
        </w:tc>
      </w:tr>
      <w:tr w:rsidR="0016607D" w:rsidRPr="00B75255" w14:paraId="6EFF92E3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D3F97C1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AD7E69" w14:textId="77777777" w:rsidR="0016607D" w:rsidRPr="00B75255" w:rsidRDefault="0016607D" w:rsidP="00D56CD5">
            <w:pPr>
              <w:pStyle w:val="Odstavecseseznamem"/>
              <w:keepNext/>
              <w:keepLines/>
              <w:numPr>
                <w:ilvl w:val="0"/>
                <w:numId w:val="23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Typ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D75DEF" w14:textId="77777777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-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3B60DB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Cs/>
              </w:rPr>
            </w:pPr>
          </w:p>
        </w:tc>
      </w:tr>
      <w:tr w:rsidR="0016607D" w:rsidRPr="00B75255" w14:paraId="3E2DAD7C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DB30CCB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FEAB2D" w14:textId="1DC9E01E" w:rsidR="0016607D" w:rsidRPr="00B75255" w:rsidRDefault="00C60295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Uzávěry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CF9B89D" w14:textId="77777777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32C1BA7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Cs/>
              </w:rPr>
            </w:pPr>
          </w:p>
        </w:tc>
      </w:tr>
      <w:tr w:rsidR="0016607D" w:rsidRPr="00B75255" w14:paraId="00AAADAB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9654363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D728E6" w14:textId="77777777" w:rsidR="0016607D" w:rsidRPr="00B75255" w:rsidRDefault="0016607D" w:rsidP="00D56CD5">
            <w:pPr>
              <w:pStyle w:val="Odstavecseseznamem"/>
              <w:keepNext/>
              <w:keepLines/>
              <w:numPr>
                <w:ilvl w:val="0"/>
                <w:numId w:val="23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 xml:space="preserve">Počet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48C3D1" w14:textId="77777777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-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38CEE9B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Cs/>
              </w:rPr>
            </w:pPr>
          </w:p>
        </w:tc>
      </w:tr>
      <w:tr w:rsidR="0016607D" w:rsidRPr="00B75255" w14:paraId="77B8695B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ED52841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27602C2" w14:textId="77777777" w:rsidR="0016607D" w:rsidRPr="00B75255" w:rsidRDefault="0016607D" w:rsidP="00D56CD5">
            <w:pPr>
              <w:pStyle w:val="Odstavecseseznamem"/>
              <w:keepNext/>
              <w:keepLines/>
              <w:numPr>
                <w:ilvl w:val="0"/>
                <w:numId w:val="23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Typ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5493D9" w14:textId="77777777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-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BB8B303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Cs/>
              </w:rPr>
            </w:pPr>
          </w:p>
        </w:tc>
      </w:tr>
      <w:tr w:rsidR="0016607D" w:rsidRPr="00B75255" w14:paraId="64DAC10B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8AEBE38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C4556A" w14:textId="1058C87E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 xml:space="preserve">Přeprava </w:t>
            </w:r>
            <w:r w:rsidR="00C60295" w:rsidRPr="00B75255">
              <w:t xml:space="preserve">použitého </w:t>
            </w:r>
            <w:r w:rsidRPr="00B75255">
              <w:t>materiálu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0DB314" w14:textId="77777777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9BCB80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Cs/>
              </w:rPr>
            </w:pPr>
          </w:p>
        </w:tc>
      </w:tr>
      <w:tr w:rsidR="0016607D" w:rsidRPr="00B75255" w14:paraId="38DE7068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72CB124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948C5E" w14:textId="77777777" w:rsidR="0016607D" w:rsidRPr="00B75255" w:rsidRDefault="0016607D" w:rsidP="00D56CD5">
            <w:pPr>
              <w:pStyle w:val="Odstavecseseznamem"/>
              <w:keepNext/>
              <w:keepLines/>
              <w:numPr>
                <w:ilvl w:val="0"/>
                <w:numId w:val="23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Počet dopravníků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D9C745" w14:textId="77777777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-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BE62BC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Cs/>
              </w:rPr>
            </w:pPr>
          </w:p>
        </w:tc>
      </w:tr>
      <w:tr w:rsidR="0016607D" w:rsidRPr="00B75255" w14:paraId="15656E02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88B22C4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CC1A301" w14:textId="77777777" w:rsidR="0016607D" w:rsidRPr="00B75255" w:rsidRDefault="0016607D" w:rsidP="00D56CD5">
            <w:pPr>
              <w:pStyle w:val="Odstavecseseznamem"/>
              <w:keepNext/>
              <w:keepLines/>
              <w:numPr>
                <w:ilvl w:val="0"/>
                <w:numId w:val="23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Typ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97231F" w14:textId="77777777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-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2B3A3A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Cs/>
              </w:rPr>
            </w:pPr>
          </w:p>
        </w:tc>
      </w:tr>
      <w:tr w:rsidR="0016607D" w:rsidRPr="00B75255" w14:paraId="04F266A3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F39F946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1CE3A1" w14:textId="77777777" w:rsidR="0016607D" w:rsidRPr="00B75255" w:rsidRDefault="0016607D" w:rsidP="00D56CD5">
            <w:pPr>
              <w:pStyle w:val="Odstavecseseznamem"/>
              <w:keepNext/>
              <w:keepLines/>
              <w:numPr>
                <w:ilvl w:val="0"/>
                <w:numId w:val="23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Kryt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556470" w14:textId="77777777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-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FB0B6E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Cs/>
              </w:rPr>
            </w:pPr>
          </w:p>
        </w:tc>
      </w:tr>
      <w:tr w:rsidR="0016607D" w:rsidRPr="00B75255" w14:paraId="53129BDD" w14:textId="77777777" w:rsidTr="007B21C2">
        <w:trPr>
          <w:trHeight w:val="340"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2582F5D" w14:textId="7EBBE553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A3 Sec. 2.7</w:t>
            </w:r>
          </w:p>
        </w:tc>
        <w:tc>
          <w:tcPr>
            <w:tcW w:w="779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6C1DECCE" w14:textId="77777777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b/>
              </w:rPr>
            </w:pPr>
            <w:r w:rsidRPr="00B75255">
              <w:rPr>
                <w:b/>
              </w:rPr>
              <w:t>Opětovné vstřikování použitých absorbentů/adsorbentů</w:t>
            </w:r>
          </w:p>
        </w:tc>
      </w:tr>
      <w:tr w:rsidR="0016607D" w:rsidRPr="00B75255" w14:paraId="03E363FA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BF23F09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68F643" w14:textId="77777777" w:rsidR="0016607D" w:rsidRPr="00B75255" w:rsidRDefault="0016607D" w:rsidP="00E935C2">
            <w:pPr>
              <w:keepNext/>
              <w:keepLines/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BC58CF" w14:textId="77777777" w:rsidR="0016607D" w:rsidRPr="00B75255" w:rsidRDefault="0016607D" w:rsidP="00E935C2">
            <w:pPr>
              <w:keepNext/>
              <w:keepLines/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4A7C954" w14:textId="77777777" w:rsidR="0016607D" w:rsidRPr="00B75255" w:rsidRDefault="0016607D" w:rsidP="00E935C2">
            <w:pPr>
              <w:keepNext/>
              <w:keepLines/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16607D" w:rsidRPr="00B75255" w14:paraId="434BCBF5" w14:textId="77777777" w:rsidTr="00E935C2">
        <w:trPr>
          <w:trHeight w:val="255"/>
        </w:trPr>
        <w:tc>
          <w:tcPr>
            <w:tcW w:w="1418" w:type="dxa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57F13BC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724E9B1" w14:textId="3910408C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 xml:space="preserve">Recirkulace </w:t>
            </w:r>
            <w:r w:rsidR="00C60295" w:rsidRPr="00B75255">
              <w:t xml:space="preserve">použitého </w:t>
            </w:r>
            <w:r w:rsidRPr="00B75255">
              <w:t>absorbentu/adsorbentu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25EF57" w14:textId="77777777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Ano/ne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05B8D63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Cs/>
              </w:rPr>
            </w:pPr>
          </w:p>
        </w:tc>
      </w:tr>
      <w:tr w:rsidR="0016607D" w:rsidRPr="00B75255" w14:paraId="11D324BD" w14:textId="77777777" w:rsidTr="00E935C2">
        <w:trPr>
          <w:trHeight w:val="255"/>
        </w:trPr>
        <w:tc>
          <w:tcPr>
            <w:tcW w:w="141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DDC4A4C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568605" w14:textId="77777777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Přidávání vody do recirkulovaného materiálu</w:t>
            </w:r>
          </w:p>
          <w:p w14:paraId="0063EBD8" w14:textId="77777777" w:rsidR="0061139E" w:rsidRPr="00B75255" w:rsidRDefault="0061139E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</w:p>
          <w:p w14:paraId="171B2CB7" w14:textId="12451C86" w:rsidR="0061139E" w:rsidRPr="00B75255" w:rsidRDefault="0061139E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8F1990" w14:textId="77777777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Ano/ne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4D45BD0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Cs/>
              </w:rPr>
            </w:pPr>
          </w:p>
        </w:tc>
      </w:tr>
      <w:tr w:rsidR="0016607D" w:rsidRPr="00B75255" w14:paraId="7964CFB4" w14:textId="77777777" w:rsidTr="007B21C2">
        <w:trPr>
          <w:trHeight w:val="340"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C3528F8" w14:textId="09598D94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A3 Sec. 2.3</w:t>
            </w:r>
          </w:p>
        </w:tc>
        <w:tc>
          <w:tcPr>
            <w:tcW w:w="779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4E71A8C8" w14:textId="77777777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b/>
              </w:rPr>
            </w:pPr>
            <w:r w:rsidRPr="00B75255">
              <w:rPr>
                <w:b/>
              </w:rPr>
              <w:t>Jmenovitá procesní data</w:t>
            </w:r>
          </w:p>
        </w:tc>
      </w:tr>
      <w:tr w:rsidR="0016607D" w:rsidRPr="00B75255" w14:paraId="5E947E75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B811E6F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794D7C" w14:textId="77777777" w:rsidR="0016607D" w:rsidRPr="00B75255" w:rsidRDefault="0016607D" w:rsidP="00E935C2">
            <w:pPr>
              <w:keepNext/>
              <w:keepLines/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9E5AA0" w14:textId="77777777" w:rsidR="0016607D" w:rsidRPr="00B75255" w:rsidRDefault="0016607D" w:rsidP="00E935C2">
            <w:pPr>
              <w:keepNext/>
              <w:keepLines/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077806" w14:textId="77777777" w:rsidR="0016607D" w:rsidRPr="00B75255" w:rsidRDefault="0016607D" w:rsidP="00E935C2">
            <w:pPr>
              <w:keepNext/>
              <w:keepLines/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16607D" w:rsidRPr="00B75255" w14:paraId="0E19A903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1C42726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D1E8BB5" w14:textId="77777777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Množství recirkulovaného materiálu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7E293B7" w14:textId="77777777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kg/h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49D914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Cs/>
              </w:rPr>
            </w:pPr>
          </w:p>
        </w:tc>
      </w:tr>
      <w:tr w:rsidR="0016607D" w:rsidRPr="00B75255" w14:paraId="3D2E325D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9759C47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F90E81" w14:textId="77777777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Objem vody přidávané do recirkulovaného materiálu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0AE6C58" w14:textId="77777777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m</w:t>
            </w:r>
            <w:r w:rsidRPr="00B75255">
              <w:rPr>
                <w:vertAlign w:val="superscript"/>
              </w:rPr>
              <w:t>3</w:t>
            </w:r>
            <w:r w:rsidRPr="00B75255">
              <w:t>/h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7F1AA7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Cs/>
              </w:rPr>
            </w:pPr>
          </w:p>
        </w:tc>
      </w:tr>
      <w:tr w:rsidR="0016607D" w:rsidRPr="00B75255" w14:paraId="4ACE0127" w14:textId="77777777" w:rsidTr="007B21C2">
        <w:trPr>
          <w:trHeight w:val="340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04EEE61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779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5F1BDBD9" w14:textId="07A71751" w:rsidR="0016607D" w:rsidRPr="00B75255" w:rsidRDefault="00C60295" w:rsidP="00E935C2">
            <w:pPr>
              <w:keepNext/>
              <w:keepLines/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</w:rPr>
              <w:t>Návrhová data</w:t>
            </w:r>
          </w:p>
        </w:tc>
      </w:tr>
      <w:tr w:rsidR="0016607D" w:rsidRPr="00B75255" w14:paraId="174F40FE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C0F0F88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D3B07E" w14:textId="77777777" w:rsidR="0016607D" w:rsidRPr="00B75255" w:rsidRDefault="0016607D" w:rsidP="00E935C2">
            <w:pPr>
              <w:keepNext/>
              <w:keepLines/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26B4AD" w14:textId="77777777" w:rsidR="0016607D" w:rsidRPr="00B75255" w:rsidRDefault="0016607D" w:rsidP="00E935C2">
            <w:pPr>
              <w:keepNext/>
              <w:keepLines/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3EE480E" w14:textId="77777777" w:rsidR="0016607D" w:rsidRPr="00B75255" w:rsidRDefault="0016607D" w:rsidP="00E935C2">
            <w:pPr>
              <w:keepNext/>
              <w:keepLines/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16607D" w:rsidRPr="00B75255" w14:paraId="35018A42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67D0625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561AA49" w14:textId="77777777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Množství recirkulovaného materiálu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CE7B20" w14:textId="77777777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kg/h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25654D7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Cs/>
              </w:rPr>
            </w:pPr>
          </w:p>
        </w:tc>
      </w:tr>
      <w:tr w:rsidR="0016607D" w:rsidRPr="00B75255" w14:paraId="581CB8A3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721CAC3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6C6AF1" w14:textId="77777777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Objem vody přidávané do recirkulovaného materiálu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4F59B3" w14:textId="77777777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m</w:t>
            </w:r>
            <w:r w:rsidRPr="00B75255">
              <w:rPr>
                <w:vertAlign w:val="superscript"/>
              </w:rPr>
              <w:t>3</w:t>
            </w:r>
            <w:r w:rsidRPr="00B75255">
              <w:t>/h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30D9B4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Cs/>
              </w:rPr>
            </w:pPr>
          </w:p>
        </w:tc>
      </w:tr>
      <w:tr w:rsidR="0016607D" w:rsidRPr="00B75255" w14:paraId="3E044423" w14:textId="77777777" w:rsidTr="007B21C2">
        <w:trPr>
          <w:trHeight w:val="340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0E434C8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2DC9C841" w14:textId="77777777" w:rsidR="0016607D" w:rsidRPr="00B75255" w:rsidRDefault="0016607D" w:rsidP="00E935C2">
            <w:pPr>
              <w:keepNext/>
              <w:keepLines/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</w:rPr>
              <w:t>Strojní data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DF6FD" w:themeFill="accent1" w:themeFillTint="33"/>
          </w:tcPr>
          <w:p w14:paraId="31143929" w14:textId="77777777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DF6FD" w:themeFill="accent1" w:themeFillTint="33"/>
          </w:tcPr>
          <w:p w14:paraId="6FE1A1AC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Cs/>
              </w:rPr>
            </w:pPr>
          </w:p>
        </w:tc>
      </w:tr>
      <w:tr w:rsidR="0016607D" w:rsidRPr="00B75255" w14:paraId="53AA47E6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4B6C7E9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31FFD47" w14:textId="77777777" w:rsidR="0016607D" w:rsidRPr="00B75255" w:rsidRDefault="0016607D" w:rsidP="00E935C2">
            <w:pPr>
              <w:keepNext/>
              <w:keepLines/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445924" w14:textId="77777777" w:rsidR="0016607D" w:rsidRPr="00B75255" w:rsidRDefault="0016607D" w:rsidP="00E935C2">
            <w:pPr>
              <w:keepNext/>
              <w:keepLines/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21CBDCD" w14:textId="77777777" w:rsidR="0016607D" w:rsidRPr="00B75255" w:rsidRDefault="0016607D" w:rsidP="00E935C2">
            <w:pPr>
              <w:keepNext/>
              <w:keepLines/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16607D" w:rsidRPr="00B75255" w14:paraId="7FA05DB7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6952815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2F8C30" w14:textId="303636C6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 xml:space="preserve">Výstup z </w:t>
            </w:r>
            <w:r w:rsidR="00C60295" w:rsidRPr="00B75255">
              <w:t xml:space="preserve">extrakčního </w:t>
            </w:r>
            <w:r w:rsidRPr="00B75255">
              <w:t>systému do recirkulace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221F01F" w14:textId="77777777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059134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Cs/>
              </w:rPr>
            </w:pPr>
          </w:p>
        </w:tc>
      </w:tr>
      <w:tr w:rsidR="0016607D" w:rsidRPr="00B75255" w14:paraId="0F6F244E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6382FEA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492F65A" w14:textId="77777777" w:rsidR="0016607D" w:rsidRPr="00B75255" w:rsidRDefault="0016607D" w:rsidP="00D56CD5">
            <w:pPr>
              <w:pStyle w:val="Odstavecseseznamem"/>
              <w:keepNext/>
              <w:keepLines/>
              <w:numPr>
                <w:ilvl w:val="0"/>
                <w:numId w:val="23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Typ/popis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501CC70" w14:textId="77777777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-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0CB455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Cs/>
              </w:rPr>
            </w:pPr>
          </w:p>
        </w:tc>
      </w:tr>
      <w:tr w:rsidR="0016607D" w:rsidRPr="00B75255" w14:paraId="4B3DED29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5D08EE4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069068" w14:textId="77777777" w:rsidR="0016607D" w:rsidRPr="00B75255" w:rsidRDefault="0016607D" w:rsidP="00D56CD5">
            <w:pPr>
              <w:pStyle w:val="Odstavecseseznamem"/>
              <w:keepNext/>
              <w:keepLines/>
              <w:numPr>
                <w:ilvl w:val="0"/>
                <w:numId w:val="23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Min.-max. Kapacita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FDE9583" w14:textId="77777777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kg/h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1A911E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Cs/>
              </w:rPr>
            </w:pPr>
          </w:p>
        </w:tc>
      </w:tr>
      <w:tr w:rsidR="0016607D" w:rsidRPr="00B75255" w14:paraId="326E57AA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1C01FC1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8EEB21" w14:textId="77777777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Přepravní systém recirkulace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FDF3DC9" w14:textId="77777777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5217F8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Cs/>
              </w:rPr>
            </w:pPr>
          </w:p>
        </w:tc>
      </w:tr>
      <w:tr w:rsidR="0016607D" w:rsidRPr="00B75255" w14:paraId="61F40257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E25F50A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366A22" w14:textId="77777777" w:rsidR="0016607D" w:rsidRPr="00B75255" w:rsidRDefault="0016607D" w:rsidP="00D56CD5">
            <w:pPr>
              <w:pStyle w:val="Odstavecseseznamem"/>
              <w:keepNext/>
              <w:keepLines/>
              <w:numPr>
                <w:ilvl w:val="0"/>
                <w:numId w:val="23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Typ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926A9A" w14:textId="77777777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-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105E06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Cs/>
              </w:rPr>
            </w:pPr>
          </w:p>
        </w:tc>
      </w:tr>
      <w:tr w:rsidR="0016607D" w:rsidRPr="00B75255" w14:paraId="331935A3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90AAEAD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DC1257" w14:textId="77777777" w:rsidR="0016607D" w:rsidRPr="00B75255" w:rsidRDefault="0016607D" w:rsidP="00D56CD5">
            <w:pPr>
              <w:pStyle w:val="Odstavecseseznamem"/>
              <w:keepNext/>
              <w:keepLines/>
              <w:numPr>
                <w:ilvl w:val="0"/>
                <w:numId w:val="23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Kapacita , min.-max.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B8783B" w14:textId="77777777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kg/h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E96D77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Cs/>
              </w:rPr>
            </w:pPr>
          </w:p>
        </w:tc>
      </w:tr>
      <w:tr w:rsidR="0016607D" w:rsidRPr="00B75255" w14:paraId="38A89AAF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692B8C06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A7ABE7" w14:textId="77777777" w:rsidR="0016607D" w:rsidRPr="00B75255" w:rsidRDefault="0016607D" w:rsidP="00D56CD5">
            <w:pPr>
              <w:pStyle w:val="Odstavecseseznamem"/>
              <w:keepNext/>
              <w:keepLines/>
              <w:numPr>
                <w:ilvl w:val="0"/>
                <w:numId w:val="23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Konstrukční materiály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7AA213" w14:textId="77777777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-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A86E9E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Cs/>
              </w:rPr>
            </w:pPr>
          </w:p>
        </w:tc>
      </w:tr>
    </w:tbl>
    <w:p w14:paraId="37430C02" w14:textId="77777777" w:rsidR="0016607D" w:rsidRPr="00B75255" w:rsidRDefault="0016607D" w:rsidP="0016607D"/>
    <w:p w14:paraId="223079CD" w14:textId="6A84C306" w:rsidR="0016607D" w:rsidRPr="00B75255" w:rsidRDefault="0016607D" w:rsidP="0016607D"/>
    <w:tbl>
      <w:tblPr>
        <w:tblW w:w="9214" w:type="dxa"/>
        <w:tblInd w:w="-214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18"/>
        <w:gridCol w:w="3685"/>
        <w:gridCol w:w="1276"/>
        <w:gridCol w:w="1559"/>
        <w:gridCol w:w="1276"/>
      </w:tblGrid>
      <w:tr w:rsidR="009511E2" w:rsidRPr="00B75255" w14:paraId="4684ED43" w14:textId="77777777" w:rsidTr="002D4E25">
        <w:trPr>
          <w:trHeight w:val="285"/>
          <w:tblHeader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70114A00" w14:textId="3AB41C9D" w:rsidR="009511E2" w:rsidRPr="00B75255" w:rsidRDefault="009511E2" w:rsidP="00497750">
            <w:pPr>
              <w:spacing w:line="240" w:lineRule="auto"/>
              <w:rPr>
                <w:rFonts w:cs="Arial"/>
              </w:rPr>
            </w:pPr>
            <w:bookmarkStart w:id="95" w:name="_Toc55820360"/>
            <w:r w:rsidRPr="00B75255">
              <w:rPr>
                <w:b/>
                <w:bCs/>
                <w:sz w:val="16"/>
                <w:szCs w:val="16"/>
              </w:rPr>
              <w:t xml:space="preserve">Tabulka </w:t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begin"/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instrText xml:space="preserve"> SEQ Table \* ARABIC </w:instrText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separate"/>
            </w:r>
            <w:r w:rsidR="00D160D9">
              <w:rPr>
                <w:rFonts w:eastAsia="Times New Roman" w:cs="Arial"/>
                <w:b/>
                <w:bCs/>
                <w:noProof/>
                <w:sz w:val="16"/>
                <w:szCs w:val="16"/>
              </w:rPr>
              <w:t>16</w:t>
            </w:r>
            <w:bookmarkEnd w:id="95"/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end"/>
            </w:r>
            <w:r w:rsidRPr="00B75255">
              <w:rPr>
                <w:b/>
                <w:bCs/>
              </w:rPr>
              <w:tab/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</w:tcPr>
          <w:p w14:paraId="42E0A5D7" w14:textId="331A1C65" w:rsidR="009511E2" w:rsidRPr="00B75255" w:rsidRDefault="009511E2" w:rsidP="00497750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Technická data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BAD2E0"/>
          </w:tcPr>
          <w:p w14:paraId="3F47098A" w14:textId="77777777" w:rsidR="009511E2" w:rsidRPr="00B75255" w:rsidRDefault="009511E2" w:rsidP="00497750">
            <w:pPr>
              <w:spacing w:line="240" w:lineRule="auto"/>
              <w:rPr>
                <w:rFonts w:cs="Arial"/>
              </w:rPr>
            </w:pPr>
            <w:r w:rsidRPr="00B75255">
              <w:t>Technická data pro hodnocení: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BAD2E0"/>
          </w:tcPr>
          <w:p w14:paraId="2345C435" w14:textId="77777777" w:rsidR="009511E2" w:rsidRPr="00B75255" w:rsidRDefault="009511E2" w:rsidP="00497750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9511E2" w:rsidRPr="00B75255" w14:paraId="3EEA71B0" w14:textId="77777777" w:rsidTr="001A39B5">
        <w:trPr>
          <w:trHeight w:val="285"/>
          <w:tblHeader/>
        </w:trPr>
        <w:tc>
          <w:tcPr>
            <w:tcW w:w="141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  <w:vAlign w:val="bottom"/>
          </w:tcPr>
          <w:p w14:paraId="748EEC2B" w14:textId="7BDDE771" w:rsidR="009511E2" w:rsidRPr="00B75255" w:rsidRDefault="001A39B5" w:rsidP="001A39B5">
            <w:pPr>
              <w:spacing w:line="240" w:lineRule="auto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Reference</w:t>
            </w:r>
          </w:p>
        </w:tc>
        <w:tc>
          <w:tcPr>
            <w:tcW w:w="368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</w:tcPr>
          <w:p w14:paraId="6DE666E2" w14:textId="77777777" w:rsidR="009511E2" w:rsidRPr="00B75255" w:rsidRDefault="009511E2" w:rsidP="00497750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Čištění spalin</w:t>
            </w:r>
          </w:p>
          <w:p w14:paraId="6B7B02B2" w14:textId="2AE0142F" w:rsidR="009511E2" w:rsidRPr="00B75255" w:rsidRDefault="009511E2" w:rsidP="00497750">
            <w:pPr>
              <w:spacing w:line="240" w:lineRule="atLeast"/>
              <w:jc w:val="center"/>
              <w:rPr>
                <w:b/>
              </w:rPr>
            </w:pPr>
            <w:r w:rsidRPr="00B75255">
              <w:rPr>
                <w:b/>
              </w:rPr>
              <w:t>Nízkoteplotní ekonomizér (</w:t>
            </w:r>
            <w:r w:rsidR="00C60295" w:rsidRPr="00B75255">
              <w:rPr>
                <w:b/>
              </w:rPr>
              <w:t>o</w:t>
            </w:r>
            <w:r w:rsidRPr="00B75255">
              <w:rPr>
                <w:b/>
              </w:rPr>
              <w:t>pce 1)</w:t>
            </w:r>
          </w:p>
          <w:p w14:paraId="6B55F487" w14:textId="35AA909F" w:rsidR="001A39B5" w:rsidRPr="00B75255" w:rsidRDefault="001A39B5" w:rsidP="00497750">
            <w:pPr>
              <w:spacing w:line="240" w:lineRule="atLeast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BAD2E0"/>
          </w:tcPr>
          <w:p w14:paraId="5B92DCC5" w14:textId="3CCD5A0D" w:rsidR="009511E2" w:rsidRPr="00B75255" w:rsidRDefault="009511E2" w:rsidP="00497750">
            <w:pPr>
              <w:spacing w:line="240" w:lineRule="auto"/>
              <w:rPr>
                <w:rFonts w:cs="Arial"/>
              </w:rPr>
            </w:pPr>
            <w:r w:rsidRPr="00B75255">
              <w:t>Razítko dodavatele:</w:t>
            </w:r>
            <w:r w:rsidRPr="00B75255">
              <w:br/>
            </w:r>
            <w:r w:rsidRPr="00B75255">
              <w:br/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BAD2E0"/>
          </w:tcPr>
          <w:p w14:paraId="2C2C69FA" w14:textId="77777777" w:rsidR="009511E2" w:rsidRPr="00B75255" w:rsidRDefault="009511E2" w:rsidP="00497750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9511E2" w:rsidRPr="00B75255" w14:paraId="21D8CD4F" w14:textId="77777777" w:rsidTr="00497750">
        <w:trPr>
          <w:trHeight w:val="340"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568C61D" w14:textId="77777777" w:rsidR="009511E2" w:rsidRPr="00B75255" w:rsidRDefault="009511E2" w:rsidP="00497750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A3 Sec. 3</w:t>
            </w:r>
          </w:p>
        </w:tc>
        <w:tc>
          <w:tcPr>
            <w:tcW w:w="779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2F852492" w14:textId="77777777" w:rsidR="009511E2" w:rsidRPr="00B75255" w:rsidRDefault="009511E2" w:rsidP="00497750">
            <w:pPr>
              <w:keepNext/>
              <w:keepLines/>
              <w:spacing w:line="240" w:lineRule="auto"/>
              <w:rPr>
                <w:rFonts w:cs="Arial"/>
                <w:b/>
                <w:bCs/>
              </w:rPr>
            </w:pPr>
            <w:r w:rsidRPr="00B75255">
              <w:rPr>
                <w:b/>
              </w:rPr>
              <w:t>Obecně</w:t>
            </w:r>
          </w:p>
        </w:tc>
      </w:tr>
      <w:tr w:rsidR="009511E2" w:rsidRPr="00B75255" w14:paraId="570010A4" w14:textId="77777777" w:rsidTr="009511E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5490221" w14:textId="77777777" w:rsidR="009511E2" w:rsidRPr="00B75255" w:rsidRDefault="009511E2" w:rsidP="00497750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5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E368D5" w14:textId="77777777" w:rsidR="009511E2" w:rsidRPr="00B75255" w:rsidRDefault="009511E2" w:rsidP="00497750">
            <w:pPr>
              <w:keepNext/>
              <w:keepLines/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3979BD" w14:textId="77777777" w:rsidR="009511E2" w:rsidRPr="00B75255" w:rsidRDefault="009511E2" w:rsidP="00842474">
            <w:pPr>
              <w:keepNext/>
              <w:keepLines/>
              <w:spacing w:line="240" w:lineRule="auto"/>
              <w:rPr>
                <w:rFonts w:cs="Arial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9511E2" w:rsidRPr="00B75255" w14:paraId="518CDE2C" w14:textId="77777777" w:rsidTr="009511E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88B3A45" w14:textId="77777777" w:rsidR="009511E2" w:rsidRPr="00B75255" w:rsidRDefault="009511E2" w:rsidP="00497750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5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4748F9" w14:textId="6E60C3FE" w:rsidR="009511E2" w:rsidRPr="00B75255" w:rsidRDefault="009511E2" w:rsidP="00497750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Obecný popis systému ekonomizéru</w:t>
            </w:r>
            <w:r w:rsidR="00C60295" w:rsidRPr="00B75255">
              <w:rPr>
                <w:sz w:val="16"/>
                <w:szCs w:val="16"/>
              </w:rPr>
              <w:t xml:space="preserve"> v systému</w:t>
            </w:r>
            <w:r w:rsidRPr="00B75255">
              <w:rPr>
                <w:sz w:val="16"/>
                <w:szCs w:val="16"/>
              </w:rPr>
              <w:t xml:space="preserve"> dálkového vytápění, včetně následujícího: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C7657A" w14:textId="77777777" w:rsidR="009511E2" w:rsidRPr="00B75255" w:rsidRDefault="009511E2" w:rsidP="00497750">
            <w:pPr>
              <w:keepNext/>
              <w:keepLines/>
              <w:spacing w:line="240" w:lineRule="auto"/>
              <w:rPr>
                <w:rFonts w:cs="Arial"/>
                <w:b/>
                <w:bCs/>
              </w:rPr>
            </w:pPr>
          </w:p>
        </w:tc>
      </w:tr>
      <w:tr w:rsidR="009511E2" w:rsidRPr="00B75255" w14:paraId="40161ADC" w14:textId="77777777" w:rsidTr="009511E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168DFA9" w14:textId="77777777" w:rsidR="009511E2" w:rsidRPr="00B75255" w:rsidRDefault="009511E2" w:rsidP="009511E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5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591124" w14:textId="71D4B164" w:rsidR="009511E2" w:rsidRPr="00B75255" w:rsidRDefault="009511E2" w:rsidP="00D56CD5">
            <w:pPr>
              <w:pStyle w:val="Odstavecseseznamem"/>
              <w:keepNext/>
              <w:keepLines/>
              <w:numPr>
                <w:ilvl w:val="0"/>
                <w:numId w:val="29"/>
              </w:numPr>
              <w:tabs>
                <w:tab w:val="left" w:pos="0"/>
                <w:tab w:val="left" w:pos="144"/>
                <w:tab w:val="left" w:pos="273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286" w:hanging="142"/>
              <w:rPr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 xml:space="preserve">Schéma a výkres ekonomizéru včetně připojení k systému dálkového vytápění, ventilů </w:t>
            </w:r>
            <w:r w:rsidR="00262165" w:rsidRPr="00B75255">
              <w:rPr>
                <w:sz w:val="16"/>
                <w:szCs w:val="16"/>
              </w:rPr>
              <w:t>a propojení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F35525" w14:textId="77777777" w:rsidR="009511E2" w:rsidRPr="00B75255" w:rsidRDefault="009511E2" w:rsidP="009511E2">
            <w:pPr>
              <w:keepNext/>
              <w:keepLines/>
              <w:spacing w:line="240" w:lineRule="auto"/>
              <w:rPr>
                <w:rFonts w:cs="Arial"/>
                <w:b/>
                <w:bCs/>
              </w:rPr>
            </w:pPr>
          </w:p>
        </w:tc>
      </w:tr>
      <w:tr w:rsidR="009511E2" w:rsidRPr="00B75255" w14:paraId="29955351" w14:textId="77777777" w:rsidTr="009511E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3E00C30" w14:textId="77777777" w:rsidR="009511E2" w:rsidRPr="00B75255" w:rsidRDefault="009511E2" w:rsidP="009511E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5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405A76" w14:textId="39697072" w:rsidR="009511E2" w:rsidRPr="00B75255" w:rsidRDefault="009511E2" w:rsidP="00D56CD5">
            <w:pPr>
              <w:pStyle w:val="Odstavecseseznamem"/>
              <w:keepNext/>
              <w:keepLines/>
              <w:numPr>
                <w:ilvl w:val="0"/>
                <w:numId w:val="29"/>
              </w:numPr>
              <w:tabs>
                <w:tab w:val="left" w:pos="0"/>
                <w:tab w:val="left" w:pos="144"/>
                <w:tab w:val="left" w:pos="273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286" w:hanging="142"/>
              <w:rPr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 xml:space="preserve">Postup čištění během provozu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0DB5694" w14:textId="77777777" w:rsidR="009511E2" w:rsidRPr="00B75255" w:rsidRDefault="009511E2" w:rsidP="009511E2">
            <w:pPr>
              <w:keepNext/>
              <w:keepLines/>
              <w:spacing w:line="240" w:lineRule="auto"/>
              <w:rPr>
                <w:rFonts w:cs="Arial"/>
                <w:b/>
                <w:bCs/>
              </w:rPr>
            </w:pPr>
          </w:p>
        </w:tc>
      </w:tr>
      <w:tr w:rsidR="009511E2" w:rsidRPr="00B75255" w14:paraId="306C4AE3" w14:textId="77777777" w:rsidTr="009511E2">
        <w:trPr>
          <w:trHeight w:val="255"/>
        </w:trPr>
        <w:tc>
          <w:tcPr>
            <w:tcW w:w="141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614AA068" w14:textId="77777777" w:rsidR="009511E2" w:rsidRPr="00B75255" w:rsidRDefault="009511E2" w:rsidP="009511E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5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F8AE58" w14:textId="23A5798F" w:rsidR="009511E2" w:rsidRPr="00B75255" w:rsidRDefault="009511E2" w:rsidP="00D56CD5">
            <w:pPr>
              <w:pStyle w:val="Odstavecseseznamem"/>
              <w:keepNext/>
              <w:keepLines/>
              <w:numPr>
                <w:ilvl w:val="0"/>
                <w:numId w:val="29"/>
              </w:numPr>
              <w:tabs>
                <w:tab w:val="left" w:pos="0"/>
                <w:tab w:val="left" w:pos="144"/>
                <w:tab w:val="left" w:pos="273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286" w:hanging="142"/>
              <w:rPr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Postup čištění během revizí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45236A" w14:textId="77777777" w:rsidR="009511E2" w:rsidRPr="00B75255" w:rsidRDefault="009511E2" w:rsidP="009511E2">
            <w:pPr>
              <w:keepNext/>
              <w:keepLines/>
              <w:spacing w:line="240" w:lineRule="auto"/>
              <w:rPr>
                <w:rFonts w:cs="Arial"/>
                <w:b/>
                <w:bCs/>
              </w:rPr>
            </w:pPr>
          </w:p>
        </w:tc>
      </w:tr>
      <w:tr w:rsidR="009511E2" w:rsidRPr="00B75255" w14:paraId="4E827135" w14:textId="77777777" w:rsidTr="00497750">
        <w:trPr>
          <w:trHeight w:val="340"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4342A8F" w14:textId="77777777" w:rsidR="009511E2" w:rsidRPr="00B75255" w:rsidRDefault="009511E2" w:rsidP="00497750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A3 Sec. 3.2</w:t>
            </w:r>
          </w:p>
        </w:tc>
        <w:tc>
          <w:tcPr>
            <w:tcW w:w="779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00516AFF" w14:textId="77777777" w:rsidR="009511E2" w:rsidRPr="00B75255" w:rsidRDefault="009511E2" w:rsidP="00497750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</w:rPr>
              <w:t>Jmenovitá procesní data</w:t>
            </w:r>
          </w:p>
        </w:tc>
      </w:tr>
      <w:tr w:rsidR="009511E2" w:rsidRPr="00B75255" w14:paraId="4EE1AE50" w14:textId="77777777" w:rsidTr="00497750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D3DDD69" w14:textId="77777777" w:rsidR="009511E2" w:rsidRPr="00B75255" w:rsidRDefault="009511E2" w:rsidP="00497750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640798" w14:textId="77777777" w:rsidR="009511E2" w:rsidRPr="00B75255" w:rsidRDefault="009511E2" w:rsidP="00497750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843534" w14:textId="77777777" w:rsidR="009511E2" w:rsidRPr="00B75255" w:rsidRDefault="009511E2" w:rsidP="00497750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3F9BD57" w14:textId="77777777" w:rsidR="009511E2" w:rsidRPr="00B75255" w:rsidRDefault="009511E2" w:rsidP="00497750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9511E2" w:rsidRPr="00B75255" w14:paraId="49F9B72A" w14:textId="77777777" w:rsidTr="00497750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2E908B5" w14:textId="77777777" w:rsidR="009511E2" w:rsidRPr="00B75255" w:rsidRDefault="009511E2" w:rsidP="009511E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FFD2D6" w14:textId="69FE0A4A" w:rsidR="009511E2" w:rsidRPr="00B75255" w:rsidRDefault="009511E2" w:rsidP="009511E2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bCs/>
              </w:rPr>
            </w:pPr>
            <w:r w:rsidRPr="00B75255">
              <w:t xml:space="preserve">Spaliny na vstupu, </w:t>
            </w:r>
            <w:r w:rsidR="00C60295" w:rsidRPr="00B75255">
              <w:t>jmenovité</w:t>
            </w:r>
            <w:r w:rsidRPr="00B75255">
              <w:t>/očekávané: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480F5D" w14:textId="4D10A1D4" w:rsidR="009511E2" w:rsidRPr="00B75255" w:rsidRDefault="009511E2" w:rsidP="009511E2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48268C1" w14:textId="77777777" w:rsidR="009511E2" w:rsidRPr="00B75255" w:rsidRDefault="009511E2" w:rsidP="009511E2">
            <w:pPr>
              <w:spacing w:line="240" w:lineRule="auto"/>
              <w:rPr>
                <w:rFonts w:cs="Arial"/>
                <w:b/>
                <w:bCs/>
              </w:rPr>
            </w:pPr>
          </w:p>
        </w:tc>
      </w:tr>
      <w:tr w:rsidR="009511E2" w:rsidRPr="00B75255" w14:paraId="4D629A72" w14:textId="77777777" w:rsidTr="00497750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AC54A92" w14:textId="77777777" w:rsidR="009511E2" w:rsidRPr="00B75255" w:rsidRDefault="009511E2" w:rsidP="009511E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CA7BC2" w14:textId="121D2D04" w:rsidR="009511E2" w:rsidRPr="00B75255" w:rsidRDefault="009511E2" w:rsidP="009511E2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bCs/>
              </w:rPr>
            </w:pPr>
            <w:r w:rsidRPr="00B75255">
              <w:t>- Průtok spalin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FAAE92" w14:textId="048277B4" w:rsidR="009511E2" w:rsidRPr="00B75255" w:rsidRDefault="009511E2" w:rsidP="009511E2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 xml:space="preserve">Nm³/h, mokré 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B0802DD" w14:textId="77777777" w:rsidR="009511E2" w:rsidRPr="00B75255" w:rsidRDefault="009511E2" w:rsidP="009511E2">
            <w:pPr>
              <w:spacing w:line="240" w:lineRule="auto"/>
              <w:rPr>
                <w:rFonts w:cs="Arial"/>
                <w:b/>
                <w:bCs/>
              </w:rPr>
            </w:pPr>
          </w:p>
        </w:tc>
      </w:tr>
      <w:tr w:rsidR="009511E2" w:rsidRPr="00B75255" w14:paraId="1985BFA6" w14:textId="77777777" w:rsidTr="00497750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DA76740" w14:textId="77777777" w:rsidR="009511E2" w:rsidRPr="00B75255" w:rsidRDefault="009511E2" w:rsidP="009511E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30F231" w14:textId="40A1D3C9" w:rsidR="009511E2" w:rsidRPr="00B75255" w:rsidRDefault="009511E2" w:rsidP="009511E2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bCs/>
              </w:rPr>
            </w:pPr>
            <w:r w:rsidRPr="00B75255">
              <w:t xml:space="preserve">- Teplota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C82A06" w14:textId="1B469D50" w:rsidR="009511E2" w:rsidRPr="00B75255" w:rsidRDefault="009511E2" w:rsidP="009511E2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 xml:space="preserve">°C 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011B6B" w14:textId="77777777" w:rsidR="009511E2" w:rsidRPr="00B75255" w:rsidRDefault="009511E2" w:rsidP="009511E2">
            <w:pPr>
              <w:spacing w:line="240" w:lineRule="auto"/>
              <w:rPr>
                <w:rFonts w:cs="Arial"/>
                <w:b/>
                <w:bCs/>
              </w:rPr>
            </w:pPr>
          </w:p>
        </w:tc>
      </w:tr>
      <w:tr w:rsidR="002D4E25" w:rsidRPr="00B75255" w14:paraId="30A90EE9" w14:textId="77777777" w:rsidTr="00497750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7275169" w14:textId="77777777" w:rsidR="002D4E25" w:rsidRPr="00B75255" w:rsidRDefault="002D4E25" w:rsidP="002D4E25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A6AECF4" w14:textId="4D49C510" w:rsidR="002D4E25" w:rsidRPr="00B75255" w:rsidRDefault="002D4E25" w:rsidP="002D4E25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- H</w:t>
            </w:r>
            <w:r w:rsidRPr="00B75255">
              <w:rPr>
                <w:vertAlign w:val="subscript"/>
              </w:rPr>
              <w:t>2</w:t>
            </w:r>
            <w:r w:rsidRPr="00B75255">
              <w:t xml:space="preserve">O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11353D" w14:textId="2219E303" w:rsidR="002D4E25" w:rsidRPr="00B75255" w:rsidRDefault="002D4E25" w:rsidP="002D4E25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% (v/v)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3454E1" w14:textId="77777777" w:rsidR="002D4E25" w:rsidRPr="00B75255" w:rsidRDefault="002D4E25" w:rsidP="002D4E25">
            <w:pPr>
              <w:spacing w:line="240" w:lineRule="auto"/>
              <w:rPr>
                <w:rFonts w:cs="Arial"/>
                <w:b/>
                <w:bCs/>
              </w:rPr>
            </w:pPr>
          </w:p>
        </w:tc>
      </w:tr>
      <w:tr w:rsidR="002D4E25" w:rsidRPr="00B75255" w14:paraId="62470B57" w14:textId="77777777" w:rsidTr="00497750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E1F7972" w14:textId="77777777" w:rsidR="002D4E25" w:rsidRPr="00B75255" w:rsidRDefault="002D4E25" w:rsidP="002D4E25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8302D2" w14:textId="7F0DD0FD" w:rsidR="002D4E25" w:rsidRPr="00B75255" w:rsidRDefault="002D4E25" w:rsidP="002D4E25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bCs/>
              </w:rPr>
            </w:pPr>
            <w:r w:rsidRPr="00B75255">
              <w:t>- O</w:t>
            </w:r>
            <w:r w:rsidRPr="00B75255">
              <w:rPr>
                <w:vertAlign w:val="subscript"/>
              </w:rPr>
              <w:t>2</w:t>
            </w:r>
            <w:r w:rsidRPr="00B75255">
              <w:t xml:space="preserve">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102E85" w14:textId="50176C53" w:rsidR="002D4E25" w:rsidRPr="00B75255" w:rsidRDefault="002D4E25" w:rsidP="002D4E25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%, suché (v/v)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8D58472" w14:textId="77777777" w:rsidR="002D4E25" w:rsidRPr="00B75255" w:rsidRDefault="002D4E25" w:rsidP="002D4E25">
            <w:pPr>
              <w:spacing w:line="240" w:lineRule="auto"/>
              <w:rPr>
                <w:rFonts w:cs="Arial"/>
                <w:b/>
                <w:bCs/>
              </w:rPr>
            </w:pPr>
          </w:p>
        </w:tc>
      </w:tr>
      <w:tr w:rsidR="002D4E25" w:rsidRPr="00B75255" w14:paraId="1FD025CF" w14:textId="77777777" w:rsidTr="00497750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BF49443" w14:textId="77777777" w:rsidR="002D4E25" w:rsidRPr="00B75255" w:rsidRDefault="002D4E25" w:rsidP="002D4E25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E88530" w14:textId="4F5D0ABF" w:rsidR="002D4E25" w:rsidRPr="00B75255" w:rsidRDefault="002D4E25" w:rsidP="002D4E25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bCs/>
              </w:rPr>
            </w:pPr>
            <w:r w:rsidRPr="00B75255">
              <w:t>- Podtlak spalin, vstup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34A5AC7" w14:textId="3F722FC2" w:rsidR="002D4E25" w:rsidRPr="00B75255" w:rsidRDefault="002D4E25" w:rsidP="002D4E25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Pa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89640D" w14:textId="77777777" w:rsidR="002D4E25" w:rsidRPr="00B75255" w:rsidRDefault="002D4E25" w:rsidP="002D4E25">
            <w:pPr>
              <w:spacing w:line="240" w:lineRule="auto"/>
              <w:rPr>
                <w:rFonts w:cs="Arial"/>
                <w:b/>
                <w:bCs/>
              </w:rPr>
            </w:pPr>
          </w:p>
        </w:tc>
      </w:tr>
      <w:tr w:rsidR="002D4E25" w:rsidRPr="00B75255" w14:paraId="26CA25C5" w14:textId="77777777" w:rsidTr="00497750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F473CEF" w14:textId="77777777" w:rsidR="002D4E25" w:rsidRPr="00B75255" w:rsidRDefault="002D4E25" w:rsidP="002D4E25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F96249" w14:textId="1A9EEE4F" w:rsidR="002D4E25" w:rsidRPr="00B75255" w:rsidRDefault="002D4E25" w:rsidP="002D4E25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bCs/>
              </w:rPr>
            </w:pPr>
            <w:r w:rsidRPr="00B75255">
              <w:t>- Pokles tlaku na straně spalin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C3C4C9C" w14:textId="5E291574" w:rsidR="002D4E25" w:rsidRPr="00B75255" w:rsidRDefault="002D4E25" w:rsidP="002D4E25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Pa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53B818" w14:textId="77777777" w:rsidR="002D4E25" w:rsidRPr="00B75255" w:rsidRDefault="002D4E25" w:rsidP="002D4E25">
            <w:pPr>
              <w:spacing w:line="240" w:lineRule="auto"/>
              <w:rPr>
                <w:rFonts w:cs="Arial"/>
                <w:b/>
                <w:bCs/>
              </w:rPr>
            </w:pPr>
          </w:p>
        </w:tc>
      </w:tr>
      <w:tr w:rsidR="002D4E25" w:rsidRPr="00B75255" w14:paraId="6C479EF0" w14:textId="77777777" w:rsidTr="00497750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4F3B47F" w14:textId="77777777" w:rsidR="002D4E25" w:rsidRPr="00B75255" w:rsidRDefault="002D4E25" w:rsidP="002D4E25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604214" w14:textId="4029A8A6" w:rsidR="002D4E25" w:rsidRPr="00B75255" w:rsidRDefault="002D4E25" w:rsidP="002D4E25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bCs/>
              </w:rPr>
            </w:pPr>
            <w:r w:rsidRPr="00B75255">
              <w:t xml:space="preserve">- Průtok </w:t>
            </w:r>
            <w:r w:rsidR="00C60295" w:rsidRPr="00B75255">
              <w:t>topné vody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BD3E038" w14:textId="61D76227" w:rsidR="002D4E25" w:rsidRPr="00B75255" w:rsidRDefault="002D4E25" w:rsidP="002D4E25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kg/h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A4D8DD9" w14:textId="77777777" w:rsidR="002D4E25" w:rsidRPr="00B75255" w:rsidRDefault="002D4E25" w:rsidP="002D4E25">
            <w:pPr>
              <w:spacing w:line="240" w:lineRule="auto"/>
              <w:rPr>
                <w:rFonts w:cs="Arial"/>
                <w:b/>
                <w:bCs/>
              </w:rPr>
            </w:pPr>
          </w:p>
        </w:tc>
      </w:tr>
      <w:tr w:rsidR="002D4E25" w:rsidRPr="00B75255" w14:paraId="54C51592" w14:textId="77777777" w:rsidTr="00497750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70CA7E6" w14:textId="77777777" w:rsidR="002D4E25" w:rsidRPr="00B75255" w:rsidRDefault="002D4E25" w:rsidP="002D4E25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91EC22" w14:textId="1EDD5E11" w:rsidR="002D4E25" w:rsidRPr="00B75255" w:rsidRDefault="002D4E25" w:rsidP="002D4E25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bCs/>
              </w:rPr>
            </w:pPr>
            <w:r w:rsidRPr="00B75255">
              <w:t xml:space="preserve">- Teplota vody na vstupu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1CBC6E" w14:textId="2D6E7B3B" w:rsidR="002D4E25" w:rsidRPr="00B75255" w:rsidRDefault="002D4E25" w:rsidP="002D4E25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°C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7586E7" w14:textId="77777777" w:rsidR="002D4E25" w:rsidRPr="00B75255" w:rsidRDefault="002D4E25" w:rsidP="002D4E25">
            <w:pPr>
              <w:spacing w:line="240" w:lineRule="auto"/>
              <w:rPr>
                <w:rFonts w:cs="Arial"/>
                <w:b/>
                <w:bCs/>
              </w:rPr>
            </w:pPr>
          </w:p>
        </w:tc>
      </w:tr>
      <w:tr w:rsidR="002D4E25" w:rsidRPr="00B75255" w14:paraId="1851EE9F" w14:textId="77777777" w:rsidTr="00497750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17E8F47" w14:textId="77777777" w:rsidR="002D4E25" w:rsidRPr="00B75255" w:rsidRDefault="002D4E25" w:rsidP="002D4E25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4B6AA4" w14:textId="027A6419" w:rsidR="002D4E25" w:rsidRPr="00B75255" w:rsidRDefault="002D4E25" w:rsidP="002D4E25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bCs/>
              </w:rPr>
            </w:pPr>
            <w:r w:rsidRPr="00B75255">
              <w:t xml:space="preserve">- Zvýšení teploty vody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B46D2DE" w14:textId="2C5EC882" w:rsidR="002D4E25" w:rsidRPr="00B75255" w:rsidRDefault="002D4E25" w:rsidP="002D4E25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°C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147ED0" w14:textId="77777777" w:rsidR="002D4E25" w:rsidRPr="00B75255" w:rsidRDefault="002D4E25" w:rsidP="002D4E25">
            <w:pPr>
              <w:spacing w:line="240" w:lineRule="auto"/>
              <w:rPr>
                <w:rFonts w:cs="Arial"/>
                <w:b/>
                <w:bCs/>
              </w:rPr>
            </w:pPr>
          </w:p>
        </w:tc>
      </w:tr>
      <w:tr w:rsidR="002D4E25" w:rsidRPr="00B75255" w14:paraId="6EAFD342" w14:textId="77777777" w:rsidTr="009511E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417C11F" w14:textId="77777777" w:rsidR="002D4E25" w:rsidRPr="00B75255" w:rsidRDefault="002D4E25" w:rsidP="002D4E25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58A03A" w14:textId="4B3EEA43" w:rsidR="002D4E25" w:rsidRPr="00B75255" w:rsidRDefault="002D4E25" w:rsidP="002D4E25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bCs/>
              </w:rPr>
            </w:pPr>
            <w:r w:rsidRPr="00B75255">
              <w:t>- Pokles tlaku na vodní straně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077C00" w14:textId="47ADDE50" w:rsidR="002D4E25" w:rsidRPr="00B75255" w:rsidRDefault="002D4E25" w:rsidP="002D4E25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bar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2D0F47" w14:textId="77777777" w:rsidR="002D4E25" w:rsidRPr="00B75255" w:rsidRDefault="002D4E25" w:rsidP="002D4E25">
            <w:pPr>
              <w:spacing w:line="240" w:lineRule="auto"/>
              <w:rPr>
                <w:rFonts w:cs="Arial"/>
                <w:b/>
                <w:bCs/>
              </w:rPr>
            </w:pPr>
          </w:p>
        </w:tc>
      </w:tr>
      <w:tr w:rsidR="002D4E25" w:rsidRPr="00B75255" w14:paraId="65189FCD" w14:textId="77777777" w:rsidTr="009511E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A487B38" w14:textId="77777777" w:rsidR="002D4E25" w:rsidRPr="00B75255" w:rsidRDefault="002D4E25" w:rsidP="002D4E25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ABF113" w14:textId="1937CBBD" w:rsidR="002D4E25" w:rsidRPr="00B75255" w:rsidRDefault="002D4E25" w:rsidP="002D4E25">
            <w:pPr>
              <w:tabs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bCs/>
              </w:rPr>
            </w:pPr>
            <w:r w:rsidRPr="00B75255">
              <w:t xml:space="preserve">Spaliny na výstupu, </w:t>
            </w:r>
            <w:r w:rsidR="00C60295" w:rsidRPr="00B75255">
              <w:t>jmenovité</w:t>
            </w:r>
            <w:r w:rsidRPr="00B75255">
              <w:t>/očekávané: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4C6F05" w14:textId="28B6163A" w:rsidR="002D4E25" w:rsidRPr="00B75255" w:rsidRDefault="002D4E25" w:rsidP="002D4E25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4BFC3E" w14:textId="77777777" w:rsidR="002D4E25" w:rsidRPr="00B75255" w:rsidRDefault="002D4E25" w:rsidP="002D4E25">
            <w:pPr>
              <w:spacing w:line="240" w:lineRule="auto"/>
              <w:rPr>
                <w:rFonts w:cs="Arial"/>
                <w:b/>
                <w:bCs/>
              </w:rPr>
            </w:pPr>
          </w:p>
        </w:tc>
      </w:tr>
      <w:tr w:rsidR="002D4E25" w:rsidRPr="00B75255" w14:paraId="4F72D56F" w14:textId="77777777" w:rsidTr="009511E2">
        <w:trPr>
          <w:trHeight w:val="255"/>
        </w:trPr>
        <w:tc>
          <w:tcPr>
            <w:tcW w:w="141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6F39AA23" w14:textId="77777777" w:rsidR="002D4E25" w:rsidRPr="00B75255" w:rsidRDefault="002D4E25" w:rsidP="002D4E25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240E499" w14:textId="66B1F6F4" w:rsidR="002D4E25" w:rsidRPr="00B75255" w:rsidRDefault="002D4E25" w:rsidP="002D4E25">
            <w:pPr>
              <w:tabs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 xml:space="preserve">- Teplota spalin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8E7A00" w14:textId="545BE613" w:rsidR="002D4E25" w:rsidRPr="00B75255" w:rsidRDefault="002D4E25" w:rsidP="002D4E25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 xml:space="preserve">°C 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EB4997" w14:textId="77777777" w:rsidR="002D4E25" w:rsidRPr="00B75255" w:rsidRDefault="002D4E25" w:rsidP="002D4E25">
            <w:pPr>
              <w:spacing w:line="240" w:lineRule="auto"/>
              <w:rPr>
                <w:rFonts w:cs="Arial"/>
                <w:b/>
                <w:bCs/>
              </w:rPr>
            </w:pPr>
          </w:p>
        </w:tc>
      </w:tr>
      <w:tr w:rsidR="002D4E25" w:rsidRPr="00B75255" w14:paraId="7937189A" w14:textId="77777777" w:rsidTr="00497750">
        <w:trPr>
          <w:trHeight w:val="340"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CB76E09" w14:textId="77777777" w:rsidR="002D4E25" w:rsidRPr="00B75255" w:rsidRDefault="002D4E25" w:rsidP="002D4E25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A3 Sec. 3.2</w:t>
            </w:r>
          </w:p>
        </w:tc>
        <w:tc>
          <w:tcPr>
            <w:tcW w:w="779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2405450F" w14:textId="0C8FC690" w:rsidR="002D4E25" w:rsidRPr="00B75255" w:rsidRDefault="00C60295" w:rsidP="002D4E25">
            <w:pPr>
              <w:spacing w:line="240" w:lineRule="auto"/>
              <w:rPr>
                <w:rFonts w:cs="Arial"/>
                <w:b/>
                <w:bCs/>
              </w:rPr>
            </w:pPr>
            <w:r w:rsidRPr="00B75255">
              <w:rPr>
                <w:b/>
              </w:rPr>
              <w:t>Návrhová data</w:t>
            </w:r>
          </w:p>
        </w:tc>
      </w:tr>
      <w:tr w:rsidR="002D4E25" w:rsidRPr="00B75255" w14:paraId="691B65FF" w14:textId="77777777" w:rsidTr="00497750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1B7C913" w14:textId="77777777" w:rsidR="002D4E25" w:rsidRPr="00B75255" w:rsidRDefault="002D4E25" w:rsidP="002D4E25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12A9C4EF" w14:textId="77777777" w:rsidR="002D4E25" w:rsidRPr="00B75255" w:rsidRDefault="002D4E25" w:rsidP="002D4E25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data:*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5F4AEF0" w14:textId="77777777" w:rsidR="002D4E25" w:rsidRPr="00B75255" w:rsidRDefault="002D4E25" w:rsidP="002D4E25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E7E3CF" w14:textId="77777777" w:rsidR="002D4E25" w:rsidRPr="00B75255" w:rsidRDefault="002D4E25" w:rsidP="002D4E25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2D4E25" w:rsidRPr="00B75255" w14:paraId="00BB9F57" w14:textId="77777777" w:rsidTr="00497750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B24D3C2" w14:textId="77777777" w:rsidR="002D4E25" w:rsidRPr="00B75255" w:rsidRDefault="002D4E25" w:rsidP="002D4E25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2EDC9770" w14:textId="66BFB208" w:rsidR="002D4E25" w:rsidRPr="00B75255" w:rsidRDefault="002D4E25" w:rsidP="002D4E25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bCs/>
              </w:rPr>
            </w:pPr>
            <w:r w:rsidRPr="00B75255">
              <w:t>Maximální výstupní teplota spalin při maximálním znečištění (jmenovitý průtok)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AA74FC" w14:textId="631DB7DE" w:rsidR="002D4E25" w:rsidRPr="00B75255" w:rsidRDefault="002D4E25" w:rsidP="002D4E25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 xml:space="preserve">°C 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56C476" w14:textId="77777777" w:rsidR="002D4E25" w:rsidRPr="00B75255" w:rsidRDefault="002D4E25" w:rsidP="002D4E25"/>
        </w:tc>
      </w:tr>
      <w:tr w:rsidR="002D4E25" w:rsidRPr="00B75255" w14:paraId="53090FAC" w14:textId="77777777" w:rsidTr="00497750">
        <w:trPr>
          <w:trHeight w:val="340"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B2C9FD1" w14:textId="77777777" w:rsidR="002D4E25" w:rsidRPr="00B75255" w:rsidRDefault="002D4E25" w:rsidP="002D4E25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A3 Sec. 3.2</w:t>
            </w:r>
          </w:p>
        </w:tc>
        <w:tc>
          <w:tcPr>
            <w:tcW w:w="779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79FBFC40" w14:textId="77777777" w:rsidR="002D4E25" w:rsidRPr="00B75255" w:rsidRDefault="002D4E25" w:rsidP="002D4E25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b/>
              </w:rPr>
            </w:pPr>
            <w:r w:rsidRPr="00B75255">
              <w:rPr>
                <w:b/>
              </w:rPr>
              <w:t>Informace o instalaci /dispoziční řešení</w:t>
            </w:r>
          </w:p>
        </w:tc>
      </w:tr>
      <w:tr w:rsidR="002D4E25" w:rsidRPr="00B75255" w14:paraId="5CDECF76" w14:textId="77777777" w:rsidTr="00497750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DAB0D08" w14:textId="77777777" w:rsidR="002D4E25" w:rsidRPr="00B75255" w:rsidRDefault="002D4E25" w:rsidP="002D4E25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1FB3B0" w14:textId="77777777" w:rsidR="002D4E25" w:rsidRPr="00B75255" w:rsidRDefault="002D4E25" w:rsidP="002D4E25">
            <w:pPr>
              <w:keepNext/>
              <w:keepLines/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3D413A" w14:textId="77777777" w:rsidR="002D4E25" w:rsidRPr="00B75255" w:rsidRDefault="002D4E25" w:rsidP="002D4E25">
            <w:pPr>
              <w:keepNext/>
              <w:keepLines/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FC2330" w14:textId="77777777" w:rsidR="002D4E25" w:rsidRPr="00B75255" w:rsidRDefault="002D4E25" w:rsidP="002D4E25">
            <w:pPr>
              <w:keepNext/>
              <w:keepLines/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2D4E25" w:rsidRPr="00B75255" w14:paraId="36185E29" w14:textId="77777777" w:rsidTr="00497750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AC9D8B3" w14:textId="77777777" w:rsidR="002D4E25" w:rsidRPr="00B75255" w:rsidRDefault="002D4E25" w:rsidP="002D4E25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8B4E60" w14:textId="780677F3" w:rsidR="002D4E25" w:rsidRPr="00B75255" w:rsidRDefault="002D4E25" w:rsidP="002D4E25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Výška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4AA2BF" w14:textId="1A16FB8A" w:rsidR="002D4E25" w:rsidRPr="00B75255" w:rsidRDefault="002D4E25" w:rsidP="002D4E25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m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5526C7A" w14:textId="77777777" w:rsidR="002D4E25" w:rsidRPr="00B75255" w:rsidRDefault="002D4E25" w:rsidP="002D4E25">
            <w:pPr>
              <w:keepNext/>
              <w:keepLines/>
              <w:spacing w:line="240" w:lineRule="auto"/>
              <w:rPr>
                <w:rFonts w:cs="Arial"/>
                <w:bCs/>
              </w:rPr>
            </w:pPr>
          </w:p>
        </w:tc>
      </w:tr>
      <w:tr w:rsidR="002D4E25" w:rsidRPr="00B75255" w14:paraId="3FEF3D09" w14:textId="77777777" w:rsidTr="00497750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FE11C91" w14:textId="77777777" w:rsidR="002D4E25" w:rsidRPr="00B75255" w:rsidRDefault="002D4E25" w:rsidP="002D4E25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A11C010" w14:textId="248890E3" w:rsidR="002D4E25" w:rsidRPr="00B75255" w:rsidRDefault="002D4E25" w:rsidP="002D4E25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bCs/>
              </w:rPr>
            </w:pPr>
            <w:r w:rsidRPr="00B75255">
              <w:t>Délka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6021A66" w14:textId="5EAB19E4" w:rsidR="002D4E25" w:rsidRPr="00B75255" w:rsidRDefault="002D4E25" w:rsidP="002D4E25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m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BBAD2C" w14:textId="77777777" w:rsidR="002D4E25" w:rsidRPr="00B75255" w:rsidRDefault="002D4E25" w:rsidP="002D4E25">
            <w:pPr>
              <w:keepNext/>
              <w:keepLines/>
              <w:spacing w:line="240" w:lineRule="auto"/>
              <w:rPr>
                <w:rFonts w:cs="Arial"/>
                <w:bCs/>
              </w:rPr>
            </w:pPr>
          </w:p>
        </w:tc>
      </w:tr>
      <w:tr w:rsidR="002D4E25" w:rsidRPr="00B75255" w14:paraId="2DC11790" w14:textId="77777777" w:rsidTr="00497750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8056A1E" w14:textId="77777777" w:rsidR="002D4E25" w:rsidRPr="00B75255" w:rsidRDefault="002D4E25" w:rsidP="002D4E25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C4F7A8" w14:textId="4361FE00" w:rsidR="002D4E25" w:rsidRPr="00B75255" w:rsidRDefault="002D4E25" w:rsidP="002D4E25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bCs/>
              </w:rPr>
            </w:pPr>
            <w:r w:rsidRPr="00B75255">
              <w:t>Šířka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5DE46A" w14:textId="17B2A1BB" w:rsidR="002D4E25" w:rsidRPr="00B75255" w:rsidRDefault="002D4E25" w:rsidP="002D4E25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m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107E10" w14:textId="77777777" w:rsidR="002D4E25" w:rsidRPr="00B75255" w:rsidRDefault="002D4E25" w:rsidP="002D4E25">
            <w:pPr>
              <w:keepNext/>
              <w:keepLines/>
              <w:spacing w:line="240" w:lineRule="auto"/>
              <w:rPr>
                <w:rFonts w:cs="Arial"/>
                <w:bCs/>
              </w:rPr>
            </w:pPr>
          </w:p>
        </w:tc>
      </w:tr>
      <w:tr w:rsidR="002D4E25" w:rsidRPr="00B75255" w14:paraId="33E5C282" w14:textId="77777777" w:rsidTr="00497750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7347EC9" w14:textId="77777777" w:rsidR="002D4E25" w:rsidRPr="00B75255" w:rsidRDefault="002D4E25" w:rsidP="002D4E25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3F0CF58" w14:textId="23A13E13" w:rsidR="002D4E25" w:rsidRPr="00B75255" w:rsidRDefault="002D4E25" w:rsidP="002D4E25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Hmotnost (prázdné/v provozu)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4F3325" w14:textId="21BA11F4" w:rsidR="002D4E25" w:rsidRPr="00B75255" w:rsidRDefault="002D4E25" w:rsidP="002D4E25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t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69D38D" w14:textId="77777777" w:rsidR="002D4E25" w:rsidRPr="00B75255" w:rsidRDefault="002D4E25" w:rsidP="002D4E25">
            <w:pPr>
              <w:keepNext/>
              <w:keepLines/>
              <w:spacing w:line="240" w:lineRule="auto"/>
              <w:rPr>
                <w:rFonts w:cs="Arial"/>
                <w:bCs/>
              </w:rPr>
            </w:pPr>
          </w:p>
        </w:tc>
      </w:tr>
      <w:tr w:rsidR="002D4E25" w:rsidRPr="00B75255" w14:paraId="1185915F" w14:textId="77777777" w:rsidTr="00497750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84D67E4" w14:textId="77777777" w:rsidR="002D4E25" w:rsidRPr="00B75255" w:rsidRDefault="002D4E25" w:rsidP="002D4E25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779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639631" w14:textId="1A72B67E" w:rsidR="002D4E25" w:rsidRPr="00B75255" w:rsidRDefault="002D4E25" w:rsidP="002D4E25">
            <w:pPr>
              <w:keepNext/>
              <w:keepLines/>
              <w:spacing w:line="240" w:lineRule="auto"/>
              <w:rPr>
                <w:rFonts w:cs="Arial"/>
                <w:bCs/>
              </w:rPr>
            </w:pPr>
            <w:r w:rsidRPr="00B75255">
              <w:t>Strojní data</w:t>
            </w:r>
          </w:p>
        </w:tc>
      </w:tr>
      <w:tr w:rsidR="002D4E25" w:rsidRPr="00B75255" w14:paraId="730E2170" w14:textId="77777777" w:rsidTr="00497750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A30A928" w14:textId="77777777" w:rsidR="002D4E25" w:rsidRPr="00B75255" w:rsidRDefault="002D4E25" w:rsidP="002D4E25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D60C39" w14:textId="02C13EEF" w:rsidR="002D4E25" w:rsidRPr="00B75255" w:rsidRDefault="002D4E25" w:rsidP="002D4E25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 xml:space="preserve">- </w:t>
            </w:r>
            <w:r w:rsidR="009111D3" w:rsidRPr="00B75255">
              <w:t xml:space="preserve">Konstrukční </w:t>
            </w:r>
            <w:r w:rsidRPr="00B75255">
              <w:t>materiál, kryt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9F8C06" w14:textId="23103B39" w:rsidR="002D4E25" w:rsidRPr="00B75255" w:rsidRDefault="002D4E25" w:rsidP="002D4E25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-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CB8730" w14:textId="77777777" w:rsidR="002D4E25" w:rsidRPr="00B75255" w:rsidRDefault="002D4E25" w:rsidP="002D4E25">
            <w:pPr>
              <w:keepNext/>
              <w:keepLines/>
              <w:spacing w:line="240" w:lineRule="auto"/>
              <w:rPr>
                <w:rFonts w:cs="Arial"/>
                <w:bCs/>
              </w:rPr>
            </w:pPr>
          </w:p>
        </w:tc>
      </w:tr>
      <w:tr w:rsidR="002D4E25" w:rsidRPr="00B75255" w14:paraId="4F8F5BEA" w14:textId="77777777" w:rsidTr="00497750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4B90E7C" w14:textId="77777777" w:rsidR="002D4E25" w:rsidRPr="00B75255" w:rsidRDefault="002D4E25" w:rsidP="002D4E25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6D92F8" w14:textId="4A980847" w:rsidR="002D4E25" w:rsidRPr="00B75255" w:rsidRDefault="002D4E25" w:rsidP="002D4E25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 xml:space="preserve">- </w:t>
            </w:r>
            <w:r w:rsidR="00C60295" w:rsidRPr="00B75255">
              <w:t>obložení</w:t>
            </w:r>
            <w:r w:rsidRPr="00B75255">
              <w:t>, opláštění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AC31E6" w14:textId="228BC765" w:rsidR="002D4E25" w:rsidRPr="00B75255" w:rsidRDefault="002D4E25" w:rsidP="002D4E25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-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031D7E" w14:textId="77777777" w:rsidR="002D4E25" w:rsidRPr="00B75255" w:rsidRDefault="002D4E25" w:rsidP="002D4E25">
            <w:pPr>
              <w:keepNext/>
              <w:keepLines/>
              <w:spacing w:line="240" w:lineRule="auto"/>
              <w:rPr>
                <w:rFonts w:cs="Arial"/>
                <w:bCs/>
              </w:rPr>
            </w:pPr>
          </w:p>
        </w:tc>
      </w:tr>
      <w:tr w:rsidR="002D4E25" w:rsidRPr="00B75255" w14:paraId="1BF226D3" w14:textId="77777777" w:rsidTr="00497750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E62932F" w14:textId="77777777" w:rsidR="002D4E25" w:rsidRPr="00B75255" w:rsidRDefault="002D4E25" w:rsidP="002D4E25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B55D86" w14:textId="45826123" w:rsidR="002D4E25" w:rsidRPr="00B75255" w:rsidRDefault="002D4E25" w:rsidP="002D4E25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 xml:space="preserve">- </w:t>
            </w:r>
            <w:r w:rsidR="00C60295" w:rsidRPr="00B75255">
              <w:t xml:space="preserve">Konstrukční </w:t>
            </w:r>
            <w:r w:rsidRPr="00B75255">
              <w:t>materiál, trubky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D1A349" w14:textId="60FD1C06" w:rsidR="002D4E25" w:rsidRPr="00B75255" w:rsidRDefault="002D4E25" w:rsidP="002D4E25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-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721DE9" w14:textId="77777777" w:rsidR="002D4E25" w:rsidRPr="00B75255" w:rsidRDefault="002D4E25" w:rsidP="002D4E25">
            <w:pPr>
              <w:keepNext/>
              <w:keepLines/>
              <w:spacing w:line="240" w:lineRule="auto"/>
              <w:rPr>
                <w:rFonts w:cs="Arial"/>
                <w:bCs/>
              </w:rPr>
            </w:pPr>
          </w:p>
        </w:tc>
      </w:tr>
      <w:tr w:rsidR="002D4E25" w:rsidRPr="00B75255" w14:paraId="002293B9" w14:textId="77777777" w:rsidTr="00497750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20E0230" w14:textId="77777777" w:rsidR="002D4E25" w:rsidRPr="00B75255" w:rsidRDefault="002D4E25" w:rsidP="002D4E25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E76D922" w14:textId="6D7CD14D" w:rsidR="002D4E25" w:rsidRPr="00B75255" w:rsidRDefault="002D4E25" w:rsidP="002D4E25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- Ochrana proti korozi,</w:t>
            </w:r>
            <w:r w:rsidR="009E3FF2" w:rsidRPr="00B75255">
              <w:t xml:space="preserve"> </w:t>
            </w:r>
            <w:r w:rsidRPr="00B75255">
              <w:t>trubky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74C432" w14:textId="647FD021" w:rsidR="002D4E25" w:rsidRPr="00B75255" w:rsidRDefault="002D4E25" w:rsidP="002D4E25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-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A9779A5" w14:textId="77777777" w:rsidR="002D4E25" w:rsidRPr="00B75255" w:rsidRDefault="002D4E25" w:rsidP="002D4E25">
            <w:pPr>
              <w:keepNext/>
              <w:keepLines/>
              <w:spacing w:line="240" w:lineRule="auto"/>
              <w:rPr>
                <w:rFonts w:cs="Arial"/>
                <w:bCs/>
              </w:rPr>
            </w:pPr>
          </w:p>
        </w:tc>
      </w:tr>
      <w:tr w:rsidR="002D4E25" w:rsidRPr="00B75255" w14:paraId="78FD5137" w14:textId="77777777" w:rsidTr="00497750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8151A86" w14:textId="77777777" w:rsidR="002D4E25" w:rsidRPr="00B75255" w:rsidRDefault="002D4E25" w:rsidP="002D4E25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A74D09" w14:textId="570E99ED" w:rsidR="002D4E25" w:rsidRPr="00B75255" w:rsidRDefault="002D4E25" w:rsidP="002D4E25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 xml:space="preserve">Strojní konstrukce rozsahu tlaku spalin (min / max), </w:t>
            </w:r>
            <w:r w:rsidR="003E1257" w:rsidRPr="00B75255">
              <w:t>tlaková diference vzhledem k</w:t>
            </w:r>
            <w:r w:rsidRPr="00B75255">
              <w:t xml:space="preserve"> okolním</w:t>
            </w:r>
            <w:r w:rsidR="003E1257" w:rsidRPr="00B75255">
              <w:t>u</w:t>
            </w:r>
            <w:r w:rsidRPr="00B75255">
              <w:t xml:space="preserve"> prostředí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43419D" w14:textId="29B8B844" w:rsidR="002D4E25" w:rsidRPr="00B75255" w:rsidRDefault="002D4E25" w:rsidP="002D4E25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Pa</w:t>
            </w:r>
            <w:r w:rsidR="003E1257" w:rsidRPr="00B75255">
              <w:t>/Pa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38FAE0" w14:textId="77777777" w:rsidR="002D4E25" w:rsidRPr="00B75255" w:rsidRDefault="002D4E25" w:rsidP="002D4E25">
            <w:pPr>
              <w:keepNext/>
              <w:keepLines/>
              <w:spacing w:line="240" w:lineRule="auto"/>
              <w:rPr>
                <w:rFonts w:cs="Arial"/>
                <w:bCs/>
              </w:rPr>
            </w:pPr>
          </w:p>
        </w:tc>
      </w:tr>
      <w:tr w:rsidR="002D4E25" w:rsidRPr="00B75255" w14:paraId="3B9D19C5" w14:textId="77777777" w:rsidTr="00497750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8FF9059" w14:textId="77777777" w:rsidR="002D4E25" w:rsidRPr="00B75255" w:rsidRDefault="002D4E25" w:rsidP="002D4E25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779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F9B4E2" w14:textId="09AF81B3" w:rsidR="002D4E25" w:rsidRPr="00B75255" w:rsidRDefault="002D4E25" w:rsidP="002D4E25">
            <w:pPr>
              <w:keepNext/>
              <w:keepLines/>
              <w:spacing w:line="240" w:lineRule="auto"/>
              <w:rPr>
                <w:rFonts w:cs="Arial"/>
                <w:bCs/>
              </w:rPr>
            </w:pPr>
            <w:r w:rsidRPr="00B75255">
              <w:t>Trubky:</w:t>
            </w:r>
          </w:p>
        </w:tc>
      </w:tr>
      <w:tr w:rsidR="002D4E25" w:rsidRPr="00B75255" w14:paraId="30531DE0" w14:textId="77777777" w:rsidTr="00497750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786D49B" w14:textId="77777777" w:rsidR="002D4E25" w:rsidRPr="00B75255" w:rsidRDefault="002D4E25" w:rsidP="002D4E25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971BAC" w14:textId="6633F808" w:rsidR="002D4E25" w:rsidRPr="00B75255" w:rsidRDefault="003E1257" w:rsidP="00D56CD5">
            <w:pPr>
              <w:pStyle w:val="Odstavecseseznamem"/>
              <w:keepNext/>
              <w:keepLines/>
              <w:numPr>
                <w:ilvl w:val="0"/>
                <w:numId w:val="29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Teplosměnná</w:t>
            </w:r>
            <w:r w:rsidR="002D4E25" w:rsidRPr="00B75255">
              <w:t xml:space="preserve"> plocha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20D5566" w14:textId="6E9587CB" w:rsidR="002D4E25" w:rsidRPr="00B75255" w:rsidRDefault="002D4E25" w:rsidP="002D4E25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 xml:space="preserve">m² 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920192" w14:textId="77777777" w:rsidR="002D4E25" w:rsidRPr="00B75255" w:rsidRDefault="002D4E25" w:rsidP="002D4E25">
            <w:pPr>
              <w:keepNext/>
              <w:keepLines/>
              <w:spacing w:line="240" w:lineRule="auto"/>
              <w:rPr>
                <w:rFonts w:cs="Arial"/>
                <w:bCs/>
              </w:rPr>
            </w:pPr>
          </w:p>
        </w:tc>
      </w:tr>
      <w:tr w:rsidR="002D4E25" w:rsidRPr="00B75255" w14:paraId="7509D4E9" w14:textId="77777777" w:rsidTr="00497750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01BEBD3" w14:textId="77777777" w:rsidR="002D4E25" w:rsidRPr="00B75255" w:rsidRDefault="002D4E25" w:rsidP="002D4E25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32D8EA" w14:textId="79876A5B" w:rsidR="002D4E25" w:rsidRPr="00B75255" w:rsidRDefault="002D4E25" w:rsidP="002D4E25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- Průměr trubek, vnější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B86BFD" w14:textId="5B082FC0" w:rsidR="002D4E25" w:rsidRPr="00B75255" w:rsidRDefault="002D4E25" w:rsidP="002D4E25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mm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13A0B9" w14:textId="77777777" w:rsidR="002D4E25" w:rsidRPr="00B75255" w:rsidRDefault="002D4E25" w:rsidP="002D4E25">
            <w:pPr>
              <w:keepNext/>
              <w:keepLines/>
              <w:spacing w:line="240" w:lineRule="auto"/>
              <w:rPr>
                <w:rFonts w:cs="Arial"/>
                <w:bCs/>
              </w:rPr>
            </w:pPr>
          </w:p>
        </w:tc>
      </w:tr>
      <w:tr w:rsidR="002D4E25" w:rsidRPr="00B75255" w14:paraId="3A74DAAC" w14:textId="77777777" w:rsidTr="00497750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65153C4" w14:textId="77777777" w:rsidR="002D4E25" w:rsidRPr="00B75255" w:rsidRDefault="002D4E25" w:rsidP="002D4E25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0756C0" w14:textId="72BF2A10" w:rsidR="002D4E25" w:rsidRPr="00B75255" w:rsidRDefault="002D4E25" w:rsidP="002D4E25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- Rozteč trubek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97E7B4" w14:textId="3D3E0E0B" w:rsidR="002D4E25" w:rsidRPr="00B75255" w:rsidRDefault="002D4E25" w:rsidP="002D4E25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mm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3A0CA12" w14:textId="77777777" w:rsidR="002D4E25" w:rsidRPr="00B75255" w:rsidRDefault="002D4E25" w:rsidP="002D4E25">
            <w:pPr>
              <w:keepNext/>
              <w:keepLines/>
              <w:spacing w:line="240" w:lineRule="auto"/>
              <w:rPr>
                <w:rFonts w:cs="Arial"/>
                <w:bCs/>
              </w:rPr>
            </w:pPr>
          </w:p>
        </w:tc>
      </w:tr>
      <w:tr w:rsidR="006679D0" w:rsidRPr="00B75255" w14:paraId="6E2A819C" w14:textId="77777777" w:rsidTr="00497750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44B18B0" w14:textId="77777777" w:rsidR="006679D0" w:rsidRPr="00B75255" w:rsidRDefault="006679D0" w:rsidP="002D4E25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FF0569" w14:textId="07A62BF0" w:rsidR="006679D0" w:rsidRPr="00B75255" w:rsidRDefault="006679D0" w:rsidP="002D4E25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rFonts w:cs="Arial"/>
              </w:rPr>
            </w:pPr>
            <w:r w:rsidRPr="00B75255">
              <w:t>- Uspořádání trubek (</w:t>
            </w:r>
            <w:r w:rsidR="00262165" w:rsidRPr="00B75255">
              <w:t>sou</w:t>
            </w:r>
            <w:r w:rsidRPr="00B75255">
              <w:t>proudé, protiproudé, příčný tok)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7F4F14" w14:textId="001C19A7" w:rsidR="006679D0" w:rsidRPr="00B75255" w:rsidRDefault="006679D0" w:rsidP="002D4E25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09AC79" w14:textId="77777777" w:rsidR="006679D0" w:rsidRPr="00B75255" w:rsidRDefault="006679D0" w:rsidP="002D4E25">
            <w:pPr>
              <w:keepNext/>
              <w:keepLines/>
              <w:spacing w:line="240" w:lineRule="auto"/>
              <w:rPr>
                <w:rFonts w:cs="Arial"/>
                <w:bCs/>
              </w:rPr>
            </w:pPr>
          </w:p>
        </w:tc>
      </w:tr>
      <w:tr w:rsidR="002D4E25" w:rsidRPr="00B75255" w14:paraId="3FEB25D8" w14:textId="77777777" w:rsidTr="00497750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99FD45E" w14:textId="77777777" w:rsidR="002D4E25" w:rsidRPr="00B75255" w:rsidRDefault="002D4E25" w:rsidP="002D4E25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3A2DBB6" w14:textId="4DCD1A5F" w:rsidR="002D4E25" w:rsidRPr="00B75255" w:rsidRDefault="002D4E25" w:rsidP="002D4E25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rFonts w:cs="Arial"/>
              </w:rPr>
            </w:pPr>
            <w:r w:rsidRPr="00B75255">
              <w:t>- Faktor znečištění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D3AC7B" w14:textId="7C842257" w:rsidR="002D4E25" w:rsidRPr="00B75255" w:rsidRDefault="002D4E25" w:rsidP="002D4E25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rFonts w:cs="Arial"/>
              </w:rPr>
            </w:pPr>
            <w:r w:rsidRPr="00B75255">
              <w:t>m</w:t>
            </w:r>
            <w:r w:rsidRPr="00B75255">
              <w:rPr>
                <w:vertAlign w:val="superscript"/>
              </w:rPr>
              <w:t>2</w:t>
            </w:r>
            <w:r w:rsidRPr="00B75255">
              <w:t>˚C/W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88CE2F2" w14:textId="77777777" w:rsidR="002D4E25" w:rsidRPr="00B75255" w:rsidRDefault="002D4E25" w:rsidP="002D4E25">
            <w:pPr>
              <w:keepNext/>
              <w:keepLines/>
              <w:spacing w:line="240" w:lineRule="auto"/>
              <w:rPr>
                <w:rFonts w:cs="Arial"/>
                <w:bCs/>
              </w:rPr>
            </w:pPr>
          </w:p>
        </w:tc>
      </w:tr>
      <w:tr w:rsidR="002D4E25" w:rsidRPr="00B75255" w14:paraId="1840B053" w14:textId="77777777" w:rsidTr="00497750">
        <w:trPr>
          <w:trHeight w:val="340"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3B1AA6E" w14:textId="77777777" w:rsidR="002D4E25" w:rsidRPr="00B75255" w:rsidRDefault="002D4E25" w:rsidP="002D4E25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A3 Sec. 3.2</w:t>
            </w:r>
          </w:p>
        </w:tc>
        <w:tc>
          <w:tcPr>
            <w:tcW w:w="779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31E423DD" w14:textId="77777777" w:rsidR="002D4E25" w:rsidRPr="00B75255" w:rsidRDefault="002D4E25" w:rsidP="002D4E25">
            <w:pPr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rPr>
                <w:b/>
              </w:rPr>
              <w:t>Oběhová čerpadla</w:t>
            </w:r>
          </w:p>
        </w:tc>
      </w:tr>
      <w:tr w:rsidR="002D4E25" w:rsidRPr="00B75255" w14:paraId="7FFDC421" w14:textId="77777777" w:rsidTr="00497750">
        <w:trPr>
          <w:trHeight w:val="300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4B92E3B" w14:textId="77777777" w:rsidR="002D4E25" w:rsidRPr="00B75255" w:rsidRDefault="002D4E25" w:rsidP="002D4E25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2F4B40" w14:textId="77777777" w:rsidR="002D4E25" w:rsidRPr="00B75255" w:rsidRDefault="002D4E25" w:rsidP="002D4E25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66AA78" w14:textId="77777777" w:rsidR="002D4E25" w:rsidRPr="00B75255" w:rsidRDefault="002D4E25" w:rsidP="002D4E25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1A69DBA" w14:textId="77777777" w:rsidR="002D4E25" w:rsidRPr="00B75255" w:rsidRDefault="002D4E25" w:rsidP="002D4E25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2D4E25" w:rsidRPr="00B75255" w14:paraId="06E85F44" w14:textId="77777777" w:rsidTr="00497750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55A24D8" w14:textId="77777777" w:rsidR="002D4E25" w:rsidRPr="00B75255" w:rsidRDefault="002D4E25" w:rsidP="002D4E25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4439E0" w14:textId="1AA32117" w:rsidR="002D4E25" w:rsidRPr="00B75255" w:rsidRDefault="002D4E25" w:rsidP="002D4E25">
            <w:pPr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Počet, celkem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6D2430" w14:textId="77777777" w:rsidR="002D4E25" w:rsidRPr="00B75255" w:rsidRDefault="002D4E25" w:rsidP="002D4E25">
            <w:pPr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-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81208CD" w14:textId="77777777" w:rsidR="002D4E25" w:rsidRPr="00B75255" w:rsidRDefault="002D4E25" w:rsidP="002D4E25">
            <w:pPr>
              <w:spacing w:line="240" w:lineRule="auto"/>
              <w:rPr>
                <w:rFonts w:cs="Arial"/>
                <w:b/>
                <w:bCs/>
              </w:rPr>
            </w:pPr>
          </w:p>
        </w:tc>
      </w:tr>
      <w:tr w:rsidR="002D4E25" w:rsidRPr="00B75255" w14:paraId="569397D8" w14:textId="77777777" w:rsidTr="00497750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B9B6F6C" w14:textId="77777777" w:rsidR="002D4E25" w:rsidRPr="00B75255" w:rsidRDefault="002D4E25" w:rsidP="002D4E25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50E5328" w14:textId="2ABD9BE1" w:rsidR="002D4E25" w:rsidRPr="00B75255" w:rsidRDefault="003E1257" w:rsidP="002D4E25">
            <w:pPr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Počet</w:t>
            </w:r>
            <w:r w:rsidR="002D4E25" w:rsidRPr="00B75255">
              <w:t>, pohotovostní režim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19905F8" w14:textId="77777777" w:rsidR="002D4E25" w:rsidRPr="00B75255" w:rsidRDefault="002D4E25" w:rsidP="002D4E25">
            <w:pPr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-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86A5CD" w14:textId="77777777" w:rsidR="002D4E25" w:rsidRPr="00B75255" w:rsidRDefault="002D4E25" w:rsidP="002D4E25">
            <w:pPr>
              <w:spacing w:line="240" w:lineRule="auto"/>
              <w:rPr>
                <w:rFonts w:cs="Arial"/>
                <w:b/>
                <w:bCs/>
              </w:rPr>
            </w:pPr>
          </w:p>
        </w:tc>
      </w:tr>
      <w:tr w:rsidR="002D4E25" w:rsidRPr="00B75255" w14:paraId="5C4F99E3" w14:textId="77777777" w:rsidTr="009511E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7350DC3" w14:textId="77777777" w:rsidR="002D4E25" w:rsidRPr="00B75255" w:rsidRDefault="002D4E25" w:rsidP="002D4E25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5DD8F1" w14:textId="77777777" w:rsidR="002D4E25" w:rsidRPr="00B75255" w:rsidRDefault="002D4E25" w:rsidP="002D4E25">
            <w:pPr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Kapacita čerpadla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0586CFE" w14:textId="77777777" w:rsidR="002D4E25" w:rsidRPr="00B75255" w:rsidRDefault="002D4E25" w:rsidP="002D4E25">
            <w:pPr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m</w:t>
            </w:r>
            <w:r w:rsidRPr="00B75255">
              <w:rPr>
                <w:vertAlign w:val="superscript"/>
              </w:rPr>
              <w:t>3</w:t>
            </w:r>
            <w:r w:rsidRPr="00B75255">
              <w:t>/h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5A2523" w14:textId="77777777" w:rsidR="002D4E25" w:rsidRPr="00B75255" w:rsidRDefault="002D4E25" w:rsidP="002D4E25">
            <w:pPr>
              <w:spacing w:line="240" w:lineRule="auto"/>
              <w:rPr>
                <w:rFonts w:cs="Arial"/>
                <w:b/>
                <w:bCs/>
              </w:rPr>
            </w:pPr>
          </w:p>
        </w:tc>
      </w:tr>
      <w:tr w:rsidR="002D4E25" w:rsidRPr="00B75255" w14:paraId="5DE1F8F5" w14:textId="77777777" w:rsidTr="009511E2">
        <w:trPr>
          <w:trHeight w:val="255"/>
        </w:trPr>
        <w:tc>
          <w:tcPr>
            <w:tcW w:w="141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74CF8210" w14:textId="77777777" w:rsidR="002D4E25" w:rsidRPr="00B75255" w:rsidRDefault="002D4E25" w:rsidP="002D4E25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7BD8F88" w14:textId="4711C827" w:rsidR="002D4E25" w:rsidRPr="00B75255" w:rsidRDefault="003E1257" w:rsidP="002D4E25">
            <w:pPr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Příkon</w:t>
            </w:r>
            <w:r w:rsidR="002D4E25" w:rsidRPr="00B75255">
              <w:t xml:space="preserve"> motoru na čerpadlo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3827A7" w14:textId="77777777" w:rsidR="002D4E25" w:rsidRPr="00B75255" w:rsidRDefault="002D4E25" w:rsidP="002D4E25">
            <w:pPr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kW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5603F0" w14:textId="77777777" w:rsidR="002D4E25" w:rsidRPr="00B75255" w:rsidRDefault="002D4E25" w:rsidP="002D4E25">
            <w:pPr>
              <w:spacing w:line="240" w:lineRule="auto"/>
              <w:rPr>
                <w:rFonts w:cs="Arial"/>
                <w:b/>
                <w:bCs/>
              </w:rPr>
            </w:pPr>
          </w:p>
        </w:tc>
      </w:tr>
    </w:tbl>
    <w:p w14:paraId="023AAC87" w14:textId="15E859CB" w:rsidR="009511E2" w:rsidRPr="00B75255" w:rsidRDefault="009511E2" w:rsidP="0016607D"/>
    <w:p w14:paraId="0DC97161" w14:textId="0A0DBA02" w:rsidR="009511E2" w:rsidRPr="00B75255" w:rsidRDefault="009511E2" w:rsidP="0016607D"/>
    <w:p w14:paraId="4BA581F1" w14:textId="77777777" w:rsidR="009511E2" w:rsidRPr="00B75255" w:rsidRDefault="009511E2" w:rsidP="0016607D"/>
    <w:p w14:paraId="38BD757B" w14:textId="77777777" w:rsidR="0016607D" w:rsidRPr="00B75255" w:rsidRDefault="0016607D" w:rsidP="0016607D"/>
    <w:tbl>
      <w:tblPr>
        <w:tblW w:w="9214" w:type="dxa"/>
        <w:tblInd w:w="-214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18"/>
        <w:gridCol w:w="3685"/>
        <w:gridCol w:w="1276"/>
        <w:gridCol w:w="1559"/>
        <w:gridCol w:w="1276"/>
      </w:tblGrid>
      <w:tr w:rsidR="0016607D" w:rsidRPr="00B75255" w14:paraId="2DAB3345" w14:textId="77777777" w:rsidTr="00E935C2">
        <w:trPr>
          <w:trHeight w:val="285"/>
          <w:tblHeader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</w:tcPr>
          <w:p w14:paraId="5750B883" w14:textId="34D8977A" w:rsidR="0016607D" w:rsidRPr="00B75255" w:rsidRDefault="00ED1973" w:rsidP="00E935C2">
            <w:pPr>
              <w:spacing w:line="240" w:lineRule="auto"/>
              <w:rPr>
                <w:rFonts w:cs="Arial"/>
              </w:rPr>
            </w:pPr>
            <w:bookmarkStart w:id="96" w:name="_Toc55820361"/>
            <w:r w:rsidRPr="00B75255">
              <w:rPr>
                <w:b/>
                <w:bCs/>
                <w:sz w:val="16"/>
                <w:szCs w:val="16"/>
              </w:rPr>
              <w:lastRenderedPageBreak/>
              <w:t xml:space="preserve">Tabulka </w:t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begin"/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instrText xml:space="preserve"> SEQ Table \* ARABIC </w:instrText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separate"/>
            </w:r>
            <w:r w:rsidR="00D160D9">
              <w:rPr>
                <w:rFonts w:eastAsia="Times New Roman" w:cs="Arial"/>
                <w:b/>
                <w:bCs/>
                <w:noProof/>
                <w:sz w:val="16"/>
                <w:szCs w:val="16"/>
              </w:rPr>
              <w:t>17</w:t>
            </w:r>
            <w:bookmarkEnd w:id="96"/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end"/>
            </w:r>
            <w:r w:rsidRPr="00B75255">
              <w:rPr>
                <w:b/>
                <w:bCs/>
              </w:rPr>
              <w:tab/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</w:tcPr>
          <w:p w14:paraId="1CF8BD31" w14:textId="0F263FC5" w:rsidR="0016607D" w:rsidRPr="00B75255" w:rsidRDefault="0016607D" w:rsidP="00ED1973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Technická data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BAD2E0"/>
          </w:tcPr>
          <w:p w14:paraId="0D7EC656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Technická data pro hodnocení: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BAD2E0"/>
          </w:tcPr>
          <w:p w14:paraId="538B9A4C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5D396B70" w14:textId="77777777" w:rsidTr="001A39B5">
        <w:trPr>
          <w:trHeight w:val="285"/>
          <w:tblHeader/>
        </w:trPr>
        <w:tc>
          <w:tcPr>
            <w:tcW w:w="141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  <w:vAlign w:val="bottom"/>
          </w:tcPr>
          <w:p w14:paraId="1BDAB9DB" w14:textId="0EC2A70E" w:rsidR="0016607D" w:rsidRPr="00B75255" w:rsidRDefault="001A39B5" w:rsidP="001A39B5">
            <w:pPr>
              <w:spacing w:line="240" w:lineRule="auto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Reference</w:t>
            </w:r>
          </w:p>
        </w:tc>
        <w:tc>
          <w:tcPr>
            <w:tcW w:w="368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</w:tcPr>
          <w:p w14:paraId="1F93FB31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Čištění spalin</w:t>
            </w:r>
          </w:p>
          <w:p w14:paraId="59B3E761" w14:textId="1038499A" w:rsidR="0016607D" w:rsidRPr="00B75255" w:rsidRDefault="00E71285" w:rsidP="00E935C2">
            <w:pPr>
              <w:spacing w:line="240" w:lineRule="atLeast"/>
              <w:jc w:val="center"/>
              <w:rPr>
                <w:b/>
              </w:rPr>
            </w:pPr>
            <w:bookmarkStart w:id="97" w:name="_Ref283117253"/>
            <w:r w:rsidRPr="00B75255">
              <w:rPr>
                <w:b/>
              </w:rPr>
              <w:t xml:space="preserve">Kondenzace spalin </w:t>
            </w:r>
            <w:r w:rsidR="009E3FF2" w:rsidRPr="00B75255">
              <w:rPr>
                <w:b/>
              </w:rPr>
              <w:t>–</w:t>
            </w:r>
            <w:r w:rsidRPr="00B75255">
              <w:rPr>
                <w:b/>
              </w:rPr>
              <w:t xml:space="preserve"> </w:t>
            </w:r>
            <w:r w:rsidR="00262165" w:rsidRPr="00B75255">
              <w:rPr>
                <w:b/>
              </w:rPr>
              <w:t>pračka</w:t>
            </w:r>
            <w:bookmarkEnd w:id="97"/>
            <w:r w:rsidR="00262165" w:rsidRPr="00B75255">
              <w:t xml:space="preserve"> </w:t>
            </w:r>
            <w:r w:rsidRPr="00B75255">
              <w:rPr>
                <w:b/>
              </w:rPr>
              <w:t>(</w:t>
            </w:r>
            <w:r w:rsidR="003E1257" w:rsidRPr="00B75255">
              <w:rPr>
                <w:b/>
              </w:rPr>
              <w:t>o</w:t>
            </w:r>
            <w:r w:rsidRPr="00B75255">
              <w:rPr>
                <w:b/>
              </w:rPr>
              <w:t>pce 1)</w:t>
            </w:r>
          </w:p>
          <w:p w14:paraId="3B38AAB3" w14:textId="1842E766" w:rsidR="005A1AB7" w:rsidRPr="00B75255" w:rsidRDefault="005A1AB7" w:rsidP="00E935C2">
            <w:pPr>
              <w:spacing w:line="240" w:lineRule="atLeast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BAD2E0"/>
          </w:tcPr>
          <w:p w14:paraId="07F9625B" w14:textId="3F93D434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Razítko dodavatele:</w:t>
            </w:r>
            <w:r w:rsidRPr="00B75255">
              <w:br/>
            </w:r>
            <w:r w:rsidRPr="00B75255">
              <w:br/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BAD2E0"/>
          </w:tcPr>
          <w:p w14:paraId="053F01EC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700EA58B" w14:textId="77777777" w:rsidTr="00E935C2">
        <w:trPr>
          <w:trHeight w:val="340"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40FE221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A3 Sec. 3</w:t>
            </w:r>
          </w:p>
        </w:tc>
        <w:tc>
          <w:tcPr>
            <w:tcW w:w="779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0062F99D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</w:rPr>
            </w:pPr>
            <w:r w:rsidRPr="00B75255">
              <w:rPr>
                <w:b/>
              </w:rPr>
              <w:t>Obecně</w:t>
            </w:r>
          </w:p>
        </w:tc>
      </w:tr>
      <w:tr w:rsidR="0016607D" w:rsidRPr="00B75255" w14:paraId="30581E57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CF1B776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5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181CBB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8131D4F" w14:textId="77777777" w:rsidR="0016607D" w:rsidRPr="00B75255" w:rsidRDefault="0016607D" w:rsidP="00E935C2">
            <w:pPr>
              <w:keepNext/>
              <w:keepLines/>
              <w:spacing w:line="240" w:lineRule="auto"/>
              <w:jc w:val="center"/>
              <w:rPr>
                <w:rFonts w:cs="Arial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16607D" w:rsidRPr="00B75255" w14:paraId="17B06B6B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3F90C3C0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5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B275EA" w14:textId="5F20979C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 xml:space="preserve">Výkres a popis </w:t>
            </w:r>
            <w:r w:rsidR="009A5366" w:rsidRPr="00B75255">
              <w:rPr>
                <w:sz w:val="16"/>
                <w:szCs w:val="16"/>
              </w:rPr>
              <w:t xml:space="preserve">pračky </w:t>
            </w:r>
            <w:r w:rsidRPr="00B75255">
              <w:rPr>
                <w:sz w:val="16"/>
                <w:szCs w:val="16"/>
              </w:rPr>
              <w:t>kondenzace spalin, vč. vnitřní vybavení atd.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C6271B0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</w:rPr>
            </w:pPr>
          </w:p>
        </w:tc>
      </w:tr>
      <w:tr w:rsidR="0016607D" w:rsidRPr="00B75255" w14:paraId="7AB448A3" w14:textId="77777777" w:rsidTr="007B21C2">
        <w:trPr>
          <w:trHeight w:val="340"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615B2B9" w14:textId="4B9913F2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A3 Sec. 3.3</w:t>
            </w:r>
          </w:p>
        </w:tc>
        <w:tc>
          <w:tcPr>
            <w:tcW w:w="779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69764EA7" w14:textId="77777777" w:rsidR="0016607D" w:rsidRPr="00B75255" w:rsidRDefault="0016607D" w:rsidP="00E935C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</w:rPr>
              <w:t>Jmenovitá procesní data</w:t>
            </w:r>
          </w:p>
        </w:tc>
      </w:tr>
      <w:tr w:rsidR="0016607D" w:rsidRPr="00B75255" w14:paraId="3B878C9B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1538B99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1F6C7C" w14:textId="77777777" w:rsidR="0016607D" w:rsidRPr="00B75255" w:rsidRDefault="0016607D" w:rsidP="00E935C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91AD49" w14:textId="77777777" w:rsidR="0016607D" w:rsidRPr="00B75255" w:rsidRDefault="0016607D" w:rsidP="00E935C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B193FF" w14:textId="77777777" w:rsidR="0016607D" w:rsidRPr="00B75255" w:rsidRDefault="0016607D" w:rsidP="00E935C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16607D" w:rsidRPr="00B75255" w14:paraId="6514DC90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A29F085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5FD12D5" w14:textId="4E81326D" w:rsidR="0016607D" w:rsidRPr="00B75255" w:rsidRDefault="0016607D" w:rsidP="00E935C2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bCs/>
              </w:rPr>
            </w:pPr>
            <w:r w:rsidRPr="00B75255">
              <w:t>Průtok spalin na vstupu, mokrý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8C83A2A" w14:textId="77777777" w:rsidR="0016607D" w:rsidRPr="00B75255" w:rsidRDefault="0016607D" w:rsidP="00E935C2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Nm³/h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6C2D5C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</w:rPr>
            </w:pPr>
          </w:p>
        </w:tc>
      </w:tr>
      <w:tr w:rsidR="0016607D" w:rsidRPr="00B75255" w14:paraId="0F2907C7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C5E7EB7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301CBC" w14:textId="77777777" w:rsidR="0016607D" w:rsidRPr="00B75255" w:rsidRDefault="0016607D" w:rsidP="00E935C2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bCs/>
              </w:rPr>
            </w:pPr>
            <w:r w:rsidRPr="00B75255">
              <w:t>Teplota spalin na vstupu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CAFB4A" w14:textId="77777777" w:rsidR="0016607D" w:rsidRPr="00B75255" w:rsidRDefault="0016607D" w:rsidP="00E935C2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°C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17190F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</w:rPr>
            </w:pPr>
          </w:p>
        </w:tc>
      </w:tr>
      <w:tr w:rsidR="0016607D" w:rsidRPr="00B75255" w14:paraId="0773D19B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41C2107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2BEB2D" w14:textId="77777777" w:rsidR="0016607D" w:rsidRPr="00B75255" w:rsidRDefault="0016607D" w:rsidP="00E935C2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bCs/>
              </w:rPr>
            </w:pPr>
            <w:r w:rsidRPr="00B75255">
              <w:t>Výstupní teplota spalin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E9EAD3" w14:textId="77777777" w:rsidR="0016607D" w:rsidRPr="00B75255" w:rsidRDefault="0016607D" w:rsidP="00E935C2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°C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E27373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</w:rPr>
            </w:pPr>
          </w:p>
        </w:tc>
      </w:tr>
      <w:tr w:rsidR="0016607D" w:rsidRPr="00B75255" w14:paraId="5A080C24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13CDE16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209D01" w14:textId="77777777" w:rsidR="0016607D" w:rsidRPr="00B75255" w:rsidRDefault="0016607D" w:rsidP="00E935C2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bCs/>
              </w:rPr>
            </w:pPr>
            <w:r w:rsidRPr="00B75255">
              <w:t>Výstupní obsah vlhkosti spalin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33ECE1" w14:textId="7A93019A" w:rsidR="0016607D" w:rsidRPr="00B75255" w:rsidRDefault="0016607D" w:rsidP="00E935C2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 xml:space="preserve">% </w:t>
            </w:r>
            <w:r w:rsidR="009E3FF2" w:rsidRPr="00B75255">
              <w:t>o</w:t>
            </w:r>
            <w:r w:rsidRPr="00B75255">
              <w:t>bj.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135DF3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</w:rPr>
            </w:pPr>
          </w:p>
        </w:tc>
      </w:tr>
      <w:tr w:rsidR="0016607D" w:rsidRPr="00B75255" w14:paraId="28A45302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6F6EDA8D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C33D66" w14:textId="2F8591BB" w:rsidR="0016607D" w:rsidRPr="00B75255" w:rsidRDefault="0016607D" w:rsidP="00E935C2">
            <w:pPr>
              <w:tabs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bCs/>
              </w:rPr>
            </w:pPr>
            <w:r w:rsidRPr="00B75255">
              <w:t>Odpařování vody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17345D" w14:textId="5A6C4CB8" w:rsidR="0016607D" w:rsidRPr="00B75255" w:rsidRDefault="009111D3" w:rsidP="00E935C2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rPr>
                <w:rFonts w:cs="Arial"/>
              </w:rPr>
              <w:t xml:space="preserve"> m³ </w:t>
            </w:r>
            <w:r w:rsidR="0016607D" w:rsidRPr="00B75255">
              <w:t>/h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40CA79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</w:rPr>
            </w:pPr>
          </w:p>
        </w:tc>
      </w:tr>
      <w:tr w:rsidR="0016607D" w:rsidRPr="00B75255" w14:paraId="0EE15364" w14:textId="77777777" w:rsidTr="007B21C2">
        <w:trPr>
          <w:trHeight w:val="340"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3113F67" w14:textId="4A9F190F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A3 Sec. 3.3</w:t>
            </w:r>
          </w:p>
        </w:tc>
        <w:tc>
          <w:tcPr>
            <w:tcW w:w="779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07BA3DCB" w14:textId="07C81C65" w:rsidR="0016607D" w:rsidRPr="00B75255" w:rsidRDefault="003E1257" w:rsidP="00E935C2">
            <w:pPr>
              <w:spacing w:line="240" w:lineRule="auto"/>
              <w:rPr>
                <w:rFonts w:cs="Arial"/>
                <w:b/>
                <w:bCs/>
              </w:rPr>
            </w:pPr>
            <w:r w:rsidRPr="00B75255">
              <w:rPr>
                <w:b/>
              </w:rPr>
              <w:t>Návrhová data</w:t>
            </w:r>
          </w:p>
        </w:tc>
      </w:tr>
      <w:tr w:rsidR="0016607D" w:rsidRPr="00B75255" w14:paraId="24C5729E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548D11B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058AF857" w14:textId="77777777" w:rsidR="0016607D" w:rsidRPr="00B75255" w:rsidRDefault="0016607D" w:rsidP="00E935C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data:*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65DB13" w14:textId="77777777" w:rsidR="0016607D" w:rsidRPr="00B75255" w:rsidRDefault="0016607D" w:rsidP="00E935C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924DF4" w14:textId="77777777" w:rsidR="0016607D" w:rsidRPr="00B75255" w:rsidRDefault="0016607D" w:rsidP="00E935C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2D4E25" w:rsidRPr="00B75255" w14:paraId="020707A6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9577820" w14:textId="77777777" w:rsidR="002D4E25" w:rsidRPr="00B75255" w:rsidRDefault="002D4E25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3BA82E7B" w14:textId="79AE24C5" w:rsidR="002D4E25" w:rsidRPr="00B75255" w:rsidRDefault="002D4E25" w:rsidP="00E935C2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bCs/>
              </w:rPr>
            </w:pPr>
            <w:r w:rsidRPr="00B75255">
              <w:t>Průtok spalin na vstupu, mokrý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E0BF53B" w14:textId="54888C39" w:rsidR="002D4E25" w:rsidRPr="00B75255" w:rsidRDefault="002D4E25" w:rsidP="00E935C2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Nm³/h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CBBC63" w14:textId="77777777" w:rsidR="002D4E25" w:rsidRPr="00B75255" w:rsidRDefault="002D4E25" w:rsidP="00E935C2"/>
        </w:tc>
      </w:tr>
      <w:tr w:rsidR="0016607D" w:rsidRPr="00B75255" w14:paraId="56722CFA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5CADD3B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1296055D" w14:textId="77777777" w:rsidR="0016607D" w:rsidRPr="00B75255" w:rsidRDefault="0016607D" w:rsidP="00E935C2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bCs/>
              </w:rPr>
            </w:pPr>
            <w:r w:rsidRPr="00B75255">
              <w:t>Minimální tlak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588DF7" w14:textId="77777777" w:rsidR="0016607D" w:rsidRPr="00B75255" w:rsidRDefault="0016607D" w:rsidP="00E935C2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Pa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4AF3A8" w14:textId="77777777" w:rsidR="0016607D" w:rsidRPr="00B75255" w:rsidRDefault="0016607D" w:rsidP="00E935C2"/>
        </w:tc>
      </w:tr>
      <w:tr w:rsidR="0016607D" w:rsidRPr="00B75255" w14:paraId="115EEF1D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5344E75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72B2CC59" w14:textId="77777777" w:rsidR="0016607D" w:rsidRPr="00B75255" w:rsidRDefault="0016607D" w:rsidP="00E935C2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bCs/>
              </w:rPr>
            </w:pPr>
            <w:r w:rsidRPr="00B75255">
              <w:t>Maximální tlak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565743" w14:textId="77777777" w:rsidR="0016607D" w:rsidRPr="00B75255" w:rsidRDefault="0016607D" w:rsidP="00E935C2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Pa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5E7298" w14:textId="77777777" w:rsidR="0016607D" w:rsidRPr="00B75255" w:rsidRDefault="0016607D" w:rsidP="00E935C2"/>
        </w:tc>
      </w:tr>
      <w:tr w:rsidR="0016607D" w:rsidRPr="00B75255" w14:paraId="181D0428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207E05D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03370570" w14:textId="77777777" w:rsidR="0016607D" w:rsidRPr="00B75255" w:rsidRDefault="0016607D" w:rsidP="00E935C2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bCs/>
              </w:rPr>
            </w:pPr>
            <w:r w:rsidRPr="00B75255">
              <w:t xml:space="preserve">Maximální vstupní teplota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0D84F43" w14:textId="77777777" w:rsidR="0016607D" w:rsidRPr="00B75255" w:rsidRDefault="0016607D" w:rsidP="00E935C2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°C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565A94F" w14:textId="77777777" w:rsidR="0016607D" w:rsidRPr="00B75255" w:rsidRDefault="0016607D" w:rsidP="00E935C2"/>
        </w:tc>
      </w:tr>
      <w:tr w:rsidR="0016607D" w:rsidRPr="00B75255" w14:paraId="414B7F1E" w14:textId="77777777" w:rsidTr="007B21C2">
        <w:trPr>
          <w:trHeight w:val="340"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60E1EE3" w14:textId="54912EBD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A3 Sec. 3.3</w:t>
            </w:r>
          </w:p>
        </w:tc>
        <w:tc>
          <w:tcPr>
            <w:tcW w:w="779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26C3D191" w14:textId="77777777" w:rsidR="0016607D" w:rsidRPr="00B75255" w:rsidRDefault="0016607D" w:rsidP="00E935C2">
            <w:pPr>
              <w:spacing w:line="240" w:lineRule="auto"/>
              <w:rPr>
                <w:rFonts w:cs="Arial"/>
                <w:bCs/>
              </w:rPr>
            </w:pPr>
            <w:r w:rsidRPr="00B75255">
              <w:rPr>
                <w:b/>
              </w:rPr>
              <w:t>Strojní data</w:t>
            </w:r>
          </w:p>
        </w:tc>
      </w:tr>
      <w:tr w:rsidR="0016607D" w:rsidRPr="00B75255" w14:paraId="4E7A3BA8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8587AC4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5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6A7503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17DCB1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16607D" w:rsidRPr="00B75255" w14:paraId="2B15DEE9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24F6F34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5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69E931" w14:textId="22F5F13C" w:rsidR="0016607D" w:rsidRPr="00B75255" w:rsidRDefault="0016607D" w:rsidP="00E935C2">
            <w:pPr>
              <w:pStyle w:val="UddevallaBulletTabel"/>
              <w:numPr>
                <w:ilvl w:val="0"/>
                <w:numId w:val="0"/>
              </w:numPr>
              <w:tabs>
                <w:tab w:val="left" w:pos="-948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360" w:hanging="360"/>
              <w:rPr>
                <w:bCs/>
                <w:sz w:val="16"/>
                <w:szCs w:val="16"/>
              </w:rPr>
            </w:pPr>
            <w:r w:rsidRPr="00B75255">
              <w:rPr>
                <w:bCs/>
                <w:sz w:val="16"/>
                <w:szCs w:val="16"/>
              </w:rPr>
              <w:t xml:space="preserve">Popis ovládacího principu </w:t>
            </w:r>
            <w:r w:rsidR="003E1257" w:rsidRPr="00B75255">
              <w:rPr>
                <w:bCs/>
                <w:sz w:val="16"/>
                <w:szCs w:val="16"/>
              </w:rPr>
              <w:t>výstupního kondenzátu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23EBB3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  <w:b/>
                <w:i/>
                <w:sz w:val="16"/>
                <w:szCs w:val="16"/>
              </w:rPr>
            </w:pPr>
          </w:p>
        </w:tc>
      </w:tr>
      <w:tr w:rsidR="0016607D" w:rsidRPr="00B75255" w14:paraId="326C65DA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11562EC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C8095C8" w14:textId="77777777" w:rsidR="0016607D" w:rsidRPr="00B75255" w:rsidRDefault="0016607D" w:rsidP="00E935C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FEED47" w14:textId="77777777" w:rsidR="0016607D" w:rsidRPr="00B75255" w:rsidRDefault="0016607D" w:rsidP="00E935C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DE1970B" w14:textId="77777777" w:rsidR="0016607D" w:rsidRPr="00B75255" w:rsidRDefault="0016607D" w:rsidP="00E935C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16607D" w:rsidRPr="00B75255" w14:paraId="44763F96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38C2268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779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210AAD3" w14:textId="77777777" w:rsidR="0016607D" w:rsidRPr="00B75255" w:rsidRDefault="0016607D" w:rsidP="00E935C2">
            <w:pPr>
              <w:spacing w:line="240" w:lineRule="auto"/>
              <w:rPr>
                <w:rFonts w:cs="Arial"/>
                <w:bCs/>
              </w:rPr>
            </w:pPr>
            <w:r w:rsidRPr="00B75255">
              <w:t>Konstrukční materiály</w:t>
            </w:r>
          </w:p>
        </w:tc>
      </w:tr>
      <w:tr w:rsidR="0016607D" w:rsidRPr="00B75255" w14:paraId="0C92694B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7723CA8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8DA05E" w14:textId="0381845A" w:rsidR="0016607D" w:rsidRPr="00B75255" w:rsidRDefault="0016607D" w:rsidP="00E935C2">
            <w:pPr>
              <w:tabs>
                <w:tab w:val="left" w:pos="567"/>
                <w:tab w:val="left" w:pos="780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355" w:hanging="142"/>
              <w:rPr>
                <w:bCs/>
              </w:rPr>
            </w:pPr>
            <w:r w:rsidRPr="00B75255">
              <w:t xml:space="preserve">- </w:t>
            </w:r>
            <w:r w:rsidR="003E1257" w:rsidRPr="00B75255">
              <w:t xml:space="preserve">pračka </w:t>
            </w:r>
            <w:r w:rsidRPr="00B75255">
              <w:t>(stěny/obložení)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4E1DDA" w14:textId="77777777" w:rsidR="0016607D" w:rsidRPr="00B75255" w:rsidRDefault="0016607D" w:rsidP="00E935C2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-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7DBF6A8" w14:textId="77777777" w:rsidR="0016607D" w:rsidRPr="00B75255" w:rsidRDefault="0016607D" w:rsidP="00E935C2">
            <w:pPr>
              <w:spacing w:line="240" w:lineRule="auto"/>
              <w:rPr>
                <w:rFonts w:cs="Arial"/>
                <w:bCs/>
              </w:rPr>
            </w:pPr>
          </w:p>
        </w:tc>
      </w:tr>
      <w:tr w:rsidR="0016607D" w:rsidRPr="00B75255" w14:paraId="611A86EF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7DE290D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D9CA83" w14:textId="77777777" w:rsidR="0016607D" w:rsidRPr="00B75255" w:rsidRDefault="0016607D" w:rsidP="00E935C2">
            <w:pPr>
              <w:tabs>
                <w:tab w:val="left" w:pos="567"/>
                <w:tab w:val="left" w:pos="780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355" w:hanging="142"/>
              <w:rPr>
                <w:bCs/>
              </w:rPr>
            </w:pPr>
            <w:r w:rsidRPr="00B75255">
              <w:t>- Interní součásti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E3AE7EB" w14:textId="77777777" w:rsidR="0016607D" w:rsidRPr="00B75255" w:rsidRDefault="0016607D" w:rsidP="00E935C2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-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E00487" w14:textId="77777777" w:rsidR="0016607D" w:rsidRPr="00B75255" w:rsidRDefault="0016607D" w:rsidP="00E935C2">
            <w:pPr>
              <w:spacing w:line="240" w:lineRule="auto"/>
              <w:rPr>
                <w:rFonts w:cs="Arial"/>
                <w:bCs/>
              </w:rPr>
            </w:pPr>
          </w:p>
        </w:tc>
      </w:tr>
      <w:tr w:rsidR="0016607D" w:rsidRPr="00B75255" w14:paraId="50ABF1A8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1B75B23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301F2A" w14:textId="77777777" w:rsidR="0016607D" w:rsidRPr="00B75255" w:rsidRDefault="0016607D" w:rsidP="00E935C2">
            <w:pPr>
              <w:tabs>
                <w:tab w:val="left" w:pos="567"/>
                <w:tab w:val="left" w:pos="780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355" w:hanging="142"/>
              <w:rPr>
                <w:bCs/>
              </w:rPr>
            </w:pPr>
            <w:r w:rsidRPr="00B75255">
              <w:t>- Trysky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B2852BF" w14:textId="77777777" w:rsidR="0016607D" w:rsidRPr="00B75255" w:rsidRDefault="0016607D" w:rsidP="00E935C2">
            <w:p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-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FB1D9E" w14:textId="77777777" w:rsidR="0016607D" w:rsidRPr="00B75255" w:rsidRDefault="0016607D" w:rsidP="00E935C2">
            <w:pPr>
              <w:spacing w:line="240" w:lineRule="auto"/>
              <w:rPr>
                <w:rFonts w:cs="Arial"/>
                <w:bCs/>
              </w:rPr>
            </w:pPr>
          </w:p>
        </w:tc>
      </w:tr>
      <w:tr w:rsidR="0016607D" w:rsidRPr="00B75255" w14:paraId="10411536" w14:textId="77777777" w:rsidTr="007B21C2">
        <w:trPr>
          <w:trHeight w:val="340"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F629E9F" w14:textId="60BADDC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A3 Sec. 3.3</w:t>
            </w:r>
          </w:p>
        </w:tc>
        <w:tc>
          <w:tcPr>
            <w:tcW w:w="779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356C212A" w14:textId="77777777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b/>
              </w:rPr>
            </w:pPr>
            <w:r w:rsidRPr="00B75255">
              <w:rPr>
                <w:b/>
              </w:rPr>
              <w:t>Informace o instalaci /dispoziční řešení</w:t>
            </w:r>
          </w:p>
        </w:tc>
      </w:tr>
      <w:tr w:rsidR="0016607D" w:rsidRPr="00B75255" w14:paraId="1FFBEE3E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BD78100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7CA250" w14:textId="77777777" w:rsidR="0016607D" w:rsidRPr="00B75255" w:rsidRDefault="0016607D" w:rsidP="00E935C2">
            <w:pPr>
              <w:keepNext/>
              <w:keepLines/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6B8B37" w14:textId="77777777" w:rsidR="0016607D" w:rsidRPr="00B75255" w:rsidRDefault="0016607D" w:rsidP="00E935C2">
            <w:pPr>
              <w:keepNext/>
              <w:keepLines/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C880A4" w14:textId="77777777" w:rsidR="0016607D" w:rsidRPr="00B75255" w:rsidRDefault="0016607D" w:rsidP="00E935C2">
            <w:pPr>
              <w:keepNext/>
              <w:keepLines/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16607D" w:rsidRPr="00B75255" w14:paraId="22103509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EEF921F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C581AE" w14:textId="494CB932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Pozice (</w:t>
            </w:r>
            <w:r w:rsidR="00753B3B" w:rsidRPr="00B75255">
              <w:t>stojící ležatá</w:t>
            </w:r>
            <w:r w:rsidRPr="00B75255">
              <w:t>)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F0CE8EC" w14:textId="77777777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-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50711D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Cs/>
              </w:rPr>
            </w:pPr>
          </w:p>
        </w:tc>
      </w:tr>
      <w:tr w:rsidR="0016607D" w:rsidRPr="00B75255" w14:paraId="41110FCB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2CF6964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0B1A56" w14:textId="77777777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bCs/>
              </w:rPr>
            </w:pPr>
            <w:r w:rsidRPr="00B75255">
              <w:t>Výška (délka, celková)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6FE3C7F" w14:textId="77777777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m, m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639328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Cs/>
              </w:rPr>
            </w:pPr>
          </w:p>
        </w:tc>
      </w:tr>
      <w:tr w:rsidR="0016607D" w:rsidRPr="00B75255" w14:paraId="554B9C9D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697A34F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260DFE5" w14:textId="77777777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bCs/>
              </w:rPr>
            </w:pPr>
            <w:r w:rsidRPr="00B75255">
              <w:t xml:space="preserve">Průměr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7A3800" w14:textId="77777777" w:rsidR="0016607D" w:rsidRPr="00B75255" w:rsidRDefault="0016607D" w:rsidP="00E935C2">
            <w:pPr>
              <w:keepNext/>
              <w:keepLines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m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C30962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Cs/>
              </w:rPr>
            </w:pPr>
          </w:p>
        </w:tc>
      </w:tr>
      <w:tr w:rsidR="0016607D" w:rsidRPr="00B75255" w14:paraId="1D8F012F" w14:textId="77777777" w:rsidTr="007B21C2">
        <w:trPr>
          <w:trHeight w:val="340"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0C40CBA" w14:textId="7BDB0251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A3 Sec. 3.3</w:t>
            </w:r>
          </w:p>
        </w:tc>
        <w:tc>
          <w:tcPr>
            <w:tcW w:w="779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0C290AC6" w14:textId="77777777" w:rsidR="0016607D" w:rsidRPr="00B75255" w:rsidRDefault="0016607D" w:rsidP="00E935C2">
            <w:pPr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rPr>
                <w:b/>
              </w:rPr>
              <w:t>Oběhová čerpadla</w:t>
            </w:r>
          </w:p>
        </w:tc>
      </w:tr>
      <w:tr w:rsidR="0016607D" w:rsidRPr="00B75255" w14:paraId="4345D991" w14:textId="77777777" w:rsidTr="00E935C2">
        <w:trPr>
          <w:trHeight w:val="300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22D24D8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8EB31DB" w14:textId="77777777" w:rsidR="0016607D" w:rsidRPr="00B75255" w:rsidRDefault="0016607D" w:rsidP="00E935C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E49206" w14:textId="77777777" w:rsidR="0016607D" w:rsidRPr="00B75255" w:rsidRDefault="0016607D" w:rsidP="00E935C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C2C67F" w14:textId="77777777" w:rsidR="0016607D" w:rsidRPr="00B75255" w:rsidRDefault="0016607D" w:rsidP="00E935C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16607D" w:rsidRPr="00B75255" w14:paraId="72C68B8C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9B86AF0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EB5C2A" w14:textId="636E0FFA" w:rsidR="0016607D" w:rsidRPr="00B75255" w:rsidRDefault="002D4E25" w:rsidP="00E935C2">
            <w:pPr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Počet, celkem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3BB56F" w14:textId="77777777" w:rsidR="0016607D" w:rsidRPr="00B75255" w:rsidRDefault="0016607D" w:rsidP="00E935C2">
            <w:pPr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-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AC5F07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</w:rPr>
            </w:pPr>
          </w:p>
        </w:tc>
      </w:tr>
      <w:tr w:rsidR="0016607D" w:rsidRPr="00B75255" w14:paraId="53CB4A79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5E46B4D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F5431C" w14:textId="1ABF109E" w:rsidR="0016607D" w:rsidRPr="00B75255" w:rsidRDefault="003E1257" w:rsidP="00E935C2">
            <w:pPr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Počet</w:t>
            </w:r>
            <w:r w:rsidR="0016607D" w:rsidRPr="00B75255">
              <w:t>, pohotovostní režim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1C76B7" w14:textId="77777777" w:rsidR="0016607D" w:rsidRPr="00B75255" w:rsidRDefault="0016607D" w:rsidP="00E935C2">
            <w:pPr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-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0339BF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</w:rPr>
            </w:pPr>
          </w:p>
        </w:tc>
      </w:tr>
      <w:tr w:rsidR="0016607D" w:rsidRPr="00B75255" w14:paraId="6A6CE06D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8F4E7FD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6749B32" w14:textId="77777777" w:rsidR="0016607D" w:rsidRPr="00B75255" w:rsidRDefault="0016607D" w:rsidP="00E935C2">
            <w:pPr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Kapacita čerpadla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728F2D" w14:textId="77777777" w:rsidR="0016607D" w:rsidRPr="00B75255" w:rsidRDefault="0016607D" w:rsidP="00E935C2">
            <w:pPr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m</w:t>
            </w:r>
            <w:r w:rsidRPr="00B75255">
              <w:rPr>
                <w:vertAlign w:val="superscript"/>
              </w:rPr>
              <w:t>3</w:t>
            </w:r>
            <w:r w:rsidRPr="00B75255">
              <w:t>/h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EB8C29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</w:rPr>
            </w:pPr>
          </w:p>
        </w:tc>
      </w:tr>
      <w:tr w:rsidR="002D4E25" w:rsidRPr="00B75255" w14:paraId="61C201C2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B343FFF" w14:textId="77777777" w:rsidR="002D4E25" w:rsidRPr="00B75255" w:rsidRDefault="002D4E25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E8818B7" w14:textId="45E578A6" w:rsidR="002D4E25" w:rsidRPr="00B75255" w:rsidRDefault="002D4E25" w:rsidP="00E935C2">
            <w:pPr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Zvýšení tlaku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2900B7" w14:textId="2EED3F69" w:rsidR="002D4E25" w:rsidRPr="00B75255" w:rsidRDefault="009111D3" w:rsidP="00E935C2">
            <w:pPr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bar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0D5D52" w14:textId="77777777" w:rsidR="002D4E25" w:rsidRPr="00B75255" w:rsidRDefault="002D4E25" w:rsidP="00E935C2">
            <w:pPr>
              <w:spacing w:line="240" w:lineRule="auto"/>
              <w:rPr>
                <w:rFonts w:cs="Arial"/>
                <w:b/>
                <w:bCs/>
              </w:rPr>
            </w:pPr>
          </w:p>
        </w:tc>
      </w:tr>
      <w:tr w:rsidR="0016607D" w:rsidRPr="00B75255" w14:paraId="292ECBD5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DEAA623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DF4862C" w14:textId="77777777" w:rsidR="0016607D" w:rsidRPr="00B75255" w:rsidRDefault="0016607D" w:rsidP="00E935C2">
            <w:pPr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Účinek instalovaného motoru na čerpadlo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CC30C3" w14:textId="77777777" w:rsidR="0016607D" w:rsidRPr="00B75255" w:rsidRDefault="0016607D" w:rsidP="00E935C2">
            <w:pPr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kW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C775619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</w:rPr>
            </w:pPr>
          </w:p>
        </w:tc>
      </w:tr>
      <w:tr w:rsidR="0016607D" w:rsidRPr="00B75255" w14:paraId="08657035" w14:textId="77777777" w:rsidTr="007B21C2">
        <w:trPr>
          <w:trHeight w:val="340"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34E808D" w14:textId="1BF4D444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A3 Sec. 3.3</w:t>
            </w:r>
          </w:p>
        </w:tc>
        <w:tc>
          <w:tcPr>
            <w:tcW w:w="779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75A65059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 xml:space="preserve">Nouzový systém </w:t>
            </w:r>
          </w:p>
        </w:tc>
      </w:tr>
      <w:tr w:rsidR="0016607D" w:rsidRPr="00B75255" w14:paraId="03DB289A" w14:textId="77777777" w:rsidTr="00E935C2">
        <w:trPr>
          <w:trHeight w:val="300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68E4DD6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5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4CE782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5A14C1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16607D" w:rsidRPr="00B75255" w14:paraId="16A0B0E6" w14:textId="77777777" w:rsidTr="00E935C2">
        <w:trPr>
          <w:trHeight w:val="300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9B1526C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5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B3AEBB" w14:textId="77777777" w:rsidR="0016607D" w:rsidRPr="00B75255" w:rsidRDefault="0016607D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Popis systému nouzového chlazení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243304B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  <w:b/>
                <w:i/>
                <w:sz w:val="16"/>
                <w:szCs w:val="16"/>
              </w:rPr>
            </w:pPr>
          </w:p>
        </w:tc>
      </w:tr>
      <w:tr w:rsidR="0016607D" w:rsidRPr="00B75255" w14:paraId="235E31C3" w14:textId="77777777" w:rsidTr="00E935C2">
        <w:trPr>
          <w:trHeight w:val="300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DAF2094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5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818A02" w14:textId="77777777" w:rsidR="0016607D" w:rsidRPr="00B75255" w:rsidRDefault="0016607D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Umístění nouzových trysek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984A11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  <w:b/>
                <w:i/>
                <w:sz w:val="16"/>
                <w:szCs w:val="16"/>
              </w:rPr>
            </w:pPr>
          </w:p>
        </w:tc>
      </w:tr>
      <w:tr w:rsidR="0016607D" w:rsidRPr="00B75255" w14:paraId="212CD960" w14:textId="77777777" w:rsidTr="00E935C2">
        <w:trPr>
          <w:trHeight w:val="300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FA7D988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5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51327E" w14:textId="77777777" w:rsidR="0016607D" w:rsidRPr="00B75255" w:rsidRDefault="0016607D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Princip činnosti a umístění nouzové nádrže na vodu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0AB774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  <w:b/>
                <w:i/>
                <w:sz w:val="16"/>
                <w:szCs w:val="16"/>
              </w:rPr>
            </w:pPr>
          </w:p>
        </w:tc>
      </w:tr>
      <w:tr w:rsidR="0016607D" w:rsidRPr="00B75255" w14:paraId="5315A56E" w14:textId="77777777" w:rsidTr="00E935C2">
        <w:trPr>
          <w:trHeight w:val="300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09BF17F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8C62C4" w14:textId="77777777" w:rsidR="0016607D" w:rsidRPr="00B75255" w:rsidRDefault="0016607D" w:rsidP="00E935C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B5B392" w14:textId="77777777" w:rsidR="0016607D" w:rsidRPr="00B75255" w:rsidRDefault="0016607D" w:rsidP="00E935C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B6D4FB" w14:textId="77777777" w:rsidR="0016607D" w:rsidRPr="00B75255" w:rsidRDefault="0016607D" w:rsidP="00E935C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16607D" w:rsidRPr="00B75255" w14:paraId="24A70F60" w14:textId="77777777" w:rsidTr="00E935C2">
        <w:trPr>
          <w:trHeight w:val="300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0785DBB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779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B09093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</w:rPr>
            </w:pPr>
            <w:r w:rsidRPr="00B75255">
              <w:t>Nouzový chladicí systém, údaje o dimenzování:</w:t>
            </w:r>
          </w:p>
        </w:tc>
      </w:tr>
      <w:tr w:rsidR="0016607D" w:rsidRPr="00B75255" w14:paraId="267849DB" w14:textId="77777777" w:rsidTr="00E935C2">
        <w:trPr>
          <w:trHeight w:val="300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805AF27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1D421F" w14:textId="5EA679F5" w:rsidR="0016607D" w:rsidRPr="00B75255" w:rsidRDefault="0016607D" w:rsidP="00E935C2">
            <w:pPr>
              <w:spacing w:line="240" w:lineRule="auto"/>
              <w:ind w:left="355" w:hanging="142"/>
              <w:rPr>
                <w:rFonts w:cs="Arial"/>
                <w:bCs/>
              </w:rPr>
            </w:pPr>
            <w:r w:rsidRPr="00B75255">
              <w:t xml:space="preserve">- Teplota spalin na vstupu do </w:t>
            </w:r>
            <w:r w:rsidR="009111D3" w:rsidRPr="00B75255">
              <w:t>pračky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67E8469" w14:textId="77777777" w:rsidR="0016607D" w:rsidRPr="00B75255" w:rsidRDefault="0016607D" w:rsidP="00E935C2">
            <w:pPr>
              <w:spacing w:line="240" w:lineRule="auto"/>
              <w:rPr>
                <w:rFonts w:cs="Arial"/>
                <w:bCs/>
              </w:rPr>
            </w:pPr>
            <w:r w:rsidRPr="00B75255">
              <w:t>°C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AAB896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</w:rPr>
            </w:pPr>
          </w:p>
        </w:tc>
      </w:tr>
      <w:tr w:rsidR="0016607D" w:rsidRPr="00B75255" w14:paraId="65F53C34" w14:textId="77777777" w:rsidTr="00E935C2">
        <w:trPr>
          <w:trHeight w:val="300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FB617AB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7B6F568" w14:textId="77777777" w:rsidR="0016607D" w:rsidRPr="00B75255" w:rsidRDefault="0016607D" w:rsidP="00E935C2">
            <w:pPr>
              <w:spacing w:line="240" w:lineRule="auto"/>
              <w:ind w:left="355" w:hanging="142"/>
              <w:rPr>
                <w:rFonts w:cs="Arial"/>
                <w:bCs/>
              </w:rPr>
            </w:pPr>
            <w:r w:rsidRPr="00B75255">
              <w:t>- Spotřeba při použití v případě nouze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F15B0C" w14:textId="77777777" w:rsidR="0016607D" w:rsidRPr="00B75255" w:rsidRDefault="0016607D" w:rsidP="00E935C2">
            <w:pPr>
              <w:spacing w:line="240" w:lineRule="auto"/>
              <w:rPr>
                <w:rFonts w:cs="Arial"/>
                <w:bCs/>
              </w:rPr>
            </w:pPr>
            <w:r w:rsidRPr="00B75255">
              <w:t>m</w:t>
            </w:r>
            <w:r w:rsidRPr="00B75255">
              <w:rPr>
                <w:bCs/>
                <w:vertAlign w:val="superscript"/>
              </w:rPr>
              <w:t>3</w:t>
            </w:r>
            <w:r w:rsidRPr="00B75255">
              <w:t>/h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3E7AAE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</w:rPr>
            </w:pPr>
          </w:p>
        </w:tc>
      </w:tr>
      <w:tr w:rsidR="0016607D" w:rsidRPr="00B75255" w14:paraId="3A7DA934" w14:textId="77777777" w:rsidTr="00E935C2">
        <w:trPr>
          <w:trHeight w:val="300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C1377C7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E6BB72" w14:textId="77777777" w:rsidR="0016607D" w:rsidRPr="00B75255" w:rsidRDefault="0016607D" w:rsidP="00E935C2">
            <w:pPr>
              <w:spacing w:line="240" w:lineRule="auto"/>
              <w:ind w:left="355" w:hanging="142"/>
              <w:rPr>
                <w:rFonts w:cs="Arial"/>
                <w:bCs/>
              </w:rPr>
            </w:pPr>
            <w:r w:rsidRPr="00B75255">
              <w:t>- Minimální doba chodu, pokud není k dispozici žádná externí voda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B2006B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</w:rPr>
            </w:pPr>
            <w:r w:rsidRPr="00B75255">
              <w:t>min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6C6FA50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</w:rPr>
            </w:pPr>
          </w:p>
        </w:tc>
      </w:tr>
      <w:tr w:rsidR="0016607D" w:rsidRPr="00B75255" w14:paraId="3E2C40ED" w14:textId="77777777" w:rsidTr="00E935C2">
        <w:trPr>
          <w:trHeight w:val="300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1D0F714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779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A35CCF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</w:rPr>
            </w:pPr>
            <w:r w:rsidRPr="00B75255">
              <w:t>Nouzové trysky:</w:t>
            </w:r>
          </w:p>
        </w:tc>
      </w:tr>
      <w:tr w:rsidR="0016607D" w:rsidRPr="00B75255" w14:paraId="4339C340" w14:textId="77777777" w:rsidTr="00E935C2">
        <w:trPr>
          <w:trHeight w:val="300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2C398C4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C87AC8" w14:textId="77777777" w:rsidR="0016607D" w:rsidRPr="00B75255" w:rsidRDefault="0016607D" w:rsidP="00E935C2">
            <w:pPr>
              <w:spacing w:line="240" w:lineRule="auto"/>
              <w:ind w:left="355" w:hanging="142"/>
              <w:rPr>
                <w:rFonts w:cs="Arial"/>
                <w:bCs/>
              </w:rPr>
            </w:pPr>
            <w:r w:rsidRPr="00B75255">
              <w:t>- počet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1B33DA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-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A1334D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</w:rPr>
            </w:pPr>
          </w:p>
        </w:tc>
      </w:tr>
      <w:tr w:rsidR="0016607D" w:rsidRPr="00B75255" w14:paraId="6383B2D0" w14:textId="77777777" w:rsidTr="007B21C2">
        <w:trPr>
          <w:trHeight w:val="300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A044386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779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09F1F62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</w:rPr>
            </w:pPr>
            <w:r w:rsidRPr="00B75255">
              <w:t>Nouzová nádrž na vodu:</w:t>
            </w:r>
          </w:p>
        </w:tc>
      </w:tr>
      <w:tr w:rsidR="0016607D" w:rsidRPr="00B75255" w14:paraId="35B3D39E" w14:textId="77777777" w:rsidTr="007B21C2">
        <w:trPr>
          <w:trHeight w:val="300"/>
        </w:trPr>
        <w:tc>
          <w:tcPr>
            <w:tcW w:w="141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4E6FC8F4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7D07FE" w14:textId="77777777" w:rsidR="0016607D" w:rsidRPr="00B75255" w:rsidRDefault="0016607D" w:rsidP="00E935C2">
            <w:pPr>
              <w:keepNext/>
              <w:keepLines/>
              <w:spacing w:line="240" w:lineRule="auto"/>
              <w:ind w:left="355" w:hanging="142"/>
              <w:rPr>
                <w:rFonts w:cs="Arial"/>
                <w:bCs/>
              </w:rPr>
            </w:pPr>
            <w:r w:rsidRPr="00B75255">
              <w:t>- Čistý objem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A85C77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Cs/>
                <w:vertAlign w:val="superscript"/>
              </w:rPr>
            </w:pPr>
            <w:r w:rsidRPr="00B75255">
              <w:t>m</w:t>
            </w:r>
            <w:r w:rsidRPr="00B75255">
              <w:rPr>
                <w:bCs/>
                <w:vertAlign w:val="superscript"/>
              </w:rPr>
              <w:t>3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EFF5C1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</w:rPr>
            </w:pPr>
          </w:p>
        </w:tc>
      </w:tr>
    </w:tbl>
    <w:p w14:paraId="4ECA1A75" w14:textId="77777777" w:rsidR="0016607D" w:rsidRPr="00B75255" w:rsidRDefault="0016607D" w:rsidP="0016607D"/>
    <w:p w14:paraId="3A65CDFA" w14:textId="77777777" w:rsidR="0016607D" w:rsidRPr="00B75255" w:rsidRDefault="0016607D" w:rsidP="0016607D"/>
    <w:tbl>
      <w:tblPr>
        <w:tblW w:w="9214" w:type="dxa"/>
        <w:tblInd w:w="-214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18"/>
        <w:gridCol w:w="3685"/>
        <w:gridCol w:w="1276"/>
        <w:gridCol w:w="1701"/>
        <w:gridCol w:w="1134"/>
      </w:tblGrid>
      <w:tr w:rsidR="0016607D" w:rsidRPr="00B75255" w14:paraId="689D5629" w14:textId="77777777" w:rsidTr="00E935C2">
        <w:trPr>
          <w:trHeight w:val="285"/>
          <w:tblHeader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</w:tcPr>
          <w:p w14:paraId="6E9BB0A1" w14:textId="75B7055C" w:rsidR="0016607D" w:rsidRPr="00B75255" w:rsidRDefault="00ED1973" w:rsidP="00E935C2">
            <w:pPr>
              <w:spacing w:line="240" w:lineRule="auto"/>
              <w:rPr>
                <w:rFonts w:cs="Arial"/>
              </w:rPr>
            </w:pPr>
            <w:bookmarkStart w:id="98" w:name="_Toc55820362"/>
            <w:r w:rsidRPr="00B75255">
              <w:rPr>
                <w:b/>
                <w:bCs/>
                <w:sz w:val="16"/>
                <w:szCs w:val="16"/>
              </w:rPr>
              <w:t xml:space="preserve">Tabulka </w:t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begin"/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instrText xml:space="preserve"> SEQ Table \* ARABIC </w:instrText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separate"/>
            </w:r>
            <w:r w:rsidR="00D160D9">
              <w:rPr>
                <w:rFonts w:eastAsia="Times New Roman" w:cs="Arial"/>
                <w:b/>
                <w:bCs/>
                <w:noProof/>
                <w:sz w:val="16"/>
                <w:szCs w:val="16"/>
              </w:rPr>
              <w:t>18</w:t>
            </w:r>
            <w:bookmarkEnd w:id="98"/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end"/>
            </w:r>
            <w:r w:rsidRPr="00B75255">
              <w:rPr>
                <w:b/>
                <w:bCs/>
              </w:rPr>
              <w:tab/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</w:tcPr>
          <w:p w14:paraId="65D41542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Technická data</w:t>
            </w:r>
          </w:p>
          <w:p w14:paraId="14408016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</w:p>
          <w:p w14:paraId="097E902E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BAD2E0"/>
          </w:tcPr>
          <w:p w14:paraId="576DF36D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Technická data pro hodnocení: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BAD2E0"/>
          </w:tcPr>
          <w:p w14:paraId="302077B6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24E42AC3" w14:textId="77777777" w:rsidTr="005A1AB7">
        <w:trPr>
          <w:trHeight w:val="285"/>
          <w:tblHeader/>
        </w:trPr>
        <w:tc>
          <w:tcPr>
            <w:tcW w:w="141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  <w:vAlign w:val="bottom"/>
          </w:tcPr>
          <w:p w14:paraId="76FF42F3" w14:textId="25D058BE" w:rsidR="0016607D" w:rsidRPr="00B75255" w:rsidRDefault="005A1AB7" w:rsidP="005A1AB7">
            <w:pPr>
              <w:spacing w:line="240" w:lineRule="auto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Reference</w:t>
            </w:r>
          </w:p>
        </w:tc>
        <w:tc>
          <w:tcPr>
            <w:tcW w:w="368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</w:tcPr>
          <w:p w14:paraId="712A5D7B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Čištění spalin</w:t>
            </w:r>
          </w:p>
          <w:p w14:paraId="787D407D" w14:textId="5919CD1D" w:rsidR="0016607D" w:rsidRPr="00B75255" w:rsidRDefault="00E71285" w:rsidP="00E935C2">
            <w:pPr>
              <w:jc w:val="center"/>
              <w:rPr>
                <w:b/>
              </w:rPr>
            </w:pPr>
            <w:bookmarkStart w:id="99" w:name="_Ref282602797"/>
            <w:r w:rsidRPr="00B75255">
              <w:rPr>
                <w:b/>
              </w:rPr>
              <w:t>Sekce kondenzace</w:t>
            </w:r>
            <w:bookmarkEnd w:id="99"/>
          </w:p>
          <w:p w14:paraId="5C234E34" w14:textId="33A18B8A" w:rsidR="0016607D" w:rsidRPr="00B75255" w:rsidRDefault="007B2FC5" w:rsidP="00E935C2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(</w:t>
            </w:r>
            <w:r w:rsidR="009111D3" w:rsidRPr="00B75255">
              <w:rPr>
                <w:b/>
                <w:bCs/>
              </w:rPr>
              <w:t>o</w:t>
            </w:r>
            <w:r w:rsidRPr="00B75255">
              <w:rPr>
                <w:b/>
                <w:bCs/>
              </w:rPr>
              <w:t>pce 1)</w:t>
            </w:r>
          </w:p>
          <w:p w14:paraId="781FE64B" w14:textId="4DA8B48C" w:rsidR="005A1AB7" w:rsidRPr="00B75255" w:rsidRDefault="005A1AB7" w:rsidP="00E935C2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BAD2E0"/>
          </w:tcPr>
          <w:p w14:paraId="7AD2BC9C" w14:textId="69507172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Razítko dodavatele: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BAD2E0"/>
          </w:tcPr>
          <w:p w14:paraId="019AA623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362F8FE2" w14:textId="77777777" w:rsidTr="00E935C2">
        <w:trPr>
          <w:trHeight w:val="340"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2A9C07A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A3 Sec. 3.3</w:t>
            </w:r>
          </w:p>
        </w:tc>
        <w:tc>
          <w:tcPr>
            <w:tcW w:w="779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4549AAF0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Obecné údaje</w:t>
            </w:r>
          </w:p>
        </w:tc>
      </w:tr>
      <w:tr w:rsidR="0016607D" w:rsidRPr="00B75255" w14:paraId="3F3D82B2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9AFA1A6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D94142" w14:textId="77777777" w:rsidR="0016607D" w:rsidRPr="00B75255" w:rsidRDefault="0016607D" w:rsidP="00E935C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A966A7" w14:textId="77777777" w:rsidR="0016607D" w:rsidRPr="00B75255" w:rsidRDefault="0016607D" w:rsidP="00E935C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D40129" w14:textId="77777777" w:rsidR="0016607D" w:rsidRPr="00B75255" w:rsidRDefault="0016607D" w:rsidP="00E935C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16607D" w:rsidRPr="00B75255" w14:paraId="24A8B0C6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5CBC9CC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09567F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Počet stupňů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F48399B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D69F43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18F06082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769250D3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33B7FE" w14:textId="2EB51826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 xml:space="preserve">Typ (typ </w:t>
            </w:r>
            <w:r w:rsidR="008974DC" w:rsidRPr="00B75255">
              <w:t>sekcí)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268987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76DC5C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068CB47E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58B31FB6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D463B4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Přípravek pro úpravu pH, pokud existuje (typ a síla)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01E161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0304324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10A2FDD0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5EF4F55A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779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67564A5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Údaje pro výstup:</w:t>
            </w:r>
          </w:p>
        </w:tc>
      </w:tr>
      <w:tr w:rsidR="0016607D" w:rsidRPr="00B75255" w14:paraId="64651706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57EFCF61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F3ACA2" w14:textId="77777777" w:rsidR="0016607D" w:rsidRPr="00B75255" w:rsidRDefault="0016607D" w:rsidP="00E935C2">
            <w:pPr>
              <w:spacing w:line="240" w:lineRule="auto"/>
              <w:ind w:left="355" w:hanging="142"/>
              <w:rPr>
                <w:rFonts w:cs="Arial"/>
              </w:rPr>
            </w:pPr>
            <w:r w:rsidRPr="00B75255">
              <w:t xml:space="preserve">- Průtok spalin na výstupu, mokrý plyn 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0328803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 xml:space="preserve">Nm³/h 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98A7AA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17AC0F85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15311B2C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EC203B" w14:textId="77777777" w:rsidR="0016607D" w:rsidRPr="00B75255" w:rsidRDefault="0016607D" w:rsidP="00E935C2">
            <w:pPr>
              <w:spacing w:line="240" w:lineRule="auto"/>
              <w:ind w:left="355" w:hanging="142"/>
              <w:rPr>
                <w:rFonts w:cs="Arial"/>
              </w:rPr>
            </w:pPr>
            <w:r w:rsidRPr="00B75255">
              <w:t>- Výstupní obsah vlhkosti spalin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9D4894" w14:textId="5BCCFEF0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 xml:space="preserve">% </w:t>
            </w:r>
            <w:r w:rsidR="009E3FF2" w:rsidRPr="00B75255">
              <w:t>o</w:t>
            </w:r>
            <w:r w:rsidRPr="00B75255">
              <w:t>bj.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F64B1B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23ED49AA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3EDC2A72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779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F553C0C" w14:textId="5772F750" w:rsidR="0016607D" w:rsidRPr="00B75255" w:rsidRDefault="009111D3" w:rsidP="00E935C2">
            <w:pPr>
              <w:spacing w:line="240" w:lineRule="auto"/>
              <w:rPr>
                <w:rFonts w:cs="Arial"/>
                <w:bCs/>
              </w:rPr>
            </w:pPr>
            <w:r w:rsidRPr="00B75255">
              <w:t>Návrhová data</w:t>
            </w:r>
            <w:r w:rsidR="0016607D" w:rsidRPr="00B75255">
              <w:t>:*</w:t>
            </w:r>
          </w:p>
        </w:tc>
      </w:tr>
      <w:tr w:rsidR="00DF027F" w:rsidRPr="00B75255" w14:paraId="0665BE41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53C48BAE" w14:textId="77777777" w:rsidR="00DF027F" w:rsidRPr="00B75255" w:rsidRDefault="00DF027F" w:rsidP="00DF027F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2F715F" w14:textId="70868B28" w:rsidR="00DF027F" w:rsidRPr="00B75255" w:rsidRDefault="00DF027F" w:rsidP="00DF027F">
            <w:pPr>
              <w:spacing w:line="240" w:lineRule="auto"/>
              <w:ind w:left="355" w:hanging="142"/>
              <w:rPr>
                <w:rFonts w:cs="Arial"/>
              </w:rPr>
            </w:pPr>
            <w:r w:rsidRPr="00B75255">
              <w:t xml:space="preserve">- </w:t>
            </w:r>
            <w:r w:rsidR="009111D3" w:rsidRPr="00B75255">
              <w:t>M</w:t>
            </w:r>
            <w:r w:rsidRPr="00B75255">
              <w:t xml:space="preserve">aximální průtok spalin  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1D1736" w14:textId="04DE31B7" w:rsidR="00DF027F" w:rsidRPr="00B75255" w:rsidRDefault="00DF027F" w:rsidP="00DF027F">
            <w:pPr>
              <w:spacing w:line="240" w:lineRule="auto"/>
              <w:rPr>
                <w:rFonts w:cs="Arial"/>
              </w:rPr>
            </w:pPr>
            <w:r w:rsidRPr="00B75255">
              <w:t>Nm³/h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105A51" w14:textId="77777777" w:rsidR="00DF027F" w:rsidRPr="00B75255" w:rsidRDefault="00DF027F" w:rsidP="00DF027F">
            <w:pPr>
              <w:spacing w:line="240" w:lineRule="auto"/>
              <w:rPr>
                <w:rFonts w:cs="Arial"/>
              </w:rPr>
            </w:pPr>
          </w:p>
        </w:tc>
      </w:tr>
      <w:tr w:rsidR="0016607D" w:rsidRPr="00B75255" w14:paraId="119AC957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612FC62A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D21712" w14:textId="77777777" w:rsidR="0016607D" w:rsidRPr="00B75255" w:rsidRDefault="0016607D" w:rsidP="00E935C2">
            <w:pPr>
              <w:spacing w:line="240" w:lineRule="auto"/>
              <w:ind w:left="355" w:hanging="142"/>
              <w:rPr>
                <w:rFonts w:cs="Arial"/>
              </w:rPr>
            </w:pPr>
            <w:r w:rsidRPr="00B75255">
              <w:t>- Minimální tlak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CBD0E7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Pa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19ECB6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76ED2F8E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7A2AC7CF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405768" w14:textId="77777777" w:rsidR="0016607D" w:rsidRPr="00B75255" w:rsidRDefault="0016607D" w:rsidP="00E935C2">
            <w:pPr>
              <w:spacing w:line="240" w:lineRule="auto"/>
              <w:ind w:left="355" w:hanging="142"/>
              <w:rPr>
                <w:rFonts w:cs="Arial"/>
              </w:rPr>
            </w:pPr>
            <w:r w:rsidRPr="00B75255">
              <w:t>- Maximální tlak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66151B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Pa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44B554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28B75D9C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2CAD752A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5749E88" w14:textId="7ABC0C69" w:rsidR="0016607D" w:rsidRPr="00B75255" w:rsidRDefault="0016607D" w:rsidP="00E935C2">
            <w:pPr>
              <w:spacing w:line="240" w:lineRule="auto"/>
              <w:ind w:left="355" w:hanging="142"/>
              <w:rPr>
                <w:rFonts w:cs="Arial"/>
              </w:rPr>
            </w:pPr>
            <w:r w:rsidRPr="00B75255">
              <w:t>- Tlaková ztráta při maximálním průtoku (kondenzátor/odmlžovač)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5F28BD1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Pa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EAA48C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</w:p>
        </w:tc>
      </w:tr>
      <w:tr w:rsidR="0016607D" w:rsidRPr="00B75255" w14:paraId="32F8C117" w14:textId="77777777" w:rsidTr="007B21C2">
        <w:trPr>
          <w:trHeight w:val="340"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1D8EFFD8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A3 Sec.3.3</w:t>
            </w:r>
          </w:p>
        </w:tc>
        <w:tc>
          <w:tcPr>
            <w:tcW w:w="779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11F9B09A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vertAlign w:val="subscript"/>
              </w:rPr>
            </w:pPr>
            <w:r w:rsidRPr="00B75255">
              <w:rPr>
                <w:b/>
                <w:bCs/>
              </w:rPr>
              <w:t>Koncentrace spalin na výstupu - očekávané hodnoty při jmenovité zátěži, 11% O</w:t>
            </w:r>
            <w:r w:rsidRPr="00B75255">
              <w:rPr>
                <w:b/>
                <w:bCs/>
                <w:vertAlign w:val="subscript"/>
              </w:rPr>
              <w:t>2</w:t>
            </w:r>
            <w:r w:rsidRPr="00B75255">
              <w:rPr>
                <w:b/>
                <w:bCs/>
              </w:rPr>
              <w:t xml:space="preserve"> , suché</w:t>
            </w:r>
            <w:r w:rsidRPr="00B75255">
              <w:rPr>
                <w:b/>
                <w:bCs/>
                <w:sz w:val="20"/>
                <w:szCs w:val="20"/>
                <w:vertAlign w:val="subscript"/>
              </w:rPr>
              <w:t xml:space="preserve"> </w:t>
            </w:r>
          </w:p>
        </w:tc>
      </w:tr>
      <w:tr w:rsidR="0016607D" w:rsidRPr="00B75255" w14:paraId="4740D66C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0C144B3A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196A892" w14:textId="77777777" w:rsidR="0016607D" w:rsidRPr="00B75255" w:rsidRDefault="0016607D" w:rsidP="00E935C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BCD9ADF" w14:textId="77777777" w:rsidR="0016607D" w:rsidRPr="00B75255" w:rsidRDefault="0016607D" w:rsidP="00E935C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BB0878" w14:textId="77777777" w:rsidR="0016607D" w:rsidRPr="00B75255" w:rsidRDefault="0016607D" w:rsidP="00E935C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16607D" w:rsidRPr="00B75255" w14:paraId="24636DC0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1D6EC1E8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119E80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Částice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FA5755" w14:textId="77777777" w:rsidR="0016607D" w:rsidRPr="00B75255" w:rsidRDefault="0016607D" w:rsidP="00E935C2">
            <w:pPr>
              <w:spacing w:line="240" w:lineRule="auto"/>
              <w:rPr>
                <w:rFonts w:cs="Arial"/>
                <w:vertAlign w:val="subscript"/>
              </w:rPr>
            </w:pPr>
            <w:r w:rsidRPr="00B75255">
              <w:t>mg/Nm</w:t>
            </w:r>
            <w:r w:rsidRPr="00B75255">
              <w:rPr>
                <w:vertAlign w:val="superscript"/>
              </w:rPr>
              <w:t>3 suché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F558FC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403E9405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15762D0E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AB1E71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HCI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BBC345" w14:textId="77777777" w:rsidR="0016607D" w:rsidRPr="00B75255" w:rsidRDefault="0016607D" w:rsidP="00E935C2">
            <w:r w:rsidRPr="00B75255">
              <w:t>mg/Nm</w:t>
            </w:r>
            <w:r w:rsidRPr="00B75255">
              <w:rPr>
                <w:vertAlign w:val="superscript"/>
              </w:rPr>
              <w:t>3 suché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A3F0F66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420A5D7F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3BC16719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9CF769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HF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CC3C00" w14:textId="77777777" w:rsidR="0016607D" w:rsidRPr="00B75255" w:rsidRDefault="0016607D" w:rsidP="00E935C2">
            <w:r w:rsidRPr="00B75255">
              <w:t>mg/Nm</w:t>
            </w:r>
            <w:r w:rsidRPr="00B75255">
              <w:rPr>
                <w:vertAlign w:val="superscript"/>
              </w:rPr>
              <w:t>3 suché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326C96E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0E57F96D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22B1B77E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D914E6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SO</w:t>
            </w:r>
            <w:r w:rsidRPr="00B75255">
              <w:rPr>
                <w:vertAlign w:val="subscript"/>
              </w:rPr>
              <w:t xml:space="preserve">2 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0370E8" w14:textId="77777777" w:rsidR="0016607D" w:rsidRPr="00B75255" w:rsidRDefault="0016607D" w:rsidP="00E935C2">
            <w:r w:rsidRPr="00B75255">
              <w:t>mg/Nm</w:t>
            </w:r>
            <w:r w:rsidRPr="00B75255">
              <w:rPr>
                <w:vertAlign w:val="superscript"/>
              </w:rPr>
              <w:t>3 suché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C0F3459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3F03A424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60087BD3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833474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Hg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802813" w14:textId="77777777" w:rsidR="0016607D" w:rsidRPr="00B75255" w:rsidRDefault="0016607D" w:rsidP="00E935C2">
            <w:r w:rsidRPr="00B75255">
              <w:t>mg/Nm</w:t>
            </w:r>
            <w:r w:rsidRPr="00B75255">
              <w:rPr>
                <w:vertAlign w:val="superscript"/>
              </w:rPr>
              <w:t>3 suché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38E23E3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1D6E35B1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09BCC968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A874378" w14:textId="7495683A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Dioxiny a furany (Teq.)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341E46" w14:textId="77777777" w:rsidR="0016607D" w:rsidRPr="00B75255" w:rsidRDefault="0016607D" w:rsidP="00E935C2">
            <w:r w:rsidRPr="00B75255">
              <w:t>mg/Nm</w:t>
            </w:r>
            <w:r w:rsidRPr="00B75255">
              <w:rPr>
                <w:vertAlign w:val="superscript"/>
              </w:rPr>
              <w:t>3 suché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7A2870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473D3673" w14:textId="77777777" w:rsidTr="007B21C2">
        <w:trPr>
          <w:trHeight w:val="340"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80E9B72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A3 Sec. 3.3</w:t>
            </w:r>
          </w:p>
        </w:tc>
        <w:tc>
          <w:tcPr>
            <w:tcW w:w="779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536E3D94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Strojní data</w:t>
            </w:r>
          </w:p>
        </w:tc>
      </w:tr>
      <w:tr w:rsidR="0016607D" w:rsidRPr="00B75255" w14:paraId="55B8F905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125EB1E5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66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DB690B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D59B671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16607D" w:rsidRPr="00B75255" w14:paraId="46BC6571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34362B34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66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3BAF20" w14:textId="4CE6DA84" w:rsidR="0016607D" w:rsidRPr="00B75255" w:rsidRDefault="0016607D" w:rsidP="00E935C2">
            <w:pPr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 xml:space="preserve">Popis ovládacího principu </w:t>
            </w:r>
            <w:r w:rsidR="008974DC" w:rsidRPr="00B75255">
              <w:rPr>
                <w:sz w:val="16"/>
                <w:szCs w:val="16"/>
              </w:rPr>
              <w:t>odběru</w:t>
            </w:r>
            <w:r w:rsidR="009111D3" w:rsidRPr="00B75255">
              <w:rPr>
                <w:sz w:val="16"/>
                <w:szCs w:val="16"/>
              </w:rPr>
              <w:t xml:space="preserve"> kondenzátu</w:t>
            </w:r>
            <w:r w:rsidRPr="00B75255">
              <w:rPr>
                <w:sz w:val="16"/>
                <w:szCs w:val="16"/>
              </w:rPr>
              <w:t xml:space="preserve"> do absorbéru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3BA2222" w14:textId="77777777" w:rsidR="0016607D" w:rsidRPr="00B75255" w:rsidRDefault="0016607D" w:rsidP="00E935C2">
            <w:pPr>
              <w:rPr>
                <w:b/>
                <w:i/>
                <w:sz w:val="16"/>
                <w:szCs w:val="16"/>
              </w:rPr>
            </w:pPr>
          </w:p>
        </w:tc>
      </w:tr>
      <w:tr w:rsidR="0016607D" w:rsidRPr="00B75255" w14:paraId="2A8E8DD7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448C79E4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2CF180" w14:textId="77777777" w:rsidR="0016607D" w:rsidRPr="00B75255" w:rsidRDefault="0016607D" w:rsidP="00E935C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33994E4" w14:textId="77777777" w:rsidR="0016607D" w:rsidRPr="00B75255" w:rsidRDefault="0016607D" w:rsidP="00E935C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11BD0E" w14:textId="77777777" w:rsidR="0016607D" w:rsidRPr="00B75255" w:rsidRDefault="0016607D" w:rsidP="00E935C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16607D" w:rsidRPr="00B75255" w14:paraId="7AE13900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39E43D15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082F84" w14:textId="22CC6C16" w:rsidR="0016607D" w:rsidRPr="00B75255" w:rsidRDefault="009111D3" w:rsidP="00E935C2">
            <w:pPr>
              <w:spacing w:line="240" w:lineRule="auto"/>
              <w:rPr>
                <w:rFonts w:cs="Arial"/>
              </w:rPr>
            </w:pPr>
            <w:r w:rsidRPr="00B75255">
              <w:t xml:space="preserve">Konstrukční </w:t>
            </w:r>
            <w:r w:rsidR="0016607D" w:rsidRPr="00B75255">
              <w:t>materiály (stěny/obložení)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13891C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- 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7FCCD1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68722917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2D54B55B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BE1D61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Konstrukční materiály, interní části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79EA5C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206FEA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40622DD1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7E9F4353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EE6BD8A" w14:textId="0DD9C858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Aktivní objem (tj. objem pokrytý postřikem kapalinou)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50230AC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 xml:space="preserve">m³ 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01212A6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6CFF1BE5" w14:textId="77777777" w:rsidTr="007B21C2">
        <w:trPr>
          <w:trHeight w:val="340"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118477A8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A3 Sec. 3.3</w:t>
            </w:r>
          </w:p>
        </w:tc>
        <w:tc>
          <w:tcPr>
            <w:tcW w:w="779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21EF1B82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Trysky</w:t>
            </w:r>
          </w:p>
        </w:tc>
      </w:tr>
      <w:tr w:rsidR="0016607D" w:rsidRPr="00B75255" w14:paraId="285CA825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11DE1FF3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17C5538" w14:textId="77777777" w:rsidR="0016607D" w:rsidRPr="00B75255" w:rsidRDefault="0016607D" w:rsidP="00E935C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DDF1B3" w14:textId="77777777" w:rsidR="0016607D" w:rsidRPr="00B75255" w:rsidRDefault="0016607D" w:rsidP="00E935C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8E4E40" w14:textId="77777777" w:rsidR="0016607D" w:rsidRPr="00B75255" w:rsidRDefault="0016607D" w:rsidP="00E935C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16607D" w:rsidRPr="00B75255" w14:paraId="2DA16743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05AB6472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391B18" w14:textId="094D8E4C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 xml:space="preserve">Počet </w:t>
            </w:r>
            <w:r w:rsidR="00A776D7" w:rsidRPr="00B75255">
              <w:t xml:space="preserve">úrovní </w:t>
            </w:r>
            <w:r w:rsidRPr="00B75255">
              <w:t>trysek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D12B9A" w14:textId="77777777" w:rsidR="0016607D" w:rsidRPr="00B75255" w:rsidRDefault="0016607D" w:rsidP="00E935C2">
            <w:pPr>
              <w:spacing w:line="240" w:lineRule="auto"/>
              <w:rPr>
                <w:rFonts w:ascii="Arial" w:hAnsi="Arial" w:cs="Arial"/>
                <w:sz w:val="20"/>
              </w:rPr>
            </w:pPr>
            <w:r w:rsidRPr="00B75255">
              <w:rPr>
                <w:rFonts w:ascii="Arial" w:hAnsi="Arial"/>
                <w:sz w:val="20"/>
              </w:rPr>
              <w:t> -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B82A284" w14:textId="77777777" w:rsidR="0016607D" w:rsidRPr="00B75255" w:rsidRDefault="0016607D" w:rsidP="00E935C2">
            <w:pPr>
              <w:spacing w:line="240" w:lineRule="auto"/>
              <w:rPr>
                <w:rFonts w:ascii="Arial" w:hAnsi="Arial" w:cs="Arial"/>
                <w:sz w:val="20"/>
              </w:rPr>
            </w:pPr>
            <w:r w:rsidRPr="00B75255">
              <w:rPr>
                <w:rFonts w:ascii="Arial" w:hAnsi="Arial"/>
                <w:sz w:val="20"/>
              </w:rPr>
              <w:t> </w:t>
            </w:r>
          </w:p>
        </w:tc>
      </w:tr>
      <w:tr w:rsidR="0016607D" w:rsidRPr="00B75255" w14:paraId="644B0792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24034FDB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1B4838" w14:textId="7F58BB05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 xml:space="preserve">Počet trysek na </w:t>
            </w:r>
            <w:r w:rsidR="00A776D7" w:rsidRPr="00B75255">
              <w:t>úroveň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AE6701" w14:textId="77777777" w:rsidR="0016607D" w:rsidRPr="00B75255" w:rsidRDefault="0016607D" w:rsidP="00E935C2">
            <w:pPr>
              <w:spacing w:line="240" w:lineRule="auto"/>
              <w:rPr>
                <w:rFonts w:ascii="Arial" w:hAnsi="Arial" w:cs="Arial"/>
                <w:sz w:val="20"/>
              </w:rPr>
            </w:pPr>
            <w:r w:rsidRPr="00B75255">
              <w:rPr>
                <w:rFonts w:ascii="Arial" w:hAnsi="Arial"/>
                <w:sz w:val="20"/>
              </w:rPr>
              <w:t> -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8B28953" w14:textId="77777777" w:rsidR="0016607D" w:rsidRPr="00B75255" w:rsidRDefault="0016607D" w:rsidP="00E935C2">
            <w:pPr>
              <w:spacing w:line="240" w:lineRule="auto"/>
              <w:rPr>
                <w:rFonts w:ascii="Arial" w:hAnsi="Arial" w:cs="Arial"/>
                <w:sz w:val="20"/>
              </w:rPr>
            </w:pPr>
            <w:r w:rsidRPr="00B75255">
              <w:rPr>
                <w:rFonts w:ascii="Arial" w:hAnsi="Arial"/>
                <w:sz w:val="20"/>
              </w:rPr>
              <w:t> </w:t>
            </w:r>
          </w:p>
        </w:tc>
      </w:tr>
      <w:tr w:rsidR="0016607D" w:rsidRPr="00B75255" w14:paraId="04F65E5D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2D6E64C0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1BE520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Typ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C31F27C" w14:textId="77777777" w:rsidR="0016607D" w:rsidRPr="00B75255" w:rsidRDefault="0016607D" w:rsidP="00E935C2">
            <w:pPr>
              <w:spacing w:line="240" w:lineRule="auto"/>
              <w:rPr>
                <w:rFonts w:ascii="Arial" w:hAnsi="Arial" w:cs="Arial"/>
                <w:sz w:val="20"/>
              </w:rPr>
            </w:pPr>
            <w:r w:rsidRPr="00B75255">
              <w:rPr>
                <w:rFonts w:ascii="Arial" w:hAnsi="Arial"/>
                <w:sz w:val="20"/>
              </w:rPr>
              <w:t> -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30749C" w14:textId="77777777" w:rsidR="0016607D" w:rsidRPr="00B75255" w:rsidRDefault="0016607D" w:rsidP="00E935C2">
            <w:pPr>
              <w:spacing w:line="240" w:lineRule="auto"/>
              <w:rPr>
                <w:rFonts w:ascii="Arial" w:hAnsi="Arial" w:cs="Arial"/>
                <w:sz w:val="20"/>
              </w:rPr>
            </w:pPr>
            <w:r w:rsidRPr="00B75255">
              <w:rPr>
                <w:rFonts w:ascii="Arial" w:hAnsi="Arial"/>
                <w:sz w:val="20"/>
              </w:rPr>
              <w:t> </w:t>
            </w:r>
          </w:p>
        </w:tc>
      </w:tr>
      <w:tr w:rsidR="0016607D" w:rsidRPr="00B75255" w14:paraId="405D8C83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7A8ED984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3BA4F2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Konstrukční materiály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C33CBD3" w14:textId="77777777" w:rsidR="0016607D" w:rsidRPr="00B75255" w:rsidRDefault="0016607D" w:rsidP="00E935C2">
            <w:pPr>
              <w:spacing w:line="240" w:lineRule="auto"/>
              <w:rPr>
                <w:rFonts w:ascii="Arial" w:hAnsi="Arial" w:cs="Arial"/>
                <w:sz w:val="20"/>
              </w:rPr>
            </w:pPr>
            <w:r w:rsidRPr="00B75255">
              <w:rPr>
                <w:rFonts w:ascii="Arial" w:hAnsi="Arial"/>
                <w:sz w:val="20"/>
              </w:rPr>
              <w:t> -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1F5DC8" w14:textId="77777777" w:rsidR="0016607D" w:rsidRPr="00B75255" w:rsidRDefault="0016607D" w:rsidP="00E935C2">
            <w:pPr>
              <w:spacing w:line="240" w:lineRule="auto"/>
              <w:rPr>
                <w:rFonts w:ascii="Arial" w:hAnsi="Arial" w:cs="Arial"/>
                <w:sz w:val="20"/>
              </w:rPr>
            </w:pPr>
            <w:r w:rsidRPr="00B75255">
              <w:rPr>
                <w:rFonts w:ascii="Arial" w:hAnsi="Arial"/>
                <w:sz w:val="20"/>
              </w:rPr>
              <w:t> </w:t>
            </w:r>
          </w:p>
        </w:tc>
      </w:tr>
      <w:tr w:rsidR="0016607D" w:rsidRPr="00B75255" w14:paraId="438AD487" w14:textId="77777777" w:rsidTr="007B21C2">
        <w:trPr>
          <w:trHeight w:val="340"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FE442AC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A3 Sec. 3.3</w:t>
            </w:r>
          </w:p>
        </w:tc>
        <w:tc>
          <w:tcPr>
            <w:tcW w:w="779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52DEAC75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Informace o instalaci /dispoziční řešení</w:t>
            </w:r>
          </w:p>
        </w:tc>
      </w:tr>
      <w:tr w:rsidR="0016607D" w:rsidRPr="00B75255" w14:paraId="4BB02FBB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40081895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1A3E84B" w14:textId="77777777" w:rsidR="0016607D" w:rsidRPr="00B75255" w:rsidRDefault="0016607D" w:rsidP="00E935C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1348C1" w14:textId="77777777" w:rsidR="0016607D" w:rsidRPr="00B75255" w:rsidRDefault="0016607D" w:rsidP="00E935C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6DB0733" w14:textId="77777777" w:rsidR="0016607D" w:rsidRPr="00B75255" w:rsidRDefault="0016607D" w:rsidP="00E935C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16607D" w:rsidRPr="00B75255" w14:paraId="4540507F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4123EAAE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EEF592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Celková výška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4FAC24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m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8BD392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4D192C03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4F5CE46A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B38CE7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Průměr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313DF4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m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2290C8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0026E9D6" w14:textId="77777777" w:rsidTr="007B21C2">
        <w:trPr>
          <w:trHeight w:val="340"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9BA4362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A3 Sec. 3.3</w:t>
            </w:r>
          </w:p>
        </w:tc>
        <w:tc>
          <w:tcPr>
            <w:tcW w:w="779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59B7EDB4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Oběhový systém a čerpadla</w:t>
            </w:r>
          </w:p>
        </w:tc>
      </w:tr>
      <w:tr w:rsidR="0016607D" w:rsidRPr="00B75255" w14:paraId="38477385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6FE5693E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0359B3" w14:textId="77777777" w:rsidR="0016607D" w:rsidRPr="00B75255" w:rsidRDefault="0016607D" w:rsidP="00E935C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E94F8B9" w14:textId="77777777" w:rsidR="0016607D" w:rsidRPr="00B75255" w:rsidRDefault="0016607D" w:rsidP="00E935C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16C319" w14:textId="77777777" w:rsidR="0016607D" w:rsidRPr="00B75255" w:rsidRDefault="0016607D" w:rsidP="00E935C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16607D" w:rsidRPr="00B75255" w14:paraId="7F446DFF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28277C33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D483ED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Poměr kapalina/plyn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CD5D4F2" w14:textId="175B5AF1" w:rsidR="0016607D" w:rsidRPr="00B75255" w:rsidRDefault="009111D3" w:rsidP="00E935C2">
            <w:pPr>
              <w:spacing w:line="240" w:lineRule="auto"/>
              <w:rPr>
                <w:rFonts w:cs="Arial"/>
              </w:rPr>
            </w:pPr>
            <w:r w:rsidRPr="00B75255">
              <w:rPr>
                <w:rFonts w:cs="Arial"/>
              </w:rPr>
              <w:t xml:space="preserve">m³ </w:t>
            </w:r>
            <w:r w:rsidR="0016607D" w:rsidRPr="00B75255">
              <w:t xml:space="preserve">/Nm³ 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570415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3480A106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7F3CBDB4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469C26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 xml:space="preserve">Počet čerpadel celkem 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7E13E17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17BB7F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1659C055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45AE2B43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5BE7923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Počet čerpadel, pohotovostní režim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73A1EB7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B914A4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75E7CB71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0C342DD0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CE2921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Typ čerpadel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80CA30B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D79E7D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7847D0F1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5874AA6E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BB2BE2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Kapacita čerpadla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8F427C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m</w:t>
            </w:r>
            <w:r w:rsidRPr="00B75255">
              <w:rPr>
                <w:vertAlign w:val="superscript"/>
              </w:rPr>
              <w:t>3</w:t>
            </w:r>
            <w:r w:rsidRPr="00B75255">
              <w:t>/h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BF67087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DF027F" w:rsidRPr="00B75255" w14:paraId="66BCDF1E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40ACD491" w14:textId="77777777" w:rsidR="00DF027F" w:rsidRPr="00B75255" w:rsidRDefault="00DF027F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63A1BB" w14:textId="68CF349B" w:rsidR="00DF027F" w:rsidRPr="00B75255" w:rsidRDefault="00DF027F" w:rsidP="00E935C2">
            <w:pPr>
              <w:spacing w:line="240" w:lineRule="auto"/>
              <w:rPr>
                <w:rFonts w:cs="Arial"/>
              </w:rPr>
            </w:pPr>
            <w:r w:rsidRPr="00B75255">
              <w:t>Zvýšení tlaku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64061B8" w14:textId="26BC85F3" w:rsidR="00DF027F" w:rsidRPr="00B75255" w:rsidRDefault="009111D3" w:rsidP="00E935C2">
            <w:pPr>
              <w:spacing w:line="240" w:lineRule="auto"/>
              <w:rPr>
                <w:rFonts w:cs="Arial"/>
              </w:rPr>
            </w:pPr>
            <w:r w:rsidRPr="00B75255">
              <w:t>bar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F1A112" w14:textId="77777777" w:rsidR="00DF027F" w:rsidRPr="00B75255" w:rsidRDefault="00DF027F" w:rsidP="00E935C2">
            <w:pPr>
              <w:spacing w:line="240" w:lineRule="auto"/>
              <w:rPr>
                <w:rFonts w:cs="Arial"/>
              </w:rPr>
            </w:pPr>
          </w:p>
        </w:tc>
      </w:tr>
      <w:tr w:rsidR="0016607D" w:rsidRPr="00B75255" w14:paraId="19E4E023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7627AEF3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6F94CA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Účinek instalovaného motoru na čerpadlo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2ABF49B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kW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D3B574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</w:p>
        </w:tc>
      </w:tr>
      <w:tr w:rsidR="0016607D" w:rsidRPr="00B75255" w14:paraId="0E66A671" w14:textId="77777777" w:rsidTr="007B21C2">
        <w:trPr>
          <w:trHeight w:val="340"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7C774CA4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A3 Sec. 3.4</w:t>
            </w:r>
          </w:p>
        </w:tc>
        <w:tc>
          <w:tcPr>
            <w:tcW w:w="779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07C43D0C" w14:textId="296B902C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 xml:space="preserve">Skladovací nádrž pro sekci </w:t>
            </w:r>
            <w:r w:rsidR="00B71C1A" w:rsidRPr="00B75255">
              <w:rPr>
                <w:b/>
                <w:bCs/>
              </w:rPr>
              <w:t>pračky</w:t>
            </w:r>
            <w:r w:rsidRPr="00B75255">
              <w:rPr>
                <w:b/>
                <w:bCs/>
              </w:rPr>
              <w:t xml:space="preserve"> a kondenzace</w:t>
            </w:r>
          </w:p>
        </w:tc>
      </w:tr>
      <w:tr w:rsidR="0016607D" w:rsidRPr="00B75255" w14:paraId="210F0E1E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130BEF8E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F1DE65" w14:textId="77777777" w:rsidR="0016607D" w:rsidRPr="00B75255" w:rsidRDefault="0016607D" w:rsidP="00E935C2">
            <w:pPr>
              <w:keepNext/>
              <w:keepLines/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8EDB14B" w14:textId="77777777" w:rsidR="0016607D" w:rsidRPr="00B75255" w:rsidRDefault="0016607D" w:rsidP="00E935C2">
            <w:pPr>
              <w:keepNext/>
              <w:keepLines/>
              <w:rPr>
                <w:b/>
                <w:i/>
                <w:sz w:val="16"/>
                <w:szCs w:val="16"/>
              </w:rPr>
            </w:pP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B75399" w14:textId="77777777" w:rsidR="0016607D" w:rsidRPr="00B75255" w:rsidRDefault="0016607D" w:rsidP="00E935C2">
            <w:pPr>
              <w:keepNext/>
              <w:keepLines/>
              <w:rPr>
                <w:b/>
                <w:i/>
                <w:sz w:val="16"/>
                <w:szCs w:val="16"/>
              </w:rPr>
            </w:pPr>
          </w:p>
        </w:tc>
      </w:tr>
      <w:tr w:rsidR="0016607D" w:rsidRPr="00B75255" w14:paraId="16E83B27" w14:textId="77777777" w:rsidTr="00E935C2">
        <w:trPr>
          <w:trHeight w:val="255"/>
        </w:trPr>
        <w:tc>
          <w:tcPr>
            <w:tcW w:w="141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599D605A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86332B" w14:textId="1E86BA1C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</w:rPr>
            </w:pPr>
            <w:r w:rsidRPr="00B75255">
              <w:t xml:space="preserve">Objem určí uchazeč tak, aby bylo možné kumulovat minimálně 100% maximálního objemu kapaliny ze stupně </w:t>
            </w:r>
            <w:r w:rsidR="00B71C1A" w:rsidRPr="00B75255">
              <w:t xml:space="preserve">pračky </w:t>
            </w:r>
            <w:r w:rsidRPr="00B75255">
              <w:t>a kondenzátoru spalin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659D44" w14:textId="77777777" w:rsidR="0016607D" w:rsidRPr="00B75255" w:rsidRDefault="001E1674" w:rsidP="00E935C2">
            <w:pPr>
              <w:keepNext/>
              <w:keepLines/>
              <w:spacing w:line="240" w:lineRule="auto"/>
              <w:rPr>
                <w:rFonts w:cs="Arial"/>
              </w:rPr>
            </w:pPr>
            <w:r w:rsidRPr="00B75255">
              <w:t>m</w:t>
            </w:r>
            <w:r w:rsidRPr="00B75255">
              <w:rPr>
                <w:vertAlign w:val="superscript"/>
              </w:rPr>
              <w:t>3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4EE65C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</w:rPr>
            </w:pPr>
          </w:p>
        </w:tc>
      </w:tr>
    </w:tbl>
    <w:p w14:paraId="663217F0" w14:textId="77777777" w:rsidR="0016607D" w:rsidRPr="00B75255" w:rsidRDefault="0016607D" w:rsidP="0016607D"/>
    <w:p w14:paraId="2ACD4B0C" w14:textId="5C48E4BE" w:rsidR="0016607D" w:rsidRPr="00B75255" w:rsidRDefault="0016607D" w:rsidP="0016607D"/>
    <w:p w14:paraId="737C3CE3" w14:textId="3D16F574" w:rsidR="0061139E" w:rsidRPr="00B75255" w:rsidRDefault="0061139E" w:rsidP="0016607D"/>
    <w:p w14:paraId="34D3289A" w14:textId="77777777" w:rsidR="0061139E" w:rsidRPr="00B75255" w:rsidRDefault="0061139E" w:rsidP="0016607D"/>
    <w:tbl>
      <w:tblPr>
        <w:tblW w:w="9140" w:type="dxa"/>
        <w:tblInd w:w="-214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18"/>
        <w:gridCol w:w="3685"/>
        <w:gridCol w:w="1276"/>
        <w:gridCol w:w="1417"/>
        <w:gridCol w:w="1344"/>
      </w:tblGrid>
      <w:tr w:rsidR="00CA5847" w:rsidRPr="00B75255" w14:paraId="74FC6989" w14:textId="77777777" w:rsidTr="00972B96">
        <w:trPr>
          <w:trHeight w:val="285"/>
          <w:tblHeader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</w:tcPr>
          <w:p w14:paraId="4A08A4F4" w14:textId="43209252" w:rsidR="00CA5847" w:rsidRPr="00B75255" w:rsidRDefault="00CA5847" w:rsidP="00497750">
            <w:pPr>
              <w:spacing w:line="240" w:lineRule="auto"/>
              <w:rPr>
                <w:rFonts w:cs="Arial"/>
              </w:rPr>
            </w:pPr>
            <w:bookmarkStart w:id="100" w:name="_Toc55820363"/>
            <w:r w:rsidRPr="00B75255">
              <w:rPr>
                <w:b/>
                <w:bCs/>
                <w:sz w:val="16"/>
                <w:szCs w:val="16"/>
              </w:rPr>
              <w:lastRenderedPageBreak/>
              <w:t xml:space="preserve">Tabulka </w:t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begin"/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instrText xml:space="preserve"> SEQ Table \* ARABIC </w:instrText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separate"/>
            </w:r>
            <w:r w:rsidR="00D160D9">
              <w:rPr>
                <w:rFonts w:eastAsia="Times New Roman" w:cs="Arial"/>
                <w:b/>
                <w:bCs/>
                <w:noProof/>
                <w:sz w:val="16"/>
                <w:szCs w:val="16"/>
              </w:rPr>
              <w:t>19</w:t>
            </w:r>
            <w:bookmarkEnd w:id="100"/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end"/>
            </w:r>
            <w:r w:rsidRPr="00B75255">
              <w:rPr>
                <w:b/>
                <w:bCs/>
              </w:rPr>
              <w:tab/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</w:tcPr>
          <w:p w14:paraId="48AD005A" w14:textId="77777777" w:rsidR="00CA5847" w:rsidRPr="00B75255" w:rsidRDefault="00CA5847" w:rsidP="00497750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Technická data</w:t>
            </w:r>
          </w:p>
          <w:p w14:paraId="2FF36320" w14:textId="77777777" w:rsidR="00CA5847" w:rsidRPr="00B75255" w:rsidRDefault="00CA5847" w:rsidP="00497750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</w:p>
          <w:p w14:paraId="272E81B7" w14:textId="77777777" w:rsidR="00CA5847" w:rsidRPr="00B75255" w:rsidRDefault="00CA5847" w:rsidP="00497750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BAD2E0"/>
          </w:tcPr>
          <w:p w14:paraId="3E332112" w14:textId="77777777" w:rsidR="00CA5847" w:rsidRPr="00B75255" w:rsidRDefault="00CA5847" w:rsidP="00497750">
            <w:pPr>
              <w:spacing w:line="240" w:lineRule="auto"/>
              <w:rPr>
                <w:rFonts w:cs="Arial"/>
              </w:rPr>
            </w:pPr>
            <w:r w:rsidRPr="00B75255">
              <w:t>Technická data pro hodnocení:</w:t>
            </w:r>
          </w:p>
        </w:tc>
        <w:tc>
          <w:tcPr>
            <w:tcW w:w="2761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BAD2E0"/>
          </w:tcPr>
          <w:p w14:paraId="4A889657" w14:textId="77777777" w:rsidR="00CA5847" w:rsidRPr="00B75255" w:rsidRDefault="00CA5847" w:rsidP="00497750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CA5847" w:rsidRPr="00B75255" w14:paraId="5CB1D3AE" w14:textId="77777777" w:rsidTr="00701D4D">
        <w:trPr>
          <w:trHeight w:val="285"/>
          <w:tblHeader/>
        </w:trPr>
        <w:tc>
          <w:tcPr>
            <w:tcW w:w="141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  <w:vAlign w:val="bottom"/>
          </w:tcPr>
          <w:p w14:paraId="1269961F" w14:textId="02C52129" w:rsidR="00CA5847" w:rsidRPr="00B75255" w:rsidRDefault="00CA7914" w:rsidP="00CA7914">
            <w:pPr>
              <w:spacing w:line="240" w:lineRule="auto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Reference</w:t>
            </w:r>
          </w:p>
        </w:tc>
        <w:tc>
          <w:tcPr>
            <w:tcW w:w="368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</w:tcPr>
          <w:p w14:paraId="5869C877" w14:textId="77777777" w:rsidR="00CA5847" w:rsidRPr="00B75255" w:rsidRDefault="00CA5847" w:rsidP="00497750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Čištění spalin</w:t>
            </w:r>
          </w:p>
          <w:p w14:paraId="766EBFBA" w14:textId="6D56DFB8" w:rsidR="00CA5847" w:rsidRPr="00B75255" w:rsidRDefault="00CA5847" w:rsidP="00497750">
            <w:pPr>
              <w:jc w:val="center"/>
              <w:rPr>
                <w:b/>
              </w:rPr>
            </w:pPr>
            <w:r w:rsidRPr="00B75255">
              <w:rPr>
                <w:b/>
              </w:rPr>
              <w:t>Systém tepelného čerpadla</w:t>
            </w:r>
          </w:p>
          <w:p w14:paraId="34EBCA7E" w14:textId="319E7AA5" w:rsidR="00CA5847" w:rsidRPr="00B75255" w:rsidRDefault="00CA5847" w:rsidP="00497750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(</w:t>
            </w:r>
            <w:r w:rsidR="009111D3" w:rsidRPr="00B75255">
              <w:rPr>
                <w:b/>
                <w:bCs/>
              </w:rPr>
              <w:t>o</w:t>
            </w:r>
            <w:r w:rsidRPr="00B75255">
              <w:rPr>
                <w:b/>
                <w:bCs/>
              </w:rPr>
              <w:t>pce 1)</w:t>
            </w:r>
          </w:p>
          <w:p w14:paraId="11BE336A" w14:textId="43DDF423" w:rsidR="00CA7914" w:rsidRPr="00B75255" w:rsidRDefault="00CA7914" w:rsidP="00497750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BAD2E0"/>
          </w:tcPr>
          <w:p w14:paraId="48C73243" w14:textId="498E9B9D" w:rsidR="00CA5847" w:rsidRPr="00B75255" w:rsidRDefault="00CA5847" w:rsidP="00497750">
            <w:pPr>
              <w:spacing w:line="240" w:lineRule="auto"/>
              <w:rPr>
                <w:rFonts w:cs="Arial"/>
              </w:rPr>
            </w:pPr>
            <w:r w:rsidRPr="00B75255">
              <w:t>Razítko dodavatele:</w:t>
            </w:r>
          </w:p>
        </w:tc>
        <w:tc>
          <w:tcPr>
            <w:tcW w:w="2761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BAD2E0"/>
          </w:tcPr>
          <w:p w14:paraId="1CE01C7E" w14:textId="77777777" w:rsidR="00CA5847" w:rsidRPr="00B75255" w:rsidRDefault="00CA5847" w:rsidP="00497750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CA5847" w:rsidRPr="00B75255" w14:paraId="52666D70" w14:textId="77777777" w:rsidTr="00701D4D">
        <w:trPr>
          <w:trHeight w:val="340"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8C2C8B8" w14:textId="1A7FEB7A" w:rsidR="00CA5847" w:rsidRPr="00B75255" w:rsidRDefault="00CA5847" w:rsidP="00497750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A3 Sec. 3.5</w:t>
            </w:r>
          </w:p>
        </w:tc>
        <w:tc>
          <w:tcPr>
            <w:tcW w:w="772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639B2850" w14:textId="38CD59AF" w:rsidR="00CA5847" w:rsidRPr="00B75255" w:rsidRDefault="00205D4E" w:rsidP="00497750">
            <w:pPr>
              <w:spacing w:line="240" w:lineRule="auto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Systém tepelného čerpadla</w:t>
            </w:r>
          </w:p>
        </w:tc>
      </w:tr>
      <w:tr w:rsidR="00205D4E" w:rsidRPr="00B75255" w14:paraId="7C21F9CB" w14:textId="77777777" w:rsidTr="00701D4D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2D6CD47" w14:textId="77777777" w:rsidR="00205D4E" w:rsidRPr="00B75255" w:rsidRDefault="00205D4E" w:rsidP="00497750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37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B02D06A" w14:textId="791EBCA4" w:rsidR="00205D4E" w:rsidRPr="00B75255" w:rsidRDefault="00205D4E" w:rsidP="00497750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3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4A4410" w14:textId="719E949D" w:rsidR="00205D4E" w:rsidRPr="00B75255" w:rsidRDefault="00205D4E" w:rsidP="00497750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205D4E" w:rsidRPr="00B75255" w14:paraId="0D6CB21B" w14:textId="77777777" w:rsidTr="00701D4D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35C1DE5" w14:textId="77777777" w:rsidR="00205D4E" w:rsidRPr="00B75255" w:rsidRDefault="00205D4E" w:rsidP="00205D4E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37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F3A86B" w14:textId="48CBA629" w:rsidR="00205D4E" w:rsidRPr="00B75255" w:rsidRDefault="00205D4E" w:rsidP="00D379C6">
            <w:pPr>
              <w:spacing w:line="240" w:lineRule="auto"/>
              <w:rPr>
                <w:b/>
                <w:i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PFD každého typu jednotky tepelného čerpadla</w:t>
            </w:r>
          </w:p>
        </w:tc>
        <w:tc>
          <w:tcPr>
            <w:tcW w:w="13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90DC9F" w14:textId="77777777" w:rsidR="00205D4E" w:rsidRPr="00B75255" w:rsidRDefault="00205D4E" w:rsidP="00205D4E">
            <w:pPr>
              <w:rPr>
                <w:b/>
                <w:i/>
                <w:sz w:val="16"/>
                <w:szCs w:val="16"/>
              </w:rPr>
            </w:pPr>
          </w:p>
        </w:tc>
      </w:tr>
      <w:tr w:rsidR="00205D4E" w:rsidRPr="00B75255" w14:paraId="6ABD8DC8" w14:textId="77777777" w:rsidTr="00701D4D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A08CB3E" w14:textId="77777777" w:rsidR="00205D4E" w:rsidRPr="00B75255" w:rsidRDefault="00205D4E" w:rsidP="00205D4E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37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69C28B" w14:textId="64FDBEAF" w:rsidR="00205D4E" w:rsidRPr="00B75255" w:rsidRDefault="00205D4E" w:rsidP="00205D4E">
            <w:pPr>
              <w:spacing w:line="240" w:lineRule="auto"/>
              <w:rPr>
                <w:b/>
                <w:i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 xml:space="preserve">PFD systému tepelného čerpadla, včetně procesních dat zatěžovacích stavů dle přílohy A13 </w:t>
            </w:r>
            <w:r w:rsidRPr="00B75255">
              <w:rPr>
                <w:i/>
                <w:iCs/>
                <w:sz w:val="16"/>
                <w:szCs w:val="16"/>
              </w:rPr>
              <w:t>Procesní a konstrukční data</w:t>
            </w:r>
            <w:r w:rsidRPr="00B75255">
              <w:rPr>
                <w:sz w:val="16"/>
                <w:szCs w:val="16"/>
              </w:rPr>
              <w:t>. Jednoduchý/dvojitý efekt</w:t>
            </w:r>
          </w:p>
        </w:tc>
        <w:tc>
          <w:tcPr>
            <w:tcW w:w="13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59311B" w14:textId="77777777" w:rsidR="00205D4E" w:rsidRPr="00B75255" w:rsidRDefault="00205D4E" w:rsidP="00205D4E">
            <w:pPr>
              <w:rPr>
                <w:b/>
                <w:i/>
                <w:sz w:val="16"/>
                <w:szCs w:val="16"/>
              </w:rPr>
            </w:pPr>
          </w:p>
        </w:tc>
      </w:tr>
      <w:tr w:rsidR="00205D4E" w:rsidRPr="00B75255" w14:paraId="7F196321" w14:textId="77777777" w:rsidTr="00701D4D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095A69F" w14:textId="77777777" w:rsidR="00205D4E" w:rsidRPr="00B75255" w:rsidRDefault="00205D4E" w:rsidP="00205D4E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37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8261825" w14:textId="1FC34820" w:rsidR="00205D4E" w:rsidRPr="00B75255" w:rsidRDefault="00205D4E" w:rsidP="00205D4E">
            <w:pPr>
              <w:spacing w:line="240" w:lineRule="auto"/>
              <w:rPr>
                <w:b/>
                <w:i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Graf chladicího okruhu v diagramu teplotní koncentrace s vyznačenými mezemi krystalizace</w:t>
            </w:r>
          </w:p>
        </w:tc>
        <w:tc>
          <w:tcPr>
            <w:tcW w:w="13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8794359" w14:textId="77777777" w:rsidR="00205D4E" w:rsidRPr="00B75255" w:rsidRDefault="00205D4E" w:rsidP="00205D4E">
            <w:pPr>
              <w:rPr>
                <w:b/>
                <w:i/>
                <w:sz w:val="16"/>
                <w:szCs w:val="16"/>
              </w:rPr>
            </w:pPr>
          </w:p>
        </w:tc>
      </w:tr>
      <w:tr w:rsidR="00CA5847" w:rsidRPr="00B75255" w14:paraId="5959E886" w14:textId="77777777" w:rsidTr="00701D4D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E813C80" w14:textId="77777777" w:rsidR="00CA5847" w:rsidRPr="00B75255" w:rsidRDefault="00CA5847" w:rsidP="00497750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FADA08" w14:textId="77777777" w:rsidR="00CA5847" w:rsidRPr="00B75255" w:rsidRDefault="00CA5847" w:rsidP="00497750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8B5572" w14:textId="77777777" w:rsidR="00CA5847" w:rsidRPr="00B75255" w:rsidRDefault="00CA5847" w:rsidP="00497750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7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459F007" w14:textId="77777777" w:rsidR="00CA5847" w:rsidRPr="00B75255" w:rsidRDefault="00CA5847" w:rsidP="00497750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205D4E" w:rsidRPr="00B75255" w14:paraId="4256B2FD" w14:textId="77777777" w:rsidTr="00701D4D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93A4E6B" w14:textId="77777777" w:rsidR="00205D4E" w:rsidRPr="00B75255" w:rsidRDefault="00205D4E" w:rsidP="00205D4E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DF54BB" w14:textId="56E8D727" w:rsidR="00205D4E" w:rsidRPr="00B75255" w:rsidRDefault="00205D4E" w:rsidP="00205D4E">
            <w:pPr>
              <w:spacing w:line="240" w:lineRule="auto"/>
              <w:rPr>
                <w:rFonts w:cs="Arial"/>
              </w:rPr>
            </w:pPr>
            <w:r w:rsidRPr="00B75255">
              <w:t>Počet jednotek tepelného čerpadla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C27F6C" w14:textId="3D92C7C3" w:rsidR="00205D4E" w:rsidRPr="00B75255" w:rsidRDefault="00205D4E" w:rsidP="00205D4E">
            <w:pPr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7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69F24E2" w14:textId="77777777" w:rsidR="00205D4E" w:rsidRPr="00B75255" w:rsidRDefault="00205D4E" w:rsidP="00205D4E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205D4E" w:rsidRPr="00B75255" w14:paraId="27479725" w14:textId="77777777" w:rsidTr="00701D4D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131D794B" w14:textId="77777777" w:rsidR="00205D4E" w:rsidRPr="00B75255" w:rsidRDefault="00205D4E" w:rsidP="00205D4E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CC2DC81" w14:textId="43066074" w:rsidR="00205D4E" w:rsidRPr="00B75255" w:rsidRDefault="00205D4E" w:rsidP="00205D4E">
            <w:pPr>
              <w:spacing w:line="240" w:lineRule="auto"/>
              <w:rPr>
                <w:rFonts w:cs="Arial"/>
              </w:rPr>
            </w:pPr>
            <w:r w:rsidRPr="00B75255">
              <w:t>Typ tepelného čerpadla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922BCA" w14:textId="66AF0918" w:rsidR="00205D4E" w:rsidRPr="00B75255" w:rsidRDefault="00205D4E" w:rsidP="00205D4E">
            <w:pPr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7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A69FA7" w14:textId="77777777" w:rsidR="00205D4E" w:rsidRPr="00B75255" w:rsidRDefault="00205D4E" w:rsidP="00205D4E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9C2DDC" w:rsidRPr="00B75255" w14:paraId="4E245333" w14:textId="77777777" w:rsidTr="00701D4D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47CEB883" w14:textId="77777777" w:rsidR="009C2DDC" w:rsidRPr="00B75255" w:rsidRDefault="009C2DDC" w:rsidP="00205D4E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8949FC" w14:textId="50C249DE" w:rsidR="009C2DDC" w:rsidRPr="00B75255" w:rsidRDefault="009C2DDC" w:rsidP="00205D4E">
            <w:pPr>
              <w:spacing w:line="240" w:lineRule="auto"/>
            </w:pPr>
            <w:r w:rsidRPr="00B75255">
              <w:t>Hnací síla (média)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E844EE" w14:textId="0B8C5019" w:rsidR="009C2DDC" w:rsidRPr="00B75255" w:rsidRDefault="009C2DDC" w:rsidP="00205D4E">
            <w:pPr>
              <w:spacing w:line="240" w:lineRule="auto"/>
            </w:pPr>
            <w:r w:rsidRPr="00B75255">
              <w:t>-</w:t>
            </w:r>
          </w:p>
        </w:tc>
        <w:tc>
          <w:tcPr>
            <w:tcW w:w="27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A92605" w14:textId="77777777" w:rsidR="009C2DDC" w:rsidRPr="00B75255" w:rsidRDefault="009C2DDC" w:rsidP="00205D4E">
            <w:pPr>
              <w:spacing w:line="240" w:lineRule="auto"/>
              <w:rPr>
                <w:rFonts w:cs="Arial"/>
              </w:rPr>
            </w:pPr>
          </w:p>
        </w:tc>
      </w:tr>
      <w:tr w:rsidR="00DF027F" w:rsidRPr="00B75255" w14:paraId="4A3F4A68" w14:textId="77777777" w:rsidTr="00701D4D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036575AD" w14:textId="77777777" w:rsidR="00DF027F" w:rsidRPr="00B75255" w:rsidRDefault="00DF027F" w:rsidP="00205D4E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601B7A" w14:textId="263EDF53" w:rsidR="00DF027F" w:rsidRPr="00B75255" w:rsidRDefault="00DF027F" w:rsidP="00205D4E">
            <w:pPr>
              <w:spacing w:line="240" w:lineRule="auto"/>
            </w:pPr>
            <w:r w:rsidRPr="00B75255">
              <w:t>Spotřeba médií hnací síly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00B08EA" w14:textId="5B97F913" w:rsidR="00DF027F" w:rsidRPr="00B75255" w:rsidRDefault="001B7844" w:rsidP="00205D4E">
            <w:pPr>
              <w:spacing w:line="240" w:lineRule="auto"/>
            </w:pPr>
            <w:r w:rsidRPr="00B75255">
              <w:t>-</w:t>
            </w:r>
          </w:p>
        </w:tc>
        <w:tc>
          <w:tcPr>
            <w:tcW w:w="27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261BA93" w14:textId="77777777" w:rsidR="00DF027F" w:rsidRPr="00B75255" w:rsidRDefault="00DF027F" w:rsidP="00205D4E">
            <w:pPr>
              <w:spacing w:line="240" w:lineRule="auto"/>
              <w:rPr>
                <w:rFonts w:cs="Arial"/>
              </w:rPr>
            </w:pPr>
          </w:p>
        </w:tc>
      </w:tr>
      <w:tr w:rsidR="00205D4E" w:rsidRPr="00B75255" w14:paraId="52EDBAF9" w14:textId="77777777" w:rsidTr="00701D4D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007E393E" w14:textId="77777777" w:rsidR="00205D4E" w:rsidRPr="00B75255" w:rsidRDefault="00205D4E" w:rsidP="00205D4E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66A7FD" w14:textId="63FCDE72" w:rsidR="00205D4E" w:rsidRPr="00B75255" w:rsidRDefault="00205D4E" w:rsidP="00205D4E">
            <w:pPr>
              <w:spacing w:line="240" w:lineRule="auto"/>
              <w:rPr>
                <w:rFonts w:cs="Arial"/>
              </w:rPr>
            </w:pPr>
            <w:r w:rsidRPr="00B75255">
              <w:t xml:space="preserve">Jmenovitý výkon (chladicí výkon) každé jednotky tepelného čerpadla 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6EE977F" w14:textId="77777777" w:rsidR="00205D4E" w:rsidRPr="00B75255" w:rsidRDefault="00205D4E" w:rsidP="00205D4E">
            <w:pPr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MWh</w:t>
            </w:r>
          </w:p>
          <w:p w14:paraId="4E474BAF" w14:textId="52F04471" w:rsidR="00205D4E" w:rsidRPr="00B75255" w:rsidRDefault="00205D4E" w:rsidP="00205D4E">
            <w:pPr>
              <w:spacing w:line="240" w:lineRule="auto"/>
              <w:rPr>
                <w:rFonts w:cs="Arial"/>
              </w:rPr>
            </w:pPr>
          </w:p>
        </w:tc>
        <w:tc>
          <w:tcPr>
            <w:tcW w:w="27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2F5572" w14:textId="77777777" w:rsidR="00205D4E" w:rsidRPr="00B75255" w:rsidRDefault="00205D4E" w:rsidP="00205D4E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B3014F" w:rsidRPr="00B75255" w14:paraId="67F2520E" w14:textId="77777777" w:rsidTr="004323D0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37FC9532" w14:textId="77777777" w:rsidR="00B3014F" w:rsidRPr="00B75255" w:rsidRDefault="00B3014F" w:rsidP="00205D4E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A6C26F" w14:textId="77777777" w:rsidR="00B71C1A" w:rsidRPr="00B75255" w:rsidRDefault="00B71C1A" w:rsidP="00A87D60">
            <w:pPr>
              <w:spacing w:line="240" w:lineRule="auto"/>
            </w:pPr>
            <w:r w:rsidRPr="00B75255">
              <w:t>Provozní rozsah (rozsah řízení)</w:t>
            </w:r>
          </w:p>
          <w:p w14:paraId="6FF47F72" w14:textId="4A9C6E50" w:rsidR="00B3014F" w:rsidRPr="00B75255" w:rsidRDefault="00B3014F" w:rsidP="00B3014F">
            <w:pPr>
              <w:spacing w:line="240" w:lineRule="auto"/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1CA21EB" w14:textId="28CB55DD" w:rsidR="00B3014F" w:rsidRPr="00B75255" w:rsidRDefault="00B3014F" w:rsidP="00205D4E">
            <w:pPr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-</w:t>
            </w:r>
          </w:p>
        </w:tc>
        <w:tc>
          <w:tcPr>
            <w:tcW w:w="27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283DE42" w14:textId="77777777" w:rsidR="00B3014F" w:rsidRPr="00B75255" w:rsidRDefault="00B3014F" w:rsidP="00205D4E">
            <w:pPr>
              <w:spacing w:line="240" w:lineRule="auto"/>
              <w:rPr>
                <w:rFonts w:cs="Arial"/>
              </w:rPr>
            </w:pPr>
          </w:p>
        </w:tc>
      </w:tr>
      <w:tr w:rsidR="00B3014F" w:rsidRPr="00B75255" w14:paraId="66DB81C7" w14:textId="77777777" w:rsidTr="004323D0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77B41B77" w14:textId="77777777" w:rsidR="00B3014F" w:rsidRPr="00B75255" w:rsidRDefault="00B3014F" w:rsidP="00B3014F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8E9200" w14:textId="53A3CAC8" w:rsidR="00B3014F" w:rsidRPr="00B75255" w:rsidRDefault="00B3014F" w:rsidP="00B3014F">
            <w:pPr>
              <w:spacing w:line="240" w:lineRule="auto"/>
            </w:pPr>
            <w:r w:rsidRPr="00B75255">
              <w:t>Minimální zatížení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F83E7E3" w14:textId="1F26F643" w:rsidR="00B3014F" w:rsidRPr="00B75255" w:rsidRDefault="00B3014F" w:rsidP="00B3014F">
            <w:pPr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MWh</w:t>
            </w:r>
          </w:p>
        </w:tc>
        <w:tc>
          <w:tcPr>
            <w:tcW w:w="27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63B9CC" w14:textId="77777777" w:rsidR="00B3014F" w:rsidRPr="00B75255" w:rsidRDefault="00B3014F" w:rsidP="00B3014F">
            <w:pPr>
              <w:spacing w:line="240" w:lineRule="auto"/>
              <w:rPr>
                <w:rFonts w:cs="Arial"/>
              </w:rPr>
            </w:pPr>
          </w:p>
        </w:tc>
      </w:tr>
      <w:tr w:rsidR="00B3014F" w:rsidRPr="00B75255" w14:paraId="1C13FDFE" w14:textId="77777777" w:rsidTr="004323D0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1AA0164F" w14:textId="77777777" w:rsidR="00B3014F" w:rsidRPr="00B75255" w:rsidRDefault="00B3014F" w:rsidP="00B3014F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84A64D" w14:textId="4820FEA8" w:rsidR="00B3014F" w:rsidRPr="00B75255" w:rsidRDefault="00B71C1A" w:rsidP="00B3014F">
            <w:pPr>
              <w:spacing w:line="240" w:lineRule="auto"/>
            </w:pPr>
            <w:r w:rsidRPr="00B75255">
              <w:t>Vlastní spotřeba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EC8408" w14:textId="5281F5BA" w:rsidR="00B3014F" w:rsidRPr="00B75255" w:rsidRDefault="00B3014F" w:rsidP="00B3014F">
            <w:pPr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MWh</w:t>
            </w:r>
          </w:p>
        </w:tc>
        <w:tc>
          <w:tcPr>
            <w:tcW w:w="27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591F941" w14:textId="77777777" w:rsidR="00B3014F" w:rsidRPr="00B75255" w:rsidRDefault="00B3014F" w:rsidP="00B3014F">
            <w:pPr>
              <w:spacing w:line="240" w:lineRule="auto"/>
              <w:rPr>
                <w:rFonts w:cs="Arial"/>
              </w:rPr>
            </w:pPr>
          </w:p>
        </w:tc>
      </w:tr>
      <w:tr w:rsidR="00B3014F" w:rsidRPr="00B75255" w14:paraId="00328654" w14:textId="77777777" w:rsidTr="00701D4D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6AF51A80" w14:textId="77777777" w:rsidR="00B3014F" w:rsidRPr="00B75255" w:rsidRDefault="00B3014F" w:rsidP="00B3014F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0685CD" w14:textId="3A36EC68" w:rsidR="00B3014F" w:rsidRPr="00B75255" w:rsidRDefault="00B3014F" w:rsidP="00B3014F">
            <w:pPr>
              <w:spacing w:line="240" w:lineRule="auto"/>
              <w:rPr>
                <w:rFonts w:cs="Arial"/>
              </w:rPr>
            </w:pPr>
            <w:r w:rsidRPr="00B75255">
              <w:t>Chladivo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47F97E" w14:textId="681822A0" w:rsidR="00B3014F" w:rsidRPr="00B75255" w:rsidRDefault="00B3014F" w:rsidP="00B3014F">
            <w:pPr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7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3B1F75" w14:textId="77777777" w:rsidR="00B3014F" w:rsidRPr="00B75255" w:rsidRDefault="00B3014F" w:rsidP="00B3014F">
            <w:pPr>
              <w:spacing w:line="240" w:lineRule="auto"/>
              <w:rPr>
                <w:rFonts w:cs="Arial"/>
              </w:rPr>
            </w:pPr>
          </w:p>
        </w:tc>
      </w:tr>
      <w:tr w:rsidR="00B3014F" w:rsidRPr="00B75255" w14:paraId="1BC05A3F" w14:textId="77777777" w:rsidTr="00701D4D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1A5C7FA4" w14:textId="77777777" w:rsidR="00B3014F" w:rsidRPr="00B75255" w:rsidRDefault="00B3014F" w:rsidP="00B3014F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996E9F" w14:textId="00F553F5" w:rsidR="00B3014F" w:rsidRPr="00B75255" w:rsidRDefault="00B3014F" w:rsidP="00B3014F">
            <w:pPr>
              <w:spacing w:line="240" w:lineRule="auto"/>
              <w:rPr>
                <w:rFonts w:cs="Arial"/>
              </w:rPr>
            </w:pPr>
            <w:r w:rsidRPr="00B75255">
              <w:t>Inhibitor koroze a koncentrace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E35C4DF" w14:textId="5EA28CD5" w:rsidR="00B3014F" w:rsidRPr="00B75255" w:rsidRDefault="00B3014F" w:rsidP="00B3014F">
            <w:pPr>
              <w:spacing w:line="240" w:lineRule="auto"/>
              <w:rPr>
                <w:rFonts w:cs="Arial"/>
              </w:rPr>
            </w:pPr>
            <w:r w:rsidRPr="00B75255">
              <w:t>mg/L</w:t>
            </w:r>
          </w:p>
        </w:tc>
        <w:tc>
          <w:tcPr>
            <w:tcW w:w="27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CE6333" w14:textId="77777777" w:rsidR="00B3014F" w:rsidRPr="00B75255" w:rsidRDefault="00B3014F" w:rsidP="00B3014F">
            <w:pPr>
              <w:spacing w:line="240" w:lineRule="auto"/>
              <w:rPr>
                <w:rFonts w:cs="Arial"/>
              </w:rPr>
            </w:pPr>
          </w:p>
        </w:tc>
      </w:tr>
      <w:tr w:rsidR="00B3014F" w:rsidRPr="00B75255" w14:paraId="50E6997A" w14:textId="77777777" w:rsidTr="00701D4D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3CCAC189" w14:textId="77777777" w:rsidR="00B3014F" w:rsidRPr="00B75255" w:rsidRDefault="00B3014F" w:rsidP="00B3014F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6F7491" w14:textId="1D01B561" w:rsidR="00B3014F" w:rsidRPr="00B75255" w:rsidRDefault="00B3014F" w:rsidP="00B3014F">
            <w:pPr>
              <w:spacing w:line="240" w:lineRule="auto"/>
              <w:rPr>
                <w:rFonts w:cs="Arial"/>
              </w:rPr>
            </w:pPr>
            <w:r w:rsidRPr="00B75255">
              <w:t>Opatření k zamezení koroze během údržby při přerušení podtlaku a při dlouhodobých odstávkách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D7C9AC" w14:textId="6597FBB0" w:rsidR="00B3014F" w:rsidRPr="00B75255" w:rsidRDefault="00B3014F" w:rsidP="00B3014F">
            <w:pPr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7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860B403" w14:textId="77777777" w:rsidR="00B3014F" w:rsidRPr="00B75255" w:rsidRDefault="00B3014F" w:rsidP="00B3014F">
            <w:pPr>
              <w:spacing w:line="240" w:lineRule="auto"/>
              <w:rPr>
                <w:rFonts w:cs="Arial"/>
              </w:rPr>
            </w:pPr>
          </w:p>
        </w:tc>
      </w:tr>
      <w:tr w:rsidR="00B3014F" w:rsidRPr="00B75255" w14:paraId="4BE6E99C" w14:textId="77777777" w:rsidTr="00701D4D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40B01FB4" w14:textId="77777777" w:rsidR="00B3014F" w:rsidRPr="00B75255" w:rsidRDefault="00B3014F" w:rsidP="00B3014F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BD0CF0" w14:textId="129F8AA6" w:rsidR="00B3014F" w:rsidRPr="00B75255" w:rsidRDefault="00B3014F" w:rsidP="00B3014F">
            <w:pPr>
              <w:spacing w:line="240" w:lineRule="auto"/>
              <w:rPr>
                <w:rFonts w:cs="Arial"/>
              </w:rPr>
            </w:pPr>
            <w:r w:rsidRPr="00B75255">
              <w:t>Dimenzování jednotek tepelného čerpadla (V/D/Š)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A63724" w14:textId="0D96B183" w:rsidR="00B3014F" w:rsidRPr="00B75255" w:rsidRDefault="00B3014F" w:rsidP="00B3014F">
            <w:pPr>
              <w:spacing w:line="240" w:lineRule="auto"/>
              <w:rPr>
                <w:rFonts w:cs="Arial"/>
              </w:rPr>
            </w:pPr>
            <w:r w:rsidRPr="00B75255">
              <w:t>m/m/m</w:t>
            </w:r>
          </w:p>
        </w:tc>
        <w:tc>
          <w:tcPr>
            <w:tcW w:w="27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9E45C1" w14:textId="77777777" w:rsidR="00B3014F" w:rsidRPr="00B75255" w:rsidRDefault="00B3014F" w:rsidP="00B3014F">
            <w:pPr>
              <w:spacing w:line="240" w:lineRule="auto"/>
              <w:rPr>
                <w:rFonts w:cs="Arial"/>
              </w:rPr>
            </w:pPr>
          </w:p>
        </w:tc>
      </w:tr>
      <w:tr w:rsidR="00B3014F" w:rsidRPr="00B75255" w14:paraId="34A2A407" w14:textId="77777777" w:rsidTr="00701D4D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3C1645F5" w14:textId="77777777" w:rsidR="00B3014F" w:rsidRPr="00B75255" w:rsidRDefault="00B3014F" w:rsidP="00B3014F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86A777" w14:textId="34D65676" w:rsidR="00B3014F" w:rsidRPr="00B75255" w:rsidRDefault="00B3014F" w:rsidP="00B3014F">
            <w:pPr>
              <w:spacing w:line="240" w:lineRule="auto"/>
              <w:rPr>
                <w:rFonts w:cs="Arial"/>
              </w:rPr>
            </w:pPr>
            <w:r w:rsidRPr="00B75255">
              <w:t xml:space="preserve">Návrhový </w:t>
            </w:r>
            <w:r w:rsidR="00A776D7" w:rsidRPr="00B75255">
              <w:t xml:space="preserve">koeficient </w:t>
            </w:r>
            <w:r w:rsidRPr="00B75255">
              <w:t>COP pro každé tepelné čerpadlo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D34370" w14:textId="3FE85B23" w:rsidR="00B3014F" w:rsidRPr="00B75255" w:rsidRDefault="00B3014F" w:rsidP="00B3014F">
            <w:pPr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7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CF1D44" w14:textId="77777777" w:rsidR="00B3014F" w:rsidRPr="00B75255" w:rsidRDefault="00B3014F" w:rsidP="00B3014F">
            <w:pPr>
              <w:spacing w:line="240" w:lineRule="auto"/>
              <w:rPr>
                <w:rFonts w:cs="Arial"/>
              </w:rPr>
            </w:pPr>
          </w:p>
        </w:tc>
      </w:tr>
      <w:tr w:rsidR="00B3014F" w:rsidRPr="00B75255" w14:paraId="5D5E0845" w14:textId="77777777" w:rsidTr="00701D4D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5E489E46" w14:textId="77777777" w:rsidR="00B3014F" w:rsidRPr="00B75255" w:rsidRDefault="00B3014F" w:rsidP="00B3014F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ECC404" w14:textId="077097D7" w:rsidR="00B3014F" w:rsidRPr="00B75255" w:rsidRDefault="009111D3" w:rsidP="00B3014F">
            <w:pPr>
              <w:spacing w:line="240" w:lineRule="auto"/>
              <w:rPr>
                <w:rFonts w:cs="Arial"/>
              </w:rPr>
            </w:pPr>
            <w:r w:rsidRPr="00B75255">
              <w:t>Návrhový</w:t>
            </w:r>
            <w:r w:rsidR="00B3014F" w:rsidRPr="00B75255">
              <w:t xml:space="preserve"> </w:t>
            </w:r>
            <w:r w:rsidR="00A776D7" w:rsidRPr="00B75255">
              <w:t xml:space="preserve">koeficient </w:t>
            </w:r>
            <w:r w:rsidR="00B3014F" w:rsidRPr="00B75255">
              <w:t xml:space="preserve">COP pro každý systém tepelného čerpadla 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0288619" w14:textId="3EB23AF2" w:rsidR="00B3014F" w:rsidRPr="00B75255" w:rsidRDefault="00B3014F" w:rsidP="00B3014F">
            <w:pPr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7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DAD5335" w14:textId="77777777" w:rsidR="00B3014F" w:rsidRPr="00B75255" w:rsidRDefault="00B3014F" w:rsidP="00B3014F">
            <w:pPr>
              <w:spacing w:line="240" w:lineRule="auto"/>
              <w:rPr>
                <w:rFonts w:cs="Arial"/>
              </w:rPr>
            </w:pPr>
          </w:p>
        </w:tc>
      </w:tr>
      <w:tr w:rsidR="00B3014F" w:rsidRPr="00B75255" w14:paraId="45F120EC" w14:textId="77777777" w:rsidTr="00701D4D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723E0177" w14:textId="77777777" w:rsidR="00B3014F" w:rsidRPr="00B75255" w:rsidRDefault="00B3014F" w:rsidP="00B3014F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CB294A" w14:textId="45B96DFB" w:rsidR="00B3014F" w:rsidRPr="00B75255" w:rsidRDefault="00B3014F" w:rsidP="00B3014F">
            <w:pPr>
              <w:spacing w:line="240" w:lineRule="auto"/>
              <w:rPr>
                <w:rFonts w:cs="Arial"/>
              </w:rPr>
            </w:pPr>
            <w:r w:rsidRPr="00B75255">
              <w:t xml:space="preserve">Typ </w:t>
            </w:r>
            <w:r w:rsidR="00A07CCE" w:rsidRPr="00B75255">
              <w:t xml:space="preserve">podtlakového </w:t>
            </w:r>
            <w:r w:rsidRPr="00B75255">
              <w:t xml:space="preserve">systému (systémů) </w:t>
            </w:r>
            <w:r w:rsidR="002E0F2F" w:rsidRPr="00B75255">
              <w:t>z</w:t>
            </w:r>
            <w:r w:rsidR="00B71C1A" w:rsidRPr="00B75255">
              <w:t xml:space="preserve">achycování par 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FBEDD9" w14:textId="5C867FF9" w:rsidR="00B3014F" w:rsidRPr="00B75255" w:rsidRDefault="00B3014F" w:rsidP="00B3014F">
            <w:pPr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7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EE0823D" w14:textId="77777777" w:rsidR="00B3014F" w:rsidRPr="00B75255" w:rsidRDefault="00B3014F" w:rsidP="00B3014F">
            <w:pPr>
              <w:spacing w:line="240" w:lineRule="auto"/>
              <w:rPr>
                <w:rFonts w:cs="Arial"/>
              </w:rPr>
            </w:pPr>
          </w:p>
        </w:tc>
      </w:tr>
      <w:tr w:rsidR="00B3014F" w:rsidRPr="00B75255" w14:paraId="2EFF420E" w14:textId="77777777" w:rsidTr="00701D4D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2CAA42B8" w14:textId="77777777" w:rsidR="00B3014F" w:rsidRPr="00B75255" w:rsidRDefault="00B3014F" w:rsidP="00B3014F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CE4DE2" w14:textId="2EE84E32" w:rsidR="00B3014F" w:rsidRPr="00B75255" w:rsidRDefault="00B3014F" w:rsidP="00B3014F">
            <w:pPr>
              <w:spacing w:line="240" w:lineRule="auto"/>
              <w:rPr>
                <w:rFonts w:cs="Arial"/>
              </w:rPr>
            </w:pPr>
            <w:r w:rsidRPr="00B75255">
              <w:t>Materiál vnitřních výměníků tepla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78EA40D" w14:textId="210CACBB" w:rsidR="00B3014F" w:rsidRPr="00B75255" w:rsidRDefault="00B3014F" w:rsidP="00B3014F">
            <w:pPr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7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387578" w14:textId="77777777" w:rsidR="00B3014F" w:rsidRPr="00B75255" w:rsidRDefault="00B3014F" w:rsidP="00B3014F">
            <w:pPr>
              <w:spacing w:line="240" w:lineRule="auto"/>
              <w:rPr>
                <w:rFonts w:cs="Arial"/>
              </w:rPr>
            </w:pPr>
          </w:p>
        </w:tc>
      </w:tr>
      <w:tr w:rsidR="00B3014F" w:rsidRPr="00B75255" w14:paraId="2146AF95" w14:textId="77777777" w:rsidTr="00701D4D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728969C5" w14:textId="77777777" w:rsidR="00B3014F" w:rsidRPr="00B75255" w:rsidRDefault="00B3014F" w:rsidP="00B3014F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CAB9797" w14:textId="75BD15F0" w:rsidR="00B3014F" w:rsidRPr="00B75255" w:rsidRDefault="00B3014F" w:rsidP="00B3014F">
            <w:pPr>
              <w:spacing w:line="240" w:lineRule="auto"/>
              <w:rPr>
                <w:rFonts w:cs="Arial"/>
              </w:rPr>
            </w:pPr>
            <w:r w:rsidRPr="00B75255">
              <w:t xml:space="preserve">Materiál </w:t>
            </w:r>
            <w:r w:rsidR="002E0F2F" w:rsidRPr="00B75255">
              <w:t>opláštění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E33A6B" w14:textId="2A51E085" w:rsidR="00B3014F" w:rsidRPr="00B75255" w:rsidRDefault="00B3014F" w:rsidP="00B3014F">
            <w:pPr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7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1450E6A" w14:textId="77777777" w:rsidR="00B3014F" w:rsidRPr="00B75255" w:rsidRDefault="00B3014F" w:rsidP="00B3014F">
            <w:pPr>
              <w:spacing w:line="240" w:lineRule="auto"/>
              <w:rPr>
                <w:rFonts w:cs="Arial"/>
              </w:rPr>
            </w:pPr>
          </w:p>
        </w:tc>
      </w:tr>
      <w:tr w:rsidR="00B3014F" w:rsidRPr="00B75255" w14:paraId="609DFDDD" w14:textId="77777777" w:rsidTr="004323D0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6ABB2620" w14:textId="77777777" w:rsidR="00B3014F" w:rsidRPr="00B75255" w:rsidRDefault="00B3014F" w:rsidP="00B3014F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8B27CAF" w14:textId="112C1FFD" w:rsidR="00B3014F" w:rsidRPr="00B75255" w:rsidRDefault="00B3014F" w:rsidP="00B3014F">
            <w:pPr>
              <w:spacing w:line="240" w:lineRule="auto"/>
            </w:pPr>
            <w:r w:rsidRPr="00B75255">
              <w:t>Podtlak ve výparnících/absorbérech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65FDFE" w14:textId="64D3E627" w:rsidR="00B3014F" w:rsidRPr="00B75255" w:rsidRDefault="00B3014F" w:rsidP="00B3014F">
            <w:pPr>
              <w:spacing w:line="240" w:lineRule="auto"/>
            </w:pPr>
            <w:r w:rsidRPr="00B75255">
              <w:t>-</w:t>
            </w:r>
          </w:p>
        </w:tc>
        <w:tc>
          <w:tcPr>
            <w:tcW w:w="27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CDF0DB" w14:textId="77777777" w:rsidR="00B3014F" w:rsidRPr="00B75255" w:rsidRDefault="00B3014F" w:rsidP="00B3014F">
            <w:pPr>
              <w:spacing w:line="240" w:lineRule="auto"/>
              <w:rPr>
                <w:rFonts w:cs="Arial"/>
              </w:rPr>
            </w:pPr>
          </w:p>
        </w:tc>
      </w:tr>
      <w:tr w:rsidR="00B3014F" w:rsidRPr="00B75255" w14:paraId="478E922A" w14:textId="77777777" w:rsidTr="00701D4D">
        <w:trPr>
          <w:trHeight w:val="255"/>
        </w:trPr>
        <w:tc>
          <w:tcPr>
            <w:tcW w:w="141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0FD685F6" w14:textId="77777777" w:rsidR="00B3014F" w:rsidRPr="00B75255" w:rsidRDefault="00B3014F" w:rsidP="00B3014F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3DDDAF3" w14:textId="1AC2B90F" w:rsidR="00B3014F" w:rsidRPr="00B75255" w:rsidRDefault="00B3014F" w:rsidP="00B3014F">
            <w:pPr>
              <w:spacing w:line="240" w:lineRule="auto"/>
              <w:rPr>
                <w:rFonts w:cs="Arial"/>
              </w:rPr>
            </w:pPr>
            <w:r w:rsidRPr="00B75255">
              <w:t>Hmotnost na jednotku tepelného čerpadla (s normálním plněním)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257909" w14:textId="20B4382E" w:rsidR="00B3014F" w:rsidRPr="00B75255" w:rsidRDefault="00B3014F" w:rsidP="00B3014F">
            <w:pPr>
              <w:spacing w:line="240" w:lineRule="auto"/>
              <w:rPr>
                <w:rFonts w:cs="Arial"/>
              </w:rPr>
            </w:pPr>
            <w:r w:rsidRPr="00B75255">
              <w:t>t</w:t>
            </w:r>
            <w:r w:rsidR="002E0F2F" w:rsidRPr="00B75255">
              <w:t>un</w:t>
            </w:r>
          </w:p>
        </w:tc>
        <w:tc>
          <w:tcPr>
            <w:tcW w:w="276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A14986" w14:textId="77777777" w:rsidR="00B3014F" w:rsidRPr="00B75255" w:rsidRDefault="00B3014F" w:rsidP="00B3014F">
            <w:pPr>
              <w:spacing w:line="240" w:lineRule="auto"/>
              <w:rPr>
                <w:rFonts w:cs="Arial"/>
              </w:rPr>
            </w:pPr>
          </w:p>
        </w:tc>
      </w:tr>
    </w:tbl>
    <w:p w14:paraId="3AE4030F" w14:textId="77777777" w:rsidR="0061139E" w:rsidRPr="00B75255" w:rsidRDefault="0061139E" w:rsidP="0016607D"/>
    <w:tbl>
      <w:tblPr>
        <w:tblW w:w="9214" w:type="dxa"/>
        <w:tblInd w:w="-214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84"/>
        <w:gridCol w:w="3619"/>
        <w:gridCol w:w="1276"/>
        <w:gridCol w:w="294"/>
        <w:gridCol w:w="1049"/>
        <w:gridCol w:w="1492"/>
      </w:tblGrid>
      <w:tr w:rsidR="006A4E23" w:rsidRPr="00B75255" w14:paraId="6E074230" w14:textId="77777777" w:rsidTr="00497750">
        <w:trPr>
          <w:trHeight w:val="285"/>
          <w:tblHeader/>
        </w:trPr>
        <w:tc>
          <w:tcPr>
            <w:tcW w:w="148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</w:tcPr>
          <w:p w14:paraId="4332D87B" w14:textId="1815A7C4" w:rsidR="006A4E23" w:rsidRPr="00B75255" w:rsidRDefault="006A4E23" w:rsidP="00497750">
            <w:pPr>
              <w:spacing w:line="240" w:lineRule="auto"/>
              <w:rPr>
                <w:rFonts w:cs="Arial"/>
              </w:rPr>
            </w:pPr>
            <w:bookmarkStart w:id="101" w:name="_Toc55820364"/>
            <w:r w:rsidRPr="00B75255">
              <w:rPr>
                <w:b/>
                <w:bCs/>
                <w:sz w:val="16"/>
                <w:szCs w:val="16"/>
              </w:rPr>
              <w:t xml:space="preserve">Tabulka </w:t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begin"/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instrText xml:space="preserve"> SEQ Table \* ARABIC </w:instrText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separate"/>
            </w:r>
            <w:r w:rsidR="00D160D9">
              <w:rPr>
                <w:rFonts w:eastAsia="Times New Roman" w:cs="Arial"/>
                <w:b/>
                <w:bCs/>
                <w:noProof/>
                <w:sz w:val="16"/>
                <w:szCs w:val="16"/>
              </w:rPr>
              <w:t>20</w:t>
            </w:r>
            <w:bookmarkEnd w:id="101"/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end"/>
            </w:r>
            <w:r w:rsidRPr="00B75255">
              <w:rPr>
                <w:b/>
                <w:bCs/>
              </w:rPr>
              <w:tab/>
            </w:r>
          </w:p>
        </w:tc>
        <w:tc>
          <w:tcPr>
            <w:tcW w:w="361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</w:tcPr>
          <w:p w14:paraId="10A7B390" w14:textId="7A52BAFE" w:rsidR="006A4E23" w:rsidRPr="00B75255" w:rsidRDefault="006A4E23" w:rsidP="00497750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Technická data</w:t>
            </w:r>
          </w:p>
          <w:p w14:paraId="52DC8BFF" w14:textId="77777777" w:rsidR="00CA7914" w:rsidRPr="00B75255" w:rsidRDefault="00CA7914" w:rsidP="00497750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</w:p>
          <w:p w14:paraId="7F1214FF" w14:textId="77777777" w:rsidR="006A4E23" w:rsidRPr="00B75255" w:rsidRDefault="006A4E23" w:rsidP="00CA7914">
            <w:pPr>
              <w:spacing w:line="240" w:lineRule="auto"/>
              <w:rPr>
                <w:rFonts w:cs="Arial"/>
                <w:b/>
                <w:bCs/>
              </w:rPr>
            </w:pPr>
          </w:p>
        </w:tc>
        <w:tc>
          <w:tcPr>
            <w:tcW w:w="1570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BAD2E0"/>
          </w:tcPr>
          <w:p w14:paraId="73BC7B23" w14:textId="77777777" w:rsidR="006A4E23" w:rsidRPr="00B75255" w:rsidRDefault="006A4E23" w:rsidP="00497750">
            <w:pPr>
              <w:spacing w:line="240" w:lineRule="auto"/>
              <w:rPr>
                <w:rFonts w:cs="Arial"/>
              </w:rPr>
            </w:pPr>
            <w:r w:rsidRPr="00B75255">
              <w:t>Technická data pro hodnocení:</w:t>
            </w:r>
          </w:p>
        </w:tc>
        <w:tc>
          <w:tcPr>
            <w:tcW w:w="2541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BAD2E0"/>
          </w:tcPr>
          <w:p w14:paraId="20CCDB56" w14:textId="77777777" w:rsidR="006A4E23" w:rsidRPr="00B75255" w:rsidRDefault="006A4E23" w:rsidP="00497750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6A4E23" w:rsidRPr="00B75255" w14:paraId="0E5EF46E" w14:textId="77777777" w:rsidTr="00CA7914">
        <w:trPr>
          <w:trHeight w:val="285"/>
          <w:tblHeader/>
        </w:trPr>
        <w:tc>
          <w:tcPr>
            <w:tcW w:w="148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  <w:vAlign w:val="bottom"/>
          </w:tcPr>
          <w:p w14:paraId="27832460" w14:textId="51014D1A" w:rsidR="006A4E23" w:rsidRPr="00B75255" w:rsidRDefault="00CA7914" w:rsidP="00CA7914">
            <w:pPr>
              <w:spacing w:line="240" w:lineRule="auto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Reference</w:t>
            </w:r>
          </w:p>
        </w:tc>
        <w:tc>
          <w:tcPr>
            <w:tcW w:w="361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</w:tcPr>
          <w:p w14:paraId="1B279186" w14:textId="624E59A8" w:rsidR="006A4E23" w:rsidRPr="00B75255" w:rsidRDefault="006A4E23" w:rsidP="00CA7914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 xml:space="preserve">Čištění </w:t>
            </w:r>
            <w:bookmarkStart w:id="102" w:name="_Ref282611897"/>
            <w:r w:rsidR="00B71C1A" w:rsidRPr="00B75255">
              <w:rPr>
                <w:b/>
                <w:bCs/>
              </w:rPr>
              <w:t>spalin</w:t>
            </w:r>
            <w:r w:rsidRPr="00B75255">
              <w:rPr>
                <w:b/>
                <w:bCs/>
              </w:rPr>
              <w:t xml:space="preserve">- </w:t>
            </w:r>
            <w:bookmarkEnd w:id="102"/>
            <w:r w:rsidR="002E0F2F" w:rsidRPr="00B75255">
              <w:rPr>
                <w:b/>
                <w:bCs/>
              </w:rPr>
              <w:t>přihřívák</w:t>
            </w:r>
            <w:r w:rsidR="002E0F2F" w:rsidRPr="00B75255">
              <w:t xml:space="preserve"> </w:t>
            </w:r>
            <w:r w:rsidRPr="00B75255">
              <w:rPr>
                <w:b/>
                <w:bCs/>
              </w:rPr>
              <w:t>(</w:t>
            </w:r>
            <w:r w:rsidR="002E0F2F" w:rsidRPr="00B75255">
              <w:rPr>
                <w:b/>
                <w:bCs/>
              </w:rPr>
              <w:t>o</w:t>
            </w:r>
            <w:r w:rsidRPr="00B75255">
              <w:rPr>
                <w:b/>
                <w:bCs/>
              </w:rPr>
              <w:t>pce 1)</w:t>
            </w:r>
          </w:p>
          <w:p w14:paraId="2DBD84FD" w14:textId="694F1D65" w:rsidR="00CA7914" w:rsidRPr="00B75255" w:rsidRDefault="00CA7914" w:rsidP="00CA7914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1570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BAD2E0"/>
          </w:tcPr>
          <w:p w14:paraId="5AA3A611" w14:textId="43292D34" w:rsidR="006A4E23" w:rsidRPr="00B75255" w:rsidRDefault="006A4E23" w:rsidP="00497750">
            <w:pPr>
              <w:spacing w:line="240" w:lineRule="auto"/>
              <w:rPr>
                <w:rFonts w:cs="Arial"/>
              </w:rPr>
            </w:pPr>
            <w:r w:rsidRPr="00B75255">
              <w:t>Razítko dodavatele:</w:t>
            </w:r>
          </w:p>
        </w:tc>
        <w:tc>
          <w:tcPr>
            <w:tcW w:w="2541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BAD2E0"/>
          </w:tcPr>
          <w:p w14:paraId="5326B0F1" w14:textId="77777777" w:rsidR="006A4E23" w:rsidRPr="00B75255" w:rsidRDefault="006A4E23" w:rsidP="00497750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6A4E23" w:rsidRPr="00B75255" w14:paraId="4173CC17" w14:textId="77777777" w:rsidTr="00701D4D">
        <w:trPr>
          <w:trHeight w:val="340"/>
        </w:trPr>
        <w:tc>
          <w:tcPr>
            <w:tcW w:w="148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ABDB56B" w14:textId="315D9DC1" w:rsidR="006A4E23" w:rsidRPr="00B75255" w:rsidRDefault="006A4E23" w:rsidP="00497750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A3 Sec. 3.6</w:t>
            </w:r>
          </w:p>
        </w:tc>
        <w:tc>
          <w:tcPr>
            <w:tcW w:w="773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2AE58032" w14:textId="77777777" w:rsidR="006A4E23" w:rsidRPr="00B75255" w:rsidRDefault="006A4E23" w:rsidP="00497750">
            <w:pPr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b/>
              </w:rPr>
            </w:pPr>
            <w:r w:rsidRPr="00B75255">
              <w:rPr>
                <w:b/>
              </w:rPr>
              <w:t>Obecná data</w:t>
            </w:r>
          </w:p>
        </w:tc>
      </w:tr>
      <w:tr w:rsidR="00084B36" w:rsidRPr="00B75255" w14:paraId="0E6AB3E9" w14:textId="77777777" w:rsidTr="00701D4D">
        <w:trPr>
          <w:trHeight w:val="340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A605302" w14:textId="77777777" w:rsidR="00084B36" w:rsidRPr="00B75255" w:rsidRDefault="00084B36" w:rsidP="00084B36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23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08B96E" w14:textId="7B576F76" w:rsidR="00084B36" w:rsidRPr="00B75255" w:rsidRDefault="00084B36" w:rsidP="00084B36">
            <w:pPr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b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4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C5D3298" w14:textId="645BF315" w:rsidR="00084B36" w:rsidRPr="00B75255" w:rsidRDefault="00084B36" w:rsidP="00084B36">
            <w:pPr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b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084B36" w:rsidRPr="00B75255" w14:paraId="51954210" w14:textId="77777777" w:rsidTr="00701D4D">
        <w:trPr>
          <w:trHeight w:val="340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D4393D5" w14:textId="77777777" w:rsidR="00084B36" w:rsidRPr="00B75255" w:rsidRDefault="00084B36" w:rsidP="00084B36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23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8B30DD" w14:textId="36895827" w:rsidR="00084B36" w:rsidRPr="00B75255" w:rsidRDefault="00084B36" w:rsidP="00084B36">
            <w:pPr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b/>
              </w:rPr>
            </w:pPr>
            <w:r w:rsidRPr="00B75255">
              <w:rPr>
                <w:sz w:val="16"/>
                <w:szCs w:val="16"/>
              </w:rPr>
              <w:t xml:space="preserve">Popis technického řešení pro zamezení úletu kapek ze spalin </w:t>
            </w:r>
          </w:p>
        </w:tc>
        <w:tc>
          <w:tcPr>
            <w:tcW w:w="14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DE69FF" w14:textId="77777777" w:rsidR="00084B36" w:rsidRPr="00B75255" w:rsidRDefault="00084B36" w:rsidP="00084B36">
            <w:pPr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b/>
              </w:rPr>
            </w:pPr>
          </w:p>
        </w:tc>
      </w:tr>
      <w:tr w:rsidR="006A4E23" w:rsidRPr="00B75255" w14:paraId="2268FBAE" w14:textId="77777777" w:rsidTr="00497750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269649A" w14:textId="77777777" w:rsidR="006A4E23" w:rsidRPr="00B75255" w:rsidRDefault="006A4E23" w:rsidP="00497750">
            <w:pPr>
              <w:spacing w:line="240" w:lineRule="auto"/>
              <w:rPr>
                <w:sz w:val="14"/>
                <w:szCs w:val="16"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0451E0A" w14:textId="6B79AFC7" w:rsidR="006A4E23" w:rsidRPr="00B75255" w:rsidRDefault="006A4E23" w:rsidP="00497750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69E6B62" w14:textId="77777777" w:rsidR="006A4E23" w:rsidRPr="00B75255" w:rsidRDefault="006A4E23" w:rsidP="00497750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68A4AEC" w14:textId="77777777" w:rsidR="006A4E23" w:rsidRPr="00B75255" w:rsidRDefault="006A4E23" w:rsidP="00497750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6A4E23" w:rsidRPr="00B75255" w14:paraId="44F84E6D" w14:textId="77777777" w:rsidTr="00497750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08C01AD" w14:textId="77777777" w:rsidR="006A4E23" w:rsidRPr="00B75255" w:rsidRDefault="006A4E23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4"/>
                <w:szCs w:val="16"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291DEC" w14:textId="77777777" w:rsidR="006A4E23" w:rsidRPr="00B75255" w:rsidRDefault="006A4E23" w:rsidP="00497750">
            <w:pPr>
              <w:numPr>
                <w:ilvl w:val="12"/>
                <w:numId w:val="0"/>
              </w:numPr>
              <w:tabs>
                <w:tab w:val="left" w:pos="312"/>
              </w:tabs>
              <w:spacing w:line="288" w:lineRule="auto"/>
              <w:ind w:left="312" w:hanging="312"/>
            </w:pPr>
            <w:r w:rsidRPr="00B75255">
              <w:t>Značka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26D9291" w14:textId="77777777" w:rsidR="006A4E23" w:rsidRPr="00B75255" w:rsidRDefault="006A4E23" w:rsidP="00497750">
            <w:pPr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</w:pPr>
            <w:r w:rsidRPr="00B75255">
              <w:t>-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09CA87A" w14:textId="77777777" w:rsidR="006A4E23" w:rsidRPr="00B75255" w:rsidRDefault="006A4E23" w:rsidP="00497750">
            <w:pPr>
              <w:numPr>
                <w:ilvl w:val="12"/>
                <w:numId w:val="0"/>
              </w:numPr>
              <w:spacing w:line="288" w:lineRule="auto"/>
              <w:rPr>
                <w:rFonts w:cs="Arial"/>
              </w:rPr>
            </w:pPr>
          </w:p>
        </w:tc>
      </w:tr>
      <w:tr w:rsidR="006A4E23" w:rsidRPr="00B75255" w14:paraId="6EE94EEB" w14:textId="77777777" w:rsidTr="00497750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4E57A0D" w14:textId="77777777" w:rsidR="006A4E23" w:rsidRPr="00B75255" w:rsidRDefault="006A4E23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4"/>
                <w:szCs w:val="16"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287FF04" w14:textId="77777777" w:rsidR="006A4E23" w:rsidRPr="00B75255" w:rsidRDefault="006A4E23" w:rsidP="00497750">
            <w:pPr>
              <w:numPr>
                <w:ilvl w:val="12"/>
                <w:numId w:val="0"/>
              </w:numPr>
              <w:tabs>
                <w:tab w:val="left" w:pos="312"/>
              </w:tabs>
              <w:spacing w:line="288" w:lineRule="auto"/>
              <w:ind w:left="312" w:hanging="312"/>
            </w:pPr>
            <w:r w:rsidRPr="00B75255">
              <w:t>Typ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4F226E" w14:textId="77777777" w:rsidR="006A4E23" w:rsidRPr="00B75255" w:rsidRDefault="006A4E23" w:rsidP="00497750">
            <w:pPr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</w:pPr>
            <w:r w:rsidRPr="00B75255">
              <w:t>-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E8B80C" w14:textId="77777777" w:rsidR="006A4E23" w:rsidRPr="00B75255" w:rsidRDefault="006A4E23" w:rsidP="00497750">
            <w:pPr>
              <w:numPr>
                <w:ilvl w:val="12"/>
                <w:numId w:val="0"/>
              </w:numPr>
              <w:spacing w:line="288" w:lineRule="auto"/>
              <w:rPr>
                <w:rFonts w:cs="Arial"/>
              </w:rPr>
            </w:pPr>
          </w:p>
        </w:tc>
      </w:tr>
      <w:tr w:rsidR="006A4E23" w:rsidRPr="00B75255" w14:paraId="3246BA86" w14:textId="77777777" w:rsidTr="00497750">
        <w:trPr>
          <w:trHeight w:val="340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7856DCF" w14:textId="77777777" w:rsidR="006A4E23" w:rsidRPr="00B75255" w:rsidRDefault="006A4E23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4"/>
                <w:szCs w:val="16"/>
              </w:rPr>
            </w:pPr>
          </w:p>
        </w:tc>
        <w:tc>
          <w:tcPr>
            <w:tcW w:w="773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24D248FC" w14:textId="77777777" w:rsidR="006A4E23" w:rsidRPr="00B75255" w:rsidRDefault="006A4E23" w:rsidP="00497750">
            <w:pPr>
              <w:numPr>
                <w:ilvl w:val="12"/>
                <w:numId w:val="0"/>
              </w:numPr>
              <w:tabs>
                <w:tab w:val="left" w:pos="312"/>
              </w:tabs>
              <w:spacing w:line="288" w:lineRule="auto"/>
              <w:ind w:left="312" w:hanging="312"/>
            </w:pPr>
            <w:r w:rsidRPr="00B75255">
              <w:rPr>
                <w:b/>
                <w:bCs/>
              </w:rPr>
              <w:t xml:space="preserve">Jmenovitá procesní data </w:t>
            </w:r>
          </w:p>
        </w:tc>
      </w:tr>
      <w:tr w:rsidR="006A4E23" w:rsidRPr="00B75255" w14:paraId="2C338039" w14:textId="77777777" w:rsidTr="00497750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E6E6B63" w14:textId="77777777" w:rsidR="006A4E23" w:rsidRPr="00B75255" w:rsidRDefault="006A4E23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4"/>
                <w:szCs w:val="16"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1AA475" w14:textId="77777777" w:rsidR="006A4E23" w:rsidRPr="00B75255" w:rsidRDefault="006A4E23" w:rsidP="00497750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2240123" w14:textId="77777777" w:rsidR="006A4E23" w:rsidRPr="00B75255" w:rsidRDefault="006A4E23" w:rsidP="00497750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4C4D05" w14:textId="77777777" w:rsidR="006A4E23" w:rsidRPr="00B75255" w:rsidRDefault="006A4E23" w:rsidP="00497750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6A4E23" w:rsidRPr="00B75255" w14:paraId="12E54701" w14:textId="77777777" w:rsidTr="00497750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ECAE884" w14:textId="77777777" w:rsidR="006A4E23" w:rsidRPr="00B75255" w:rsidRDefault="006A4E23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4"/>
                <w:szCs w:val="16"/>
              </w:rPr>
            </w:pPr>
          </w:p>
        </w:tc>
        <w:tc>
          <w:tcPr>
            <w:tcW w:w="773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46F9AD" w14:textId="77777777" w:rsidR="006A4E23" w:rsidRPr="00B75255" w:rsidRDefault="006A4E23" w:rsidP="00497750">
            <w:pPr>
              <w:numPr>
                <w:ilvl w:val="12"/>
                <w:numId w:val="0"/>
              </w:numPr>
              <w:spacing w:line="288" w:lineRule="auto"/>
              <w:rPr>
                <w:rFonts w:cs="Arial"/>
              </w:rPr>
            </w:pPr>
            <w:r w:rsidRPr="00B75255">
              <w:t>Provozní teploty, spaliny:</w:t>
            </w:r>
          </w:p>
        </w:tc>
      </w:tr>
      <w:tr w:rsidR="006A4E23" w:rsidRPr="00B75255" w14:paraId="2B1879C5" w14:textId="77777777" w:rsidTr="00497750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0E1AD16" w14:textId="77777777" w:rsidR="006A4E23" w:rsidRPr="00B75255" w:rsidRDefault="006A4E23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4"/>
                <w:szCs w:val="16"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CB9CF8D" w14:textId="77777777" w:rsidR="006A4E23" w:rsidRPr="00B75255" w:rsidRDefault="006A4E23" w:rsidP="00497750">
            <w:pPr>
              <w:numPr>
                <w:ilvl w:val="12"/>
                <w:numId w:val="0"/>
              </w:numPr>
              <w:tabs>
                <w:tab w:val="left" w:pos="312"/>
              </w:tabs>
              <w:spacing w:line="288" w:lineRule="auto"/>
              <w:ind w:left="289" w:hanging="142"/>
            </w:pPr>
            <w:r w:rsidRPr="00B75255">
              <w:t xml:space="preserve">- Vstup 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5C34A8" w14:textId="77777777" w:rsidR="006A4E23" w:rsidRPr="00B75255" w:rsidRDefault="006A4E23" w:rsidP="00497750">
            <w:pPr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</w:pPr>
            <w:r w:rsidRPr="00B75255">
              <w:t xml:space="preserve">°C 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5CEDB7" w14:textId="77777777" w:rsidR="006A4E23" w:rsidRPr="00B75255" w:rsidRDefault="006A4E23" w:rsidP="00497750">
            <w:pPr>
              <w:numPr>
                <w:ilvl w:val="12"/>
                <w:numId w:val="0"/>
              </w:numPr>
              <w:spacing w:line="288" w:lineRule="auto"/>
              <w:rPr>
                <w:rFonts w:cs="Arial"/>
              </w:rPr>
            </w:pPr>
          </w:p>
        </w:tc>
      </w:tr>
      <w:tr w:rsidR="006A4E23" w:rsidRPr="00B75255" w14:paraId="19AD8DC4" w14:textId="77777777" w:rsidTr="00497750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50450CF" w14:textId="77777777" w:rsidR="006A4E23" w:rsidRPr="00B75255" w:rsidRDefault="006A4E23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4"/>
                <w:szCs w:val="16"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9CF1A8" w14:textId="77777777" w:rsidR="006A4E23" w:rsidRPr="00B75255" w:rsidRDefault="006A4E23" w:rsidP="00497750">
            <w:pPr>
              <w:numPr>
                <w:ilvl w:val="12"/>
                <w:numId w:val="0"/>
              </w:numPr>
              <w:tabs>
                <w:tab w:val="left" w:pos="312"/>
              </w:tabs>
              <w:spacing w:line="288" w:lineRule="auto"/>
              <w:ind w:left="289" w:hanging="142"/>
            </w:pPr>
            <w:r w:rsidRPr="00B75255">
              <w:t xml:space="preserve">- Výstup 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CEFBFC8" w14:textId="77777777" w:rsidR="006A4E23" w:rsidRPr="00B75255" w:rsidRDefault="006A4E23" w:rsidP="00497750">
            <w:pPr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</w:pPr>
            <w:r w:rsidRPr="00B75255">
              <w:t>°C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9D17FA" w14:textId="77777777" w:rsidR="006A4E23" w:rsidRPr="00B75255" w:rsidRDefault="006A4E23" w:rsidP="00497750">
            <w:pPr>
              <w:numPr>
                <w:ilvl w:val="12"/>
                <w:numId w:val="0"/>
              </w:numPr>
              <w:spacing w:line="288" w:lineRule="auto"/>
              <w:rPr>
                <w:rFonts w:cs="Arial"/>
              </w:rPr>
            </w:pPr>
          </w:p>
        </w:tc>
      </w:tr>
      <w:tr w:rsidR="006A4E23" w:rsidRPr="00B75255" w14:paraId="49079CFF" w14:textId="77777777" w:rsidTr="00497750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22457AB" w14:textId="77777777" w:rsidR="006A4E23" w:rsidRPr="00B75255" w:rsidRDefault="006A4E23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4"/>
                <w:szCs w:val="16"/>
              </w:rPr>
            </w:pPr>
          </w:p>
        </w:tc>
        <w:tc>
          <w:tcPr>
            <w:tcW w:w="773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7440F31" w14:textId="09A7164D" w:rsidR="006A4E23" w:rsidRPr="00B75255" w:rsidRDefault="006A4E23" w:rsidP="00497750">
            <w:pPr>
              <w:numPr>
                <w:ilvl w:val="12"/>
                <w:numId w:val="0"/>
              </w:numPr>
              <w:spacing w:line="288" w:lineRule="auto"/>
              <w:rPr>
                <w:rFonts w:cs="Arial"/>
              </w:rPr>
            </w:pPr>
            <w:r w:rsidRPr="00B75255">
              <w:t>Topné médium, dovnitř:</w:t>
            </w:r>
          </w:p>
        </w:tc>
      </w:tr>
      <w:tr w:rsidR="001B7844" w:rsidRPr="00B75255" w14:paraId="75F52B7E" w14:textId="77777777" w:rsidTr="00497750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3CD1AAB" w14:textId="77777777" w:rsidR="001B7844" w:rsidRPr="00B75255" w:rsidRDefault="001B7844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4"/>
                <w:szCs w:val="16"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84B26A" w14:textId="278A9ED9" w:rsidR="001B7844" w:rsidRPr="00B75255" w:rsidRDefault="001B7844" w:rsidP="00497750">
            <w:pPr>
              <w:numPr>
                <w:ilvl w:val="12"/>
                <w:numId w:val="0"/>
              </w:numPr>
              <w:tabs>
                <w:tab w:val="left" w:pos="312"/>
              </w:tabs>
              <w:spacing w:line="288" w:lineRule="auto"/>
              <w:ind w:left="289" w:hanging="142"/>
              <w:rPr>
                <w:rFonts w:cs="Arial"/>
              </w:rPr>
            </w:pPr>
            <w:r w:rsidRPr="00B75255">
              <w:t>- Typ (topná voda/pára/ voda z mezicyklu LT ECO)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3BD715C" w14:textId="2AFD6B7B" w:rsidR="001B7844" w:rsidRPr="00B75255" w:rsidRDefault="001B7844" w:rsidP="00497750">
            <w:pPr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5B2C325" w14:textId="77777777" w:rsidR="001B7844" w:rsidRPr="00B75255" w:rsidRDefault="001B7844" w:rsidP="00497750">
            <w:pPr>
              <w:numPr>
                <w:ilvl w:val="12"/>
                <w:numId w:val="0"/>
              </w:numPr>
              <w:spacing w:line="288" w:lineRule="auto"/>
              <w:rPr>
                <w:rFonts w:cs="Arial"/>
              </w:rPr>
            </w:pPr>
          </w:p>
        </w:tc>
      </w:tr>
      <w:tr w:rsidR="006A4E23" w:rsidRPr="00B75255" w14:paraId="4916E81E" w14:textId="77777777" w:rsidTr="00497750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41EC671" w14:textId="77777777" w:rsidR="006A4E23" w:rsidRPr="00B75255" w:rsidRDefault="006A4E23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4"/>
                <w:szCs w:val="16"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AFB4CA" w14:textId="77777777" w:rsidR="006A4E23" w:rsidRPr="00B75255" w:rsidRDefault="006A4E23" w:rsidP="00497750">
            <w:pPr>
              <w:numPr>
                <w:ilvl w:val="12"/>
                <w:numId w:val="0"/>
              </w:numPr>
              <w:tabs>
                <w:tab w:val="left" w:pos="312"/>
              </w:tabs>
              <w:spacing w:line="288" w:lineRule="auto"/>
              <w:ind w:left="289" w:hanging="142"/>
            </w:pPr>
            <w:r w:rsidRPr="00B75255">
              <w:t>- Teplota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EB79E1F" w14:textId="77777777" w:rsidR="006A4E23" w:rsidRPr="00B75255" w:rsidRDefault="006A4E23" w:rsidP="00497750">
            <w:pPr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</w:pPr>
            <w:r w:rsidRPr="00B75255">
              <w:t>°C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39E519" w14:textId="77777777" w:rsidR="006A4E23" w:rsidRPr="00B75255" w:rsidRDefault="006A4E23" w:rsidP="00497750">
            <w:pPr>
              <w:numPr>
                <w:ilvl w:val="12"/>
                <w:numId w:val="0"/>
              </w:numPr>
              <w:spacing w:line="288" w:lineRule="auto"/>
              <w:rPr>
                <w:rFonts w:cs="Arial"/>
              </w:rPr>
            </w:pPr>
          </w:p>
        </w:tc>
      </w:tr>
      <w:tr w:rsidR="006A4E23" w:rsidRPr="00B75255" w14:paraId="74633685" w14:textId="77777777" w:rsidTr="00497750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ED3A071" w14:textId="77777777" w:rsidR="006A4E23" w:rsidRPr="00B75255" w:rsidRDefault="006A4E23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4"/>
                <w:szCs w:val="16"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BEC4D9" w14:textId="77777777" w:rsidR="006A4E23" w:rsidRPr="00B75255" w:rsidRDefault="006A4E23" w:rsidP="00497750">
            <w:pPr>
              <w:numPr>
                <w:ilvl w:val="12"/>
                <w:numId w:val="0"/>
              </w:numPr>
              <w:tabs>
                <w:tab w:val="left" w:pos="312"/>
              </w:tabs>
              <w:spacing w:line="288" w:lineRule="auto"/>
              <w:ind w:left="312" w:hanging="165"/>
            </w:pPr>
            <w:r w:rsidRPr="00B75255">
              <w:t>- Tlak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C92A2B5" w14:textId="77777777" w:rsidR="006A4E23" w:rsidRPr="00B75255" w:rsidRDefault="006A4E23" w:rsidP="00497750">
            <w:pPr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</w:pPr>
            <w:r w:rsidRPr="00B75255">
              <w:t>bara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78C67B" w14:textId="77777777" w:rsidR="006A4E23" w:rsidRPr="00B75255" w:rsidRDefault="006A4E23" w:rsidP="00497750">
            <w:pPr>
              <w:numPr>
                <w:ilvl w:val="12"/>
                <w:numId w:val="0"/>
              </w:numPr>
              <w:spacing w:line="288" w:lineRule="auto"/>
              <w:rPr>
                <w:rFonts w:cs="Arial"/>
              </w:rPr>
            </w:pPr>
          </w:p>
        </w:tc>
      </w:tr>
      <w:tr w:rsidR="006A4E23" w:rsidRPr="00B75255" w14:paraId="14EC7778" w14:textId="77777777" w:rsidTr="00497750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D2F845B" w14:textId="77777777" w:rsidR="006A4E23" w:rsidRPr="00B75255" w:rsidRDefault="006A4E23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4"/>
                <w:szCs w:val="16"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2F54A3C" w14:textId="77777777" w:rsidR="006A4E23" w:rsidRPr="00B75255" w:rsidRDefault="006A4E23" w:rsidP="00497750">
            <w:pPr>
              <w:numPr>
                <w:ilvl w:val="12"/>
                <w:numId w:val="0"/>
              </w:numPr>
              <w:tabs>
                <w:tab w:val="left" w:pos="312"/>
              </w:tabs>
              <w:spacing w:line="288" w:lineRule="auto"/>
              <w:ind w:left="312" w:hanging="165"/>
            </w:pPr>
            <w:r w:rsidRPr="00B75255">
              <w:t xml:space="preserve">- Spotřeba 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72DBBF5" w14:textId="77777777" w:rsidR="006A4E23" w:rsidRPr="00B75255" w:rsidRDefault="006A4E23" w:rsidP="00497750">
            <w:pPr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</w:pPr>
            <w:r w:rsidRPr="00B75255">
              <w:t xml:space="preserve">kg/h 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0908FE1" w14:textId="77777777" w:rsidR="006A4E23" w:rsidRPr="00B75255" w:rsidRDefault="006A4E23" w:rsidP="00497750">
            <w:pPr>
              <w:numPr>
                <w:ilvl w:val="12"/>
                <w:numId w:val="0"/>
              </w:numPr>
              <w:spacing w:line="288" w:lineRule="auto"/>
              <w:rPr>
                <w:rFonts w:cs="Arial"/>
              </w:rPr>
            </w:pPr>
          </w:p>
        </w:tc>
      </w:tr>
      <w:tr w:rsidR="006A4E23" w:rsidRPr="00B75255" w14:paraId="7B309F01" w14:textId="77777777" w:rsidTr="00497750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EAFEA12" w14:textId="77777777" w:rsidR="006A4E23" w:rsidRPr="00B75255" w:rsidRDefault="006A4E23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4"/>
                <w:szCs w:val="16"/>
              </w:rPr>
            </w:pPr>
          </w:p>
        </w:tc>
        <w:tc>
          <w:tcPr>
            <w:tcW w:w="773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B38636" w14:textId="38D19A78" w:rsidR="006A4E23" w:rsidRPr="00B75255" w:rsidRDefault="001B7844" w:rsidP="00497750">
            <w:pPr>
              <w:numPr>
                <w:ilvl w:val="12"/>
                <w:numId w:val="0"/>
              </w:numPr>
              <w:tabs>
                <w:tab w:val="left" w:pos="312"/>
              </w:tabs>
              <w:spacing w:line="288" w:lineRule="auto"/>
              <w:ind w:left="312" w:hanging="312"/>
            </w:pPr>
            <w:r w:rsidRPr="00B75255">
              <w:t>Topné médium, ven:</w:t>
            </w:r>
          </w:p>
        </w:tc>
      </w:tr>
      <w:tr w:rsidR="001B7844" w:rsidRPr="00B75255" w14:paraId="196FBDCD" w14:textId="77777777" w:rsidTr="00497750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9CEAD49" w14:textId="77777777" w:rsidR="001B7844" w:rsidRPr="00B75255" w:rsidRDefault="001B7844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4"/>
                <w:szCs w:val="16"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DA9DF7" w14:textId="76D988A4" w:rsidR="001B7844" w:rsidRPr="00B75255" w:rsidRDefault="001B7844" w:rsidP="00497750">
            <w:pPr>
              <w:numPr>
                <w:ilvl w:val="12"/>
                <w:numId w:val="0"/>
              </w:numPr>
              <w:tabs>
                <w:tab w:val="left" w:pos="312"/>
              </w:tabs>
              <w:spacing w:line="288" w:lineRule="auto"/>
              <w:ind w:left="312" w:hanging="165"/>
              <w:rPr>
                <w:rFonts w:cs="Arial"/>
              </w:rPr>
            </w:pPr>
            <w:r w:rsidRPr="00B75255">
              <w:t>- Typ (topná voda/kondenzát)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EADB69" w14:textId="6F1CECE2" w:rsidR="001B7844" w:rsidRPr="00B75255" w:rsidRDefault="001B7844" w:rsidP="00497750">
            <w:pPr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EFF3FC" w14:textId="77777777" w:rsidR="001B7844" w:rsidRPr="00B75255" w:rsidRDefault="001B7844" w:rsidP="00497750">
            <w:pPr>
              <w:numPr>
                <w:ilvl w:val="12"/>
                <w:numId w:val="0"/>
              </w:numPr>
              <w:spacing w:line="288" w:lineRule="auto"/>
              <w:rPr>
                <w:rFonts w:cs="Arial"/>
              </w:rPr>
            </w:pPr>
          </w:p>
        </w:tc>
      </w:tr>
      <w:tr w:rsidR="006A4E23" w:rsidRPr="00B75255" w14:paraId="0299EEE3" w14:textId="77777777" w:rsidTr="00497750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350DDF4" w14:textId="77777777" w:rsidR="006A4E23" w:rsidRPr="00B75255" w:rsidRDefault="006A4E23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4"/>
                <w:szCs w:val="16"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5FA565" w14:textId="77777777" w:rsidR="006A4E23" w:rsidRPr="00B75255" w:rsidRDefault="006A4E23" w:rsidP="00497750">
            <w:pPr>
              <w:numPr>
                <w:ilvl w:val="12"/>
                <w:numId w:val="0"/>
              </w:numPr>
              <w:tabs>
                <w:tab w:val="left" w:pos="312"/>
              </w:tabs>
              <w:spacing w:line="288" w:lineRule="auto"/>
              <w:ind w:left="312" w:hanging="165"/>
            </w:pPr>
            <w:r w:rsidRPr="00B75255">
              <w:t>- Teplota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058DFAC" w14:textId="77777777" w:rsidR="006A4E23" w:rsidRPr="00B75255" w:rsidRDefault="006A4E23" w:rsidP="00497750">
            <w:pPr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</w:pPr>
            <w:r w:rsidRPr="00B75255">
              <w:t>°C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898401" w14:textId="77777777" w:rsidR="006A4E23" w:rsidRPr="00B75255" w:rsidRDefault="006A4E23" w:rsidP="00497750">
            <w:pPr>
              <w:numPr>
                <w:ilvl w:val="12"/>
                <w:numId w:val="0"/>
              </w:numPr>
              <w:spacing w:line="288" w:lineRule="auto"/>
              <w:rPr>
                <w:rFonts w:cs="Arial"/>
              </w:rPr>
            </w:pPr>
          </w:p>
        </w:tc>
      </w:tr>
      <w:tr w:rsidR="006A4E23" w:rsidRPr="00B75255" w14:paraId="2EA5A74C" w14:textId="77777777" w:rsidTr="00497750">
        <w:trPr>
          <w:trHeight w:val="255"/>
        </w:trPr>
        <w:tc>
          <w:tcPr>
            <w:tcW w:w="1484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666E29BE" w14:textId="77777777" w:rsidR="006A4E23" w:rsidRPr="00B75255" w:rsidRDefault="006A4E23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4"/>
                <w:szCs w:val="16"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444F78" w14:textId="77777777" w:rsidR="006A4E23" w:rsidRPr="00B75255" w:rsidRDefault="006A4E23" w:rsidP="00497750">
            <w:pPr>
              <w:numPr>
                <w:ilvl w:val="12"/>
                <w:numId w:val="0"/>
              </w:numPr>
              <w:tabs>
                <w:tab w:val="left" w:pos="312"/>
              </w:tabs>
              <w:spacing w:line="288" w:lineRule="auto"/>
              <w:ind w:left="312" w:hanging="165"/>
            </w:pPr>
            <w:r w:rsidRPr="00B75255">
              <w:t>- Tlak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6A97938" w14:textId="77777777" w:rsidR="006A4E23" w:rsidRPr="00B75255" w:rsidRDefault="006A4E23" w:rsidP="00497750">
            <w:pPr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</w:pPr>
            <w:r w:rsidRPr="00B75255">
              <w:t>bara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9C563F" w14:textId="77777777" w:rsidR="006A4E23" w:rsidRPr="00B75255" w:rsidRDefault="006A4E23" w:rsidP="00497750">
            <w:pPr>
              <w:numPr>
                <w:ilvl w:val="12"/>
                <w:numId w:val="0"/>
              </w:numPr>
              <w:spacing w:line="288" w:lineRule="auto"/>
              <w:rPr>
                <w:rFonts w:cs="Arial"/>
              </w:rPr>
            </w:pPr>
          </w:p>
        </w:tc>
      </w:tr>
      <w:tr w:rsidR="006A4E23" w:rsidRPr="00B75255" w14:paraId="3D2809F6" w14:textId="77777777" w:rsidTr="00497750">
        <w:trPr>
          <w:trHeight w:val="340"/>
        </w:trPr>
        <w:tc>
          <w:tcPr>
            <w:tcW w:w="148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40FE47B" w14:textId="2688EEAB" w:rsidR="006A4E23" w:rsidRPr="00B75255" w:rsidRDefault="006A4E23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4"/>
                <w:szCs w:val="16"/>
              </w:rPr>
            </w:pPr>
            <w:r w:rsidRPr="00B75255">
              <w:rPr>
                <w:rFonts w:ascii="Verdana" w:hAnsi="Verdana"/>
                <w:bCs w:val="0"/>
                <w:sz w:val="16"/>
                <w:szCs w:val="16"/>
              </w:rPr>
              <w:t>A3 Sec. 3.6</w:t>
            </w:r>
          </w:p>
        </w:tc>
        <w:tc>
          <w:tcPr>
            <w:tcW w:w="773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10BCFC4F" w14:textId="72D26D7A" w:rsidR="006A4E23" w:rsidRPr="00B75255" w:rsidRDefault="002E0F2F" w:rsidP="00497750">
            <w:pPr>
              <w:numPr>
                <w:ilvl w:val="12"/>
                <w:numId w:val="0"/>
              </w:numPr>
              <w:tabs>
                <w:tab w:val="left" w:pos="312"/>
              </w:tabs>
              <w:spacing w:line="288" w:lineRule="auto"/>
              <w:ind w:left="312" w:hanging="312"/>
            </w:pPr>
            <w:r w:rsidRPr="00B75255">
              <w:rPr>
                <w:b/>
                <w:bCs/>
              </w:rPr>
              <w:t>Návrhová data</w:t>
            </w:r>
            <w:r w:rsidR="006A4E23" w:rsidRPr="00B75255">
              <w:rPr>
                <w:b/>
                <w:bCs/>
              </w:rPr>
              <w:t xml:space="preserve"> </w:t>
            </w:r>
          </w:p>
        </w:tc>
      </w:tr>
      <w:tr w:rsidR="006A4E23" w:rsidRPr="00B75255" w14:paraId="523AEEEA" w14:textId="77777777" w:rsidTr="00497750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413031A" w14:textId="77777777" w:rsidR="006A4E23" w:rsidRPr="00B75255" w:rsidRDefault="006A4E23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4"/>
                <w:szCs w:val="16"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86AC308" w14:textId="77777777" w:rsidR="006A4E23" w:rsidRPr="00B75255" w:rsidRDefault="006A4E23" w:rsidP="00497750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data:*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C8C16E" w14:textId="77777777" w:rsidR="006A4E23" w:rsidRPr="00B75255" w:rsidRDefault="006A4E23" w:rsidP="00497750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B1634B" w14:textId="77777777" w:rsidR="006A4E23" w:rsidRPr="00B75255" w:rsidRDefault="006A4E23" w:rsidP="00497750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6A4E23" w:rsidRPr="00B75255" w14:paraId="5F276E4A" w14:textId="77777777" w:rsidTr="00497750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9EC6977" w14:textId="77777777" w:rsidR="006A4E23" w:rsidRPr="00B75255" w:rsidRDefault="006A4E23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4"/>
                <w:szCs w:val="16"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96C7A2" w14:textId="4BF8E5AC" w:rsidR="006A4E23" w:rsidRPr="00B75255" w:rsidRDefault="006A4E23" w:rsidP="00497750">
            <w:pPr>
              <w:numPr>
                <w:ilvl w:val="12"/>
                <w:numId w:val="0"/>
              </w:numPr>
              <w:tabs>
                <w:tab w:val="left" w:pos="6"/>
              </w:tabs>
              <w:spacing w:line="288" w:lineRule="auto"/>
              <w:ind w:left="6" w:hanging="6"/>
            </w:pPr>
            <w:r w:rsidRPr="00B75255">
              <w:t>Dimenzování průtoku spalin, mokré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755DAD" w14:textId="77777777" w:rsidR="006A4E23" w:rsidRPr="00B75255" w:rsidRDefault="006A4E23" w:rsidP="00497750">
            <w:pPr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</w:pPr>
            <w:r w:rsidRPr="00B75255">
              <w:t xml:space="preserve">Nm³/h 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97AF29" w14:textId="77777777" w:rsidR="006A4E23" w:rsidRPr="00B75255" w:rsidRDefault="006A4E23" w:rsidP="00497750">
            <w:pPr>
              <w:numPr>
                <w:ilvl w:val="12"/>
                <w:numId w:val="0"/>
              </w:numPr>
              <w:spacing w:line="288" w:lineRule="auto"/>
              <w:rPr>
                <w:rFonts w:cs="Arial"/>
              </w:rPr>
            </w:pPr>
          </w:p>
        </w:tc>
      </w:tr>
      <w:tr w:rsidR="006A4E23" w:rsidRPr="00B75255" w14:paraId="08DA5175" w14:textId="77777777" w:rsidTr="00497750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6BF0825" w14:textId="77777777" w:rsidR="006A4E23" w:rsidRPr="00B75255" w:rsidRDefault="006A4E23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4"/>
                <w:szCs w:val="16"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A81F33" w14:textId="77777777" w:rsidR="006A4E23" w:rsidRPr="00B75255" w:rsidRDefault="006A4E23" w:rsidP="00497750">
            <w:pPr>
              <w:numPr>
                <w:ilvl w:val="12"/>
                <w:numId w:val="0"/>
              </w:numPr>
              <w:tabs>
                <w:tab w:val="left" w:pos="312"/>
              </w:tabs>
              <w:spacing w:line="288" w:lineRule="auto"/>
              <w:ind w:left="312" w:hanging="312"/>
            </w:pPr>
            <w:r w:rsidRPr="00B75255">
              <w:t xml:space="preserve">- Max. získatelná teplota spalin 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C1C45C" w14:textId="77777777" w:rsidR="006A4E23" w:rsidRPr="00B75255" w:rsidRDefault="006A4E23" w:rsidP="00497750">
            <w:pPr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</w:pPr>
            <w:r w:rsidRPr="00B75255">
              <w:t>°C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96FFA6" w14:textId="77777777" w:rsidR="006A4E23" w:rsidRPr="00B75255" w:rsidRDefault="006A4E23" w:rsidP="00497750">
            <w:pPr>
              <w:numPr>
                <w:ilvl w:val="12"/>
                <w:numId w:val="0"/>
              </w:numPr>
              <w:spacing w:line="288" w:lineRule="auto"/>
            </w:pPr>
            <w:r w:rsidRPr="00B75255">
              <w:t> </w:t>
            </w:r>
          </w:p>
        </w:tc>
      </w:tr>
      <w:tr w:rsidR="001B7844" w:rsidRPr="00B75255" w14:paraId="1C3CFC5C" w14:textId="77777777" w:rsidTr="00497750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C59A048" w14:textId="77777777" w:rsidR="001B7844" w:rsidRPr="00B75255" w:rsidRDefault="001B7844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4"/>
                <w:szCs w:val="16"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66B9E2" w14:textId="6F8CA714" w:rsidR="001B7844" w:rsidRPr="00B75255" w:rsidRDefault="001B7844" w:rsidP="00497750">
            <w:pPr>
              <w:numPr>
                <w:ilvl w:val="12"/>
                <w:numId w:val="0"/>
              </w:numPr>
              <w:tabs>
                <w:tab w:val="left" w:pos="312"/>
              </w:tabs>
              <w:spacing w:line="288" w:lineRule="auto"/>
              <w:ind w:left="312" w:hanging="312"/>
              <w:rPr>
                <w:rFonts w:cs="Arial"/>
              </w:rPr>
            </w:pPr>
            <w:r w:rsidRPr="00B75255">
              <w:t>Přenesené teplo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0F5D0C4" w14:textId="53CC3096" w:rsidR="001B7844" w:rsidRPr="00B75255" w:rsidRDefault="001B7844" w:rsidP="00497750">
            <w:pPr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rPr>
                <w:rFonts w:cs="Arial"/>
              </w:rPr>
            </w:pPr>
            <w:r w:rsidRPr="00B75255">
              <w:t>kW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56DBDA" w14:textId="77777777" w:rsidR="001B7844" w:rsidRPr="00B75255" w:rsidRDefault="001B7844" w:rsidP="00497750">
            <w:pPr>
              <w:numPr>
                <w:ilvl w:val="12"/>
                <w:numId w:val="0"/>
              </w:numPr>
              <w:spacing w:line="288" w:lineRule="auto"/>
              <w:rPr>
                <w:rFonts w:cs="Arial"/>
              </w:rPr>
            </w:pPr>
          </w:p>
        </w:tc>
      </w:tr>
      <w:tr w:rsidR="006A4E23" w:rsidRPr="00B75255" w14:paraId="1A3415B2" w14:textId="77777777" w:rsidTr="00497750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A73BA4A" w14:textId="77777777" w:rsidR="006A4E23" w:rsidRPr="00B75255" w:rsidRDefault="006A4E23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4"/>
                <w:szCs w:val="16"/>
              </w:rPr>
            </w:pPr>
          </w:p>
        </w:tc>
        <w:tc>
          <w:tcPr>
            <w:tcW w:w="773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BE78FC" w14:textId="471011FA" w:rsidR="006A4E23" w:rsidRPr="00B75255" w:rsidRDefault="006A4E23" w:rsidP="00497750">
            <w:pPr>
              <w:numPr>
                <w:ilvl w:val="12"/>
                <w:numId w:val="0"/>
              </w:numPr>
              <w:tabs>
                <w:tab w:val="left" w:pos="312"/>
              </w:tabs>
              <w:spacing w:line="288" w:lineRule="auto"/>
              <w:ind w:left="312" w:hanging="312"/>
            </w:pPr>
            <w:r w:rsidRPr="00B75255">
              <w:t>Topné médium, dovnitř:</w:t>
            </w:r>
          </w:p>
        </w:tc>
      </w:tr>
      <w:tr w:rsidR="006A4E23" w:rsidRPr="00B75255" w14:paraId="42379F3C" w14:textId="77777777" w:rsidTr="00497750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B30FF57" w14:textId="77777777" w:rsidR="006A4E23" w:rsidRPr="00B75255" w:rsidRDefault="006A4E23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4"/>
                <w:szCs w:val="16"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1C096DC" w14:textId="77777777" w:rsidR="006A4E23" w:rsidRPr="00B75255" w:rsidRDefault="006A4E23" w:rsidP="00497750">
            <w:pPr>
              <w:numPr>
                <w:ilvl w:val="12"/>
                <w:numId w:val="0"/>
              </w:numPr>
              <w:tabs>
                <w:tab w:val="left" w:pos="312"/>
              </w:tabs>
              <w:spacing w:line="288" w:lineRule="auto"/>
              <w:ind w:left="312" w:hanging="165"/>
            </w:pPr>
            <w:r w:rsidRPr="00B75255">
              <w:t xml:space="preserve">- Max. spotřeba 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6818C3" w14:textId="77777777" w:rsidR="006A4E23" w:rsidRPr="00B75255" w:rsidRDefault="006A4E23" w:rsidP="00497750">
            <w:pPr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</w:pPr>
            <w:r w:rsidRPr="00B75255">
              <w:t xml:space="preserve">kg/h 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8ADC71" w14:textId="77777777" w:rsidR="006A4E23" w:rsidRPr="00B75255" w:rsidRDefault="006A4E23" w:rsidP="00497750">
            <w:pPr>
              <w:numPr>
                <w:ilvl w:val="12"/>
                <w:numId w:val="0"/>
              </w:numPr>
              <w:spacing w:line="288" w:lineRule="auto"/>
            </w:pPr>
            <w:r w:rsidRPr="00B75255">
              <w:t> </w:t>
            </w:r>
          </w:p>
        </w:tc>
      </w:tr>
      <w:tr w:rsidR="006A4E23" w:rsidRPr="00B75255" w14:paraId="355B5974" w14:textId="77777777" w:rsidTr="00497750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AE4A5DF" w14:textId="77777777" w:rsidR="006A4E23" w:rsidRPr="00B75255" w:rsidRDefault="006A4E23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773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BC5D7C" w14:textId="268FC855" w:rsidR="006A4E23" w:rsidRPr="00B75255" w:rsidRDefault="001B7844" w:rsidP="00497750">
            <w:pPr>
              <w:numPr>
                <w:ilvl w:val="12"/>
                <w:numId w:val="0"/>
              </w:numPr>
              <w:tabs>
                <w:tab w:val="left" w:pos="312"/>
              </w:tabs>
              <w:spacing w:line="288" w:lineRule="auto"/>
              <w:ind w:left="312" w:hanging="312"/>
            </w:pPr>
            <w:r w:rsidRPr="00B75255">
              <w:t>Topné médium, ven:</w:t>
            </w:r>
          </w:p>
        </w:tc>
      </w:tr>
      <w:tr w:rsidR="006A4E23" w:rsidRPr="00B75255" w14:paraId="12187C3F" w14:textId="77777777" w:rsidTr="00497750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C839734" w14:textId="77777777" w:rsidR="006A4E23" w:rsidRPr="00B75255" w:rsidRDefault="006A4E23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4C541F" w14:textId="77777777" w:rsidR="006A4E23" w:rsidRPr="00B75255" w:rsidRDefault="006A4E23" w:rsidP="00497750">
            <w:pPr>
              <w:numPr>
                <w:ilvl w:val="12"/>
                <w:numId w:val="0"/>
              </w:numPr>
              <w:tabs>
                <w:tab w:val="left" w:pos="312"/>
              </w:tabs>
              <w:spacing w:line="288" w:lineRule="auto"/>
              <w:ind w:left="312" w:hanging="165"/>
            </w:pPr>
            <w:r w:rsidRPr="00B75255">
              <w:t xml:space="preserve">- Min./Max. teplota 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4405E0" w14:textId="77777777" w:rsidR="006A4E23" w:rsidRPr="00B75255" w:rsidRDefault="006A4E23" w:rsidP="00497750">
            <w:pPr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</w:pPr>
            <w:r w:rsidRPr="00B75255">
              <w:t xml:space="preserve">°C/°C 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2A22955" w14:textId="77777777" w:rsidR="006A4E23" w:rsidRPr="00B75255" w:rsidRDefault="006A4E23" w:rsidP="00497750">
            <w:pPr>
              <w:numPr>
                <w:ilvl w:val="12"/>
                <w:numId w:val="0"/>
              </w:numPr>
              <w:spacing w:line="288" w:lineRule="auto"/>
            </w:pPr>
            <w:r w:rsidRPr="00B75255">
              <w:t> </w:t>
            </w:r>
          </w:p>
        </w:tc>
      </w:tr>
      <w:tr w:rsidR="006A4E23" w:rsidRPr="00B75255" w14:paraId="62BD72B1" w14:textId="77777777" w:rsidTr="00497750">
        <w:trPr>
          <w:trHeight w:val="255"/>
        </w:trPr>
        <w:tc>
          <w:tcPr>
            <w:tcW w:w="1484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5063329C" w14:textId="77777777" w:rsidR="006A4E23" w:rsidRPr="00B75255" w:rsidRDefault="006A4E23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996D95" w14:textId="77777777" w:rsidR="006A4E23" w:rsidRPr="00B75255" w:rsidRDefault="006A4E23" w:rsidP="00497750">
            <w:pPr>
              <w:numPr>
                <w:ilvl w:val="12"/>
                <w:numId w:val="0"/>
              </w:numPr>
              <w:tabs>
                <w:tab w:val="left" w:pos="312"/>
              </w:tabs>
              <w:spacing w:line="288" w:lineRule="auto"/>
              <w:ind w:left="312" w:hanging="165"/>
            </w:pPr>
            <w:r w:rsidRPr="00B75255">
              <w:t>- Min. / Max. tlak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10D979E" w14:textId="77777777" w:rsidR="006A4E23" w:rsidRPr="00B75255" w:rsidRDefault="006A4E23" w:rsidP="00497750">
            <w:pPr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</w:pPr>
            <w:r w:rsidRPr="00B75255">
              <w:t>bara/bara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17E3B81" w14:textId="77777777" w:rsidR="006A4E23" w:rsidRPr="00B75255" w:rsidRDefault="006A4E23" w:rsidP="00497750">
            <w:pPr>
              <w:numPr>
                <w:ilvl w:val="12"/>
                <w:numId w:val="0"/>
              </w:numPr>
              <w:spacing w:line="288" w:lineRule="auto"/>
            </w:pPr>
            <w:r w:rsidRPr="00B75255">
              <w:t> </w:t>
            </w:r>
          </w:p>
        </w:tc>
      </w:tr>
      <w:tr w:rsidR="006A4E23" w:rsidRPr="00B75255" w14:paraId="091D9196" w14:textId="77777777" w:rsidTr="00497750">
        <w:trPr>
          <w:trHeight w:val="340"/>
        </w:trPr>
        <w:tc>
          <w:tcPr>
            <w:tcW w:w="148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8E5E9CC" w14:textId="196FDF83" w:rsidR="006A4E23" w:rsidRPr="00B75255" w:rsidRDefault="006A4E23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  <w:r w:rsidRPr="00B75255">
              <w:rPr>
                <w:rFonts w:ascii="Verdana" w:hAnsi="Verdana"/>
                <w:bCs w:val="0"/>
                <w:sz w:val="16"/>
                <w:szCs w:val="16"/>
              </w:rPr>
              <w:t>A3 Sec. 3.6</w:t>
            </w:r>
          </w:p>
        </w:tc>
        <w:tc>
          <w:tcPr>
            <w:tcW w:w="773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4746FB25" w14:textId="77777777" w:rsidR="006A4E23" w:rsidRPr="00B75255" w:rsidRDefault="006A4E23" w:rsidP="00497750">
            <w:pPr>
              <w:numPr>
                <w:ilvl w:val="12"/>
                <w:numId w:val="0"/>
              </w:numPr>
              <w:tabs>
                <w:tab w:val="left" w:pos="312"/>
              </w:tabs>
              <w:spacing w:line="288" w:lineRule="auto"/>
              <w:ind w:left="312" w:hanging="312"/>
            </w:pPr>
            <w:r w:rsidRPr="00B75255">
              <w:rPr>
                <w:b/>
                <w:bCs/>
              </w:rPr>
              <w:t xml:space="preserve">Strojní data </w:t>
            </w:r>
          </w:p>
        </w:tc>
      </w:tr>
      <w:tr w:rsidR="006A4E23" w:rsidRPr="00B75255" w14:paraId="6931B307" w14:textId="77777777" w:rsidTr="00497750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E66E47C" w14:textId="77777777" w:rsidR="006A4E23" w:rsidRPr="00B75255" w:rsidRDefault="006A4E23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583D57" w14:textId="77777777" w:rsidR="006A4E23" w:rsidRPr="00B75255" w:rsidRDefault="006A4E23" w:rsidP="00497750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3619B5" w14:textId="77777777" w:rsidR="006A4E23" w:rsidRPr="00B75255" w:rsidRDefault="006A4E23" w:rsidP="00497750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6850C31" w14:textId="77777777" w:rsidR="006A4E23" w:rsidRPr="00B75255" w:rsidRDefault="006A4E23" w:rsidP="00497750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6A4E23" w:rsidRPr="00B75255" w14:paraId="3A4E9EE3" w14:textId="77777777" w:rsidTr="00497750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2ADFDDE" w14:textId="77777777" w:rsidR="006A4E23" w:rsidRPr="00B75255" w:rsidRDefault="006A4E23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7F0FDD2" w14:textId="77777777" w:rsidR="006A4E23" w:rsidRPr="00B75255" w:rsidRDefault="006A4E23" w:rsidP="00497750">
            <w:pPr>
              <w:numPr>
                <w:ilvl w:val="12"/>
                <w:numId w:val="0"/>
              </w:numPr>
              <w:tabs>
                <w:tab w:val="left" w:pos="312"/>
              </w:tabs>
              <w:spacing w:line="288" w:lineRule="auto"/>
            </w:pPr>
            <w:r w:rsidRPr="00B75255">
              <w:t>Konstrukční materiály, výměník tepla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4648C4" w14:textId="77777777" w:rsidR="006A4E23" w:rsidRPr="00B75255" w:rsidRDefault="006A4E23" w:rsidP="00497750">
            <w:pPr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</w:pPr>
            <w:r w:rsidRPr="00B75255">
              <w:t>-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625B1F" w14:textId="77777777" w:rsidR="006A4E23" w:rsidRPr="00B75255" w:rsidRDefault="006A4E23" w:rsidP="00497750">
            <w:pPr>
              <w:numPr>
                <w:ilvl w:val="12"/>
                <w:numId w:val="0"/>
              </w:numPr>
              <w:spacing w:line="288" w:lineRule="auto"/>
              <w:rPr>
                <w:rFonts w:cs="Arial"/>
              </w:rPr>
            </w:pPr>
          </w:p>
        </w:tc>
      </w:tr>
      <w:tr w:rsidR="006A4E23" w:rsidRPr="00B75255" w14:paraId="7FDD9001" w14:textId="77777777" w:rsidTr="00497750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5323025" w14:textId="77777777" w:rsidR="006A4E23" w:rsidRPr="00B75255" w:rsidRDefault="006A4E23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6DF8CC" w14:textId="0DBECD4C" w:rsidR="006A4E23" w:rsidRPr="00B75255" w:rsidRDefault="002E0F2F" w:rsidP="00497750">
            <w:pPr>
              <w:numPr>
                <w:ilvl w:val="12"/>
                <w:numId w:val="0"/>
              </w:numPr>
              <w:tabs>
                <w:tab w:val="left" w:pos="312"/>
              </w:tabs>
              <w:spacing w:line="288" w:lineRule="auto"/>
            </w:pPr>
            <w:r w:rsidRPr="00B75255">
              <w:t xml:space="preserve">Konstrukční </w:t>
            </w:r>
            <w:r w:rsidR="006A4E23" w:rsidRPr="00B75255">
              <w:t>materiály, tepelné opláštění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2EE7F9B" w14:textId="77777777" w:rsidR="006A4E23" w:rsidRPr="00B75255" w:rsidRDefault="006A4E23" w:rsidP="00497750">
            <w:pPr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</w:pPr>
            <w:r w:rsidRPr="00B75255">
              <w:t>-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A21A73" w14:textId="77777777" w:rsidR="006A4E23" w:rsidRPr="00B75255" w:rsidRDefault="006A4E23" w:rsidP="00497750">
            <w:pPr>
              <w:numPr>
                <w:ilvl w:val="12"/>
                <w:numId w:val="0"/>
              </w:numPr>
              <w:spacing w:line="288" w:lineRule="auto"/>
            </w:pPr>
            <w:r w:rsidRPr="00B75255">
              <w:t> </w:t>
            </w:r>
          </w:p>
        </w:tc>
      </w:tr>
      <w:tr w:rsidR="006A4E23" w:rsidRPr="00B75255" w14:paraId="5A0ADA18" w14:textId="77777777" w:rsidTr="00497750">
        <w:trPr>
          <w:trHeight w:val="255"/>
        </w:trPr>
        <w:tc>
          <w:tcPr>
            <w:tcW w:w="1484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71EA7B95" w14:textId="77777777" w:rsidR="006A4E23" w:rsidRPr="00B75255" w:rsidRDefault="006A4E23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9401D5" w14:textId="6BD68658" w:rsidR="006A4E23" w:rsidRPr="00B75255" w:rsidRDefault="002E0F2F" w:rsidP="00497750">
            <w:pPr>
              <w:numPr>
                <w:ilvl w:val="12"/>
                <w:numId w:val="0"/>
              </w:numPr>
              <w:tabs>
                <w:tab w:val="left" w:pos="312"/>
              </w:tabs>
              <w:spacing w:line="288" w:lineRule="auto"/>
              <w:ind w:left="312" w:hanging="312"/>
            </w:pPr>
            <w:r w:rsidRPr="00B75255">
              <w:t xml:space="preserve">Teplosměnná </w:t>
            </w:r>
            <w:r w:rsidR="006A4E23" w:rsidRPr="00B75255">
              <w:t>plocha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172837" w14:textId="77777777" w:rsidR="006A4E23" w:rsidRPr="00B75255" w:rsidRDefault="006A4E23" w:rsidP="00497750">
            <w:pPr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</w:pPr>
            <w:r w:rsidRPr="00B75255">
              <w:t xml:space="preserve">m² 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B6E85AB" w14:textId="77777777" w:rsidR="006A4E23" w:rsidRPr="00B75255" w:rsidRDefault="006A4E23" w:rsidP="00497750">
            <w:pPr>
              <w:numPr>
                <w:ilvl w:val="12"/>
                <w:numId w:val="0"/>
              </w:numPr>
              <w:spacing w:line="288" w:lineRule="auto"/>
            </w:pPr>
            <w:r w:rsidRPr="00B75255">
              <w:t> </w:t>
            </w:r>
          </w:p>
        </w:tc>
      </w:tr>
      <w:tr w:rsidR="006A4E23" w:rsidRPr="00B75255" w14:paraId="60331541" w14:textId="77777777" w:rsidTr="00497750">
        <w:trPr>
          <w:trHeight w:val="340"/>
        </w:trPr>
        <w:tc>
          <w:tcPr>
            <w:tcW w:w="148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D5DB6FD" w14:textId="33C1563F" w:rsidR="006A4E23" w:rsidRPr="00B75255" w:rsidRDefault="006A4E23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  <w:r w:rsidRPr="00B75255">
              <w:rPr>
                <w:rFonts w:ascii="Verdana" w:hAnsi="Verdana"/>
                <w:bCs w:val="0"/>
                <w:sz w:val="16"/>
                <w:szCs w:val="16"/>
              </w:rPr>
              <w:t>A3 Sec. 3.6</w:t>
            </w:r>
          </w:p>
        </w:tc>
        <w:tc>
          <w:tcPr>
            <w:tcW w:w="773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3F41F3CF" w14:textId="77777777" w:rsidR="006A4E23" w:rsidRPr="00B75255" w:rsidRDefault="006A4E23" w:rsidP="00497750">
            <w:pPr>
              <w:numPr>
                <w:ilvl w:val="12"/>
                <w:numId w:val="0"/>
              </w:numPr>
              <w:tabs>
                <w:tab w:val="left" w:pos="312"/>
              </w:tabs>
              <w:spacing w:line="288" w:lineRule="auto"/>
              <w:ind w:left="312" w:hanging="312"/>
            </w:pPr>
            <w:r w:rsidRPr="00B75255">
              <w:rPr>
                <w:b/>
                <w:bCs/>
              </w:rPr>
              <w:t>Informace o instalaci /situační plán (přibližné hodnoty)</w:t>
            </w:r>
          </w:p>
        </w:tc>
      </w:tr>
      <w:tr w:rsidR="006A4E23" w:rsidRPr="00B75255" w14:paraId="07F6F939" w14:textId="77777777" w:rsidTr="00497750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2C33C47" w14:textId="77777777" w:rsidR="006A4E23" w:rsidRPr="00B75255" w:rsidRDefault="006A4E23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EC2538" w14:textId="77777777" w:rsidR="006A4E23" w:rsidRPr="00B75255" w:rsidRDefault="006A4E23" w:rsidP="00497750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C5C9C61" w14:textId="77777777" w:rsidR="006A4E23" w:rsidRPr="00B75255" w:rsidRDefault="006A4E23" w:rsidP="00497750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7E7F035" w14:textId="77777777" w:rsidR="006A4E23" w:rsidRPr="00B75255" w:rsidRDefault="006A4E23" w:rsidP="00497750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6A4E23" w:rsidRPr="00B75255" w14:paraId="4DBE616F" w14:textId="77777777" w:rsidTr="00497750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8C3BCA0" w14:textId="77777777" w:rsidR="006A4E23" w:rsidRPr="00B75255" w:rsidRDefault="006A4E23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281373" w14:textId="77777777" w:rsidR="006A4E23" w:rsidRPr="00B75255" w:rsidRDefault="006A4E23" w:rsidP="00497750">
            <w:pPr>
              <w:numPr>
                <w:ilvl w:val="12"/>
                <w:numId w:val="0"/>
              </w:numPr>
              <w:tabs>
                <w:tab w:val="left" w:pos="312"/>
              </w:tabs>
              <w:spacing w:line="288" w:lineRule="auto"/>
              <w:ind w:left="312" w:hanging="312"/>
            </w:pPr>
            <w:r w:rsidRPr="00B75255">
              <w:t>Výška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7F0E00" w14:textId="77777777" w:rsidR="006A4E23" w:rsidRPr="00B75255" w:rsidRDefault="006A4E23" w:rsidP="00497750">
            <w:pPr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</w:pPr>
            <w:r w:rsidRPr="00B75255">
              <w:t>m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48ED25" w14:textId="77777777" w:rsidR="006A4E23" w:rsidRPr="00B75255" w:rsidRDefault="006A4E23" w:rsidP="00497750">
            <w:pPr>
              <w:numPr>
                <w:ilvl w:val="12"/>
                <w:numId w:val="0"/>
              </w:numPr>
              <w:spacing w:line="288" w:lineRule="auto"/>
            </w:pPr>
            <w:r w:rsidRPr="00B75255">
              <w:t> </w:t>
            </w:r>
          </w:p>
        </w:tc>
      </w:tr>
      <w:tr w:rsidR="006A4E23" w:rsidRPr="00B75255" w14:paraId="76991EAE" w14:textId="77777777" w:rsidTr="00497750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BACB39F" w14:textId="77777777" w:rsidR="006A4E23" w:rsidRPr="00B75255" w:rsidRDefault="006A4E23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739B80" w14:textId="77777777" w:rsidR="006A4E23" w:rsidRPr="00B75255" w:rsidRDefault="006A4E23" w:rsidP="00497750">
            <w:pPr>
              <w:numPr>
                <w:ilvl w:val="12"/>
                <w:numId w:val="0"/>
              </w:numPr>
              <w:tabs>
                <w:tab w:val="left" w:pos="312"/>
              </w:tabs>
              <w:spacing w:line="288" w:lineRule="auto"/>
              <w:ind w:left="312" w:hanging="312"/>
            </w:pPr>
            <w:r w:rsidRPr="00B75255">
              <w:t>Délka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2154F1" w14:textId="77777777" w:rsidR="006A4E23" w:rsidRPr="00B75255" w:rsidRDefault="006A4E23" w:rsidP="00497750">
            <w:pPr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</w:pPr>
            <w:r w:rsidRPr="00B75255">
              <w:t>m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2C47A6A" w14:textId="77777777" w:rsidR="006A4E23" w:rsidRPr="00B75255" w:rsidRDefault="006A4E23" w:rsidP="00497750">
            <w:pPr>
              <w:numPr>
                <w:ilvl w:val="12"/>
                <w:numId w:val="0"/>
              </w:numPr>
              <w:spacing w:line="288" w:lineRule="auto"/>
            </w:pPr>
            <w:r w:rsidRPr="00B75255">
              <w:t> </w:t>
            </w:r>
          </w:p>
        </w:tc>
      </w:tr>
      <w:tr w:rsidR="006A4E23" w:rsidRPr="00B75255" w14:paraId="085E2478" w14:textId="77777777" w:rsidTr="00497750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B3AE1E2" w14:textId="77777777" w:rsidR="006A4E23" w:rsidRPr="00B75255" w:rsidRDefault="006A4E23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F891DD" w14:textId="77777777" w:rsidR="006A4E23" w:rsidRPr="00B75255" w:rsidRDefault="006A4E23" w:rsidP="00497750">
            <w:pPr>
              <w:numPr>
                <w:ilvl w:val="12"/>
                <w:numId w:val="0"/>
              </w:numPr>
              <w:tabs>
                <w:tab w:val="left" w:pos="312"/>
              </w:tabs>
              <w:spacing w:line="288" w:lineRule="auto"/>
              <w:ind w:left="312" w:hanging="312"/>
            </w:pPr>
            <w:r w:rsidRPr="00B75255">
              <w:t>Šířka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700A160" w14:textId="77777777" w:rsidR="006A4E23" w:rsidRPr="00B75255" w:rsidRDefault="006A4E23" w:rsidP="00497750">
            <w:pPr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</w:pPr>
            <w:r w:rsidRPr="00B75255">
              <w:t>m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3BD4C3" w14:textId="77777777" w:rsidR="006A4E23" w:rsidRPr="00B75255" w:rsidRDefault="006A4E23" w:rsidP="00497750">
            <w:pPr>
              <w:numPr>
                <w:ilvl w:val="12"/>
                <w:numId w:val="0"/>
              </w:numPr>
              <w:spacing w:line="288" w:lineRule="auto"/>
            </w:pPr>
            <w:r w:rsidRPr="00B75255">
              <w:t> </w:t>
            </w:r>
          </w:p>
        </w:tc>
      </w:tr>
      <w:tr w:rsidR="006A4E23" w:rsidRPr="00B75255" w14:paraId="5D868A1D" w14:textId="77777777" w:rsidTr="00497750">
        <w:trPr>
          <w:trHeight w:val="255"/>
        </w:trPr>
        <w:tc>
          <w:tcPr>
            <w:tcW w:w="1484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1EA9CB2A" w14:textId="77777777" w:rsidR="006A4E23" w:rsidRPr="00B75255" w:rsidRDefault="006A4E23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b w:val="0"/>
                <w:sz w:val="16"/>
                <w:szCs w:val="16"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2E3CD3E" w14:textId="77777777" w:rsidR="006A4E23" w:rsidRPr="00B75255" w:rsidRDefault="006A4E23" w:rsidP="00497750">
            <w:pPr>
              <w:numPr>
                <w:ilvl w:val="12"/>
                <w:numId w:val="0"/>
              </w:numPr>
              <w:tabs>
                <w:tab w:val="left" w:pos="312"/>
              </w:tabs>
              <w:spacing w:line="288" w:lineRule="auto"/>
              <w:ind w:left="312" w:hanging="312"/>
            </w:pPr>
            <w:r w:rsidRPr="00B75255">
              <w:t>Hmotnost (v provozu)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845AC33" w14:textId="77777777" w:rsidR="006A4E23" w:rsidRPr="00B75255" w:rsidRDefault="006A4E23" w:rsidP="00497750">
            <w:pPr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</w:pPr>
            <w:r w:rsidRPr="00B75255">
              <w:t>t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EBF0EE" w14:textId="77777777" w:rsidR="006A4E23" w:rsidRPr="00B75255" w:rsidRDefault="006A4E23" w:rsidP="00497750">
            <w:pPr>
              <w:numPr>
                <w:ilvl w:val="12"/>
                <w:numId w:val="0"/>
              </w:numPr>
              <w:spacing w:line="288" w:lineRule="auto"/>
            </w:pPr>
            <w:r w:rsidRPr="00B75255">
              <w:t> </w:t>
            </w:r>
          </w:p>
        </w:tc>
      </w:tr>
    </w:tbl>
    <w:p w14:paraId="748F5A8B" w14:textId="6C9407BA" w:rsidR="006A4E23" w:rsidRPr="00B75255" w:rsidRDefault="006A4E23" w:rsidP="0016607D"/>
    <w:p w14:paraId="05F95DD0" w14:textId="3FB07C78" w:rsidR="006A4E23" w:rsidRPr="00B75255" w:rsidRDefault="006A4E23" w:rsidP="0016607D"/>
    <w:p w14:paraId="70A3D4D8" w14:textId="77777777" w:rsidR="0061139E" w:rsidRPr="00B75255" w:rsidRDefault="0061139E" w:rsidP="0016607D"/>
    <w:p w14:paraId="0F962685" w14:textId="77777777" w:rsidR="006A4E23" w:rsidRPr="00B75255" w:rsidRDefault="006A4E23" w:rsidP="0016607D"/>
    <w:tbl>
      <w:tblPr>
        <w:tblW w:w="9214" w:type="dxa"/>
        <w:tblInd w:w="-214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85"/>
        <w:gridCol w:w="3618"/>
        <w:gridCol w:w="1276"/>
        <w:gridCol w:w="295"/>
        <w:gridCol w:w="1264"/>
        <w:gridCol w:w="1276"/>
      </w:tblGrid>
      <w:tr w:rsidR="00D379C6" w:rsidRPr="00B75255" w14:paraId="57912C3F" w14:textId="77777777" w:rsidTr="00497750">
        <w:trPr>
          <w:trHeight w:val="285"/>
          <w:tblHeader/>
        </w:trPr>
        <w:tc>
          <w:tcPr>
            <w:tcW w:w="148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</w:tcPr>
          <w:p w14:paraId="6A15DB18" w14:textId="0D00F78B" w:rsidR="00D379C6" w:rsidRPr="00B75255" w:rsidRDefault="00D379C6" w:rsidP="00497750">
            <w:pPr>
              <w:spacing w:line="240" w:lineRule="auto"/>
              <w:rPr>
                <w:rFonts w:cs="Arial"/>
              </w:rPr>
            </w:pPr>
            <w:bookmarkStart w:id="103" w:name="_Toc55820365"/>
            <w:r w:rsidRPr="00B75255">
              <w:rPr>
                <w:b/>
                <w:bCs/>
                <w:sz w:val="16"/>
                <w:szCs w:val="16"/>
              </w:rPr>
              <w:lastRenderedPageBreak/>
              <w:t xml:space="preserve">Tabulka </w:t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begin"/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instrText xml:space="preserve"> SEQ Table \* ARABIC </w:instrText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separate"/>
            </w:r>
            <w:r w:rsidR="00D160D9">
              <w:rPr>
                <w:rFonts w:eastAsia="Times New Roman" w:cs="Arial"/>
                <w:b/>
                <w:bCs/>
                <w:noProof/>
                <w:sz w:val="16"/>
                <w:szCs w:val="16"/>
              </w:rPr>
              <w:t>21</w:t>
            </w:r>
            <w:bookmarkEnd w:id="103"/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end"/>
            </w:r>
            <w:r w:rsidRPr="00B75255">
              <w:rPr>
                <w:b/>
                <w:bCs/>
              </w:rPr>
              <w:tab/>
            </w:r>
          </w:p>
        </w:tc>
        <w:tc>
          <w:tcPr>
            <w:tcW w:w="361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</w:tcPr>
          <w:p w14:paraId="63831F4D" w14:textId="77777777" w:rsidR="00D379C6" w:rsidRPr="00B75255" w:rsidRDefault="00D379C6" w:rsidP="00497750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Technická data</w:t>
            </w:r>
          </w:p>
          <w:p w14:paraId="3854C948" w14:textId="77777777" w:rsidR="00D379C6" w:rsidRPr="00B75255" w:rsidRDefault="00D379C6" w:rsidP="00497750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</w:p>
          <w:p w14:paraId="27BA8FBF" w14:textId="77777777" w:rsidR="00D379C6" w:rsidRPr="00B75255" w:rsidRDefault="00D379C6" w:rsidP="00497750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1571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BAD2E0"/>
          </w:tcPr>
          <w:p w14:paraId="3B295BE4" w14:textId="77777777" w:rsidR="00D379C6" w:rsidRPr="00B75255" w:rsidRDefault="00D379C6" w:rsidP="00497750">
            <w:pPr>
              <w:spacing w:line="240" w:lineRule="auto"/>
              <w:rPr>
                <w:rFonts w:cs="Arial"/>
              </w:rPr>
            </w:pPr>
            <w:r w:rsidRPr="00B75255">
              <w:t>Technická data pro hodnocení:</w:t>
            </w:r>
          </w:p>
        </w:tc>
        <w:tc>
          <w:tcPr>
            <w:tcW w:w="2540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BAD2E0"/>
          </w:tcPr>
          <w:p w14:paraId="3CB71AF0" w14:textId="77777777" w:rsidR="00D379C6" w:rsidRPr="00B75255" w:rsidRDefault="00D379C6" w:rsidP="00497750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D379C6" w:rsidRPr="00B75255" w14:paraId="11783433" w14:textId="77777777" w:rsidTr="00CA7914">
        <w:trPr>
          <w:trHeight w:val="285"/>
          <w:tblHeader/>
        </w:trPr>
        <w:tc>
          <w:tcPr>
            <w:tcW w:w="148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  <w:vAlign w:val="bottom"/>
          </w:tcPr>
          <w:p w14:paraId="775B5C87" w14:textId="07F242C3" w:rsidR="00D379C6" w:rsidRPr="00B75255" w:rsidRDefault="00CA7914" w:rsidP="00CA7914">
            <w:pPr>
              <w:spacing w:line="240" w:lineRule="auto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Reference</w:t>
            </w:r>
          </w:p>
        </w:tc>
        <w:tc>
          <w:tcPr>
            <w:tcW w:w="361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</w:tcPr>
          <w:p w14:paraId="3086C52C" w14:textId="77777777" w:rsidR="00D379C6" w:rsidRPr="00B75255" w:rsidRDefault="00D379C6" w:rsidP="00497750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Čištění spalin</w:t>
            </w:r>
          </w:p>
          <w:p w14:paraId="2AA47D98" w14:textId="5854265C" w:rsidR="00D379C6" w:rsidRPr="00B75255" w:rsidRDefault="00A07CCE" w:rsidP="00497750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Kondenzát z čištění spalin</w:t>
            </w:r>
            <w:r w:rsidR="00D379C6" w:rsidRPr="00B75255">
              <w:rPr>
                <w:b/>
                <w:bCs/>
              </w:rPr>
              <w:t xml:space="preserve"> </w:t>
            </w:r>
            <w:r w:rsidR="00D379C6" w:rsidRPr="00B75255">
              <w:rPr>
                <w:b/>
              </w:rPr>
              <w:t>(</w:t>
            </w:r>
            <w:r w:rsidR="002E0F2F" w:rsidRPr="00B75255">
              <w:rPr>
                <w:b/>
              </w:rPr>
              <w:t>o</w:t>
            </w:r>
            <w:r w:rsidR="00D379C6" w:rsidRPr="00B75255">
              <w:rPr>
                <w:b/>
              </w:rPr>
              <w:t>pce 1)</w:t>
            </w:r>
          </w:p>
          <w:p w14:paraId="66A91CD1" w14:textId="06A60899" w:rsidR="00CA7914" w:rsidRPr="00B75255" w:rsidRDefault="00CA7914" w:rsidP="00497750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1571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BAD2E0"/>
          </w:tcPr>
          <w:p w14:paraId="00C3652E" w14:textId="16A0FCCC" w:rsidR="00D379C6" w:rsidRPr="00B75255" w:rsidRDefault="00D379C6" w:rsidP="00497750">
            <w:pPr>
              <w:spacing w:line="240" w:lineRule="auto"/>
              <w:rPr>
                <w:rFonts w:cs="Arial"/>
              </w:rPr>
            </w:pPr>
            <w:r w:rsidRPr="00B75255">
              <w:t>Razítko dodavatele:</w:t>
            </w:r>
          </w:p>
        </w:tc>
        <w:tc>
          <w:tcPr>
            <w:tcW w:w="2540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BAD2E0"/>
          </w:tcPr>
          <w:p w14:paraId="630D54B9" w14:textId="77777777" w:rsidR="00D379C6" w:rsidRPr="00B75255" w:rsidRDefault="00D379C6" w:rsidP="00497750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D379C6" w:rsidRPr="00B75255" w14:paraId="5665CA00" w14:textId="77777777" w:rsidTr="00701D4D">
        <w:trPr>
          <w:trHeight w:val="340"/>
        </w:trPr>
        <w:tc>
          <w:tcPr>
            <w:tcW w:w="148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6A227D40" w14:textId="1494101A" w:rsidR="00D379C6" w:rsidRPr="00B75255" w:rsidRDefault="00D379C6">
            <w:pPr>
              <w:numPr>
                <w:ilvl w:val="12"/>
                <w:numId w:val="0"/>
              </w:numPr>
              <w:spacing w:line="240" w:lineRule="auto"/>
              <w:rPr>
                <w:b/>
                <w:sz w:val="16"/>
                <w:szCs w:val="16"/>
              </w:rPr>
            </w:pPr>
            <w:r w:rsidRPr="00B75255">
              <w:rPr>
                <w:b/>
                <w:sz w:val="16"/>
                <w:szCs w:val="16"/>
              </w:rPr>
              <w:t>A3</w:t>
            </w:r>
          </w:p>
        </w:tc>
        <w:tc>
          <w:tcPr>
            <w:tcW w:w="772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482BE10F" w14:textId="005DA7F2" w:rsidR="00D379C6" w:rsidRPr="00B75255" w:rsidRDefault="00D379C6" w:rsidP="00497750">
            <w:pPr>
              <w:numPr>
                <w:ilvl w:val="12"/>
                <w:numId w:val="0"/>
              </w:numPr>
              <w:spacing w:line="240" w:lineRule="auto"/>
              <w:rPr>
                <w:b/>
              </w:rPr>
            </w:pPr>
            <w:bookmarkStart w:id="104" w:name="_Toc109118147"/>
            <w:bookmarkStart w:id="105" w:name="_Toc182717835"/>
            <w:bookmarkStart w:id="106" w:name="_Toc281078100"/>
            <w:bookmarkStart w:id="107" w:name="_Toc290757225"/>
            <w:r w:rsidRPr="00B75255">
              <w:rPr>
                <w:b/>
              </w:rPr>
              <w:t xml:space="preserve">Systém </w:t>
            </w:r>
            <w:bookmarkEnd w:id="104"/>
            <w:bookmarkEnd w:id="105"/>
            <w:bookmarkEnd w:id="106"/>
            <w:bookmarkEnd w:id="107"/>
            <w:r w:rsidR="00A07CCE" w:rsidRPr="00B75255">
              <w:rPr>
                <w:b/>
              </w:rPr>
              <w:t xml:space="preserve">kondenzátu z čištění spalin </w:t>
            </w:r>
          </w:p>
        </w:tc>
      </w:tr>
      <w:tr w:rsidR="00D379C6" w:rsidRPr="00B75255" w14:paraId="41E60E99" w14:textId="77777777" w:rsidTr="00497750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A033BC4" w14:textId="77777777" w:rsidR="00D379C6" w:rsidRPr="00B75255" w:rsidRDefault="00D379C6" w:rsidP="00497750">
            <w:pPr>
              <w:pStyle w:val="Zpat"/>
              <w:spacing w:line="240" w:lineRule="auto"/>
              <w:rPr>
                <w:rFonts w:ascii="Times New Roman" w:hAnsi="Times New Roman"/>
              </w:rPr>
            </w:pPr>
          </w:p>
        </w:tc>
        <w:tc>
          <w:tcPr>
            <w:tcW w:w="645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1898E9" w14:textId="77777777" w:rsidR="00D379C6" w:rsidRPr="00B75255" w:rsidRDefault="00D379C6" w:rsidP="00497750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AED9CC" w14:textId="77777777" w:rsidR="00D379C6" w:rsidRPr="00B75255" w:rsidRDefault="00D379C6" w:rsidP="00497750">
            <w:pPr>
              <w:spacing w:line="240" w:lineRule="auto"/>
              <w:rPr>
                <w:rFonts w:cs="Arial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D379C6" w:rsidRPr="00B75255" w14:paraId="0CD493DB" w14:textId="77777777" w:rsidTr="00497750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1CAD2DB" w14:textId="77777777" w:rsidR="00D379C6" w:rsidRPr="00B75255" w:rsidRDefault="00D379C6" w:rsidP="00497750">
            <w:pPr>
              <w:pStyle w:val="Zpat"/>
              <w:spacing w:line="240" w:lineRule="auto"/>
              <w:rPr>
                <w:rFonts w:ascii="Times New Roman" w:hAnsi="Times New Roman"/>
              </w:rPr>
            </w:pPr>
          </w:p>
        </w:tc>
        <w:tc>
          <w:tcPr>
            <w:tcW w:w="645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389204" w14:textId="63B4BA1F" w:rsidR="00D379C6" w:rsidRPr="00B75255" w:rsidRDefault="00D379C6" w:rsidP="007C69F8">
            <w:pPr>
              <w:spacing w:line="240" w:lineRule="auto"/>
              <w:ind w:firstLine="5"/>
              <w:rPr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Popis principů používaných k optimalizaci vodní bilance.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466D1C" w14:textId="77777777" w:rsidR="00D379C6" w:rsidRPr="00B75255" w:rsidRDefault="00D379C6" w:rsidP="00497750">
            <w:pPr>
              <w:rPr>
                <w:sz w:val="16"/>
                <w:szCs w:val="16"/>
              </w:rPr>
            </w:pPr>
          </w:p>
        </w:tc>
      </w:tr>
      <w:tr w:rsidR="00D379C6" w:rsidRPr="00B75255" w14:paraId="0EF9F315" w14:textId="77777777" w:rsidTr="00497750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238F360" w14:textId="77777777" w:rsidR="00D379C6" w:rsidRPr="00B75255" w:rsidRDefault="00D379C6" w:rsidP="00497750">
            <w:pPr>
              <w:pStyle w:val="Zpat"/>
              <w:spacing w:line="240" w:lineRule="auto"/>
              <w:rPr>
                <w:rFonts w:ascii="Times New Roman" w:hAnsi="Times New Roman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DD9A44" w14:textId="77777777" w:rsidR="00D379C6" w:rsidRPr="00B75255" w:rsidRDefault="00D379C6" w:rsidP="00497750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740E39" w14:textId="77777777" w:rsidR="00D379C6" w:rsidRPr="00B75255" w:rsidRDefault="00D379C6" w:rsidP="00497750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5293B9" w14:textId="77777777" w:rsidR="00D379C6" w:rsidRPr="00B75255" w:rsidRDefault="00D379C6" w:rsidP="00497750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D379C6" w:rsidRPr="00B75255" w14:paraId="61935AFA" w14:textId="77777777" w:rsidTr="00D379C6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5EF1C0F" w14:textId="77777777" w:rsidR="00D379C6" w:rsidRPr="00B75255" w:rsidRDefault="00D379C6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772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144476" w14:textId="47CC671D" w:rsidR="00D379C6" w:rsidRPr="00B75255" w:rsidRDefault="00D379C6" w:rsidP="00497750">
            <w:pPr>
              <w:numPr>
                <w:ilvl w:val="12"/>
                <w:numId w:val="0"/>
              </w:numPr>
              <w:spacing w:line="288" w:lineRule="auto"/>
              <w:ind w:firstLine="146"/>
            </w:pPr>
            <w:r w:rsidRPr="00B75255">
              <w:t>- Očekávané údaje o kondenzátu z přímé kondenzace (jmenovité):</w:t>
            </w:r>
          </w:p>
        </w:tc>
      </w:tr>
      <w:tr w:rsidR="00D379C6" w:rsidRPr="00B75255" w14:paraId="3AEE2034" w14:textId="77777777" w:rsidTr="00D379C6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D16092D" w14:textId="77777777" w:rsidR="00D379C6" w:rsidRPr="00B75255" w:rsidRDefault="00D379C6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6AF3D2" w14:textId="77777777" w:rsidR="00D379C6" w:rsidRPr="00B75255" w:rsidRDefault="00D379C6" w:rsidP="00497750">
            <w:pPr>
              <w:widowControl w:val="0"/>
              <w:tabs>
                <w:tab w:val="left" w:pos="-3828"/>
                <w:tab w:val="left" w:pos="713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ind w:left="572" w:hanging="142"/>
              <w:rPr>
                <w:b/>
              </w:rPr>
            </w:pPr>
            <w:r w:rsidRPr="00B75255">
              <w:t>- pH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186520" w14:textId="77777777" w:rsidR="00D379C6" w:rsidRPr="00B75255" w:rsidRDefault="00D379C6" w:rsidP="00497750">
            <w:pPr>
              <w:pStyle w:val="Zpat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rPr>
                <w:sz w:val="18"/>
              </w:rPr>
            </w:pPr>
            <w:r w:rsidRPr="00B75255">
              <w:rPr>
                <w:sz w:val="18"/>
              </w:rPr>
              <w:t>-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EC7269" w14:textId="77777777" w:rsidR="00D379C6" w:rsidRPr="00B75255" w:rsidRDefault="00D379C6" w:rsidP="00497750">
            <w:pPr>
              <w:numPr>
                <w:ilvl w:val="12"/>
                <w:numId w:val="0"/>
              </w:numPr>
              <w:spacing w:line="288" w:lineRule="auto"/>
            </w:pPr>
          </w:p>
        </w:tc>
      </w:tr>
      <w:tr w:rsidR="00D379C6" w:rsidRPr="00B75255" w14:paraId="48C122D0" w14:textId="77777777" w:rsidTr="00D379C6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C56409B" w14:textId="77777777" w:rsidR="00D379C6" w:rsidRPr="00B75255" w:rsidRDefault="00D379C6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F972B7" w14:textId="77777777" w:rsidR="00D379C6" w:rsidRPr="00B75255" w:rsidRDefault="00D379C6" w:rsidP="00497750">
            <w:pPr>
              <w:widowControl w:val="0"/>
              <w:tabs>
                <w:tab w:val="left" w:pos="-3828"/>
                <w:tab w:val="left" w:pos="713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ind w:left="572" w:hanging="142"/>
              <w:rPr>
                <w:b/>
              </w:rPr>
            </w:pPr>
            <w:r w:rsidRPr="00B75255">
              <w:t>- Teplota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3B2D2B6" w14:textId="77777777" w:rsidR="00D379C6" w:rsidRPr="00B75255" w:rsidRDefault="00D379C6" w:rsidP="00497750">
            <w:pPr>
              <w:pStyle w:val="Zpat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rPr>
                <w:rFonts w:cs="Arial"/>
                <w:sz w:val="18"/>
              </w:rPr>
            </w:pPr>
            <w:r w:rsidRPr="00B75255">
              <w:rPr>
                <w:sz w:val="18"/>
              </w:rPr>
              <w:t>°C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4A7040" w14:textId="77777777" w:rsidR="00D379C6" w:rsidRPr="00B75255" w:rsidRDefault="00D379C6" w:rsidP="00497750">
            <w:pPr>
              <w:numPr>
                <w:ilvl w:val="12"/>
                <w:numId w:val="0"/>
              </w:numPr>
              <w:spacing w:line="288" w:lineRule="auto"/>
            </w:pPr>
          </w:p>
        </w:tc>
      </w:tr>
      <w:tr w:rsidR="00D379C6" w:rsidRPr="00B75255" w14:paraId="62467E25" w14:textId="77777777" w:rsidTr="00D379C6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4615E0E" w14:textId="77777777" w:rsidR="00D379C6" w:rsidRPr="00B75255" w:rsidRDefault="00D379C6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62066C" w14:textId="77777777" w:rsidR="00D379C6" w:rsidRPr="00B75255" w:rsidRDefault="00D379C6" w:rsidP="00497750">
            <w:pPr>
              <w:widowControl w:val="0"/>
              <w:tabs>
                <w:tab w:val="left" w:pos="-3828"/>
                <w:tab w:val="left" w:pos="713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ind w:left="572" w:hanging="142"/>
              <w:rPr>
                <w:b/>
              </w:rPr>
            </w:pPr>
            <w:r w:rsidRPr="00B75255">
              <w:t>- NL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9D0DB6" w14:textId="77777777" w:rsidR="00D379C6" w:rsidRPr="00B75255" w:rsidRDefault="00D379C6" w:rsidP="00497750">
            <w:pPr>
              <w:pStyle w:val="Zpat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rPr>
                <w:rFonts w:cs="Arial"/>
                <w:sz w:val="18"/>
              </w:rPr>
            </w:pPr>
            <w:r w:rsidRPr="00B75255">
              <w:rPr>
                <w:sz w:val="18"/>
              </w:rPr>
              <w:t>mg/L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23ECF7" w14:textId="77777777" w:rsidR="00D379C6" w:rsidRPr="00B75255" w:rsidRDefault="00D379C6" w:rsidP="00497750">
            <w:pPr>
              <w:numPr>
                <w:ilvl w:val="12"/>
                <w:numId w:val="0"/>
              </w:numPr>
              <w:spacing w:line="288" w:lineRule="auto"/>
            </w:pPr>
          </w:p>
        </w:tc>
      </w:tr>
      <w:tr w:rsidR="00D379C6" w:rsidRPr="00B75255" w14:paraId="2287B16A" w14:textId="77777777" w:rsidTr="00D379C6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562370B" w14:textId="77777777" w:rsidR="00D379C6" w:rsidRPr="00B75255" w:rsidRDefault="00D379C6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E68686" w14:textId="77777777" w:rsidR="00D379C6" w:rsidRPr="00B75255" w:rsidRDefault="00D379C6" w:rsidP="00497750">
            <w:pPr>
              <w:widowControl w:val="0"/>
              <w:tabs>
                <w:tab w:val="left" w:pos="-3828"/>
                <w:tab w:val="left" w:pos="713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ind w:left="572" w:hanging="142"/>
              <w:rPr>
                <w:b/>
              </w:rPr>
            </w:pPr>
            <w:r w:rsidRPr="00B75255">
              <w:t>- Cl</w:t>
            </w:r>
            <w:r w:rsidRPr="00B75255">
              <w:rPr>
                <w:vertAlign w:val="superscript"/>
              </w:rPr>
              <w:t>-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C3A13E" w14:textId="77777777" w:rsidR="00D379C6" w:rsidRPr="00B75255" w:rsidRDefault="00D379C6" w:rsidP="00497750">
            <w:pPr>
              <w:pStyle w:val="Zpat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rPr>
                <w:sz w:val="18"/>
              </w:rPr>
            </w:pPr>
            <w:r w:rsidRPr="00B75255">
              <w:rPr>
                <w:sz w:val="18"/>
              </w:rPr>
              <w:t>mg/L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0D83D6" w14:textId="77777777" w:rsidR="00D379C6" w:rsidRPr="00B75255" w:rsidRDefault="00D379C6" w:rsidP="00497750">
            <w:pPr>
              <w:numPr>
                <w:ilvl w:val="12"/>
                <w:numId w:val="0"/>
              </w:numPr>
              <w:spacing w:line="288" w:lineRule="auto"/>
            </w:pPr>
          </w:p>
        </w:tc>
      </w:tr>
      <w:tr w:rsidR="00D379C6" w:rsidRPr="00B75255" w14:paraId="30A49D79" w14:textId="77777777" w:rsidTr="00D379C6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AADEEF9" w14:textId="77777777" w:rsidR="00D379C6" w:rsidRPr="00B75255" w:rsidRDefault="00D379C6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B59A88" w14:textId="77777777" w:rsidR="00D379C6" w:rsidRPr="00B75255" w:rsidRDefault="00D379C6" w:rsidP="00497750">
            <w:pPr>
              <w:widowControl w:val="0"/>
              <w:tabs>
                <w:tab w:val="left" w:pos="-3828"/>
                <w:tab w:val="left" w:pos="713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ind w:left="572" w:hanging="142"/>
              <w:rPr>
                <w:b/>
              </w:rPr>
            </w:pPr>
            <w:r w:rsidRPr="00B75255">
              <w:t>- F</w:t>
            </w:r>
            <w:r w:rsidRPr="00B75255">
              <w:rPr>
                <w:vertAlign w:val="superscript"/>
              </w:rPr>
              <w:t>-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F5FF3E" w14:textId="77777777" w:rsidR="00D379C6" w:rsidRPr="00B75255" w:rsidRDefault="00D379C6" w:rsidP="00497750">
            <w:pPr>
              <w:pStyle w:val="Zpat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rPr>
                <w:sz w:val="18"/>
              </w:rPr>
            </w:pPr>
            <w:r w:rsidRPr="00B75255">
              <w:rPr>
                <w:sz w:val="18"/>
              </w:rPr>
              <w:t>mg/L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4DAAF8" w14:textId="77777777" w:rsidR="00D379C6" w:rsidRPr="00B75255" w:rsidRDefault="00D379C6" w:rsidP="00497750">
            <w:pPr>
              <w:numPr>
                <w:ilvl w:val="12"/>
                <w:numId w:val="0"/>
              </w:numPr>
              <w:spacing w:line="288" w:lineRule="auto"/>
            </w:pPr>
          </w:p>
        </w:tc>
      </w:tr>
      <w:tr w:rsidR="00D379C6" w:rsidRPr="00B75255" w14:paraId="66FF95C9" w14:textId="77777777" w:rsidTr="00D379C6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639F955" w14:textId="77777777" w:rsidR="00D379C6" w:rsidRPr="00B75255" w:rsidRDefault="00D379C6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1F0B91" w14:textId="77777777" w:rsidR="00D379C6" w:rsidRPr="00B75255" w:rsidRDefault="00D379C6" w:rsidP="00497750">
            <w:pPr>
              <w:widowControl w:val="0"/>
              <w:tabs>
                <w:tab w:val="left" w:pos="-3828"/>
                <w:tab w:val="left" w:pos="713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ind w:left="572" w:hanging="142"/>
            </w:pPr>
            <w:r w:rsidRPr="00B75255">
              <w:t>- SO</w:t>
            </w:r>
            <w:r w:rsidRPr="00B75255">
              <w:rPr>
                <w:vertAlign w:val="subscript"/>
              </w:rPr>
              <w:t>4</w:t>
            </w:r>
            <w:r w:rsidRPr="00B75255">
              <w:rPr>
                <w:vertAlign w:val="superscript"/>
              </w:rPr>
              <w:t>2-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0BA3C6" w14:textId="77777777" w:rsidR="00D379C6" w:rsidRPr="00B75255" w:rsidRDefault="00D379C6" w:rsidP="00497750">
            <w:pPr>
              <w:pStyle w:val="Zpat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rPr>
                <w:sz w:val="18"/>
              </w:rPr>
            </w:pPr>
            <w:r w:rsidRPr="00B75255">
              <w:rPr>
                <w:sz w:val="18"/>
              </w:rPr>
              <w:t>mg/L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96C490" w14:textId="77777777" w:rsidR="00D379C6" w:rsidRPr="00B75255" w:rsidRDefault="00D379C6" w:rsidP="00497750">
            <w:pPr>
              <w:numPr>
                <w:ilvl w:val="12"/>
                <w:numId w:val="0"/>
              </w:numPr>
              <w:spacing w:line="288" w:lineRule="auto"/>
            </w:pPr>
          </w:p>
        </w:tc>
      </w:tr>
      <w:tr w:rsidR="00D379C6" w:rsidRPr="00B75255" w14:paraId="66B2978C" w14:textId="77777777" w:rsidTr="00D379C6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622392D" w14:textId="77777777" w:rsidR="00D379C6" w:rsidRPr="00B75255" w:rsidRDefault="00D379C6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F8688A" w14:textId="77777777" w:rsidR="00D379C6" w:rsidRPr="00B75255" w:rsidRDefault="00D379C6" w:rsidP="00497750">
            <w:pPr>
              <w:widowControl w:val="0"/>
              <w:tabs>
                <w:tab w:val="left" w:pos="-3828"/>
                <w:tab w:val="left" w:pos="713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ind w:left="572" w:hanging="142"/>
            </w:pPr>
            <w:r w:rsidRPr="00B75255">
              <w:t>- SO</w:t>
            </w:r>
            <w:r w:rsidRPr="00B75255">
              <w:rPr>
                <w:vertAlign w:val="subscript"/>
              </w:rPr>
              <w:t>3</w:t>
            </w:r>
            <w:r w:rsidRPr="00B75255">
              <w:rPr>
                <w:vertAlign w:val="superscript"/>
              </w:rPr>
              <w:t>2-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CF2CE7" w14:textId="77777777" w:rsidR="00D379C6" w:rsidRPr="00B75255" w:rsidRDefault="00D379C6" w:rsidP="00497750">
            <w:pPr>
              <w:pStyle w:val="Zpat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rPr>
                <w:sz w:val="18"/>
              </w:rPr>
            </w:pPr>
            <w:r w:rsidRPr="00B75255">
              <w:rPr>
                <w:sz w:val="18"/>
              </w:rPr>
              <w:t>mg/L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FA91A7" w14:textId="77777777" w:rsidR="00D379C6" w:rsidRPr="00B75255" w:rsidRDefault="00D379C6" w:rsidP="00497750">
            <w:pPr>
              <w:numPr>
                <w:ilvl w:val="12"/>
                <w:numId w:val="0"/>
              </w:numPr>
              <w:spacing w:line="288" w:lineRule="auto"/>
            </w:pPr>
          </w:p>
        </w:tc>
      </w:tr>
      <w:tr w:rsidR="00D379C6" w:rsidRPr="00B75255" w14:paraId="14BDDDB6" w14:textId="77777777" w:rsidTr="00D379C6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C6CB491" w14:textId="77777777" w:rsidR="00D379C6" w:rsidRPr="00B75255" w:rsidRDefault="00D379C6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580F4C" w14:textId="77777777" w:rsidR="00D379C6" w:rsidRPr="00B75255" w:rsidRDefault="00D379C6" w:rsidP="00497750">
            <w:pPr>
              <w:widowControl w:val="0"/>
              <w:tabs>
                <w:tab w:val="left" w:pos="-3828"/>
                <w:tab w:val="left" w:pos="713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ind w:left="572" w:hanging="142"/>
            </w:pPr>
            <w:r w:rsidRPr="00B75255">
              <w:t>- Hg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4F8A62" w14:textId="77777777" w:rsidR="00D379C6" w:rsidRPr="00B75255" w:rsidRDefault="00D379C6" w:rsidP="00497750">
            <w:pPr>
              <w:pStyle w:val="Zpat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rPr>
                <w:sz w:val="18"/>
              </w:rPr>
            </w:pPr>
            <w:r w:rsidRPr="00B75255">
              <w:rPr>
                <w:sz w:val="18"/>
              </w:rPr>
              <w:t>µg/L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7CBF25" w14:textId="77777777" w:rsidR="00D379C6" w:rsidRPr="00B75255" w:rsidRDefault="00D379C6" w:rsidP="00497750">
            <w:pPr>
              <w:numPr>
                <w:ilvl w:val="12"/>
                <w:numId w:val="0"/>
              </w:numPr>
              <w:spacing w:line="288" w:lineRule="auto"/>
            </w:pPr>
          </w:p>
        </w:tc>
      </w:tr>
      <w:tr w:rsidR="00D379C6" w:rsidRPr="00B75255" w14:paraId="3B51FEE7" w14:textId="77777777" w:rsidTr="00D379C6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2EF5ED7" w14:textId="77777777" w:rsidR="00D379C6" w:rsidRPr="00B75255" w:rsidRDefault="00D379C6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164223" w14:textId="77777777" w:rsidR="00D379C6" w:rsidRPr="00B75255" w:rsidRDefault="00D379C6" w:rsidP="00497750">
            <w:pPr>
              <w:widowControl w:val="0"/>
              <w:tabs>
                <w:tab w:val="left" w:pos="-3828"/>
                <w:tab w:val="left" w:pos="713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ind w:left="572" w:hanging="142"/>
            </w:pPr>
            <w:r w:rsidRPr="00B75255">
              <w:t>- Těžké kovy</w:t>
            </w:r>
            <w:r w:rsidRPr="00B75255">
              <w:rPr>
                <w:rFonts w:ascii="Symbol" w:hAnsi="Symbol"/>
              </w:rPr>
              <w:t></w:t>
            </w:r>
            <w:r w:rsidRPr="00B75255">
              <w:t xml:space="preserve"> (Cd, Tl, As, Pb, Co, Cr, Cu, Mn, Ni, Sb, V, Zn)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F3FF00" w14:textId="77777777" w:rsidR="00D379C6" w:rsidRPr="00B75255" w:rsidRDefault="00D379C6" w:rsidP="00497750">
            <w:pPr>
              <w:pStyle w:val="Zpat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rPr>
                <w:sz w:val="18"/>
              </w:rPr>
            </w:pPr>
            <w:r w:rsidRPr="00B75255">
              <w:rPr>
                <w:sz w:val="18"/>
              </w:rPr>
              <w:t>µg/L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8A6503" w14:textId="77777777" w:rsidR="00D379C6" w:rsidRPr="00B75255" w:rsidRDefault="00D379C6" w:rsidP="00497750">
            <w:pPr>
              <w:numPr>
                <w:ilvl w:val="12"/>
                <w:numId w:val="0"/>
              </w:numPr>
              <w:spacing w:line="288" w:lineRule="auto"/>
            </w:pPr>
          </w:p>
        </w:tc>
      </w:tr>
      <w:tr w:rsidR="00D379C6" w:rsidRPr="00B75255" w14:paraId="31B43820" w14:textId="77777777" w:rsidTr="00D379C6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3ACC373" w14:textId="77777777" w:rsidR="00D379C6" w:rsidRPr="00B75255" w:rsidRDefault="00D379C6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D30352" w14:textId="2F5081AC" w:rsidR="00D379C6" w:rsidRPr="00B75255" w:rsidRDefault="00D379C6" w:rsidP="00497750">
            <w:pPr>
              <w:widowControl w:val="0"/>
              <w:tabs>
                <w:tab w:val="left" w:pos="-3828"/>
                <w:tab w:val="left" w:pos="713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ind w:left="572" w:hanging="142"/>
            </w:pPr>
            <w:r w:rsidRPr="00B75255">
              <w:t>- Dioxiny a furany (Teq.)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3333E3" w14:textId="77777777" w:rsidR="00D379C6" w:rsidRPr="00B75255" w:rsidRDefault="00D379C6" w:rsidP="00497750">
            <w:pPr>
              <w:pStyle w:val="Zpat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rPr>
                <w:sz w:val="18"/>
              </w:rPr>
            </w:pPr>
            <w:r w:rsidRPr="00B75255">
              <w:rPr>
                <w:sz w:val="18"/>
              </w:rPr>
              <w:t>ng/L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5A4FCC" w14:textId="77777777" w:rsidR="00D379C6" w:rsidRPr="00B75255" w:rsidRDefault="00D379C6" w:rsidP="00497750">
            <w:pPr>
              <w:numPr>
                <w:ilvl w:val="12"/>
                <w:numId w:val="0"/>
              </w:numPr>
              <w:spacing w:line="288" w:lineRule="auto"/>
            </w:pPr>
          </w:p>
        </w:tc>
      </w:tr>
      <w:tr w:rsidR="00D379C6" w:rsidRPr="00B75255" w14:paraId="4151F27A" w14:textId="77777777" w:rsidTr="00D379C6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9D9F67E" w14:textId="77777777" w:rsidR="00D379C6" w:rsidRPr="00B75255" w:rsidRDefault="00D379C6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772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D23BED" w14:textId="00572DEC" w:rsidR="00D379C6" w:rsidRPr="00B75255" w:rsidRDefault="00D379C6" w:rsidP="00497750">
            <w:pPr>
              <w:numPr>
                <w:ilvl w:val="12"/>
                <w:numId w:val="0"/>
              </w:numPr>
              <w:spacing w:line="288" w:lineRule="auto"/>
              <w:ind w:firstLine="146"/>
            </w:pPr>
            <w:r w:rsidRPr="00B75255">
              <w:t>- Očekávané údaje o kondenzátu z</w:t>
            </w:r>
            <w:r w:rsidR="00B71C1A" w:rsidRPr="00B75255">
              <w:t xml:space="preserve"> podchlazení </w:t>
            </w:r>
            <w:r w:rsidRPr="00B75255">
              <w:t>(HP) kondenzace (jmenovité):</w:t>
            </w:r>
          </w:p>
        </w:tc>
      </w:tr>
      <w:tr w:rsidR="00D379C6" w:rsidRPr="00B75255" w14:paraId="3064B31A" w14:textId="77777777" w:rsidTr="00D379C6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FD00410" w14:textId="77777777" w:rsidR="00D379C6" w:rsidRPr="00B75255" w:rsidRDefault="00D379C6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38E088" w14:textId="77777777" w:rsidR="00D379C6" w:rsidRPr="00B75255" w:rsidRDefault="00D379C6" w:rsidP="00497750">
            <w:pPr>
              <w:widowControl w:val="0"/>
              <w:tabs>
                <w:tab w:val="left" w:pos="-3828"/>
                <w:tab w:val="left" w:pos="713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ind w:left="572" w:hanging="142"/>
              <w:rPr>
                <w:b/>
              </w:rPr>
            </w:pPr>
            <w:r w:rsidRPr="00B75255">
              <w:t>- pH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30AB207" w14:textId="77777777" w:rsidR="00D379C6" w:rsidRPr="00B75255" w:rsidRDefault="00D379C6" w:rsidP="00497750">
            <w:pPr>
              <w:pStyle w:val="Zpat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rPr>
                <w:sz w:val="18"/>
              </w:rPr>
            </w:pPr>
            <w:r w:rsidRPr="00B75255">
              <w:rPr>
                <w:sz w:val="18"/>
              </w:rPr>
              <w:t>-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5C6A3E" w14:textId="77777777" w:rsidR="00D379C6" w:rsidRPr="00B75255" w:rsidRDefault="00D379C6" w:rsidP="00497750">
            <w:pPr>
              <w:numPr>
                <w:ilvl w:val="12"/>
                <w:numId w:val="0"/>
              </w:numPr>
              <w:spacing w:line="288" w:lineRule="auto"/>
            </w:pPr>
          </w:p>
        </w:tc>
      </w:tr>
      <w:tr w:rsidR="00D379C6" w:rsidRPr="00B75255" w14:paraId="5F758A91" w14:textId="77777777" w:rsidTr="00D379C6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237B98C" w14:textId="77777777" w:rsidR="00D379C6" w:rsidRPr="00B75255" w:rsidRDefault="00D379C6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D6062D" w14:textId="77777777" w:rsidR="00D379C6" w:rsidRPr="00B75255" w:rsidRDefault="00D379C6" w:rsidP="00497750">
            <w:pPr>
              <w:widowControl w:val="0"/>
              <w:tabs>
                <w:tab w:val="left" w:pos="-3828"/>
                <w:tab w:val="left" w:pos="713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ind w:left="572" w:hanging="142"/>
              <w:rPr>
                <w:b/>
              </w:rPr>
            </w:pPr>
            <w:r w:rsidRPr="00B75255">
              <w:t>- Teplota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3B7CFC8" w14:textId="77777777" w:rsidR="00D379C6" w:rsidRPr="00B75255" w:rsidRDefault="00D379C6" w:rsidP="00497750">
            <w:pPr>
              <w:pStyle w:val="Zpat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rPr>
                <w:rFonts w:cs="Arial"/>
                <w:sz w:val="18"/>
              </w:rPr>
            </w:pPr>
            <w:r w:rsidRPr="00B75255">
              <w:rPr>
                <w:sz w:val="18"/>
              </w:rPr>
              <w:t>°C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AAE08E" w14:textId="77777777" w:rsidR="00D379C6" w:rsidRPr="00B75255" w:rsidRDefault="00D379C6" w:rsidP="00497750">
            <w:pPr>
              <w:numPr>
                <w:ilvl w:val="12"/>
                <w:numId w:val="0"/>
              </w:numPr>
              <w:spacing w:line="288" w:lineRule="auto"/>
            </w:pPr>
          </w:p>
        </w:tc>
      </w:tr>
      <w:tr w:rsidR="00D379C6" w:rsidRPr="00B75255" w14:paraId="2E02B581" w14:textId="77777777" w:rsidTr="00D379C6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B51B47E" w14:textId="77777777" w:rsidR="00D379C6" w:rsidRPr="00B75255" w:rsidRDefault="00D379C6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861B1E" w14:textId="77777777" w:rsidR="00D379C6" w:rsidRPr="00B75255" w:rsidRDefault="00D379C6" w:rsidP="00497750">
            <w:pPr>
              <w:widowControl w:val="0"/>
              <w:tabs>
                <w:tab w:val="left" w:pos="-3828"/>
                <w:tab w:val="left" w:pos="713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ind w:left="572" w:hanging="142"/>
              <w:rPr>
                <w:b/>
              </w:rPr>
            </w:pPr>
            <w:r w:rsidRPr="00B75255">
              <w:t>- NL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CB2377" w14:textId="77777777" w:rsidR="00D379C6" w:rsidRPr="00B75255" w:rsidRDefault="00D379C6" w:rsidP="00497750">
            <w:pPr>
              <w:pStyle w:val="Zpat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rPr>
                <w:rFonts w:cs="Arial"/>
                <w:sz w:val="18"/>
              </w:rPr>
            </w:pPr>
            <w:r w:rsidRPr="00B75255">
              <w:rPr>
                <w:sz w:val="18"/>
              </w:rPr>
              <w:t>mg/L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1C76B5" w14:textId="77777777" w:rsidR="00D379C6" w:rsidRPr="00B75255" w:rsidRDefault="00D379C6" w:rsidP="00497750">
            <w:pPr>
              <w:numPr>
                <w:ilvl w:val="12"/>
                <w:numId w:val="0"/>
              </w:numPr>
              <w:spacing w:line="288" w:lineRule="auto"/>
            </w:pPr>
          </w:p>
        </w:tc>
      </w:tr>
      <w:tr w:rsidR="00D379C6" w:rsidRPr="00B75255" w14:paraId="7FE0424A" w14:textId="77777777" w:rsidTr="00D379C6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8F9CEBC" w14:textId="77777777" w:rsidR="00D379C6" w:rsidRPr="00B75255" w:rsidRDefault="00D379C6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7CD6F7" w14:textId="77777777" w:rsidR="00D379C6" w:rsidRPr="00B75255" w:rsidRDefault="00D379C6" w:rsidP="00497750">
            <w:pPr>
              <w:widowControl w:val="0"/>
              <w:tabs>
                <w:tab w:val="left" w:pos="-3828"/>
                <w:tab w:val="left" w:pos="713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ind w:left="572" w:hanging="142"/>
              <w:rPr>
                <w:b/>
              </w:rPr>
            </w:pPr>
            <w:r w:rsidRPr="00B75255">
              <w:t>- Cl</w:t>
            </w:r>
            <w:r w:rsidRPr="00B75255">
              <w:rPr>
                <w:vertAlign w:val="superscript"/>
              </w:rPr>
              <w:t>-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4FA54F" w14:textId="77777777" w:rsidR="00D379C6" w:rsidRPr="00B75255" w:rsidRDefault="00D379C6" w:rsidP="00497750">
            <w:pPr>
              <w:pStyle w:val="Zpat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rPr>
                <w:sz w:val="18"/>
              </w:rPr>
            </w:pPr>
            <w:r w:rsidRPr="00B75255">
              <w:rPr>
                <w:sz w:val="18"/>
              </w:rPr>
              <w:t>mg/L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85B0E7" w14:textId="77777777" w:rsidR="00D379C6" w:rsidRPr="00B75255" w:rsidRDefault="00D379C6" w:rsidP="00497750">
            <w:pPr>
              <w:numPr>
                <w:ilvl w:val="12"/>
                <w:numId w:val="0"/>
              </w:numPr>
              <w:spacing w:line="288" w:lineRule="auto"/>
            </w:pPr>
          </w:p>
        </w:tc>
      </w:tr>
      <w:tr w:rsidR="00D379C6" w:rsidRPr="00B75255" w14:paraId="73086ECA" w14:textId="77777777" w:rsidTr="00D379C6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95C0FCF" w14:textId="77777777" w:rsidR="00D379C6" w:rsidRPr="00B75255" w:rsidRDefault="00D379C6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D76D03" w14:textId="77777777" w:rsidR="00D379C6" w:rsidRPr="00B75255" w:rsidRDefault="00D379C6" w:rsidP="00497750">
            <w:pPr>
              <w:widowControl w:val="0"/>
              <w:tabs>
                <w:tab w:val="left" w:pos="-3828"/>
                <w:tab w:val="left" w:pos="713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ind w:left="572" w:hanging="142"/>
              <w:rPr>
                <w:b/>
              </w:rPr>
            </w:pPr>
            <w:r w:rsidRPr="00B75255">
              <w:t>- F</w:t>
            </w:r>
            <w:r w:rsidRPr="00B75255">
              <w:rPr>
                <w:vertAlign w:val="superscript"/>
              </w:rPr>
              <w:t>-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DECBF" w14:textId="77777777" w:rsidR="00D379C6" w:rsidRPr="00B75255" w:rsidRDefault="00D379C6" w:rsidP="00497750">
            <w:pPr>
              <w:pStyle w:val="Zpat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rPr>
                <w:sz w:val="18"/>
              </w:rPr>
            </w:pPr>
            <w:r w:rsidRPr="00B75255">
              <w:rPr>
                <w:sz w:val="18"/>
              </w:rPr>
              <w:t>mg/L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F0415D" w14:textId="77777777" w:rsidR="00D379C6" w:rsidRPr="00B75255" w:rsidRDefault="00D379C6" w:rsidP="00497750">
            <w:pPr>
              <w:numPr>
                <w:ilvl w:val="12"/>
                <w:numId w:val="0"/>
              </w:numPr>
              <w:spacing w:line="288" w:lineRule="auto"/>
            </w:pPr>
          </w:p>
        </w:tc>
      </w:tr>
      <w:tr w:rsidR="00D379C6" w:rsidRPr="00B75255" w14:paraId="3F174FA3" w14:textId="77777777" w:rsidTr="00D379C6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58F2BB4" w14:textId="77777777" w:rsidR="00D379C6" w:rsidRPr="00B75255" w:rsidRDefault="00D379C6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8C56A9" w14:textId="77777777" w:rsidR="00D379C6" w:rsidRPr="00B75255" w:rsidRDefault="00D379C6" w:rsidP="00497750">
            <w:pPr>
              <w:widowControl w:val="0"/>
              <w:tabs>
                <w:tab w:val="left" w:pos="-3828"/>
                <w:tab w:val="left" w:pos="713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ind w:left="572" w:hanging="142"/>
            </w:pPr>
            <w:r w:rsidRPr="00B75255">
              <w:t>- SO</w:t>
            </w:r>
            <w:r w:rsidRPr="00B75255">
              <w:rPr>
                <w:vertAlign w:val="subscript"/>
              </w:rPr>
              <w:t>4</w:t>
            </w:r>
            <w:r w:rsidRPr="00B75255">
              <w:rPr>
                <w:vertAlign w:val="superscript"/>
              </w:rPr>
              <w:t>2-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E542B3" w14:textId="77777777" w:rsidR="00D379C6" w:rsidRPr="00B75255" w:rsidRDefault="00D379C6" w:rsidP="00497750">
            <w:pPr>
              <w:pStyle w:val="Zpat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rPr>
                <w:sz w:val="18"/>
              </w:rPr>
            </w:pPr>
            <w:r w:rsidRPr="00B75255">
              <w:rPr>
                <w:sz w:val="18"/>
              </w:rPr>
              <w:t>mg/L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3C946F" w14:textId="77777777" w:rsidR="00D379C6" w:rsidRPr="00B75255" w:rsidRDefault="00D379C6" w:rsidP="00497750">
            <w:pPr>
              <w:numPr>
                <w:ilvl w:val="12"/>
                <w:numId w:val="0"/>
              </w:numPr>
              <w:spacing w:line="288" w:lineRule="auto"/>
            </w:pPr>
          </w:p>
        </w:tc>
      </w:tr>
      <w:tr w:rsidR="00D379C6" w:rsidRPr="00B75255" w14:paraId="71002A45" w14:textId="77777777" w:rsidTr="00D379C6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C56F22F" w14:textId="77777777" w:rsidR="00D379C6" w:rsidRPr="00B75255" w:rsidRDefault="00D379C6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95EA57" w14:textId="77777777" w:rsidR="00D379C6" w:rsidRPr="00B75255" w:rsidRDefault="00D379C6" w:rsidP="00497750">
            <w:pPr>
              <w:widowControl w:val="0"/>
              <w:tabs>
                <w:tab w:val="left" w:pos="-3828"/>
                <w:tab w:val="left" w:pos="713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ind w:left="572" w:hanging="142"/>
            </w:pPr>
            <w:r w:rsidRPr="00B75255">
              <w:t>- SO</w:t>
            </w:r>
            <w:r w:rsidRPr="00B75255">
              <w:rPr>
                <w:vertAlign w:val="subscript"/>
              </w:rPr>
              <w:t>3</w:t>
            </w:r>
            <w:r w:rsidRPr="00B75255">
              <w:rPr>
                <w:vertAlign w:val="superscript"/>
              </w:rPr>
              <w:t>2-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4BC96C" w14:textId="77777777" w:rsidR="00D379C6" w:rsidRPr="00B75255" w:rsidRDefault="00D379C6" w:rsidP="00497750">
            <w:pPr>
              <w:pStyle w:val="Zpat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rPr>
                <w:sz w:val="18"/>
              </w:rPr>
            </w:pPr>
            <w:r w:rsidRPr="00B75255">
              <w:rPr>
                <w:sz w:val="18"/>
              </w:rPr>
              <w:t>mg/L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7B0875" w14:textId="77777777" w:rsidR="00D379C6" w:rsidRPr="00B75255" w:rsidRDefault="00D379C6" w:rsidP="00497750">
            <w:pPr>
              <w:numPr>
                <w:ilvl w:val="12"/>
                <w:numId w:val="0"/>
              </w:numPr>
              <w:spacing w:line="288" w:lineRule="auto"/>
            </w:pPr>
          </w:p>
        </w:tc>
      </w:tr>
      <w:tr w:rsidR="00D379C6" w:rsidRPr="00B75255" w14:paraId="0CAA2CED" w14:textId="77777777" w:rsidTr="00D379C6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E629AFE" w14:textId="77777777" w:rsidR="00D379C6" w:rsidRPr="00B75255" w:rsidRDefault="00D379C6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E0DAEB" w14:textId="77777777" w:rsidR="00D379C6" w:rsidRPr="00B75255" w:rsidRDefault="00D379C6" w:rsidP="00497750">
            <w:pPr>
              <w:widowControl w:val="0"/>
              <w:tabs>
                <w:tab w:val="left" w:pos="-3828"/>
                <w:tab w:val="left" w:pos="713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ind w:left="572" w:hanging="142"/>
            </w:pPr>
            <w:r w:rsidRPr="00B75255">
              <w:t>- Hg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83B1847" w14:textId="77777777" w:rsidR="00D379C6" w:rsidRPr="00B75255" w:rsidRDefault="00D379C6" w:rsidP="00497750">
            <w:pPr>
              <w:pStyle w:val="Zpat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rPr>
                <w:sz w:val="18"/>
              </w:rPr>
            </w:pPr>
            <w:r w:rsidRPr="00B75255">
              <w:rPr>
                <w:sz w:val="18"/>
              </w:rPr>
              <w:t>µg/L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1F2A64" w14:textId="77777777" w:rsidR="00D379C6" w:rsidRPr="00B75255" w:rsidRDefault="00D379C6" w:rsidP="00497750">
            <w:pPr>
              <w:numPr>
                <w:ilvl w:val="12"/>
                <w:numId w:val="0"/>
              </w:numPr>
              <w:spacing w:line="288" w:lineRule="auto"/>
            </w:pPr>
          </w:p>
        </w:tc>
      </w:tr>
      <w:tr w:rsidR="00D379C6" w:rsidRPr="00B75255" w14:paraId="0C0121D5" w14:textId="77777777" w:rsidTr="00855E31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78A3777" w14:textId="77777777" w:rsidR="00D379C6" w:rsidRPr="00B75255" w:rsidRDefault="00D379C6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7ED95A" w14:textId="77777777" w:rsidR="00D379C6" w:rsidRPr="00B75255" w:rsidRDefault="00D379C6" w:rsidP="00497750">
            <w:pPr>
              <w:widowControl w:val="0"/>
              <w:tabs>
                <w:tab w:val="left" w:pos="-3828"/>
                <w:tab w:val="left" w:pos="713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ind w:left="572" w:hanging="142"/>
            </w:pPr>
            <w:r w:rsidRPr="00B75255">
              <w:t>- Těžké kovy</w:t>
            </w:r>
            <w:r w:rsidRPr="00B75255">
              <w:rPr>
                <w:rFonts w:ascii="Symbol" w:hAnsi="Symbol"/>
              </w:rPr>
              <w:t></w:t>
            </w:r>
            <w:r w:rsidRPr="00B75255">
              <w:t xml:space="preserve"> (Cd, Tl, As, Pb, Co, Cr, Cu, Mn, Ni, Sb, V, Zn)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6514C1" w14:textId="77777777" w:rsidR="00D379C6" w:rsidRPr="00B75255" w:rsidRDefault="00D379C6" w:rsidP="00497750">
            <w:pPr>
              <w:pStyle w:val="Zpat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rPr>
                <w:sz w:val="18"/>
              </w:rPr>
            </w:pPr>
            <w:r w:rsidRPr="00B75255">
              <w:rPr>
                <w:sz w:val="18"/>
              </w:rPr>
              <w:t>µg/L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DA1FC2" w14:textId="77777777" w:rsidR="00D379C6" w:rsidRPr="00B75255" w:rsidRDefault="00D379C6" w:rsidP="00497750">
            <w:pPr>
              <w:numPr>
                <w:ilvl w:val="12"/>
                <w:numId w:val="0"/>
              </w:numPr>
              <w:spacing w:line="288" w:lineRule="auto"/>
            </w:pPr>
          </w:p>
        </w:tc>
      </w:tr>
      <w:tr w:rsidR="00D379C6" w:rsidRPr="00B75255" w14:paraId="2B5B33E9" w14:textId="77777777" w:rsidTr="00855E31">
        <w:trPr>
          <w:trHeight w:val="255"/>
        </w:trPr>
        <w:tc>
          <w:tcPr>
            <w:tcW w:w="1485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227B9F61" w14:textId="77777777" w:rsidR="00D379C6" w:rsidRPr="00B75255" w:rsidRDefault="00D379C6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9E0C26" w14:textId="77777777" w:rsidR="00D379C6" w:rsidRPr="00B75255" w:rsidRDefault="00D379C6" w:rsidP="00497750">
            <w:pPr>
              <w:widowControl w:val="0"/>
              <w:tabs>
                <w:tab w:val="left" w:pos="-3828"/>
                <w:tab w:val="left" w:pos="713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ind w:left="572" w:hanging="142"/>
            </w:pPr>
            <w:r w:rsidRPr="00B75255">
              <w:t>- Dioxiny a furany  (Teq.)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450BAE" w14:textId="77777777" w:rsidR="00D379C6" w:rsidRPr="00B75255" w:rsidRDefault="00D379C6" w:rsidP="00497750">
            <w:pPr>
              <w:pStyle w:val="Zpat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rPr>
                <w:sz w:val="18"/>
              </w:rPr>
            </w:pPr>
            <w:r w:rsidRPr="00B75255">
              <w:rPr>
                <w:sz w:val="18"/>
              </w:rPr>
              <w:t>ng/L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DE1868" w14:textId="77777777" w:rsidR="00D379C6" w:rsidRPr="00B75255" w:rsidRDefault="00D379C6" w:rsidP="00497750">
            <w:pPr>
              <w:numPr>
                <w:ilvl w:val="12"/>
                <w:numId w:val="0"/>
              </w:numPr>
              <w:spacing w:line="288" w:lineRule="auto"/>
            </w:pPr>
          </w:p>
        </w:tc>
      </w:tr>
    </w:tbl>
    <w:p w14:paraId="20C4E4AD" w14:textId="28806D66" w:rsidR="0016607D" w:rsidRPr="00B75255" w:rsidRDefault="0016607D" w:rsidP="0016607D"/>
    <w:p w14:paraId="61F1A3EA" w14:textId="4C48C736" w:rsidR="000333A6" w:rsidRPr="00B75255" w:rsidRDefault="000333A6" w:rsidP="0016607D"/>
    <w:p w14:paraId="1F0F42E7" w14:textId="0676F927" w:rsidR="000333A6" w:rsidRPr="00B75255" w:rsidRDefault="000333A6" w:rsidP="0016607D"/>
    <w:p w14:paraId="1D41031E" w14:textId="21CF0AA8" w:rsidR="000333A6" w:rsidRPr="00B75255" w:rsidRDefault="000333A6" w:rsidP="0016607D"/>
    <w:p w14:paraId="1ED8977D" w14:textId="321C5EA0" w:rsidR="000333A6" w:rsidRPr="00B75255" w:rsidRDefault="000333A6" w:rsidP="0016607D"/>
    <w:p w14:paraId="0566F4F3" w14:textId="59CFB311" w:rsidR="000333A6" w:rsidRPr="00B75255" w:rsidRDefault="000333A6" w:rsidP="0016607D"/>
    <w:p w14:paraId="10157423" w14:textId="767D5C85" w:rsidR="000333A6" w:rsidRPr="00B75255" w:rsidRDefault="000333A6" w:rsidP="0016607D"/>
    <w:p w14:paraId="4253623D" w14:textId="00EB0460" w:rsidR="000333A6" w:rsidRPr="00B75255" w:rsidRDefault="000333A6" w:rsidP="0016607D"/>
    <w:p w14:paraId="531379B7" w14:textId="5BF23A42" w:rsidR="000333A6" w:rsidRPr="00B75255" w:rsidRDefault="000333A6" w:rsidP="0016607D"/>
    <w:p w14:paraId="76B1E937" w14:textId="512F57D0" w:rsidR="000333A6" w:rsidRPr="00B75255" w:rsidRDefault="000333A6" w:rsidP="0016607D"/>
    <w:p w14:paraId="2048AD71" w14:textId="47417A89" w:rsidR="000333A6" w:rsidRPr="00B75255" w:rsidRDefault="000333A6" w:rsidP="0016607D"/>
    <w:p w14:paraId="3606B27C" w14:textId="15C55581" w:rsidR="000333A6" w:rsidRPr="00B75255" w:rsidRDefault="000333A6" w:rsidP="0016607D"/>
    <w:p w14:paraId="4E6DE8D0" w14:textId="77777777" w:rsidR="000333A6" w:rsidRPr="00B75255" w:rsidRDefault="000333A6" w:rsidP="0016607D"/>
    <w:p w14:paraId="0BDE33CF" w14:textId="77777777" w:rsidR="006A4E23" w:rsidRPr="00B75255" w:rsidRDefault="006A4E23" w:rsidP="0016607D"/>
    <w:tbl>
      <w:tblPr>
        <w:tblW w:w="9214" w:type="dxa"/>
        <w:tblInd w:w="-214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85"/>
        <w:gridCol w:w="3618"/>
        <w:gridCol w:w="1276"/>
        <w:gridCol w:w="295"/>
        <w:gridCol w:w="1264"/>
        <w:gridCol w:w="1276"/>
      </w:tblGrid>
      <w:tr w:rsidR="006A4E23" w:rsidRPr="00B75255" w14:paraId="76BEA1D0" w14:textId="77777777" w:rsidTr="00497750">
        <w:trPr>
          <w:trHeight w:val="285"/>
          <w:tblHeader/>
        </w:trPr>
        <w:tc>
          <w:tcPr>
            <w:tcW w:w="148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</w:tcPr>
          <w:p w14:paraId="130D7F49" w14:textId="6BA1068E" w:rsidR="006A4E23" w:rsidRPr="00B75255" w:rsidRDefault="006A4E23" w:rsidP="00497750">
            <w:pPr>
              <w:spacing w:line="240" w:lineRule="auto"/>
              <w:rPr>
                <w:rFonts w:cs="Arial"/>
              </w:rPr>
            </w:pPr>
            <w:bookmarkStart w:id="108" w:name="_Toc55820366"/>
            <w:r w:rsidRPr="00B75255">
              <w:rPr>
                <w:b/>
                <w:bCs/>
                <w:sz w:val="16"/>
                <w:szCs w:val="16"/>
              </w:rPr>
              <w:lastRenderedPageBreak/>
              <w:t xml:space="preserve">Tabulka </w:t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begin"/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instrText xml:space="preserve"> SEQ Table \* ARABIC </w:instrText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separate"/>
            </w:r>
            <w:r w:rsidR="00D160D9">
              <w:rPr>
                <w:rFonts w:eastAsia="Times New Roman" w:cs="Arial"/>
                <w:b/>
                <w:bCs/>
                <w:noProof/>
                <w:sz w:val="16"/>
                <w:szCs w:val="16"/>
              </w:rPr>
              <w:t>22</w:t>
            </w:r>
            <w:bookmarkEnd w:id="108"/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end"/>
            </w:r>
            <w:r w:rsidRPr="00B75255">
              <w:rPr>
                <w:b/>
                <w:bCs/>
              </w:rPr>
              <w:tab/>
            </w:r>
          </w:p>
        </w:tc>
        <w:tc>
          <w:tcPr>
            <w:tcW w:w="361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</w:tcPr>
          <w:p w14:paraId="07D8C19B" w14:textId="77777777" w:rsidR="006A4E23" w:rsidRPr="00B75255" w:rsidRDefault="006A4E23" w:rsidP="00497750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Technická data</w:t>
            </w:r>
          </w:p>
          <w:p w14:paraId="3FB0F055" w14:textId="77777777" w:rsidR="006A4E23" w:rsidRPr="00B75255" w:rsidRDefault="006A4E23" w:rsidP="00497750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</w:p>
          <w:p w14:paraId="796645F5" w14:textId="4EB2E2BB" w:rsidR="006A4E23" w:rsidRPr="00B75255" w:rsidRDefault="006A4E23" w:rsidP="00497750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1571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BAD2E0"/>
          </w:tcPr>
          <w:p w14:paraId="6396C7FB" w14:textId="77777777" w:rsidR="006A4E23" w:rsidRPr="00B75255" w:rsidRDefault="006A4E23" w:rsidP="00497750">
            <w:pPr>
              <w:spacing w:line="240" w:lineRule="auto"/>
              <w:rPr>
                <w:rFonts w:cs="Arial"/>
              </w:rPr>
            </w:pPr>
            <w:r w:rsidRPr="00B75255">
              <w:t>Technická data pro hodnocení:</w:t>
            </w:r>
          </w:p>
        </w:tc>
        <w:tc>
          <w:tcPr>
            <w:tcW w:w="2540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BAD2E0"/>
          </w:tcPr>
          <w:p w14:paraId="2A82CB51" w14:textId="77777777" w:rsidR="006A4E23" w:rsidRPr="00B75255" w:rsidRDefault="006A4E23" w:rsidP="00497750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6A4E23" w:rsidRPr="00B75255" w14:paraId="3690325A" w14:textId="77777777" w:rsidTr="00CA7914">
        <w:trPr>
          <w:trHeight w:val="285"/>
          <w:tblHeader/>
        </w:trPr>
        <w:tc>
          <w:tcPr>
            <w:tcW w:w="148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  <w:vAlign w:val="bottom"/>
          </w:tcPr>
          <w:p w14:paraId="0A529C08" w14:textId="450BC2BB" w:rsidR="006A4E23" w:rsidRPr="00B75255" w:rsidRDefault="00CA7914" w:rsidP="00CA7914">
            <w:pPr>
              <w:spacing w:line="240" w:lineRule="auto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Reference</w:t>
            </w:r>
          </w:p>
        </w:tc>
        <w:tc>
          <w:tcPr>
            <w:tcW w:w="361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</w:tcPr>
          <w:p w14:paraId="35937697" w14:textId="77777777" w:rsidR="002E0F2F" w:rsidRPr="00B75255" w:rsidRDefault="006A4E23" w:rsidP="00CA7914">
            <w:pPr>
              <w:spacing w:line="240" w:lineRule="auto"/>
              <w:jc w:val="center"/>
              <w:rPr>
                <w:b/>
                <w:bCs/>
              </w:rPr>
            </w:pPr>
            <w:r w:rsidRPr="00B75255">
              <w:rPr>
                <w:b/>
                <w:bCs/>
              </w:rPr>
              <w:t xml:space="preserve">Čištění spalin </w:t>
            </w:r>
          </w:p>
          <w:p w14:paraId="1CAA95EE" w14:textId="3E8B6CB1" w:rsidR="006A4E23" w:rsidRPr="00B75255" w:rsidRDefault="006A4E23" w:rsidP="00CA7914">
            <w:pPr>
              <w:spacing w:line="240" w:lineRule="auto"/>
              <w:jc w:val="center"/>
              <w:rPr>
                <w:b/>
                <w:bCs/>
              </w:rPr>
            </w:pPr>
            <w:r w:rsidRPr="00B75255">
              <w:rPr>
                <w:b/>
                <w:bCs/>
              </w:rPr>
              <w:t xml:space="preserve">Úprava kondenzátu </w:t>
            </w:r>
            <w:r w:rsidR="00A07CCE" w:rsidRPr="00B75255">
              <w:rPr>
                <w:b/>
                <w:bCs/>
              </w:rPr>
              <w:t>ze</w:t>
            </w:r>
            <w:r w:rsidR="002E0F2F" w:rsidRPr="00B75255">
              <w:rPr>
                <w:b/>
                <w:bCs/>
              </w:rPr>
              <w:t xml:space="preserve"> systému čištění</w:t>
            </w:r>
            <w:r w:rsidR="00A07CCE" w:rsidRPr="00B75255">
              <w:rPr>
                <w:b/>
                <w:bCs/>
              </w:rPr>
              <w:t xml:space="preserve"> </w:t>
            </w:r>
            <w:r w:rsidRPr="00B75255">
              <w:rPr>
                <w:b/>
                <w:bCs/>
              </w:rPr>
              <w:t>spalin (</w:t>
            </w:r>
            <w:r w:rsidR="002E0F2F" w:rsidRPr="00B75255">
              <w:rPr>
                <w:b/>
                <w:bCs/>
              </w:rPr>
              <w:t>o</w:t>
            </w:r>
            <w:r w:rsidRPr="00B75255">
              <w:rPr>
                <w:b/>
                <w:bCs/>
              </w:rPr>
              <w:t>pce 1)</w:t>
            </w:r>
          </w:p>
          <w:p w14:paraId="0BC56B9B" w14:textId="1B761905" w:rsidR="00CA7914" w:rsidRPr="00B75255" w:rsidRDefault="00CA7914" w:rsidP="00CA7914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1571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BAD2E0"/>
          </w:tcPr>
          <w:p w14:paraId="2FBDD5ED" w14:textId="31645320" w:rsidR="006A4E23" w:rsidRPr="00B75255" w:rsidRDefault="006A4E23" w:rsidP="00497750">
            <w:pPr>
              <w:spacing w:line="240" w:lineRule="auto"/>
              <w:rPr>
                <w:rFonts w:cs="Arial"/>
              </w:rPr>
            </w:pPr>
            <w:r w:rsidRPr="00B75255">
              <w:t>Razítko dodavatele:</w:t>
            </w:r>
          </w:p>
        </w:tc>
        <w:tc>
          <w:tcPr>
            <w:tcW w:w="2540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BAD2E0"/>
          </w:tcPr>
          <w:p w14:paraId="20C4BCEA" w14:textId="77777777" w:rsidR="006A4E23" w:rsidRPr="00B75255" w:rsidRDefault="006A4E23" w:rsidP="00497750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6A4E23" w:rsidRPr="00B75255" w14:paraId="7C55BB99" w14:textId="77777777" w:rsidTr="006A4E23">
        <w:trPr>
          <w:trHeight w:val="340"/>
        </w:trPr>
        <w:tc>
          <w:tcPr>
            <w:tcW w:w="148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54E9030" w14:textId="77777777" w:rsidR="006A4E23" w:rsidRPr="00B75255" w:rsidRDefault="006A4E23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  <w:r w:rsidRPr="00B75255">
              <w:rPr>
                <w:rFonts w:ascii="Verdana" w:hAnsi="Verdana"/>
                <w:bCs w:val="0"/>
                <w:sz w:val="16"/>
                <w:szCs w:val="16"/>
              </w:rPr>
              <w:t>A3 Sec. 10.2</w:t>
            </w:r>
          </w:p>
        </w:tc>
        <w:tc>
          <w:tcPr>
            <w:tcW w:w="772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61FE8589" w14:textId="227DAC1A" w:rsidR="006A4E23" w:rsidRPr="00B75255" w:rsidRDefault="006A4E23" w:rsidP="00497750">
            <w:pPr>
              <w:numPr>
                <w:ilvl w:val="12"/>
                <w:numId w:val="0"/>
              </w:numPr>
              <w:spacing w:line="288" w:lineRule="auto"/>
            </w:pPr>
            <w:r w:rsidRPr="00B75255">
              <w:rPr>
                <w:b/>
              </w:rPr>
              <w:t xml:space="preserve">Úprava kondenzátu </w:t>
            </w:r>
            <w:r w:rsidR="00A07CCE" w:rsidRPr="00B75255">
              <w:rPr>
                <w:b/>
              </w:rPr>
              <w:t>ze</w:t>
            </w:r>
            <w:r w:rsidR="002E0F2F" w:rsidRPr="00B75255">
              <w:rPr>
                <w:b/>
              </w:rPr>
              <w:t xml:space="preserve"> systému čišténí</w:t>
            </w:r>
            <w:r w:rsidRPr="00B75255">
              <w:rPr>
                <w:b/>
              </w:rPr>
              <w:t xml:space="preserve"> spalin </w:t>
            </w:r>
          </w:p>
        </w:tc>
      </w:tr>
      <w:tr w:rsidR="006A4E23" w:rsidRPr="00B75255" w14:paraId="5699B9C1" w14:textId="77777777" w:rsidTr="006A4E23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00ACCD4" w14:textId="77777777" w:rsidR="006A4E23" w:rsidRPr="00B75255" w:rsidRDefault="006A4E23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645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609863" w14:textId="77777777" w:rsidR="006A4E23" w:rsidRPr="00B75255" w:rsidRDefault="006A4E23" w:rsidP="00497750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C2F0B9" w14:textId="77777777" w:rsidR="006A4E23" w:rsidRPr="00B75255" w:rsidRDefault="006A4E23" w:rsidP="00497750">
            <w:pPr>
              <w:spacing w:line="240" w:lineRule="auto"/>
              <w:rPr>
                <w:rFonts w:cs="Arial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6A4E23" w:rsidRPr="00B75255" w14:paraId="0191EEB8" w14:textId="77777777" w:rsidTr="006A4E23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2780511" w14:textId="77777777" w:rsidR="006A4E23" w:rsidRPr="00B75255" w:rsidRDefault="006A4E23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6453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6742DB" w14:textId="2B8968F0" w:rsidR="006A4E23" w:rsidRPr="00B75255" w:rsidRDefault="006A4E23" w:rsidP="006A4E23">
            <w:pPr>
              <w:pStyle w:val="Zpat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 xml:space="preserve">Obecný popis pracovních principů zpracování kondenzátu a diskuse o volbě principů, redundance, optimalizace </w:t>
            </w:r>
            <w:r w:rsidR="00B71C1A" w:rsidRPr="00B75255">
              <w:rPr>
                <w:sz w:val="16"/>
                <w:szCs w:val="16"/>
              </w:rPr>
              <w:t>odpadních průtoků</w:t>
            </w:r>
            <w:r w:rsidRPr="00B75255">
              <w:rPr>
                <w:sz w:val="16"/>
                <w:szCs w:val="16"/>
              </w:rPr>
              <w:t>, zásady zpětného proplachu a způsobů ověřování kvality odpadních vod.</w:t>
            </w:r>
          </w:p>
          <w:p w14:paraId="4C2A5585" w14:textId="6BBD6650" w:rsidR="007C69F8" w:rsidRPr="00B75255" w:rsidRDefault="006A4E23" w:rsidP="006A4E23">
            <w:pPr>
              <w:pStyle w:val="Zpat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 xml:space="preserve">Průtokový diagram, jmenovité a </w:t>
            </w:r>
            <w:r w:rsidR="002E0F2F" w:rsidRPr="00B75255">
              <w:rPr>
                <w:sz w:val="16"/>
                <w:szCs w:val="16"/>
              </w:rPr>
              <w:t xml:space="preserve">návrhové </w:t>
            </w:r>
            <w:r w:rsidRPr="00B75255">
              <w:rPr>
                <w:sz w:val="16"/>
                <w:szCs w:val="16"/>
              </w:rPr>
              <w:t>průtoky, očekávané složení v rámci systému, jmenovité, tj. PH, Cl, SO</w:t>
            </w:r>
            <w:r w:rsidRPr="00B75255">
              <w:rPr>
                <w:sz w:val="16"/>
                <w:szCs w:val="16"/>
                <w:vertAlign w:val="subscript"/>
              </w:rPr>
              <w:t>4</w:t>
            </w:r>
            <w:r w:rsidRPr="00B75255">
              <w:rPr>
                <w:sz w:val="16"/>
                <w:szCs w:val="16"/>
              </w:rPr>
              <w:t>, Hg, nerozpuštěné látky.</w:t>
            </w:r>
          </w:p>
          <w:p w14:paraId="60132C34" w14:textId="65358B29" w:rsidR="007C69F8" w:rsidRPr="00B75255" w:rsidRDefault="007C69F8" w:rsidP="006A4E23">
            <w:pPr>
              <w:pStyle w:val="Zpat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br/>
              <w:t>Tento popis zahrnuje informace o každém kroku úpravy, mimo jiné včetně následujícího:</w:t>
            </w:r>
          </w:p>
          <w:p w14:paraId="01FF6769" w14:textId="5C0AF935" w:rsidR="007C69F8" w:rsidRPr="00B75255" w:rsidRDefault="007C69F8" w:rsidP="00D56CD5">
            <w:pPr>
              <w:pStyle w:val="Zpat"/>
              <w:numPr>
                <w:ilvl w:val="0"/>
                <w:numId w:val="32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 xml:space="preserve">Typ každého kroku (např. filtrace, reverzní osmóza, </w:t>
            </w:r>
            <w:r w:rsidR="002E0F2F" w:rsidRPr="00B75255">
              <w:rPr>
                <w:sz w:val="16"/>
                <w:szCs w:val="16"/>
              </w:rPr>
              <w:t>ionizace</w:t>
            </w:r>
            <w:r w:rsidRPr="00B75255">
              <w:rPr>
                <w:sz w:val="16"/>
                <w:szCs w:val="16"/>
              </w:rPr>
              <w:t>, neutralizace)</w:t>
            </w:r>
          </w:p>
          <w:p w14:paraId="115DC1DC" w14:textId="0016ECD7" w:rsidR="007C69F8" w:rsidRPr="00B75255" w:rsidRDefault="007C69F8" w:rsidP="00D56CD5">
            <w:pPr>
              <w:pStyle w:val="Zpat"/>
              <w:numPr>
                <w:ilvl w:val="0"/>
                <w:numId w:val="32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Počet jednotek, filtrů, nádrží a čerpadel pro každý krok</w:t>
            </w:r>
          </w:p>
          <w:p w14:paraId="273A7E7E" w14:textId="77777777" w:rsidR="00B71C1A" w:rsidRPr="00B75255" w:rsidRDefault="00B71C1A" w:rsidP="00D56CD5">
            <w:pPr>
              <w:pStyle w:val="Zpat"/>
              <w:numPr>
                <w:ilvl w:val="0"/>
                <w:numId w:val="32"/>
              </w:numPr>
              <w:pBdr>
                <w:bottom w:val="single" w:sz="4" w:space="1" w:color="auto"/>
              </w:pBd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Vstupní a odpadní průtoky</w:t>
            </w:r>
          </w:p>
          <w:p w14:paraId="06204DDD" w14:textId="676F1260" w:rsidR="007E2DFC" w:rsidRPr="00B75255" w:rsidRDefault="007E2DFC" w:rsidP="00D56CD5">
            <w:pPr>
              <w:pStyle w:val="Zpat"/>
              <w:numPr>
                <w:ilvl w:val="0"/>
                <w:numId w:val="32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 xml:space="preserve">Účinnost cyklu a </w:t>
            </w:r>
            <w:r w:rsidR="00B71C1A" w:rsidRPr="00B75255">
              <w:rPr>
                <w:sz w:val="16"/>
                <w:szCs w:val="16"/>
              </w:rPr>
              <w:t>trvání dávky</w:t>
            </w:r>
          </w:p>
          <w:p w14:paraId="0A889B85" w14:textId="387978B1" w:rsidR="00C56394" w:rsidRPr="00B75255" w:rsidRDefault="007E2DFC" w:rsidP="00D56CD5">
            <w:pPr>
              <w:pStyle w:val="Zpat"/>
              <w:numPr>
                <w:ilvl w:val="0"/>
                <w:numId w:val="32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Vstupní teploty (např. maximální)</w:t>
            </w:r>
          </w:p>
          <w:p w14:paraId="1C6F1B38" w14:textId="77777777" w:rsidR="007C69F8" w:rsidRPr="00B75255" w:rsidRDefault="007C69F8" w:rsidP="00D56CD5">
            <w:pPr>
              <w:pStyle w:val="Zpat"/>
              <w:numPr>
                <w:ilvl w:val="0"/>
                <w:numId w:val="32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Doba zdržení</w:t>
            </w:r>
          </w:p>
          <w:p w14:paraId="0FEC34D3" w14:textId="6763FE81" w:rsidR="007C69F8" w:rsidRPr="00B75255" w:rsidRDefault="007C69F8" w:rsidP="00D56CD5">
            <w:pPr>
              <w:pStyle w:val="Zpat"/>
              <w:numPr>
                <w:ilvl w:val="0"/>
                <w:numId w:val="32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hodnota PH</w:t>
            </w:r>
          </w:p>
          <w:p w14:paraId="007F9B89" w14:textId="0DD0C941" w:rsidR="006A4E23" w:rsidRPr="00B75255" w:rsidRDefault="00C56394" w:rsidP="00D56CD5">
            <w:pPr>
              <w:pStyle w:val="Zpat"/>
              <w:numPr>
                <w:ilvl w:val="0"/>
                <w:numId w:val="32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Spotřeba chemikálií</w:t>
            </w:r>
          </w:p>
          <w:p w14:paraId="617C91B1" w14:textId="10BB6789" w:rsidR="00BA0D05" w:rsidRPr="00B75255" w:rsidRDefault="00BA0D05" w:rsidP="0061139E">
            <w:pPr>
              <w:pStyle w:val="Zpat"/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506"/>
              <w:rPr>
                <w:sz w:val="16"/>
                <w:szCs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EE0DBE" w14:textId="77777777" w:rsidR="006A4E23" w:rsidRPr="00B75255" w:rsidRDefault="006A4E23" w:rsidP="00497750">
            <w:pPr>
              <w:numPr>
                <w:ilvl w:val="12"/>
                <w:numId w:val="0"/>
              </w:numPr>
              <w:spacing w:line="288" w:lineRule="auto"/>
              <w:rPr>
                <w:sz w:val="16"/>
                <w:szCs w:val="16"/>
              </w:rPr>
            </w:pPr>
          </w:p>
        </w:tc>
      </w:tr>
      <w:tr w:rsidR="006A4E23" w:rsidRPr="00B75255" w14:paraId="4BA95DFA" w14:textId="77777777" w:rsidTr="006A4E23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67FC144" w14:textId="77777777" w:rsidR="006A4E23" w:rsidRPr="00B75255" w:rsidRDefault="006A4E23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2635EB" w14:textId="77777777" w:rsidR="006A4E23" w:rsidRPr="00B75255" w:rsidRDefault="006A4E23" w:rsidP="00497750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EF7EDF" w14:textId="77777777" w:rsidR="006A4E23" w:rsidRPr="00B75255" w:rsidRDefault="006A4E23" w:rsidP="00497750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0E2E648" w14:textId="77777777" w:rsidR="006A4E23" w:rsidRPr="00B75255" w:rsidRDefault="006A4E23" w:rsidP="00497750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6A4E23" w:rsidRPr="00B75255" w14:paraId="73C59AE5" w14:textId="77777777" w:rsidTr="006A4E23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B87298B" w14:textId="77777777" w:rsidR="006A4E23" w:rsidRPr="00B75255" w:rsidRDefault="006A4E23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519EA6" w14:textId="77777777" w:rsidR="006A4E23" w:rsidRPr="00B75255" w:rsidRDefault="006A4E23" w:rsidP="00497750">
            <w:pPr>
              <w:widowControl w:val="0"/>
              <w:tabs>
                <w:tab w:val="left" w:pos="-3828"/>
                <w:tab w:val="left" w:pos="312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312" w:hanging="312"/>
            </w:pPr>
            <w:r w:rsidRPr="00B75255">
              <w:t>Jmenovitý přítok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5402864" w14:textId="77777777" w:rsidR="006A4E23" w:rsidRPr="00B75255" w:rsidRDefault="006A4E23" w:rsidP="00497750">
            <w:pPr>
              <w:pStyle w:val="Zpat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rPr>
                <w:sz w:val="18"/>
              </w:rPr>
            </w:pPr>
            <w:r w:rsidRPr="00B75255">
              <w:rPr>
                <w:sz w:val="18"/>
              </w:rPr>
              <w:t xml:space="preserve">m³/h 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5A2EE3" w14:textId="77777777" w:rsidR="006A4E23" w:rsidRPr="00B75255" w:rsidRDefault="006A4E23" w:rsidP="00497750">
            <w:pPr>
              <w:numPr>
                <w:ilvl w:val="12"/>
                <w:numId w:val="0"/>
              </w:numPr>
              <w:spacing w:line="288" w:lineRule="auto"/>
            </w:pPr>
          </w:p>
        </w:tc>
      </w:tr>
      <w:tr w:rsidR="006A4E23" w:rsidRPr="00B75255" w14:paraId="1739936E" w14:textId="77777777" w:rsidTr="006A4E23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ED43AA0" w14:textId="77777777" w:rsidR="006A4E23" w:rsidRPr="00B75255" w:rsidRDefault="006A4E23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D9FAA5" w14:textId="2D49A95C" w:rsidR="006A4E23" w:rsidRPr="00B75255" w:rsidRDefault="002E0F2F" w:rsidP="00497750">
            <w:pPr>
              <w:widowControl w:val="0"/>
              <w:tabs>
                <w:tab w:val="left" w:pos="-3828"/>
                <w:tab w:val="left" w:pos="312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312" w:hanging="312"/>
            </w:pPr>
            <w:r w:rsidRPr="00B75255">
              <w:t>Návrhový přítok</w:t>
            </w:r>
            <w:r w:rsidR="006A4E23" w:rsidRPr="00B75255">
              <w:t xml:space="preserve"> (rozsah)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B7162C8" w14:textId="77777777" w:rsidR="006A4E23" w:rsidRPr="00B75255" w:rsidRDefault="006A4E23" w:rsidP="00497750">
            <w:pPr>
              <w:pStyle w:val="Zpat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rPr>
                <w:sz w:val="18"/>
              </w:rPr>
            </w:pPr>
            <w:r w:rsidRPr="00B75255">
              <w:rPr>
                <w:sz w:val="18"/>
              </w:rPr>
              <w:t>m³/h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E78080" w14:textId="77777777" w:rsidR="006A4E23" w:rsidRPr="00B75255" w:rsidRDefault="006A4E23" w:rsidP="00497750">
            <w:pPr>
              <w:numPr>
                <w:ilvl w:val="12"/>
                <w:numId w:val="0"/>
              </w:numPr>
              <w:spacing w:line="288" w:lineRule="auto"/>
            </w:pPr>
          </w:p>
        </w:tc>
      </w:tr>
      <w:tr w:rsidR="006A4E23" w:rsidRPr="00B75255" w14:paraId="3AFFBFB4" w14:textId="77777777" w:rsidTr="006A4E23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6D9B024" w14:textId="77777777" w:rsidR="006A4E23" w:rsidRPr="00B75255" w:rsidRDefault="006A4E23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470C00" w14:textId="77777777" w:rsidR="006A4E23" w:rsidRPr="00B75255" w:rsidRDefault="006A4E23" w:rsidP="00497750">
            <w:pPr>
              <w:widowControl w:val="0"/>
              <w:tabs>
                <w:tab w:val="left" w:pos="-3828"/>
                <w:tab w:val="left" w:pos="312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312" w:hanging="312"/>
            </w:pPr>
            <w:r w:rsidRPr="00B75255">
              <w:t>Počet čisticích kroků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8A43B50" w14:textId="77777777" w:rsidR="006A4E23" w:rsidRPr="00B75255" w:rsidRDefault="006A4E23" w:rsidP="00497750">
            <w:pPr>
              <w:pStyle w:val="Zpat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rPr>
                <w:sz w:val="18"/>
              </w:rPr>
            </w:pPr>
            <w:r w:rsidRPr="00B75255">
              <w:rPr>
                <w:sz w:val="18"/>
              </w:rPr>
              <w:t>-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842155" w14:textId="77777777" w:rsidR="006A4E23" w:rsidRPr="00B75255" w:rsidRDefault="006A4E23" w:rsidP="00497750">
            <w:pPr>
              <w:numPr>
                <w:ilvl w:val="12"/>
                <w:numId w:val="0"/>
              </w:numPr>
              <w:spacing w:line="288" w:lineRule="auto"/>
            </w:pPr>
          </w:p>
        </w:tc>
      </w:tr>
      <w:tr w:rsidR="006A4E23" w:rsidRPr="00B75255" w14:paraId="410B89F8" w14:textId="77777777" w:rsidTr="006A4E23">
        <w:trPr>
          <w:trHeight w:val="340"/>
        </w:trPr>
        <w:tc>
          <w:tcPr>
            <w:tcW w:w="148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2DB27FF" w14:textId="77777777" w:rsidR="006A4E23" w:rsidRPr="00B75255" w:rsidRDefault="006A4E23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  <w:r w:rsidRPr="00B75255">
              <w:rPr>
                <w:rFonts w:ascii="Verdana" w:hAnsi="Verdana"/>
                <w:bCs w:val="0"/>
                <w:sz w:val="16"/>
                <w:szCs w:val="16"/>
              </w:rPr>
              <w:t>A3 Sec. 10.2</w:t>
            </w:r>
          </w:p>
        </w:tc>
        <w:tc>
          <w:tcPr>
            <w:tcW w:w="772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7C9A285E" w14:textId="77777777" w:rsidR="006A4E23" w:rsidRPr="00B75255" w:rsidRDefault="006A4E23" w:rsidP="00497750">
            <w:pPr>
              <w:numPr>
                <w:ilvl w:val="12"/>
                <w:numId w:val="0"/>
              </w:numPr>
              <w:spacing w:line="288" w:lineRule="auto"/>
            </w:pPr>
            <w:r w:rsidRPr="00B75255">
              <w:rPr>
                <w:b/>
              </w:rPr>
              <w:t xml:space="preserve">Řízení čistého kondenzátu </w:t>
            </w:r>
          </w:p>
        </w:tc>
      </w:tr>
      <w:tr w:rsidR="006A4E23" w:rsidRPr="00B75255" w14:paraId="0F1A3AED" w14:textId="77777777" w:rsidTr="006A4E23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2B8D79E" w14:textId="77777777" w:rsidR="006A4E23" w:rsidRPr="00B75255" w:rsidRDefault="006A4E23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34B126" w14:textId="77777777" w:rsidR="006A4E23" w:rsidRPr="00B75255" w:rsidRDefault="006A4E23" w:rsidP="00497750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7CD63F" w14:textId="77777777" w:rsidR="006A4E23" w:rsidRPr="00B75255" w:rsidRDefault="006A4E23" w:rsidP="00497750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3407C0" w14:textId="77777777" w:rsidR="006A4E23" w:rsidRPr="00B75255" w:rsidRDefault="006A4E23" w:rsidP="00497750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6A4E23" w:rsidRPr="00B75255" w14:paraId="6ED9AA4A" w14:textId="77777777" w:rsidTr="006A4E23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C535855" w14:textId="77777777" w:rsidR="006A4E23" w:rsidRPr="00B75255" w:rsidRDefault="006A4E23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70A499" w14:textId="77777777" w:rsidR="006A4E23" w:rsidRPr="00B75255" w:rsidRDefault="006A4E23" w:rsidP="00497750">
            <w:pPr>
              <w:widowControl w:val="0"/>
              <w:tabs>
                <w:tab w:val="left" w:pos="-3828"/>
                <w:tab w:val="left" w:pos="312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312" w:hanging="312"/>
            </w:pPr>
            <w:r w:rsidRPr="00B75255">
              <w:t>Jmenovitý odtok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06754D5" w14:textId="77777777" w:rsidR="006A4E23" w:rsidRPr="00B75255" w:rsidRDefault="006A4E23" w:rsidP="00497750">
            <w:pPr>
              <w:pStyle w:val="Zpat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sz w:val="18"/>
              </w:rPr>
            </w:pPr>
            <w:r w:rsidRPr="00B75255">
              <w:rPr>
                <w:sz w:val="18"/>
              </w:rPr>
              <w:t xml:space="preserve">m³/h 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2E1B49" w14:textId="77777777" w:rsidR="006A4E23" w:rsidRPr="00B75255" w:rsidRDefault="006A4E23" w:rsidP="00497750">
            <w:pPr>
              <w:numPr>
                <w:ilvl w:val="12"/>
                <w:numId w:val="0"/>
              </w:numPr>
              <w:spacing w:line="288" w:lineRule="auto"/>
            </w:pPr>
          </w:p>
        </w:tc>
      </w:tr>
      <w:tr w:rsidR="006A4E23" w:rsidRPr="00B75255" w14:paraId="4C3D9008" w14:textId="77777777" w:rsidTr="006A4E23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F66D2DE" w14:textId="77777777" w:rsidR="006A4E23" w:rsidRPr="00B75255" w:rsidRDefault="006A4E23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B45D67" w14:textId="7DF2E6D7" w:rsidR="006A4E23" w:rsidRPr="00B75255" w:rsidRDefault="002E0F2F" w:rsidP="00497750">
            <w:pPr>
              <w:widowControl w:val="0"/>
              <w:tabs>
                <w:tab w:val="left" w:pos="-3828"/>
                <w:tab w:val="left" w:pos="312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312" w:hanging="312"/>
            </w:pPr>
            <w:r w:rsidRPr="00B75255">
              <w:t>Návrhový odtok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6FE839" w14:textId="77777777" w:rsidR="006A4E23" w:rsidRPr="00B75255" w:rsidRDefault="006A4E23" w:rsidP="00497750">
            <w:pPr>
              <w:pStyle w:val="Zpat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sz w:val="18"/>
              </w:rPr>
            </w:pPr>
            <w:r w:rsidRPr="00B75255">
              <w:rPr>
                <w:sz w:val="18"/>
              </w:rPr>
              <w:t xml:space="preserve">m³/h 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2CA834" w14:textId="77777777" w:rsidR="006A4E23" w:rsidRPr="00B75255" w:rsidRDefault="006A4E23" w:rsidP="00497750">
            <w:pPr>
              <w:numPr>
                <w:ilvl w:val="12"/>
                <w:numId w:val="0"/>
              </w:numPr>
              <w:spacing w:line="288" w:lineRule="auto"/>
            </w:pPr>
          </w:p>
        </w:tc>
      </w:tr>
      <w:tr w:rsidR="006A4E23" w:rsidRPr="00B75255" w14:paraId="243313AC" w14:textId="77777777" w:rsidTr="006A4E23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0CB6523" w14:textId="77777777" w:rsidR="006A4E23" w:rsidRPr="00B75255" w:rsidRDefault="006A4E23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5F3DCF6" w14:textId="6A8EBDB0" w:rsidR="006A4E23" w:rsidRPr="00B75255" w:rsidRDefault="006A4E23" w:rsidP="00497750">
            <w:pPr>
              <w:widowControl w:val="0"/>
              <w:tabs>
                <w:tab w:val="left" w:pos="-3828"/>
                <w:tab w:val="left" w:pos="312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312" w:hanging="312"/>
            </w:pPr>
            <w:r w:rsidRPr="00B75255">
              <w:t>Velikost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7709CEA" w14:textId="77777777" w:rsidR="006A4E23" w:rsidRPr="00B75255" w:rsidRDefault="006A4E23" w:rsidP="00497750">
            <w:pPr>
              <w:pStyle w:val="Zpat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sz w:val="18"/>
              </w:rPr>
            </w:pPr>
            <w:r w:rsidRPr="00B75255">
              <w:rPr>
                <w:sz w:val="18"/>
              </w:rPr>
              <w:t>m</w:t>
            </w:r>
            <w:r w:rsidRPr="00B75255">
              <w:rPr>
                <w:sz w:val="18"/>
                <w:vertAlign w:val="superscript"/>
              </w:rPr>
              <w:t>3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4084C9" w14:textId="77777777" w:rsidR="006A4E23" w:rsidRPr="00B75255" w:rsidRDefault="006A4E23" w:rsidP="00497750">
            <w:pPr>
              <w:numPr>
                <w:ilvl w:val="12"/>
                <w:numId w:val="0"/>
              </w:numPr>
              <w:spacing w:line="288" w:lineRule="auto"/>
            </w:pPr>
          </w:p>
        </w:tc>
      </w:tr>
      <w:tr w:rsidR="006A4E23" w:rsidRPr="00B75255" w14:paraId="2587111F" w14:textId="77777777" w:rsidTr="006A4E23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68682AD" w14:textId="77777777" w:rsidR="006A4E23" w:rsidRPr="00B75255" w:rsidRDefault="006A4E23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15014D9" w14:textId="77777777" w:rsidR="006A4E23" w:rsidRPr="00B75255" w:rsidRDefault="006A4E23" w:rsidP="00497750">
            <w:pPr>
              <w:widowControl w:val="0"/>
              <w:tabs>
                <w:tab w:val="left" w:pos="-3828"/>
                <w:tab w:val="left" w:pos="312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312" w:hanging="312"/>
            </w:pPr>
            <w:r w:rsidRPr="00B75255">
              <w:t>Konstrukční materiál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3C6ED1" w14:textId="77777777" w:rsidR="006A4E23" w:rsidRPr="00B75255" w:rsidRDefault="006A4E23" w:rsidP="00497750">
            <w:pPr>
              <w:pStyle w:val="Zpat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rPr>
                <w:sz w:val="18"/>
              </w:rPr>
            </w:pPr>
            <w:r w:rsidRPr="00B75255">
              <w:rPr>
                <w:sz w:val="18"/>
              </w:rPr>
              <w:t>-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744BA7" w14:textId="77777777" w:rsidR="006A4E23" w:rsidRPr="00B75255" w:rsidRDefault="006A4E23" w:rsidP="00497750">
            <w:pPr>
              <w:numPr>
                <w:ilvl w:val="12"/>
                <w:numId w:val="0"/>
              </w:numPr>
              <w:spacing w:line="288" w:lineRule="auto"/>
            </w:pPr>
          </w:p>
        </w:tc>
      </w:tr>
      <w:tr w:rsidR="006A4E23" w:rsidRPr="00B75255" w14:paraId="76416A51" w14:textId="77777777" w:rsidTr="006A4E23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9A8A8BB" w14:textId="77777777" w:rsidR="006A4E23" w:rsidRPr="00B75255" w:rsidRDefault="006A4E23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5DD8EF" w14:textId="77777777" w:rsidR="006A4E23" w:rsidRPr="00B75255" w:rsidRDefault="006A4E23" w:rsidP="00497750">
            <w:pPr>
              <w:widowControl w:val="0"/>
              <w:tabs>
                <w:tab w:val="left" w:pos="-3828"/>
                <w:tab w:val="left" w:pos="312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312" w:hanging="312"/>
            </w:pPr>
            <w:r w:rsidRPr="00B75255">
              <w:t>Míchání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584235" w14:textId="77777777" w:rsidR="006A4E23" w:rsidRPr="00B75255" w:rsidRDefault="006A4E23" w:rsidP="00497750">
            <w:pPr>
              <w:pStyle w:val="Zpat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rPr>
                <w:sz w:val="18"/>
              </w:rPr>
            </w:pPr>
            <w:r w:rsidRPr="00B75255">
              <w:rPr>
                <w:sz w:val="18"/>
              </w:rPr>
              <w:t>y/n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F0CEFD" w14:textId="77777777" w:rsidR="006A4E23" w:rsidRPr="00B75255" w:rsidRDefault="006A4E23" w:rsidP="00497750">
            <w:pPr>
              <w:numPr>
                <w:ilvl w:val="12"/>
                <w:numId w:val="0"/>
              </w:numPr>
              <w:spacing w:line="288" w:lineRule="auto"/>
            </w:pPr>
          </w:p>
        </w:tc>
      </w:tr>
      <w:tr w:rsidR="006A4E23" w:rsidRPr="00B75255" w14:paraId="43F12C41" w14:textId="77777777" w:rsidTr="006A4E23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6989E49" w14:textId="77777777" w:rsidR="006A4E23" w:rsidRPr="00B75255" w:rsidRDefault="006A4E23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FD2FE8" w14:textId="77777777" w:rsidR="006A4E23" w:rsidRPr="00B75255" w:rsidRDefault="006A4E23" w:rsidP="00497750">
            <w:pPr>
              <w:widowControl w:val="0"/>
              <w:tabs>
                <w:tab w:val="left" w:pos="-3828"/>
                <w:tab w:val="left" w:pos="312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312" w:hanging="312"/>
            </w:pPr>
            <w:r w:rsidRPr="00B75255">
              <w:t>Počet čerpadel odtoku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723CBDE" w14:textId="77777777" w:rsidR="006A4E23" w:rsidRPr="00B75255" w:rsidRDefault="006A4E23" w:rsidP="00497750">
            <w:pPr>
              <w:pStyle w:val="Zpat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rPr>
                <w:sz w:val="18"/>
              </w:rPr>
            </w:pPr>
            <w:r w:rsidRPr="00B75255">
              <w:rPr>
                <w:sz w:val="18"/>
              </w:rPr>
              <w:t>-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50F5C4" w14:textId="77777777" w:rsidR="006A4E23" w:rsidRPr="00B75255" w:rsidRDefault="006A4E23" w:rsidP="00497750">
            <w:pPr>
              <w:numPr>
                <w:ilvl w:val="12"/>
                <w:numId w:val="0"/>
              </w:numPr>
              <w:spacing w:line="288" w:lineRule="auto"/>
            </w:pPr>
          </w:p>
        </w:tc>
      </w:tr>
      <w:tr w:rsidR="006A4E23" w:rsidRPr="00B75255" w14:paraId="1F48AE68" w14:textId="77777777" w:rsidTr="006A4E23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63BA177" w14:textId="77777777" w:rsidR="006A4E23" w:rsidRPr="00B75255" w:rsidRDefault="006A4E23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AE22A2" w14:textId="77777777" w:rsidR="006A4E23" w:rsidRPr="00B75255" w:rsidRDefault="006A4E23" w:rsidP="00497750">
            <w:pPr>
              <w:widowControl w:val="0"/>
              <w:tabs>
                <w:tab w:val="left" w:pos="-3828"/>
                <w:tab w:val="left" w:pos="312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312" w:hanging="312"/>
            </w:pPr>
            <w:r w:rsidRPr="00B75255">
              <w:t>Kapacita čerpadel odtoku, na jednotku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735082" w14:textId="77777777" w:rsidR="006A4E23" w:rsidRPr="00B75255" w:rsidRDefault="006A4E23" w:rsidP="00497750">
            <w:pPr>
              <w:pStyle w:val="Zpat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rPr>
                <w:sz w:val="18"/>
              </w:rPr>
            </w:pPr>
            <w:r w:rsidRPr="00B75255">
              <w:rPr>
                <w:sz w:val="18"/>
              </w:rPr>
              <w:t xml:space="preserve">m³/h 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E452C9" w14:textId="77777777" w:rsidR="006A4E23" w:rsidRPr="00B75255" w:rsidRDefault="006A4E23" w:rsidP="00497750">
            <w:pPr>
              <w:numPr>
                <w:ilvl w:val="12"/>
                <w:numId w:val="0"/>
              </w:numPr>
              <w:spacing w:line="288" w:lineRule="auto"/>
            </w:pPr>
          </w:p>
        </w:tc>
      </w:tr>
      <w:tr w:rsidR="006A4E23" w:rsidRPr="00B75255" w14:paraId="5B4C9138" w14:textId="77777777" w:rsidTr="006A4E23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25786E6" w14:textId="77777777" w:rsidR="006A4E23" w:rsidRPr="00B75255" w:rsidRDefault="006A4E23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2DF0B75" w14:textId="77777777" w:rsidR="006A4E23" w:rsidRPr="00B75255" w:rsidRDefault="006A4E23" w:rsidP="00497750">
            <w:pPr>
              <w:widowControl w:val="0"/>
              <w:tabs>
                <w:tab w:val="left" w:pos="-3828"/>
                <w:tab w:val="left" w:pos="312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312" w:hanging="312"/>
            </w:pPr>
            <w:r w:rsidRPr="00B75255">
              <w:t>Výstupní tlak čerpadel odtoku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C7628B" w14:textId="77777777" w:rsidR="006A4E23" w:rsidRPr="00B75255" w:rsidRDefault="006A4E23" w:rsidP="00497750">
            <w:pPr>
              <w:pStyle w:val="Zpat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rPr>
                <w:sz w:val="18"/>
              </w:rPr>
            </w:pPr>
            <w:r w:rsidRPr="00B75255">
              <w:rPr>
                <w:sz w:val="18"/>
              </w:rPr>
              <w:t>barg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1C3C92" w14:textId="77777777" w:rsidR="006A4E23" w:rsidRPr="00B75255" w:rsidRDefault="006A4E23" w:rsidP="00497750">
            <w:pPr>
              <w:numPr>
                <w:ilvl w:val="12"/>
                <w:numId w:val="0"/>
              </w:numPr>
              <w:spacing w:line="288" w:lineRule="auto"/>
            </w:pPr>
          </w:p>
        </w:tc>
      </w:tr>
      <w:tr w:rsidR="006A4E23" w:rsidRPr="00B75255" w14:paraId="66A1E1F9" w14:textId="77777777" w:rsidTr="006A4E23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36BE591" w14:textId="77777777" w:rsidR="006A4E23" w:rsidRPr="00B75255" w:rsidRDefault="006A4E23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772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52A571" w14:textId="77777777" w:rsidR="006A4E23" w:rsidRPr="00B75255" w:rsidRDefault="006A4E23" w:rsidP="00497750">
            <w:pPr>
              <w:numPr>
                <w:ilvl w:val="12"/>
                <w:numId w:val="0"/>
              </w:numPr>
              <w:spacing w:line="288" w:lineRule="auto"/>
            </w:pPr>
            <w:r w:rsidRPr="00B75255">
              <w:t>Kontrolní parametry:</w:t>
            </w:r>
          </w:p>
        </w:tc>
      </w:tr>
      <w:tr w:rsidR="006A4E23" w:rsidRPr="00B75255" w14:paraId="1A17B26C" w14:textId="77777777" w:rsidTr="006A4E23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B670C75" w14:textId="77777777" w:rsidR="006A4E23" w:rsidRPr="00B75255" w:rsidRDefault="006A4E23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55E022" w14:textId="77777777" w:rsidR="006A4E23" w:rsidRPr="00B75255" w:rsidRDefault="006A4E23" w:rsidP="00497750">
            <w:pPr>
              <w:widowControl w:val="0"/>
              <w:tabs>
                <w:tab w:val="left" w:pos="-3828"/>
                <w:tab w:val="left" w:pos="430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ind w:left="288" w:hanging="142"/>
            </w:pPr>
            <w:r w:rsidRPr="00B75255">
              <w:t>- pH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846D77" w14:textId="77777777" w:rsidR="006A4E23" w:rsidRPr="00B75255" w:rsidRDefault="006A4E23" w:rsidP="00497750">
            <w:pPr>
              <w:pStyle w:val="Zpat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rPr>
                <w:sz w:val="18"/>
              </w:rPr>
            </w:pPr>
            <w:r w:rsidRPr="00B75255">
              <w:rPr>
                <w:sz w:val="18"/>
              </w:rPr>
              <w:t>Ano/ne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684478" w14:textId="77777777" w:rsidR="006A4E23" w:rsidRPr="00B75255" w:rsidRDefault="006A4E23" w:rsidP="00497750">
            <w:pPr>
              <w:numPr>
                <w:ilvl w:val="12"/>
                <w:numId w:val="0"/>
              </w:numPr>
              <w:spacing w:line="288" w:lineRule="auto"/>
            </w:pPr>
          </w:p>
        </w:tc>
      </w:tr>
      <w:tr w:rsidR="006A4E23" w:rsidRPr="00B75255" w14:paraId="26485954" w14:textId="77777777" w:rsidTr="006A4E23">
        <w:trPr>
          <w:trHeight w:val="77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A249268" w14:textId="77777777" w:rsidR="006A4E23" w:rsidRPr="00B75255" w:rsidRDefault="006A4E23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1169F7" w14:textId="08AE7608" w:rsidR="006A4E23" w:rsidRPr="00B75255" w:rsidRDefault="00022391" w:rsidP="00022391">
            <w:pPr>
              <w:widowControl w:val="0"/>
              <w:tabs>
                <w:tab w:val="left" w:pos="-3828"/>
                <w:tab w:val="left" w:pos="430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ind w:left="288" w:hanging="142"/>
            </w:pPr>
            <w:r w:rsidRPr="00B75255">
              <w:t>- Zákal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F1AD577" w14:textId="77777777" w:rsidR="006A4E23" w:rsidRPr="00B75255" w:rsidRDefault="006A4E23" w:rsidP="00497750">
            <w:pPr>
              <w:pStyle w:val="Zpat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rPr>
                <w:sz w:val="18"/>
              </w:rPr>
            </w:pPr>
            <w:r w:rsidRPr="00B75255">
              <w:rPr>
                <w:sz w:val="18"/>
              </w:rPr>
              <w:t>Ano/ne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7BFA90" w14:textId="77777777" w:rsidR="006A4E23" w:rsidRPr="00B75255" w:rsidRDefault="006A4E23" w:rsidP="00497750">
            <w:pPr>
              <w:numPr>
                <w:ilvl w:val="12"/>
                <w:numId w:val="0"/>
              </w:numPr>
              <w:spacing w:line="288" w:lineRule="auto"/>
            </w:pPr>
          </w:p>
        </w:tc>
      </w:tr>
      <w:tr w:rsidR="006A4E23" w:rsidRPr="00B75255" w14:paraId="6515CDAC" w14:textId="77777777" w:rsidTr="006A4E23">
        <w:trPr>
          <w:trHeight w:val="77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097BE63" w14:textId="77777777" w:rsidR="006A4E23" w:rsidRPr="00B75255" w:rsidRDefault="006A4E23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86FB1C3" w14:textId="7F8B9FB6" w:rsidR="006A4E23" w:rsidRPr="00B75255" w:rsidRDefault="00022391" w:rsidP="00022391">
            <w:pPr>
              <w:widowControl w:val="0"/>
              <w:tabs>
                <w:tab w:val="left" w:pos="-3828"/>
                <w:tab w:val="left" w:pos="430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ind w:left="288" w:hanging="142"/>
            </w:pPr>
            <w:r w:rsidRPr="00B75255">
              <w:t>- Vodivost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003387F" w14:textId="77777777" w:rsidR="006A4E23" w:rsidRPr="00B75255" w:rsidRDefault="006A4E23" w:rsidP="00497750">
            <w:pPr>
              <w:pStyle w:val="Zpat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rPr>
                <w:sz w:val="18"/>
              </w:rPr>
            </w:pPr>
            <w:r w:rsidRPr="00B75255">
              <w:rPr>
                <w:sz w:val="18"/>
              </w:rPr>
              <w:t>Ano/ne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9B0B85" w14:textId="77777777" w:rsidR="006A4E23" w:rsidRPr="00B75255" w:rsidRDefault="006A4E23" w:rsidP="00497750">
            <w:pPr>
              <w:numPr>
                <w:ilvl w:val="12"/>
                <w:numId w:val="0"/>
              </w:numPr>
              <w:spacing w:line="288" w:lineRule="auto"/>
            </w:pPr>
          </w:p>
        </w:tc>
      </w:tr>
      <w:tr w:rsidR="006A4E23" w:rsidRPr="00B75255" w14:paraId="10B7720D" w14:textId="77777777" w:rsidTr="006A4E23">
        <w:trPr>
          <w:trHeight w:val="77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0802FF4" w14:textId="77777777" w:rsidR="006A4E23" w:rsidRPr="00B75255" w:rsidRDefault="006A4E23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BC6FC5" w14:textId="5BDC0D7C" w:rsidR="006A4E23" w:rsidRPr="00B75255" w:rsidRDefault="00022391" w:rsidP="00022391">
            <w:pPr>
              <w:widowControl w:val="0"/>
              <w:tabs>
                <w:tab w:val="left" w:pos="-3828"/>
                <w:tab w:val="left" w:pos="430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ind w:left="288" w:hanging="142"/>
            </w:pPr>
            <w:r w:rsidRPr="00B75255">
              <w:t xml:space="preserve">- Teplota 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18A105" w14:textId="77777777" w:rsidR="006A4E23" w:rsidRPr="00B75255" w:rsidRDefault="006A4E23" w:rsidP="00497750">
            <w:pPr>
              <w:pStyle w:val="Zpat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rPr>
                <w:sz w:val="18"/>
              </w:rPr>
            </w:pPr>
            <w:r w:rsidRPr="00B75255">
              <w:rPr>
                <w:sz w:val="18"/>
              </w:rPr>
              <w:t>Ano/ne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E62F74" w14:textId="77777777" w:rsidR="006A4E23" w:rsidRPr="00B75255" w:rsidRDefault="006A4E23" w:rsidP="00497750">
            <w:pPr>
              <w:numPr>
                <w:ilvl w:val="12"/>
                <w:numId w:val="0"/>
              </w:numPr>
              <w:spacing w:line="288" w:lineRule="auto"/>
            </w:pPr>
          </w:p>
        </w:tc>
      </w:tr>
      <w:tr w:rsidR="006A4E23" w:rsidRPr="00B75255" w14:paraId="399CB797" w14:textId="77777777" w:rsidTr="006A4E23">
        <w:trPr>
          <w:trHeight w:val="77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89F0854" w14:textId="77777777" w:rsidR="006A4E23" w:rsidRPr="00B75255" w:rsidRDefault="006A4E23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0F73C7" w14:textId="26BB8664" w:rsidR="006A4E23" w:rsidRPr="00B75255" w:rsidRDefault="00022391" w:rsidP="00022391">
            <w:pPr>
              <w:widowControl w:val="0"/>
              <w:tabs>
                <w:tab w:val="left" w:pos="-3828"/>
                <w:tab w:val="left" w:pos="430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ind w:left="288" w:hanging="142"/>
            </w:pPr>
            <w:r w:rsidRPr="00B75255">
              <w:t xml:space="preserve">- </w:t>
            </w:r>
            <w:r w:rsidR="00B71C1A" w:rsidRPr="00B75255">
              <w:t>Průtok ve výtlaku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3D97D66" w14:textId="77777777" w:rsidR="006A4E23" w:rsidRPr="00B75255" w:rsidRDefault="006A4E23" w:rsidP="00497750">
            <w:pPr>
              <w:pStyle w:val="Zpat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rPr>
                <w:sz w:val="18"/>
              </w:rPr>
            </w:pPr>
            <w:r w:rsidRPr="00B75255">
              <w:rPr>
                <w:sz w:val="18"/>
              </w:rPr>
              <w:t>Ano/ne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AC7F4F" w14:textId="77777777" w:rsidR="006A4E23" w:rsidRPr="00B75255" w:rsidRDefault="006A4E23" w:rsidP="00497750">
            <w:pPr>
              <w:numPr>
                <w:ilvl w:val="12"/>
                <w:numId w:val="0"/>
              </w:numPr>
              <w:spacing w:line="288" w:lineRule="auto"/>
            </w:pPr>
          </w:p>
        </w:tc>
      </w:tr>
      <w:tr w:rsidR="006A4E23" w:rsidRPr="00B75255" w14:paraId="33B1A7AA" w14:textId="77777777" w:rsidTr="006A4E23">
        <w:trPr>
          <w:trHeight w:val="77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C3BF70B" w14:textId="77777777" w:rsidR="006A4E23" w:rsidRPr="00B75255" w:rsidRDefault="006A4E23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3813D02" w14:textId="21B9CBD4" w:rsidR="006A4E23" w:rsidRPr="00B75255" w:rsidRDefault="00022391" w:rsidP="00022391">
            <w:pPr>
              <w:widowControl w:val="0"/>
              <w:tabs>
                <w:tab w:val="left" w:pos="-3828"/>
                <w:tab w:val="left" w:pos="430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ind w:left="288" w:hanging="142"/>
            </w:pPr>
            <w:r w:rsidRPr="00B75255">
              <w:t xml:space="preserve">- Průtok k ostatním spotřebičům mimo </w:t>
            </w:r>
            <w:r w:rsidR="002E0F2F" w:rsidRPr="00B75255">
              <w:t>Dílo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0E51AB" w14:textId="77777777" w:rsidR="006A4E23" w:rsidRPr="00B75255" w:rsidRDefault="006A4E23" w:rsidP="00497750">
            <w:pPr>
              <w:pStyle w:val="Zpat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rPr>
                <w:sz w:val="18"/>
              </w:rPr>
            </w:pPr>
            <w:r w:rsidRPr="00B75255">
              <w:rPr>
                <w:sz w:val="18"/>
              </w:rPr>
              <w:t>Ano/ne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5FBBBA" w14:textId="77777777" w:rsidR="006A4E23" w:rsidRPr="00B75255" w:rsidRDefault="006A4E23" w:rsidP="00497750">
            <w:pPr>
              <w:numPr>
                <w:ilvl w:val="12"/>
                <w:numId w:val="0"/>
              </w:numPr>
              <w:spacing w:line="288" w:lineRule="auto"/>
            </w:pPr>
          </w:p>
        </w:tc>
      </w:tr>
      <w:tr w:rsidR="006A4E23" w:rsidRPr="00B75255" w14:paraId="333A7A4E" w14:textId="77777777" w:rsidTr="0061139E">
        <w:trPr>
          <w:trHeight w:val="77"/>
        </w:trPr>
        <w:tc>
          <w:tcPr>
            <w:tcW w:w="1485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4179E4BF" w14:textId="77777777" w:rsidR="006A4E23" w:rsidRPr="00B75255" w:rsidRDefault="006A4E23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4951DE" w14:textId="77777777" w:rsidR="006A4E23" w:rsidRPr="00B75255" w:rsidRDefault="006A4E23" w:rsidP="00497750">
            <w:pPr>
              <w:widowControl w:val="0"/>
              <w:tabs>
                <w:tab w:val="left" w:pos="-3828"/>
                <w:tab w:val="left" w:pos="430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ind w:left="288" w:hanging="142"/>
            </w:pPr>
            <w:r w:rsidRPr="00B75255">
              <w:t>- Jiné (prosím upřesněte)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3D6B3BA" w14:textId="77777777" w:rsidR="006A4E23" w:rsidRPr="00B75255" w:rsidRDefault="006A4E23" w:rsidP="00497750">
            <w:pPr>
              <w:pStyle w:val="Zpat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rPr>
                <w:sz w:val="18"/>
              </w:rPr>
            </w:pPr>
            <w:r w:rsidRPr="00B75255">
              <w:rPr>
                <w:sz w:val="18"/>
              </w:rPr>
              <w:t>-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B9A6A1" w14:textId="77777777" w:rsidR="006A4E23" w:rsidRPr="00B75255" w:rsidRDefault="006A4E23" w:rsidP="00497750">
            <w:pPr>
              <w:numPr>
                <w:ilvl w:val="12"/>
                <w:numId w:val="0"/>
              </w:numPr>
              <w:spacing w:line="288" w:lineRule="auto"/>
            </w:pPr>
          </w:p>
        </w:tc>
      </w:tr>
      <w:tr w:rsidR="00131BCA" w:rsidRPr="00B75255" w14:paraId="4547BC36" w14:textId="77777777" w:rsidTr="00131BCA">
        <w:trPr>
          <w:trHeight w:val="340"/>
        </w:trPr>
        <w:tc>
          <w:tcPr>
            <w:tcW w:w="148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955E033" w14:textId="77777777" w:rsidR="00131BCA" w:rsidRPr="00B75255" w:rsidRDefault="00131BCA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772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5C1FA69D" w14:textId="05DBBBF6" w:rsidR="00131BCA" w:rsidRPr="00B75255" w:rsidRDefault="00131BCA" w:rsidP="00497750">
            <w:pPr>
              <w:numPr>
                <w:ilvl w:val="12"/>
                <w:numId w:val="0"/>
              </w:numPr>
              <w:spacing w:line="288" w:lineRule="auto"/>
            </w:pPr>
            <w:r w:rsidRPr="00B75255">
              <w:rPr>
                <w:b/>
                <w:bCs/>
              </w:rPr>
              <w:t>Vypouštění vod</w:t>
            </w:r>
          </w:p>
        </w:tc>
      </w:tr>
      <w:tr w:rsidR="00131BCA" w:rsidRPr="00B75255" w14:paraId="69DC0178" w14:textId="77777777" w:rsidTr="0061139E">
        <w:trPr>
          <w:trHeight w:val="77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470F9DD" w14:textId="77777777" w:rsidR="00131BCA" w:rsidRPr="00B75255" w:rsidRDefault="00131BCA" w:rsidP="00131BCA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2E90B7" w14:textId="2275E2E1" w:rsidR="00131BCA" w:rsidRPr="00B75255" w:rsidRDefault="00131BCA" w:rsidP="00131BCA">
            <w:pPr>
              <w:widowControl w:val="0"/>
              <w:tabs>
                <w:tab w:val="left" w:pos="-3828"/>
                <w:tab w:val="left" w:pos="430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ind w:left="288" w:hanging="142"/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729904" w14:textId="1F8D99F9" w:rsidR="00131BCA" w:rsidRPr="00B75255" w:rsidRDefault="00131BCA" w:rsidP="00131BCA">
            <w:pPr>
              <w:pStyle w:val="Zpat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rPr>
                <w:sz w:val="18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6514CE" w14:textId="16589CD5" w:rsidR="00131BCA" w:rsidRPr="00B75255" w:rsidRDefault="00131BCA" w:rsidP="00131BCA">
            <w:pPr>
              <w:numPr>
                <w:ilvl w:val="12"/>
                <w:numId w:val="0"/>
              </w:numPr>
              <w:spacing w:line="288" w:lineRule="auto"/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131BCA" w:rsidRPr="00B75255" w14:paraId="050C54FC" w14:textId="77777777" w:rsidTr="0061139E">
        <w:trPr>
          <w:trHeight w:val="77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9D86F98" w14:textId="77777777" w:rsidR="00131BCA" w:rsidRPr="00B75255" w:rsidRDefault="00131BCA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3DDB54" w14:textId="4C24A8DE" w:rsidR="00131BCA" w:rsidRPr="00B75255" w:rsidRDefault="00131BCA" w:rsidP="00497750">
            <w:pPr>
              <w:widowControl w:val="0"/>
              <w:tabs>
                <w:tab w:val="left" w:pos="-3828"/>
                <w:tab w:val="left" w:pos="430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ind w:left="288" w:hanging="142"/>
            </w:pPr>
            <w:r w:rsidRPr="00B75255">
              <w:t>Max. průtok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3141FCD" w14:textId="2987B968" w:rsidR="00131BCA" w:rsidRPr="00B75255" w:rsidRDefault="00131BCA" w:rsidP="00497750">
            <w:pPr>
              <w:pStyle w:val="Zpat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rPr>
                <w:sz w:val="18"/>
              </w:rPr>
            </w:pPr>
            <w:r w:rsidRPr="00B75255">
              <w:rPr>
                <w:sz w:val="18"/>
              </w:rPr>
              <w:t>m</w:t>
            </w:r>
            <w:r w:rsidRPr="00B75255">
              <w:rPr>
                <w:sz w:val="18"/>
                <w:vertAlign w:val="superscript"/>
              </w:rPr>
              <w:t>3</w:t>
            </w:r>
            <w:r w:rsidRPr="00B75255">
              <w:rPr>
                <w:sz w:val="18"/>
              </w:rPr>
              <w:t>/h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14BFBC" w14:textId="77777777" w:rsidR="00131BCA" w:rsidRPr="00B75255" w:rsidRDefault="00131BCA" w:rsidP="00497750">
            <w:pPr>
              <w:numPr>
                <w:ilvl w:val="12"/>
                <w:numId w:val="0"/>
              </w:numPr>
              <w:spacing w:line="288" w:lineRule="auto"/>
            </w:pPr>
          </w:p>
        </w:tc>
      </w:tr>
      <w:tr w:rsidR="00131BCA" w:rsidRPr="00B75255" w14:paraId="0D192F67" w14:textId="77777777" w:rsidTr="0061139E">
        <w:trPr>
          <w:trHeight w:val="77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E875C98" w14:textId="77777777" w:rsidR="00131BCA" w:rsidRPr="00B75255" w:rsidRDefault="00131BCA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F7ED82" w14:textId="67255687" w:rsidR="00131BCA" w:rsidRPr="00B75255" w:rsidRDefault="00131BCA" w:rsidP="00497750">
            <w:pPr>
              <w:widowControl w:val="0"/>
              <w:tabs>
                <w:tab w:val="left" w:pos="-3828"/>
                <w:tab w:val="left" w:pos="430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ind w:left="288" w:hanging="142"/>
            </w:pPr>
            <w:r w:rsidRPr="00B75255">
              <w:t>Jmenovité množství (ročně)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75FA091" w14:textId="77CF6872" w:rsidR="00131BCA" w:rsidRPr="00B75255" w:rsidRDefault="00131BCA" w:rsidP="00497750">
            <w:pPr>
              <w:pStyle w:val="Zpat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rPr>
                <w:sz w:val="18"/>
              </w:rPr>
            </w:pPr>
            <w:r w:rsidRPr="00B75255">
              <w:rPr>
                <w:sz w:val="18"/>
              </w:rPr>
              <w:t>m</w:t>
            </w:r>
            <w:r w:rsidRPr="00B75255">
              <w:rPr>
                <w:sz w:val="18"/>
                <w:vertAlign w:val="superscript"/>
              </w:rPr>
              <w:t>3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9FBCC1" w14:textId="77777777" w:rsidR="00131BCA" w:rsidRPr="00B75255" w:rsidRDefault="00131BCA" w:rsidP="00497750">
            <w:pPr>
              <w:numPr>
                <w:ilvl w:val="12"/>
                <w:numId w:val="0"/>
              </w:numPr>
              <w:spacing w:line="288" w:lineRule="auto"/>
            </w:pPr>
          </w:p>
        </w:tc>
      </w:tr>
      <w:tr w:rsidR="00131BCA" w:rsidRPr="00B75255" w14:paraId="549D4D3B" w14:textId="77777777" w:rsidTr="0061139E">
        <w:trPr>
          <w:trHeight w:val="77"/>
        </w:trPr>
        <w:tc>
          <w:tcPr>
            <w:tcW w:w="1485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5FC4F0A1" w14:textId="77777777" w:rsidR="00131BCA" w:rsidRPr="00B75255" w:rsidRDefault="00131BCA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502F80" w14:textId="3AD1BA15" w:rsidR="00131BCA" w:rsidRPr="00B75255" w:rsidRDefault="00131BCA" w:rsidP="00497750">
            <w:pPr>
              <w:widowControl w:val="0"/>
              <w:tabs>
                <w:tab w:val="left" w:pos="-3828"/>
                <w:tab w:val="left" w:pos="430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ind w:left="288" w:hanging="142"/>
            </w:pPr>
            <w:r w:rsidRPr="00B75255">
              <w:t>Max. teplota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C3B0144" w14:textId="1A2D62B0" w:rsidR="00131BCA" w:rsidRPr="00B75255" w:rsidRDefault="00131BCA" w:rsidP="00497750">
            <w:pPr>
              <w:pStyle w:val="Zpat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rPr>
                <w:sz w:val="18"/>
              </w:rPr>
            </w:pPr>
            <w:r w:rsidRPr="00B75255">
              <w:rPr>
                <w:rFonts w:ascii="Tahoma" w:hAnsi="Tahoma"/>
                <w:sz w:val="18"/>
              </w:rPr>
              <w:t>⸰</w:t>
            </w:r>
            <w:r w:rsidRPr="00B75255">
              <w:rPr>
                <w:sz w:val="18"/>
              </w:rPr>
              <w:t>C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AC5749" w14:textId="77777777" w:rsidR="00131BCA" w:rsidRPr="00B75255" w:rsidRDefault="00131BCA" w:rsidP="00497750">
            <w:pPr>
              <w:numPr>
                <w:ilvl w:val="12"/>
                <w:numId w:val="0"/>
              </w:numPr>
              <w:spacing w:line="288" w:lineRule="auto"/>
            </w:pPr>
          </w:p>
        </w:tc>
      </w:tr>
    </w:tbl>
    <w:p w14:paraId="742FF572" w14:textId="77777777" w:rsidR="00D379C6" w:rsidRPr="00B75255" w:rsidRDefault="00D379C6" w:rsidP="0016607D"/>
    <w:p w14:paraId="133030B0" w14:textId="77777777" w:rsidR="00D379C6" w:rsidRPr="00B75255" w:rsidRDefault="00D379C6" w:rsidP="0016607D"/>
    <w:p w14:paraId="69C343AE" w14:textId="77777777" w:rsidR="0016607D" w:rsidRPr="00B75255" w:rsidRDefault="0016607D" w:rsidP="0061139E">
      <w:pPr>
        <w:spacing w:line="240" w:lineRule="auto"/>
      </w:pPr>
    </w:p>
    <w:tbl>
      <w:tblPr>
        <w:tblW w:w="9214" w:type="dxa"/>
        <w:tblInd w:w="-214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84"/>
        <w:gridCol w:w="3619"/>
        <w:gridCol w:w="1276"/>
        <w:gridCol w:w="294"/>
        <w:gridCol w:w="2541"/>
      </w:tblGrid>
      <w:tr w:rsidR="0016607D" w:rsidRPr="00B75255" w14:paraId="2A4B1D80" w14:textId="77777777" w:rsidTr="00E935C2">
        <w:trPr>
          <w:trHeight w:val="285"/>
          <w:tblHeader/>
        </w:trPr>
        <w:tc>
          <w:tcPr>
            <w:tcW w:w="148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</w:tcPr>
          <w:p w14:paraId="03085C2E" w14:textId="3272A52A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br w:type="page"/>
            </w:r>
            <w:bookmarkStart w:id="109" w:name="_Toc55820367"/>
            <w:r w:rsidRPr="00B75255">
              <w:rPr>
                <w:b/>
                <w:bCs/>
                <w:sz w:val="16"/>
                <w:szCs w:val="16"/>
              </w:rPr>
              <w:t xml:space="preserve">Tabulka </w:t>
            </w:r>
            <w:r w:rsidR="00ED1973"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begin"/>
            </w:r>
            <w:r w:rsidR="00ED1973" w:rsidRPr="00B75255">
              <w:rPr>
                <w:rFonts w:eastAsia="Times New Roman" w:cs="Arial"/>
                <w:b/>
                <w:bCs/>
                <w:sz w:val="16"/>
                <w:szCs w:val="16"/>
              </w:rPr>
              <w:instrText xml:space="preserve"> SEQ Table \* ARABIC </w:instrText>
            </w:r>
            <w:r w:rsidR="00ED1973"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separate"/>
            </w:r>
            <w:r w:rsidR="00D160D9">
              <w:rPr>
                <w:rFonts w:eastAsia="Times New Roman" w:cs="Arial"/>
                <w:b/>
                <w:bCs/>
                <w:noProof/>
                <w:sz w:val="16"/>
                <w:szCs w:val="16"/>
              </w:rPr>
              <w:t>23</w:t>
            </w:r>
            <w:bookmarkEnd w:id="109"/>
            <w:r w:rsidR="00ED1973"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end"/>
            </w:r>
            <w:r w:rsidRPr="00B75255">
              <w:rPr>
                <w:b/>
                <w:bCs/>
              </w:rPr>
              <w:tab/>
            </w:r>
          </w:p>
        </w:tc>
        <w:tc>
          <w:tcPr>
            <w:tcW w:w="361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</w:tcPr>
          <w:p w14:paraId="72C50EC0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Technická data</w:t>
            </w:r>
          </w:p>
          <w:p w14:paraId="0CD3C4E1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</w:p>
          <w:p w14:paraId="3334B026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1570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BAD2E0"/>
          </w:tcPr>
          <w:p w14:paraId="0756756E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Technická data pro hodnocení:</w:t>
            </w:r>
          </w:p>
        </w:tc>
        <w:tc>
          <w:tcPr>
            <w:tcW w:w="254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BAD2E0"/>
          </w:tcPr>
          <w:p w14:paraId="1AE3A55A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2033CA26" w14:textId="77777777" w:rsidTr="00CA7914">
        <w:trPr>
          <w:trHeight w:val="285"/>
          <w:tblHeader/>
        </w:trPr>
        <w:tc>
          <w:tcPr>
            <w:tcW w:w="148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  <w:vAlign w:val="bottom"/>
          </w:tcPr>
          <w:p w14:paraId="1EB78CFF" w14:textId="6CF29242" w:rsidR="0016607D" w:rsidRPr="00B75255" w:rsidRDefault="00CA7914" w:rsidP="00CA7914">
            <w:pPr>
              <w:spacing w:line="240" w:lineRule="auto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Reference</w:t>
            </w:r>
          </w:p>
        </w:tc>
        <w:tc>
          <w:tcPr>
            <w:tcW w:w="361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</w:tcPr>
          <w:p w14:paraId="78B9DE8A" w14:textId="28E8D5D4" w:rsidR="0016607D" w:rsidRPr="00B75255" w:rsidRDefault="0016607D" w:rsidP="00CA7914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Čištění spalin</w:t>
            </w:r>
          </w:p>
          <w:p w14:paraId="0D9B4354" w14:textId="6AB9AD81" w:rsidR="0016607D" w:rsidRPr="00B75255" w:rsidRDefault="0016607D" w:rsidP="00E935C2">
            <w:pPr>
              <w:jc w:val="center"/>
              <w:rPr>
                <w:b/>
              </w:rPr>
            </w:pPr>
            <w:bookmarkStart w:id="110" w:name="_Ref282611969"/>
            <w:r w:rsidRPr="00B75255">
              <w:rPr>
                <w:b/>
              </w:rPr>
              <w:t>Spalinový ventilátor</w:t>
            </w:r>
            <w:bookmarkEnd w:id="110"/>
            <w:r w:rsidRPr="00B75255">
              <w:rPr>
                <w:b/>
              </w:rPr>
              <w:br/>
            </w:r>
          </w:p>
          <w:p w14:paraId="1872B646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1570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BAD2E0"/>
          </w:tcPr>
          <w:p w14:paraId="03C75D39" w14:textId="002506D5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Razítko dodavatele:</w:t>
            </w:r>
          </w:p>
        </w:tc>
        <w:tc>
          <w:tcPr>
            <w:tcW w:w="254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BAD2E0"/>
          </w:tcPr>
          <w:p w14:paraId="124FF341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3387381F" w14:textId="77777777" w:rsidTr="007B21C2">
        <w:trPr>
          <w:trHeight w:val="340"/>
        </w:trPr>
        <w:tc>
          <w:tcPr>
            <w:tcW w:w="148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D6F5A25" w14:textId="2718022F" w:rsidR="0016607D" w:rsidRPr="00B75255" w:rsidRDefault="0016607D" w:rsidP="00E935C2">
            <w:pPr>
              <w:spacing w:line="240" w:lineRule="auto"/>
              <w:rPr>
                <w:b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A3 Sec. 4</w:t>
            </w:r>
          </w:p>
        </w:tc>
        <w:tc>
          <w:tcPr>
            <w:tcW w:w="773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23E21688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  <w:r w:rsidRPr="00B75255">
              <w:rPr>
                <w:b/>
              </w:rPr>
              <w:t>Obecná data</w:t>
            </w:r>
          </w:p>
        </w:tc>
      </w:tr>
      <w:tr w:rsidR="0016607D" w:rsidRPr="00B75255" w14:paraId="096A4CBC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580D97F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b w:val="0"/>
                <w:sz w:val="16"/>
                <w:szCs w:val="16"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24CDFB" w14:textId="77777777" w:rsidR="0016607D" w:rsidRPr="00B75255" w:rsidRDefault="0016607D" w:rsidP="00E935C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FEDEC9" w14:textId="77777777" w:rsidR="0016607D" w:rsidRPr="00B75255" w:rsidRDefault="0016607D" w:rsidP="00E935C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B5C598" w14:textId="77777777" w:rsidR="0016607D" w:rsidRPr="00B75255" w:rsidRDefault="0016607D" w:rsidP="00E935C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16607D" w:rsidRPr="00B75255" w14:paraId="14D65B96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E0E8D15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b w:val="0"/>
                <w:sz w:val="16"/>
                <w:szCs w:val="16"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F472EBB" w14:textId="77777777" w:rsidR="0016607D" w:rsidRPr="00B75255" w:rsidRDefault="0016607D" w:rsidP="00E935C2">
            <w:pPr>
              <w:widowControl w:val="0"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 xml:space="preserve">Značka 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D87615" w14:textId="77777777" w:rsidR="0016607D" w:rsidRPr="00B75255" w:rsidRDefault="0016607D" w:rsidP="00E935C2">
            <w:pPr>
              <w:pStyle w:val="Zpat"/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sz w:val="18"/>
              </w:rPr>
            </w:pPr>
            <w:r w:rsidRPr="00B75255">
              <w:rPr>
                <w:sz w:val="18"/>
              </w:rPr>
              <w:t>-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336B54E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</w:p>
        </w:tc>
      </w:tr>
      <w:tr w:rsidR="0016607D" w:rsidRPr="00B75255" w14:paraId="65D458B1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E8452D8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b w:val="0"/>
                <w:sz w:val="16"/>
                <w:szCs w:val="16"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56B2201" w14:textId="77777777" w:rsidR="0016607D" w:rsidRPr="00B75255" w:rsidRDefault="0016607D" w:rsidP="00E935C2">
            <w:pPr>
              <w:widowControl w:val="0"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Typ (např. radiální, axiální)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044BD0" w14:textId="77777777" w:rsidR="0016607D" w:rsidRPr="00B75255" w:rsidRDefault="0016607D" w:rsidP="00E935C2">
            <w:pPr>
              <w:pStyle w:val="Zpat"/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sz w:val="18"/>
              </w:rPr>
            </w:pPr>
            <w:r w:rsidRPr="00B75255">
              <w:rPr>
                <w:sz w:val="18"/>
              </w:rPr>
              <w:t>-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DD6765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</w:p>
        </w:tc>
      </w:tr>
      <w:tr w:rsidR="0016607D" w:rsidRPr="00B75255" w14:paraId="065FEE84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1E5B77B0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b w:val="0"/>
                <w:sz w:val="16"/>
                <w:szCs w:val="16"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0B584E" w14:textId="77777777" w:rsidR="0016607D" w:rsidRPr="00B75255" w:rsidRDefault="0016607D" w:rsidP="00E935C2">
            <w:pPr>
              <w:widowControl w:val="0"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Počet motorů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C47791B" w14:textId="77777777" w:rsidR="0016607D" w:rsidRPr="00B75255" w:rsidRDefault="0016607D" w:rsidP="00E935C2">
            <w:pPr>
              <w:pStyle w:val="Zpat"/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sz w:val="18"/>
              </w:rPr>
            </w:pPr>
            <w:r w:rsidRPr="00B75255">
              <w:rPr>
                <w:sz w:val="18"/>
              </w:rPr>
              <w:t>-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CFDF9AC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</w:p>
        </w:tc>
      </w:tr>
      <w:tr w:rsidR="0016607D" w:rsidRPr="00B75255" w14:paraId="51B53530" w14:textId="77777777" w:rsidTr="007B21C2">
        <w:trPr>
          <w:trHeight w:val="340"/>
        </w:trPr>
        <w:tc>
          <w:tcPr>
            <w:tcW w:w="148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94DE5D1" w14:textId="5F187D6B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  <w:r w:rsidRPr="00B75255">
              <w:rPr>
                <w:rFonts w:ascii="Verdana" w:hAnsi="Verdana"/>
                <w:bCs w:val="0"/>
                <w:sz w:val="16"/>
                <w:szCs w:val="16"/>
              </w:rPr>
              <w:t>A3 Sec. 4</w:t>
            </w:r>
          </w:p>
        </w:tc>
        <w:tc>
          <w:tcPr>
            <w:tcW w:w="773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2C764EAE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  <w:r w:rsidRPr="00B75255">
              <w:rPr>
                <w:b/>
              </w:rPr>
              <w:t>Jmenovitá procesní data</w:t>
            </w:r>
          </w:p>
        </w:tc>
      </w:tr>
      <w:tr w:rsidR="0016607D" w:rsidRPr="00B75255" w14:paraId="2D583A5A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FC65352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b w:val="0"/>
                <w:sz w:val="16"/>
                <w:szCs w:val="16"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77454E" w14:textId="77777777" w:rsidR="0016607D" w:rsidRPr="00B75255" w:rsidRDefault="0016607D" w:rsidP="00E935C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AABD59" w14:textId="77777777" w:rsidR="0016607D" w:rsidRPr="00B75255" w:rsidRDefault="0016607D" w:rsidP="00E935C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2EA40D" w14:textId="77777777" w:rsidR="0016607D" w:rsidRPr="00B75255" w:rsidRDefault="0016607D" w:rsidP="00E935C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16607D" w:rsidRPr="00B75255" w14:paraId="353DD009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CC347F1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b w:val="0"/>
                <w:sz w:val="16"/>
                <w:szCs w:val="16"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AABB9B2" w14:textId="77777777" w:rsidR="0016607D" w:rsidRPr="00B75255" w:rsidRDefault="0016607D" w:rsidP="00E935C2">
            <w:pPr>
              <w:widowControl w:val="0"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Průtoku spalin, mokré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FFD701" w14:textId="77777777" w:rsidR="0016607D" w:rsidRPr="00B75255" w:rsidRDefault="0016607D" w:rsidP="00E935C2">
            <w:pPr>
              <w:pStyle w:val="Zpat"/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sz w:val="18"/>
              </w:rPr>
            </w:pPr>
            <w:r w:rsidRPr="00B75255">
              <w:rPr>
                <w:sz w:val="18"/>
              </w:rPr>
              <w:t>Nm</w:t>
            </w:r>
            <w:r w:rsidRPr="00B75255">
              <w:rPr>
                <w:sz w:val="18"/>
                <w:vertAlign w:val="superscript"/>
              </w:rPr>
              <w:t>3</w:t>
            </w:r>
            <w:r w:rsidRPr="00B75255">
              <w:rPr>
                <w:sz w:val="18"/>
              </w:rPr>
              <w:t>/h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E80612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</w:p>
        </w:tc>
      </w:tr>
      <w:tr w:rsidR="0016607D" w:rsidRPr="00B75255" w14:paraId="06C044C5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F62A78A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b w:val="0"/>
                <w:sz w:val="16"/>
                <w:szCs w:val="16"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6C20A70" w14:textId="77777777" w:rsidR="0016607D" w:rsidRPr="00B75255" w:rsidRDefault="0016607D" w:rsidP="00E935C2">
            <w:pPr>
              <w:widowControl w:val="0"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Vstupní teplota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173217" w14:textId="77777777" w:rsidR="0016607D" w:rsidRPr="00B75255" w:rsidRDefault="0016607D" w:rsidP="00E935C2">
            <w:pPr>
              <w:pStyle w:val="Zpat"/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sz w:val="18"/>
              </w:rPr>
            </w:pPr>
            <w:r w:rsidRPr="00B75255">
              <w:rPr>
                <w:sz w:val="18"/>
              </w:rPr>
              <w:t>°C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E9A087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</w:p>
        </w:tc>
      </w:tr>
      <w:tr w:rsidR="0016607D" w:rsidRPr="00B75255" w14:paraId="130F21C5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91AF86F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b w:val="0"/>
                <w:sz w:val="16"/>
                <w:szCs w:val="16"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B97D03" w14:textId="77777777" w:rsidR="0016607D" w:rsidRPr="00B75255" w:rsidRDefault="0016607D" w:rsidP="00E935C2">
            <w:pPr>
              <w:widowControl w:val="0"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Výstupní teplota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FDA8E3" w14:textId="77777777" w:rsidR="0016607D" w:rsidRPr="00B75255" w:rsidRDefault="0016607D" w:rsidP="00E935C2">
            <w:pPr>
              <w:pStyle w:val="Zpat"/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sz w:val="18"/>
              </w:rPr>
            </w:pPr>
            <w:r w:rsidRPr="00B75255">
              <w:rPr>
                <w:sz w:val="18"/>
              </w:rPr>
              <w:t>ºC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4513A3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</w:p>
        </w:tc>
      </w:tr>
      <w:tr w:rsidR="0016607D" w:rsidRPr="00B75255" w14:paraId="223D0350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68F35F8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b w:val="0"/>
                <w:sz w:val="16"/>
                <w:szCs w:val="16"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1635CB" w14:textId="77777777" w:rsidR="0016607D" w:rsidRPr="00B75255" w:rsidRDefault="0016607D" w:rsidP="00E935C2">
            <w:pPr>
              <w:widowControl w:val="0"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Podtlak na vstupu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21AB09F" w14:textId="77777777" w:rsidR="0016607D" w:rsidRPr="00B75255" w:rsidRDefault="0016607D" w:rsidP="00E935C2">
            <w:pPr>
              <w:pStyle w:val="Zpat"/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sz w:val="18"/>
              </w:rPr>
            </w:pPr>
            <w:r w:rsidRPr="00B75255">
              <w:rPr>
                <w:sz w:val="18"/>
              </w:rPr>
              <w:t>Pa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F6919D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</w:p>
        </w:tc>
      </w:tr>
      <w:tr w:rsidR="0016607D" w:rsidRPr="00B75255" w14:paraId="53FF7392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9B4CE49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b w:val="0"/>
                <w:sz w:val="16"/>
                <w:szCs w:val="16"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5A7F2A" w14:textId="77777777" w:rsidR="0016607D" w:rsidRPr="00B75255" w:rsidRDefault="0016607D" w:rsidP="00E935C2">
            <w:pPr>
              <w:widowControl w:val="0"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Zvýšení tlaku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CD5462" w14:textId="77777777" w:rsidR="0016607D" w:rsidRPr="00B75255" w:rsidRDefault="0016607D" w:rsidP="00E935C2">
            <w:pPr>
              <w:pStyle w:val="Zpat"/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sz w:val="18"/>
              </w:rPr>
            </w:pPr>
            <w:r w:rsidRPr="00B75255">
              <w:rPr>
                <w:sz w:val="18"/>
              </w:rPr>
              <w:t>Pa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A2B238C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</w:p>
        </w:tc>
      </w:tr>
      <w:tr w:rsidR="0016607D" w:rsidRPr="00B75255" w14:paraId="21975597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A018D59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b w:val="0"/>
                <w:sz w:val="16"/>
                <w:szCs w:val="16"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98329F" w14:textId="77777777" w:rsidR="0016607D" w:rsidRPr="00B75255" w:rsidRDefault="0016607D" w:rsidP="00E935C2">
            <w:pPr>
              <w:widowControl w:val="0"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Spotřeba energie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1DAECCF" w14:textId="77777777" w:rsidR="0016607D" w:rsidRPr="00B75255" w:rsidRDefault="0016607D" w:rsidP="00E935C2">
            <w:pPr>
              <w:pStyle w:val="Zpat"/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sz w:val="18"/>
              </w:rPr>
            </w:pPr>
            <w:r w:rsidRPr="00B75255">
              <w:rPr>
                <w:sz w:val="18"/>
              </w:rPr>
              <w:t>kW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BB7C2B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</w:p>
        </w:tc>
      </w:tr>
      <w:tr w:rsidR="0016607D" w:rsidRPr="00B75255" w14:paraId="63CC52DE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5BB55C6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b w:val="0"/>
                <w:sz w:val="16"/>
                <w:szCs w:val="16"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ED6778E" w14:textId="77777777" w:rsidR="0016607D" w:rsidRPr="00B75255" w:rsidRDefault="0016607D" w:rsidP="00E935C2">
            <w:pPr>
              <w:widowControl w:val="0"/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Otáčky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B54845" w14:textId="77777777" w:rsidR="0016607D" w:rsidRPr="00B75255" w:rsidRDefault="0016607D" w:rsidP="00E935C2">
            <w:pPr>
              <w:pStyle w:val="Zpat"/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sz w:val="18"/>
              </w:rPr>
            </w:pPr>
            <w:r w:rsidRPr="00B75255">
              <w:rPr>
                <w:sz w:val="18"/>
              </w:rPr>
              <w:t xml:space="preserve">min </w:t>
            </w:r>
            <w:r w:rsidRPr="00B75255">
              <w:rPr>
                <w:sz w:val="18"/>
                <w:vertAlign w:val="superscript"/>
              </w:rPr>
              <w:t>-1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A2560E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</w:p>
        </w:tc>
      </w:tr>
      <w:tr w:rsidR="0016607D" w:rsidRPr="00B75255" w14:paraId="405DB108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3093EB30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b w:val="0"/>
                <w:sz w:val="16"/>
                <w:szCs w:val="16"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5B2506D" w14:textId="77777777" w:rsidR="0016607D" w:rsidRPr="00B75255" w:rsidRDefault="0016607D" w:rsidP="00E935C2">
            <w:pPr>
              <w:widowControl w:val="0"/>
              <w:tabs>
                <w:tab w:val="left" w:pos="-4008"/>
                <w:tab w:val="left" w:pos="312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312" w:hanging="312"/>
            </w:pPr>
            <w:r w:rsidRPr="00B75255">
              <w:t>Účinnost při jmenovitém zatížení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4C44416" w14:textId="77777777" w:rsidR="0016607D" w:rsidRPr="00B75255" w:rsidRDefault="0016607D" w:rsidP="00E935C2">
            <w:pPr>
              <w:pStyle w:val="Zpat"/>
              <w:numPr>
                <w:ilvl w:val="12"/>
                <w:numId w:val="0"/>
              </w:numPr>
              <w:tabs>
                <w:tab w:val="left" w:pos="-3828"/>
                <w:tab w:val="left" w:pos="312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312" w:hanging="312"/>
              <w:rPr>
                <w:sz w:val="18"/>
              </w:rPr>
            </w:pPr>
            <w:r w:rsidRPr="00B75255">
              <w:rPr>
                <w:sz w:val="18"/>
              </w:rPr>
              <w:t>%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74B557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</w:p>
        </w:tc>
      </w:tr>
      <w:tr w:rsidR="0016607D" w:rsidRPr="00B75255" w14:paraId="4C8523E4" w14:textId="77777777" w:rsidTr="007B21C2">
        <w:trPr>
          <w:trHeight w:val="340"/>
        </w:trPr>
        <w:tc>
          <w:tcPr>
            <w:tcW w:w="148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55D655B" w14:textId="4990627D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b w:val="0"/>
                <w:sz w:val="16"/>
                <w:szCs w:val="16"/>
              </w:rPr>
            </w:pPr>
            <w:r w:rsidRPr="00B75255">
              <w:rPr>
                <w:rFonts w:ascii="Verdana" w:hAnsi="Verdana"/>
                <w:bCs w:val="0"/>
                <w:sz w:val="16"/>
                <w:szCs w:val="16"/>
              </w:rPr>
              <w:t>A3 Sec. 4</w:t>
            </w:r>
          </w:p>
        </w:tc>
        <w:tc>
          <w:tcPr>
            <w:tcW w:w="773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4B065203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  <w:r w:rsidRPr="00B75255">
              <w:rPr>
                <w:b/>
              </w:rPr>
              <w:t>Procesní data pro dimenzování</w:t>
            </w:r>
          </w:p>
        </w:tc>
      </w:tr>
      <w:tr w:rsidR="0016607D" w:rsidRPr="00B75255" w14:paraId="624B0E06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ABEC3C3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b w:val="0"/>
                <w:sz w:val="16"/>
                <w:szCs w:val="16"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368D2D3" w14:textId="77777777" w:rsidR="0016607D" w:rsidRPr="00B75255" w:rsidRDefault="0016607D" w:rsidP="00E935C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6CD154" w14:textId="77777777" w:rsidR="0016607D" w:rsidRPr="00B75255" w:rsidRDefault="0016607D" w:rsidP="00E935C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A753EA" w14:textId="77777777" w:rsidR="0016607D" w:rsidRPr="00B75255" w:rsidRDefault="0016607D" w:rsidP="00E935C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16607D" w:rsidRPr="00B75255" w14:paraId="28A25674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465EA19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b w:val="0"/>
                <w:sz w:val="16"/>
                <w:szCs w:val="16"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D2ACD5" w14:textId="77777777" w:rsidR="0016607D" w:rsidRPr="00B75255" w:rsidRDefault="0016607D" w:rsidP="00E935C2">
            <w:pPr>
              <w:widowControl w:val="0"/>
              <w:tabs>
                <w:tab w:val="left" w:pos="-3828"/>
                <w:tab w:val="left" w:pos="312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312" w:hanging="312"/>
            </w:pPr>
            <w:r w:rsidRPr="00B75255">
              <w:t>Průtoku spalin, mokré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3D22A6" w14:textId="77777777" w:rsidR="0016607D" w:rsidRPr="00B75255" w:rsidRDefault="0016607D" w:rsidP="00E935C2">
            <w:pPr>
              <w:pStyle w:val="Zpat"/>
              <w:numPr>
                <w:ilvl w:val="12"/>
                <w:numId w:val="0"/>
              </w:numPr>
              <w:tabs>
                <w:tab w:val="left" w:pos="-3828"/>
                <w:tab w:val="left" w:pos="312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312" w:hanging="312"/>
              <w:rPr>
                <w:sz w:val="18"/>
              </w:rPr>
            </w:pPr>
            <w:r w:rsidRPr="00B75255">
              <w:rPr>
                <w:sz w:val="18"/>
              </w:rPr>
              <w:t>Nm</w:t>
            </w:r>
            <w:r w:rsidRPr="00B75255">
              <w:rPr>
                <w:sz w:val="18"/>
                <w:vertAlign w:val="superscript"/>
              </w:rPr>
              <w:t>3</w:t>
            </w:r>
            <w:r w:rsidRPr="00B75255">
              <w:rPr>
                <w:sz w:val="18"/>
              </w:rPr>
              <w:t>/h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6707C8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</w:p>
        </w:tc>
      </w:tr>
      <w:tr w:rsidR="0016607D" w:rsidRPr="00B75255" w14:paraId="5C61A043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6DB6EF6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b w:val="0"/>
                <w:sz w:val="16"/>
                <w:szCs w:val="16"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3CD6DD" w14:textId="77777777" w:rsidR="0016607D" w:rsidRPr="00B75255" w:rsidRDefault="0016607D" w:rsidP="00E935C2">
            <w:pPr>
              <w:widowControl w:val="0"/>
              <w:tabs>
                <w:tab w:val="left" w:pos="-3828"/>
                <w:tab w:val="left" w:pos="6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6" w:hanging="6"/>
            </w:pPr>
            <w:r w:rsidRPr="00B75255">
              <w:t>Min./max. přípustná teplota na vstupu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0BD418" w14:textId="77777777" w:rsidR="0016607D" w:rsidRPr="00B75255" w:rsidRDefault="0016607D" w:rsidP="00E935C2">
            <w:pPr>
              <w:pStyle w:val="Zpat"/>
              <w:numPr>
                <w:ilvl w:val="12"/>
                <w:numId w:val="0"/>
              </w:numPr>
              <w:tabs>
                <w:tab w:val="left" w:pos="-3828"/>
                <w:tab w:val="left" w:pos="312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312" w:hanging="312"/>
              <w:rPr>
                <w:sz w:val="18"/>
              </w:rPr>
            </w:pPr>
            <w:r w:rsidRPr="00B75255">
              <w:rPr>
                <w:sz w:val="18"/>
              </w:rPr>
              <w:t>°C/°C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D48792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</w:p>
        </w:tc>
      </w:tr>
      <w:tr w:rsidR="0016607D" w:rsidRPr="00B75255" w14:paraId="58982F45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84E1B55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b w:val="0"/>
                <w:sz w:val="16"/>
                <w:szCs w:val="16"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77B626C" w14:textId="77777777" w:rsidR="0016607D" w:rsidRPr="00B75255" w:rsidRDefault="0016607D" w:rsidP="00E935C2">
            <w:pPr>
              <w:widowControl w:val="0"/>
              <w:tabs>
                <w:tab w:val="left" w:pos="-3828"/>
                <w:tab w:val="left" w:pos="312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312" w:hanging="312"/>
            </w:pPr>
            <w:r w:rsidRPr="00B75255">
              <w:t>Podtlak na vstupu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37B9B35" w14:textId="77777777" w:rsidR="0016607D" w:rsidRPr="00B75255" w:rsidRDefault="0016607D" w:rsidP="00E935C2">
            <w:pPr>
              <w:pStyle w:val="Zpat"/>
              <w:numPr>
                <w:ilvl w:val="12"/>
                <w:numId w:val="0"/>
              </w:numPr>
              <w:tabs>
                <w:tab w:val="left" w:pos="-3828"/>
                <w:tab w:val="left" w:pos="312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312" w:hanging="312"/>
              <w:rPr>
                <w:sz w:val="18"/>
              </w:rPr>
            </w:pPr>
            <w:r w:rsidRPr="00B75255">
              <w:rPr>
                <w:sz w:val="18"/>
              </w:rPr>
              <w:t>Pa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7FE0F28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</w:p>
        </w:tc>
      </w:tr>
      <w:tr w:rsidR="0016607D" w:rsidRPr="00B75255" w14:paraId="05797E0B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15A5DAE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b w:val="0"/>
                <w:sz w:val="16"/>
                <w:szCs w:val="16"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C8C077" w14:textId="77777777" w:rsidR="0016607D" w:rsidRPr="00B75255" w:rsidRDefault="0016607D" w:rsidP="00E935C2">
            <w:pPr>
              <w:widowControl w:val="0"/>
              <w:tabs>
                <w:tab w:val="left" w:pos="-3828"/>
                <w:tab w:val="left" w:pos="312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312" w:hanging="312"/>
            </w:pPr>
            <w:r w:rsidRPr="00B75255">
              <w:t>Zvýšení tlaku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8C706B" w14:textId="77777777" w:rsidR="0016607D" w:rsidRPr="00B75255" w:rsidRDefault="0016607D" w:rsidP="00E935C2">
            <w:pPr>
              <w:pStyle w:val="Zpat"/>
              <w:numPr>
                <w:ilvl w:val="12"/>
                <w:numId w:val="0"/>
              </w:numPr>
              <w:tabs>
                <w:tab w:val="left" w:pos="-3828"/>
                <w:tab w:val="left" w:pos="312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312" w:hanging="312"/>
              <w:rPr>
                <w:sz w:val="18"/>
              </w:rPr>
            </w:pPr>
            <w:r w:rsidRPr="00B75255">
              <w:rPr>
                <w:sz w:val="18"/>
              </w:rPr>
              <w:t>Pa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C194E3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</w:p>
        </w:tc>
      </w:tr>
      <w:tr w:rsidR="0016607D" w:rsidRPr="00B75255" w14:paraId="7FD6007F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0E51A9B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b w:val="0"/>
                <w:sz w:val="16"/>
                <w:szCs w:val="16"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03A5F0A" w14:textId="6FCD4A39" w:rsidR="0016607D" w:rsidRPr="00B75255" w:rsidRDefault="0016607D" w:rsidP="00E935C2">
            <w:pPr>
              <w:widowControl w:val="0"/>
              <w:tabs>
                <w:tab w:val="left" w:pos="-3828"/>
                <w:tab w:val="left" w:pos="312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312" w:hanging="312"/>
            </w:pPr>
            <w:r w:rsidRPr="00B75255">
              <w:t xml:space="preserve">Spotřeba energie při max. </w:t>
            </w:r>
            <w:r w:rsidR="00C5049E" w:rsidRPr="00B75255">
              <w:t>zatížení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A5CB4FC" w14:textId="77777777" w:rsidR="0016607D" w:rsidRPr="00B75255" w:rsidRDefault="0016607D" w:rsidP="00E935C2">
            <w:pPr>
              <w:pStyle w:val="Zpat"/>
              <w:numPr>
                <w:ilvl w:val="12"/>
                <w:numId w:val="0"/>
              </w:numPr>
              <w:tabs>
                <w:tab w:val="left" w:pos="-3828"/>
                <w:tab w:val="left" w:pos="312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312" w:hanging="312"/>
              <w:rPr>
                <w:sz w:val="18"/>
              </w:rPr>
            </w:pPr>
            <w:r w:rsidRPr="00B75255">
              <w:rPr>
                <w:sz w:val="18"/>
              </w:rPr>
              <w:t>kW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9803C9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</w:p>
        </w:tc>
      </w:tr>
      <w:tr w:rsidR="0016607D" w:rsidRPr="00B75255" w14:paraId="171EF010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FDDF71B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b w:val="0"/>
                <w:sz w:val="16"/>
                <w:szCs w:val="16"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15DA11A" w14:textId="77777777" w:rsidR="0016607D" w:rsidRPr="00B75255" w:rsidRDefault="0016607D" w:rsidP="00E935C2">
            <w:pPr>
              <w:widowControl w:val="0"/>
              <w:tabs>
                <w:tab w:val="left" w:pos="-3828"/>
                <w:tab w:val="left" w:pos="312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312" w:hanging="312"/>
            </w:pPr>
            <w:r w:rsidRPr="00B75255">
              <w:t>Otáčky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FA1133" w14:textId="77777777" w:rsidR="0016607D" w:rsidRPr="00B75255" w:rsidRDefault="0016607D" w:rsidP="00E935C2">
            <w:pPr>
              <w:pStyle w:val="Zpat"/>
              <w:numPr>
                <w:ilvl w:val="12"/>
                <w:numId w:val="0"/>
              </w:numPr>
              <w:tabs>
                <w:tab w:val="left" w:pos="-3828"/>
                <w:tab w:val="left" w:pos="312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312" w:hanging="312"/>
              <w:rPr>
                <w:sz w:val="18"/>
              </w:rPr>
            </w:pPr>
            <w:r w:rsidRPr="00B75255">
              <w:rPr>
                <w:sz w:val="18"/>
              </w:rPr>
              <w:t xml:space="preserve">min </w:t>
            </w:r>
            <w:r w:rsidRPr="00B75255">
              <w:rPr>
                <w:sz w:val="18"/>
                <w:vertAlign w:val="superscript"/>
              </w:rPr>
              <w:t>-1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72B88E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</w:p>
        </w:tc>
      </w:tr>
      <w:tr w:rsidR="0016607D" w:rsidRPr="00B75255" w14:paraId="11391963" w14:textId="77777777" w:rsidTr="007B21C2">
        <w:trPr>
          <w:trHeight w:val="340"/>
        </w:trPr>
        <w:tc>
          <w:tcPr>
            <w:tcW w:w="148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8EC4C70" w14:textId="431F2F79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b w:val="0"/>
                <w:sz w:val="16"/>
                <w:szCs w:val="16"/>
              </w:rPr>
            </w:pPr>
            <w:r w:rsidRPr="00B75255">
              <w:rPr>
                <w:rFonts w:ascii="Verdana" w:hAnsi="Verdana"/>
                <w:bCs w:val="0"/>
                <w:sz w:val="16"/>
                <w:szCs w:val="16"/>
              </w:rPr>
              <w:t>A3 Sec. 4</w:t>
            </w:r>
          </w:p>
        </w:tc>
        <w:tc>
          <w:tcPr>
            <w:tcW w:w="773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3C3D2820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  <w:r w:rsidRPr="00B75255">
              <w:rPr>
                <w:b/>
              </w:rPr>
              <w:t>Strojní data/rozměry</w:t>
            </w:r>
          </w:p>
        </w:tc>
      </w:tr>
      <w:tr w:rsidR="0016607D" w:rsidRPr="00B75255" w14:paraId="1F826553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68FA290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b w:val="0"/>
                <w:sz w:val="16"/>
                <w:szCs w:val="16"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5C3F9C" w14:textId="77777777" w:rsidR="0016607D" w:rsidRPr="00B75255" w:rsidRDefault="0016607D" w:rsidP="00E935C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012095" w14:textId="77777777" w:rsidR="0016607D" w:rsidRPr="00B75255" w:rsidRDefault="0016607D" w:rsidP="00E935C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4BD6F5" w14:textId="77777777" w:rsidR="0016607D" w:rsidRPr="00B75255" w:rsidRDefault="0016607D" w:rsidP="00E935C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16607D" w:rsidRPr="00B75255" w14:paraId="3AC782A6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875DF57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b w:val="0"/>
                <w:sz w:val="16"/>
                <w:szCs w:val="16"/>
              </w:rPr>
            </w:pPr>
          </w:p>
        </w:tc>
        <w:tc>
          <w:tcPr>
            <w:tcW w:w="773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0603AC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  <w:r w:rsidRPr="00B75255">
              <w:t>Konstrukční materiály</w:t>
            </w:r>
          </w:p>
        </w:tc>
      </w:tr>
      <w:tr w:rsidR="0016607D" w:rsidRPr="00B75255" w14:paraId="4F79F128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2EBF7BE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b w:val="0"/>
                <w:sz w:val="16"/>
                <w:szCs w:val="16"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18BFAE9" w14:textId="77777777" w:rsidR="0016607D" w:rsidRPr="00B75255" w:rsidRDefault="0016607D" w:rsidP="00E935C2">
            <w:pPr>
              <w:widowControl w:val="0"/>
              <w:tabs>
                <w:tab w:val="left" w:pos="-3828"/>
                <w:tab w:val="left" w:pos="312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- Oběžné kolo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22569AC" w14:textId="77777777" w:rsidR="0016607D" w:rsidRPr="00B75255" w:rsidRDefault="0016607D" w:rsidP="00E935C2">
            <w:pPr>
              <w:pStyle w:val="Zpat"/>
              <w:numPr>
                <w:ilvl w:val="12"/>
                <w:numId w:val="0"/>
              </w:numPr>
              <w:tabs>
                <w:tab w:val="left" w:pos="-3828"/>
                <w:tab w:val="left" w:pos="312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312" w:hanging="312"/>
              <w:rPr>
                <w:sz w:val="18"/>
              </w:rPr>
            </w:pPr>
            <w:r w:rsidRPr="00B75255">
              <w:rPr>
                <w:sz w:val="18"/>
              </w:rPr>
              <w:t>-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53F20F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</w:p>
        </w:tc>
      </w:tr>
      <w:tr w:rsidR="0016607D" w:rsidRPr="00B75255" w14:paraId="2161D8E6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4255EDB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b w:val="0"/>
                <w:sz w:val="16"/>
                <w:szCs w:val="16"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B4AA6F" w14:textId="77777777" w:rsidR="0016607D" w:rsidRPr="00B75255" w:rsidRDefault="0016607D" w:rsidP="00E935C2">
            <w:pPr>
              <w:widowControl w:val="0"/>
              <w:tabs>
                <w:tab w:val="left" w:pos="-3828"/>
                <w:tab w:val="left" w:pos="312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- Kryt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5FB4AFA" w14:textId="77777777" w:rsidR="0016607D" w:rsidRPr="00B75255" w:rsidRDefault="0016607D" w:rsidP="00E935C2">
            <w:pPr>
              <w:pStyle w:val="Zpat"/>
              <w:numPr>
                <w:ilvl w:val="12"/>
                <w:numId w:val="0"/>
              </w:numPr>
              <w:tabs>
                <w:tab w:val="left" w:pos="-3828"/>
                <w:tab w:val="left" w:pos="312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312" w:hanging="312"/>
              <w:rPr>
                <w:sz w:val="18"/>
              </w:rPr>
            </w:pPr>
            <w:r w:rsidRPr="00B75255">
              <w:rPr>
                <w:sz w:val="18"/>
              </w:rPr>
              <w:t>-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782CF7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</w:p>
        </w:tc>
      </w:tr>
      <w:tr w:rsidR="0016607D" w:rsidRPr="00B75255" w14:paraId="085D3F2A" w14:textId="77777777" w:rsidTr="0061139E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1CAA8E0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b w:val="0"/>
                <w:sz w:val="16"/>
                <w:szCs w:val="16"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BD717E" w14:textId="5656C274" w:rsidR="0016607D" w:rsidRPr="00B75255" w:rsidRDefault="00022391" w:rsidP="00E935C2">
            <w:pPr>
              <w:widowControl w:val="0"/>
              <w:tabs>
                <w:tab w:val="left" w:pos="-3828"/>
                <w:tab w:val="left" w:pos="312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- Izolace krytu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B7B9A0" w14:textId="77777777" w:rsidR="0016607D" w:rsidRPr="00B75255" w:rsidRDefault="0016607D" w:rsidP="00E935C2">
            <w:pPr>
              <w:pStyle w:val="Zpat"/>
              <w:numPr>
                <w:ilvl w:val="12"/>
                <w:numId w:val="0"/>
              </w:numPr>
              <w:tabs>
                <w:tab w:val="left" w:pos="-3828"/>
                <w:tab w:val="left" w:pos="312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312" w:hanging="312"/>
              <w:rPr>
                <w:sz w:val="18"/>
              </w:rPr>
            </w:pPr>
            <w:r w:rsidRPr="00B75255">
              <w:rPr>
                <w:sz w:val="18"/>
              </w:rPr>
              <w:t>-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591A93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</w:p>
        </w:tc>
      </w:tr>
      <w:tr w:rsidR="0016607D" w:rsidRPr="00B75255" w14:paraId="1A3FEC5F" w14:textId="77777777" w:rsidTr="0061139E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C4CE5DA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b w:val="0"/>
                <w:sz w:val="16"/>
                <w:szCs w:val="16"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1AD3DB" w14:textId="77777777" w:rsidR="0016607D" w:rsidRPr="00B75255" w:rsidRDefault="0016607D" w:rsidP="00E935C2">
            <w:pPr>
              <w:widowControl w:val="0"/>
              <w:tabs>
                <w:tab w:val="left" w:pos="-4008"/>
                <w:tab w:val="left" w:pos="312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312" w:hanging="312"/>
            </w:pPr>
            <w:r w:rsidRPr="00B75255">
              <w:t>Opatření ke zmírnění hluku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3E558B" w14:textId="77777777" w:rsidR="0016607D" w:rsidRPr="00B75255" w:rsidRDefault="0016607D" w:rsidP="00E935C2">
            <w:pPr>
              <w:pStyle w:val="Zpat"/>
              <w:numPr>
                <w:ilvl w:val="12"/>
                <w:numId w:val="0"/>
              </w:numPr>
              <w:tabs>
                <w:tab w:val="left" w:pos="-3828"/>
                <w:tab w:val="left" w:pos="312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312" w:hanging="312"/>
              <w:rPr>
                <w:sz w:val="18"/>
              </w:rPr>
            </w:pPr>
            <w:r w:rsidRPr="00B75255">
              <w:rPr>
                <w:sz w:val="18"/>
              </w:rPr>
              <w:t>-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649F4B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</w:p>
        </w:tc>
      </w:tr>
      <w:tr w:rsidR="0016607D" w:rsidRPr="00B75255" w14:paraId="28AC1F82" w14:textId="77777777" w:rsidTr="0061139E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15BB01C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b w:val="0"/>
                <w:sz w:val="16"/>
                <w:szCs w:val="16"/>
              </w:rPr>
            </w:pPr>
          </w:p>
        </w:tc>
        <w:tc>
          <w:tcPr>
            <w:tcW w:w="773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7FF378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  <w:r w:rsidRPr="00B75255">
              <w:t>Tlumič vibrací:</w:t>
            </w:r>
          </w:p>
        </w:tc>
      </w:tr>
      <w:tr w:rsidR="0016607D" w:rsidRPr="00B75255" w14:paraId="60F356B6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E417AB1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b w:val="0"/>
                <w:sz w:val="16"/>
                <w:szCs w:val="16"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0CC88B" w14:textId="77777777" w:rsidR="0016607D" w:rsidRPr="00B75255" w:rsidRDefault="0016607D" w:rsidP="00E935C2">
            <w:pPr>
              <w:widowControl w:val="0"/>
              <w:tabs>
                <w:tab w:val="left" w:pos="-3828"/>
                <w:tab w:val="left" w:pos="312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firstLine="147"/>
            </w:pPr>
            <w:r w:rsidRPr="00B75255">
              <w:t>Typ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2765A3B" w14:textId="77777777" w:rsidR="0016607D" w:rsidRPr="00B75255" w:rsidRDefault="0016607D" w:rsidP="00E935C2">
            <w:pPr>
              <w:pStyle w:val="Zpat"/>
              <w:numPr>
                <w:ilvl w:val="12"/>
                <w:numId w:val="0"/>
              </w:numPr>
              <w:tabs>
                <w:tab w:val="left" w:pos="-3828"/>
                <w:tab w:val="left" w:pos="312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312" w:hanging="312"/>
              <w:rPr>
                <w:sz w:val="18"/>
              </w:rPr>
            </w:pPr>
            <w:r w:rsidRPr="00B75255">
              <w:rPr>
                <w:sz w:val="18"/>
              </w:rPr>
              <w:t>-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1706C30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</w:p>
        </w:tc>
      </w:tr>
      <w:tr w:rsidR="0016607D" w:rsidRPr="00B75255" w14:paraId="058AA1D6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25265D2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b w:val="0"/>
                <w:sz w:val="16"/>
                <w:szCs w:val="16"/>
              </w:rPr>
            </w:pPr>
          </w:p>
        </w:tc>
        <w:tc>
          <w:tcPr>
            <w:tcW w:w="773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B1F8CD" w14:textId="2DB28D79" w:rsidR="001D176B" w:rsidRPr="00B75255" w:rsidRDefault="0016607D" w:rsidP="00A87D60">
            <w:pPr>
              <w:numPr>
                <w:ilvl w:val="12"/>
                <w:numId w:val="0"/>
              </w:numPr>
              <w:spacing w:line="240" w:lineRule="auto"/>
            </w:pPr>
            <w:r w:rsidRPr="00B75255">
              <w:t xml:space="preserve">Tlumič hluku v </w:t>
            </w:r>
            <w:r w:rsidR="001D176B" w:rsidRPr="00B75255">
              <w:t xml:space="preserve">potrubní </w:t>
            </w:r>
          </w:p>
          <w:p w14:paraId="5E192418" w14:textId="68F09061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</w:p>
        </w:tc>
      </w:tr>
      <w:tr w:rsidR="0016607D" w:rsidRPr="00B75255" w14:paraId="6F04AD68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26F3E8C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b w:val="0"/>
                <w:sz w:val="16"/>
                <w:szCs w:val="16"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0BF565A" w14:textId="77777777" w:rsidR="0016607D" w:rsidRPr="00B75255" w:rsidRDefault="0016607D" w:rsidP="00E935C2">
            <w:pPr>
              <w:widowControl w:val="0"/>
              <w:tabs>
                <w:tab w:val="left" w:pos="-3828"/>
                <w:tab w:val="left" w:pos="312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289" w:hanging="142"/>
            </w:pPr>
            <w:r w:rsidRPr="00B75255">
              <w:t>- Typ/popis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7609E32" w14:textId="77777777" w:rsidR="0016607D" w:rsidRPr="00B75255" w:rsidRDefault="0016607D" w:rsidP="00E935C2">
            <w:pPr>
              <w:pStyle w:val="Zpat"/>
              <w:numPr>
                <w:ilvl w:val="12"/>
                <w:numId w:val="0"/>
              </w:numPr>
              <w:tabs>
                <w:tab w:val="left" w:pos="-3828"/>
                <w:tab w:val="left" w:pos="312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312" w:hanging="312"/>
              <w:rPr>
                <w:sz w:val="18"/>
              </w:rPr>
            </w:pPr>
            <w:r w:rsidRPr="00B75255">
              <w:rPr>
                <w:sz w:val="18"/>
              </w:rPr>
              <w:t>-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A1ECC2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</w:p>
        </w:tc>
      </w:tr>
    </w:tbl>
    <w:p w14:paraId="217D744E" w14:textId="77777777" w:rsidR="0016607D" w:rsidRPr="00B75255" w:rsidRDefault="0016607D" w:rsidP="0016607D"/>
    <w:p w14:paraId="64E3A22F" w14:textId="77777777" w:rsidR="0016607D" w:rsidRPr="00B75255" w:rsidRDefault="0016607D" w:rsidP="0016607D">
      <w:pPr>
        <w:spacing w:line="240" w:lineRule="auto"/>
      </w:pPr>
      <w:r w:rsidRPr="00B75255">
        <w:br w:type="page"/>
      </w:r>
    </w:p>
    <w:p w14:paraId="0BD1DAB7" w14:textId="77777777" w:rsidR="0016607D" w:rsidRPr="00B75255" w:rsidRDefault="0016607D" w:rsidP="0016607D"/>
    <w:p w14:paraId="0CC058B4" w14:textId="77777777" w:rsidR="0016607D" w:rsidRPr="00B75255" w:rsidRDefault="0016607D" w:rsidP="0016607D"/>
    <w:tbl>
      <w:tblPr>
        <w:tblW w:w="9214" w:type="dxa"/>
        <w:tblInd w:w="-214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84"/>
        <w:gridCol w:w="3618"/>
        <w:gridCol w:w="1276"/>
        <w:gridCol w:w="295"/>
        <w:gridCol w:w="1407"/>
        <w:gridCol w:w="1134"/>
      </w:tblGrid>
      <w:tr w:rsidR="0016607D" w:rsidRPr="00B75255" w14:paraId="5A044C95" w14:textId="77777777" w:rsidTr="00E935C2">
        <w:trPr>
          <w:trHeight w:val="285"/>
          <w:tblHeader/>
        </w:trPr>
        <w:tc>
          <w:tcPr>
            <w:tcW w:w="148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</w:tcPr>
          <w:p w14:paraId="4A17AA09" w14:textId="25291460" w:rsidR="0016607D" w:rsidRPr="00B75255" w:rsidRDefault="00ED1973" w:rsidP="00E935C2">
            <w:pPr>
              <w:spacing w:line="240" w:lineRule="auto"/>
              <w:rPr>
                <w:rFonts w:cs="Arial"/>
              </w:rPr>
            </w:pPr>
            <w:bookmarkStart w:id="111" w:name="_Toc55820368"/>
            <w:r w:rsidRPr="00B75255">
              <w:rPr>
                <w:b/>
                <w:bCs/>
                <w:sz w:val="16"/>
                <w:szCs w:val="16"/>
              </w:rPr>
              <w:t xml:space="preserve">Tabulka </w:t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begin"/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instrText xml:space="preserve"> SEQ Table \* ARABIC </w:instrText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separate"/>
            </w:r>
            <w:r w:rsidR="00D160D9">
              <w:rPr>
                <w:rFonts w:eastAsia="Times New Roman" w:cs="Arial"/>
                <w:b/>
                <w:bCs/>
                <w:noProof/>
                <w:sz w:val="16"/>
                <w:szCs w:val="16"/>
              </w:rPr>
              <w:t>24</w:t>
            </w:r>
            <w:bookmarkEnd w:id="111"/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end"/>
            </w:r>
            <w:r w:rsidRPr="00B75255">
              <w:rPr>
                <w:b/>
                <w:bCs/>
              </w:rPr>
              <w:tab/>
            </w:r>
          </w:p>
        </w:tc>
        <w:tc>
          <w:tcPr>
            <w:tcW w:w="361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</w:tcPr>
          <w:p w14:paraId="08E30167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Technická data</w:t>
            </w:r>
          </w:p>
          <w:p w14:paraId="07B96FA3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</w:p>
          <w:p w14:paraId="6FFC81ED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1571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BAD2E0"/>
          </w:tcPr>
          <w:p w14:paraId="45114667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Technická data pro hodnocení:</w:t>
            </w:r>
          </w:p>
        </w:tc>
        <w:tc>
          <w:tcPr>
            <w:tcW w:w="2541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BAD2E0"/>
          </w:tcPr>
          <w:p w14:paraId="42C6A713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49F50194" w14:textId="77777777" w:rsidTr="00CA7914">
        <w:trPr>
          <w:trHeight w:val="285"/>
          <w:tblHeader/>
        </w:trPr>
        <w:tc>
          <w:tcPr>
            <w:tcW w:w="148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  <w:vAlign w:val="bottom"/>
          </w:tcPr>
          <w:p w14:paraId="71FAD14F" w14:textId="2BD16D42" w:rsidR="0016607D" w:rsidRPr="00B75255" w:rsidRDefault="00CA7914" w:rsidP="00CA7914">
            <w:pPr>
              <w:spacing w:line="240" w:lineRule="auto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Reference</w:t>
            </w:r>
          </w:p>
        </w:tc>
        <w:tc>
          <w:tcPr>
            <w:tcW w:w="361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</w:tcPr>
          <w:p w14:paraId="3E3CB418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</w:p>
          <w:p w14:paraId="39D5C1E1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Čištění spalin</w:t>
            </w:r>
          </w:p>
          <w:p w14:paraId="19E86C55" w14:textId="35EA13C1" w:rsidR="0016607D" w:rsidRPr="00B75255" w:rsidRDefault="00C5049E" w:rsidP="00E935C2">
            <w:pPr>
              <w:jc w:val="center"/>
              <w:rPr>
                <w:b/>
              </w:rPr>
            </w:pPr>
            <w:bookmarkStart w:id="112" w:name="_Ref282612030"/>
            <w:r w:rsidRPr="00B75255">
              <w:rPr>
                <w:b/>
              </w:rPr>
              <w:t xml:space="preserve">Měření </w:t>
            </w:r>
            <w:r w:rsidR="0016607D" w:rsidRPr="00B75255">
              <w:rPr>
                <w:b/>
              </w:rPr>
              <w:t>spalin</w:t>
            </w:r>
            <w:bookmarkEnd w:id="112"/>
            <w:r w:rsidR="0016607D" w:rsidRPr="00B75255">
              <w:rPr>
                <w:b/>
              </w:rPr>
              <w:br/>
            </w:r>
          </w:p>
          <w:p w14:paraId="0490AC6F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1571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BAD2E0"/>
          </w:tcPr>
          <w:p w14:paraId="3D33D09A" w14:textId="51D81445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Razítko dodavatele:</w:t>
            </w:r>
          </w:p>
        </w:tc>
        <w:tc>
          <w:tcPr>
            <w:tcW w:w="2541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BAD2E0"/>
          </w:tcPr>
          <w:p w14:paraId="07D67938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621D5195" w14:textId="77777777" w:rsidTr="00701D4D">
        <w:trPr>
          <w:trHeight w:val="340"/>
        </w:trPr>
        <w:tc>
          <w:tcPr>
            <w:tcW w:w="148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6A8E12CB" w14:textId="1E6D1B89" w:rsidR="0016607D" w:rsidRPr="00B75255" w:rsidRDefault="0016607D">
            <w:pPr>
              <w:spacing w:line="240" w:lineRule="auto"/>
              <w:rPr>
                <w:sz w:val="14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A3 Sec. 5.2</w:t>
            </w:r>
          </w:p>
        </w:tc>
        <w:tc>
          <w:tcPr>
            <w:tcW w:w="773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6773D773" w14:textId="53BCE341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rPr>
                <w:b/>
                <w:bCs/>
              </w:rPr>
              <w:t xml:space="preserve">Stanice </w:t>
            </w:r>
            <w:r w:rsidR="00C5049E" w:rsidRPr="00B75255">
              <w:rPr>
                <w:b/>
                <w:bCs/>
              </w:rPr>
              <w:t xml:space="preserve">měření </w:t>
            </w:r>
            <w:r w:rsidRPr="00B75255">
              <w:rPr>
                <w:b/>
                <w:bCs/>
              </w:rPr>
              <w:t>emisí</w:t>
            </w:r>
          </w:p>
        </w:tc>
      </w:tr>
      <w:tr w:rsidR="0016607D" w:rsidRPr="00B75255" w14:paraId="0FEABC0D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9CFB62B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659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8C5ED2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1E77E8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16607D" w:rsidRPr="00B75255" w14:paraId="2C049ED6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B3CFE1D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659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ED6BA3" w14:textId="10671340" w:rsidR="0016607D" w:rsidRPr="00B75255" w:rsidRDefault="0016607D" w:rsidP="00E935C2">
            <w:pPr>
              <w:rPr>
                <w:b/>
                <w:i/>
              </w:rPr>
            </w:pPr>
            <w:r w:rsidRPr="00B75255">
              <w:t xml:space="preserve">Specifikace spotřebního materiálu stanice </w:t>
            </w:r>
            <w:r w:rsidR="00C5049E" w:rsidRPr="00B75255">
              <w:t xml:space="preserve">měření </w:t>
            </w:r>
            <w:r w:rsidRPr="00B75255">
              <w:t>emisí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472289" w14:textId="77777777" w:rsidR="0016607D" w:rsidRPr="00B75255" w:rsidRDefault="0016607D" w:rsidP="00E935C2">
            <w:pPr>
              <w:rPr>
                <w:b/>
                <w:i/>
                <w:sz w:val="16"/>
                <w:szCs w:val="16"/>
              </w:rPr>
            </w:pPr>
          </w:p>
        </w:tc>
      </w:tr>
      <w:tr w:rsidR="0016607D" w:rsidRPr="00B75255" w14:paraId="1E27D85B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84E5301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D33057" w14:textId="77777777" w:rsidR="0016607D" w:rsidRPr="00B75255" w:rsidRDefault="0016607D" w:rsidP="00E935C2">
            <w:pPr>
              <w:rPr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F277C8" w14:textId="77777777" w:rsidR="0016607D" w:rsidRPr="00B75255" w:rsidRDefault="0016607D" w:rsidP="00E935C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8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EA2F5C" w14:textId="77777777" w:rsidR="0016607D" w:rsidRPr="00B75255" w:rsidRDefault="0016607D" w:rsidP="00E935C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16607D" w:rsidRPr="00B75255" w14:paraId="0443CF77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9A3DF2A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B552BC" w14:textId="5D5A4189" w:rsidR="0016607D" w:rsidRPr="00B75255" w:rsidRDefault="0016607D" w:rsidP="00E935C2">
            <w:pPr>
              <w:widowControl w:val="0"/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288" w:hanging="142"/>
            </w:pPr>
            <w:r w:rsidRPr="00B75255">
              <w:t xml:space="preserve">Počet jednotek </w:t>
            </w:r>
            <w:r w:rsidR="00C5049E" w:rsidRPr="00B75255">
              <w:t xml:space="preserve">měření </w:t>
            </w:r>
            <w:r w:rsidRPr="00B75255">
              <w:t>emisí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33AF2B" w14:textId="77777777" w:rsidR="0016607D" w:rsidRPr="00B75255" w:rsidRDefault="0016607D" w:rsidP="00E935C2">
            <w:pPr>
              <w:pStyle w:val="Zpat"/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sz w:val="18"/>
              </w:rPr>
            </w:pPr>
            <w:r w:rsidRPr="00B75255">
              <w:rPr>
                <w:sz w:val="18"/>
              </w:rPr>
              <w:t>-</w:t>
            </w:r>
          </w:p>
        </w:tc>
        <w:tc>
          <w:tcPr>
            <w:tcW w:w="28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2D3D94B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</w:p>
        </w:tc>
      </w:tr>
      <w:tr w:rsidR="0016607D" w:rsidRPr="00B75255" w14:paraId="2E345A93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87ACB11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773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CD25EA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  <w:r w:rsidRPr="00B75255">
              <w:t>Typ měřicího zařízení pro:</w:t>
            </w:r>
          </w:p>
        </w:tc>
      </w:tr>
      <w:tr w:rsidR="0016607D" w:rsidRPr="00B75255" w14:paraId="4EFBE77D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98387B4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5F9D71D" w14:textId="77777777" w:rsidR="0016607D" w:rsidRPr="00B75255" w:rsidRDefault="0016607D" w:rsidP="00E935C2">
            <w:pPr>
              <w:widowControl w:val="0"/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288" w:hanging="142"/>
            </w:pPr>
            <w:r w:rsidRPr="00B75255">
              <w:t>- Barometrický tlak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BE3B64" w14:textId="77777777" w:rsidR="0016607D" w:rsidRPr="00B75255" w:rsidRDefault="0016607D" w:rsidP="00E935C2">
            <w:pPr>
              <w:pStyle w:val="Zpat"/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sz w:val="18"/>
              </w:rPr>
            </w:pPr>
            <w:r w:rsidRPr="00B75255">
              <w:rPr>
                <w:sz w:val="18"/>
              </w:rPr>
              <w:t>-</w:t>
            </w:r>
          </w:p>
        </w:tc>
        <w:tc>
          <w:tcPr>
            <w:tcW w:w="28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F94C96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</w:p>
        </w:tc>
      </w:tr>
      <w:tr w:rsidR="0016607D" w:rsidRPr="00B75255" w14:paraId="10C0C87B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0EC8DD0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093183" w14:textId="77777777" w:rsidR="0016607D" w:rsidRPr="00B75255" w:rsidRDefault="0016607D" w:rsidP="00E935C2">
            <w:pPr>
              <w:widowControl w:val="0"/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288" w:hanging="142"/>
            </w:pPr>
            <w:r w:rsidRPr="00B75255">
              <w:t>- Průtok spalin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BD5D56" w14:textId="77777777" w:rsidR="0016607D" w:rsidRPr="00B75255" w:rsidRDefault="0016607D" w:rsidP="00E935C2">
            <w:pPr>
              <w:pStyle w:val="Zpat"/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sz w:val="18"/>
              </w:rPr>
            </w:pPr>
            <w:r w:rsidRPr="00B75255">
              <w:rPr>
                <w:sz w:val="18"/>
              </w:rPr>
              <w:t>-</w:t>
            </w:r>
          </w:p>
        </w:tc>
        <w:tc>
          <w:tcPr>
            <w:tcW w:w="28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8B271B4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</w:p>
        </w:tc>
      </w:tr>
      <w:tr w:rsidR="0016607D" w:rsidRPr="00B75255" w14:paraId="41100649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ED7D21A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A40ADC" w14:textId="77777777" w:rsidR="0016607D" w:rsidRPr="00B75255" w:rsidRDefault="0016607D" w:rsidP="00E935C2">
            <w:pPr>
              <w:widowControl w:val="0"/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288" w:hanging="142"/>
            </w:pPr>
            <w:r w:rsidRPr="00B75255">
              <w:t>- Teplotu spalin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416479" w14:textId="77777777" w:rsidR="0016607D" w:rsidRPr="00B75255" w:rsidRDefault="0016607D" w:rsidP="00E935C2">
            <w:pPr>
              <w:pStyle w:val="Zpat"/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sz w:val="18"/>
              </w:rPr>
            </w:pPr>
            <w:r w:rsidRPr="00B75255">
              <w:rPr>
                <w:sz w:val="18"/>
              </w:rPr>
              <w:t>-</w:t>
            </w:r>
          </w:p>
        </w:tc>
        <w:tc>
          <w:tcPr>
            <w:tcW w:w="28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B86BE4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</w:p>
        </w:tc>
      </w:tr>
      <w:tr w:rsidR="0016607D" w:rsidRPr="00B75255" w14:paraId="160A0D17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ECDED0C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D0BA69F" w14:textId="77777777" w:rsidR="0016607D" w:rsidRPr="00B75255" w:rsidRDefault="0016607D" w:rsidP="00E935C2">
            <w:pPr>
              <w:widowControl w:val="0"/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288" w:hanging="142"/>
            </w:pPr>
            <w:r w:rsidRPr="00B75255">
              <w:t>- Tlak spalin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304039F" w14:textId="77777777" w:rsidR="0016607D" w:rsidRPr="00B75255" w:rsidRDefault="0016607D" w:rsidP="00E935C2">
            <w:pPr>
              <w:pStyle w:val="Zpat"/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sz w:val="18"/>
              </w:rPr>
            </w:pPr>
            <w:r w:rsidRPr="00B75255">
              <w:rPr>
                <w:sz w:val="18"/>
              </w:rPr>
              <w:t>-</w:t>
            </w:r>
          </w:p>
        </w:tc>
        <w:tc>
          <w:tcPr>
            <w:tcW w:w="28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C0BA6C7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</w:p>
        </w:tc>
      </w:tr>
      <w:tr w:rsidR="0016607D" w:rsidRPr="00B75255" w14:paraId="4A759DCF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AA4FB4E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49B1E8" w14:textId="77777777" w:rsidR="0016607D" w:rsidRPr="00B75255" w:rsidRDefault="0016607D" w:rsidP="00E935C2">
            <w:pPr>
              <w:widowControl w:val="0"/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288" w:hanging="142"/>
            </w:pPr>
            <w:r w:rsidRPr="00B75255">
              <w:t>- H</w:t>
            </w:r>
            <w:r w:rsidRPr="00B75255">
              <w:rPr>
                <w:vertAlign w:val="subscript"/>
              </w:rPr>
              <w:t>2</w:t>
            </w:r>
            <w:r w:rsidRPr="00B75255">
              <w:t>O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43AF191" w14:textId="77777777" w:rsidR="0016607D" w:rsidRPr="00B75255" w:rsidRDefault="0016607D" w:rsidP="00E935C2">
            <w:pPr>
              <w:pStyle w:val="Zpat"/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sz w:val="18"/>
              </w:rPr>
            </w:pPr>
            <w:r w:rsidRPr="00B75255">
              <w:rPr>
                <w:sz w:val="18"/>
              </w:rPr>
              <w:t>-</w:t>
            </w:r>
          </w:p>
        </w:tc>
        <w:tc>
          <w:tcPr>
            <w:tcW w:w="28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520AD0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</w:p>
        </w:tc>
      </w:tr>
      <w:tr w:rsidR="0016607D" w:rsidRPr="00B75255" w14:paraId="6F181F55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D33FCA5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7015BD" w14:textId="77777777" w:rsidR="0016607D" w:rsidRPr="00B75255" w:rsidRDefault="0016607D" w:rsidP="00E935C2">
            <w:pPr>
              <w:widowControl w:val="0"/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288" w:hanging="142"/>
            </w:pPr>
            <w:r w:rsidRPr="00B75255">
              <w:t xml:space="preserve">- </w:t>
            </w:r>
            <w:r w:rsidRPr="00B75255">
              <w:rPr>
                <w:sz w:val="20"/>
                <w:szCs w:val="20"/>
              </w:rPr>
              <w:t>O</w:t>
            </w:r>
            <w:r w:rsidRPr="00B75255">
              <w:rPr>
                <w:sz w:val="20"/>
                <w:szCs w:val="20"/>
                <w:vertAlign w:val="subscript"/>
              </w:rPr>
              <w:t xml:space="preserve">2 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FEDEA8" w14:textId="77777777" w:rsidR="0016607D" w:rsidRPr="00B75255" w:rsidRDefault="0016607D" w:rsidP="00E935C2">
            <w:pPr>
              <w:pStyle w:val="Zpat"/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sz w:val="18"/>
              </w:rPr>
            </w:pPr>
            <w:r w:rsidRPr="00B75255">
              <w:rPr>
                <w:sz w:val="18"/>
              </w:rPr>
              <w:t>-</w:t>
            </w:r>
          </w:p>
        </w:tc>
        <w:tc>
          <w:tcPr>
            <w:tcW w:w="28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B0BB8F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</w:p>
        </w:tc>
      </w:tr>
      <w:tr w:rsidR="0016607D" w:rsidRPr="00B75255" w14:paraId="04938881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B76FD8A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E93BC5" w14:textId="1BBC4576" w:rsidR="0016607D" w:rsidRPr="00B75255" w:rsidRDefault="00E71285" w:rsidP="0061139E">
            <w:pPr>
              <w:widowControl w:val="0"/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288" w:hanging="142"/>
            </w:pPr>
            <w:r w:rsidRPr="00B75255">
              <w:t>- CO</w:t>
            </w:r>
            <w:r w:rsidRPr="00B75255">
              <w:rPr>
                <w:vertAlign w:val="subscript"/>
              </w:rPr>
              <w:t>2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A6EDF4" w14:textId="77777777" w:rsidR="0016607D" w:rsidRPr="00B75255" w:rsidRDefault="0016607D" w:rsidP="00E935C2">
            <w:pPr>
              <w:pStyle w:val="Zpat"/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sz w:val="18"/>
              </w:rPr>
            </w:pPr>
            <w:r w:rsidRPr="00B75255">
              <w:rPr>
                <w:sz w:val="18"/>
              </w:rPr>
              <w:t>-</w:t>
            </w:r>
          </w:p>
        </w:tc>
        <w:tc>
          <w:tcPr>
            <w:tcW w:w="28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036703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</w:p>
        </w:tc>
      </w:tr>
      <w:tr w:rsidR="0016607D" w:rsidRPr="00B75255" w14:paraId="021894B8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AE868FF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10D7F4" w14:textId="6A9102F4" w:rsidR="0016607D" w:rsidRPr="00B75255" w:rsidRDefault="0016607D" w:rsidP="00E935C2">
            <w:pPr>
              <w:widowControl w:val="0"/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288" w:hanging="142"/>
            </w:pPr>
            <w:r w:rsidRPr="00B75255">
              <w:t xml:space="preserve">- </w:t>
            </w:r>
            <w:r w:rsidR="00C5049E" w:rsidRPr="00B75255">
              <w:t>Prachové částí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3972E5" w14:textId="77777777" w:rsidR="0016607D" w:rsidRPr="00B75255" w:rsidRDefault="0016607D" w:rsidP="00E935C2">
            <w:pPr>
              <w:pStyle w:val="Zpat"/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sz w:val="18"/>
              </w:rPr>
            </w:pPr>
            <w:r w:rsidRPr="00B75255">
              <w:rPr>
                <w:sz w:val="18"/>
              </w:rPr>
              <w:t>-</w:t>
            </w:r>
          </w:p>
        </w:tc>
        <w:tc>
          <w:tcPr>
            <w:tcW w:w="28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CF9B16E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</w:p>
        </w:tc>
      </w:tr>
      <w:tr w:rsidR="0016607D" w:rsidRPr="00B75255" w14:paraId="1F9EA1AD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40DFC76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79AF564" w14:textId="77777777" w:rsidR="0016607D" w:rsidRPr="00B75255" w:rsidRDefault="0016607D" w:rsidP="00E935C2">
            <w:pPr>
              <w:widowControl w:val="0"/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288" w:hanging="142"/>
            </w:pPr>
            <w:r w:rsidRPr="00B75255">
              <w:t>- HCl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C4C279" w14:textId="77777777" w:rsidR="0016607D" w:rsidRPr="00B75255" w:rsidRDefault="0016607D" w:rsidP="00E935C2">
            <w:pPr>
              <w:pStyle w:val="Zpat"/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sz w:val="18"/>
              </w:rPr>
            </w:pPr>
            <w:r w:rsidRPr="00B75255">
              <w:rPr>
                <w:sz w:val="18"/>
              </w:rPr>
              <w:t>-</w:t>
            </w:r>
          </w:p>
        </w:tc>
        <w:tc>
          <w:tcPr>
            <w:tcW w:w="28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D65A603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</w:p>
        </w:tc>
      </w:tr>
      <w:tr w:rsidR="0016607D" w:rsidRPr="00B75255" w14:paraId="4CAFB0EB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3AD227F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1121E7" w14:textId="77777777" w:rsidR="0016607D" w:rsidRPr="00B75255" w:rsidRDefault="0016607D" w:rsidP="00E935C2">
            <w:pPr>
              <w:widowControl w:val="0"/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288" w:hanging="142"/>
            </w:pPr>
            <w:r w:rsidRPr="00B75255">
              <w:t>- HF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4E647F" w14:textId="77777777" w:rsidR="0016607D" w:rsidRPr="00B75255" w:rsidRDefault="0016607D" w:rsidP="00E935C2">
            <w:pPr>
              <w:pStyle w:val="Zpat"/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sz w:val="18"/>
              </w:rPr>
            </w:pPr>
            <w:r w:rsidRPr="00B75255">
              <w:rPr>
                <w:sz w:val="18"/>
              </w:rPr>
              <w:t>-</w:t>
            </w:r>
          </w:p>
        </w:tc>
        <w:tc>
          <w:tcPr>
            <w:tcW w:w="28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724436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</w:p>
        </w:tc>
      </w:tr>
      <w:tr w:rsidR="0016607D" w:rsidRPr="00B75255" w14:paraId="491E0B02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B231764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452002" w14:textId="77777777" w:rsidR="0016607D" w:rsidRPr="00B75255" w:rsidRDefault="0016607D" w:rsidP="00E935C2">
            <w:pPr>
              <w:widowControl w:val="0"/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288" w:hanging="142"/>
            </w:pPr>
            <w:r w:rsidRPr="00B75255">
              <w:t>- SO</w:t>
            </w:r>
            <w:r w:rsidRPr="00B75255">
              <w:rPr>
                <w:vertAlign w:val="subscript"/>
              </w:rPr>
              <w:t xml:space="preserve">2 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E9CDE8" w14:textId="77777777" w:rsidR="0016607D" w:rsidRPr="00B75255" w:rsidRDefault="0016607D" w:rsidP="00E935C2">
            <w:pPr>
              <w:pStyle w:val="Zpat"/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sz w:val="18"/>
              </w:rPr>
            </w:pPr>
            <w:r w:rsidRPr="00B75255">
              <w:rPr>
                <w:sz w:val="18"/>
              </w:rPr>
              <w:t>-</w:t>
            </w:r>
          </w:p>
        </w:tc>
        <w:tc>
          <w:tcPr>
            <w:tcW w:w="28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E8D2DAD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</w:p>
        </w:tc>
      </w:tr>
      <w:tr w:rsidR="0016607D" w:rsidRPr="00B75255" w14:paraId="58E468C3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099184E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C46343D" w14:textId="77777777" w:rsidR="0016607D" w:rsidRPr="00B75255" w:rsidRDefault="0016607D" w:rsidP="00E935C2">
            <w:pPr>
              <w:widowControl w:val="0"/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288" w:hanging="142"/>
            </w:pPr>
            <w:r w:rsidRPr="00B75255">
              <w:t>- NO</w:t>
            </w:r>
            <w:r w:rsidRPr="00B75255">
              <w:rPr>
                <w:vertAlign w:val="subscript"/>
              </w:rPr>
              <w:t>X</w:t>
            </w:r>
            <w:r w:rsidRPr="00B75255">
              <w:t xml:space="preserve"> (NO + NO</w:t>
            </w:r>
            <w:r w:rsidRPr="00B75255">
              <w:rPr>
                <w:vertAlign w:val="subscript"/>
              </w:rPr>
              <w:t>2</w:t>
            </w:r>
            <w:r w:rsidRPr="00B75255">
              <w:t>)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C4EE214" w14:textId="77777777" w:rsidR="0016607D" w:rsidRPr="00B75255" w:rsidRDefault="0016607D" w:rsidP="00E935C2">
            <w:pPr>
              <w:pStyle w:val="Zpat"/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sz w:val="18"/>
              </w:rPr>
            </w:pPr>
            <w:r w:rsidRPr="00B75255">
              <w:rPr>
                <w:sz w:val="18"/>
              </w:rPr>
              <w:t>-</w:t>
            </w:r>
          </w:p>
        </w:tc>
        <w:tc>
          <w:tcPr>
            <w:tcW w:w="28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43CB8C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</w:p>
        </w:tc>
      </w:tr>
      <w:tr w:rsidR="0016607D" w:rsidRPr="00B75255" w14:paraId="4F366454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D93F5CD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49A811" w14:textId="77777777" w:rsidR="0016607D" w:rsidRPr="00B75255" w:rsidRDefault="0016607D" w:rsidP="00E935C2">
            <w:pPr>
              <w:widowControl w:val="0"/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288" w:hanging="142"/>
            </w:pPr>
            <w:r w:rsidRPr="00B75255">
              <w:t>- NH</w:t>
            </w:r>
            <w:r w:rsidRPr="00B75255">
              <w:rPr>
                <w:vertAlign w:val="subscript"/>
              </w:rPr>
              <w:t xml:space="preserve">3 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C171E9" w14:textId="77777777" w:rsidR="0016607D" w:rsidRPr="00B75255" w:rsidRDefault="0016607D" w:rsidP="00E935C2">
            <w:pPr>
              <w:pStyle w:val="Zpat"/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sz w:val="18"/>
              </w:rPr>
            </w:pPr>
            <w:r w:rsidRPr="00B75255">
              <w:rPr>
                <w:sz w:val="18"/>
              </w:rPr>
              <w:t>-</w:t>
            </w:r>
          </w:p>
        </w:tc>
        <w:tc>
          <w:tcPr>
            <w:tcW w:w="28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C3BDA66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</w:p>
        </w:tc>
      </w:tr>
      <w:tr w:rsidR="0016607D" w:rsidRPr="00B75255" w14:paraId="3A91671B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4B3CC4B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0B15B06" w14:textId="77777777" w:rsidR="0016607D" w:rsidRPr="00B75255" w:rsidRDefault="0016607D" w:rsidP="00E935C2">
            <w:pPr>
              <w:widowControl w:val="0"/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288" w:hanging="142"/>
            </w:pPr>
            <w:r w:rsidRPr="00B75255">
              <w:t>- TOC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FDBFBC" w14:textId="77777777" w:rsidR="0016607D" w:rsidRPr="00B75255" w:rsidRDefault="0016607D" w:rsidP="00E935C2">
            <w:pPr>
              <w:pStyle w:val="Zpat"/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sz w:val="18"/>
              </w:rPr>
            </w:pPr>
            <w:r w:rsidRPr="00B75255">
              <w:rPr>
                <w:sz w:val="18"/>
              </w:rPr>
              <w:t>-</w:t>
            </w:r>
          </w:p>
        </w:tc>
        <w:tc>
          <w:tcPr>
            <w:tcW w:w="28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B15EE0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</w:p>
        </w:tc>
      </w:tr>
      <w:tr w:rsidR="0016607D" w:rsidRPr="00B75255" w14:paraId="24ED5165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72D4555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C9B582" w14:textId="77777777" w:rsidR="0016607D" w:rsidRPr="00B75255" w:rsidRDefault="0016607D" w:rsidP="00E935C2">
            <w:pPr>
              <w:widowControl w:val="0"/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288" w:hanging="142"/>
            </w:pPr>
            <w:r w:rsidRPr="00B75255">
              <w:t>- CO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B44F7CC" w14:textId="77777777" w:rsidR="0016607D" w:rsidRPr="00B75255" w:rsidRDefault="0016607D" w:rsidP="00E935C2">
            <w:pPr>
              <w:pStyle w:val="Zpat"/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sz w:val="18"/>
              </w:rPr>
            </w:pPr>
            <w:r w:rsidRPr="00B75255">
              <w:rPr>
                <w:sz w:val="18"/>
              </w:rPr>
              <w:t>-</w:t>
            </w:r>
          </w:p>
        </w:tc>
        <w:tc>
          <w:tcPr>
            <w:tcW w:w="28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E31018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</w:p>
        </w:tc>
      </w:tr>
      <w:tr w:rsidR="0016607D" w:rsidRPr="00B75255" w14:paraId="552D56DE" w14:textId="77777777" w:rsidTr="0061139E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F586004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684881" w14:textId="77777777" w:rsidR="0016607D" w:rsidRPr="00B75255" w:rsidRDefault="0016607D" w:rsidP="00E935C2">
            <w:pPr>
              <w:widowControl w:val="0"/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288" w:hanging="142"/>
            </w:pPr>
            <w:r w:rsidRPr="00B75255">
              <w:t>- N</w:t>
            </w:r>
            <w:r w:rsidRPr="00B75255">
              <w:rPr>
                <w:vertAlign w:val="subscript"/>
              </w:rPr>
              <w:t>2</w:t>
            </w:r>
            <w:r w:rsidRPr="00B75255">
              <w:t>O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B2488B" w14:textId="77777777" w:rsidR="0016607D" w:rsidRPr="00B75255" w:rsidRDefault="0016607D" w:rsidP="00E935C2">
            <w:pPr>
              <w:pStyle w:val="Zpat"/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sz w:val="18"/>
              </w:rPr>
            </w:pPr>
            <w:r w:rsidRPr="00B75255">
              <w:rPr>
                <w:sz w:val="18"/>
              </w:rPr>
              <w:t>-</w:t>
            </w:r>
          </w:p>
        </w:tc>
        <w:tc>
          <w:tcPr>
            <w:tcW w:w="28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D95C181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</w:p>
        </w:tc>
      </w:tr>
      <w:tr w:rsidR="00E71285" w:rsidRPr="00B75255" w14:paraId="1D781E4C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4D4CE720" w14:textId="77777777" w:rsidR="00E71285" w:rsidRPr="00B75255" w:rsidRDefault="00E71285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4BA54C" w14:textId="2D9C1653" w:rsidR="00E71285" w:rsidRPr="00B75255" w:rsidRDefault="00E71285" w:rsidP="00E935C2">
            <w:pPr>
              <w:widowControl w:val="0"/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288" w:hanging="142"/>
            </w:pPr>
            <w:r w:rsidRPr="00B75255">
              <w:t>- Hg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1112F3" w14:textId="6D8B6D22" w:rsidR="00E71285" w:rsidRPr="00B75255" w:rsidRDefault="00E71285" w:rsidP="00E935C2">
            <w:pPr>
              <w:pStyle w:val="Zpat"/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sz w:val="18"/>
              </w:rPr>
            </w:pPr>
            <w:r w:rsidRPr="00B75255">
              <w:rPr>
                <w:sz w:val="18"/>
              </w:rPr>
              <w:t>-</w:t>
            </w:r>
          </w:p>
        </w:tc>
        <w:tc>
          <w:tcPr>
            <w:tcW w:w="28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10D2EA" w14:textId="77777777" w:rsidR="00E71285" w:rsidRPr="00B75255" w:rsidRDefault="00E71285" w:rsidP="00E935C2">
            <w:pPr>
              <w:numPr>
                <w:ilvl w:val="12"/>
                <w:numId w:val="0"/>
              </w:numPr>
              <w:spacing w:line="240" w:lineRule="auto"/>
            </w:pPr>
          </w:p>
        </w:tc>
      </w:tr>
      <w:tr w:rsidR="0016607D" w:rsidRPr="00B75255" w14:paraId="23FB0454" w14:textId="77777777" w:rsidTr="00701D4D">
        <w:trPr>
          <w:trHeight w:val="340"/>
        </w:trPr>
        <w:tc>
          <w:tcPr>
            <w:tcW w:w="148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476A56CB" w14:textId="5AC623CB" w:rsidR="0016607D" w:rsidRPr="00B75255" w:rsidRDefault="0016607D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  <w:r w:rsidRPr="00B75255">
              <w:rPr>
                <w:rFonts w:ascii="Verdana" w:hAnsi="Verdana"/>
                <w:bCs w:val="0"/>
                <w:sz w:val="16"/>
                <w:szCs w:val="16"/>
              </w:rPr>
              <w:t>A3 Sec. 5.1</w:t>
            </w:r>
          </w:p>
        </w:tc>
        <w:tc>
          <w:tcPr>
            <w:tcW w:w="773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559082E9" w14:textId="582B30D7" w:rsidR="0016607D" w:rsidRPr="00B75255" w:rsidRDefault="00C5049E" w:rsidP="00E935C2">
            <w:pPr>
              <w:numPr>
                <w:ilvl w:val="12"/>
                <w:numId w:val="0"/>
              </w:numPr>
              <w:spacing w:line="240" w:lineRule="auto"/>
            </w:pPr>
            <w:r w:rsidRPr="00B75255">
              <w:rPr>
                <w:b/>
                <w:bCs/>
              </w:rPr>
              <w:t>Měření</w:t>
            </w:r>
            <w:r w:rsidR="0016607D" w:rsidRPr="00B75255">
              <w:rPr>
                <w:b/>
                <w:bCs/>
              </w:rPr>
              <w:t xml:space="preserve"> surového plynu (před textilním filt</w:t>
            </w:r>
            <w:r w:rsidR="00982AB8" w:rsidRPr="00B75255">
              <w:rPr>
                <w:b/>
                <w:bCs/>
              </w:rPr>
              <w:t>r</w:t>
            </w:r>
            <w:r w:rsidR="0016607D" w:rsidRPr="00B75255">
              <w:rPr>
                <w:b/>
                <w:bCs/>
              </w:rPr>
              <w:t>em)</w:t>
            </w:r>
          </w:p>
        </w:tc>
      </w:tr>
      <w:tr w:rsidR="0016607D" w:rsidRPr="00B75255" w14:paraId="2F267496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FE1E2A1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659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C02BB4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5983EA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16607D" w:rsidRPr="00B75255" w14:paraId="4176D8F3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1536A64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773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8257E9B" w14:textId="1BCA4069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  <w:r w:rsidRPr="00B75255">
              <w:t xml:space="preserve">Specifikace spotřebního materiálu stanice </w:t>
            </w:r>
            <w:r w:rsidR="00C5049E" w:rsidRPr="00B75255">
              <w:t>měření</w:t>
            </w:r>
            <w:r w:rsidRPr="00B75255">
              <w:t xml:space="preserve"> surového plynu</w:t>
            </w:r>
          </w:p>
        </w:tc>
      </w:tr>
      <w:tr w:rsidR="0016607D" w:rsidRPr="00B75255" w14:paraId="2607A3AF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76DB78D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274476" w14:textId="77777777" w:rsidR="0016607D" w:rsidRPr="00B75255" w:rsidRDefault="0016607D" w:rsidP="00E935C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7A2B19" w14:textId="77777777" w:rsidR="0016607D" w:rsidRPr="00B75255" w:rsidRDefault="0016607D" w:rsidP="00E935C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8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D43BD1" w14:textId="77777777" w:rsidR="0016607D" w:rsidRPr="00B75255" w:rsidRDefault="0016607D" w:rsidP="00E935C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16607D" w:rsidRPr="00B75255" w14:paraId="4D41A98F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E1F337D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773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06FDC0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  <w:r w:rsidRPr="00B75255">
              <w:t>Typ měřicího zařízení pro:</w:t>
            </w:r>
          </w:p>
        </w:tc>
      </w:tr>
      <w:tr w:rsidR="0016607D" w:rsidRPr="00B75255" w14:paraId="0F01B587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B12A19F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CF4653" w14:textId="77777777" w:rsidR="0016607D" w:rsidRPr="00B75255" w:rsidRDefault="0016607D" w:rsidP="00E935C2">
            <w:pPr>
              <w:widowControl w:val="0"/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288" w:hanging="142"/>
            </w:pPr>
            <w:r w:rsidRPr="00B75255">
              <w:t>- H</w:t>
            </w:r>
            <w:r w:rsidRPr="00B75255">
              <w:rPr>
                <w:vertAlign w:val="subscript"/>
              </w:rPr>
              <w:t>2</w:t>
            </w:r>
            <w:r w:rsidRPr="00B75255">
              <w:t>O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C9B7D7" w14:textId="77777777" w:rsidR="0016607D" w:rsidRPr="00B75255" w:rsidRDefault="0016607D" w:rsidP="00E935C2">
            <w:r w:rsidRPr="00B75255">
              <w:t>-</w:t>
            </w:r>
          </w:p>
        </w:tc>
        <w:tc>
          <w:tcPr>
            <w:tcW w:w="28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B9E9D33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</w:p>
        </w:tc>
      </w:tr>
      <w:tr w:rsidR="00C51205" w:rsidRPr="00B75255" w14:paraId="6CF8E4D6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108D52C" w14:textId="77777777" w:rsidR="00C51205" w:rsidRPr="00B75255" w:rsidRDefault="00C51205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AE6EBA0" w14:textId="779C307C" w:rsidR="00C51205" w:rsidRPr="00B75255" w:rsidRDefault="00C51205" w:rsidP="00E935C2">
            <w:pPr>
              <w:widowControl w:val="0"/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288" w:hanging="142"/>
            </w:pPr>
            <w:r w:rsidRPr="00B75255">
              <w:t>- O</w:t>
            </w:r>
            <w:r w:rsidRPr="00B75255">
              <w:rPr>
                <w:vertAlign w:val="subscript"/>
              </w:rPr>
              <w:t>2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7EA2F84" w14:textId="1408A7AD" w:rsidR="00C51205" w:rsidRPr="00B75255" w:rsidRDefault="00C51205" w:rsidP="00E935C2">
            <w:r w:rsidRPr="00B75255">
              <w:t>-</w:t>
            </w:r>
          </w:p>
        </w:tc>
        <w:tc>
          <w:tcPr>
            <w:tcW w:w="28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2DC559" w14:textId="77777777" w:rsidR="00C51205" w:rsidRPr="00B75255" w:rsidRDefault="00C51205" w:rsidP="00E935C2">
            <w:pPr>
              <w:numPr>
                <w:ilvl w:val="12"/>
                <w:numId w:val="0"/>
              </w:numPr>
              <w:spacing w:line="240" w:lineRule="auto"/>
            </w:pPr>
          </w:p>
        </w:tc>
      </w:tr>
      <w:tr w:rsidR="00022391" w:rsidRPr="00B75255" w14:paraId="0148EA19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2CCC2C2" w14:textId="77777777" w:rsidR="00022391" w:rsidRPr="00B75255" w:rsidRDefault="00022391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586EC9" w14:textId="696057B4" w:rsidR="00022391" w:rsidRPr="00B75255" w:rsidRDefault="00022391" w:rsidP="00E935C2">
            <w:pPr>
              <w:widowControl w:val="0"/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288" w:hanging="142"/>
            </w:pPr>
            <w:r w:rsidRPr="00B75255">
              <w:t>Prach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9ED47C" w14:textId="62747BF6" w:rsidR="00022391" w:rsidRPr="00B75255" w:rsidRDefault="00022391" w:rsidP="00E935C2">
            <w:r w:rsidRPr="00B75255">
              <w:t>-</w:t>
            </w:r>
          </w:p>
        </w:tc>
        <w:tc>
          <w:tcPr>
            <w:tcW w:w="28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4A6D1E" w14:textId="77777777" w:rsidR="00022391" w:rsidRPr="00B75255" w:rsidRDefault="00022391" w:rsidP="00E935C2">
            <w:pPr>
              <w:numPr>
                <w:ilvl w:val="12"/>
                <w:numId w:val="0"/>
              </w:numPr>
              <w:spacing w:line="240" w:lineRule="auto"/>
            </w:pPr>
          </w:p>
        </w:tc>
      </w:tr>
      <w:tr w:rsidR="0016607D" w:rsidRPr="00B75255" w14:paraId="7DC804A2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F9DA33B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8BE832" w14:textId="77777777" w:rsidR="0016607D" w:rsidRPr="00B75255" w:rsidRDefault="0016607D" w:rsidP="00E935C2">
            <w:pPr>
              <w:widowControl w:val="0"/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288" w:hanging="142"/>
            </w:pPr>
            <w:r w:rsidRPr="00B75255">
              <w:t>- HCl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57B73C" w14:textId="77777777" w:rsidR="0016607D" w:rsidRPr="00B75255" w:rsidRDefault="0016607D" w:rsidP="00E935C2">
            <w:r w:rsidRPr="00B75255">
              <w:t>-</w:t>
            </w:r>
          </w:p>
        </w:tc>
        <w:tc>
          <w:tcPr>
            <w:tcW w:w="28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1D3004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</w:p>
        </w:tc>
      </w:tr>
      <w:tr w:rsidR="0016607D" w:rsidRPr="00B75255" w14:paraId="6DA37CE5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7D66AC5D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EF732E" w14:textId="77777777" w:rsidR="0016607D" w:rsidRPr="00B75255" w:rsidRDefault="0016607D" w:rsidP="00E935C2">
            <w:pPr>
              <w:widowControl w:val="0"/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288" w:hanging="142"/>
            </w:pPr>
            <w:r w:rsidRPr="00B75255">
              <w:t>- SO</w:t>
            </w:r>
            <w:r w:rsidRPr="00B75255">
              <w:rPr>
                <w:vertAlign w:val="subscript"/>
              </w:rPr>
              <w:t>2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B228E3F" w14:textId="77777777" w:rsidR="0016607D" w:rsidRPr="00B75255" w:rsidRDefault="0016607D" w:rsidP="00E935C2">
            <w:r w:rsidRPr="00B75255">
              <w:t>-</w:t>
            </w:r>
          </w:p>
        </w:tc>
        <w:tc>
          <w:tcPr>
            <w:tcW w:w="28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B7B4E4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</w:p>
        </w:tc>
      </w:tr>
      <w:tr w:rsidR="0016607D" w:rsidRPr="00B75255" w14:paraId="679175AF" w14:textId="77777777" w:rsidTr="00701D4D">
        <w:trPr>
          <w:trHeight w:val="340"/>
        </w:trPr>
        <w:tc>
          <w:tcPr>
            <w:tcW w:w="148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33FB56E0" w14:textId="7E581874" w:rsidR="0016607D" w:rsidRPr="00B75255" w:rsidRDefault="0016607D" w:rsidP="00D90CAF">
            <w:pPr>
              <w:pStyle w:val="Hlavikarejstku"/>
              <w:keepNext/>
              <w:keepLines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  <w:r w:rsidRPr="00B75255">
              <w:rPr>
                <w:rFonts w:ascii="Verdana" w:hAnsi="Verdana"/>
                <w:bCs w:val="0"/>
                <w:sz w:val="16"/>
                <w:szCs w:val="16"/>
              </w:rPr>
              <w:lastRenderedPageBreak/>
              <w:t>A3 Sec. 5.1</w:t>
            </w:r>
          </w:p>
        </w:tc>
        <w:tc>
          <w:tcPr>
            <w:tcW w:w="773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4C40A89D" w14:textId="11C56401" w:rsidR="0016607D" w:rsidRPr="00B75255" w:rsidRDefault="00C5049E" w:rsidP="00D90CAF">
            <w:pPr>
              <w:keepNext/>
              <w:keepLines/>
              <w:numPr>
                <w:ilvl w:val="12"/>
                <w:numId w:val="0"/>
              </w:numPr>
              <w:spacing w:line="240" w:lineRule="auto"/>
            </w:pPr>
            <w:r w:rsidRPr="00B75255">
              <w:rPr>
                <w:b/>
                <w:bCs/>
              </w:rPr>
              <w:t>Měření</w:t>
            </w:r>
            <w:r w:rsidR="0016607D" w:rsidRPr="00B75255">
              <w:rPr>
                <w:b/>
                <w:bCs/>
              </w:rPr>
              <w:t xml:space="preserve"> surového plynu (za textilním filt</w:t>
            </w:r>
            <w:r w:rsidR="00982AB8" w:rsidRPr="00B75255">
              <w:rPr>
                <w:b/>
                <w:bCs/>
              </w:rPr>
              <w:t>r</w:t>
            </w:r>
            <w:r w:rsidR="0016607D" w:rsidRPr="00B75255">
              <w:rPr>
                <w:b/>
                <w:bCs/>
              </w:rPr>
              <w:t xml:space="preserve">em)– </w:t>
            </w:r>
            <w:r w:rsidRPr="00B75255">
              <w:rPr>
                <w:b/>
                <w:bCs/>
              </w:rPr>
              <w:t>o</w:t>
            </w:r>
            <w:r w:rsidR="0016607D" w:rsidRPr="00B75255">
              <w:rPr>
                <w:b/>
                <w:bCs/>
              </w:rPr>
              <w:t>pce 1</w:t>
            </w:r>
          </w:p>
        </w:tc>
      </w:tr>
      <w:tr w:rsidR="0016607D" w:rsidRPr="00B75255" w14:paraId="28ACE9AC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25CB4EE" w14:textId="77777777" w:rsidR="0016607D" w:rsidRPr="00B75255" w:rsidRDefault="0016607D" w:rsidP="00D90CAF">
            <w:pPr>
              <w:pStyle w:val="Hlavikarejstku"/>
              <w:keepNext/>
              <w:keepLines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659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96000D" w14:textId="77777777" w:rsidR="0016607D" w:rsidRPr="00B75255" w:rsidRDefault="0016607D" w:rsidP="00D90CAF">
            <w:pPr>
              <w:keepNext/>
              <w:keepLines/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8CDAA7" w14:textId="77777777" w:rsidR="0016607D" w:rsidRPr="00B75255" w:rsidRDefault="0016607D" w:rsidP="00D90CAF">
            <w:pPr>
              <w:keepNext/>
              <w:keepLines/>
              <w:spacing w:line="240" w:lineRule="auto"/>
              <w:rPr>
                <w:rFonts w:cs="Arial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16607D" w:rsidRPr="00B75255" w14:paraId="1CE838BB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C8D3D62" w14:textId="77777777" w:rsidR="0016607D" w:rsidRPr="00B75255" w:rsidRDefault="0016607D" w:rsidP="00D90CAF">
            <w:pPr>
              <w:pStyle w:val="Hlavikarejstku"/>
              <w:keepNext/>
              <w:keepLines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659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78A089" w14:textId="5C9A2E70" w:rsidR="0016607D" w:rsidRPr="00B75255" w:rsidRDefault="0016607D" w:rsidP="00D90CAF">
            <w:pPr>
              <w:keepNext/>
              <w:keepLines/>
              <w:rPr>
                <w:b/>
                <w:i/>
              </w:rPr>
            </w:pPr>
            <w:r w:rsidRPr="00B75255">
              <w:t xml:space="preserve">Specifikace spotřebního materiálu stanice </w:t>
            </w:r>
            <w:r w:rsidR="00C5049E" w:rsidRPr="00B75255">
              <w:t>měření</w:t>
            </w:r>
            <w:r w:rsidRPr="00B75255">
              <w:t xml:space="preserve"> surového plynu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B369A2" w14:textId="77777777" w:rsidR="0016607D" w:rsidRPr="00B75255" w:rsidRDefault="0016607D" w:rsidP="00D90CAF">
            <w:pPr>
              <w:keepNext/>
              <w:keepLines/>
              <w:rPr>
                <w:b/>
                <w:i/>
                <w:sz w:val="16"/>
                <w:szCs w:val="16"/>
              </w:rPr>
            </w:pPr>
          </w:p>
        </w:tc>
      </w:tr>
      <w:tr w:rsidR="0016607D" w:rsidRPr="00B75255" w14:paraId="15C81EED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3D51F59" w14:textId="77777777" w:rsidR="0016607D" w:rsidRPr="00B75255" w:rsidRDefault="0016607D" w:rsidP="00D90CAF">
            <w:pPr>
              <w:pStyle w:val="Hlavikarejstku"/>
              <w:keepNext/>
              <w:keepLines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22062C2" w14:textId="77777777" w:rsidR="0016607D" w:rsidRPr="00B75255" w:rsidRDefault="0016607D" w:rsidP="00D90CAF">
            <w:pPr>
              <w:keepNext/>
              <w:keepLines/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79ACFA" w14:textId="77777777" w:rsidR="0016607D" w:rsidRPr="00B75255" w:rsidRDefault="0016607D" w:rsidP="00D90CAF">
            <w:pPr>
              <w:keepNext/>
              <w:keepLines/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8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EDE070" w14:textId="77777777" w:rsidR="0016607D" w:rsidRPr="00B75255" w:rsidRDefault="0016607D" w:rsidP="00D90CAF">
            <w:pPr>
              <w:keepNext/>
              <w:keepLines/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16607D" w:rsidRPr="00B75255" w14:paraId="504E7D16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95735B3" w14:textId="77777777" w:rsidR="0016607D" w:rsidRPr="00B75255" w:rsidRDefault="0016607D" w:rsidP="00D90CAF">
            <w:pPr>
              <w:pStyle w:val="Hlavikarejstku"/>
              <w:keepNext/>
              <w:keepLines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773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B3F86E" w14:textId="77777777" w:rsidR="0016607D" w:rsidRPr="00B75255" w:rsidRDefault="0016607D" w:rsidP="00D90CAF">
            <w:pPr>
              <w:keepNext/>
              <w:keepLines/>
              <w:numPr>
                <w:ilvl w:val="12"/>
                <w:numId w:val="0"/>
              </w:numPr>
              <w:spacing w:line="240" w:lineRule="auto"/>
            </w:pPr>
            <w:r w:rsidRPr="00B75255">
              <w:t>Typ měřicího zařízení pro:</w:t>
            </w:r>
          </w:p>
        </w:tc>
      </w:tr>
      <w:tr w:rsidR="0016607D" w:rsidRPr="00B75255" w14:paraId="1CB3E299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E2188C2" w14:textId="77777777" w:rsidR="0016607D" w:rsidRPr="00B75255" w:rsidRDefault="0016607D" w:rsidP="00D90CAF">
            <w:pPr>
              <w:pStyle w:val="Hlavikarejstku"/>
              <w:keepNext/>
              <w:keepLines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887D87" w14:textId="77777777" w:rsidR="0016607D" w:rsidRPr="00B75255" w:rsidRDefault="0016607D" w:rsidP="00D90CAF">
            <w:pPr>
              <w:keepNext/>
              <w:keepLines/>
              <w:widowControl w:val="0"/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288" w:hanging="142"/>
            </w:pPr>
            <w:r w:rsidRPr="00B75255">
              <w:t>Prach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44720B" w14:textId="77777777" w:rsidR="0016607D" w:rsidRPr="00B75255" w:rsidRDefault="0016607D" w:rsidP="00D90CAF">
            <w:pPr>
              <w:keepNext/>
              <w:keepLines/>
            </w:pPr>
            <w:r w:rsidRPr="00B75255">
              <w:t>-</w:t>
            </w:r>
          </w:p>
        </w:tc>
        <w:tc>
          <w:tcPr>
            <w:tcW w:w="28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D7ED35" w14:textId="77777777" w:rsidR="0016607D" w:rsidRPr="00B75255" w:rsidRDefault="0016607D" w:rsidP="00D90CAF">
            <w:pPr>
              <w:keepNext/>
              <w:keepLines/>
              <w:numPr>
                <w:ilvl w:val="12"/>
                <w:numId w:val="0"/>
              </w:numPr>
              <w:spacing w:line="240" w:lineRule="auto"/>
            </w:pPr>
          </w:p>
        </w:tc>
      </w:tr>
      <w:tr w:rsidR="0016607D" w:rsidRPr="00B75255" w14:paraId="03BA8519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C08C0FA" w14:textId="77777777" w:rsidR="0016607D" w:rsidRPr="00B75255" w:rsidRDefault="0016607D" w:rsidP="00D90CAF">
            <w:pPr>
              <w:pStyle w:val="Hlavikarejstku"/>
              <w:keepNext/>
              <w:keepLines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E015E8" w14:textId="77777777" w:rsidR="0016607D" w:rsidRPr="00B75255" w:rsidRDefault="0016607D" w:rsidP="00D90CAF">
            <w:pPr>
              <w:keepNext/>
              <w:keepLines/>
              <w:widowControl w:val="0"/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288" w:hanging="142"/>
            </w:pPr>
            <w:r w:rsidRPr="00B75255">
              <w:t>- HCl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B52C03" w14:textId="77777777" w:rsidR="0016607D" w:rsidRPr="00B75255" w:rsidRDefault="0016607D" w:rsidP="00D90CAF">
            <w:pPr>
              <w:keepNext/>
              <w:keepLines/>
            </w:pPr>
            <w:r w:rsidRPr="00B75255">
              <w:t>-</w:t>
            </w:r>
          </w:p>
        </w:tc>
        <w:tc>
          <w:tcPr>
            <w:tcW w:w="28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665AEA" w14:textId="77777777" w:rsidR="0016607D" w:rsidRPr="00B75255" w:rsidRDefault="0016607D" w:rsidP="00D90CAF">
            <w:pPr>
              <w:keepNext/>
              <w:keepLines/>
              <w:numPr>
                <w:ilvl w:val="12"/>
                <w:numId w:val="0"/>
              </w:numPr>
              <w:spacing w:line="240" w:lineRule="auto"/>
            </w:pPr>
          </w:p>
        </w:tc>
      </w:tr>
      <w:tr w:rsidR="0016607D" w:rsidRPr="00B75255" w14:paraId="6A2BAC8E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2590CB81" w14:textId="77777777" w:rsidR="0016607D" w:rsidRPr="00B75255" w:rsidRDefault="0016607D" w:rsidP="00D90CAF">
            <w:pPr>
              <w:pStyle w:val="Hlavikarejstku"/>
              <w:keepNext/>
              <w:keepLines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EDBC8EA" w14:textId="77777777" w:rsidR="0016607D" w:rsidRPr="00B75255" w:rsidRDefault="0016607D" w:rsidP="00D90CAF">
            <w:pPr>
              <w:keepNext/>
              <w:keepLines/>
              <w:widowControl w:val="0"/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288" w:hanging="142"/>
            </w:pPr>
            <w:r w:rsidRPr="00B75255">
              <w:t>- SO</w:t>
            </w:r>
            <w:r w:rsidRPr="00B75255">
              <w:rPr>
                <w:vertAlign w:val="subscript"/>
              </w:rPr>
              <w:t>2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0B78391" w14:textId="77777777" w:rsidR="0016607D" w:rsidRPr="00B75255" w:rsidRDefault="0016607D" w:rsidP="00D90CAF">
            <w:pPr>
              <w:keepNext/>
              <w:keepLines/>
            </w:pPr>
            <w:r w:rsidRPr="00B75255">
              <w:t>-</w:t>
            </w:r>
          </w:p>
        </w:tc>
        <w:tc>
          <w:tcPr>
            <w:tcW w:w="283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3EFAE2" w14:textId="77777777" w:rsidR="0016607D" w:rsidRPr="00B75255" w:rsidRDefault="0016607D" w:rsidP="00D90CAF">
            <w:pPr>
              <w:keepNext/>
              <w:keepLines/>
              <w:numPr>
                <w:ilvl w:val="12"/>
                <w:numId w:val="0"/>
              </w:numPr>
              <w:spacing w:line="240" w:lineRule="auto"/>
            </w:pPr>
          </w:p>
        </w:tc>
      </w:tr>
    </w:tbl>
    <w:p w14:paraId="2887B88D" w14:textId="77777777" w:rsidR="0016607D" w:rsidRPr="00B75255" w:rsidRDefault="0016607D" w:rsidP="0016607D">
      <w:pPr>
        <w:spacing w:line="240" w:lineRule="auto"/>
      </w:pPr>
    </w:p>
    <w:p w14:paraId="79BFC173" w14:textId="77777777" w:rsidR="0016607D" w:rsidRPr="00B75255" w:rsidRDefault="0016607D" w:rsidP="0016607D">
      <w:pPr>
        <w:spacing w:line="240" w:lineRule="auto"/>
      </w:pPr>
    </w:p>
    <w:tbl>
      <w:tblPr>
        <w:tblW w:w="9214" w:type="dxa"/>
        <w:tblInd w:w="-214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84"/>
        <w:gridCol w:w="3619"/>
        <w:gridCol w:w="1276"/>
        <w:gridCol w:w="294"/>
        <w:gridCol w:w="1265"/>
        <w:gridCol w:w="1276"/>
      </w:tblGrid>
      <w:tr w:rsidR="0016607D" w:rsidRPr="00B75255" w14:paraId="01D0F3B3" w14:textId="77777777" w:rsidTr="00E935C2">
        <w:trPr>
          <w:trHeight w:val="285"/>
          <w:tblHeader/>
        </w:trPr>
        <w:tc>
          <w:tcPr>
            <w:tcW w:w="148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</w:tcPr>
          <w:p w14:paraId="4C6D5CE0" w14:textId="7E12B583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br w:type="page"/>
            </w:r>
            <w:bookmarkStart w:id="113" w:name="_Toc55820369"/>
            <w:r w:rsidRPr="00B75255">
              <w:rPr>
                <w:b/>
                <w:bCs/>
                <w:sz w:val="16"/>
                <w:szCs w:val="16"/>
              </w:rPr>
              <w:t xml:space="preserve">Tabulka </w:t>
            </w:r>
            <w:r w:rsidR="00ED1973"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begin"/>
            </w:r>
            <w:r w:rsidR="00ED1973" w:rsidRPr="00B75255">
              <w:rPr>
                <w:rFonts w:eastAsia="Times New Roman" w:cs="Arial"/>
                <w:b/>
                <w:bCs/>
                <w:sz w:val="16"/>
                <w:szCs w:val="16"/>
              </w:rPr>
              <w:instrText xml:space="preserve"> SEQ Table \* ARABIC </w:instrText>
            </w:r>
            <w:r w:rsidR="00ED1973"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separate"/>
            </w:r>
            <w:r w:rsidR="00D160D9">
              <w:rPr>
                <w:rFonts w:eastAsia="Times New Roman" w:cs="Arial"/>
                <w:b/>
                <w:bCs/>
                <w:noProof/>
                <w:sz w:val="16"/>
                <w:szCs w:val="16"/>
              </w:rPr>
              <w:t>25</w:t>
            </w:r>
            <w:bookmarkEnd w:id="113"/>
            <w:r w:rsidR="00ED1973"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end"/>
            </w:r>
          </w:p>
        </w:tc>
        <w:tc>
          <w:tcPr>
            <w:tcW w:w="361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</w:tcPr>
          <w:p w14:paraId="1A90E035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Technická data</w:t>
            </w:r>
          </w:p>
          <w:p w14:paraId="42F61B22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</w:p>
          <w:p w14:paraId="767BC4EF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1570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BAD2E0"/>
          </w:tcPr>
          <w:p w14:paraId="053F0003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Technická data pro hodnocení:</w:t>
            </w:r>
          </w:p>
        </w:tc>
        <w:tc>
          <w:tcPr>
            <w:tcW w:w="2541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BAD2E0"/>
          </w:tcPr>
          <w:p w14:paraId="5CF017E1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01AF736B" w14:textId="77777777" w:rsidTr="00BE11B0">
        <w:trPr>
          <w:trHeight w:val="285"/>
          <w:tblHeader/>
        </w:trPr>
        <w:tc>
          <w:tcPr>
            <w:tcW w:w="148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  <w:vAlign w:val="bottom"/>
          </w:tcPr>
          <w:p w14:paraId="4821CF27" w14:textId="48B09086" w:rsidR="0016607D" w:rsidRPr="00B75255" w:rsidRDefault="00BE11B0" w:rsidP="00BE11B0">
            <w:pPr>
              <w:spacing w:line="240" w:lineRule="auto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Reference</w:t>
            </w:r>
          </w:p>
        </w:tc>
        <w:tc>
          <w:tcPr>
            <w:tcW w:w="361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</w:tcPr>
          <w:p w14:paraId="3F6354C2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Čištění spalin</w:t>
            </w:r>
          </w:p>
          <w:p w14:paraId="767F7A90" w14:textId="4C640605" w:rsidR="0016607D" w:rsidRPr="00B75255" w:rsidRDefault="0016607D" w:rsidP="00E935C2">
            <w:pPr>
              <w:jc w:val="center"/>
              <w:rPr>
                <w:b/>
              </w:rPr>
            </w:pPr>
            <w:bookmarkStart w:id="114" w:name="_Ref282612193"/>
            <w:r w:rsidRPr="00B75255">
              <w:rPr>
                <w:b/>
              </w:rPr>
              <w:t>Spalinovody a komín</w:t>
            </w:r>
            <w:bookmarkEnd w:id="114"/>
          </w:p>
          <w:p w14:paraId="3447DC09" w14:textId="77777777" w:rsidR="00BE11B0" w:rsidRPr="00B75255" w:rsidRDefault="00BE11B0" w:rsidP="00E935C2">
            <w:pPr>
              <w:jc w:val="center"/>
              <w:rPr>
                <w:b/>
              </w:rPr>
            </w:pPr>
          </w:p>
          <w:p w14:paraId="138DDFA0" w14:textId="77777777" w:rsidR="0016607D" w:rsidRPr="00B75255" w:rsidRDefault="0016607D" w:rsidP="00E935C2"/>
        </w:tc>
        <w:tc>
          <w:tcPr>
            <w:tcW w:w="1570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BAD2E0"/>
          </w:tcPr>
          <w:p w14:paraId="44C8B399" w14:textId="4B3E90D2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Razítko dodavatele:</w:t>
            </w:r>
          </w:p>
        </w:tc>
        <w:tc>
          <w:tcPr>
            <w:tcW w:w="2541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BAD2E0"/>
          </w:tcPr>
          <w:p w14:paraId="629ED071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53D5DB70" w14:textId="77777777" w:rsidTr="00701D4D">
        <w:trPr>
          <w:trHeight w:val="340"/>
        </w:trPr>
        <w:tc>
          <w:tcPr>
            <w:tcW w:w="148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299BE5C3" w14:textId="14AF280F" w:rsidR="0016607D" w:rsidRPr="00B75255" w:rsidRDefault="0016607D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A3 Sec. 6.1</w:t>
            </w:r>
          </w:p>
        </w:tc>
        <w:tc>
          <w:tcPr>
            <w:tcW w:w="773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5CCA3165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  <w:r w:rsidRPr="00B75255">
              <w:rPr>
                <w:b/>
                <w:bCs/>
              </w:rPr>
              <w:t xml:space="preserve">Spalinovody </w:t>
            </w:r>
          </w:p>
        </w:tc>
      </w:tr>
      <w:tr w:rsidR="0016607D" w:rsidRPr="00B75255" w14:paraId="7B1C9FFE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E50392B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645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6AE0C85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234BB9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16607D" w:rsidRPr="00B75255" w14:paraId="33B977F0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432BE6D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645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C0057B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  <w:r w:rsidRPr="00B75255">
              <w:rPr>
                <w:sz w:val="16"/>
                <w:szCs w:val="16"/>
              </w:rPr>
              <w:t>Popis použití ocelových potrubí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9F2E20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</w:p>
        </w:tc>
      </w:tr>
      <w:tr w:rsidR="0016607D" w:rsidRPr="00B75255" w14:paraId="17976BF1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D3B04C2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645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C3266C3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Popis případného použití potrubí z jiných materiálů než oceli. Specifikujte pro každý typ materiálu.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9D0A0E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</w:p>
        </w:tc>
      </w:tr>
      <w:tr w:rsidR="0016607D" w:rsidRPr="00B75255" w14:paraId="39A3EA98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714C083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2A31C3" w14:textId="77777777" w:rsidR="0016607D" w:rsidRPr="00B75255" w:rsidRDefault="0016607D" w:rsidP="00E935C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C3ED52" w14:textId="77777777" w:rsidR="0016607D" w:rsidRPr="00B75255" w:rsidRDefault="0016607D" w:rsidP="00E935C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741059" w14:textId="77777777" w:rsidR="0016607D" w:rsidRPr="00B75255" w:rsidRDefault="0016607D" w:rsidP="00E935C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16607D" w:rsidRPr="00B75255" w14:paraId="185FDA5D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06B8EE7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773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5621EA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  <w:r w:rsidRPr="00B75255">
              <w:t>Ocelová potrubí:</w:t>
            </w:r>
          </w:p>
        </w:tc>
      </w:tr>
      <w:tr w:rsidR="0016607D" w:rsidRPr="00B75255" w14:paraId="22FFE9BE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048D8C9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B156EE" w14:textId="6FDFD2D9" w:rsidR="0016607D" w:rsidRPr="00B75255" w:rsidRDefault="0016607D" w:rsidP="00E935C2">
            <w:pPr>
              <w:widowControl w:val="0"/>
              <w:tabs>
                <w:tab w:val="left" w:pos="312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312" w:hanging="165"/>
            </w:pPr>
            <w:r w:rsidRPr="00B75255">
              <w:t xml:space="preserve">- </w:t>
            </w:r>
            <w:r w:rsidR="00982AB8" w:rsidRPr="00B75255">
              <w:t xml:space="preserve">Návrhový </w:t>
            </w:r>
            <w:r w:rsidRPr="00B75255">
              <w:t>tlak (min / max)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60E658" w14:textId="77777777" w:rsidR="0016607D" w:rsidRPr="00B75255" w:rsidRDefault="0016607D" w:rsidP="00E935C2">
            <w:pPr>
              <w:pStyle w:val="Zpat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sz w:val="18"/>
              </w:rPr>
            </w:pPr>
            <w:r w:rsidRPr="00B75255">
              <w:rPr>
                <w:sz w:val="18"/>
              </w:rPr>
              <w:t>Pa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3717771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</w:p>
        </w:tc>
      </w:tr>
      <w:tr w:rsidR="0016607D" w:rsidRPr="00B75255" w14:paraId="1CC9C8E3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EB6E0A2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D4930C" w14:textId="77777777" w:rsidR="0016607D" w:rsidRPr="00B75255" w:rsidRDefault="0016607D" w:rsidP="00E935C2">
            <w:pPr>
              <w:widowControl w:val="0"/>
              <w:tabs>
                <w:tab w:val="left" w:pos="312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312" w:hanging="165"/>
            </w:pPr>
            <w:r w:rsidRPr="00B75255">
              <w:t>- Teplota (min / max)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1A1849" w14:textId="77777777" w:rsidR="0016607D" w:rsidRPr="00B75255" w:rsidRDefault="0016607D" w:rsidP="00E935C2">
            <w:pPr>
              <w:pStyle w:val="Zpat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sz w:val="18"/>
              </w:rPr>
            </w:pPr>
            <w:r w:rsidRPr="00B75255">
              <w:rPr>
                <w:sz w:val="18"/>
              </w:rPr>
              <w:t>°C/°C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229C0E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</w:p>
        </w:tc>
      </w:tr>
      <w:tr w:rsidR="0016607D" w:rsidRPr="00B75255" w14:paraId="2D235564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42C736D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54D099" w14:textId="77777777" w:rsidR="0016607D" w:rsidRPr="00B75255" w:rsidRDefault="0016607D" w:rsidP="00E935C2">
            <w:pPr>
              <w:widowControl w:val="0"/>
              <w:tabs>
                <w:tab w:val="left" w:pos="312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312" w:hanging="165"/>
            </w:pPr>
            <w:r w:rsidRPr="00B75255">
              <w:t>- Materiál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8D359AC" w14:textId="77777777" w:rsidR="0016607D" w:rsidRPr="00B75255" w:rsidRDefault="0016607D" w:rsidP="00E935C2">
            <w:pPr>
              <w:pStyle w:val="Zpat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sz w:val="18"/>
              </w:rPr>
            </w:pPr>
            <w:r w:rsidRPr="00B75255">
              <w:rPr>
                <w:sz w:val="18"/>
              </w:rPr>
              <w:t>-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23D807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</w:p>
        </w:tc>
      </w:tr>
      <w:tr w:rsidR="0016607D" w:rsidRPr="00B75255" w14:paraId="3916F0F6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F8FB6CB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645EF1" w14:textId="21F461BF" w:rsidR="0016607D" w:rsidRPr="00B75255" w:rsidRDefault="0016607D" w:rsidP="00E935C2">
            <w:pPr>
              <w:widowControl w:val="0"/>
              <w:tabs>
                <w:tab w:val="left" w:pos="312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312" w:hanging="165"/>
            </w:pPr>
            <w:r w:rsidRPr="00B75255">
              <w:t xml:space="preserve">- </w:t>
            </w:r>
            <w:r w:rsidR="00C5049E" w:rsidRPr="00B75255">
              <w:t>Obložení</w:t>
            </w:r>
            <w:r w:rsidRPr="00B75255">
              <w:t>, typ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09B0B2F" w14:textId="77777777" w:rsidR="0016607D" w:rsidRPr="00B75255" w:rsidRDefault="0016607D" w:rsidP="00E935C2">
            <w:pPr>
              <w:pStyle w:val="Zpat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sz w:val="18"/>
              </w:rPr>
            </w:pPr>
            <w:r w:rsidRPr="00B75255">
              <w:rPr>
                <w:sz w:val="18"/>
              </w:rPr>
              <w:t>-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08D66D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</w:p>
        </w:tc>
      </w:tr>
      <w:tr w:rsidR="0016607D" w:rsidRPr="00B75255" w14:paraId="2ADA4E72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026CD48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9E1AAD" w14:textId="77777777" w:rsidR="0016607D" w:rsidRPr="00B75255" w:rsidRDefault="0016607D" w:rsidP="00E935C2">
            <w:pPr>
              <w:widowControl w:val="0"/>
              <w:tabs>
                <w:tab w:val="left" w:pos="312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312" w:hanging="165"/>
            </w:pPr>
            <w:r w:rsidRPr="00B75255">
              <w:t>- Průměr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721851" w14:textId="77777777" w:rsidR="0016607D" w:rsidRPr="00B75255" w:rsidRDefault="0016607D" w:rsidP="00E935C2">
            <w:pPr>
              <w:pStyle w:val="Zpat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sz w:val="18"/>
              </w:rPr>
            </w:pPr>
            <w:r w:rsidRPr="00B75255">
              <w:rPr>
                <w:sz w:val="18"/>
              </w:rPr>
              <w:t>m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1BC17B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</w:p>
        </w:tc>
      </w:tr>
      <w:tr w:rsidR="0016607D" w:rsidRPr="00B75255" w14:paraId="5825DAE0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4003F30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884CAC2" w14:textId="77777777" w:rsidR="0016607D" w:rsidRPr="00B75255" w:rsidRDefault="0016607D" w:rsidP="00E935C2">
            <w:pPr>
              <w:widowControl w:val="0"/>
              <w:tabs>
                <w:tab w:val="left" w:pos="312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312" w:hanging="165"/>
            </w:pPr>
            <w:r w:rsidRPr="00B75255">
              <w:t>- Tloušťka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6368C4" w14:textId="77777777" w:rsidR="0016607D" w:rsidRPr="00B75255" w:rsidRDefault="0016607D" w:rsidP="00E935C2">
            <w:pPr>
              <w:pStyle w:val="Zpat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sz w:val="18"/>
              </w:rPr>
            </w:pPr>
            <w:r w:rsidRPr="00B75255">
              <w:rPr>
                <w:sz w:val="18"/>
              </w:rPr>
              <w:t>mm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B6FD73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</w:p>
        </w:tc>
      </w:tr>
      <w:tr w:rsidR="0016607D" w:rsidRPr="00B75255" w14:paraId="265E0AE8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F4AA2C2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52CF15" w14:textId="77777777" w:rsidR="0016607D" w:rsidRPr="00B75255" w:rsidRDefault="0016607D" w:rsidP="00E935C2">
            <w:pPr>
              <w:widowControl w:val="0"/>
              <w:tabs>
                <w:tab w:val="left" w:pos="312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312" w:hanging="165"/>
            </w:pPr>
            <w:r w:rsidRPr="00B75255">
              <w:t xml:space="preserve">- Izolace, typ 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DF33F7" w14:textId="77777777" w:rsidR="0016607D" w:rsidRPr="00B75255" w:rsidRDefault="0016607D" w:rsidP="00E935C2">
            <w:pPr>
              <w:pStyle w:val="Zpat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sz w:val="18"/>
              </w:rPr>
            </w:pPr>
            <w:r w:rsidRPr="00B75255">
              <w:rPr>
                <w:sz w:val="18"/>
              </w:rPr>
              <w:t>-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D974AD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</w:p>
        </w:tc>
      </w:tr>
      <w:tr w:rsidR="0016607D" w:rsidRPr="00B75255" w14:paraId="3265EF3B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0D53C14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F6E7DEC" w14:textId="375694CF" w:rsidR="0016607D" w:rsidRPr="00B75255" w:rsidRDefault="0016607D" w:rsidP="00E935C2">
            <w:pPr>
              <w:widowControl w:val="0"/>
              <w:tabs>
                <w:tab w:val="left" w:pos="312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312" w:hanging="165"/>
            </w:pPr>
            <w:r w:rsidRPr="00B75255">
              <w:t xml:space="preserve">- Izolace, tloušťka a </w:t>
            </w:r>
            <w:r w:rsidR="00C5049E" w:rsidRPr="00B75255">
              <w:t xml:space="preserve">součinitel </w:t>
            </w:r>
            <w:r w:rsidRPr="00B75255">
              <w:t>K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CE1721F" w14:textId="77777777" w:rsidR="0016607D" w:rsidRPr="00B75255" w:rsidRDefault="0016607D" w:rsidP="00E935C2">
            <w:pPr>
              <w:pStyle w:val="Zpat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sz w:val="18"/>
              </w:rPr>
            </w:pPr>
            <w:r w:rsidRPr="00B75255">
              <w:rPr>
                <w:sz w:val="18"/>
              </w:rPr>
              <w:t>mm, W/m</w:t>
            </w:r>
            <w:r w:rsidRPr="00B75255">
              <w:rPr>
                <w:sz w:val="18"/>
                <w:vertAlign w:val="superscript"/>
              </w:rPr>
              <w:t>2</w:t>
            </w:r>
            <w:r w:rsidRPr="00B75255">
              <w:rPr>
                <w:sz w:val="18"/>
              </w:rPr>
              <w:t>/</w:t>
            </w:r>
            <w:r w:rsidRPr="00B75255">
              <w:rPr>
                <w:sz w:val="18"/>
                <w:vertAlign w:val="superscript"/>
              </w:rPr>
              <w:t>o</w:t>
            </w:r>
            <w:r w:rsidRPr="00B75255">
              <w:rPr>
                <w:sz w:val="18"/>
              </w:rPr>
              <w:t>C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FE3D4C3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</w:p>
        </w:tc>
      </w:tr>
      <w:tr w:rsidR="0016607D" w:rsidRPr="00B75255" w14:paraId="3078B1EA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B9776FA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BC0A0E" w14:textId="77777777" w:rsidR="0016607D" w:rsidRPr="00B75255" w:rsidRDefault="0016607D" w:rsidP="00E935C2">
            <w:pPr>
              <w:widowControl w:val="0"/>
              <w:tabs>
                <w:tab w:val="left" w:pos="312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312" w:hanging="165"/>
            </w:pPr>
            <w:r w:rsidRPr="00B75255">
              <w:t>- Opláštění, typ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DAAA3D" w14:textId="77777777" w:rsidR="0016607D" w:rsidRPr="00B75255" w:rsidRDefault="0016607D" w:rsidP="00E935C2">
            <w:pPr>
              <w:pStyle w:val="Zpat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sz w:val="18"/>
              </w:rPr>
            </w:pPr>
            <w:r w:rsidRPr="00B75255">
              <w:rPr>
                <w:sz w:val="18"/>
              </w:rPr>
              <w:t>-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3C1E4F1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</w:p>
        </w:tc>
      </w:tr>
      <w:tr w:rsidR="0016607D" w:rsidRPr="00B75255" w14:paraId="1980CF9E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14E38F9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773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EC6F90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  <w:r w:rsidRPr="00B75255">
              <w:t>Potrubí z jiných materiály než ocel (specifikujte pro každý typ materiálu):</w:t>
            </w:r>
          </w:p>
        </w:tc>
      </w:tr>
      <w:tr w:rsidR="0016607D" w:rsidRPr="00B75255" w14:paraId="28918EC8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DA98DE0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CB4D464" w14:textId="77777777" w:rsidR="0016607D" w:rsidRPr="00B75255" w:rsidRDefault="0016607D" w:rsidP="00E935C2">
            <w:pPr>
              <w:widowControl w:val="0"/>
              <w:tabs>
                <w:tab w:val="left" w:pos="312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312" w:hanging="165"/>
            </w:pPr>
            <w:r w:rsidRPr="00B75255">
              <w:t>- Materiál, typ 2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044F0A5" w14:textId="77777777" w:rsidR="0016607D" w:rsidRPr="00B75255" w:rsidRDefault="0016607D" w:rsidP="00E935C2">
            <w:pPr>
              <w:pStyle w:val="Zpat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sz w:val="18"/>
              </w:rPr>
            </w:pPr>
            <w:r w:rsidRPr="00B75255">
              <w:rPr>
                <w:sz w:val="18"/>
              </w:rPr>
              <w:t>-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FD0CE93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</w:p>
        </w:tc>
      </w:tr>
      <w:tr w:rsidR="0016607D" w:rsidRPr="00B75255" w14:paraId="6F8969D0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31F5D07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540D599" w14:textId="78A8B81A" w:rsidR="0016607D" w:rsidRPr="00B75255" w:rsidRDefault="0016607D" w:rsidP="00E935C2">
            <w:pPr>
              <w:widowControl w:val="0"/>
              <w:tabs>
                <w:tab w:val="left" w:pos="312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312" w:hanging="165"/>
            </w:pPr>
            <w:r w:rsidRPr="00B75255">
              <w:t xml:space="preserve">- </w:t>
            </w:r>
            <w:r w:rsidR="00982AB8" w:rsidRPr="00B75255">
              <w:t xml:space="preserve">Návrhový </w:t>
            </w:r>
            <w:r w:rsidRPr="00B75255">
              <w:t>tlak (min / max)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34F1264" w14:textId="77777777" w:rsidR="0016607D" w:rsidRPr="00B75255" w:rsidRDefault="0016607D" w:rsidP="00E935C2">
            <w:pPr>
              <w:pStyle w:val="Zpat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sz w:val="18"/>
              </w:rPr>
            </w:pPr>
            <w:r w:rsidRPr="00B75255">
              <w:rPr>
                <w:sz w:val="18"/>
              </w:rPr>
              <w:t>Pa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B816EEE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</w:p>
        </w:tc>
      </w:tr>
      <w:tr w:rsidR="0016607D" w:rsidRPr="00B75255" w14:paraId="117FDB5B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5AD4A1A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006C88" w14:textId="77777777" w:rsidR="0016607D" w:rsidRPr="00B75255" w:rsidRDefault="0016607D" w:rsidP="00E935C2">
            <w:pPr>
              <w:widowControl w:val="0"/>
              <w:tabs>
                <w:tab w:val="left" w:pos="312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312" w:hanging="165"/>
            </w:pPr>
            <w:r w:rsidRPr="00B75255">
              <w:t>- Teplota (min / max)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509A3C" w14:textId="77777777" w:rsidR="0016607D" w:rsidRPr="00B75255" w:rsidRDefault="0016607D" w:rsidP="00E935C2">
            <w:pPr>
              <w:pStyle w:val="Zpat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sz w:val="18"/>
              </w:rPr>
            </w:pPr>
            <w:r w:rsidRPr="00B75255">
              <w:rPr>
                <w:sz w:val="18"/>
              </w:rPr>
              <w:t>°C/°C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39E12A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</w:p>
        </w:tc>
      </w:tr>
      <w:tr w:rsidR="0016607D" w:rsidRPr="00B75255" w14:paraId="7B1B869B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10EF664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0F4D57" w14:textId="77777777" w:rsidR="0016607D" w:rsidRPr="00B75255" w:rsidRDefault="0016607D" w:rsidP="00E935C2">
            <w:pPr>
              <w:widowControl w:val="0"/>
              <w:tabs>
                <w:tab w:val="left" w:pos="312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312" w:hanging="165"/>
            </w:pPr>
            <w:r w:rsidRPr="00B75255">
              <w:t>- Materiál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416FBE9" w14:textId="77777777" w:rsidR="0016607D" w:rsidRPr="00B75255" w:rsidRDefault="0016607D" w:rsidP="00E935C2">
            <w:pPr>
              <w:pStyle w:val="Zpat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sz w:val="18"/>
              </w:rPr>
            </w:pPr>
            <w:r w:rsidRPr="00B75255">
              <w:rPr>
                <w:sz w:val="18"/>
              </w:rPr>
              <w:t>-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0CB1CC5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</w:p>
        </w:tc>
      </w:tr>
      <w:tr w:rsidR="0016607D" w:rsidRPr="00B75255" w14:paraId="25F44AAE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A07EEBA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5E50AD" w14:textId="0F979A6D" w:rsidR="0016607D" w:rsidRPr="00B75255" w:rsidRDefault="0016607D" w:rsidP="00E935C2">
            <w:pPr>
              <w:widowControl w:val="0"/>
              <w:tabs>
                <w:tab w:val="left" w:pos="312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312" w:hanging="165"/>
            </w:pPr>
            <w:r w:rsidRPr="00B75255">
              <w:t xml:space="preserve">- </w:t>
            </w:r>
            <w:r w:rsidR="00C5049E" w:rsidRPr="00B75255">
              <w:t>Obložení</w:t>
            </w:r>
            <w:r w:rsidRPr="00B75255">
              <w:t>, typ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49E766" w14:textId="77777777" w:rsidR="0016607D" w:rsidRPr="00B75255" w:rsidRDefault="0016607D" w:rsidP="00E935C2">
            <w:pPr>
              <w:pStyle w:val="Zpat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sz w:val="18"/>
              </w:rPr>
            </w:pPr>
            <w:r w:rsidRPr="00B75255">
              <w:rPr>
                <w:sz w:val="18"/>
              </w:rPr>
              <w:t>-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3EF2C5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</w:p>
        </w:tc>
      </w:tr>
      <w:tr w:rsidR="0016607D" w:rsidRPr="00B75255" w14:paraId="01E6BBB3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7E1CA42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C18FFAD" w14:textId="77777777" w:rsidR="0016607D" w:rsidRPr="00B75255" w:rsidRDefault="0016607D" w:rsidP="00E935C2">
            <w:pPr>
              <w:widowControl w:val="0"/>
              <w:tabs>
                <w:tab w:val="left" w:pos="312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312" w:hanging="165"/>
            </w:pPr>
            <w:r w:rsidRPr="00B75255">
              <w:t>- Průměr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153E15" w14:textId="77777777" w:rsidR="0016607D" w:rsidRPr="00B75255" w:rsidRDefault="0016607D" w:rsidP="00E935C2">
            <w:pPr>
              <w:pStyle w:val="Zpat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sz w:val="18"/>
              </w:rPr>
            </w:pPr>
            <w:r w:rsidRPr="00B75255">
              <w:rPr>
                <w:sz w:val="18"/>
              </w:rPr>
              <w:t>m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7FB61E0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</w:p>
        </w:tc>
      </w:tr>
      <w:tr w:rsidR="0016607D" w:rsidRPr="00B75255" w14:paraId="0EF56A27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BBB761B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AEA681" w14:textId="77777777" w:rsidR="0016607D" w:rsidRPr="00B75255" w:rsidRDefault="0016607D" w:rsidP="00E935C2">
            <w:pPr>
              <w:widowControl w:val="0"/>
              <w:tabs>
                <w:tab w:val="left" w:pos="312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312" w:hanging="165"/>
            </w:pPr>
            <w:r w:rsidRPr="00B75255">
              <w:t>- Tloušťka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4367248" w14:textId="77777777" w:rsidR="0016607D" w:rsidRPr="00B75255" w:rsidRDefault="0016607D" w:rsidP="00E935C2">
            <w:pPr>
              <w:pStyle w:val="Zpat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sz w:val="18"/>
              </w:rPr>
            </w:pPr>
            <w:r w:rsidRPr="00B75255">
              <w:rPr>
                <w:sz w:val="18"/>
              </w:rPr>
              <w:t>mm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CAED11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</w:p>
        </w:tc>
      </w:tr>
      <w:tr w:rsidR="0016607D" w:rsidRPr="00B75255" w14:paraId="3ACB511A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7F60224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3BD0877" w14:textId="77777777" w:rsidR="0016607D" w:rsidRPr="00B75255" w:rsidRDefault="0016607D" w:rsidP="00E935C2">
            <w:pPr>
              <w:widowControl w:val="0"/>
              <w:tabs>
                <w:tab w:val="left" w:pos="312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312" w:hanging="165"/>
            </w:pPr>
            <w:r w:rsidRPr="00B75255">
              <w:t xml:space="preserve">- Izolace, typ 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FA9651" w14:textId="77777777" w:rsidR="0016607D" w:rsidRPr="00B75255" w:rsidRDefault="0016607D" w:rsidP="00E935C2">
            <w:pPr>
              <w:pStyle w:val="Zpat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sz w:val="18"/>
              </w:rPr>
            </w:pPr>
            <w:r w:rsidRPr="00B75255">
              <w:rPr>
                <w:sz w:val="18"/>
              </w:rPr>
              <w:t>-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65A082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</w:p>
        </w:tc>
      </w:tr>
      <w:tr w:rsidR="0016607D" w:rsidRPr="00B75255" w14:paraId="58805EA6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4F31CED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A978B5" w14:textId="460BF72D" w:rsidR="0016607D" w:rsidRPr="00B75255" w:rsidRDefault="0016607D" w:rsidP="00E935C2">
            <w:pPr>
              <w:widowControl w:val="0"/>
              <w:tabs>
                <w:tab w:val="left" w:pos="312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312" w:hanging="165"/>
            </w:pPr>
            <w:r w:rsidRPr="00B75255">
              <w:t xml:space="preserve">- Izolace, tloušťka a </w:t>
            </w:r>
            <w:r w:rsidR="00C5049E" w:rsidRPr="00B75255">
              <w:t xml:space="preserve">součinitel </w:t>
            </w:r>
            <w:r w:rsidRPr="00B75255">
              <w:t>K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886B9C" w14:textId="77777777" w:rsidR="0016607D" w:rsidRPr="00B75255" w:rsidRDefault="0016607D" w:rsidP="00E935C2">
            <w:pPr>
              <w:pStyle w:val="Zpat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sz w:val="18"/>
              </w:rPr>
            </w:pPr>
            <w:r w:rsidRPr="00B75255">
              <w:rPr>
                <w:sz w:val="18"/>
              </w:rPr>
              <w:t>mm, W/m</w:t>
            </w:r>
            <w:r w:rsidRPr="00B75255">
              <w:rPr>
                <w:sz w:val="18"/>
                <w:vertAlign w:val="superscript"/>
              </w:rPr>
              <w:t>2</w:t>
            </w:r>
            <w:r w:rsidRPr="00B75255">
              <w:rPr>
                <w:sz w:val="18"/>
              </w:rPr>
              <w:t>/</w:t>
            </w:r>
            <w:r w:rsidRPr="00B75255">
              <w:rPr>
                <w:sz w:val="18"/>
                <w:vertAlign w:val="superscript"/>
              </w:rPr>
              <w:t>o</w:t>
            </w:r>
            <w:r w:rsidRPr="00B75255">
              <w:rPr>
                <w:sz w:val="18"/>
              </w:rPr>
              <w:t>C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194E775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</w:p>
        </w:tc>
      </w:tr>
      <w:tr w:rsidR="0016607D" w:rsidRPr="00B75255" w14:paraId="43096EBB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FBBFCC4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DCCBB5" w14:textId="77777777" w:rsidR="0016607D" w:rsidRPr="00B75255" w:rsidRDefault="0016607D" w:rsidP="00E935C2">
            <w:pPr>
              <w:widowControl w:val="0"/>
              <w:tabs>
                <w:tab w:val="left" w:pos="312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312" w:hanging="165"/>
            </w:pPr>
            <w:r w:rsidRPr="00B75255">
              <w:t>- Opláštění, typ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67FDD29" w14:textId="77777777" w:rsidR="0016607D" w:rsidRPr="00B75255" w:rsidRDefault="0016607D" w:rsidP="00E935C2">
            <w:pPr>
              <w:pStyle w:val="Zpat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sz w:val="18"/>
              </w:rPr>
            </w:pPr>
            <w:r w:rsidRPr="00B75255">
              <w:rPr>
                <w:sz w:val="18"/>
              </w:rPr>
              <w:t>-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25431DC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</w:p>
        </w:tc>
      </w:tr>
      <w:tr w:rsidR="0016607D" w:rsidRPr="00B75255" w14:paraId="6609DB6F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BE9E368" w14:textId="77777777" w:rsidR="0016607D" w:rsidRPr="00B75255" w:rsidRDefault="0016607D" w:rsidP="00E935C2">
            <w:pPr>
              <w:pStyle w:val="Hlavikarejstku"/>
              <w:keepNext/>
              <w:keepLines/>
              <w:widowControl w:val="0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773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C60711" w14:textId="5416604C" w:rsidR="0016607D" w:rsidRPr="00B75255" w:rsidRDefault="001D176B" w:rsidP="00E935C2">
            <w:pPr>
              <w:keepNext/>
              <w:keepLines/>
              <w:widowControl w:val="0"/>
              <w:numPr>
                <w:ilvl w:val="12"/>
                <w:numId w:val="0"/>
              </w:numPr>
              <w:spacing w:line="240" w:lineRule="auto"/>
            </w:pPr>
            <w:r w:rsidRPr="00B75255">
              <w:t>Spalinov</w:t>
            </w:r>
            <w:r w:rsidR="00C5049E" w:rsidRPr="00B75255">
              <w:t>é uzávěry</w:t>
            </w:r>
          </w:p>
        </w:tc>
      </w:tr>
      <w:tr w:rsidR="0016607D" w:rsidRPr="00B75255" w14:paraId="033BC0A8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3341D5F" w14:textId="77777777" w:rsidR="0016607D" w:rsidRPr="00B75255" w:rsidRDefault="0016607D" w:rsidP="00E935C2">
            <w:pPr>
              <w:pStyle w:val="Hlavikarejstku"/>
              <w:keepNext/>
              <w:keepLines/>
              <w:widowControl w:val="0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579C81" w14:textId="78C3D46D" w:rsidR="0016607D" w:rsidRPr="00B75255" w:rsidRDefault="0016607D" w:rsidP="00E935C2">
            <w:pPr>
              <w:keepNext/>
              <w:keepLines/>
              <w:widowControl w:val="0"/>
              <w:tabs>
                <w:tab w:val="left" w:pos="312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firstLine="147"/>
            </w:pPr>
            <w:r w:rsidRPr="00B75255">
              <w:t xml:space="preserve">- </w:t>
            </w:r>
            <w:r w:rsidR="001D176B" w:rsidRPr="00B75255">
              <w:t>počet</w:t>
            </w:r>
            <w:r w:rsidRPr="00B75255">
              <w:t>/rozměr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1BD648" w14:textId="77777777" w:rsidR="0016607D" w:rsidRPr="00B75255" w:rsidRDefault="0016607D" w:rsidP="00E935C2">
            <w:pPr>
              <w:pStyle w:val="Zpat"/>
              <w:keepNext/>
              <w:keepLines/>
              <w:widowControl w:val="0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sz w:val="18"/>
              </w:rPr>
            </w:pPr>
            <w:r w:rsidRPr="00B75255">
              <w:rPr>
                <w:sz w:val="18"/>
              </w:rPr>
              <w:t>-/mm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BF864B0" w14:textId="77777777" w:rsidR="0016607D" w:rsidRPr="00B75255" w:rsidRDefault="0016607D" w:rsidP="00E935C2">
            <w:pPr>
              <w:keepNext/>
              <w:keepLines/>
              <w:widowControl w:val="0"/>
              <w:numPr>
                <w:ilvl w:val="12"/>
                <w:numId w:val="0"/>
              </w:numPr>
              <w:spacing w:line="240" w:lineRule="auto"/>
            </w:pPr>
          </w:p>
        </w:tc>
      </w:tr>
      <w:tr w:rsidR="0016607D" w:rsidRPr="00B75255" w14:paraId="4ECC7AE1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65AA54E" w14:textId="77777777" w:rsidR="0016607D" w:rsidRPr="00B75255" w:rsidRDefault="0016607D" w:rsidP="00E935C2">
            <w:pPr>
              <w:pStyle w:val="Hlavikarejstku"/>
              <w:keepNext/>
              <w:keepLines/>
              <w:widowControl w:val="0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84649F" w14:textId="69EF4474" w:rsidR="0016607D" w:rsidRPr="00B75255" w:rsidRDefault="00C5049E" w:rsidP="00E935C2">
            <w:pPr>
              <w:keepNext/>
              <w:keepLines/>
              <w:widowControl w:val="0"/>
              <w:tabs>
                <w:tab w:val="left" w:pos="312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firstLine="147"/>
            </w:pPr>
            <w:r w:rsidRPr="00B75255">
              <w:t xml:space="preserve">- </w:t>
            </w:r>
            <w:r w:rsidR="0016607D" w:rsidRPr="00B75255">
              <w:t>Typ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151CF3" w14:textId="77777777" w:rsidR="0016607D" w:rsidRPr="00B75255" w:rsidRDefault="0016607D" w:rsidP="00E935C2">
            <w:pPr>
              <w:pStyle w:val="Zpat"/>
              <w:keepNext/>
              <w:keepLines/>
              <w:widowControl w:val="0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sz w:val="18"/>
              </w:rPr>
            </w:pPr>
            <w:r w:rsidRPr="00B75255">
              <w:rPr>
                <w:sz w:val="18"/>
              </w:rPr>
              <w:t>-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04736A" w14:textId="77777777" w:rsidR="0016607D" w:rsidRPr="00B75255" w:rsidRDefault="0016607D" w:rsidP="00E935C2">
            <w:pPr>
              <w:keepNext/>
              <w:keepLines/>
              <w:widowControl w:val="0"/>
              <w:numPr>
                <w:ilvl w:val="12"/>
                <w:numId w:val="0"/>
              </w:numPr>
              <w:spacing w:line="240" w:lineRule="auto"/>
            </w:pPr>
          </w:p>
        </w:tc>
      </w:tr>
      <w:tr w:rsidR="0016607D" w:rsidRPr="00B75255" w14:paraId="6B8161F8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592ED9F" w14:textId="77777777" w:rsidR="0016607D" w:rsidRPr="00B75255" w:rsidRDefault="0016607D" w:rsidP="00E935C2">
            <w:pPr>
              <w:pStyle w:val="Hlavikarejstku"/>
              <w:keepNext/>
              <w:keepLines/>
              <w:widowControl w:val="0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B2A51C" w14:textId="79793379" w:rsidR="0016607D" w:rsidRPr="00B75255" w:rsidRDefault="0016607D" w:rsidP="00E935C2">
            <w:pPr>
              <w:keepNext/>
              <w:keepLines/>
              <w:widowControl w:val="0"/>
              <w:tabs>
                <w:tab w:val="left" w:pos="312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firstLine="147"/>
            </w:pPr>
            <w:r w:rsidRPr="00B75255">
              <w:t xml:space="preserve">- Materiál (kryt, </w:t>
            </w:r>
            <w:r w:rsidR="00C5049E" w:rsidRPr="00B75255">
              <w:t>uzávěr</w:t>
            </w:r>
            <w:r w:rsidRPr="00B75255">
              <w:t>, těsnění)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74ED6E" w14:textId="77777777" w:rsidR="0016607D" w:rsidRPr="00B75255" w:rsidRDefault="0016607D" w:rsidP="00E935C2">
            <w:pPr>
              <w:pStyle w:val="Zpat"/>
              <w:keepNext/>
              <w:keepLines/>
              <w:widowControl w:val="0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sz w:val="18"/>
              </w:rPr>
            </w:pPr>
            <w:r w:rsidRPr="00B75255">
              <w:rPr>
                <w:sz w:val="18"/>
              </w:rPr>
              <w:t xml:space="preserve">- 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C548A9" w14:textId="77777777" w:rsidR="0016607D" w:rsidRPr="00B75255" w:rsidRDefault="0016607D" w:rsidP="00E935C2">
            <w:pPr>
              <w:keepNext/>
              <w:keepLines/>
              <w:widowControl w:val="0"/>
              <w:numPr>
                <w:ilvl w:val="12"/>
                <w:numId w:val="0"/>
              </w:numPr>
              <w:spacing w:line="240" w:lineRule="auto"/>
            </w:pPr>
          </w:p>
        </w:tc>
      </w:tr>
      <w:tr w:rsidR="0016607D" w:rsidRPr="00B75255" w14:paraId="1D605BA6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D985A7B" w14:textId="77777777" w:rsidR="0016607D" w:rsidRPr="00B75255" w:rsidRDefault="0016607D" w:rsidP="00E935C2">
            <w:pPr>
              <w:pStyle w:val="Hlavikarejstku"/>
              <w:keepNext/>
              <w:keepLines/>
              <w:widowControl w:val="0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D41666" w14:textId="77777777" w:rsidR="0016607D" w:rsidRPr="00B75255" w:rsidRDefault="0016607D" w:rsidP="00E935C2">
            <w:pPr>
              <w:keepNext/>
              <w:keepLines/>
              <w:widowControl w:val="0"/>
              <w:tabs>
                <w:tab w:val="left" w:pos="312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firstLine="147"/>
            </w:pPr>
            <w:r w:rsidRPr="00B75255">
              <w:t>- Těsnost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B6C083E" w14:textId="3EEDB863" w:rsidR="0016607D" w:rsidRPr="00B75255" w:rsidRDefault="001E1674" w:rsidP="00E935C2">
            <w:pPr>
              <w:pStyle w:val="Zpat"/>
              <w:keepNext/>
              <w:keepLines/>
              <w:widowControl w:val="0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sz w:val="18"/>
              </w:rPr>
            </w:pPr>
            <w:r w:rsidRPr="00B75255">
              <w:rPr>
                <w:sz w:val="18"/>
              </w:rPr>
              <w:t>%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850D6A" w14:textId="77777777" w:rsidR="0016607D" w:rsidRPr="00B75255" w:rsidRDefault="0016607D" w:rsidP="00E935C2">
            <w:pPr>
              <w:keepNext/>
              <w:keepLines/>
              <w:widowControl w:val="0"/>
              <w:numPr>
                <w:ilvl w:val="12"/>
                <w:numId w:val="0"/>
              </w:numPr>
              <w:spacing w:line="240" w:lineRule="auto"/>
            </w:pPr>
          </w:p>
        </w:tc>
      </w:tr>
      <w:tr w:rsidR="0016607D" w:rsidRPr="00B75255" w14:paraId="40504F7E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4A8B55E" w14:textId="77777777" w:rsidR="0016607D" w:rsidRPr="00B75255" w:rsidRDefault="0016607D" w:rsidP="00E935C2">
            <w:pPr>
              <w:pStyle w:val="Hlavikarejstku"/>
              <w:keepNext/>
              <w:keepLines/>
              <w:widowControl w:val="0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7428442" w14:textId="4231ED86" w:rsidR="0016607D" w:rsidRPr="00B75255" w:rsidRDefault="0016607D" w:rsidP="00D56CD5">
            <w:pPr>
              <w:pStyle w:val="Odstavecseseznamem"/>
              <w:keepNext/>
              <w:keepLines/>
              <w:widowControl w:val="0"/>
              <w:numPr>
                <w:ilvl w:val="0"/>
                <w:numId w:val="32"/>
              </w:numPr>
              <w:tabs>
                <w:tab w:val="left" w:pos="312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Těsnicí vzduch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D898CA" w14:textId="77777777" w:rsidR="0016607D" w:rsidRPr="00B75255" w:rsidRDefault="0016607D" w:rsidP="00E935C2">
            <w:pPr>
              <w:pStyle w:val="Zpat"/>
              <w:keepNext/>
              <w:keepLines/>
              <w:widowControl w:val="0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sz w:val="18"/>
              </w:rPr>
            </w:pPr>
            <w:r w:rsidRPr="00B75255">
              <w:rPr>
                <w:sz w:val="18"/>
              </w:rPr>
              <w:t>ano/ne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6A5BCB" w14:textId="77777777" w:rsidR="0016607D" w:rsidRPr="00B75255" w:rsidRDefault="0016607D" w:rsidP="00E935C2">
            <w:pPr>
              <w:keepNext/>
              <w:keepLines/>
              <w:widowControl w:val="0"/>
              <w:numPr>
                <w:ilvl w:val="12"/>
                <w:numId w:val="0"/>
              </w:numPr>
              <w:spacing w:line="240" w:lineRule="auto"/>
            </w:pPr>
          </w:p>
        </w:tc>
      </w:tr>
      <w:tr w:rsidR="0016607D" w:rsidRPr="00B75255" w14:paraId="3EA2A63C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40658F5" w14:textId="77777777" w:rsidR="0016607D" w:rsidRPr="00B75255" w:rsidRDefault="0016607D" w:rsidP="00E935C2">
            <w:pPr>
              <w:pStyle w:val="Hlavikarejstku"/>
              <w:keepNext/>
              <w:keepLines/>
              <w:widowControl w:val="0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8F9415" w14:textId="39B8B06E" w:rsidR="0016607D" w:rsidRPr="00B75255" w:rsidRDefault="0016607D" w:rsidP="00E935C2">
            <w:pPr>
              <w:keepNext/>
              <w:keepLines/>
              <w:widowControl w:val="0"/>
              <w:tabs>
                <w:tab w:val="left" w:pos="312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firstLine="147"/>
            </w:pPr>
            <w:r w:rsidRPr="00B75255">
              <w:t>- Doba otevření (0-100%)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30C4BE" w14:textId="77777777" w:rsidR="0016607D" w:rsidRPr="00B75255" w:rsidRDefault="0016607D" w:rsidP="00E935C2">
            <w:pPr>
              <w:pStyle w:val="Zpat"/>
              <w:keepNext/>
              <w:keepLines/>
              <w:widowControl w:val="0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sz w:val="18"/>
              </w:rPr>
            </w:pPr>
            <w:r w:rsidRPr="00B75255">
              <w:rPr>
                <w:sz w:val="18"/>
              </w:rPr>
              <w:t>s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F88212" w14:textId="77777777" w:rsidR="0016607D" w:rsidRPr="00B75255" w:rsidRDefault="0016607D" w:rsidP="00E935C2">
            <w:pPr>
              <w:keepNext/>
              <w:keepLines/>
              <w:widowControl w:val="0"/>
              <w:numPr>
                <w:ilvl w:val="12"/>
                <w:numId w:val="0"/>
              </w:numPr>
              <w:spacing w:line="240" w:lineRule="auto"/>
            </w:pPr>
          </w:p>
        </w:tc>
      </w:tr>
      <w:tr w:rsidR="0016607D" w:rsidRPr="00B75255" w14:paraId="09048629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0D02065" w14:textId="77777777" w:rsidR="0016607D" w:rsidRPr="00B75255" w:rsidRDefault="0016607D" w:rsidP="00E935C2">
            <w:pPr>
              <w:pStyle w:val="Hlavikarejstku"/>
              <w:keepNext/>
              <w:keepLines/>
              <w:widowControl w:val="0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7778F0" w14:textId="40C770BA" w:rsidR="0016607D" w:rsidRPr="00B75255" w:rsidRDefault="0016607D" w:rsidP="00E935C2">
            <w:pPr>
              <w:keepNext/>
              <w:keepLines/>
              <w:widowControl w:val="0"/>
              <w:tabs>
                <w:tab w:val="left" w:pos="312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firstLine="147"/>
            </w:pPr>
            <w:r w:rsidRPr="00B75255">
              <w:t>- Ovládání (elekt./pneumat.)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677C82" w14:textId="2DBBDD4B" w:rsidR="0016607D" w:rsidRPr="00B75255" w:rsidRDefault="001E1674" w:rsidP="00E935C2">
            <w:pPr>
              <w:pStyle w:val="Zpat"/>
              <w:keepNext/>
              <w:keepLines/>
              <w:widowControl w:val="0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sz w:val="18"/>
              </w:rPr>
            </w:pPr>
            <w:r w:rsidRPr="00B75255">
              <w:rPr>
                <w:sz w:val="18"/>
              </w:rPr>
              <w:t>-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206D0E" w14:textId="77777777" w:rsidR="0016607D" w:rsidRPr="00B75255" w:rsidRDefault="0016607D" w:rsidP="00E935C2">
            <w:pPr>
              <w:keepNext/>
              <w:keepLines/>
              <w:widowControl w:val="0"/>
              <w:numPr>
                <w:ilvl w:val="12"/>
                <w:numId w:val="0"/>
              </w:numPr>
              <w:spacing w:line="240" w:lineRule="auto"/>
            </w:pPr>
          </w:p>
        </w:tc>
      </w:tr>
      <w:tr w:rsidR="0016607D" w:rsidRPr="00B75255" w14:paraId="02F7FF9F" w14:textId="77777777" w:rsidTr="00701D4D">
        <w:trPr>
          <w:trHeight w:val="340"/>
        </w:trPr>
        <w:tc>
          <w:tcPr>
            <w:tcW w:w="148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0D9B7EBB" w14:textId="1EA07C20" w:rsidR="0016607D" w:rsidRPr="00B75255" w:rsidRDefault="0016607D">
            <w:pPr>
              <w:spacing w:line="240" w:lineRule="auto"/>
              <w:rPr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A3 sekce  6.2</w:t>
            </w:r>
          </w:p>
        </w:tc>
        <w:tc>
          <w:tcPr>
            <w:tcW w:w="773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21598961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  <w:r w:rsidRPr="00B75255">
              <w:rPr>
                <w:b/>
                <w:bCs/>
              </w:rPr>
              <w:t>Komín</w:t>
            </w:r>
          </w:p>
        </w:tc>
      </w:tr>
      <w:tr w:rsidR="0016607D" w:rsidRPr="00B75255" w14:paraId="32DB9A7A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F161EC5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A76BA0" w14:textId="77777777" w:rsidR="0016607D" w:rsidRPr="00B75255" w:rsidRDefault="0016607D" w:rsidP="00E935C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D88D80" w14:textId="77777777" w:rsidR="0016607D" w:rsidRPr="00B75255" w:rsidRDefault="0016607D" w:rsidP="00E935C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B94010" w14:textId="77777777" w:rsidR="0016607D" w:rsidRPr="00B75255" w:rsidRDefault="0016607D" w:rsidP="00E935C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16607D" w:rsidRPr="00B75255" w14:paraId="778E5A73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DC20D0B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</w:rPr>
            </w:pPr>
          </w:p>
        </w:tc>
        <w:tc>
          <w:tcPr>
            <w:tcW w:w="773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7B26DB" w14:textId="77777777" w:rsidR="0016607D" w:rsidRPr="00B75255" w:rsidRDefault="0016607D" w:rsidP="00E935C2">
            <w:pPr>
              <w:widowControl w:val="0"/>
              <w:tabs>
                <w:tab w:val="left" w:pos="-3828"/>
                <w:tab w:val="left" w:pos="312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ind w:left="312" w:hanging="312"/>
            </w:pPr>
            <w:r w:rsidRPr="00B75255">
              <w:t>Jmenovitá procesní data:</w:t>
            </w:r>
          </w:p>
        </w:tc>
      </w:tr>
      <w:tr w:rsidR="0016607D" w:rsidRPr="00B75255" w14:paraId="4D0FA05A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B30E524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D35732" w14:textId="77777777" w:rsidR="0016607D" w:rsidRPr="00B75255" w:rsidRDefault="0016607D" w:rsidP="00E935C2">
            <w:pPr>
              <w:spacing w:line="240" w:lineRule="auto"/>
              <w:ind w:left="289" w:hanging="142"/>
              <w:rPr>
                <w:rFonts w:cs="Arial"/>
                <w:b/>
                <w:bCs/>
              </w:rPr>
            </w:pPr>
            <w:r w:rsidRPr="00B75255">
              <w:t>- Rychlost proudění spalin (bez kondenzace)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C4C6B8" w14:textId="77777777" w:rsidR="0016607D" w:rsidRPr="00B75255" w:rsidRDefault="0016607D" w:rsidP="00E935C2">
            <w:pPr>
              <w:pStyle w:val="Zpat"/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sz w:val="18"/>
              </w:rPr>
            </w:pPr>
            <w:r w:rsidRPr="00B75255">
              <w:rPr>
                <w:sz w:val="18"/>
              </w:rPr>
              <w:t>m/s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086B78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</w:p>
        </w:tc>
      </w:tr>
      <w:tr w:rsidR="0016607D" w:rsidRPr="00B75255" w14:paraId="3311E2BB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B877AA7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795054" w14:textId="5ECB7788" w:rsidR="0016607D" w:rsidRPr="00B75255" w:rsidRDefault="0016607D" w:rsidP="00E935C2">
            <w:pPr>
              <w:spacing w:line="240" w:lineRule="auto"/>
              <w:ind w:left="289" w:hanging="142"/>
              <w:rPr>
                <w:rFonts w:cs="Arial"/>
                <w:b/>
                <w:bCs/>
              </w:rPr>
            </w:pPr>
            <w:r w:rsidRPr="00B75255">
              <w:t xml:space="preserve">- Rychlost spalin (plná kondenzace) 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40B8381" w14:textId="77777777" w:rsidR="0016607D" w:rsidRPr="00B75255" w:rsidRDefault="0016607D" w:rsidP="00E935C2">
            <w:pPr>
              <w:pStyle w:val="Zpat"/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sz w:val="18"/>
              </w:rPr>
            </w:pPr>
            <w:r w:rsidRPr="00B75255">
              <w:rPr>
                <w:sz w:val="18"/>
              </w:rPr>
              <w:t>m/s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C0AF4D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</w:p>
        </w:tc>
      </w:tr>
      <w:tr w:rsidR="0016607D" w:rsidRPr="00B75255" w14:paraId="17E59753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033FDE5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</w:rPr>
            </w:pPr>
          </w:p>
        </w:tc>
        <w:tc>
          <w:tcPr>
            <w:tcW w:w="773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A00B7C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  <w:r w:rsidRPr="00B75255">
              <w:t>Procesní data pro dimenzování:</w:t>
            </w:r>
          </w:p>
        </w:tc>
      </w:tr>
      <w:tr w:rsidR="0016607D" w:rsidRPr="00B75255" w14:paraId="31A5EB6B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DEB079E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9028A5" w14:textId="3EB57BCB" w:rsidR="0016607D" w:rsidRPr="00B75255" w:rsidRDefault="0016607D" w:rsidP="00E935C2">
            <w:pPr>
              <w:spacing w:line="240" w:lineRule="auto"/>
              <w:ind w:left="289" w:hanging="142"/>
              <w:rPr>
                <w:rFonts w:cs="Arial"/>
                <w:b/>
                <w:bCs/>
              </w:rPr>
            </w:pPr>
            <w:r w:rsidRPr="00B75255">
              <w:t>- Rychlost proudění spalin (bez kondenzace, max. teplota)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73F929" w14:textId="77777777" w:rsidR="0016607D" w:rsidRPr="00B75255" w:rsidRDefault="0016607D" w:rsidP="00E935C2">
            <w:pPr>
              <w:pStyle w:val="Zpat"/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sz w:val="18"/>
              </w:rPr>
            </w:pPr>
            <w:r w:rsidRPr="00B75255">
              <w:rPr>
                <w:sz w:val="18"/>
              </w:rPr>
              <w:t>m/s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2A9514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</w:p>
        </w:tc>
      </w:tr>
      <w:tr w:rsidR="0016607D" w:rsidRPr="00B75255" w14:paraId="22BF1A57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54548D4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07C882" w14:textId="535AEDFE" w:rsidR="0016607D" w:rsidRPr="00B75255" w:rsidRDefault="0016607D" w:rsidP="00E935C2">
            <w:pPr>
              <w:spacing w:line="240" w:lineRule="auto"/>
              <w:ind w:left="289" w:hanging="142"/>
              <w:rPr>
                <w:rFonts w:cs="Arial"/>
                <w:b/>
                <w:bCs/>
              </w:rPr>
            </w:pPr>
            <w:r w:rsidRPr="00B75255">
              <w:t>- Rychlost proudění spalin (plná kondenzace)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A3CE62" w14:textId="77777777" w:rsidR="0016607D" w:rsidRPr="00B75255" w:rsidRDefault="0016607D" w:rsidP="00E935C2">
            <w:pPr>
              <w:pStyle w:val="Zpat"/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sz w:val="18"/>
              </w:rPr>
            </w:pPr>
            <w:r w:rsidRPr="00B75255">
              <w:rPr>
                <w:sz w:val="18"/>
              </w:rPr>
              <w:t>m/s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31776B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</w:p>
        </w:tc>
      </w:tr>
      <w:tr w:rsidR="0016607D" w:rsidRPr="00B75255" w14:paraId="43B6E708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862469D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</w:rPr>
            </w:pPr>
          </w:p>
        </w:tc>
        <w:tc>
          <w:tcPr>
            <w:tcW w:w="773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3BA1B2" w14:textId="782DCF18" w:rsidR="0016607D" w:rsidRPr="00B75255" w:rsidRDefault="00870429" w:rsidP="00E935C2">
            <w:pPr>
              <w:numPr>
                <w:ilvl w:val="12"/>
                <w:numId w:val="0"/>
              </w:numPr>
              <w:spacing w:line="240" w:lineRule="auto"/>
            </w:pPr>
            <w:r w:rsidRPr="00B75255">
              <w:t>Konstrukce potrubí spalin:</w:t>
            </w:r>
          </w:p>
        </w:tc>
      </w:tr>
      <w:tr w:rsidR="0016607D" w:rsidRPr="00B75255" w14:paraId="1F3F9EFC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AC9EEAD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D65BB6" w14:textId="77777777" w:rsidR="0016607D" w:rsidRPr="00B75255" w:rsidRDefault="0016607D" w:rsidP="00E935C2">
            <w:pPr>
              <w:spacing w:line="240" w:lineRule="auto"/>
              <w:ind w:left="289" w:hanging="142"/>
              <w:rPr>
                <w:rFonts w:cs="Arial"/>
                <w:b/>
                <w:bCs/>
              </w:rPr>
            </w:pPr>
            <w:r w:rsidRPr="00B75255">
              <w:t>- Materiál potrubí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890812" w14:textId="77777777" w:rsidR="0016607D" w:rsidRPr="00B75255" w:rsidRDefault="0016607D" w:rsidP="00E935C2">
            <w:pPr>
              <w:pStyle w:val="Zpat"/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sz w:val="18"/>
              </w:rPr>
            </w:pPr>
            <w:r w:rsidRPr="00B75255">
              <w:rPr>
                <w:sz w:val="18"/>
              </w:rPr>
              <w:t>-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0761CB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</w:p>
        </w:tc>
      </w:tr>
      <w:tr w:rsidR="0016607D" w:rsidRPr="00B75255" w14:paraId="03A8BE28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6C2F54C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B7E342" w14:textId="7D552F05" w:rsidR="001D176B" w:rsidRPr="00B75255" w:rsidRDefault="0016607D" w:rsidP="001D176B">
            <w:pPr>
              <w:pStyle w:val="Textkomente"/>
              <w:rPr>
                <w:sz w:val="18"/>
                <w:szCs w:val="18"/>
              </w:rPr>
            </w:pPr>
            <w:r w:rsidRPr="00B75255">
              <w:t xml:space="preserve">- </w:t>
            </w:r>
            <w:r w:rsidRPr="00B75255">
              <w:rPr>
                <w:sz w:val="18"/>
                <w:szCs w:val="18"/>
              </w:rPr>
              <w:t>Vnitřní průměr potrubí (</w:t>
            </w:r>
            <w:r w:rsidR="00C5049E" w:rsidRPr="00B75255">
              <w:rPr>
                <w:sz w:val="18"/>
                <w:szCs w:val="18"/>
              </w:rPr>
              <w:t>v</w:t>
            </w:r>
            <w:r w:rsidR="001D176B" w:rsidRPr="00B75255">
              <w:rPr>
                <w:sz w:val="18"/>
                <w:szCs w:val="18"/>
              </w:rPr>
              <w:t>rchní; hlavní; průběžné</w:t>
            </w:r>
            <w:r w:rsidR="00C5049E" w:rsidRPr="00B75255">
              <w:rPr>
                <w:sz w:val="18"/>
                <w:szCs w:val="18"/>
              </w:rPr>
              <w:t>)</w:t>
            </w:r>
          </w:p>
          <w:p w14:paraId="604956F3" w14:textId="3F8B52AD" w:rsidR="0016607D" w:rsidRPr="00B75255" w:rsidRDefault="0016607D" w:rsidP="00E935C2">
            <w:pPr>
              <w:spacing w:line="240" w:lineRule="auto"/>
              <w:ind w:left="289" w:hanging="142"/>
              <w:rPr>
                <w:rFonts w:cs="Arial"/>
                <w:b/>
                <w:bCs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998928" w14:textId="77777777" w:rsidR="0016607D" w:rsidRPr="00B75255" w:rsidRDefault="0016607D" w:rsidP="00E935C2">
            <w:pPr>
              <w:pStyle w:val="Zpat"/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sz w:val="18"/>
              </w:rPr>
            </w:pPr>
            <w:r w:rsidRPr="00B75255">
              <w:rPr>
                <w:sz w:val="18"/>
              </w:rPr>
              <w:t>m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2FBE6A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</w:p>
        </w:tc>
      </w:tr>
      <w:tr w:rsidR="0016607D" w:rsidRPr="00B75255" w14:paraId="78B9E466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B93A93E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D0AFE0" w14:textId="77777777" w:rsidR="0016607D" w:rsidRPr="00B75255" w:rsidRDefault="0016607D" w:rsidP="00E935C2">
            <w:pPr>
              <w:spacing w:line="240" w:lineRule="auto"/>
              <w:ind w:left="289" w:hanging="142"/>
              <w:rPr>
                <w:rFonts w:cs="Arial"/>
                <w:b/>
                <w:bCs/>
              </w:rPr>
            </w:pPr>
            <w:r w:rsidRPr="00B75255">
              <w:t>- Tloušťka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F8040E" w14:textId="77777777" w:rsidR="0016607D" w:rsidRPr="00B75255" w:rsidRDefault="0016607D" w:rsidP="00E935C2">
            <w:pPr>
              <w:pStyle w:val="Zpat"/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sz w:val="18"/>
              </w:rPr>
            </w:pPr>
            <w:r w:rsidRPr="00B75255">
              <w:rPr>
                <w:sz w:val="18"/>
              </w:rPr>
              <w:t>mm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C08BA3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</w:p>
        </w:tc>
      </w:tr>
      <w:tr w:rsidR="0016607D" w:rsidRPr="00B75255" w14:paraId="4762C15A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E7C0462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C0E9A9" w14:textId="77777777" w:rsidR="0016607D" w:rsidRPr="00B75255" w:rsidRDefault="0016607D" w:rsidP="00E935C2">
            <w:pPr>
              <w:spacing w:line="240" w:lineRule="auto"/>
              <w:ind w:left="289" w:hanging="142"/>
              <w:rPr>
                <w:rFonts w:cs="Arial"/>
                <w:b/>
                <w:bCs/>
              </w:rPr>
            </w:pPr>
            <w:r w:rsidRPr="00B75255">
              <w:t>- Povrchová úprava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D0CBDD" w14:textId="77777777" w:rsidR="0016607D" w:rsidRPr="00B75255" w:rsidRDefault="0016607D" w:rsidP="00E935C2">
            <w:pPr>
              <w:pStyle w:val="Zpat"/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sz w:val="18"/>
              </w:rPr>
            </w:pPr>
            <w:r w:rsidRPr="00B75255">
              <w:rPr>
                <w:sz w:val="18"/>
              </w:rPr>
              <w:t>-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29C475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</w:p>
        </w:tc>
      </w:tr>
      <w:tr w:rsidR="0016607D" w:rsidRPr="00B75255" w14:paraId="3DC4A024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2A0757C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C7DD14" w14:textId="77777777" w:rsidR="0016607D" w:rsidRPr="00B75255" w:rsidRDefault="0016607D" w:rsidP="00E935C2">
            <w:pPr>
              <w:spacing w:line="240" w:lineRule="auto"/>
              <w:ind w:left="289" w:hanging="142"/>
              <w:rPr>
                <w:rFonts w:cs="Arial"/>
                <w:b/>
                <w:bCs/>
              </w:rPr>
            </w:pPr>
            <w:r w:rsidRPr="00B75255">
              <w:t>- Izolace, typ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79299A" w14:textId="77777777" w:rsidR="0016607D" w:rsidRPr="00B75255" w:rsidRDefault="0016607D" w:rsidP="00E935C2">
            <w:pPr>
              <w:pStyle w:val="Zpat"/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sz w:val="18"/>
              </w:rPr>
            </w:pPr>
            <w:r w:rsidRPr="00B75255">
              <w:rPr>
                <w:sz w:val="18"/>
              </w:rPr>
              <w:t>-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3DAA8D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</w:p>
        </w:tc>
      </w:tr>
      <w:tr w:rsidR="0016607D" w:rsidRPr="00B75255" w14:paraId="6E05DAEE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B405268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A624A4" w14:textId="47F9C276" w:rsidR="0016607D" w:rsidRPr="00B75255" w:rsidRDefault="0016607D" w:rsidP="00E935C2">
            <w:pPr>
              <w:spacing w:line="240" w:lineRule="auto"/>
              <w:ind w:left="289" w:hanging="142"/>
            </w:pPr>
            <w:r w:rsidRPr="00B75255">
              <w:t xml:space="preserve">- Izolace, tloušťka a </w:t>
            </w:r>
            <w:r w:rsidR="00C5049E" w:rsidRPr="00B75255">
              <w:t xml:space="preserve">součinitel </w:t>
            </w:r>
            <w:r w:rsidRPr="00B75255">
              <w:t>K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D87EA5" w14:textId="77777777" w:rsidR="0016607D" w:rsidRPr="00B75255" w:rsidRDefault="0016607D" w:rsidP="00E935C2">
            <w:pPr>
              <w:pStyle w:val="Zpat"/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sz w:val="18"/>
              </w:rPr>
            </w:pPr>
            <w:r w:rsidRPr="00B75255">
              <w:rPr>
                <w:sz w:val="18"/>
              </w:rPr>
              <w:t>mm, W/m</w:t>
            </w:r>
            <w:r w:rsidRPr="00B75255">
              <w:rPr>
                <w:sz w:val="18"/>
                <w:vertAlign w:val="superscript"/>
              </w:rPr>
              <w:t>2</w:t>
            </w:r>
            <w:r w:rsidRPr="00B75255">
              <w:rPr>
                <w:sz w:val="18"/>
              </w:rPr>
              <w:t>/</w:t>
            </w:r>
            <w:r w:rsidRPr="00B75255">
              <w:rPr>
                <w:sz w:val="18"/>
                <w:vertAlign w:val="superscript"/>
              </w:rPr>
              <w:t>o</w:t>
            </w:r>
            <w:r w:rsidRPr="00B75255">
              <w:rPr>
                <w:sz w:val="18"/>
              </w:rPr>
              <w:t>C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7F5C54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</w:p>
        </w:tc>
      </w:tr>
      <w:tr w:rsidR="0016607D" w:rsidRPr="00B75255" w14:paraId="79718C1E" w14:textId="77777777" w:rsidTr="007B21C2">
        <w:trPr>
          <w:trHeight w:val="255"/>
        </w:trPr>
        <w:tc>
          <w:tcPr>
            <w:tcW w:w="1484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71ACC32F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</w:rPr>
            </w:pPr>
          </w:p>
        </w:tc>
        <w:tc>
          <w:tcPr>
            <w:tcW w:w="3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C8E37B" w14:textId="77777777" w:rsidR="0016607D" w:rsidRPr="00B75255" w:rsidRDefault="0016607D" w:rsidP="00E935C2">
            <w:pPr>
              <w:spacing w:line="240" w:lineRule="auto"/>
              <w:ind w:left="289" w:hanging="142"/>
              <w:rPr>
                <w:rFonts w:cs="Arial"/>
                <w:b/>
                <w:bCs/>
              </w:rPr>
            </w:pPr>
            <w:r w:rsidRPr="00B75255">
              <w:t>- Opláštění (typ)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CB8D79" w14:textId="77777777" w:rsidR="0016607D" w:rsidRPr="00B75255" w:rsidRDefault="0016607D" w:rsidP="00E935C2">
            <w:pPr>
              <w:pStyle w:val="Zpat"/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sz w:val="18"/>
              </w:rPr>
            </w:pPr>
            <w:r w:rsidRPr="00B75255">
              <w:rPr>
                <w:sz w:val="18"/>
              </w:rPr>
              <w:t>-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FF1FBD" w14:textId="77777777" w:rsidR="0016607D" w:rsidRPr="00B75255" w:rsidRDefault="0016607D" w:rsidP="00E935C2">
            <w:pPr>
              <w:numPr>
                <w:ilvl w:val="12"/>
                <w:numId w:val="0"/>
              </w:numPr>
              <w:spacing w:line="240" w:lineRule="auto"/>
            </w:pPr>
          </w:p>
        </w:tc>
      </w:tr>
    </w:tbl>
    <w:p w14:paraId="141961D9" w14:textId="0D7A6A13" w:rsidR="0016607D" w:rsidRPr="00B75255" w:rsidRDefault="0016607D" w:rsidP="0016607D">
      <w:pPr>
        <w:spacing w:line="240" w:lineRule="auto"/>
      </w:pPr>
    </w:p>
    <w:p w14:paraId="2C440D41" w14:textId="26A6BFC4" w:rsidR="0061139E" w:rsidRPr="00B75255" w:rsidRDefault="0061139E" w:rsidP="0016607D">
      <w:pPr>
        <w:spacing w:line="240" w:lineRule="auto"/>
      </w:pPr>
    </w:p>
    <w:p w14:paraId="66178DF4" w14:textId="7CA1B99E" w:rsidR="0061139E" w:rsidRPr="00B75255" w:rsidRDefault="0061139E" w:rsidP="0016607D">
      <w:pPr>
        <w:spacing w:line="240" w:lineRule="auto"/>
      </w:pPr>
    </w:p>
    <w:p w14:paraId="635ADA48" w14:textId="19271162" w:rsidR="0061139E" w:rsidRPr="00B75255" w:rsidRDefault="0061139E" w:rsidP="0016607D">
      <w:pPr>
        <w:spacing w:line="240" w:lineRule="auto"/>
      </w:pPr>
    </w:p>
    <w:p w14:paraId="0AD28990" w14:textId="5AE6C3DF" w:rsidR="0061139E" w:rsidRPr="00B75255" w:rsidRDefault="0061139E" w:rsidP="0016607D">
      <w:pPr>
        <w:spacing w:line="240" w:lineRule="auto"/>
      </w:pPr>
    </w:p>
    <w:p w14:paraId="61F5194D" w14:textId="129B237B" w:rsidR="0061139E" w:rsidRPr="00B75255" w:rsidRDefault="0061139E" w:rsidP="0016607D">
      <w:pPr>
        <w:spacing w:line="240" w:lineRule="auto"/>
      </w:pPr>
    </w:p>
    <w:p w14:paraId="64ACE7D8" w14:textId="3F70EAD3" w:rsidR="0061139E" w:rsidRPr="00B75255" w:rsidRDefault="0061139E" w:rsidP="0016607D">
      <w:pPr>
        <w:spacing w:line="240" w:lineRule="auto"/>
      </w:pPr>
    </w:p>
    <w:p w14:paraId="69ED7000" w14:textId="5EA9937C" w:rsidR="0061139E" w:rsidRPr="00B75255" w:rsidRDefault="0061139E" w:rsidP="0016607D">
      <w:pPr>
        <w:spacing w:line="240" w:lineRule="auto"/>
      </w:pPr>
    </w:p>
    <w:p w14:paraId="2A8BE03A" w14:textId="77777777" w:rsidR="0061139E" w:rsidRPr="00B75255" w:rsidRDefault="0061139E" w:rsidP="0016607D">
      <w:pPr>
        <w:spacing w:line="240" w:lineRule="auto"/>
      </w:pPr>
    </w:p>
    <w:p w14:paraId="2CCB7A8E" w14:textId="77777777" w:rsidR="0016607D" w:rsidRPr="00B75255" w:rsidRDefault="0016607D" w:rsidP="0016607D">
      <w:pPr>
        <w:spacing w:line="240" w:lineRule="auto"/>
      </w:pPr>
    </w:p>
    <w:tbl>
      <w:tblPr>
        <w:tblW w:w="9214" w:type="dxa"/>
        <w:tblInd w:w="-214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85"/>
        <w:gridCol w:w="3618"/>
        <w:gridCol w:w="1276"/>
        <w:gridCol w:w="295"/>
        <w:gridCol w:w="1122"/>
        <w:gridCol w:w="142"/>
        <w:gridCol w:w="1276"/>
      </w:tblGrid>
      <w:tr w:rsidR="0016607D" w:rsidRPr="00B75255" w14:paraId="197C80CD" w14:textId="77777777" w:rsidTr="00DA7352">
        <w:trPr>
          <w:trHeight w:val="285"/>
          <w:tblHeader/>
        </w:trPr>
        <w:tc>
          <w:tcPr>
            <w:tcW w:w="148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</w:tcPr>
          <w:p w14:paraId="15296052" w14:textId="633A7E12" w:rsidR="0016607D" w:rsidRPr="00B75255" w:rsidRDefault="00ED1973" w:rsidP="00E935C2">
            <w:pPr>
              <w:spacing w:line="240" w:lineRule="auto"/>
              <w:rPr>
                <w:rFonts w:cs="Arial"/>
              </w:rPr>
            </w:pPr>
            <w:bookmarkStart w:id="115" w:name="_Toc55820370"/>
            <w:r w:rsidRPr="00B75255">
              <w:rPr>
                <w:b/>
                <w:bCs/>
                <w:sz w:val="16"/>
                <w:szCs w:val="16"/>
              </w:rPr>
              <w:lastRenderedPageBreak/>
              <w:t xml:space="preserve">Tabulka </w:t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begin"/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instrText xml:space="preserve"> SEQ Table \* ARABIC </w:instrText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separate"/>
            </w:r>
            <w:r w:rsidR="00D160D9">
              <w:rPr>
                <w:rFonts w:eastAsia="Times New Roman" w:cs="Arial"/>
                <w:b/>
                <w:bCs/>
                <w:noProof/>
                <w:sz w:val="16"/>
                <w:szCs w:val="16"/>
              </w:rPr>
              <w:t>26</w:t>
            </w:r>
            <w:bookmarkEnd w:id="115"/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end"/>
            </w:r>
            <w:r w:rsidRPr="00B75255">
              <w:rPr>
                <w:b/>
                <w:bCs/>
              </w:rPr>
              <w:tab/>
            </w:r>
          </w:p>
        </w:tc>
        <w:tc>
          <w:tcPr>
            <w:tcW w:w="361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</w:tcPr>
          <w:p w14:paraId="6F60EF3F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Technická data</w:t>
            </w:r>
          </w:p>
          <w:p w14:paraId="74C72C55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</w:p>
          <w:p w14:paraId="17FCC12D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1571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BAD2E0"/>
          </w:tcPr>
          <w:p w14:paraId="568B9E68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Technická data pro hodnocení:</w:t>
            </w:r>
          </w:p>
        </w:tc>
        <w:tc>
          <w:tcPr>
            <w:tcW w:w="2540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BAD2E0"/>
          </w:tcPr>
          <w:p w14:paraId="4548EB6D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53BFC9DC" w14:textId="77777777" w:rsidTr="00DA7352">
        <w:trPr>
          <w:trHeight w:val="285"/>
          <w:tblHeader/>
        </w:trPr>
        <w:tc>
          <w:tcPr>
            <w:tcW w:w="148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  <w:vAlign w:val="bottom"/>
          </w:tcPr>
          <w:p w14:paraId="586607E5" w14:textId="73032C45" w:rsidR="0016607D" w:rsidRPr="00B75255" w:rsidRDefault="00BE11B0" w:rsidP="00BE11B0">
            <w:pPr>
              <w:spacing w:line="240" w:lineRule="auto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Reference</w:t>
            </w:r>
          </w:p>
        </w:tc>
        <w:tc>
          <w:tcPr>
            <w:tcW w:w="361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</w:tcPr>
          <w:p w14:paraId="5BFA8AFA" w14:textId="79D3EB00" w:rsidR="0016607D" w:rsidRPr="00B75255" w:rsidRDefault="0016607D" w:rsidP="00BE11B0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Čištění spalin</w:t>
            </w:r>
          </w:p>
          <w:p w14:paraId="2A0786E7" w14:textId="77777777" w:rsidR="0016607D" w:rsidRPr="00B75255" w:rsidRDefault="0016607D" w:rsidP="00E935C2">
            <w:pPr>
              <w:jc w:val="center"/>
              <w:rPr>
                <w:b/>
              </w:rPr>
            </w:pPr>
            <w:r w:rsidRPr="00B75255">
              <w:rPr>
                <w:b/>
              </w:rPr>
              <w:t>Sila a nádrže na spotřební materiál a produkty</w:t>
            </w:r>
          </w:p>
          <w:p w14:paraId="35B281CC" w14:textId="09D0CAFA" w:rsidR="00BE11B0" w:rsidRPr="00B75255" w:rsidRDefault="00BE11B0" w:rsidP="00E935C2">
            <w:pPr>
              <w:jc w:val="center"/>
              <w:rPr>
                <w:b/>
              </w:rPr>
            </w:pPr>
          </w:p>
        </w:tc>
        <w:tc>
          <w:tcPr>
            <w:tcW w:w="1571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BAD2E0"/>
          </w:tcPr>
          <w:p w14:paraId="1C2A34F2" w14:textId="44A8E372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Razítko dodavatele:</w:t>
            </w:r>
          </w:p>
        </w:tc>
        <w:tc>
          <w:tcPr>
            <w:tcW w:w="2540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BAD2E0"/>
          </w:tcPr>
          <w:p w14:paraId="1A3DE67B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32C7014E" w14:textId="77777777" w:rsidTr="00701D4D">
        <w:trPr>
          <w:trHeight w:val="340"/>
        </w:trPr>
        <w:tc>
          <w:tcPr>
            <w:tcW w:w="148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72D42EBC" w14:textId="0DC6A5B4" w:rsidR="0016607D" w:rsidRPr="00B75255" w:rsidRDefault="0016607D">
            <w:pPr>
              <w:pStyle w:val="Zpat"/>
              <w:tabs>
                <w:tab w:val="center" w:pos="360"/>
              </w:tabs>
              <w:spacing w:line="240" w:lineRule="auto"/>
              <w:ind w:left="-70"/>
              <w:rPr>
                <w:rFonts w:ascii="Times New Roman" w:hAnsi="Times New Roman"/>
              </w:rPr>
            </w:pPr>
            <w:r w:rsidRPr="00B75255">
              <w:rPr>
                <w:rFonts w:ascii="Times New Roman" w:hAnsi="Times New Roman"/>
              </w:rPr>
              <w:t xml:space="preserve"> </w:t>
            </w:r>
            <w:r w:rsidRPr="00B75255">
              <w:rPr>
                <w:b/>
                <w:sz w:val="16"/>
                <w:szCs w:val="16"/>
              </w:rPr>
              <w:t>A3 sekce 7.1</w:t>
            </w:r>
          </w:p>
        </w:tc>
        <w:tc>
          <w:tcPr>
            <w:tcW w:w="772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5111CBDF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</w:rPr>
            </w:pPr>
            <w:r w:rsidRPr="00B75255">
              <w:rPr>
                <w:b/>
              </w:rPr>
              <w:t>Obecný popis</w:t>
            </w:r>
          </w:p>
        </w:tc>
      </w:tr>
      <w:tr w:rsidR="0016607D" w:rsidRPr="00B75255" w14:paraId="1E3E8F22" w14:textId="77777777" w:rsidTr="00DA7352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789D844" w14:textId="77777777" w:rsidR="0016607D" w:rsidRPr="00B75255" w:rsidRDefault="0016607D" w:rsidP="00E935C2">
            <w:pPr>
              <w:pStyle w:val="Zpat"/>
              <w:spacing w:line="240" w:lineRule="auto"/>
              <w:rPr>
                <w:rFonts w:ascii="Times New Roman" w:hAnsi="Times New Roman"/>
              </w:rPr>
            </w:pPr>
          </w:p>
        </w:tc>
        <w:tc>
          <w:tcPr>
            <w:tcW w:w="645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3A74C2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9DF7F7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16607D" w:rsidRPr="00B75255" w14:paraId="48E79B66" w14:textId="77777777" w:rsidTr="00DA7352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105BB01" w14:textId="77777777" w:rsidR="0016607D" w:rsidRPr="00B75255" w:rsidRDefault="0016607D" w:rsidP="00E935C2">
            <w:pPr>
              <w:pStyle w:val="Zpat"/>
              <w:spacing w:line="240" w:lineRule="auto"/>
              <w:rPr>
                <w:rFonts w:ascii="Times New Roman" w:hAnsi="Times New Roman"/>
              </w:rPr>
            </w:pPr>
          </w:p>
        </w:tc>
        <w:tc>
          <w:tcPr>
            <w:tcW w:w="645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3E40349" w14:textId="53A5F538" w:rsidR="0016607D" w:rsidRPr="00B75255" w:rsidRDefault="0016607D" w:rsidP="0061139E">
            <w:pPr>
              <w:spacing w:line="240" w:lineRule="auto"/>
              <w:rPr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 xml:space="preserve">Popis obecného principu včetně </w:t>
            </w:r>
            <w:r w:rsidR="001D176B" w:rsidRPr="00B75255">
              <w:rPr>
                <w:sz w:val="16"/>
                <w:szCs w:val="16"/>
              </w:rPr>
              <w:t>siloměrů</w:t>
            </w:r>
            <w:r w:rsidRPr="00B75255">
              <w:rPr>
                <w:sz w:val="16"/>
                <w:szCs w:val="16"/>
              </w:rPr>
              <w:t xml:space="preserve"> a zařízení na </w:t>
            </w:r>
            <w:r w:rsidR="00C5049E" w:rsidRPr="00B75255">
              <w:rPr>
                <w:sz w:val="16"/>
                <w:szCs w:val="16"/>
              </w:rPr>
              <w:t>odstraňování</w:t>
            </w:r>
            <w:r w:rsidRPr="00B75255">
              <w:rPr>
                <w:sz w:val="16"/>
                <w:szCs w:val="16"/>
              </w:rPr>
              <w:t xml:space="preserve"> klenby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5ECCE7" w14:textId="77777777" w:rsidR="0016607D" w:rsidRPr="00B75255" w:rsidRDefault="0016607D" w:rsidP="00E935C2">
            <w:pPr>
              <w:rPr>
                <w:sz w:val="16"/>
                <w:szCs w:val="16"/>
              </w:rPr>
            </w:pPr>
          </w:p>
        </w:tc>
      </w:tr>
      <w:tr w:rsidR="0016607D" w:rsidRPr="00B75255" w14:paraId="7F2FAD96" w14:textId="77777777" w:rsidTr="00DA7352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8417DF4" w14:textId="77777777" w:rsidR="0016607D" w:rsidRPr="00B75255" w:rsidRDefault="0016607D" w:rsidP="00E935C2">
            <w:pPr>
              <w:pStyle w:val="Zpat"/>
              <w:spacing w:line="240" w:lineRule="auto"/>
              <w:rPr>
                <w:rFonts w:ascii="Times New Roman" w:hAnsi="Times New Roman"/>
              </w:rPr>
            </w:pPr>
          </w:p>
        </w:tc>
        <w:tc>
          <w:tcPr>
            <w:tcW w:w="645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389FB0C" w14:textId="17B4D9AC" w:rsidR="0016607D" w:rsidRPr="00B75255" w:rsidRDefault="00C5049E" w:rsidP="00E935C2">
            <w:pPr>
              <w:rPr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Procesní schéma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70A325" w14:textId="77777777" w:rsidR="0016607D" w:rsidRPr="00B75255" w:rsidRDefault="0016607D" w:rsidP="00E935C2">
            <w:pPr>
              <w:rPr>
                <w:sz w:val="16"/>
                <w:szCs w:val="16"/>
              </w:rPr>
            </w:pPr>
          </w:p>
        </w:tc>
      </w:tr>
      <w:tr w:rsidR="0016607D" w:rsidRPr="00B75255" w14:paraId="747C9D9B" w14:textId="77777777" w:rsidTr="00DA7352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32349F4" w14:textId="77777777" w:rsidR="0016607D" w:rsidRPr="00B75255" w:rsidRDefault="0016607D" w:rsidP="00E935C2">
            <w:pPr>
              <w:pStyle w:val="Zpat"/>
              <w:spacing w:line="240" w:lineRule="auto"/>
              <w:rPr>
                <w:rFonts w:ascii="Times New Roman" w:hAnsi="Times New Roman"/>
              </w:rPr>
            </w:pPr>
          </w:p>
        </w:tc>
        <w:tc>
          <w:tcPr>
            <w:tcW w:w="645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D8F639" w14:textId="0A5EE4A5" w:rsidR="0016607D" w:rsidRPr="00B75255" w:rsidRDefault="0016607D" w:rsidP="0061139E">
            <w:pPr>
              <w:spacing w:line="240" w:lineRule="auto"/>
              <w:rPr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Popis metod</w:t>
            </w:r>
            <w:r w:rsidR="00C5049E" w:rsidRPr="00B75255">
              <w:rPr>
                <w:sz w:val="16"/>
                <w:szCs w:val="16"/>
              </w:rPr>
              <w:t>y</w:t>
            </w:r>
            <w:r w:rsidRPr="00B75255">
              <w:rPr>
                <w:sz w:val="16"/>
                <w:szCs w:val="16"/>
              </w:rPr>
              <w:t xml:space="preserve"> měření pro požární prevenci, snižování emisí, prevenci výbuchů, kontrolu funkce ventilačního sila-filtru a případně dalších zařízení.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6AC7B8" w14:textId="77777777" w:rsidR="0016607D" w:rsidRPr="00B75255" w:rsidRDefault="0016607D" w:rsidP="00E935C2">
            <w:pPr>
              <w:rPr>
                <w:sz w:val="16"/>
                <w:szCs w:val="16"/>
              </w:rPr>
            </w:pPr>
          </w:p>
        </w:tc>
      </w:tr>
      <w:tr w:rsidR="0016607D" w:rsidRPr="00B75255" w14:paraId="29A34346" w14:textId="77777777" w:rsidTr="00084B36">
        <w:trPr>
          <w:trHeight w:val="340"/>
        </w:trPr>
        <w:tc>
          <w:tcPr>
            <w:tcW w:w="148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6BB73340" w14:textId="18CFA836" w:rsidR="0016607D" w:rsidRPr="00B75255" w:rsidRDefault="0016607D" w:rsidP="00084B36">
            <w:pPr>
              <w:pStyle w:val="Zpat"/>
              <w:spacing w:line="240" w:lineRule="auto"/>
              <w:ind w:left="-70"/>
              <w:rPr>
                <w:rFonts w:ascii="Times New Roman" w:hAnsi="Times New Roman"/>
              </w:rPr>
            </w:pPr>
            <w:r w:rsidRPr="00B75255">
              <w:rPr>
                <w:b/>
                <w:sz w:val="16"/>
                <w:szCs w:val="16"/>
              </w:rPr>
              <w:t>A3 sekce 7.2</w:t>
            </w:r>
          </w:p>
        </w:tc>
        <w:tc>
          <w:tcPr>
            <w:tcW w:w="772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6E360679" w14:textId="77777777" w:rsidR="0016607D" w:rsidRPr="00B75255" w:rsidRDefault="0016607D" w:rsidP="007B21C2">
            <w:pPr>
              <w:rPr>
                <w:b/>
              </w:rPr>
            </w:pPr>
            <w:r w:rsidRPr="00B75255">
              <w:rPr>
                <w:b/>
              </w:rPr>
              <w:t>Adsorbent (HOK/aktivní uhlí)</w:t>
            </w:r>
          </w:p>
        </w:tc>
      </w:tr>
      <w:tr w:rsidR="00635EA6" w:rsidRPr="00B75255" w14:paraId="3DA44FA2" w14:textId="77777777" w:rsidTr="00972B96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4D8D0F3" w14:textId="77777777" w:rsidR="00635EA6" w:rsidRPr="00B75255" w:rsidRDefault="00635EA6" w:rsidP="00E935C2">
            <w:pPr>
              <w:pStyle w:val="Zpat"/>
              <w:spacing w:line="240" w:lineRule="auto"/>
              <w:rPr>
                <w:rFonts w:ascii="Times New Roman" w:hAnsi="Times New Roman"/>
              </w:rPr>
            </w:pPr>
          </w:p>
        </w:tc>
        <w:tc>
          <w:tcPr>
            <w:tcW w:w="6311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8F926F" w14:textId="73650B8A" w:rsidR="00635EA6" w:rsidRPr="00B75255" w:rsidRDefault="00635EA6" w:rsidP="00E935C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A3BD5B" w14:textId="0EF013B2" w:rsidR="00635EA6" w:rsidRPr="00B75255" w:rsidRDefault="00635EA6" w:rsidP="00E935C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635EA6" w:rsidRPr="00B75255" w14:paraId="7D3D372F" w14:textId="77777777" w:rsidTr="00972B96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9DB9EA4" w14:textId="77777777" w:rsidR="00635EA6" w:rsidRPr="00B75255" w:rsidRDefault="00635EA6" w:rsidP="00E935C2">
            <w:pPr>
              <w:pStyle w:val="Zpat"/>
              <w:spacing w:line="240" w:lineRule="auto"/>
              <w:rPr>
                <w:rFonts w:ascii="Times New Roman" w:hAnsi="Times New Roman"/>
              </w:rPr>
            </w:pPr>
          </w:p>
        </w:tc>
        <w:tc>
          <w:tcPr>
            <w:tcW w:w="6311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61BA8A" w14:textId="100F4CA4" w:rsidR="00635EA6" w:rsidRPr="00B75255" w:rsidRDefault="00C5049E" w:rsidP="00E935C2">
            <w:pPr>
              <w:rPr>
                <w:rFonts w:cs="Arial"/>
                <w:bCs/>
                <w:iCs/>
                <w:sz w:val="16"/>
                <w:szCs w:val="16"/>
              </w:rPr>
            </w:pPr>
            <w:r w:rsidRPr="00B75255">
              <w:rPr>
                <w:bCs/>
                <w:iCs/>
                <w:sz w:val="16"/>
                <w:szCs w:val="16"/>
              </w:rPr>
              <w:t xml:space="preserve">Procesní </w:t>
            </w:r>
            <w:r w:rsidR="00635EA6" w:rsidRPr="00B75255">
              <w:rPr>
                <w:bCs/>
                <w:iCs/>
                <w:sz w:val="16"/>
                <w:szCs w:val="16"/>
              </w:rPr>
              <w:t>schéma pokrývající minimálně skladování, přepravu a distribuci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53E2C7B" w14:textId="77777777" w:rsidR="00635EA6" w:rsidRPr="00B75255" w:rsidRDefault="00635EA6" w:rsidP="00E935C2">
            <w:pPr>
              <w:rPr>
                <w:rFonts w:cs="Arial"/>
                <w:b/>
                <w:i/>
                <w:sz w:val="16"/>
                <w:szCs w:val="16"/>
              </w:rPr>
            </w:pPr>
          </w:p>
        </w:tc>
      </w:tr>
      <w:tr w:rsidR="0016607D" w:rsidRPr="00B75255" w14:paraId="7BC1FE5A" w14:textId="77777777" w:rsidTr="00DA7352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7589CE2" w14:textId="77777777" w:rsidR="0016607D" w:rsidRPr="00B75255" w:rsidRDefault="0016607D" w:rsidP="00E935C2">
            <w:pPr>
              <w:pStyle w:val="Zpat"/>
              <w:spacing w:line="240" w:lineRule="auto"/>
              <w:rPr>
                <w:rFonts w:ascii="Times New Roman" w:hAnsi="Times New Roman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877CBF" w14:textId="77777777" w:rsidR="0016607D" w:rsidRPr="00B75255" w:rsidRDefault="0016607D" w:rsidP="00E935C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C95B90" w14:textId="77777777" w:rsidR="0016607D" w:rsidRPr="00B75255" w:rsidRDefault="0016607D" w:rsidP="00E935C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CA9BA5" w14:textId="77777777" w:rsidR="0016607D" w:rsidRPr="00B75255" w:rsidRDefault="0016607D" w:rsidP="00E935C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16607D" w:rsidRPr="00B75255" w14:paraId="57EE9623" w14:textId="77777777" w:rsidTr="00DA7352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C47B4BC" w14:textId="77777777" w:rsidR="0016607D" w:rsidRPr="00B75255" w:rsidRDefault="0016607D" w:rsidP="00E935C2">
            <w:pPr>
              <w:pStyle w:val="Zpat"/>
              <w:spacing w:line="240" w:lineRule="auto"/>
              <w:rPr>
                <w:rFonts w:ascii="Times New Roman" w:hAnsi="Times New Roman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5ED7BD2" w14:textId="77777777" w:rsidR="0016607D" w:rsidRPr="00B75255" w:rsidRDefault="0016607D" w:rsidP="00E935C2">
            <w:r w:rsidRPr="00B75255">
              <w:t>Typ a značka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2B3F3DE" w14:textId="77777777" w:rsidR="0016607D" w:rsidRPr="00B75255" w:rsidDel="000B1508" w:rsidRDefault="0016607D" w:rsidP="00E935C2">
            <w:pPr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</w:pPr>
            <w:r w:rsidRPr="00B75255">
              <w:t>-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C9F578E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</w:p>
        </w:tc>
      </w:tr>
      <w:tr w:rsidR="0016607D" w:rsidRPr="00B75255" w14:paraId="2F43B882" w14:textId="77777777" w:rsidTr="00DA7352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702955A" w14:textId="77777777" w:rsidR="0016607D" w:rsidRPr="00B75255" w:rsidRDefault="0016607D" w:rsidP="00E935C2">
            <w:pPr>
              <w:pStyle w:val="Zpat"/>
              <w:spacing w:line="240" w:lineRule="auto"/>
              <w:rPr>
                <w:rFonts w:ascii="Times New Roman" w:hAnsi="Times New Roman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289954" w14:textId="77777777" w:rsidR="0016607D" w:rsidRPr="00B75255" w:rsidRDefault="0016607D" w:rsidP="00E935C2">
            <w:r w:rsidRPr="00B75255">
              <w:t>Složení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8EFA43" w14:textId="77777777" w:rsidR="0016607D" w:rsidRPr="00B75255" w:rsidDel="000B1508" w:rsidRDefault="0016607D" w:rsidP="00E935C2">
            <w:pPr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w/w%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23D8DF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</w:p>
        </w:tc>
      </w:tr>
      <w:tr w:rsidR="0016607D" w:rsidRPr="00B75255" w14:paraId="2CC2BA41" w14:textId="77777777" w:rsidTr="00DA7352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40A105E" w14:textId="77777777" w:rsidR="0016607D" w:rsidRPr="00B75255" w:rsidRDefault="0016607D" w:rsidP="00E935C2">
            <w:pPr>
              <w:pStyle w:val="Zpat"/>
              <w:spacing w:line="240" w:lineRule="auto"/>
              <w:rPr>
                <w:rFonts w:ascii="Times New Roman" w:hAnsi="Times New Roman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22C862" w14:textId="77777777" w:rsidR="0016607D" w:rsidRPr="00B75255" w:rsidRDefault="0016607D" w:rsidP="00E935C2">
            <w:r w:rsidRPr="00B75255">
              <w:t>Obsah uhlíku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E6E1019" w14:textId="77777777" w:rsidR="0016607D" w:rsidRPr="00B75255" w:rsidRDefault="0016607D" w:rsidP="00E935C2">
            <w:pPr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w/w%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6C6745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</w:p>
        </w:tc>
      </w:tr>
      <w:tr w:rsidR="0016607D" w:rsidRPr="00B75255" w14:paraId="217F63C4" w14:textId="77777777" w:rsidTr="00DA7352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5701093" w14:textId="77777777" w:rsidR="0016607D" w:rsidRPr="00B75255" w:rsidRDefault="0016607D" w:rsidP="00E935C2">
            <w:pPr>
              <w:pStyle w:val="Zpat"/>
              <w:spacing w:line="240" w:lineRule="auto"/>
              <w:rPr>
                <w:rFonts w:ascii="Times New Roman" w:hAnsi="Times New Roman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738C3BF" w14:textId="77777777" w:rsidR="0016607D" w:rsidRPr="00B75255" w:rsidRDefault="0016607D" w:rsidP="00E935C2">
            <w:r w:rsidRPr="00B75255">
              <w:t>Jmenovitá spotřeba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7BA6940" w14:textId="77777777" w:rsidR="0016607D" w:rsidRPr="00B75255" w:rsidRDefault="0016607D" w:rsidP="00E935C2">
            <w:pPr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kg/h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64A7A0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</w:p>
        </w:tc>
      </w:tr>
      <w:tr w:rsidR="005961C4" w:rsidRPr="00B75255" w14:paraId="3C42F986" w14:textId="77777777" w:rsidTr="00084B36">
        <w:trPr>
          <w:trHeight w:val="340"/>
        </w:trPr>
        <w:tc>
          <w:tcPr>
            <w:tcW w:w="148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2415322D" w14:textId="34E5D1FE" w:rsidR="005961C4" w:rsidRPr="00B75255" w:rsidRDefault="005961C4" w:rsidP="00084B36">
            <w:pPr>
              <w:pStyle w:val="Zpat"/>
              <w:spacing w:line="240" w:lineRule="auto"/>
              <w:rPr>
                <w:rFonts w:ascii="Times New Roman" w:hAnsi="Times New Roman"/>
              </w:rPr>
            </w:pPr>
            <w:r w:rsidRPr="00B75255">
              <w:rPr>
                <w:b/>
                <w:sz w:val="16"/>
                <w:szCs w:val="16"/>
              </w:rPr>
              <w:t>A3 sekce 7.2.2</w:t>
            </w:r>
          </w:p>
        </w:tc>
        <w:tc>
          <w:tcPr>
            <w:tcW w:w="772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63CCA0D5" w14:textId="35FBE90D" w:rsidR="005961C4" w:rsidRPr="00B75255" w:rsidRDefault="00114A4A" w:rsidP="00635EA6">
            <w:pPr>
              <w:spacing w:line="240" w:lineRule="auto"/>
              <w:rPr>
                <w:rFonts w:cs="Arial"/>
              </w:rPr>
            </w:pPr>
            <w:r w:rsidRPr="00B75255">
              <w:rPr>
                <w:b/>
              </w:rPr>
              <w:t xml:space="preserve">Skladování (HOK / aktivní uhlí) </w:t>
            </w:r>
            <w:r w:rsidRPr="00B75255">
              <w:rPr>
                <w:b/>
                <w:sz w:val="16"/>
                <w:szCs w:val="16"/>
              </w:rPr>
              <w:t xml:space="preserve">- </w:t>
            </w:r>
            <w:r w:rsidR="00C5049E" w:rsidRPr="00B75255">
              <w:rPr>
                <w:b/>
                <w:sz w:val="16"/>
                <w:szCs w:val="16"/>
              </w:rPr>
              <w:t>o</w:t>
            </w:r>
            <w:r w:rsidRPr="00B75255">
              <w:rPr>
                <w:b/>
                <w:sz w:val="16"/>
                <w:szCs w:val="16"/>
              </w:rPr>
              <w:t>pce 3</w:t>
            </w:r>
          </w:p>
        </w:tc>
      </w:tr>
      <w:tr w:rsidR="00DA7352" w:rsidRPr="00B75255" w14:paraId="28E99A9E" w14:textId="77777777" w:rsidTr="00DA7352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5CB32E1" w14:textId="77777777" w:rsidR="00DA7352" w:rsidRPr="00B75255" w:rsidRDefault="00DA7352" w:rsidP="00DA7352">
            <w:pPr>
              <w:pStyle w:val="Zpat"/>
              <w:spacing w:line="240" w:lineRule="auto"/>
              <w:rPr>
                <w:rFonts w:ascii="Times New Roman" w:hAnsi="Times New Roman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6BCF35" w14:textId="1351C902" w:rsidR="00DA7352" w:rsidRPr="00B75255" w:rsidRDefault="00DA7352" w:rsidP="00DA7352">
            <w:r w:rsidRPr="00B75255">
              <w:t>Konstrukční materiály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F90C8E" w14:textId="43991D08" w:rsidR="00DA7352" w:rsidRPr="00B75255" w:rsidRDefault="00DA7352" w:rsidP="00DA7352">
            <w:pPr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-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63776E" w14:textId="77777777" w:rsidR="00DA7352" w:rsidRPr="00B75255" w:rsidRDefault="00DA7352" w:rsidP="00DA7352">
            <w:pPr>
              <w:spacing w:line="240" w:lineRule="auto"/>
              <w:rPr>
                <w:rFonts w:cs="Arial"/>
              </w:rPr>
            </w:pPr>
          </w:p>
        </w:tc>
      </w:tr>
      <w:tr w:rsidR="00DA7352" w:rsidRPr="00B75255" w14:paraId="270A6495" w14:textId="77777777" w:rsidTr="00DA7352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DEAE4E7" w14:textId="77777777" w:rsidR="00DA7352" w:rsidRPr="00B75255" w:rsidRDefault="00DA7352" w:rsidP="00DA7352">
            <w:pPr>
              <w:pStyle w:val="Zpat"/>
              <w:spacing w:line="240" w:lineRule="auto"/>
              <w:rPr>
                <w:rFonts w:ascii="Times New Roman" w:hAnsi="Times New Roman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75C3966" w14:textId="63FB846F" w:rsidR="00DA7352" w:rsidRPr="00B75255" w:rsidRDefault="00DA7352" w:rsidP="00DA7352">
            <w:r w:rsidRPr="00B75255">
              <w:t>Skladovací kapacita (při jmenovitém zátěži)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812E2D6" w14:textId="43148FEF" w:rsidR="00DA7352" w:rsidRPr="00B75255" w:rsidRDefault="00DA7352" w:rsidP="00DA7352">
            <w:pPr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dnů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794EB0E" w14:textId="77777777" w:rsidR="00DA7352" w:rsidRPr="00B75255" w:rsidRDefault="00DA7352" w:rsidP="00DA7352">
            <w:pPr>
              <w:spacing w:line="240" w:lineRule="auto"/>
              <w:rPr>
                <w:rFonts w:cs="Arial"/>
              </w:rPr>
            </w:pPr>
          </w:p>
        </w:tc>
      </w:tr>
      <w:tr w:rsidR="00DA7352" w:rsidRPr="00B75255" w14:paraId="35D3C803" w14:textId="77777777" w:rsidTr="00DA7352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7860614" w14:textId="77777777" w:rsidR="00DA7352" w:rsidRPr="00B75255" w:rsidRDefault="00DA7352" w:rsidP="00DA7352">
            <w:pPr>
              <w:pStyle w:val="Zpat"/>
              <w:spacing w:line="240" w:lineRule="auto"/>
              <w:rPr>
                <w:rFonts w:ascii="Times New Roman" w:hAnsi="Times New Roman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BA3DE0B" w14:textId="06E29619" w:rsidR="00DA7352" w:rsidRPr="00B75255" w:rsidRDefault="00DA7352" w:rsidP="00DA7352">
            <w:r w:rsidRPr="00B75255">
              <w:t>Objem brutto / netto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88A2F5B" w14:textId="3DA5017E" w:rsidR="00DA7352" w:rsidRPr="00B75255" w:rsidRDefault="00DA7352" w:rsidP="00DA7352">
            <w:pPr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m</w:t>
            </w:r>
            <w:r w:rsidRPr="00B75255">
              <w:rPr>
                <w:vertAlign w:val="superscript"/>
              </w:rPr>
              <w:t>3</w:t>
            </w:r>
            <w:r w:rsidRPr="00B75255">
              <w:t>/m</w:t>
            </w:r>
            <w:r w:rsidRPr="00B75255">
              <w:rPr>
                <w:vertAlign w:val="superscript"/>
              </w:rPr>
              <w:t>3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4763FE" w14:textId="77777777" w:rsidR="00DA7352" w:rsidRPr="00B75255" w:rsidRDefault="00DA7352" w:rsidP="00DA7352">
            <w:pPr>
              <w:spacing w:line="240" w:lineRule="auto"/>
              <w:rPr>
                <w:rFonts w:cs="Arial"/>
              </w:rPr>
            </w:pPr>
          </w:p>
        </w:tc>
      </w:tr>
      <w:tr w:rsidR="00DA7352" w:rsidRPr="00B75255" w14:paraId="54D6D92A" w14:textId="77777777" w:rsidTr="00DA7352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AE472E9" w14:textId="77777777" w:rsidR="00DA7352" w:rsidRPr="00B75255" w:rsidRDefault="00DA7352" w:rsidP="00DA7352">
            <w:pPr>
              <w:pStyle w:val="Zpat"/>
              <w:spacing w:line="240" w:lineRule="auto"/>
              <w:rPr>
                <w:rFonts w:ascii="Times New Roman" w:hAnsi="Times New Roman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194809" w14:textId="7E371264" w:rsidR="00DA7352" w:rsidRPr="00B75255" w:rsidRDefault="00DA7352" w:rsidP="00DA7352">
            <w:pPr>
              <w:rPr>
                <w:rFonts w:cs="Arial"/>
              </w:rPr>
            </w:pPr>
            <w:r w:rsidRPr="00B75255">
              <w:t>Rozměry (průměr x výška)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ED509E" w14:textId="21C97B71" w:rsidR="00DA7352" w:rsidRPr="00B75255" w:rsidRDefault="00DA7352" w:rsidP="00DA7352">
            <w:pPr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rFonts w:cs="Arial"/>
              </w:rPr>
            </w:pPr>
            <w:r w:rsidRPr="00B75255">
              <w:t>m x m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03AA4F3" w14:textId="77777777" w:rsidR="00DA7352" w:rsidRPr="00B75255" w:rsidRDefault="00DA7352" w:rsidP="00DA7352">
            <w:pPr>
              <w:spacing w:line="240" w:lineRule="auto"/>
              <w:rPr>
                <w:rFonts w:cs="Arial"/>
              </w:rPr>
            </w:pPr>
          </w:p>
        </w:tc>
      </w:tr>
      <w:tr w:rsidR="00DA7352" w:rsidRPr="00B75255" w14:paraId="7F9F9573" w14:textId="77777777" w:rsidTr="00DA7352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A529DD0" w14:textId="77777777" w:rsidR="00DA7352" w:rsidRPr="00B75255" w:rsidRDefault="00DA7352" w:rsidP="00DA7352">
            <w:pPr>
              <w:pStyle w:val="Zpat"/>
              <w:spacing w:line="240" w:lineRule="auto"/>
              <w:rPr>
                <w:rFonts w:ascii="Times New Roman" w:hAnsi="Times New Roman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E7CF47A" w14:textId="4991744B" w:rsidR="00DA7352" w:rsidRPr="00B75255" w:rsidRDefault="00DA7352" w:rsidP="00DA7352">
            <w:r w:rsidRPr="00B75255">
              <w:t>Hmotnost (prázdné/plné)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ABBC3D6" w14:textId="6C273DB5" w:rsidR="00DA7352" w:rsidRPr="00B75255" w:rsidRDefault="00DA7352" w:rsidP="00DA7352">
            <w:pPr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t/t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054C893" w14:textId="77777777" w:rsidR="00DA7352" w:rsidRPr="00B75255" w:rsidRDefault="00DA7352" w:rsidP="00DA7352">
            <w:pPr>
              <w:spacing w:line="240" w:lineRule="auto"/>
              <w:rPr>
                <w:rFonts w:cs="Arial"/>
              </w:rPr>
            </w:pPr>
          </w:p>
        </w:tc>
      </w:tr>
      <w:tr w:rsidR="00DA7352" w:rsidRPr="00B75255" w14:paraId="3473C2A5" w14:textId="77777777" w:rsidTr="00DA7352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CB3EEBB" w14:textId="77777777" w:rsidR="00DA7352" w:rsidRPr="00B75255" w:rsidRDefault="00DA7352" w:rsidP="00DA7352">
            <w:pPr>
              <w:pStyle w:val="Zpat"/>
              <w:spacing w:line="240" w:lineRule="auto"/>
              <w:rPr>
                <w:rFonts w:ascii="Times New Roman" w:hAnsi="Times New Roman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DA4DAE" w14:textId="74BC5136" w:rsidR="00DA7352" w:rsidRPr="00B75255" w:rsidRDefault="001D176B" w:rsidP="00DA7352">
            <w:r w:rsidRPr="00B75255">
              <w:t>Přetlak</w:t>
            </w:r>
            <w:r w:rsidR="00DA7352" w:rsidRPr="00B75255">
              <w:t xml:space="preserve"> a podtlak, max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E2EC91" w14:textId="4E4BA965" w:rsidR="00DA7352" w:rsidRPr="00B75255" w:rsidRDefault="00DA7352" w:rsidP="00DA7352">
            <w:pPr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Pa/Pa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9A6724" w14:textId="77777777" w:rsidR="00DA7352" w:rsidRPr="00B75255" w:rsidRDefault="00DA7352" w:rsidP="00DA7352">
            <w:pPr>
              <w:spacing w:line="240" w:lineRule="auto"/>
              <w:rPr>
                <w:rFonts w:cs="Arial"/>
              </w:rPr>
            </w:pPr>
          </w:p>
        </w:tc>
      </w:tr>
      <w:tr w:rsidR="00DA7352" w:rsidRPr="00B75255" w14:paraId="28CBEC40" w14:textId="77777777" w:rsidTr="00DA7352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C1A1B23" w14:textId="77777777" w:rsidR="00DA7352" w:rsidRPr="00B75255" w:rsidRDefault="00DA7352" w:rsidP="00DA7352">
            <w:pPr>
              <w:pStyle w:val="Zpat"/>
              <w:spacing w:line="240" w:lineRule="auto"/>
              <w:rPr>
                <w:rFonts w:ascii="Times New Roman" w:hAnsi="Times New Roman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08FE5C1" w14:textId="47AE69FF" w:rsidR="00DA7352" w:rsidRPr="00B75255" w:rsidRDefault="00DA7352" w:rsidP="00DA7352">
            <w:r w:rsidRPr="00B75255">
              <w:t>Typ hladinoměru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6E075C" w14:textId="09254178" w:rsidR="00DA7352" w:rsidRPr="00B75255" w:rsidRDefault="00DA7352" w:rsidP="00DA7352">
            <w:pPr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-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71D4424" w14:textId="77777777" w:rsidR="00DA7352" w:rsidRPr="00B75255" w:rsidRDefault="00DA7352" w:rsidP="00DA7352">
            <w:pPr>
              <w:spacing w:line="240" w:lineRule="auto"/>
              <w:rPr>
                <w:rFonts w:cs="Arial"/>
              </w:rPr>
            </w:pPr>
          </w:p>
        </w:tc>
      </w:tr>
      <w:tr w:rsidR="00DA7352" w:rsidRPr="00B75255" w14:paraId="41C877A2" w14:textId="77777777" w:rsidTr="00DA7352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1C8EF32" w14:textId="77777777" w:rsidR="00DA7352" w:rsidRPr="00B75255" w:rsidRDefault="00DA7352" w:rsidP="00DA7352">
            <w:pPr>
              <w:pStyle w:val="Zpat"/>
              <w:spacing w:line="240" w:lineRule="auto"/>
              <w:rPr>
                <w:rFonts w:ascii="Times New Roman" w:hAnsi="Times New Roman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8CFA99" w14:textId="7784899D" w:rsidR="00DA7352" w:rsidRPr="00B75255" w:rsidRDefault="00DA7352" w:rsidP="00DA7352">
            <w:r w:rsidRPr="00B75255">
              <w:t xml:space="preserve">Počet </w:t>
            </w:r>
            <w:r w:rsidR="001D176B" w:rsidRPr="00B75255">
              <w:t>siloměrů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F76AA95" w14:textId="308ECA2C" w:rsidR="00DA7352" w:rsidRPr="00B75255" w:rsidRDefault="00DA7352" w:rsidP="00DA7352">
            <w:pPr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-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7AD84A" w14:textId="77777777" w:rsidR="00DA7352" w:rsidRPr="00B75255" w:rsidRDefault="00DA7352" w:rsidP="00DA7352">
            <w:pPr>
              <w:spacing w:line="240" w:lineRule="auto"/>
              <w:rPr>
                <w:rFonts w:cs="Arial"/>
              </w:rPr>
            </w:pPr>
          </w:p>
        </w:tc>
      </w:tr>
      <w:tr w:rsidR="00DA7352" w:rsidRPr="00B75255" w14:paraId="70D46116" w14:textId="77777777" w:rsidTr="00DA7352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D6DB5A6" w14:textId="77777777" w:rsidR="00DA7352" w:rsidRPr="00B75255" w:rsidRDefault="00DA7352" w:rsidP="00DA7352">
            <w:pPr>
              <w:pStyle w:val="Zpat"/>
              <w:spacing w:line="240" w:lineRule="auto"/>
              <w:rPr>
                <w:rFonts w:ascii="Times New Roman" w:hAnsi="Times New Roman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DE7E67" w14:textId="70EEB77F" w:rsidR="00DA7352" w:rsidRPr="00B75255" w:rsidRDefault="00DA7352" w:rsidP="00DA7352">
            <w:r w:rsidRPr="00B75255">
              <w:t>Typ filtru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A41686" w14:textId="11028836" w:rsidR="00DA7352" w:rsidRPr="00B75255" w:rsidRDefault="00DA7352" w:rsidP="00DA7352">
            <w:pPr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-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000FC1A" w14:textId="77777777" w:rsidR="00DA7352" w:rsidRPr="00B75255" w:rsidRDefault="00DA7352" w:rsidP="00DA7352">
            <w:pPr>
              <w:spacing w:line="240" w:lineRule="auto"/>
              <w:rPr>
                <w:rFonts w:cs="Arial"/>
              </w:rPr>
            </w:pPr>
          </w:p>
        </w:tc>
      </w:tr>
      <w:tr w:rsidR="00DA7352" w:rsidRPr="00B75255" w14:paraId="5CB23C94" w14:textId="77777777" w:rsidTr="00DA7352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49F255F" w14:textId="77777777" w:rsidR="00DA7352" w:rsidRPr="00B75255" w:rsidRDefault="00DA7352" w:rsidP="00DA7352">
            <w:pPr>
              <w:pStyle w:val="Zpat"/>
              <w:spacing w:line="240" w:lineRule="auto"/>
              <w:rPr>
                <w:rFonts w:ascii="Times New Roman" w:hAnsi="Times New Roman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</w:tcBorders>
            <w:shd w:val="clear" w:color="auto" w:fill="auto"/>
          </w:tcPr>
          <w:p w14:paraId="18699D9B" w14:textId="293049DF" w:rsidR="00DA7352" w:rsidRPr="00B75255" w:rsidRDefault="00DA7352" w:rsidP="00DA7352">
            <w:pPr>
              <w:rPr>
                <w:rFonts w:cs="Arial"/>
              </w:rPr>
            </w:pPr>
            <w:r w:rsidRPr="00B75255">
              <w:t>Silo, informace o dispozičním řešení: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6D012F6" w14:textId="77777777" w:rsidR="00DA7352" w:rsidRPr="00B75255" w:rsidRDefault="00DA7352" w:rsidP="00DA7352">
            <w:pPr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  <w:rPr>
                <w:rFonts w:cs="Arial"/>
              </w:rPr>
            </w:pPr>
          </w:p>
        </w:tc>
        <w:tc>
          <w:tcPr>
            <w:tcW w:w="2835" w:type="dxa"/>
            <w:gridSpan w:val="4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741E11" w14:textId="77777777" w:rsidR="00DA7352" w:rsidRPr="00B75255" w:rsidRDefault="00DA7352" w:rsidP="00DA7352">
            <w:pPr>
              <w:spacing w:line="240" w:lineRule="auto"/>
              <w:rPr>
                <w:rFonts w:cs="Arial"/>
              </w:rPr>
            </w:pPr>
          </w:p>
        </w:tc>
      </w:tr>
      <w:tr w:rsidR="00DA7352" w:rsidRPr="00B75255" w14:paraId="253AF4D2" w14:textId="77777777" w:rsidTr="00084B36">
        <w:trPr>
          <w:trHeight w:val="340"/>
        </w:trPr>
        <w:tc>
          <w:tcPr>
            <w:tcW w:w="148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2F232A59" w14:textId="7174CD78" w:rsidR="00DA7352" w:rsidRPr="00B75255" w:rsidRDefault="00DA7352" w:rsidP="00084B36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sz w:val="16"/>
                <w:szCs w:val="16"/>
              </w:rPr>
              <w:t>A3 Sekce 2.4</w:t>
            </w:r>
          </w:p>
        </w:tc>
        <w:tc>
          <w:tcPr>
            <w:tcW w:w="772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731C717E" w14:textId="0BDE9521" w:rsidR="00DA7352" w:rsidRPr="00B75255" w:rsidRDefault="00DA7352" w:rsidP="00DA7352">
            <w:pPr>
              <w:spacing w:line="240" w:lineRule="auto"/>
              <w:rPr>
                <w:rFonts w:cs="Arial"/>
                <w:b/>
                <w:bCs/>
              </w:rPr>
            </w:pPr>
            <w:r w:rsidRPr="00B75255">
              <w:rPr>
                <w:b/>
              </w:rPr>
              <w:t>Přepravní systém (HOK/aktivní uhlí)</w:t>
            </w:r>
          </w:p>
        </w:tc>
      </w:tr>
      <w:tr w:rsidR="00DA7352" w:rsidRPr="00B75255" w14:paraId="1A200486" w14:textId="77777777" w:rsidTr="00DA7352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61CEF47A" w14:textId="77777777" w:rsidR="00DA7352" w:rsidRPr="00B75255" w:rsidRDefault="00DA7352" w:rsidP="00DA735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85E481" w14:textId="77777777" w:rsidR="00DA7352" w:rsidRPr="00B75255" w:rsidRDefault="00DA7352" w:rsidP="00DA735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9C1031" w14:textId="77777777" w:rsidR="00DA7352" w:rsidRPr="00B75255" w:rsidRDefault="00DA7352" w:rsidP="00DA735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025EDC9" w14:textId="77777777" w:rsidR="00DA7352" w:rsidRPr="00B75255" w:rsidRDefault="00DA7352" w:rsidP="00DA735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DA7352" w:rsidRPr="00B75255" w14:paraId="429D4812" w14:textId="77777777" w:rsidTr="00DA7352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595A4D9D" w14:textId="77777777" w:rsidR="00DA7352" w:rsidRPr="00B75255" w:rsidRDefault="00DA7352" w:rsidP="00DA735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605E11" w14:textId="77777777" w:rsidR="00DA7352" w:rsidRPr="00B75255" w:rsidRDefault="00DA7352" w:rsidP="00DA7352">
            <w:pPr>
              <w:spacing w:line="240" w:lineRule="auto"/>
              <w:rPr>
                <w:rFonts w:cs="Arial"/>
              </w:rPr>
            </w:pPr>
            <w:r w:rsidRPr="00B75255">
              <w:t>Typ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05B0CE" w14:textId="77777777" w:rsidR="00DA7352" w:rsidRPr="00B75255" w:rsidRDefault="00DA7352" w:rsidP="00DA7352">
            <w:pPr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5CA7C8" w14:textId="77777777" w:rsidR="00DA7352" w:rsidRPr="00B75255" w:rsidRDefault="00DA7352" w:rsidP="00DA735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DA7352" w:rsidRPr="00B75255" w14:paraId="17D40F4A" w14:textId="77777777" w:rsidTr="00DA7352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26E2BF05" w14:textId="77777777" w:rsidR="00DA7352" w:rsidRPr="00B75255" w:rsidRDefault="00DA7352" w:rsidP="00DA735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C6EC8B" w14:textId="1C28576A" w:rsidR="00DA7352" w:rsidRPr="00B75255" w:rsidRDefault="00DA7352" w:rsidP="00DA7352">
            <w:pPr>
              <w:spacing w:line="240" w:lineRule="auto"/>
              <w:rPr>
                <w:rFonts w:cs="Arial"/>
              </w:rPr>
            </w:pPr>
            <w:r w:rsidRPr="00B75255">
              <w:t>Kapacita, min–-max.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6D8682" w14:textId="77777777" w:rsidR="00DA7352" w:rsidRPr="00B75255" w:rsidRDefault="00DA7352" w:rsidP="00DA7352">
            <w:pPr>
              <w:spacing w:line="240" w:lineRule="auto"/>
              <w:rPr>
                <w:rFonts w:cs="Arial"/>
              </w:rPr>
            </w:pPr>
            <w:r w:rsidRPr="00B75255">
              <w:t>kg/h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CE064A" w14:textId="77777777" w:rsidR="00DA7352" w:rsidRPr="00B75255" w:rsidRDefault="00DA7352" w:rsidP="00DA735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DA7352" w:rsidRPr="00B75255" w14:paraId="28EAA0A2" w14:textId="77777777" w:rsidTr="00084B36">
        <w:trPr>
          <w:trHeight w:val="340"/>
        </w:trPr>
        <w:tc>
          <w:tcPr>
            <w:tcW w:w="148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07BDBC29" w14:textId="28FB7B17" w:rsidR="00DA7352" w:rsidRPr="00B75255" w:rsidRDefault="00DA7352" w:rsidP="00084B36">
            <w:pPr>
              <w:pStyle w:val="Zpat"/>
              <w:spacing w:line="240" w:lineRule="auto"/>
              <w:ind w:left="-70"/>
              <w:rPr>
                <w:rFonts w:ascii="Times New Roman" w:hAnsi="Times New Roman"/>
              </w:rPr>
            </w:pPr>
            <w:r w:rsidRPr="00B75255">
              <w:rPr>
                <w:b/>
                <w:sz w:val="16"/>
                <w:szCs w:val="16"/>
              </w:rPr>
              <w:t>A3 Sec. 2.3</w:t>
            </w:r>
          </w:p>
        </w:tc>
        <w:tc>
          <w:tcPr>
            <w:tcW w:w="772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14E82546" w14:textId="76197001" w:rsidR="00DA7352" w:rsidRPr="00B75255" w:rsidRDefault="00DA7352" w:rsidP="00DA7352">
            <w:pPr>
              <w:rPr>
                <w:bCs/>
                <w:sz w:val="16"/>
                <w:szCs w:val="16"/>
              </w:rPr>
            </w:pPr>
            <w:r w:rsidRPr="00B75255">
              <w:rPr>
                <w:b/>
              </w:rPr>
              <w:t>Absorbent (hydroxid vápenatý)</w:t>
            </w:r>
            <w:r w:rsidRPr="00B75255">
              <w:t xml:space="preserve"> </w:t>
            </w:r>
            <w:r w:rsidRPr="00B75255">
              <w:rPr>
                <w:bCs/>
                <w:sz w:val="16"/>
                <w:szCs w:val="16"/>
              </w:rPr>
              <w:t>- pokud je Zhotovitelem používáno</w:t>
            </w:r>
          </w:p>
        </w:tc>
      </w:tr>
      <w:tr w:rsidR="00635EA6" w:rsidRPr="00B75255" w14:paraId="7D63A452" w14:textId="77777777" w:rsidTr="00972B96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A82DED9" w14:textId="77777777" w:rsidR="00635EA6" w:rsidRPr="00B75255" w:rsidRDefault="00635EA6" w:rsidP="00DA7352">
            <w:pPr>
              <w:pStyle w:val="Zpat"/>
              <w:spacing w:line="240" w:lineRule="auto"/>
              <w:rPr>
                <w:rFonts w:ascii="Times New Roman" w:hAnsi="Times New Roman"/>
              </w:rPr>
            </w:pPr>
          </w:p>
        </w:tc>
        <w:tc>
          <w:tcPr>
            <w:tcW w:w="6311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2738195" w14:textId="7FAE2A3C" w:rsidR="00635EA6" w:rsidRPr="00B75255" w:rsidRDefault="00635EA6" w:rsidP="00DA735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681111" w14:textId="4D1A8F09" w:rsidR="00635EA6" w:rsidRPr="00B75255" w:rsidRDefault="00635EA6" w:rsidP="00DA735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635EA6" w:rsidRPr="00B75255" w14:paraId="04FAD7A2" w14:textId="77777777" w:rsidTr="00972B96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27F55DF" w14:textId="77777777" w:rsidR="00635EA6" w:rsidRPr="00B75255" w:rsidRDefault="00635EA6" w:rsidP="00DA7352">
            <w:pPr>
              <w:pStyle w:val="Zpat"/>
              <w:spacing w:line="240" w:lineRule="auto"/>
              <w:rPr>
                <w:rFonts w:ascii="Times New Roman" w:hAnsi="Times New Roman"/>
              </w:rPr>
            </w:pPr>
          </w:p>
        </w:tc>
        <w:tc>
          <w:tcPr>
            <w:tcW w:w="6311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0E22B3" w14:textId="52AE401E" w:rsidR="00635EA6" w:rsidRPr="00B75255" w:rsidRDefault="00B36877" w:rsidP="00DA7352">
            <w:pPr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Cs/>
                <w:iCs/>
                <w:sz w:val="16"/>
                <w:szCs w:val="16"/>
              </w:rPr>
              <w:t xml:space="preserve">Procesní </w:t>
            </w:r>
            <w:r w:rsidR="00635EA6" w:rsidRPr="00B75255">
              <w:rPr>
                <w:bCs/>
                <w:iCs/>
                <w:sz w:val="16"/>
                <w:szCs w:val="16"/>
              </w:rPr>
              <w:t>schéma pokrývající minimálně skladování, přepravu a distribuci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B56334D" w14:textId="77777777" w:rsidR="00635EA6" w:rsidRPr="00B75255" w:rsidRDefault="00635EA6" w:rsidP="00DA7352">
            <w:pPr>
              <w:rPr>
                <w:b/>
                <w:i/>
                <w:sz w:val="16"/>
                <w:szCs w:val="16"/>
              </w:rPr>
            </w:pPr>
          </w:p>
        </w:tc>
      </w:tr>
      <w:tr w:rsidR="00DA7352" w:rsidRPr="00B75255" w14:paraId="325FC761" w14:textId="77777777" w:rsidTr="00DA7352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C213527" w14:textId="77777777" w:rsidR="00DA7352" w:rsidRPr="00B75255" w:rsidRDefault="00DA7352" w:rsidP="00DA7352">
            <w:pPr>
              <w:pStyle w:val="Zpat"/>
              <w:spacing w:line="240" w:lineRule="auto"/>
              <w:rPr>
                <w:rFonts w:ascii="Times New Roman" w:hAnsi="Times New Roman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00EBE4" w14:textId="77777777" w:rsidR="00DA7352" w:rsidRPr="00B75255" w:rsidRDefault="00DA7352" w:rsidP="00DA735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B6651B0" w14:textId="77777777" w:rsidR="00DA7352" w:rsidRPr="00B75255" w:rsidRDefault="00DA7352" w:rsidP="00DA735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5887D4" w14:textId="77777777" w:rsidR="00DA7352" w:rsidRPr="00B75255" w:rsidRDefault="00DA7352" w:rsidP="00DA735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DA7352" w:rsidRPr="00B75255" w14:paraId="4286D942" w14:textId="77777777" w:rsidTr="00DA7352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F70955A" w14:textId="77777777" w:rsidR="00DA7352" w:rsidRPr="00B75255" w:rsidRDefault="00DA7352" w:rsidP="00DA7352">
            <w:pPr>
              <w:pStyle w:val="Zpat"/>
              <w:spacing w:line="240" w:lineRule="auto"/>
              <w:rPr>
                <w:rFonts w:ascii="Times New Roman" w:hAnsi="Times New Roman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1E719E" w14:textId="77777777" w:rsidR="00DA7352" w:rsidRPr="00B75255" w:rsidRDefault="00DA7352" w:rsidP="00DA7352">
            <w:r w:rsidRPr="00B75255">
              <w:t>Typ a značka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F97EA8" w14:textId="77777777" w:rsidR="00DA7352" w:rsidRPr="00B75255" w:rsidDel="000B1508" w:rsidRDefault="00DA7352" w:rsidP="00DA7352">
            <w:pPr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</w:pPr>
            <w:r w:rsidRPr="00B75255">
              <w:t>-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7CDF14" w14:textId="77777777" w:rsidR="00DA7352" w:rsidRPr="00B75255" w:rsidRDefault="00DA7352" w:rsidP="00DA7352">
            <w:pPr>
              <w:spacing w:line="240" w:lineRule="auto"/>
              <w:rPr>
                <w:rFonts w:cs="Arial"/>
              </w:rPr>
            </w:pPr>
          </w:p>
        </w:tc>
      </w:tr>
      <w:tr w:rsidR="00DA7352" w:rsidRPr="00B75255" w14:paraId="3405B68F" w14:textId="77777777" w:rsidTr="00DA7352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A498E65" w14:textId="77777777" w:rsidR="00DA7352" w:rsidRPr="00B75255" w:rsidRDefault="00DA7352" w:rsidP="00DA7352">
            <w:pPr>
              <w:pStyle w:val="Zpat"/>
              <w:spacing w:line="240" w:lineRule="auto"/>
              <w:rPr>
                <w:rFonts w:ascii="Times New Roman" w:hAnsi="Times New Roman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E8953B" w14:textId="77777777" w:rsidR="00DA7352" w:rsidRPr="00B75255" w:rsidRDefault="00DA7352" w:rsidP="00DA7352">
            <w:r w:rsidRPr="00B75255">
              <w:t>Složení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B1B86C" w14:textId="77777777" w:rsidR="00DA7352" w:rsidRPr="00B75255" w:rsidDel="000B1508" w:rsidRDefault="00DA7352" w:rsidP="00DA7352">
            <w:pPr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w/w%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FCE5B8" w14:textId="77777777" w:rsidR="00DA7352" w:rsidRPr="00B75255" w:rsidRDefault="00DA7352" w:rsidP="00DA7352">
            <w:pPr>
              <w:spacing w:line="240" w:lineRule="auto"/>
              <w:rPr>
                <w:rFonts w:cs="Arial"/>
              </w:rPr>
            </w:pPr>
          </w:p>
        </w:tc>
      </w:tr>
      <w:tr w:rsidR="00DA7352" w:rsidRPr="00B75255" w14:paraId="26EC38F5" w14:textId="77777777" w:rsidTr="00DA7352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A39694F" w14:textId="77777777" w:rsidR="00DA7352" w:rsidRPr="00B75255" w:rsidRDefault="00DA7352" w:rsidP="00DA7352">
            <w:pPr>
              <w:pStyle w:val="Zpat"/>
              <w:spacing w:line="240" w:lineRule="auto"/>
              <w:rPr>
                <w:rFonts w:ascii="Times New Roman" w:hAnsi="Times New Roman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89E1F9" w14:textId="77777777" w:rsidR="00DA7352" w:rsidRPr="00B75255" w:rsidRDefault="00DA7352" w:rsidP="00DA7352">
            <w:r w:rsidRPr="00B75255">
              <w:t>Obsah aktivního absorbentu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AF0B56" w14:textId="77777777" w:rsidR="00DA7352" w:rsidRPr="00B75255" w:rsidRDefault="00DA7352" w:rsidP="00DA7352">
            <w:pPr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w/w%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52C213" w14:textId="77777777" w:rsidR="00DA7352" w:rsidRPr="00B75255" w:rsidRDefault="00DA7352" w:rsidP="00DA7352">
            <w:pPr>
              <w:spacing w:line="240" w:lineRule="auto"/>
              <w:rPr>
                <w:rFonts w:cs="Arial"/>
              </w:rPr>
            </w:pPr>
          </w:p>
        </w:tc>
      </w:tr>
      <w:tr w:rsidR="00DA7352" w:rsidRPr="00B75255" w14:paraId="171D82CE" w14:textId="77777777" w:rsidTr="00DA7352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F51D19D" w14:textId="77777777" w:rsidR="00DA7352" w:rsidRPr="00B75255" w:rsidRDefault="00DA7352" w:rsidP="00DA7352">
            <w:pPr>
              <w:pStyle w:val="Zpat"/>
              <w:spacing w:line="240" w:lineRule="auto"/>
              <w:rPr>
                <w:rFonts w:ascii="Times New Roman" w:hAnsi="Times New Roman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0E3603C" w14:textId="77777777" w:rsidR="00DA7352" w:rsidRPr="00B75255" w:rsidRDefault="00DA7352" w:rsidP="00DA7352">
            <w:r w:rsidRPr="00B75255">
              <w:t>Jmenovitá spotřeba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EF9C5C" w14:textId="77777777" w:rsidR="00DA7352" w:rsidRPr="00B75255" w:rsidRDefault="00DA7352" w:rsidP="00DA7352">
            <w:pPr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40" w:lineRule="auto"/>
            </w:pPr>
            <w:r w:rsidRPr="00B75255">
              <w:t>kg/h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C4E68F5" w14:textId="77777777" w:rsidR="00DA7352" w:rsidRPr="00B75255" w:rsidRDefault="00DA7352" w:rsidP="00DA7352">
            <w:pPr>
              <w:spacing w:line="240" w:lineRule="auto"/>
              <w:rPr>
                <w:rFonts w:cs="Arial"/>
              </w:rPr>
            </w:pPr>
          </w:p>
        </w:tc>
      </w:tr>
      <w:tr w:rsidR="00DA7352" w:rsidRPr="00B75255" w14:paraId="36669342" w14:textId="77777777" w:rsidTr="00DA7352">
        <w:trPr>
          <w:trHeight w:val="340"/>
        </w:trPr>
        <w:tc>
          <w:tcPr>
            <w:tcW w:w="148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622FDFCB" w14:textId="52ADFCFE" w:rsidR="00DA7352" w:rsidRPr="00B75255" w:rsidRDefault="00DA7352" w:rsidP="00DA735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sz w:val="16"/>
                <w:szCs w:val="16"/>
              </w:rPr>
              <w:t>A3 sekce 2.4</w:t>
            </w:r>
          </w:p>
        </w:tc>
        <w:tc>
          <w:tcPr>
            <w:tcW w:w="772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61A9491C" w14:textId="2833965A" w:rsidR="00DA7352" w:rsidRPr="00B75255" w:rsidRDefault="00DA7352" w:rsidP="00DA7352">
            <w:pPr>
              <w:spacing w:line="240" w:lineRule="auto"/>
              <w:rPr>
                <w:rFonts w:cs="Arial"/>
                <w:b/>
                <w:bCs/>
              </w:rPr>
            </w:pPr>
            <w:r w:rsidRPr="00B75255">
              <w:rPr>
                <w:b/>
              </w:rPr>
              <w:t>Systém přepravy čerstvého absorbentu (hydroxid vápenatý)</w:t>
            </w:r>
            <w:r w:rsidRPr="00B75255">
              <w:t xml:space="preserve"> </w:t>
            </w:r>
            <w:r w:rsidRPr="00B75255">
              <w:rPr>
                <w:bCs/>
                <w:sz w:val="16"/>
                <w:szCs w:val="16"/>
              </w:rPr>
              <w:t>- pokud je Zhotovitelem používán</w:t>
            </w:r>
            <w:r w:rsidRPr="00B75255">
              <w:t xml:space="preserve"> </w:t>
            </w:r>
          </w:p>
        </w:tc>
      </w:tr>
      <w:tr w:rsidR="00DA7352" w:rsidRPr="00B75255" w14:paraId="5BD9FFB7" w14:textId="77777777" w:rsidTr="00DA7352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182C2DE2" w14:textId="77777777" w:rsidR="00DA7352" w:rsidRPr="00B75255" w:rsidRDefault="00DA7352" w:rsidP="00DA735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E907F2" w14:textId="77777777" w:rsidR="00DA7352" w:rsidRPr="00B75255" w:rsidRDefault="00DA7352" w:rsidP="00DA735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E2CEBF" w14:textId="77777777" w:rsidR="00DA7352" w:rsidRPr="00B75255" w:rsidRDefault="00DA7352" w:rsidP="00DA735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22245D" w14:textId="77777777" w:rsidR="00DA7352" w:rsidRPr="00B75255" w:rsidRDefault="00DA7352" w:rsidP="00DA735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DA7352" w:rsidRPr="00B75255" w14:paraId="62923B4C" w14:textId="77777777" w:rsidTr="00DA7352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5533FA1A" w14:textId="77777777" w:rsidR="00DA7352" w:rsidRPr="00B75255" w:rsidRDefault="00DA7352" w:rsidP="00DA735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0EA37E" w14:textId="77777777" w:rsidR="00DA7352" w:rsidRPr="00B75255" w:rsidRDefault="00DA7352" w:rsidP="00DA7352">
            <w:pPr>
              <w:spacing w:line="240" w:lineRule="auto"/>
              <w:rPr>
                <w:rFonts w:cs="Arial"/>
              </w:rPr>
            </w:pPr>
            <w:r w:rsidRPr="00B75255">
              <w:t>Typ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A2EFC4" w14:textId="77777777" w:rsidR="00DA7352" w:rsidRPr="00B75255" w:rsidRDefault="00DA7352" w:rsidP="00DA7352">
            <w:pPr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D507A0" w14:textId="77777777" w:rsidR="00DA7352" w:rsidRPr="00B75255" w:rsidRDefault="00DA7352" w:rsidP="00DA735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DA7352" w:rsidRPr="00B75255" w14:paraId="4158DC35" w14:textId="77777777" w:rsidTr="00DA7352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1EF9B8F7" w14:textId="77777777" w:rsidR="00DA7352" w:rsidRPr="00B75255" w:rsidRDefault="00DA7352" w:rsidP="00DA735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3993D9" w14:textId="01DEAB19" w:rsidR="00DA7352" w:rsidRPr="00B75255" w:rsidRDefault="00DA7352" w:rsidP="00DA7352">
            <w:pPr>
              <w:spacing w:line="240" w:lineRule="auto"/>
              <w:rPr>
                <w:rFonts w:cs="Arial"/>
              </w:rPr>
            </w:pPr>
            <w:r w:rsidRPr="00B75255">
              <w:t>Kapacita, min–-max.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E9EDE8" w14:textId="77777777" w:rsidR="00DA7352" w:rsidRPr="00B75255" w:rsidRDefault="00DA7352" w:rsidP="00DA7352">
            <w:pPr>
              <w:spacing w:line="240" w:lineRule="auto"/>
              <w:rPr>
                <w:rFonts w:cs="Arial"/>
              </w:rPr>
            </w:pPr>
            <w:r w:rsidRPr="00B75255">
              <w:t>kg/h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58C3B6" w14:textId="77777777" w:rsidR="00DA7352" w:rsidRPr="00B75255" w:rsidRDefault="00DA7352" w:rsidP="00DA735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DA7352" w:rsidRPr="00B75255" w14:paraId="0C5C9E00" w14:textId="77777777" w:rsidTr="00084B36">
        <w:trPr>
          <w:trHeight w:val="340"/>
        </w:trPr>
        <w:tc>
          <w:tcPr>
            <w:tcW w:w="148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0904B4D9" w14:textId="77CF7BBB" w:rsidR="00DA7352" w:rsidRPr="00B75255" w:rsidRDefault="00DA7352" w:rsidP="00084B36">
            <w:pPr>
              <w:pStyle w:val="Zpat"/>
              <w:spacing w:line="240" w:lineRule="auto"/>
              <w:ind w:left="-70"/>
              <w:rPr>
                <w:rFonts w:ascii="Times New Roman" w:hAnsi="Times New Roman"/>
              </w:rPr>
            </w:pPr>
            <w:r w:rsidRPr="00B75255">
              <w:rPr>
                <w:b/>
                <w:sz w:val="16"/>
                <w:szCs w:val="16"/>
              </w:rPr>
              <w:lastRenderedPageBreak/>
              <w:t>A3 sekce 7.3.2</w:t>
            </w:r>
          </w:p>
        </w:tc>
        <w:tc>
          <w:tcPr>
            <w:tcW w:w="7729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149AA946" w14:textId="7F456666" w:rsidR="00DA7352" w:rsidRPr="00B75255" w:rsidRDefault="00635EA6" w:rsidP="00DA7352">
            <w:pPr>
              <w:spacing w:line="240" w:lineRule="auto"/>
              <w:rPr>
                <w:rFonts w:cs="Arial"/>
                <w:b/>
              </w:rPr>
            </w:pPr>
            <w:r w:rsidRPr="00B75255">
              <w:rPr>
                <w:b/>
              </w:rPr>
              <w:t>Systém přepravy čerstvého absorbentu (hydroxid vápenatý)</w:t>
            </w:r>
            <w:r w:rsidRPr="00B75255">
              <w:t xml:space="preserve"> </w:t>
            </w:r>
            <w:r w:rsidRPr="00B75255">
              <w:rPr>
                <w:bCs/>
                <w:sz w:val="16"/>
                <w:szCs w:val="16"/>
              </w:rPr>
              <w:t>- pokud je Zhotovitelem používán</w:t>
            </w:r>
            <w:r w:rsidRPr="00B75255">
              <w:t xml:space="preserve"> </w:t>
            </w:r>
          </w:p>
        </w:tc>
      </w:tr>
      <w:tr w:rsidR="00635EA6" w:rsidRPr="00B75255" w14:paraId="70B0BDDD" w14:textId="77777777" w:rsidTr="00972B96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97F4C61" w14:textId="77777777" w:rsidR="00635EA6" w:rsidRPr="00B75255" w:rsidRDefault="00635EA6" w:rsidP="00DA7352">
            <w:pPr>
              <w:pStyle w:val="Zpat"/>
              <w:spacing w:line="240" w:lineRule="auto"/>
              <w:rPr>
                <w:rFonts w:ascii="Times New Roman" w:hAnsi="Times New Roman"/>
              </w:rPr>
            </w:pPr>
          </w:p>
        </w:tc>
        <w:tc>
          <w:tcPr>
            <w:tcW w:w="6311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0F13722" w14:textId="0C1758CF" w:rsidR="00635EA6" w:rsidRPr="00B75255" w:rsidRDefault="00635EA6" w:rsidP="00DA735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E2FA7E" w14:textId="4841DD88" w:rsidR="00635EA6" w:rsidRPr="00B75255" w:rsidRDefault="00635EA6" w:rsidP="00DA735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635EA6" w:rsidRPr="00B75255" w14:paraId="5EF109E2" w14:textId="77777777" w:rsidTr="00972B96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8694CA8" w14:textId="77777777" w:rsidR="00635EA6" w:rsidRPr="00B75255" w:rsidRDefault="00635EA6" w:rsidP="00DA7352">
            <w:pPr>
              <w:pStyle w:val="Zpat"/>
              <w:spacing w:line="240" w:lineRule="auto"/>
              <w:rPr>
                <w:rFonts w:ascii="Times New Roman" w:hAnsi="Times New Roman"/>
              </w:rPr>
            </w:pPr>
          </w:p>
        </w:tc>
        <w:tc>
          <w:tcPr>
            <w:tcW w:w="6311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AAEC065" w14:textId="53C4597B" w:rsidR="00635EA6" w:rsidRPr="00B75255" w:rsidRDefault="00635EA6" w:rsidP="00635EA6">
            <w:pPr>
              <w:spacing w:line="276" w:lineRule="auto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 xml:space="preserve">Popis obecného principu včetně </w:t>
            </w:r>
            <w:r w:rsidR="001D176B" w:rsidRPr="00B75255">
              <w:rPr>
                <w:sz w:val="16"/>
                <w:szCs w:val="16"/>
              </w:rPr>
              <w:t>siloměrů</w:t>
            </w:r>
            <w:r w:rsidRPr="00B75255">
              <w:rPr>
                <w:sz w:val="16"/>
                <w:szCs w:val="16"/>
              </w:rPr>
              <w:t xml:space="preserve"> a zařízení na </w:t>
            </w:r>
            <w:r w:rsidR="00B36877" w:rsidRPr="00B75255">
              <w:rPr>
                <w:sz w:val="16"/>
                <w:szCs w:val="16"/>
              </w:rPr>
              <w:t xml:space="preserve">odstraňování </w:t>
            </w:r>
            <w:r w:rsidRPr="00B75255">
              <w:rPr>
                <w:sz w:val="16"/>
                <w:szCs w:val="16"/>
              </w:rPr>
              <w:t>klenby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17A3BC" w14:textId="77777777" w:rsidR="00635EA6" w:rsidRPr="00B75255" w:rsidRDefault="00635EA6" w:rsidP="00DA7352">
            <w:pPr>
              <w:rPr>
                <w:b/>
                <w:i/>
                <w:sz w:val="16"/>
                <w:szCs w:val="16"/>
              </w:rPr>
            </w:pPr>
          </w:p>
        </w:tc>
      </w:tr>
      <w:tr w:rsidR="00DA7352" w:rsidRPr="00B75255" w14:paraId="23FD56AF" w14:textId="77777777" w:rsidTr="00DA7352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82628FC" w14:textId="77777777" w:rsidR="00DA7352" w:rsidRPr="00B75255" w:rsidRDefault="00DA7352" w:rsidP="00DA7352">
            <w:pPr>
              <w:pStyle w:val="Zpat"/>
              <w:spacing w:line="240" w:lineRule="auto"/>
              <w:rPr>
                <w:rFonts w:ascii="Times New Roman" w:hAnsi="Times New Roman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FF3439" w14:textId="77777777" w:rsidR="00DA7352" w:rsidRPr="00B75255" w:rsidRDefault="00DA7352" w:rsidP="00DA735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B833F08" w14:textId="77777777" w:rsidR="00DA7352" w:rsidRPr="00B75255" w:rsidRDefault="00DA7352" w:rsidP="00DA735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515E4F5" w14:textId="77777777" w:rsidR="00DA7352" w:rsidRPr="00B75255" w:rsidRDefault="00DA7352" w:rsidP="00DA7352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DA7352" w:rsidRPr="00B75255" w14:paraId="34518BA8" w14:textId="77777777" w:rsidTr="00DA7352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8F33C95" w14:textId="77777777" w:rsidR="00DA7352" w:rsidRPr="00B75255" w:rsidRDefault="00DA7352" w:rsidP="00DA7352">
            <w:pPr>
              <w:pStyle w:val="Zpat"/>
              <w:spacing w:line="240" w:lineRule="auto"/>
              <w:rPr>
                <w:rFonts w:ascii="Times New Roman" w:hAnsi="Times New Roman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680522" w14:textId="77777777" w:rsidR="00DA7352" w:rsidRPr="00B75255" w:rsidRDefault="00DA7352" w:rsidP="00DA7352">
            <w:r w:rsidRPr="00B75255">
              <w:t>Konstrukční materiály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99BD7F" w14:textId="77777777" w:rsidR="00DA7352" w:rsidRPr="00B75255" w:rsidRDefault="00DA7352" w:rsidP="00DA7352">
            <w:pPr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</w:pPr>
            <w:r w:rsidRPr="00B75255">
              <w:t>-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078A4D" w14:textId="77777777" w:rsidR="00DA7352" w:rsidRPr="00B75255" w:rsidRDefault="00DA7352" w:rsidP="00DA7352">
            <w:pPr>
              <w:spacing w:line="240" w:lineRule="auto"/>
              <w:rPr>
                <w:rFonts w:cs="Arial"/>
              </w:rPr>
            </w:pPr>
          </w:p>
        </w:tc>
      </w:tr>
      <w:tr w:rsidR="00DA7352" w:rsidRPr="00B75255" w14:paraId="7DA1F944" w14:textId="77777777" w:rsidTr="00DA7352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7678426" w14:textId="77777777" w:rsidR="00DA7352" w:rsidRPr="00B75255" w:rsidRDefault="00DA7352" w:rsidP="00DA7352">
            <w:pPr>
              <w:pStyle w:val="Zpat"/>
              <w:spacing w:line="240" w:lineRule="auto"/>
              <w:rPr>
                <w:rFonts w:ascii="Times New Roman" w:hAnsi="Times New Roman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4570A9" w14:textId="77777777" w:rsidR="00DA7352" w:rsidRPr="00B75255" w:rsidRDefault="00DA7352" w:rsidP="00DA7352">
            <w:r w:rsidRPr="00B75255">
              <w:t>Rozměry (průměr x výška)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FFC87B" w14:textId="77777777" w:rsidR="00DA7352" w:rsidRPr="00B75255" w:rsidDel="000B1508" w:rsidRDefault="00DA7352" w:rsidP="00DA7352">
            <w:pPr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</w:pPr>
            <w:r w:rsidRPr="00B75255">
              <w:t>m/ m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BADC4B" w14:textId="77777777" w:rsidR="00DA7352" w:rsidRPr="00B75255" w:rsidRDefault="00DA7352" w:rsidP="00DA7352">
            <w:pPr>
              <w:spacing w:line="240" w:lineRule="auto"/>
              <w:rPr>
                <w:rFonts w:cs="Arial"/>
              </w:rPr>
            </w:pPr>
          </w:p>
        </w:tc>
      </w:tr>
      <w:tr w:rsidR="00DA7352" w:rsidRPr="00B75255" w14:paraId="4C890BD5" w14:textId="77777777" w:rsidTr="00DA7352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9E4A59B" w14:textId="77777777" w:rsidR="00DA7352" w:rsidRPr="00B75255" w:rsidRDefault="00DA7352" w:rsidP="00DA7352">
            <w:pPr>
              <w:pStyle w:val="Zpat"/>
              <w:spacing w:line="240" w:lineRule="auto"/>
              <w:rPr>
                <w:rFonts w:ascii="Times New Roman" w:hAnsi="Times New Roman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B2078B" w14:textId="4ECEBC3D" w:rsidR="00DA7352" w:rsidRPr="00B75255" w:rsidRDefault="00DA7352" w:rsidP="00DA7352">
            <w:r w:rsidRPr="00B75255">
              <w:t>Skladovací kapacita (při jmenovitém zátěži)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D85057" w14:textId="77777777" w:rsidR="00DA7352" w:rsidRPr="00B75255" w:rsidDel="000B1508" w:rsidRDefault="00DA7352" w:rsidP="00DA7352">
            <w:pPr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</w:pPr>
            <w:r w:rsidRPr="00B75255">
              <w:t>dnů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88EE235" w14:textId="77777777" w:rsidR="00DA7352" w:rsidRPr="00B75255" w:rsidRDefault="00DA7352" w:rsidP="00DA7352">
            <w:pPr>
              <w:spacing w:line="240" w:lineRule="auto"/>
              <w:rPr>
                <w:rFonts w:cs="Arial"/>
              </w:rPr>
            </w:pPr>
          </w:p>
        </w:tc>
      </w:tr>
      <w:tr w:rsidR="00DA7352" w:rsidRPr="00B75255" w14:paraId="709DAD24" w14:textId="77777777" w:rsidTr="00DA7352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B6630FD" w14:textId="77777777" w:rsidR="00DA7352" w:rsidRPr="00B75255" w:rsidRDefault="00DA7352" w:rsidP="00DA7352">
            <w:pPr>
              <w:pStyle w:val="Zpat"/>
              <w:spacing w:line="240" w:lineRule="auto"/>
              <w:rPr>
                <w:rFonts w:ascii="Times New Roman" w:hAnsi="Times New Roman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724163" w14:textId="7EA94076" w:rsidR="00DA7352" w:rsidRPr="00B75255" w:rsidRDefault="00DA7352" w:rsidP="00DA7352">
            <w:r w:rsidRPr="00B75255">
              <w:t>Objem brutto / netto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C4346F6" w14:textId="3E1AF643" w:rsidR="00DA7352" w:rsidRPr="00B75255" w:rsidRDefault="00DA7352" w:rsidP="00DA7352">
            <w:pPr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</w:pPr>
            <w:r w:rsidRPr="00B75255">
              <w:t>m</w:t>
            </w:r>
            <w:r w:rsidRPr="00B75255">
              <w:rPr>
                <w:vertAlign w:val="superscript"/>
              </w:rPr>
              <w:t>3</w:t>
            </w:r>
            <w:r w:rsidRPr="00B75255">
              <w:t>/m</w:t>
            </w:r>
            <w:r w:rsidRPr="00B75255">
              <w:rPr>
                <w:vertAlign w:val="superscript"/>
              </w:rPr>
              <w:t>3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061698" w14:textId="77777777" w:rsidR="00DA7352" w:rsidRPr="00B75255" w:rsidRDefault="00DA7352" w:rsidP="00DA7352">
            <w:pPr>
              <w:spacing w:line="240" w:lineRule="auto"/>
              <w:rPr>
                <w:rFonts w:cs="Arial"/>
              </w:rPr>
            </w:pPr>
          </w:p>
        </w:tc>
      </w:tr>
      <w:tr w:rsidR="00DA7352" w:rsidRPr="00B75255" w14:paraId="38894D2B" w14:textId="77777777" w:rsidTr="00DA7352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DB09576" w14:textId="77777777" w:rsidR="00DA7352" w:rsidRPr="00B75255" w:rsidRDefault="00DA7352" w:rsidP="00DA7352">
            <w:pPr>
              <w:pStyle w:val="Zpat"/>
              <w:spacing w:line="240" w:lineRule="auto"/>
              <w:rPr>
                <w:rFonts w:ascii="Times New Roman" w:hAnsi="Times New Roman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628F7B" w14:textId="2B664ADF" w:rsidR="00DA7352" w:rsidRPr="00B75255" w:rsidRDefault="00DA7352" w:rsidP="00DA7352">
            <w:r w:rsidRPr="00B75255">
              <w:t>Hmotnost (prázdné/plné)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22743B1" w14:textId="0E532162" w:rsidR="00DA7352" w:rsidRPr="00B75255" w:rsidRDefault="00DA7352" w:rsidP="00DA7352">
            <w:pPr>
              <w:numPr>
                <w:ilvl w:val="12"/>
                <w:numId w:val="0"/>
              </w:numPr>
              <w:tabs>
                <w:tab w:val="left" w:pos="0"/>
                <w:tab w:val="left" w:pos="273"/>
                <w:tab w:val="left" w:pos="567"/>
                <w:tab w:val="left" w:pos="1701"/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</w:pPr>
            <w:r w:rsidRPr="00B75255">
              <w:t>t/t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75CA741" w14:textId="77777777" w:rsidR="00DA7352" w:rsidRPr="00B75255" w:rsidRDefault="00DA7352" w:rsidP="00DA7352">
            <w:pPr>
              <w:spacing w:line="240" w:lineRule="auto"/>
              <w:rPr>
                <w:rFonts w:cs="Arial"/>
              </w:rPr>
            </w:pPr>
          </w:p>
        </w:tc>
      </w:tr>
      <w:tr w:rsidR="00DA7352" w:rsidRPr="00B75255" w14:paraId="452ACADA" w14:textId="77777777" w:rsidTr="00DA7352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4097B888" w14:textId="77777777" w:rsidR="00DA7352" w:rsidRPr="00B75255" w:rsidRDefault="00DA7352" w:rsidP="00DA735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8EFE31" w14:textId="10CF0502" w:rsidR="00DA7352" w:rsidRPr="00B75255" w:rsidRDefault="001D176B" w:rsidP="00DA7352">
            <w:pPr>
              <w:spacing w:line="240" w:lineRule="auto"/>
              <w:rPr>
                <w:rFonts w:cs="Arial"/>
              </w:rPr>
            </w:pPr>
            <w:r w:rsidRPr="00B75255">
              <w:t>Přetlak</w:t>
            </w:r>
            <w:r w:rsidR="00DA7352" w:rsidRPr="00B75255">
              <w:t xml:space="preserve"> a podtlak, max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BA6DE6" w14:textId="77777777" w:rsidR="00DA7352" w:rsidRPr="00B75255" w:rsidRDefault="00DA7352" w:rsidP="00DA7352">
            <w:pPr>
              <w:spacing w:line="240" w:lineRule="auto"/>
              <w:rPr>
                <w:rFonts w:cs="Arial"/>
              </w:rPr>
            </w:pPr>
            <w:r w:rsidRPr="00B75255">
              <w:t>Pa/Pa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16F111" w14:textId="77777777" w:rsidR="00DA7352" w:rsidRPr="00B75255" w:rsidRDefault="00DA7352" w:rsidP="00DA735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DA7352" w:rsidRPr="00B75255" w14:paraId="7FB5F81A" w14:textId="77777777" w:rsidTr="00DA7352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15B4F773" w14:textId="77777777" w:rsidR="00DA7352" w:rsidRPr="00B75255" w:rsidRDefault="00DA7352" w:rsidP="00DA735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A85B09F" w14:textId="29EE6A6A" w:rsidR="00DA7352" w:rsidRPr="00B75255" w:rsidRDefault="00DA7352" w:rsidP="00DA7352">
            <w:pPr>
              <w:spacing w:line="240" w:lineRule="auto"/>
              <w:rPr>
                <w:rFonts w:cs="Arial"/>
              </w:rPr>
            </w:pPr>
            <w:r w:rsidRPr="00B75255">
              <w:t>Typ hladinoměru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D5A64B" w14:textId="77777777" w:rsidR="00DA7352" w:rsidRPr="00B75255" w:rsidRDefault="00DA7352" w:rsidP="00DA7352">
            <w:pPr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595F9F" w14:textId="77777777" w:rsidR="00DA7352" w:rsidRPr="00B75255" w:rsidRDefault="00DA7352" w:rsidP="00DA735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DA7352" w:rsidRPr="00B75255" w14:paraId="46E19B59" w14:textId="77777777" w:rsidTr="00DA7352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02FBF722" w14:textId="77777777" w:rsidR="00DA7352" w:rsidRPr="00B75255" w:rsidRDefault="00DA7352" w:rsidP="00DA735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44949E" w14:textId="60D35CC8" w:rsidR="00DA7352" w:rsidRPr="00B75255" w:rsidRDefault="00DA7352" w:rsidP="00DA7352">
            <w:pPr>
              <w:spacing w:line="240" w:lineRule="auto"/>
              <w:rPr>
                <w:rFonts w:cs="Arial"/>
              </w:rPr>
            </w:pPr>
            <w:r w:rsidRPr="00B75255">
              <w:t>Počet</w:t>
            </w:r>
            <w:r w:rsidR="001D176B" w:rsidRPr="00B75255">
              <w:t xml:space="preserve"> siloměrů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062CE5" w14:textId="77777777" w:rsidR="00DA7352" w:rsidRPr="00B75255" w:rsidRDefault="00DA7352" w:rsidP="00DA7352">
            <w:pPr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0F52037" w14:textId="77777777" w:rsidR="00DA7352" w:rsidRPr="00B75255" w:rsidRDefault="00DA7352" w:rsidP="00DA735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DA7352" w:rsidRPr="00B75255" w14:paraId="0A4209FA" w14:textId="77777777" w:rsidTr="00DA7352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5811761B" w14:textId="77777777" w:rsidR="00DA7352" w:rsidRPr="00B75255" w:rsidRDefault="00DA7352" w:rsidP="00DA735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0ECBC4E" w14:textId="77777777" w:rsidR="00DA7352" w:rsidRPr="00B75255" w:rsidRDefault="00DA7352" w:rsidP="00DA7352">
            <w:pPr>
              <w:spacing w:line="240" w:lineRule="auto"/>
              <w:rPr>
                <w:rFonts w:cs="Arial"/>
              </w:rPr>
            </w:pPr>
            <w:r w:rsidRPr="00B75255">
              <w:t>Typ filtru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00D5A8" w14:textId="77777777" w:rsidR="00DA7352" w:rsidRPr="00B75255" w:rsidRDefault="00DA7352" w:rsidP="00DA7352">
            <w:pPr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C112EEE" w14:textId="77777777" w:rsidR="00DA7352" w:rsidRPr="00B75255" w:rsidRDefault="00DA7352" w:rsidP="00DA735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DA7352" w:rsidRPr="00B75255" w14:paraId="7C93A7DC" w14:textId="77777777" w:rsidTr="00DA7352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2B683F58" w14:textId="77777777" w:rsidR="00DA7352" w:rsidRPr="00B75255" w:rsidRDefault="00DA7352" w:rsidP="00DA735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5952E28B" w14:textId="61318789" w:rsidR="00DA7352" w:rsidRPr="00B75255" w:rsidRDefault="00DA7352" w:rsidP="00DA7352">
            <w:pPr>
              <w:spacing w:line="240" w:lineRule="auto"/>
              <w:rPr>
                <w:rFonts w:cs="Arial"/>
              </w:rPr>
            </w:pPr>
            <w:r w:rsidRPr="00B75255">
              <w:t>Silo, informace o dispozičním řešení: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BC9C496" w14:textId="77777777" w:rsidR="00DA7352" w:rsidRPr="00B75255" w:rsidRDefault="00DA7352" w:rsidP="00DA7352">
            <w:pPr>
              <w:spacing w:line="240" w:lineRule="auto"/>
              <w:rPr>
                <w:rFonts w:cs="Arial"/>
              </w:rPr>
            </w:pPr>
          </w:p>
        </w:tc>
        <w:tc>
          <w:tcPr>
            <w:tcW w:w="2835" w:type="dxa"/>
            <w:gridSpan w:val="4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87A361" w14:textId="77777777" w:rsidR="00DA7352" w:rsidRPr="00B75255" w:rsidRDefault="00DA7352" w:rsidP="00DA7352">
            <w:pPr>
              <w:spacing w:line="240" w:lineRule="auto"/>
              <w:rPr>
                <w:rFonts w:cs="Arial"/>
              </w:rPr>
            </w:pPr>
          </w:p>
        </w:tc>
      </w:tr>
      <w:tr w:rsidR="00635EA6" w:rsidRPr="00B75255" w14:paraId="52821DC1" w14:textId="77777777" w:rsidTr="00084B36">
        <w:trPr>
          <w:trHeight w:val="340"/>
        </w:trPr>
        <w:tc>
          <w:tcPr>
            <w:tcW w:w="148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2B22E82F" w14:textId="6DCA9E81" w:rsidR="00635EA6" w:rsidRPr="00B75255" w:rsidRDefault="00635EA6" w:rsidP="00084B36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sz w:val="16"/>
                <w:szCs w:val="16"/>
              </w:rPr>
              <w:t>A3 Sekce  2.3</w:t>
            </w:r>
          </w:p>
        </w:tc>
        <w:tc>
          <w:tcPr>
            <w:tcW w:w="772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2C123B85" w14:textId="2EA9B7F9" w:rsidR="00635EA6" w:rsidRPr="00B75255" w:rsidRDefault="00635EA6" w:rsidP="00DA7352">
            <w:pPr>
              <w:spacing w:line="240" w:lineRule="auto"/>
              <w:rPr>
                <w:rFonts w:cs="Arial"/>
              </w:rPr>
            </w:pPr>
            <w:r w:rsidRPr="00B75255">
              <w:rPr>
                <w:b/>
              </w:rPr>
              <w:t>Absorbent (nehašené vápno)</w:t>
            </w:r>
          </w:p>
        </w:tc>
      </w:tr>
      <w:tr w:rsidR="00635EA6" w:rsidRPr="00B75255" w14:paraId="396EE2A9" w14:textId="77777777" w:rsidTr="00972B96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7DD8E0D" w14:textId="77777777" w:rsidR="00635EA6" w:rsidRPr="00B75255" w:rsidRDefault="00635EA6" w:rsidP="00635EA6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31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57120D" w14:textId="7D258B21" w:rsidR="00635EA6" w:rsidRPr="00B75255" w:rsidRDefault="00635EA6" w:rsidP="00635EA6">
            <w:pPr>
              <w:spacing w:line="240" w:lineRule="auto"/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A8EF58C" w14:textId="24575EC3" w:rsidR="00635EA6" w:rsidRPr="00B75255" w:rsidRDefault="00635EA6" w:rsidP="00635EA6">
            <w:pPr>
              <w:spacing w:line="240" w:lineRule="auto"/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635EA6" w:rsidRPr="00B75255" w14:paraId="70E35183" w14:textId="77777777" w:rsidTr="00972B96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BBD1C69" w14:textId="77777777" w:rsidR="00635EA6" w:rsidRPr="00B75255" w:rsidRDefault="00635EA6" w:rsidP="00635EA6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31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F7E307" w14:textId="4003A1B3" w:rsidR="00635EA6" w:rsidRPr="00B75255" w:rsidRDefault="00B36877" w:rsidP="00635EA6">
            <w:pPr>
              <w:spacing w:line="240" w:lineRule="auto"/>
              <w:rPr>
                <w:rFonts w:cs="Arial"/>
                <w:bCs/>
                <w:iCs/>
                <w:sz w:val="16"/>
                <w:szCs w:val="16"/>
              </w:rPr>
            </w:pPr>
            <w:r w:rsidRPr="00B75255">
              <w:rPr>
                <w:bCs/>
                <w:iCs/>
                <w:sz w:val="16"/>
                <w:szCs w:val="16"/>
              </w:rPr>
              <w:t xml:space="preserve">Procesní </w:t>
            </w:r>
            <w:r w:rsidR="00635EA6" w:rsidRPr="00B75255">
              <w:rPr>
                <w:bCs/>
                <w:iCs/>
                <w:sz w:val="16"/>
                <w:szCs w:val="16"/>
              </w:rPr>
              <w:t>schéma pokrývající minimálně skladování, přepravu a distribuci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CD592F" w14:textId="77777777" w:rsidR="00635EA6" w:rsidRPr="00B75255" w:rsidRDefault="00635EA6" w:rsidP="00635EA6">
            <w:pPr>
              <w:spacing w:line="240" w:lineRule="auto"/>
              <w:rPr>
                <w:b/>
                <w:i/>
                <w:sz w:val="16"/>
                <w:szCs w:val="16"/>
              </w:rPr>
            </w:pPr>
          </w:p>
        </w:tc>
      </w:tr>
      <w:tr w:rsidR="00DA7352" w:rsidRPr="00B75255" w14:paraId="262FCBC1" w14:textId="77777777" w:rsidTr="00DA7352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4BC570B" w14:textId="77777777" w:rsidR="00DA7352" w:rsidRPr="00B75255" w:rsidRDefault="00DA7352" w:rsidP="00DA735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8642A59" w14:textId="00BDACAE" w:rsidR="00DA7352" w:rsidRPr="00B75255" w:rsidRDefault="00DA7352" w:rsidP="00DA7352">
            <w:pPr>
              <w:spacing w:line="240" w:lineRule="auto"/>
              <w:rPr>
                <w:rFonts w:cs="Arial"/>
                <w:bCs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B95AA5" w14:textId="07963906" w:rsidR="00DA7352" w:rsidRPr="00B75255" w:rsidRDefault="00DA7352" w:rsidP="00DA7352">
            <w:pPr>
              <w:spacing w:line="240" w:lineRule="auto"/>
              <w:rPr>
                <w:rFonts w:cs="Arial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D73C44" w14:textId="29165C4C" w:rsidR="00DA7352" w:rsidRPr="00B75255" w:rsidRDefault="00DA7352" w:rsidP="00DA7352">
            <w:pPr>
              <w:spacing w:line="240" w:lineRule="auto"/>
              <w:rPr>
                <w:rFonts w:cs="Arial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DA7352" w:rsidRPr="00B75255" w14:paraId="726B4C67" w14:textId="77777777" w:rsidTr="00DA7352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FD6196F" w14:textId="77777777" w:rsidR="00DA7352" w:rsidRPr="00B75255" w:rsidRDefault="00DA7352" w:rsidP="00DA735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39AA10D" w14:textId="59DF88AB" w:rsidR="00DA7352" w:rsidRPr="00B75255" w:rsidRDefault="00DA7352" w:rsidP="00DA7352">
            <w:pPr>
              <w:spacing w:line="240" w:lineRule="auto"/>
              <w:rPr>
                <w:rFonts w:cs="Arial"/>
                <w:bCs/>
              </w:rPr>
            </w:pPr>
            <w:r w:rsidRPr="00B75255">
              <w:t>Typ a značka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E212E83" w14:textId="6F8ADB07" w:rsidR="00DA7352" w:rsidRPr="00B75255" w:rsidRDefault="00DA7352" w:rsidP="00DA7352">
            <w:pPr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0239AB" w14:textId="77777777" w:rsidR="00DA7352" w:rsidRPr="00B75255" w:rsidRDefault="00DA7352" w:rsidP="00DA7352">
            <w:pPr>
              <w:spacing w:line="240" w:lineRule="auto"/>
              <w:rPr>
                <w:rFonts w:cs="Arial"/>
              </w:rPr>
            </w:pPr>
          </w:p>
        </w:tc>
      </w:tr>
      <w:tr w:rsidR="00DA7352" w:rsidRPr="00B75255" w14:paraId="0A95DCED" w14:textId="77777777" w:rsidTr="00DA7352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95F1237" w14:textId="77777777" w:rsidR="00DA7352" w:rsidRPr="00B75255" w:rsidRDefault="00DA7352" w:rsidP="00DA735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4A9920" w14:textId="3D01880A" w:rsidR="00DA7352" w:rsidRPr="00B75255" w:rsidRDefault="00DA7352" w:rsidP="00DA7352">
            <w:pPr>
              <w:spacing w:line="240" w:lineRule="auto"/>
              <w:rPr>
                <w:rFonts w:cs="Arial"/>
                <w:bCs/>
              </w:rPr>
            </w:pPr>
            <w:r w:rsidRPr="00B75255">
              <w:t>Složení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E155F7" w14:textId="7ECCC211" w:rsidR="00DA7352" w:rsidRPr="00B75255" w:rsidRDefault="00DA7352" w:rsidP="00DA7352">
            <w:pPr>
              <w:spacing w:line="240" w:lineRule="auto"/>
              <w:rPr>
                <w:rFonts w:cs="Arial"/>
              </w:rPr>
            </w:pPr>
            <w:r w:rsidRPr="00B75255">
              <w:t>w/w%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ABA997" w14:textId="77777777" w:rsidR="00DA7352" w:rsidRPr="00B75255" w:rsidRDefault="00DA7352" w:rsidP="00DA7352">
            <w:pPr>
              <w:spacing w:line="240" w:lineRule="auto"/>
              <w:rPr>
                <w:rFonts w:cs="Arial"/>
              </w:rPr>
            </w:pPr>
          </w:p>
        </w:tc>
      </w:tr>
      <w:tr w:rsidR="00DA7352" w:rsidRPr="00B75255" w14:paraId="3D6498F7" w14:textId="77777777" w:rsidTr="00DA7352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A05963D" w14:textId="77777777" w:rsidR="00DA7352" w:rsidRPr="00B75255" w:rsidRDefault="00DA7352" w:rsidP="00DA735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3616AC4" w14:textId="103E0F99" w:rsidR="00DA7352" w:rsidRPr="00B75255" w:rsidRDefault="00DA7352" w:rsidP="00DA7352">
            <w:pPr>
              <w:spacing w:line="240" w:lineRule="auto"/>
              <w:rPr>
                <w:rFonts w:cs="Arial"/>
                <w:bCs/>
              </w:rPr>
            </w:pPr>
            <w:r w:rsidRPr="00B75255">
              <w:t>Obsah aktivního absorbentu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B49BB6B" w14:textId="37E91927" w:rsidR="00DA7352" w:rsidRPr="00B75255" w:rsidRDefault="00DA7352" w:rsidP="00DA7352">
            <w:pPr>
              <w:spacing w:line="240" w:lineRule="auto"/>
              <w:rPr>
                <w:rFonts w:cs="Arial"/>
              </w:rPr>
            </w:pPr>
            <w:r w:rsidRPr="00B75255">
              <w:t>w/w%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A7C606" w14:textId="77777777" w:rsidR="00DA7352" w:rsidRPr="00B75255" w:rsidRDefault="00DA7352" w:rsidP="00DA7352">
            <w:pPr>
              <w:spacing w:line="240" w:lineRule="auto"/>
              <w:rPr>
                <w:rFonts w:cs="Arial"/>
              </w:rPr>
            </w:pPr>
          </w:p>
        </w:tc>
      </w:tr>
      <w:tr w:rsidR="00DA7352" w:rsidRPr="00B75255" w14:paraId="37834AED" w14:textId="77777777" w:rsidTr="00DA7352">
        <w:trPr>
          <w:trHeight w:val="255"/>
        </w:trPr>
        <w:tc>
          <w:tcPr>
            <w:tcW w:w="1485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574D0BD4" w14:textId="77777777" w:rsidR="00DA7352" w:rsidRPr="00B75255" w:rsidRDefault="00DA7352" w:rsidP="00DA735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CBA486" w14:textId="0476CC55" w:rsidR="00DA7352" w:rsidRPr="00B75255" w:rsidRDefault="00DA7352" w:rsidP="00DA7352">
            <w:pPr>
              <w:spacing w:line="240" w:lineRule="auto"/>
              <w:rPr>
                <w:rFonts w:cs="Arial"/>
                <w:bCs/>
              </w:rPr>
            </w:pPr>
            <w:r w:rsidRPr="00B75255">
              <w:t>Jmenovitá spotřeba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7380B9" w14:textId="5C898037" w:rsidR="00DA7352" w:rsidRPr="00B75255" w:rsidRDefault="00DA7352" w:rsidP="00DA7352">
            <w:pPr>
              <w:spacing w:line="240" w:lineRule="auto"/>
              <w:rPr>
                <w:rFonts w:cs="Arial"/>
              </w:rPr>
            </w:pPr>
            <w:r w:rsidRPr="00B75255">
              <w:t>kg/h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1DFD18" w14:textId="77777777" w:rsidR="00DA7352" w:rsidRPr="00B75255" w:rsidRDefault="00DA7352" w:rsidP="00DA7352">
            <w:pPr>
              <w:spacing w:line="240" w:lineRule="auto"/>
              <w:rPr>
                <w:rFonts w:cs="Arial"/>
              </w:rPr>
            </w:pPr>
          </w:p>
        </w:tc>
      </w:tr>
      <w:tr w:rsidR="00DA7352" w:rsidRPr="00B75255" w14:paraId="1A18B8B4" w14:textId="77777777" w:rsidTr="00635EA6">
        <w:trPr>
          <w:trHeight w:val="340"/>
        </w:trPr>
        <w:tc>
          <w:tcPr>
            <w:tcW w:w="148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6871E40D" w14:textId="112FB885" w:rsidR="00DA7352" w:rsidRPr="00B75255" w:rsidRDefault="00DA7352" w:rsidP="00DA735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sz w:val="16"/>
                <w:szCs w:val="16"/>
              </w:rPr>
              <w:t>A3, sekce 2.4</w:t>
            </w:r>
          </w:p>
        </w:tc>
        <w:tc>
          <w:tcPr>
            <w:tcW w:w="772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7834BBE2" w14:textId="44ECBB7B" w:rsidR="00DA7352" w:rsidRPr="00B75255" w:rsidRDefault="00DA7352" w:rsidP="00DA7352">
            <w:pPr>
              <w:spacing w:line="240" w:lineRule="auto"/>
              <w:rPr>
                <w:rFonts w:cs="Arial"/>
              </w:rPr>
            </w:pPr>
            <w:r w:rsidRPr="00B75255">
              <w:rPr>
                <w:b/>
              </w:rPr>
              <w:t>Systém přepravy čerstvého absorbentu (nehašené vápno)</w:t>
            </w:r>
          </w:p>
        </w:tc>
      </w:tr>
      <w:tr w:rsidR="00DA7352" w:rsidRPr="00B75255" w14:paraId="50416EF2" w14:textId="77777777" w:rsidTr="00DA7352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41727E93" w14:textId="77777777" w:rsidR="00DA7352" w:rsidRPr="00B75255" w:rsidRDefault="00DA7352" w:rsidP="00DA735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6E952F" w14:textId="3BE9627C" w:rsidR="00DA7352" w:rsidRPr="00B75255" w:rsidRDefault="00DA7352" w:rsidP="00DA7352">
            <w:pPr>
              <w:spacing w:line="240" w:lineRule="auto"/>
              <w:rPr>
                <w:rFonts w:cs="Arial"/>
                <w:bCs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5E065E" w14:textId="0373F3FC" w:rsidR="00DA7352" w:rsidRPr="00B75255" w:rsidRDefault="00DA7352" w:rsidP="00DA7352">
            <w:pPr>
              <w:spacing w:line="240" w:lineRule="auto"/>
              <w:rPr>
                <w:rFonts w:cs="Arial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26F2E7" w14:textId="1263C239" w:rsidR="00DA7352" w:rsidRPr="00B75255" w:rsidRDefault="00DA7352" w:rsidP="00DA7352">
            <w:pPr>
              <w:spacing w:line="240" w:lineRule="auto"/>
              <w:rPr>
                <w:rFonts w:cs="Arial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DA7352" w:rsidRPr="00B75255" w14:paraId="4E1A7393" w14:textId="77777777" w:rsidTr="00DA7352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4071A772" w14:textId="77777777" w:rsidR="00DA7352" w:rsidRPr="00B75255" w:rsidRDefault="00DA7352" w:rsidP="00DA735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318C0D" w14:textId="181EB69D" w:rsidR="00DA7352" w:rsidRPr="00B75255" w:rsidRDefault="00DA7352" w:rsidP="00DA7352">
            <w:pPr>
              <w:spacing w:line="240" w:lineRule="auto"/>
              <w:rPr>
                <w:rFonts w:cs="Arial"/>
                <w:bCs/>
              </w:rPr>
            </w:pPr>
            <w:r w:rsidRPr="00B75255">
              <w:t>Typ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D6C9C0" w14:textId="6D505776" w:rsidR="00DA7352" w:rsidRPr="00B75255" w:rsidRDefault="00DA7352" w:rsidP="00DA7352">
            <w:pPr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106D4B2" w14:textId="3E382D13" w:rsidR="00DA7352" w:rsidRPr="00B75255" w:rsidRDefault="00DA7352" w:rsidP="00DA735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DA7352" w:rsidRPr="00B75255" w14:paraId="0416F110" w14:textId="77777777" w:rsidTr="00DA7352">
        <w:trPr>
          <w:trHeight w:val="255"/>
        </w:trPr>
        <w:tc>
          <w:tcPr>
            <w:tcW w:w="1485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67D0B01B" w14:textId="77777777" w:rsidR="00DA7352" w:rsidRPr="00B75255" w:rsidRDefault="00DA7352" w:rsidP="00DA735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00F69E" w14:textId="665F2C7D" w:rsidR="00DA7352" w:rsidRPr="00B75255" w:rsidRDefault="00DA7352" w:rsidP="00DA7352">
            <w:pPr>
              <w:spacing w:line="240" w:lineRule="auto"/>
              <w:rPr>
                <w:rFonts w:cs="Arial"/>
                <w:bCs/>
              </w:rPr>
            </w:pPr>
            <w:r w:rsidRPr="00B75255">
              <w:t>Kapacita, min–-max.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01DA12" w14:textId="27B1EB52" w:rsidR="00DA7352" w:rsidRPr="00B75255" w:rsidRDefault="00DA7352" w:rsidP="00DA7352">
            <w:pPr>
              <w:spacing w:line="240" w:lineRule="auto"/>
              <w:rPr>
                <w:rFonts w:cs="Arial"/>
              </w:rPr>
            </w:pPr>
            <w:r w:rsidRPr="00B75255">
              <w:t>kg/h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E17DA1A" w14:textId="6F9D7F7B" w:rsidR="00DA7352" w:rsidRPr="00B75255" w:rsidRDefault="00DA7352" w:rsidP="00DA735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DA7352" w:rsidRPr="00B75255" w14:paraId="59C48780" w14:textId="77777777" w:rsidTr="00084B36">
        <w:trPr>
          <w:trHeight w:val="340"/>
        </w:trPr>
        <w:tc>
          <w:tcPr>
            <w:tcW w:w="148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0C5D8BC6" w14:textId="6EC69151" w:rsidR="00DA7352" w:rsidRPr="00B75255" w:rsidRDefault="00DA7352" w:rsidP="00084B36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sz w:val="16"/>
                <w:szCs w:val="16"/>
              </w:rPr>
              <w:t>A3 sekce  7.3.3</w:t>
            </w:r>
          </w:p>
        </w:tc>
        <w:tc>
          <w:tcPr>
            <w:tcW w:w="772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43817DD1" w14:textId="1EB7CC5B" w:rsidR="00DA7352" w:rsidRPr="00B75255" w:rsidRDefault="00DA7352" w:rsidP="00DA7352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b/>
              </w:rPr>
              <w:t>Silo na čerstvý absorbent (nehašené vápno)</w:t>
            </w:r>
            <w:r w:rsidRPr="00B75255">
              <w:rPr>
                <w:b/>
                <w:sz w:val="16"/>
                <w:szCs w:val="16"/>
              </w:rPr>
              <w:t xml:space="preserve">– </w:t>
            </w:r>
            <w:r w:rsidR="00B36877" w:rsidRPr="00B75255">
              <w:rPr>
                <w:b/>
                <w:sz w:val="16"/>
                <w:szCs w:val="16"/>
              </w:rPr>
              <w:t>o</w:t>
            </w:r>
            <w:r w:rsidRPr="00B75255">
              <w:rPr>
                <w:b/>
                <w:sz w:val="16"/>
                <w:szCs w:val="16"/>
              </w:rPr>
              <w:t>pce 4</w:t>
            </w:r>
          </w:p>
        </w:tc>
      </w:tr>
      <w:tr w:rsidR="00635EA6" w:rsidRPr="00B75255" w14:paraId="03ABF7E7" w14:textId="77777777" w:rsidTr="00972B96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2BE9182" w14:textId="77777777" w:rsidR="00635EA6" w:rsidRPr="00B75255" w:rsidRDefault="00635EA6" w:rsidP="00DA735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31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B27DC8" w14:textId="0425DF3A" w:rsidR="00635EA6" w:rsidRPr="00B75255" w:rsidRDefault="00635EA6" w:rsidP="00DA7352">
            <w:pPr>
              <w:spacing w:line="240" w:lineRule="auto"/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A24E8C" w14:textId="155F01EC" w:rsidR="00635EA6" w:rsidRPr="00B75255" w:rsidRDefault="00635EA6" w:rsidP="00DA7352">
            <w:pPr>
              <w:spacing w:line="240" w:lineRule="auto"/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635EA6" w:rsidRPr="00B75255" w14:paraId="6440675C" w14:textId="77777777" w:rsidTr="00972B96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1499B22" w14:textId="77777777" w:rsidR="00635EA6" w:rsidRPr="00B75255" w:rsidRDefault="00635EA6" w:rsidP="00DA735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31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D1635C" w14:textId="0C277409" w:rsidR="00635EA6" w:rsidRPr="00B75255" w:rsidRDefault="00635EA6" w:rsidP="00DA7352">
            <w:pPr>
              <w:spacing w:line="240" w:lineRule="auto"/>
              <w:rPr>
                <w:rFonts w:cs="Arial"/>
                <w:bCs/>
                <w:iCs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 xml:space="preserve">Popis obecného principu včetně </w:t>
            </w:r>
            <w:r w:rsidR="001D176B" w:rsidRPr="00B75255">
              <w:rPr>
                <w:sz w:val="16"/>
                <w:szCs w:val="16"/>
              </w:rPr>
              <w:t>siloměrů</w:t>
            </w:r>
            <w:r w:rsidRPr="00B75255">
              <w:rPr>
                <w:sz w:val="16"/>
                <w:szCs w:val="16"/>
              </w:rPr>
              <w:t xml:space="preserve"> a zařízení na </w:t>
            </w:r>
            <w:r w:rsidR="00B36877" w:rsidRPr="00B75255">
              <w:rPr>
                <w:sz w:val="16"/>
                <w:szCs w:val="16"/>
              </w:rPr>
              <w:t xml:space="preserve">odstraňování </w:t>
            </w:r>
            <w:r w:rsidRPr="00B75255">
              <w:rPr>
                <w:sz w:val="16"/>
                <w:szCs w:val="16"/>
              </w:rPr>
              <w:t>klenby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DD8B94" w14:textId="77777777" w:rsidR="00635EA6" w:rsidRPr="00B75255" w:rsidRDefault="00635EA6" w:rsidP="00DA7352">
            <w:pPr>
              <w:spacing w:line="240" w:lineRule="auto"/>
              <w:rPr>
                <w:b/>
                <w:i/>
                <w:sz w:val="16"/>
                <w:szCs w:val="16"/>
              </w:rPr>
            </w:pPr>
          </w:p>
        </w:tc>
      </w:tr>
      <w:tr w:rsidR="00084B36" w:rsidRPr="00B75255" w14:paraId="71CEBB25" w14:textId="77777777" w:rsidTr="00972B96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90460DD" w14:textId="77777777" w:rsidR="00084B36" w:rsidRPr="00B75255" w:rsidRDefault="00084B36" w:rsidP="00DA735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31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04C6E3" w14:textId="232A8974" w:rsidR="00084B36" w:rsidRPr="00B75255" w:rsidRDefault="00084B36" w:rsidP="00DA7352">
            <w:pPr>
              <w:spacing w:line="240" w:lineRule="auto"/>
              <w:rPr>
                <w:sz w:val="16"/>
                <w:szCs w:val="16"/>
              </w:rPr>
            </w:pPr>
            <w:r w:rsidRPr="00B75255">
              <w:t>Silo, informace o dispozičním řešení: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4EF30A" w14:textId="77777777" w:rsidR="00084B36" w:rsidRPr="00B75255" w:rsidRDefault="00084B36" w:rsidP="00DA7352">
            <w:pPr>
              <w:spacing w:line="240" w:lineRule="auto"/>
              <w:rPr>
                <w:b/>
                <w:i/>
                <w:sz w:val="16"/>
                <w:szCs w:val="16"/>
              </w:rPr>
            </w:pPr>
          </w:p>
        </w:tc>
      </w:tr>
      <w:tr w:rsidR="00DA7352" w:rsidRPr="00B75255" w14:paraId="281D5C05" w14:textId="77777777" w:rsidTr="00DA7352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38F2BC4" w14:textId="77777777" w:rsidR="00DA7352" w:rsidRPr="00B75255" w:rsidRDefault="00DA7352" w:rsidP="00DA735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8ED81F" w14:textId="3E7C683B" w:rsidR="00DA7352" w:rsidRPr="00B75255" w:rsidRDefault="00DA7352" w:rsidP="00DA7352">
            <w:pPr>
              <w:spacing w:line="240" w:lineRule="auto"/>
              <w:rPr>
                <w:rFonts w:cs="Arial"/>
                <w:bCs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05CF8A" w14:textId="45B765A4" w:rsidR="00DA7352" w:rsidRPr="00B75255" w:rsidRDefault="00DA7352" w:rsidP="00DA7352">
            <w:pPr>
              <w:spacing w:line="240" w:lineRule="auto"/>
              <w:rPr>
                <w:rFonts w:cs="Arial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F7B667" w14:textId="27C325FD" w:rsidR="00DA7352" w:rsidRPr="00B75255" w:rsidRDefault="00DA7352" w:rsidP="00DA7352">
            <w:pPr>
              <w:spacing w:line="240" w:lineRule="auto"/>
              <w:rPr>
                <w:rFonts w:cs="Arial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DA7352" w:rsidRPr="00B75255" w14:paraId="45C8D715" w14:textId="77777777" w:rsidTr="00DA7352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7FB7B82" w14:textId="77777777" w:rsidR="00DA7352" w:rsidRPr="00B75255" w:rsidRDefault="00DA7352" w:rsidP="00DA735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5BDF7EE" w14:textId="0495137C" w:rsidR="00DA7352" w:rsidRPr="00B75255" w:rsidRDefault="00DA7352" w:rsidP="00DA7352">
            <w:pPr>
              <w:spacing w:line="240" w:lineRule="auto"/>
              <w:rPr>
                <w:rFonts w:cs="Arial"/>
                <w:bCs/>
              </w:rPr>
            </w:pPr>
            <w:r w:rsidRPr="00B75255">
              <w:t>Konstrukční materiály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3DD26CD" w14:textId="661934D7" w:rsidR="00DA7352" w:rsidRPr="00B75255" w:rsidRDefault="00DA7352" w:rsidP="00DA7352">
            <w:pPr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2648EF" w14:textId="77777777" w:rsidR="00DA7352" w:rsidRPr="00B75255" w:rsidRDefault="00DA7352" w:rsidP="00DA7352">
            <w:pPr>
              <w:spacing w:line="240" w:lineRule="auto"/>
              <w:rPr>
                <w:rFonts w:cs="Arial"/>
              </w:rPr>
            </w:pPr>
          </w:p>
        </w:tc>
      </w:tr>
      <w:tr w:rsidR="00DA7352" w:rsidRPr="00B75255" w14:paraId="7C194004" w14:textId="77777777" w:rsidTr="00DA7352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4F02DCD" w14:textId="77777777" w:rsidR="00DA7352" w:rsidRPr="00B75255" w:rsidRDefault="00DA7352" w:rsidP="00DA735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19DDE6" w14:textId="700D102B" w:rsidR="00DA7352" w:rsidRPr="00B75255" w:rsidRDefault="00DA7352" w:rsidP="00DA7352">
            <w:pPr>
              <w:spacing w:line="240" w:lineRule="auto"/>
              <w:rPr>
                <w:rFonts w:cs="Arial"/>
                <w:bCs/>
              </w:rPr>
            </w:pPr>
            <w:r w:rsidRPr="00B75255">
              <w:t>Rozměry (průměr x výška)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462A4E1" w14:textId="40322952" w:rsidR="00DA7352" w:rsidRPr="00B75255" w:rsidRDefault="00DA7352" w:rsidP="00DA7352">
            <w:pPr>
              <w:spacing w:line="240" w:lineRule="auto"/>
              <w:rPr>
                <w:rFonts w:cs="Arial"/>
              </w:rPr>
            </w:pPr>
            <w:r w:rsidRPr="00B75255">
              <w:t>m/ m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5C5443" w14:textId="77777777" w:rsidR="00DA7352" w:rsidRPr="00B75255" w:rsidRDefault="00DA7352" w:rsidP="00DA7352">
            <w:pPr>
              <w:spacing w:line="240" w:lineRule="auto"/>
              <w:rPr>
                <w:rFonts w:cs="Arial"/>
              </w:rPr>
            </w:pPr>
          </w:p>
        </w:tc>
      </w:tr>
      <w:tr w:rsidR="00DA7352" w:rsidRPr="00B75255" w14:paraId="061D245A" w14:textId="77777777" w:rsidTr="00DA7352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463BD20" w14:textId="77777777" w:rsidR="00DA7352" w:rsidRPr="00B75255" w:rsidRDefault="00DA7352" w:rsidP="00DA735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5B3404" w14:textId="5F68179D" w:rsidR="00DA7352" w:rsidRPr="00B75255" w:rsidRDefault="00DA7352" w:rsidP="00DA7352">
            <w:pPr>
              <w:spacing w:line="240" w:lineRule="auto"/>
              <w:rPr>
                <w:rFonts w:cs="Arial"/>
                <w:bCs/>
              </w:rPr>
            </w:pPr>
            <w:r w:rsidRPr="00B75255">
              <w:t>Skladovací kapacita (při jmenovitém zátěži)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2E74A8E" w14:textId="375EC04C" w:rsidR="00DA7352" w:rsidRPr="00B75255" w:rsidRDefault="00DA7352" w:rsidP="00DA7352">
            <w:pPr>
              <w:spacing w:line="240" w:lineRule="auto"/>
              <w:rPr>
                <w:rFonts w:cs="Arial"/>
              </w:rPr>
            </w:pPr>
            <w:r w:rsidRPr="00B75255">
              <w:t>dnů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E23FFE7" w14:textId="77777777" w:rsidR="00DA7352" w:rsidRPr="00B75255" w:rsidRDefault="00DA7352" w:rsidP="00DA7352">
            <w:pPr>
              <w:spacing w:line="240" w:lineRule="auto"/>
              <w:rPr>
                <w:rFonts w:cs="Arial"/>
              </w:rPr>
            </w:pPr>
          </w:p>
        </w:tc>
      </w:tr>
      <w:tr w:rsidR="00DA7352" w:rsidRPr="00B75255" w14:paraId="2998402F" w14:textId="77777777" w:rsidTr="00DA7352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AA6E53B" w14:textId="77777777" w:rsidR="00DA7352" w:rsidRPr="00B75255" w:rsidRDefault="00DA7352" w:rsidP="00DA735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B4C234" w14:textId="4903EA6B" w:rsidR="00DA7352" w:rsidRPr="00B75255" w:rsidRDefault="00DA7352" w:rsidP="00DA7352">
            <w:pPr>
              <w:spacing w:line="240" w:lineRule="auto"/>
              <w:rPr>
                <w:rFonts w:cs="Arial"/>
                <w:bCs/>
              </w:rPr>
            </w:pPr>
            <w:r w:rsidRPr="00B75255">
              <w:t>Objem brutto/netto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48B2075" w14:textId="3644D74D" w:rsidR="00DA7352" w:rsidRPr="00B75255" w:rsidRDefault="00DA7352" w:rsidP="00DA7352">
            <w:pPr>
              <w:spacing w:line="240" w:lineRule="auto"/>
              <w:rPr>
                <w:rFonts w:cs="Arial"/>
              </w:rPr>
            </w:pPr>
            <w:r w:rsidRPr="00B75255">
              <w:t>m</w:t>
            </w:r>
            <w:r w:rsidRPr="00B75255">
              <w:rPr>
                <w:vertAlign w:val="superscript"/>
              </w:rPr>
              <w:t>3</w:t>
            </w:r>
            <w:r w:rsidRPr="00B75255">
              <w:t>/m</w:t>
            </w:r>
            <w:r w:rsidRPr="00B75255">
              <w:rPr>
                <w:vertAlign w:val="superscript"/>
              </w:rPr>
              <w:t>3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68DAA2" w14:textId="77777777" w:rsidR="00DA7352" w:rsidRPr="00B75255" w:rsidRDefault="00DA7352" w:rsidP="00DA7352">
            <w:pPr>
              <w:spacing w:line="240" w:lineRule="auto"/>
              <w:rPr>
                <w:rFonts w:cs="Arial"/>
              </w:rPr>
            </w:pPr>
          </w:p>
        </w:tc>
      </w:tr>
      <w:tr w:rsidR="00DA7352" w:rsidRPr="00B75255" w14:paraId="06BDF0FB" w14:textId="77777777" w:rsidTr="00DA7352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0E321EA" w14:textId="77777777" w:rsidR="00DA7352" w:rsidRPr="00B75255" w:rsidRDefault="00DA7352" w:rsidP="00DA735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98FBDB" w14:textId="0A0462F1" w:rsidR="00DA7352" w:rsidRPr="00B75255" w:rsidRDefault="00DA7352" w:rsidP="00DA7352">
            <w:pPr>
              <w:spacing w:line="240" w:lineRule="auto"/>
              <w:rPr>
                <w:rFonts w:cs="Arial"/>
                <w:bCs/>
              </w:rPr>
            </w:pPr>
            <w:r w:rsidRPr="00B75255">
              <w:t>Hmotnost (prázdné/plné)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C02BEF9" w14:textId="65547357" w:rsidR="00DA7352" w:rsidRPr="00B75255" w:rsidRDefault="00DA7352" w:rsidP="00DA7352">
            <w:pPr>
              <w:spacing w:line="240" w:lineRule="auto"/>
              <w:rPr>
                <w:rFonts w:cs="Arial"/>
              </w:rPr>
            </w:pPr>
            <w:r w:rsidRPr="00B75255">
              <w:t>t/t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653C0F" w14:textId="77777777" w:rsidR="00DA7352" w:rsidRPr="00B75255" w:rsidRDefault="00DA7352" w:rsidP="00DA7352">
            <w:pPr>
              <w:spacing w:line="240" w:lineRule="auto"/>
              <w:rPr>
                <w:rFonts w:cs="Arial"/>
              </w:rPr>
            </w:pPr>
          </w:p>
        </w:tc>
      </w:tr>
      <w:tr w:rsidR="00DA7352" w:rsidRPr="00B75255" w14:paraId="502857EB" w14:textId="77777777" w:rsidTr="00DA7352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3FD28561" w14:textId="77777777" w:rsidR="00DA7352" w:rsidRPr="00B75255" w:rsidRDefault="00DA7352" w:rsidP="00DA735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53BCEC" w14:textId="793D2118" w:rsidR="00DA7352" w:rsidRPr="00B75255" w:rsidRDefault="001D176B" w:rsidP="00DA7352">
            <w:pPr>
              <w:spacing w:line="240" w:lineRule="auto"/>
              <w:rPr>
                <w:rFonts w:cs="Arial"/>
                <w:bCs/>
              </w:rPr>
            </w:pPr>
            <w:r w:rsidRPr="00B75255">
              <w:t>Přetlak</w:t>
            </w:r>
            <w:r w:rsidR="00DA7352" w:rsidRPr="00B75255">
              <w:t xml:space="preserve"> a podtlak, max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8365AD" w14:textId="05E1AA3D" w:rsidR="00DA7352" w:rsidRPr="00B75255" w:rsidRDefault="00DA7352" w:rsidP="00DA7352">
            <w:pPr>
              <w:spacing w:line="240" w:lineRule="auto"/>
              <w:rPr>
                <w:rFonts w:cs="Arial"/>
              </w:rPr>
            </w:pPr>
            <w:r w:rsidRPr="00B75255">
              <w:t>Pa/Pa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E083AD" w14:textId="3D4C913F" w:rsidR="00DA7352" w:rsidRPr="00B75255" w:rsidRDefault="00DA7352" w:rsidP="00DA735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DA7352" w:rsidRPr="00B75255" w14:paraId="4E65D125" w14:textId="77777777" w:rsidTr="00DA7352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36C1A491" w14:textId="77777777" w:rsidR="00DA7352" w:rsidRPr="00B75255" w:rsidRDefault="00DA7352" w:rsidP="00DA735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D3327B" w14:textId="3D6CE25F" w:rsidR="00DA7352" w:rsidRPr="00B75255" w:rsidRDefault="00DA7352" w:rsidP="00DA7352">
            <w:pPr>
              <w:spacing w:line="240" w:lineRule="auto"/>
              <w:rPr>
                <w:rFonts w:cs="Arial"/>
                <w:bCs/>
              </w:rPr>
            </w:pPr>
            <w:r w:rsidRPr="00B75255">
              <w:t>Typ hladinoměru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44706C" w14:textId="1535311A" w:rsidR="00DA7352" w:rsidRPr="00B75255" w:rsidRDefault="00DA7352" w:rsidP="00DA7352">
            <w:pPr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99D3F9" w14:textId="34A97D13" w:rsidR="00DA7352" w:rsidRPr="00B75255" w:rsidRDefault="00DA7352" w:rsidP="00DA735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DA7352" w:rsidRPr="00B75255" w14:paraId="342E02A1" w14:textId="77777777" w:rsidTr="00084B36">
        <w:trPr>
          <w:trHeight w:val="255"/>
        </w:trPr>
        <w:tc>
          <w:tcPr>
            <w:tcW w:w="148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3315628A" w14:textId="77777777" w:rsidR="00DA7352" w:rsidRPr="00B75255" w:rsidRDefault="00DA7352" w:rsidP="00DA735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7229C3" w14:textId="54CAB705" w:rsidR="00DA7352" w:rsidRPr="00B75255" w:rsidRDefault="00DA7352" w:rsidP="00DA7352">
            <w:pPr>
              <w:spacing w:line="240" w:lineRule="auto"/>
              <w:rPr>
                <w:rFonts w:cs="Arial"/>
                <w:bCs/>
              </w:rPr>
            </w:pPr>
            <w:r w:rsidRPr="00B75255">
              <w:t xml:space="preserve">Počet </w:t>
            </w:r>
            <w:r w:rsidR="001D176B" w:rsidRPr="00B75255">
              <w:t>siloměrů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4B911AD" w14:textId="01269F64" w:rsidR="00DA7352" w:rsidRPr="00B75255" w:rsidRDefault="00DA7352" w:rsidP="00DA7352">
            <w:pPr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E81301" w14:textId="41BD67DD" w:rsidR="00DA7352" w:rsidRPr="00B75255" w:rsidRDefault="00DA7352" w:rsidP="00DA735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DA7352" w:rsidRPr="00B75255" w14:paraId="43D1AF46" w14:textId="77777777" w:rsidTr="00084B36">
        <w:trPr>
          <w:trHeight w:val="255"/>
        </w:trPr>
        <w:tc>
          <w:tcPr>
            <w:tcW w:w="1485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6427984D" w14:textId="77777777" w:rsidR="00DA7352" w:rsidRPr="00B75255" w:rsidRDefault="00DA7352" w:rsidP="00DA735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0ABC8E" w14:textId="1A466D65" w:rsidR="00DA7352" w:rsidRPr="00B75255" w:rsidRDefault="00DA7352" w:rsidP="00DA7352">
            <w:pPr>
              <w:spacing w:line="240" w:lineRule="auto"/>
              <w:rPr>
                <w:rFonts w:cs="Arial"/>
                <w:bCs/>
              </w:rPr>
            </w:pPr>
            <w:r w:rsidRPr="00B75255">
              <w:t>Typ filtru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F073B8" w14:textId="1ADF6E0C" w:rsidR="00DA7352" w:rsidRPr="00B75255" w:rsidRDefault="00DA7352" w:rsidP="00DA7352">
            <w:pPr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F943569" w14:textId="088D783D" w:rsidR="00DA7352" w:rsidRPr="00B75255" w:rsidRDefault="00DA7352" w:rsidP="00DA7352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</w:tbl>
    <w:p w14:paraId="0D0D8BC8" w14:textId="77777777" w:rsidR="0016607D" w:rsidRPr="00B75255" w:rsidRDefault="0016607D" w:rsidP="0016607D">
      <w:pPr>
        <w:spacing w:line="240" w:lineRule="auto"/>
        <w:rPr>
          <w:rFonts w:cs="Arial"/>
          <w:b/>
          <w:bCs/>
          <w:caps/>
          <w:color w:val="009DE0"/>
          <w:sz w:val="28"/>
          <w:szCs w:val="32"/>
        </w:rPr>
      </w:pPr>
      <w:r w:rsidRPr="00B75255">
        <w:lastRenderedPageBreak/>
        <w:br w:type="page"/>
      </w:r>
    </w:p>
    <w:p w14:paraId="5BB83A6A" w14:textId="609B40DA" w:rsidR="0016607D" w:rsidRPr="00B75255" w:rsidRDefault="0016607D" w:rsidP="00D56CD5">
      <w:pPr>
        <w:pStyle w:val="Nadpis1"/>
        <w:keepLines w:val="0"/>
        <w:pageBreakBefore w:val="0"/>
        <w:numPr>
          <w:ilvl w:val="0"/>
          <w:numId w:val="27"/>
        </w:numPr>
        <w:suppressAutoHyphens w:val="0"/>
        <w:spacing w:after="230"/>
        <w:contextualSpacing w:val="0"/>
      </w:pPr>
      <w:bookmarkStart w:id="116" w:name="_Toc378064110"/>
      <w:bookmarkStart w:id="117" w:name="_Toc30097111"/>
      <w:bookmarkStart w:id="118" w:name="_Toc66702822"/>
      <w:r w:rsidRPr="00B75255">
        <w:lastRenderedPageBreak/>
        <w:t xml:space="preserve">Turbína/generátor a </w:t>
      </w:r>
      <w:bookmarkEnd w:id="116"/>
      <w:bookmarkEnd w:id="117"/>
      <w:r w:rsidR="00B36877" w:rsidRPr="00B75255">
        <w:t>topné kondenzátory</w:t>
      </w:r>
      <w:bookmarkEnd w:id="118"/>
    </w:p>
    <w:p w14:paraId="7D32D735" w14:textId="30D26A73" w:rsidR="00124446" w:rsidRPr="00B75255" w:rsidRDefault="00124446" w:rsidP="00124446">
      <w:r w:rsidRPr="00B75255">
        <w:t xml:space="preserve">Viz část III </w:t>
      </w:r>
      <w:r w:rsidRPr="00B75255">
        <w:rPr>
          <w:i/>
          <w:iCs/>
        </w:rPr>
        <w:t>Požadavky Objednatele</w:t>
      </w:r>
      <w:r w:rsidRPr="00B75255">
        <w:t xml:space="preserve">, příloha A1, </w:t>
      </w:r>
      <w:r w:rsidRPr="00B75255">
        <w:rPr>
          <w:i/>
          <w:iCs/>
        </w:rPr>
        <w:t>Celkový rozsah Díla</w:t>
      </w:r>
      <w:r w:rsidRPr="00B75255">
        <w:t xml:space="preserve"> a A4 </w:t>
      </w:r>
      <w:r w:rsidRPr="00B75255">
        <w:rPr>
          <w:i/>
          <w:iCs/>
        </w:rPr>
        <w:t>Technické specifikace pro turbínu/generátor a kondenzátory</w:t>
      </w:r>
    </w:p>
    <w:p w14:paraId="5B1A11E6" w14:textId="3E8C46A2" w:rsidR="00124446" w:rsidRPr="00B75255" w:rsidRDefault="00124446" w:rsidP="0016607D"/>
    <w:tbl>
      <w:tblPr>
        <w:tblW w:w="9142" w:type="dxa"/>
        <w:tblInd w:w="-214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04"/>
        <w:gridCol w:w="3969"/>
        <w:gridCol w:w="1134"/>
        <w:gridCol w:w="142"/>
        <w:gridCol w:w="1559"/>
        <w:gridCol w:w="1134"/>
      </w:tblGrid>
      <w:tr w:rsidR="00C0438B" w:rsidRPr="00B75255" w14:paraId="29B7CBFF" w14:textId="77777777" w:rsidTr="00E152A2">
        <w:trPr>
          <w:cantSplit/>
          <w:trHeight w:val="450"/>
          <w:tblHeader/>
        </w:trPr>
        <w:tc>
          <w:tcPr>
            <w:tcW w:w="120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6D1089C5" w14:textId="2E91184A" w:rsidR="00C0438B" w:rsidRPr="00B75255" w:rsidRDefault="00ED1973" w:rsidP="00E152A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bookmarkStart w:id="119" w:name="_Toc55820371"/>
            <w:r w:rsidRPr="00B75255">
              <w:rPr>
                <w:b/>
                <w:bCs/>
                <w:sz w:val="16"/>
                <w:szCs w:val="16"/>
              </w:rPr>
              <w:t xml:space="preserve">Tabulka </w:t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begin"/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instrText xml:space="preserve"> SEQ Table \* ARABIC </w:instrText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separate"/>
            </w:r>
            <w:r w:rsidR="00D160D9">
              <w:rPr>
                <w:rFonts w:eastAsia="Times New Roman" w:cs="Arial"/>
                <w:b/>
                <w:bCs/>
                <w:noProof/>
                <w:sz w:val="16"/>
                <w:szCs w:val="16"/>
              </w:rPr>
              <w:t>27</w:t>
            </w:r>
            <w:bookmarkEnd w:id="119"/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end"/>
            </w:r>
          </w:p>
        </w:tc>
        <w:tc>
          <w:tcPr>
            <w:tcW w:w="3969" w:type="dxa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BAD2E0"/>
          </w:tcPr>
          <w:p w14:paraId="2E824467" w14:textId="77777777" w:rsidR="00C0438B" w:rsidRPr="00B75255" w:rsidRDefault="00C0438B" w:rsidP="00E152A2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Technická data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</w:tcBorders>
            <w:shd w:val="clear" w:color="auto" w:fill="BAD2E0"/>
          </w:tcPr>
          <w:p w14:paraId="5686E461" w14:textId="77777777" w:rsidR="00C0438B" w:rsidRPr="00B75255" w:rsidRDefault="00C0438B" w:rsidP="00E152A2">
            <w:pPr>
              <w:spacing w:line="240" w:lineRule="auto"/>
              <w:rPr>
                <w:rFonts w:cs="Arial"/>
              </w:rPr>
            </w:pPr>
            <w:r w:rsidRPr="00B75255">
              <w:t>Technická data pro hodnocení:</w:t>
            </w: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AD2E0"/>
          </w:tcPr>
          <w:p w14:paraId="0FF44996" w14:textId="77777777" w:rsidR="00C0438B" w:rsidRPr="00B75255" w:rsidRDefault="00C0438B" w:rsidP="00E152A2">
            <w:pPr>
              <w:spacing w:line="240" w:lineRule="auto"/>
              <w:ind w:firstLineChars="100" w:firstLine="180"/>
              <w:rPr>
                <w:rFonts w:cs="Arial"/>
              </w:rPr>
            </w:pPr>
          </w:p>
        </w:tc>
      </w:tr>
      <w:tr w:rsidR="00C0438B" w:rsidRPr="00B75255" w14:paraId="0993AE44" w14:textId="77777777" w:rsidTr="00E027CA">
        <w:trPr>
          <w:cantSplit/>
          <w:trHeight w:val="450"/>
          <w:tblHeader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0B19BA93" w14:textId="77777777" w:rsidR="00C0438B" w:rsidRPr="00B75255" w:rsidRDefault="00C0438B" w:rsidP="00E152A2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</w:p>
          <w:p w14:paraId="75175112" w14:textId="77777777" w:rsidR="00C0438B" w:rsidRPr="00B75255" w:rsidRDefault="00C0438B" w:rsidP="00E152A2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3969" w:type="dxa"/>
            <w:tcBorders>
              <w:left w:val="nil"/>
              <w:right w:val="single" w:sz="4" w:space="0" w:color="auto"/>
            </w:tcBorders>
            <w:shd w:val="clear" w:color="auto" w:fill="BAD2E0"/>
          </w:tcPr>
          <w:p w14:paraId="1A8E1E2C" w14:textId="219F670E" w:rsidR="00C0438B" w:rsidRPr="00B75255" w:rsidRDefault="00C0438B" w:rsidP="00E152A2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Turbína/generátor</w:t>
            </w:r>
          </w:p>
          <w:p w14:paraId="75DBCF17" w14:textId="7D81CA31" w:rsidR="00C0438B" w:rsidRPr="00B75255" w:rsidRDefault="00490C8E" w:rsidP="00E152A2">
            <w:pPr>
              <w:jc w:val="center"/>
              <w:rPr>
                <w:b/>
              </w:rPr>
            </w:pPr>
            <w:r w:rsidRPr="00B75255">
              <w:rPr>
                <w:b/>
              </w:rPr>
              <w:t>Obecně</w:t>
            </w:r>
          </w:p>
          <w:p w14:paraId="0CA489D6" w14:textId="77777777" w:rsidR="00C0438B" w:rsidRPr="00B75255" w:rsidRDefault="00C0438B" w:rsidP="00E152A2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</w:tcBorders>
            <w:shd w:val="clear" w:color="auto" w:fill="BAD2E0"/>
          </w:tcPr>
          <w:p w14:paraId="1F48A08D" w14:textId="77777777" w:rsidR="00C0438B" w:rsidRPr="00B75255" w:rsidRDefault="00C0438B" w:rsidP="00E152A2">
            <w:pPr>
              <w:spacing w:line="240" w:lineRule="auto"/>
              <w:rPr>
                <w:rFonts w:cs="Arial"/>
              </w:rPr>
            </w:pPr>
            <w:r w:rsidRPr="00B75255">
              <w:t>Razítko dodavatele:</w:t>
            </w:r>
          </w:p>
        </w:tc>
        <w:tc>
          <w:tcPr>
            <w:tcW w:w="2693" w:type="dxa"/>
            <w:gridSpan w:val="2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BAD2E0"/>
          </w:tcPr>
          <w:p w14:paraId="4043F17A" w14:textId="77777777" w:rsidR="00C0438B" w:rsidRPr="00B75255" w:rsidRDefault="00C0438B" w:rsidP="00E152A2">
            <w:pPr>
              <w:spacing w:line="240" w:lineRule="auto"/>
              <w:ind w:firstLineChars="100" w:firstLine="180"/>
              <w:rPr>
                <w:rFonts w:cs="Arial"/>
              </w:rPr>
            </w:pPr>
          </w:p>
        </w:tc>
      </w:tr>
      <w:tr w:rsidR="00E027CA" w:rsidRPr="00B75255" w14:paraId="44306B00" w14:textId="77777777" w:rsidTr="00E027CA">
        <w:trPr>
          <w:cantSplit/>
          <w:trHeight w:val="283"/>
          <w:tblHeader/>
        </w:trPr>
        <w:tc>
          <w:tcPr>
            <w:tcW w:w="1204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D2E0"/>
          </w:tcPr>
          <w:p w14:paraId="76517572" w14:textId="38648768" w:rsidR="00E027CA" w:rsidRPr="00B75255" w:rsidRDefault="00E027CA" w:rsidP="00E152A2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Reference</w:t>
            </w:r>
          </w:p>
        </w:tc>
        <w:tc>
          <w:tcPr>
            <w:tcW w:w="3969" w:type="dxa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BAD2E0"/>
          </w:tcPr>
          <w:p w14:paraId="2E138C6D" w14:textId="77777777" w:rsidR="00E027CA" w:rsidRPr="00B75255" w:rsidRDefault="00E027CA" w:rsidP="00E152A2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1276" w:type="dxa"/>
            <w:gridSpan w:val="2"/>
            <w:tcBorders>
              <w:left w:val="nil"/>
              <w:bottom w:val="single" w:sz="4" w:space="0" w:color="auto"/>
            </w:tcBorders>
            <w:shd w:val="clear" w:color="auto" w:fill="BAD2E0"/>
          </w:tcPr>
          <w:p w14:paraId="3EFF0EBC" w14:textId="77777777" w:rsidR="00E027CA" w:rsidRPr="00B75255" w:rsidRDefault="00E027CA" w:rsidP="00E152A2">
            <w:pPr>
              <w:spacing w:line="240" w:lineRule="auto"/>
              <w:rPr>
                <w:rFonts w:cs="Arial"/>
              </w:rPr>
            </w:pPr>
          </w:p>
        </w:tc>
        <w:tc>
          <w:tcPr>
            <w:tcW w:w="2693" w:type="dxa"/>
            <w:gridSpan w:val="2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BAD2E0"/>
          </w:tcPr>
          <w:p w14:paraId="59E513AB" w14:textId="77777777" w:rsidR="00E027CA" w:rsidRPr="00B75255" w:rsidRDefault="00E027CA" w:rsidP="00E152A2">
            <w:pPr>
              <w:spacing w:line="240" w:lineRule="auto"/>
              <w:ind w:firstLineChars="100" w:firstLine="180"/>
              <w:rPr>
                <w:rFonts w:cs="Arial"/>
              </w:rPr>
            </w:pPr>
          </w:p>
        </w:tc>
      </w:tr>
      <w:tr w:rsidR="00C0438B" w:rsidRPr="00B75255" w14:paraId="201CEF94" w14:textId="77777777" w:rsidTr="00084B36">
        <w:trPr>
          <w:trHeight w:val="340"/>
        </w:trPr>
        <w:tc>
          <w:tcPr>
            <w:tcW w:w="120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5F75C13E" w14:textId="551DEA26" w:rsidR="00C0438B" w:rsidRPr="00B75255" w:rsidRDefault="00C0438B" w:rsidP="00084B36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A4</w:t>
            </w:r>
          </w:p>
        </w:tc>
        <w:tc>
          <w:tcPr>
            <w:tcW w:w="793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4383533C" w14:textId="0DADB92B" w:rsidR="00C0438B" w:rsidRPr="00B75255" w:rsidRDefault="00C0438B" w:rsidP="00E152A2">
            <w:pPr>
              <w:spacing w:line="240" w:lineRule="auto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Obecné požadavky</w:t>
            </w:r>
          </w:p>
        </w:tc>
      </w:tr>
      <w:tr w:rsidR="00C0438B" w:rsidRPr="00B75255" w14:paraId="3C0AAD9B" w14:textId="77777777" w:rsidTr="00E152A2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11FBEE2" w14:textId="77777777" w:rsidR="00C0438B" w:rsidRPr="00B75255" w:rsidRDefault="00C0438B" w:rsidP="00E152A2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80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EAADD6" w14:textId="77777777" w:rsidR="00C0438B" w:rsidRPr="00B75255" w:rsidRDefault="00C0438B" w:rsidP="00E152A2">
            <w:pPr>
              <w:spacing w:line="240" w:lineRule="auto"/>
              <w:rPr>
                <w:rFonts w:ascii="Arial" w:hAnsi="Arial" w:cs="Arial"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1B9408" w14:textId="77777777" w:rsidR="00C0438B" w:rsidRPr="00B75255" w:rsidRDefault="00C0438B" w:rsidP="00E152A2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C0438B" w:rsidRPr="00B75255" w14:paraId="53CCA37B" w14:textId="77777777" w:rsidTr="00E152A2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2C1AA36" w14:textId="77777777" w:rsidR="00C0438B" w:rsidRPr="00B75255" w:rsidRDefault="00C0438B" w:rsidP="00E152A2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80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1EC20E2" w14:textId="0F6DD418" w:rsidR="001D176B" w:rsidRPr="00B75255" w:rsidRDefault="00C0438B" w:rsidP="001D176B">
            <w:pPr>
              <w:pStyle w:val="Textkomente"/>
              <w:rPr>
                <w:sz w:val="16"/>
              </w:rPr>
            </w:pPr>
            <w:r w:rsidRPr="00B75255">
              <w:rPr>
                <w:sz w:val="16"/>
              </w:rPr>
              <w:t xml:space="preserve">Popis metody a postupu pro uvádění do provozu a odstavení </w:t>
            </w:r>
            <w:r w:rsidR="006542C9" w:rsidRPr="00B75255">
              <w:rPr>
                <w:sz w:val="16"/>
              </w:rPr>
              <w:t>Linky</w:t>
            </w:r>
            <w:r w:rsidRPr="00B75255">
              <w:rPr>
                <w:sz w:val="16"/>
              </w:rPr>
              <w:t xml:space="preserve">, který ukazuje, že turbína je schopná </w:t>
            </w:r>
            <w:r w:rsidR="001D176B" w:rsidRPr="00B75255">
              <w:rPr>
                <w:sz w:val="16"/>
              </w:rPr>
              <w:t xml:space="preserve">najíždění </w:t>
            </w:r>
            <w:r w:rsidRPr="00B75255">
              <w:rPr>
                <w:sz w:val="16"/>
              </w:rPr>
              <w:t xml:space="preserve">bez </w:t>
            </w:r>
            <w:r w:rsidR="00E241FA" w:rsidRPr="00B75255">
              <w:rPr>
                <w:sz w:val="16"/>
              </w:rPr>
              <w:t xml:space="preserve">ztráty </w:t>
            </w:r>
            <w:r w:rsidRPr="00B75255">
              <w:rPr>
                <w:sz w:val="16"/>
              </w:rPr>
              <w:t xml:space="preserve">páry přes střechu. Musí být zahrnuty </w:t>
            </w:r>
            <w:r w:rsidR="001D176B" w:rsidRPr="00B75255">
              <w:rPr>
                <w:sz w:val="16"/>
              </w:rPr>
              <w:t xml:space="preserve">najížděcí a odstavovací křivky </w:t>
            </w:r>
          </w:p>
          <w:p w14:paraId="0AABD926" w14:textId="5DEED2C7" w:rsidR="00C0438B" w:rsidRPr="00B75255" w:rsidRDefault="00C0438B" w:rsidP="00E152A2">
            <w:pPr>
              <w:spacing w:line="240" w:lineRule="auto"/>
              <w:rPr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B64045" w14:textId="77777777" w:rsidR="00C0438B" w:rsidRPr="00B75255" w:rsidRDefault="00C0438B" w:rsidP="00E152A2">
            <w:pPr>
              <w:spacing w:line="240" w:lineRule="auto"/>
              <w:rPr>
                <w:rFonts w:cs="Arial"/>
              </w:rPr>
            </w:pPr>
          </w:p>
        </w:tc>
      </w:tr>
      <w:tr w:rsidR="00C0438B" w:rsidRPr="00B75255" w14:paraId="1D601253" w14:textId="77777777" w:rsidTr="00E152A2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CA88ECE" w14:textId="77777777" w:rsidR="00C0438B" w:rsidRPr="00B75255" w:rsidRDefault="00C0438B" w:rsidP="00E152A2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80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7B6EF9" w14:textId="77777777" w:rsidR="00C0438B" w:rsidRPr="00B75255" w:rsidRDefault="00C0438B" w:rsidP="00E152A2">
            <w:pPr>
              <w:spacing w:line="240" w:lineRule="auto"/>
              <w:rPr>
                <w:sz w:val="16"/>
              </w:rPr>
            </w:pPr>
            <w:r w:rsidRPr="00B75255">
              <w:rPr>
                <w:sz w:val="16"/>
              </w:rPr>
              <w:t>Trvání a četnost intervalů údržby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5CFCEE" w14:textId="77777777" w:rsidR="00C0438B" w:rsidRPr="00B75255" w:rsidRDefault="00C0438B" w:rsidP="00E152A2">
            <w:pPr>
              <w:spacing w:line="240" w:lineRule="auto"/>
              <w:rPr>
                <w:rFonts w:cs="Arial"/>
              </w:rPr>
            </w:pPr>
          </w:p>
        </w:tc>
      </w:tr>
      <w:tr w:rsidR="00C0438B" w:rsidRPr="00B75255" w14:paraId="5F62A6C3" w14:textId="77777777" w:rsidTr="00E152A2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9ABC828" w14:textId="77777777" w:rsidR="00C0438B" w:rsidRPr="00B75255" w:rsidRDefault="00C0438B" w:rsidP="00E152A2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2A5D62" w14:textId="77777777" w:rsidR="00C0438B" w:rsidRPr="00B75255" w:rsidRDefault="00C0438B" w:rsidP="00E152A2">
            <w:pPr>
              <w:spacing w:line="240" w:lineRule="auto"/>
              <w:ind w:leftChars="-8" w:left="-1" w:hangingChars="8" w:hanging="13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5A4D2A94" w14:textId="77777777" w:rsidR="00C0438B" w:rsidRPr="00B75255" w:rsidRDefault="00C0438B" w:rsidP="00E152A2">
            <w:pPr>
              <w:spacing w:line="240" w:lineRule="auto"/>
              <w:rPr>
                <w:rFonts w:cs="Arial"/>
                <w:b/>
                <w:sz w:val="16"/>
                <w:szCs w:val="16"/>
                <w:vertAlign w:val="superscript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D674F86" w14:textId="77777777" w:rsidR="00C0438B" w:rsidRPr="00B75255" w:rsidRDefault="00C0438B" w:rsidP="00E152A2">
            <w:pPr>
              <w:spacing w:line="240" w:lineRule="auto"/>
              <w:rPr>
                <w:rFonts w:cs="Arial"/>
                <w:b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C0438B" w:rsidRPr="00B75255" w14:paraId="73A57495" w14:textId="77777777" w:rsidTr="00E152A2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6A473EF" w14:textId="77777777" w:rsidR="00C0438B" w:rsidRPr="00B75255" w:rsidRDefault="00C0438B" w:rsidP="00E152A2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E0083A5" w14:textId="036E64E1" w:rsidR="00C0438B" w:rsidRPr="00B75255" w:rsidRDefault="00C0438B" w:rsidP="00E152A2">
            <w:pPr>
              <w:spacing w:line="240" w:lineRule="auto"/>
              <w:ind w:leftChars="-8" w:hangingChars="8" w:hanging="14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t xml:space="preserve">Doby </w:t>
            </w:r>
            <w:r w:rsidR="006542C9" w:rsidRPr="00B75255">
              <w:t xml:space="preserve">najíždění </w:t>
            </w:r>
            <w:r w:rsidRPr="00B75255">
              <w:t>na 100% zatížení při: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04C73965" w14:textId="77777777" w:rsidR="00C0438B" w:rsidRPr="00B75255" w:rsidRDefault="00C0438B" w:rsidP="00E152A2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F1931B" w14:textId="77777777" w:rsidR="00C0438B" w:rsidRPr="00B75255" w:rsidRDefault="00C0438B" w:rsidP="00E152A2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</w:p>
        </w:tc>
      </w:tr>
      <w:tr w:rsidR="00C0438B" w:rsidRPr="00B75255" w14:paraId="50B77005" w14:textId="77777777" w:rsidTr="00E152A2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D76690C" w14:textId="77777777" w:rsidR="00C0438B" w:rsidRPr="00B75255" w:rsidRDefault="00C0438B" w:rsidP="00E152A2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2A8C102" w14:textId="460CFA99" w:rsidR="00C0438B" w:rsidRPr="00B75255" w:rsidRDefault="00C0438B" w:rsidP="00D56CD5">
            <w:pPr>
              <w:pStyle w:val="Odstavecseseznamem"/>
              <w:numPr>
                <w:ilvl w:val="0"/>
                <w:numId w:val="25"/>
              </w:numPr>
              <w:spacing w:line="240" w:lineRule="auto"/>
              <w:ind w:hanging="290"/>
            </w:pPr>
            <w:r w:rsidRPr="00B75255">
              <w:t>studené turbíně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0F0146CA" w14:textId="77777777" w:rsidR="00C0438B" w:rsidRPr="00B75255" w:rsidRDefault="00C0438B" w:rsidP="00E152A2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t>hod.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057DC9" w14:textId="77777777" w:rsidR="00C0438B" w:rsidRPr="00B75255" w:rsidRDefault="00C0438B" w:rsidP="00E152A2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</w:p>
        </w:tc>
      </w:tr>
      <w:tr w:rsidR="00C0438B" w:rsidRPr="00B75255" w14:paraId="160682FF" w14:textId="77777777" w:rsidTr="00E152A2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8514E27" w14:textId="77777777" w:rsidR="00C0438B" w:rsidRPr="00B75255" w:rsidRDefault="00C0438B" w:rsidP="00E152A2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2FFBF1" w14:textId="110E6C5A" w:rsidR="00C0438B" w:rsidRPr="00B75255" w:rsidRDefault="001D176B" w:rsidP="00D56CD5">
            <w:pPr>
              <w:pStyle w:val="Odstavecseseznamem"/>
              <w:numPr>
                <w:ilvl w:val="0"/>
                <w:numId w:val="25"/>
              </w:numPr>
              <w:spacing w:line="240" w:lineRule="auto"/>
              <w:ind w:hanging="290"/>
            </w:pPr>
            <w:r w:rsidRPr="00B75255">
              <w:t>teplé najíždění</w:t>
            </w:r>
            <w:r w:rsidR="00C0438B" w:rsidRPr="00B75255">
              <w:t xml:space="preserve"> (s podtlakem)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15E13B39" w14:textId="77777777" w:rsidR="00C0438B" w:rsidRPr="00B75255" w:rsidRDefault="00C0438B" w:rsidP="00E152A2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t>hod.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A9B80B" w14:textId="77777777" w:rsidR="00C0438B" w:rsidRPr="00B75255" w:rsidRDefault="00C0438B" w:rsidP="00E152A2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</w:p>
        </w:tc>
      </w:tr>
      <w:tr w:rsidR="00C0438B" w:rsidRPr="00B75255" w14:paraId="5FE7CF9A" w14:textId="77777777" w:rsidTr="00E152A2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2DC3400" w14:textId="77777777" w:rsidR="00C0438B" w:rsidRPr="00B75255" w:rsidRDefault="00C0438B" w:rsidP="00E152A2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C3A2CB" w14:textId="77777777" w:rsidR="00C0438B" w:rsidRPr="00B75255" w:rsidRDefault="00C0438B" w:rsidP="00E152A2">
            <w:pPr>
              <w:spacing w:line="240" w:lineRule="auto"/>
              <w:ind w:leftChars="-8" w:hangingChars="8" w:hanging="14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t>Výroba hlavních komponentů: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00490178" w14:textId="77777777" w:rsidR="00C0438B" w:rsidRPr="00B75255" w:rsidRDefault="00C0438B" w:rsidP="00E152A2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BCA0328" w14:textId="77777777" w:rsidR="00C0438B" w:rsidRPr="00B75255" w:rsidRDefault="00C0438B" w:rsidP="00E152A2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</w:p>
        </w:tc>
      </w:tr>
      <w:tr w:rsidR="00C0438B" w:rsidRPr="00B75255" w14:paraId="09A2517A" w14:textId="77777777" w:rsidTr="00E152A2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B142665" w14:textId="77777777" w:rsidR="00C0438B" w:rsidRPr="00B75255" w:rsidRDefault="00C0438B" w:rsidP="00E152A2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11CAFB" w14:textId="52680FD9" w:rsidR="00C0438B" w:rsidRPr="00B75255" w:rsidRDefault="00C0438B" w:rsidP="00D56CD5">
            <w:pPr>
              <w:pStyle w:val="Odstavecseseznamem"/>
              <w:numPr>
                <w:ilvl w:val="0"/>
                <w:numId w:val="25"/>
              </w:numPr>
              <w:spacing w:line="240" w:lineRule="auto"/>
              <w:ind w:hanging="290"/>
            </w:pPr>
            <w:r w:rsidRPr="00B75255">
              <w:t>Turbína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58A4D44D" w14:textId="77777777" w:rsidR="00C0438B" w:rsidRPr="00B75255" w:rsidRDefault="00C0438B" w:rsidP="00E152A2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t>-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717500" w14:textId="77777777" w:rsidR="00C0438B" w:rsidRPr="00B75255" w:rsidRDefault="00C0438B" w:rsidP="00E152A2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</w:p>
        </w:tc>
      </w:tr>
      <w:tr w:rsidR="00C0438B" w:rsidRPr="00B75255" w14:paraId="7E9346BD" w14:textId="77777777" w:rsidTr="00E152A2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31C6BF2" w14:textId="77777777" w:rsidR="00C0438B" w:rsidRPr="00B75255" w:rsidRDefault="00C0438B" w:rsidP="00E152A2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65E659" w14:textId="475FC8F7" w:rsidR="00C0438B" w:rsidRPr="00B75255" w:rsidRDefault="00C0438B" w:rsidP="00D56CD5">
            <w:pPr>
              <w:pStyle w:val="Odstavecseseznamem"/>
              <w:numPr>
                <w:ilvl w:val="0"/>
                <w:numId w:val="25"/>
              </w:numPr>
              <w:spacing w:line="240" w:lineRule="auto"/>
              <w:ind w:hanging="290"/>
            </w:pPr>
            <w:r w:rsidRPr="00B75255">
              <w:t>Generátor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3442D074" w14:textId="77777777" w:rsidR="00C0438B" w:rsidRPr="00B75255" w:rsidRDefault="00C0438B" w:rsidP="00E152A2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t>-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43D01B" w14:textId="77777777" w:rsidR="00C0438B" w:rsidRPr="00B75255" w:rsidRDefault="00C0438B" w:rsidP="00E152A2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</w:p>
        </w:tc>
      </w:tr>
      <w:tr w:rsidR="00C0438B" w:rsidRPr="00B75255" w14:paraId="4F23F477" w14:textId="77777777" w:rsidTr="00C0438B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30DC3EF" w14:textId="77777777" w:rsidR="00C0438B" w:rsidRPr="00B75255" w:rsidRDefault="00C0438B" w:rsidP="00E152A2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222A1BB" w14:textId="29CC8E7C" w:rsidR="00C0438B" w:rsidRPr="00B75255" w:rsidRDefault="00C0438B" w:rsidP="00D56CD5">
            <w:pPr>
              <w:pStyle w:val="Odstavecseseznamem"/>
              <w:numPr>
                <w:ilvl w:val="0"/>
                <w:numId w:val="25"/>
              </w:numPr>
              <w:spacing w:line="240" w:lineRule="auto"/>
              <w:ind w:hanging="290"/>
            </w:pPr>
            <w:r w:rsidRPr="00B75255">
              <w:t>Převodovka (je-li požadována)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35A37127" w14:textId="77777777" w:rsidR="00C0438B" w:rsidRPr="00B75255" w:rsidRDefault="00C0438B" w:rsidP="00E152A2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t>-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A38C680" w14:textId="77777777" w:rsidR="00C0438B" w:rsidRPr="00B75255" w:rsidRDefault="00C0438B" w:rsidP="00E152A2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</w:p>
        </w:tc>
      </w:tr>
      <w:tr w:rsidR="00414082" w:rsidRPr="00B75255" w14:paraId="2CBBC583" w14:textId="77777777" w:rsidTr="00490C8E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B834693" w14:textId="77777777" w:rsidR="00414082" w:rsidRPr="00B75255" w:rsidRDefault="00414082" w:rsidP="00E152A2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637766D" w14:textId="60E46EBC" w:rsidR="00414082" w:rsidRPr="00B75255" w:rsidRDefault="00414082" w:rsidP="00D56CD5">
            <w:pPr>
              <w:pStyle w:val="Odstavecseseznamem"/>
              <w:numPr>
                <w:ilvl w:val="0"/>
                <w:numId w:val="25"/>
              </w:numPr>
              <w:spacing w:line="240" w:lineRule="auto"/>
              <w:ind w:hanging="290"/>
            </w:pPr>
            <w:r w:rsidRPr="00B75255">
              <w:t>Kondenzátory včetně čerpadel na kondenzát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48C72BB5" w14:textId="77777777" w:rsidR="00414082" w:rsidRPr="00B75255" w:rsidRDefault="00414082" w:rsidP="00E152A2">
            <w:pPr>
              <w:spacing w:line="240" w:lineRule="auto"/>
            </w:pP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E49F30" w14:textId="77777777" w:rsidR="00414082" w:rsidRPr="00B75255" w:rsidRDefault="00414082" w:rsidP="00E152A2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</w:p>
        </w:tc>
      </w:tr>
      <w:tr w:rsidR="00C0438B" w:rsidRPr="00B75255" w14:paraId="7EB45EE2" w14:textId="77777777" w:rsidTr="008A796E">
        <w:trPr>
          <w:trHeight w:val="255"/>
        </w:trPr>
        <w:tc>
          <w:tcPr>
            <w:tcW w:w="1204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31665C83" w14:textId="77777777" w:rsidR="00C0438B" w:rsidRPr="00B75255" w:rsidRDefault="00C0438B" w:rsidP="00E152A2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EF7DAEB" w14:textId="51E8FB61" w:rsidR="00C0438B" w:rsidRPr="00B75255" w:rsidRDefault="00C0438B" w:rsidP="00D56CD5">
            <w:pPr>
              <w:pStyle w:val="Odstavecseseznamem"/>
              <w:numPr>
                <w:ilvl w:val="0"/>
                <w:numId w:val="25"/>
              </w:numPr>
              <w:spacing w:line="240" w:lineRule="auto"/>
              <w:ind w:hanging="290"/>
            </w:pPr>
            <w:r w:rsidRPr="00B75255">
              <w:t>Bypassový systém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45962E3B" w14:textId="77777777" w:rsidR="00C0438B" w:rsidRPr="00B75255" w:rsidRDefault="00C0438B" w:rsidP="00E152A2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t>-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786480" w14:textId="77777777" w:rsidR="00C0438B" w:rsidRPr="00B75255" w:rsidRDefault="00C0438B" w:rsidP="00E152A2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</w:p>
        </w:tc>
      </w:tr>
      <w:tr w:rsidR="008A796E" w:rsidRPr="00B75255" w14:paraId="7F194F4C" w14:textId="77777777" w:rsidTr="008A796E">
        <w:trPr>
          <w:trHeight w:val="340"/>
        </w:trPr>
        <w:tc>
          <w:tcPr>
            <w:tcW w:w="120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73A6D0A" w14:textId="03EA08FB" w:rsidR="008A796E" w:rsidRPr="00B75255" w:rsidRDefault="008A796E" w:rsidP="008A796E">
            <w:pPr>
              <w:rPr>
                <w:rFonts w:asciiTheme="majorHAnsi" w:hAnsiTheme="majorHAnsi" w:cs="Arial"/>
                <w:b/>
                <w:bCs/>
                <w:sz w:val="16"/>
                <w:szCs w:val="16"/>
              </w:rPr>
            </w:pPr>
            <w:r w:rsidRPr="00B75255">
              <w:rPr>
                <w:rFonts w:asciiTheme="majorHAnsi" w:hAnsiTheme="majorHAnsi"/>
                <w:b/>
                <w:bCs/>
                <w:sz w:val="16"/>
                <w:szCs w:val="16"/>
              </w:rPr>
              <w:t>A4</w:t>
            </w:r>
          </w:p>
        </w:tc>
        <w:tc>
          <w:tcPr>
            <w:tcW w:w="793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58B6FD1E" w14:textId="3D20BC24" w:rsidR="008A796E" w:rsidRPr="00B75255" w:rsidRDefault="006542C9" w:rsidP="008A796E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rFonts w:asciiTheme="majorHAnsi" w:hAnsiTheme="majorHAnsi"/>
                <w:b/>
                <w:bCs/>
              </w:rPr>
              <w:t>Přívod e</w:t>
            </w:r>
            <w:r w:rsidR="008A796E" w:rsidRPr="00B75255">
              <w:rPr>
                <w:rFonts w:asciiTheme="majorHAnsi" w:hAnsiTheme="majorHAnsi"/>
                <w:b/>
                <w:bCs/>
              </w:rPr>
              <w:t>lektro a přívod chlazení</w:t>
            </w:r>
          </w:p>
        </w:tc>
      </w:tr>
      <w:tr w:rsidR="008A796E" w:rsidRPr="00B75255" w14:paraId="078741BA" w14:textId="77777777" w:rsidTr="008A796E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9A415C4" w14:textId="77777777" w:rsidR="008A796E" w:rsidRPr="00B75255" w:rsidRDefault="008A796E" w:rsidP="008A796E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E3F612" w14:textId="508522F1" w:rsidR="008A796E" w:rsidRPr="00B75255" w:rsidRDefault="008A796E" w:rsidP="008A796E">
            <w:pPr>
              <w:spacing w:line="240" w:lineRule="auto"/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7263B94C" w14:textId="1E9A60C1" w:rsidR="008A796E" w:rsidRPr="00B75255" w:rsidRDefault="008A796E" w:rsidP="008A796E">
            <w:pPr>
              <w:spacing w:line="240" w:lineRule="auto"/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6C8919E" w14:textId="237E807D" w:rsidR="008A796E" w:rsidRPr="00B75255" w:rsidRDefault="008A796E" w:rsidP="008A796E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8A796E" w:rsidRPr="00B75255" w14:paraId="2CCBE630" w14:textId="77777777" w:rsidTr="00131BCA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D9D7BA2" w14:textId="77777777" w:rsidR="008A796E" w:rsidRPr="00B75255" w:rsidRDefault="008A796E" w:rsidP="008A796E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93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B043E04" w14:textId="41248086" w:rsidR="008A796E" w:rsidRPr="00B75255" w:rsidRDefault="008A796E" w:rsidP="008A796E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rFonts w:asciiTheme="majorHAnsi" w:hAnsiTheme="majorHAnsi"/>
              </w:rPr>
              <w:t>Spotřeba energie (400 V)</w:t>
            </w:r>
          </w:p>
        </w:tc>
      </w:tr>
      <w:tr w:rsidR="008A796E" w:rsidRPr="00B75255" w14:paraId="4149BFCD" w14:textId="77777777" w:rsidTr="008A796E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034F77B" w14:textId="77777777" w:rsidR="008A796E" w:rsidRPr="00B75255" w:rsidRDefault="008A796E" w:rsidP="008A796E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071C1A" w14:textId="69F5013A" w:rsidR="008A796E" w:rsidRPr="00B75255" w:rsidRDefault="008A796E" w:rsidP="00D56CD5">
            <w:pPr>
              <w:pStyle w:val="Odstavecseseznamem"/>
              <w:numPr>
                <w:ilvl w:val="0"/>
                <w:numId w:val="25"/>
              </w:numPr>
              <w:spacing w:line="240" w:lineRule="auto"/>
            </w:pPr>
            <w:r w:rsidRPr="00B75255">
              <w:rPr>
                <w:rFonts w:asciiTheme="majorHAnsi" w:hAnsiTheme="majorHAnsi"/>
              </w:rPr>
              <w:t>Max. spotřeba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7ACDD2EE" w14:textId="405C73FC" w:rsidR="008A796E" w:rsidRPr="00B75255" w:rsidRDefault="008A796E" w:rsidP="008A796E">
            <w:pPr>
              <w:spacing w:line="240" w:lineRule="auto"/>
            </w:pPr>
            <w:r w:rsidRPr="00B75255">
              <w:rPr>
                <w:rFonts w:asciiTheme="majorHAnsi" w:hAnsiTheme="majorHAnsi"/>
              </w:rPr>
              <w:t>kW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521EB39" w14:textId="77777777" w:rsidR="008A796E" w:rsidRPr="00B75255" w:rsidRDefault="008A796E" w:rsidP="008A796E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</w:p>
        </w:tc>
      </w:tr>
      <w:tr w:rsidR="008A796E" w:rsidRPr="00B75255" w14:paraId="4A51D035" w14:textId="77777777" w:rsidTr="008A796E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83891BE" w14:textId="77777777" w:rsidR="008A796E" w:rsidRPr="00B75255" w:rsidRDefault="008A796E" w:rsidP="008A796E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3BE737" w14:textId="5CFD4020" w:rsidR="008A796E" w:rsidRPr="00B75255" w:rsidRDefault="008A796E" w:rsidP="00D56CD5">
            <w:pPr>
              <w:pStyle w:val="Odstavecseseznamem"/>
              <w:numPr>
                <w:ilvl w:val="0"/>
                <w:numId w:val="25"/>
              </w:numPr>
              <w:spacing w:line="240" w:lineRule="auto"/>
            </w:pPr>
            <w:r w:rsidRPr="00B75255">
              <w:rPr>
                <w:rFonts w:asciiTheme="majorHAnsi" w:hAnsiTheme="majorHAnsi"/>
              </w:rPr>
              <w:t>Jmenovitá spotřeba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1E21DD82" w14:textId="13981AAE" w:rsidR="008A796E" w:rsidRPr="00B75255" w:rsidRDefault="008A796E" w:rsidP="008A796E">
            <w:pPr>
              <w:spacing w:line="240" w:lineRule="auto"/>
            </w:pPr>
            <w:r w:rsidRPr="00B75255">
              <w:rPr>
                <w:rFonts w:asciiTheme="majorHAnsi" w:hAnsiTheme="majorHAnsi"/>
              </w:rPr>
              <w:t>kW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43B845E" w14:textId="77777777" w:rsidR="008A796E" w:rsidRPr="00B75255" w:rsidRDefault="008A796E" w:rsidP="008A796E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</w:p>
        </w:tc>
      </w:tr>
      <w:tr w:rsidR="008A796E" w:rsidRPr="00B75255" w14:paraId="6B15D60C" w14:textId="77777777" w:rsidTr="004F57D6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878E812" w14:textId="77777777" w:rsidR="008A796E" w:rsidRPr="00B75255" w:rsidRDefault="008A796E" w:rsidP="008A796E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6BD31B" w14:textId="4A87CF62" w:rsidR="008A796E" w:rsidRPr="00B75255" w:rsidRDefault="008A796E" w:rsidP="00D56CD5">
            <w:pPr>
              <w:pStyle w:val="Odstavecseseznamem"/>
              <w:numPr>
                <w:ilvl w:val="0"/>
                <w:numId w:val="25"/>
              </w:numPr>
              <w:spacing w:line="240" w:lineRule="auto"/>
            </w:pPr>
            <w:r w:rsidRPr="00B75255">
              <w:rPr>
                <w:rFonts w:asciiTheme="majorHAnsi" w:hAnsiTheme="majorHAnsi"/>
              </w:rPr>
              <w:t>Jmenovitá roční spotřeba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108E811D" w14:textId="4BEC58DF" w:rsidR="008A796E" w:rsidRPr="00B75255" w:rsidRDefault="008A796E" w:rsidP="008A796E">
            <w:pPr>
              <w:spacing w:line="240" w:lineRule="auto"/>
            </w:pPr>
            <w:r w:rsidRPr="00B75255">
              <w:rPr>
                <w:rFonts w:asciiTheme="majorHAnsi" w:hAnsiTheme="majorHAnsi"/>
              </w:rPr>
              <w:t>MWh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5FBE1E5" w14:textId="77777777" w:rsidR="008A796E" w:rsidRPr="00B75255" w:rsidRDefault="008A796E" w:rsidP="008A796E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</w:p>
        </w:tc>
      </w:tr>
      <w:tr w:rsidR="004F57D6" w:rsidRPr="00B75255" w14:paraId="259D13B8" w14:textId="77777777" w:rsidTr="00701D4D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7F0CEA5" w14:textId="77777777" w:rsidR="004F57D6" w:rsidRPr="00B75255" w:rsidRDefault="004F57D6" w:rsidP="008A796E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93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5F1B09" w14:textId="242D7A09" w:rsidR="004F57D6" w:rsidRPr="00B75255" w:rsidRDefault="004F57D6" w:rsidP="008A796E">
            <w:pPr>
              <w:spacing w:line="240" w:lineRule="auto"/>
              <w:rPr>
                <w:rFonts w:asciiTheme="majorHAnsi" w:hAnsiTheme="majorHAnsi" w:cs="Arial"/>
              </w:rPr>
            </w:pPr>
            <w:r w:rsidRPr="00B75255">
              <w:rPr>
                <w:rFonts w:asciiTheme="majorHAnsi" w:hAnsiTheme="majorHAnsi"/>
              </w:rPr>
              <w:t>Chlazení komponent</w:t>
            </w:r>
          </w:p>
        </w:tc>
      </w:tr>
      <w:tr w:rsidR="004F57D6" w:rsidRPr="00B75255" w14:paraId="0B15E212" w14:textId="77777777" w:rsidTr="004F57D6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801B012" w14:textId="77777777" w:rsidR="004F57D6" w:rsidRPr="00B75255" w:rsidRDefault="004F57D6" w:rsidP="008A796E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CC70C4" w14:textId="7B1DF352" w:rsidR="004F57D6" w:rsidRPr="00B75255" w:rsidRDefault="004F57D6" w:rsidP="00D56CD5">
            <w:pPr>
              <w:pStyle w:val="Odstavecseseznamem"/>
              <w:numPr>
                <w:ilvl w:val="0"/>
                <w:numId w:val="25"/>
              </w:numPr>
              <w:spacing w:line="240" w:lineRule="auto"/>
              <w:rPr>
                <w:rFonts w:asciiTheme="majorHAnsi" w:hAnsiTheme="majorHAnsi" w:cs="Arial"/>
              </w:rPr>
            </w:pPr>
            <w:r w:rsidRPr="00B75255">
              <w:rPr>
                <w:rFonts w:asciiTheme="majorHAnsi" w:hAnsiTheme="majorHAnsi"/>
              </w:rPr>
              <w:t>Max. spotřeba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250EDAF5" w14:textId="4FDFF5C6" w:rsidR="004F57D6" w:rsidRPr="00B75255" w:rsidRDefault="004F57D6" w:rsidP="008A796E">
            <w:pPr>
              <w:spacing w:line="240" w:lineRule="auto"/>
              <w:rPr>
                <w:rFonts w:asciiTheme="majorHAnsi" w:hAnsiTheme="majorHAnsi" w:cs="Arial"/>
              </w:rPr>
            </w:pPr>
            <w:r w:rsidRPr="00B75255">
              <w:rPr>
                <w:rFonts w:asciiTheme="majorHAnsi" w:hAnsiTheme="majorHAnsi"/>
              </w:rPr>
              <w:t>kW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5F2B4FB" w14:textId="77777777" w:rsidR="004F57D6" w:rsidRPr="00B75255" w:rsidRDefault="004F57D6" w:rsidP="008A796E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</w:p>
        </w:tc>
      </w:tr>
      <w:tr w:rsidR="004F57D6" w:rsidRPr="00B75255" w14:paraId="746C6529" w14:textId="77777777" w:rsidTr="008A796E">
        <w:trPr>
          <w:trHeight w:val="255"/>
        </w:trPr>
        <w:tc>
          <w:tcPr>
            <w:tcW w:w="1204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42AE74DB" w14:textId="77777777" w:rsidR="004F57D6" w:rsidRPr="00B75255" w:rsidRDefault="004F57D6" w:rsidP="008A796E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C5BC5E" w14:textId="71882F10" w:rsidR="004F57D6" w:rsidRPr="00B75255" w:rsidRDefault="004F57D6" w:rsidP="00D56CD5">
            <w:pPr>
              <w:pStyle w:val="Odstavecseseznamem"/>
              <w:numPr>
                <w:ilvl w:val="0"/>
                <w:numId w:val="25"/>
              </w:numPr>
              <w:spacing w:line="240" w:lineRule="auto"/>
              <w:rPr>
                <w:rFonts w:asciiTheme="majorHAnsi" w:hAnsiTheme="majorHAnsi" w:cs="Arial"/>
              </w:rPr>
            </w:pPr>
            <w:r w:rsidRPr="00B75255">
              <w:rPr>
                <w:rFonts w:asciiTheme="majorHAnsi" w:hAnsiTheme="majorHAnsi"/>
              </w:rPr>
              <w:t>Jmenovitá spotřeba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71D82E93" w14:textId="63184F1A" w:rsidR="004F57D6" w:rsidRPr="00B75255" w:rsidRDefault="004F57D6" w:rsidP="008A796E">
            <w:pPr>
              <w:spacing w:line="240" w:lineRule="auto"/>
              <w:rPr>
                <w:rFonts w:asciiTheme="majorHAnsi" w:hAnsiTheme="majorHAnsi" w:cs="Arial"/>
              </w:rPr>
            </w:pPr>
            <w:r w:rsidRPr="00B75255">
              <w:rPr>
                <w:rFonts w:asciiTheme="majorHAnsi" w:hAnsiTheme="majorHAnsi"/>
              </w:rPr>
              <w:t>kW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7FA1BC" w14:textId="77777777" w:rsidR="004F57D6" w:rsidRPr="00B75255" w:rsidRDefault="004F57D6" w:rsidP="008A796E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</w:p>
        </w:tc>
      </w:tr>
    </w:tbl>
    <w:p w14:paraId="2D1E903A" w14:textId="0AFAAE80" w:rsidR="00490C8E" w:rsidRPr="00B75255" w:rsidRDefault="00490C8E"/>
    <w:p w14:paraId="4E050DDC" w14:textId="634DF4BB" w:rsidR="0061139E" w:rsidRPr="00B75255" w:rsidRDefault="0061139E"/>
    <w:p w14:paraId="40B2A185" w14:textId="7D5F246F" w:rsidR="0061139E" w:rsidRPr="00B75255" w:rsidRDefault="0061139E"/>
    <w:p w14:paraId="4605BA93" w14:textId="3138C0B6" w:rsidR="0061139E" w:rsidRPr="00B75255" w:rsidRDefault="0061139E"/>
    <w:p w14:paraId="6945E6C6" w14:textId="26FD3864" w:rsidR="0061139E" w:rsidRPr="00B75255" w:rsidRDefault="0061139E"/>
    <w:p w14:paraId="5B692DF1" w14:textId="1095B3C9" w:rsidR="0061139E" w:rsidRPr="00B75255" w:rsidRDefault="0061139E"/>
    <w:p w14:paraId="5A1EDB98" w14:textId="73807628" w:rsidR="0061139E" w:rsidRPr="00B75255" w:rsidRDefault="0061139E"/>
    <w:p w14:paraId="0CBB32D1" w14:textId="47FF9599" w:rsidR="0061139E" w:rsidRPr="00B75255" w:rsidRDefault="0061139E"/>
    <w:p w14:paraId="331AE50D" w14:textId="77777777" w:rsidR="0061139E" w:rsidRPr="00B75255" w:rsidRDefault="0061139E"/>
    <w:tbl>
      <w:tblPr>
        <w:tblW w:w="9142" w:type="dxa"/>
        <w:tblInd w:w="-214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04"/>
        <w:gridCol w:w="3967"/>
        <w:gridCol w:w="1134"/>
        <w:gridCol w:w="142"/>
        <w:gridCol w:w="1559"/>
        <w:gridCol w:w="1136"/>
      </w:tblGrid>
      <w:tr w:rsidR="0016607D" w:rsidRPr="00B75255" w14:paraId="08D90183" w14:textId="77777777" w:rsidTr="00D90CAF">
        <w:trPr>
          <w:cantSplit/>
          <w:trHeight w:val="450"/>
          <w:tblHeader/>
        </w:trPr>
        <w:tc>
          <w:tcPr>
            <w:tcW w:w="120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484E8CA1" w14:textId="6B1D5DC1" w:rsidR="0016607D" w:rsidRPr="00B75255" w:rsidRDefault="00ED1973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bookmarkStart w:id="120" w:name="_Toc55820372"/>
            <w:r w:rsidRPr="00B75255">
              <w:rPr>
                <w:b/>
                <w:bCs/>
                <w:sz w:val="16"/>
                <w:szCs w:val="16"/>
              </w:rPr>
              <w:lastRenderedPageBreak/>
              <w:t xml:space="preserve">Tabulka </w:t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begin"/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instrText xml:space="preserve"> SEQ Table \* ARABIC </w:instrText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separate"/>
            </w:r>
            <w:r w:rsidR="00D160D9">
              <w:rPr>
                <w:rFonts w:eastAsia="Times New Roman" w:cs="Arial"/>
                <w:b/>
                <w:bCs/>
                <w:noProof/>
                <w:sz w:val="16"/>
                <w:szCs w:val="16"/>
              </w:rPr>
              <w:t>28</w:t>
            </w:r>
            <w:bookmarkEnd w:id="120"/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end"/>
            </w:r>
          </w:p>
        </w:tc>
        <w:tc>
          <w:tcPr>
            <w:tcW w:w="3967" w:type="dxa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BAD2E0"/>
          </w:tcPr>
          <w:p w14:paraId="0875D2BC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Technická data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</w:tcBorders>
            <w:shd w:val="clear" w:color="auto" w:fill="BAD2E0"/>
          </w:tcPr>
          <w:p w14:paraId="2B222C66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Technická data pro hodnocení:</w:t>
            </w:r>
          </w:p>
        </w:tc>
        <w:tc>
          <w:tcPr>
            <w:tcW w:w="269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AD2E0"/>
          </w:tcPr>
          <w:p w14:paraId="590DFE13" w14:textId="77777777" w:rsidR="0016607D" w:rsidRPr="00B75255" w:rsidRDefault="0016607D" w:rsidP="00E935C2">
            <w:pPr>
              <w:spacing w:line="240" w:lineRule="auto"/>
              <w:ind w:firstLineChars="100" w:firstLine="180"/>
              <w:rPr>
                <w:rFonts w:cs="Arial"/>
              </w:rPr>
            </w:pPr>
          </w:p>
        </w:tc>
      </w:tr>
      <w:tr w:rsidR="0016607D" w:rsidRPr="00B75255" w14:paraId="472B5D46" w14:textId="77777777" w:rsidTr="00D90CAF">
        <w:trPr>
          <w:cantSplit/>
          <w:trHeight w:val="450"/>
          <w:tblHeader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081BB391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</w:p>
          <w:p w14:paraId="29C48543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3967" w:type="dxa"/>
            <w:tcBorders>
              <w:left w:val="nil"/>
              <w:right w:val="single" w:sz="4" w:space="0" w:color="auto"/>
            </w:tcBorders>
            <w:shd w:val="clear" w:color="auto" w:fill="BAD2E0"/>
          </w:tcPr>
          <w:p w14:paraId="73392F08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Turbína/generátor</w:t>
            </w:r>
          </w:p>
          <w:p w14:paraId="4AC658F5" w14:textId="77777777" w:rsidR="0016607D" w:rsidRPr="00B75255" w:rsidRDefault="0016607D" w:rsidP="00E935C2">
            <w:pPr>
              <w:jc w:val="center"/>
              <w:rPr>
                <w:b/>
              </w:rPr>
            </w:pPr>
            <w:bookmarkStart w:id="121" w:name="_Ref282529648"/>
            <w:r w:rsidRPr="00B75255">
              <w:rPr>
                <w:b/>
              </w:rPr>
              <w:t>Turbína</w:t>
            </w:r>
            <w:bookmarkEnd w:id="121"/>
          </w:p>
          <w:p w14:paraId="364F84F3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</w:tcBorders>
            <w:shd w:val="clear" w:color="auto" w:fill="BAD2E0"/>
          </w:tcPr>
          <w:p w14:paraId="23AC1EDE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Razítko dodavatele:</w:t>
            </w:r>
          </w:p>
        </w:tc>
        <w:tc>
          <w:tcPr>
            <w:tcW w:w="2695" w:type="dxa"/>
            <w:gridSpan w:val="2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BAD2E0"/>
          </w:tcPr>
          <w:p w14:paraId="1D28F428" w14:textId="77777777" w:rsidR="0016607D" w:rsidRPr="00B75255" w:rsidRDefault="0016607D" w:rsidP="00E935C2">
            <w:pPr>
              <w:spacing w:line="240" w:lineRule="auto"/>
              <w:ind w:firstLineChars="100" w:firstLine="180"/>
              <w:rPr>
                <w:rFonts w:cs="Arial"/>
              </w:rPr>
            </w:pPr>
          </w:p>
        </w:tc>
      </w:tr>
      <w:tr w:rsidR="00E027CA" w:rsidRPr="00B75255" w14:paraId="021B089C" w14:textId="77777777" w:rsidTr="00D90CAF">
        <w:trPr>
          <w:cantSplit/>
          <w:trHeight w:val="283"/>
          <w:tblHeader/>
        </w:trPr>
        <w:tc>
          <w:tcPr>
            <w:tcW w:w="1204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D2E0"/>
          </w:tcPr>
          <w:p w14:paraId="056E5DEA" w14:textId="09B596DA" w:rsidR="00E027CA" w:rsidRPr="00B75255" w:rsidRDefault="00E027CA" w:rsidP="00E935C2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Reference</w:t>
            </w:r>
          </w:p>
        </w:tc>
        <w:tc>
          <w:tcPr>
            <w:tcW w:w="3967" w:type="dxa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BAD2E0"/>
          </w:tcPr>
          <w:p w14:paraId="76158B28" w14:textId="77777777" w:rsidR="00E027CA" w:rsidRPr="00B75255" w:rsidRDefault="00E027CA" w:rsidP="00E935C2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1276" w:type="dxa"/>
            <w:gridSpan w:val="2"/>
            <w:tcBorders>
              <w:left w:val="nil"/>
              <w:bottom w:val="single" w:sz="4" w:space="0" w:color="auto"/>
            </w:tcBorders>
            <w:shd w:val="clear" w:color="auto" w:fill="BAD2E0"/>
          </w:tcPr>
          <w:p w14:paraId="338883BB" w14:textId="77777777" w:rsidR="00E027CA" w:rsidRPr="00B75255" w:rsidRDefault="00E027CA" w:rsidP="00E935C2">
            <w:pPr>
              <w:spacing w:line="240" w:lineRule="auto"/>
              <w:rPr>
                <w:rFonts w:cs="Arial"/>
              </w:rPr>
            </w:pPr>
          </w:p>
        </w:tc>
        <w:tc>
          <w:tcPr>
            <w:tcW w:w="2695" w:type="dxa"/>
            <w:gridSpan w:val="2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BAD2E0"/>
          </w:tcPr>
          <w:p w14:paraId="17325CB3" w14:textId="77777777" w:rsidR="00E027CA" w:rsidRPr="00B75255" w:rsidRDefault="00E027CA" w:rsidP="00E935C2">
            <w:pPr>
              <w:spacing w:line="240" w:lineRule="auto"/>
              <w:ind w:firstLineChars="100" w:firstLine="180"/>
              <w:rPr>
                <w:rFonts w:cs="Arial"/>
              </w:rPr>
            </w:pPr>
          </w:p>
        </w:tc>
      </w:tr>
      <w:tr w:rsidR="0016607D" w:rsidRPr="00B75255" w14:paraId="3ED6DD6C" w14:textId="77777777" w:rsidTr="00084B36">
        <w:trPr>
          <w:trHeight w:val="340"/>
        </w:trPr>
        <w:tc>
          <w:tcPr>
            <w:tcW w:w="120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1E81EF20" w14:textId="14BA48D1" w:rsidR="0016607D" w:rsidRPr="00B75255" w:rsidRDefault="0016607D" w:rsidP="00084B36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A4 Sekce 2 + 3</w:t>
            </w:r>
          </w:p>
        </w:tc>
        <w:tc>
          <w:tcPr>
            <w:tcW w:w="793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79BF66C7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Parní turbína, odběr z turbíny a ucpávky</w:t>
            </w:r>
          </w:p>
        </w:tc>
      </w:tr>
      <w:tr w:rsidR="0016607D" w:rsidRPr="00B75255" w14:paraId="104AD1A9" w14:textId="77777777" w:rsidTr="00D90CAF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3F95F43" w14:textId="77777777" w:rsidR="0016607D" w:rsidRPr="00B75255" w:rsidRDefault="0016607D" w:rsidP="00E935C2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80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C85DD1" w14:textId="77777777" w:rsidR="0016607D" w:rsidRPr="00B75255" w:rsidRDefault="0016607D" w:rsidP="00E935C2">
            <w:pPr>
              <w:spacing w:line="240" w:lineRule="auto"/>
              <w:rPr>
                <w:rFonts w:ascii="Arial" w:hAnsi="Arial" w:cs="Arial"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C3D18C" w14:textId="77777777" w:rsidR="0016607D" w:rsidRPr="00B75255" w:rsidRDefault="0016607D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16607D" w:rsidRPr="00B75255" w14:paraId="5CFEA86E" w14:textId="77777777" w:rsidTr="00D90CAF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15A0628" w14:textId="77777777" w:rsidR="0016607D" w:rsidRPr="00B75255" w:rsidRDefault="0016607D" w:rsidP="00E935C2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80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5AAE422" w14:textId="715F6C2B" w:rsidR="0016607D" w:rsidRPr="00B75255" w:rsidRDefault="00483BEE" w:rsidP="00E935C2">
            <w:pPr>
              <w:spacing w:line="240" w:lineRule="auto"/>
              <w:rPr>
                <w:rFonts w:ascii="Arial" w:hAnsi="Arial"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Ř</w:t>
            </w:r>
            <w:r w:rsidR="0016607D" w:rsidRPr="00B75255">
              <w:rPr>
                <w:sz w:val="16"/>
                <w:szCs w:val="16"/>
              </w:rPr>
              <w:t xml:space="preserve">ez turbíny 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7FE9749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</w:p>
        </w:tc>
      </w:tr>
      <w:tr w:rsidR="0016607D" w:rsidRPr="00B75255" w14:paraId="0A03D0F1" w14:textId="77777777" w:rsidTr="00D90CAF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09066CB" w14:textId="77777777" w:rsidR="0016607D" w:rsidRPr="00B75255" w:rsidRDefault="0016607D" w:rsidP="00E935C2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80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C443A0" w14:textId="77777777" w:rsidR="0016607D" w:rsidRPr="00B75255" w:rsidRDefault="0016607D" w:rsidP="00E935C2">
            <w:pPr>
              <w:spacing w:line="240" w:lineRule="auto"/>
              <w:rPr>
                <w:rFonts w:ascii="Arial" w:hAnsi="Arial"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Popis systému parních ucpávek a jeho ovládání.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632EB6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</w:p>
        </w:tc>
      </w:tr>
      <w:tr w:rsidR="0016607D" w:rsidRPr="00B75255" w14:paraId="4D9330FE" w14:textId="77777777" w:rsidTr="00D90CAF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F735257" w14:textId="77777777" w:rsidR="0016607D" w:rsidRPr="00B75255" w:rsidRDefault="0016607D" w:rsidP="00E935C2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80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2AB491" w14:textId="1578548B" w:rsidR="0016607D" w:rsidRPr="00B75255" w:rsidRDefault="0016607D" w:rsidP="00E935C2">
            <w:pPr>
              <w:spacing w:line="240" w:lineRule="auto"/>
              <w:rPr>
                <w:rFonts w:ascii="Arial" w:hAnsi="Arial"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Počet, typ a umístění bezpečnostních zařízení</w:t>
            </w:r>
            <w:r w:rsidR="006542C9" w:rsidRPr="00B75255">
              <w:rPr>
                <w:sz w:val="16"/>
                <w:szCs w:val="16"/>
              </w:rPr>
              <w:t xml:space="preserve"> včetně návrhového tlaku instalovaných</w:t>
            </w:r>
            <w:r w:rsidRPr="00B75255">
              <w:rPr>
                <w:sz w:val="16"/>
                <w:szCs w:val="16"/>
              </w:rPr>
              <w:t xml:space="preserve"> </w:t>
            </w:r>
            <w:r w:rsidR="006542C9" w:rsidRPr="00B75255">
              <w:rPr>
                <w:sz w:val="16"/>
                <w:szCs w:val="16"/>
              </w:rPr>
              <w:t xml:space="preserve">v rámci </w:t>
            </w:r>
            <w:r w:rsidRPr="00B75255">
              <w:rPr>
                <w:sz w:val="16"/>
                <w:szCs w:val="16"/>
              </w:rPr>
              <w:t>odběr</w:t>
            </w:r>
            <w:r w:rsidR="006542C9" w:rsidRPr="00B75255">
              <w:rPr>
                <w:sz w:val="16"/>
                <w:szCs w:val="16"/>
              </w:rPr>
              <w:t>ů</w:t>
            </w:r>
            <w:r w:rsidRPr="00B75255">
              <w:rPr>
                <w:sz w:val="16"/>
                <w:szCs w:val="16"/>
              </w:rPr>
              <w:t xml:space="preserve"> páry z turbíny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5DD3CC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</w:p>
        </w:tc>
      </w:tr>
      <w:tr w:rsidR="0016607D" w:rsidRPr="00B75255" w14:paraId="23D7E721" w14:textId="77777777" w:rsidTr="00D90CAF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2CB7217" w14:textId="77777777" w:rsidR="0016607D" w:rsidRPr="00B75255" w:rsidRDefault="0016607D" w:rsidP="00E935C2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80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E4B2D2" w14:textId="571AA7C2" w:rsidR="0016607D" w:rsidRPr="00B75255" w:rsidRDefault="0016607D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 xml:space="preserve">Spotřeba ucpávkové páry </w:t>
            </w:r>
            <w:r w:rsidR="006542C9" w:rsidRPr="00B75255">
              <w:rPr>
                <w:sz w:val="16"/>
                <w:szCs w:val="16"/>
              </w:rPr>
              <w:t>a její zobrazení v rámci</w:t>
            </w:r>
            <w:r w:rsidR="00483BEE" w:rsidRPr="00B75255">
              <w:rPr>
                <w:sz w:val="16"/>
                <w:szCs w:val="16"/>
              </w:rPr>
              <w:t> bilančního schématu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AD13A7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</w:p>
        </w:tc>
      </w:tr>
      <w:tr w:rsidR="00155374" w:rsidRPr="00B75255" w14:paraId="56416E2A" w14:textId="77777777" w:rsidTr="00D90CAF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407EE84" w14:textId="77777777" w:rsidR="00155374" w:rsidRPr="00B75255" w:rsidRDefault="00155374" w:rsidP="00E935C2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80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56202E" w14:textId="34A29E49" w:rsidR="00155374" w:rsidRPr="00B75255" w:rsidRDefault="00155374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 xml:space="preserve">Rozměry, konstrukce, hmotnost, </w:t>
            </w:r>
            <w:r w:rsidR="006542C9" w:rsidRPr="00B75255">
              <w:rPr>
                <w:sz w:val="16"/>
                <w:szCs w:val="16"/>
              </w:rPr>
              <w:t xml:space="preserve">teplosměnná </w:t>
            </w:r>
            <w:r w:rsidRPr="00B75255">
              <w:rPr>
                <w:sz w:val="16"/>
                <w:szCs w:val="16"/>
              </w:rPr>
              <w:t>plocha, průtok vody a tlakové ztráty kondenzátoru ucpávkové páry.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61D89EF" w14:textId="77777777" w:rsidR="00155374" w:rsidRPr="00B75255" w:rsidRDefault="00155374" w:rsidP="00E935C2">
            <w:pPr>
              <w:spacing w:line="240" w:lineRule="auto"/>
              <w:rPr>
                <w:rFonts w:cs="Arial"/>
              </w:rPr>
            </w:pPr>
          </w:p>
        </w:tc>
      </w:tr>
      <w:tr w:rsidR="0016607D" w:rsidRPr="00B75255" w14:paraId="5E62925E" w14:textId="77777777" w:rsidTr="00D90CAF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CCAA166" w14:textId="77777777" w:rsidR="0016607D" w:rsidRPr="00B75255" w:rsidRDefault="0016607D" w:rsidP="00E935C2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80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49E99AC" w14:textId="77777777" w:rsidR="0016607D" w:rsidRPr="00B75255" w:rsidRDefault="0016607D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Popis hlavních komponent, např.:</w:t>
            </w:r>
          </w:p>
          <w:p w14:paraId="037A509A" w14:textId="77777777" w:rsidR="0016607D" w:rsidRPr="00B75255" w:rsidRDefault="0016607D" w:rsidP="00D56CD5">
            <w:pPr>
              <w:pStyle w:val="Odstavecseseznamem"/>
              <w:numPr>
                <w:ilvl w:val="0"/>
                <w:numId w:val="26"/>
              </w:num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Rotor turbíny</w:t>
            </w:r>
          </w:p>
          <w:p w14:paraId="0672D3D4" w14:textId="4E66E74E" w:rsidR="0016607D" w:rsidRPr="00B75255" w:rsidRDefault="00A87D60" w:rsidP="00D56CD5">
            <w:pPr>
              <w:pStyle w:val="Odstavecseseznamem"/>
              <w:numPr>
                <w:ilvl w:val="0"/>
                <w:numId w:val="26"/>
              </w:num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Skříň</w:t>
            </w:r>
            <w:r w:rsidR="00E241FA" w:rsidRPr="00B75255">
              <w:rPr>
                <w:sz w:val="16"/>
                <w:szCs w:val="16"/>
              </w:rPr>
              <w:t xml:space="preserve"> </w:t>
            </w:r>
            <w:r w:rsidR="0016607D" w:rsidRPr="00B75255">
              <w:rPr>
                <w:sz w:val="16"/>
                <w:szCs w:val="16"/>
              </w:rPr>
              <w:t>turbíny</w:t>
            </w:r>
          </w:p>
          <w:p w14:paraId="7E35221C" w14:textId="77777777" w:rsidR="0016607D" w:rsidRPr="00B75255" w:rsidRDefault="0016607D" w:rsidP="00D56CD5">
            <w:pPr>
              <w:pStyle w:val="Odstavecseseznamem"/>
              <w:numPr>
                <w:ilvl w:val="0"/>
                <w:numId w:val="26"/>
              </w:num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Ložiska</w:t>
            </w:r>
          </w:p>
          <w:p w14:paraId="576A91EB" w14:textId="77777777" w:rsidR="0016607D" w:rsidRPr="00B75255" w:rsidRDefault="0016607D" w:rsidP="00D56CD5">
            <w:pPr>
              <w:pStyle w:val="Odstavecseseznamem"/>
              <w:numPr>
                <w:ilvl w:val="0"/>
                <w:numId w:val="26"/>
              </w:num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Nouzové uzavírací ventily</w:t>
            </w:r>
          </w:p>
          <w:p w14:paraId="2E6CC70E" w14:textId="585329B4" w:rsidR="00414894" w:rsidRPr="00B75255" w:rsidRDefault="0016607D" w:rsidP="00D56CD5">
            <w:pPr>
              <w:pStyle w:val="Odstavecseseznamem"/>
              <w:numPr>
                <w:ilvl w:val="0"/>
                <w:numId w:val="26"/>
              </w:numPr>
              <w:spacing w:line="240" w:lineRule="auto"/>
            </w:pPr>
            <w:r w:rsidRPr="00B75255">
              <w:rPr>
                <w:sz w:val="16"/>
                <w:szCs w:val="16"/>
              </w:rPr>
              <w:t>Regulační ventily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1D2008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</w:p>
        </w:tc>
      </w:tr>
      <w:tr w:rsidR="0016607D" w:rsidRPr="00B75255" w14:paraId="11C826C4" w14:textId="77777777" w:rsidTr="00D90CAF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6961A96" w14:textId="77777777" w:rsidR="0016607D" w:rsidRPr="00B75255" w:rsidRDefault="0016607D" w:rsidP="00E935C2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869853" w14:textId="77777777" w:rsidR="0016607D" w:rsidRPr="00B75255" w:rsidRDefault="0016607D" w:rsidP="00E935C2">
            <w:pPr>
              <w:spacing w:line="240" w:lineRule="auto"/>
              <w:ind w:leftChars="-8" w:left="-1" w:hangingChars="8" w:hanging="13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118E8BF6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sz w:val="16"/>
                <w:szCs w:val="16"/>
                <w:vertAlign w:val="superscript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83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9C0DBF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155374" w:rsidRPr="00B75255" w14:paraId="3B8597B6" w14:textId="77777777" w:rsidTr="00E935C2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683E087" w14:textId="77777777" w:rsidR="00155374" w:rsidRPr="00B75255" w:rsidRDefault="00155374" w:rsidP="00155374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93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498524" w14:textId="0263938C" w:rsidR="00155374" w:rsidRPr="00B75255" w:rsidRDefault="00155374" w:rsidP="00155374">
            <w:pPr>
              <w:spacing w:line="240" w:lineRule="auto"/>
              <w:rPr>
                <w:rFonts w:cs="Arial"/>
              </w:rPr>
            </w:pPr>
            <w:r w:rsidRPr="00B75255">
              <w:t>Přípustný rozsah pro následující parametry turbíny:</w:t>
            </w:r>
          </w:p>
        </w:tc>
      </w:tr>
      <w:tr w:rsidR="00155374" w:rsidRPr="00B75255" w14:paraId="73F7F3D5" w14:textId="77777777" w:rsidTr="00D90CAF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F19EE99" w14:textId="77777777" w:rsidR="00155374" w:rsidRPr="00B75255" w:rsidRDefault="00155374" w:rsidP="00155374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0E31003" w14:textId="77777777" w:rsidR="00155374" w:rsidRPr="00B75255" w:rsidRDefault="00155374" w:rsidP="00155374">
            <w:pPr>
              <w:spacing w:line="240" w:lineRule="auto"/>
              <w:ind w:leftChars="38" w:left="212" w:hangingChars="80" w:hanging="144"/>
              <w:rPr>
                <w:rFonts w:ascii="Symbol" w:hAnsi="Symbol" w:cs="Arial"/>
              </w:rPr>
            </w:pPr>
            <w:r w:rsidRPr="00B75255">
              <w:rPr>
                <w:rFonts w:ascii="Symbol" w:hAnsi="Symbol"/>
              </w:rPr>
              <w:t></w:t>
            </w:r>
            <w:r w:rsidRPr="00B75255">
              <w:rPr>
                <w:rFonts w:ascii="Symbol" w:hAnsi="Symbol"/>
              </w:rPr>
              <w:t></w:t>
            </w:r>
            <w:r w:rsidRPr="00B75255">
              <w:t>Teplotní rozsah ostré páry</w:t>
            </w:r>
          </w:p>
        </w:tc>
        <w:tc>
          <w:tcPr>
            <w:tcW w:w="1134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51EA3847" w14:textId="77777777" w:rsidR="00155374" w:rsidRPr="00B75255" w:rsidRDefault="00155374" w:rsidP="00155374">
            <w:pPr>
              <w:spacing w:line="240" w:lineRule="auto"/>
              <w:ind w:firstLine="72"/>
              <w:rPr>
                <w:rFonts w:cs="Arial"/>
              </w:rPr>
            </w:pPr>
            <w:r w:rsidRPr="00B75255">
              <w:t>ºC</w:t>
            </w:r>
          </w:p>
        </w:tc>
        <w:tc>
          <w:tcPr>
            <w:tcW w:w="283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7DD8EE" w14:textId="77777777" w:rsidR="00155374" w:rsidRPr="00B75255" w:rsidRDefault="00155374" w:rsidP="00155374">
            <w:pPr>
              <w:spacing w:line="240" w:lineRule="auto"/>
              <w:rPr>
                <w:rFonts w:cs="Arial"/>
              </w:rPr>
            </w:pPr>
          </w:p>
        </w:tc>
      </w:tr>
      <w:tr w:rsidR="00155374" w:rsidRPr="00B75255" w14:paraId="6EB7DC23" w14:textId="77777777" w:rsidTr="00D90CAF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A521643" w14:textId="77777777" w:rsidR="00155374" w:rsidRPr="00B75255" w:rsidRDefault="00155374" w:rsidP="00155374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2CC0C4" w14:textId="77777777" w:rsidR="00155374" w:rsidRPr="00B75255" w:rsidRDefault="00155374" w:rsidP="00155374">
            <w:pPr>
              <w:spacing w:line="240" w:lineRule="auto"/>
              <w:ind w:leftChars="41" w:left="213" w:hangingChars="77" w:hanging="139"/>
              <w:rPr>
                <w:rFonts w:ascii="Symbol" w:hAnsi="Symbol" w:cs="Arial"/>
              </w:rPr>
            </w:pPr>
            <w:r w:rsidRPr="00B75255">
              <w:rPr>
                <w:rFonts w:ascii="Symbol" w:hAnsi="Symbol"/>
              </w:rPr>
              <w:t></w:t>
            </w:r>
            <w:r w:rsidRPr="00B75255">
              <w:rPr>
                <w:rFonts w:ascii="Symbol" w:hAnsi="Symbol"/>
              </w:rPr>
              <w:t></w:t>
            </w:r>
            <w:r w:rsidRPr="00B75255">
              <w:t>Teplotní gradient ostré páry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71EBCA0F" w14:textId="77777777" w:rsidR="00155374" w:rsidRPr="00B75255" w:rsidRDefault="00155374" w:rsidP="00155374">
            <w:pPr>
              <w:spacing w:line="240" w:lineRule="auto"/>
              <w:ind w:firstLine="72"/>
              <w:rPr>
                <w:rFonts w:cs="Arial"/>
              </w:rPr>
            </w:pPr>
            <w:r w:rsidRPr="00B75255">
              <w:t>ºC/min.</w:t>
            </w:r>
          </w:p>
        </w:tc>
        <w:tc>
          <w:tcPr>
            <w:tcW w:w="283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B39DC0" w14:textId="77777777" w:rsidR="00155374" w:rsidRPr="00B75255" w:rsidRDefault="00155374" w:rsidP="00155374">
            <w:pPr>
              <w:spacing w:line="240" w:lineRule="auto"/>
              <w:rPr>
                <w:rFonts w:cs="Arial"/>
              </w:rPr>
            </w:pPr>
          </w:p>
        </w:tc>
      </w:tr>
      <w:tr w:rsidR="00155374" w:rsidRPr="00B75255" w14:paraId="4F4F53D0" w14:textId="77777777" w:rsidTr="00E935C2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E8521A1" w14:textId="77777777" w:rsidR="00155374" w:rsidRPr="00B75255" w:rsidRDefault="00155374" w:rsidP="00155374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93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467DB27" w14:textId="332DAEB5" w:rsidR="00155374" w:rsidRPr="00B75255" w:rsidRDefault="00155374" w:rsidP="00155374">
            <w:pPr>
              <w:spacing w:line="240" w:lineRule="auto"/>
              <w:rPr>
                <w:rFonts w:cs="Arial"/>
              </w:rPr>
            </w:pPr>
            <w:r w:rsidRPr="00B75255">
              <w:t>Přípustný rozsah pro následující parametry bypassu:</w:t>
            </w:r>
          </w:p>
        </w:tc>
      </w:tr>
      <w:tr w:rsidR="00155374" w:rsidRPr="00B75255" w14:paraId="3859E41D" w14:textId="77777777" w:rsidTr="00D90CAF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14F3B17" w14:textId="77777777" w:rsidR="00155374" w:rsidRPr="00B75255" w:rsidRDefault="00155374" w:rsidP="00155374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9AA3BE" w14:textId="77777777" w:rsidR="00155374" w:rsidRPr="00B75255" w:rsidRDefault="00155374" w:rsidP="00155374">
            <w:pPr>
              <w:spacing w:line="240" w:lineRule="auto"/>
              <w:ind w:leftChars="40" w:left="212" w:hangingChars="78" w:hanging="140"/>
              <w:rPr>
                <w:rFonts w:cs="Arial"/>
              </w:rPr>
            </w:pPr>
            <w:r w:rsidRPr="00B75255">
              <w:rPr>
                <w:rFonts w:ascii="Symbol" w:hAnsi="Symbol"/>
              </w:rPr>
              <w:t></w:t>
            </w:r>
            <w:r w:rsidRPr="00B75255">
              <w:rPr>
                <w:rFonts w:ascii="Symbol" w:hAnsi="Symbol"/>
              </w:rPr>
              <w:t></w:t>
            </w:r>
            <w:r w:rsidRPr="00B75255">
              <w:t>Teplotní rozsah ostré páry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12888751" w14:textId="77777777" w:rsidR="00155374" w:rsidRPr="00B75255" w:rsidRDefault="00155374" w:rsidP="00155374">
            <w:pPr>
              <w:spacing w:line="240" w:lineRule="auto"/>
              <w:ind w:firstLine="72"/>
              <w:rPr>
                <w:rFonts w:cs="Arial"/>
              </w:rPr>
            </w:pPr>
            <w:r w:rsidRPr="00B75255">
              <w:t>ºC</w:t>
            </w:r>
          </w:p>
        </w:tc>
        <w:tc>
          <w:tcPr>
            <w:tcW w:w="283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BBF95B" w14:textId="77777777" w:rsidR="00155374" w:rsidRPr="00B75255" w:rsidRDefault="00155374" w:rsidP="00155374">
            <w:pPr>
              <w:spacing w:line="240" w:lineRule="auto"/>
              <w:rPr>
                <w:rFonts w:cs="Arial"/>
              </w:rPr>
            </w:pPr>
          </w:p>
        </w:tc>
      </w:tr>
      <w:tr w:rsidR="00155374" w:rsidRPr="00B75255" w14:paraId="4B60220A" w14:textId="77777777" w:rsidTr="00D90CAF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B90EE05" w14:textId="77777777" w:rsidR="00155374" w:rsidRPr="00B75255" w:rsidRDefault="00155374" w:rsidP="00155374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2082C94" w14:textId="77777777" w:rsidR="00155374" w:rsidRPr="00B75255" w:rsidRDefault="00155374" w:rsidP="00155374">
            <w:pPr>
              <w:spacing w:line="240" w:lineRule="auto"/>
              <w:ind w:left="214" w:hanging="142"/>
              <w:rPr>
                <w:rFonts w:ascii="Symbol" w:hAnsi="Symbol" w:cs="Arial"/>
              </w:rPr>
            </w:pPr>
            <w:r w:rsidRPr="00B75255">
              <w:rPr>
                <w:rFonts w:ascii="Symbol" w:hAnsi="Symbol"/>
              </w:rPr>
              <w:t></w:t>
            </w:r>
            <w:r w:rsidRPr="00B75255">
              <w:rPr>
                <w:rFonts w:ascii="Symbol" w:hAnsi="Symbol"/>
              </w:rPr>
              <w:t></w:t>
            </w:r>
            <w:r w:rsidRPr="00B75255">
              <w:t>Teplotní gradient ostré páry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7EA2FFDB" w14:textId="77777777" w:rsidR="00155374" w:rsidRPr="00B75255" w:rsidRDefault="00155374" w:rsidP="00155374">
            <w:pPr>
              <w:spacing w:line="240" w:lineRule="auto"/>
              <w:ind w:firstLine="72"/>
              <w:rPr>
                <w:rFonts w:cs="Arial"/>
              </w:rPr>
            </w:pPr>
            <w:r w:rsidRPr="00B75255">
              <w:t>ºC/min.</w:t>
            </w:r>
          </w:p>
        </w:tc>
        <w:tc>
          <w:tcPr>
            <w:tcW w:w="283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E3E6972" w14:textId="77777777" w:rsidR="00155374" w:rsidRPr="00B75255" w:rsidRDefault="00155374" w:rsidP="00155374">
            <w:pPr>
              <w:spacing w:line="240" w:lineRule="auto"/>
              <w:rPr>
                <w:rFonts w:cs="Arial"/>
              </w:rPr>
            </w:pPr>
          </w:p>
        </w:tc>
      </w:tr>
      <w:tr w:rsidR="00155374" w:rsidRPr="00B75255" w14:paraId="02DC880B" w14:textId="77777777" w:rsidTr="00D90CAF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206BB7D" w14:textId="77777777" w:rsidR="00155374" w:rsidRPr="00B75255" w:rsidRDefault="00155374" w:rsidP="00155374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538CCB" w14:textId="77777777" w:rsidR="00155374" w:rsidRPr="00B75255" w:rsidRDefault="00155374" w:rsidP="00155374">
            <w:pPr>
              <w:spacing w:line="240" w:lineRule="auto"/>
              <w:rPr>
                <w:rFonts w:cs="Arial"/>
              </w:rPr>
            </w:pPr>
            <w:r w:rsidRPr="00B75255">
              <w:t>Tlak ostré páry při maximálním zatížení (110%)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7B4D0E2D" w14:textId="77777777" w:rsidR="00155374" w:rsidRPr="00B75255" w:rsidRDefault="00155374" w:rsidP="00155374">
            <w:pPr>
              <w:spacing w:line="240" w:lineRule="auto"/>
              <w:ind w:firstLine="72"/>
              <w:rPr>
                <w:rFonts w:cs="Arial"/>
              </w:rPr>
            </w:pPr>
            <w:r w:rsidRPr="00B75255">
              <w:t>bar</w:t>
            </w:r>
          </w:p>
        </w:tc>
        <w:tc>
          <w:tcPr>
            <w:tcW w:w="283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25CAA9" w14:textId="0973BC48" w:rsidR="00155374" w:rsidRPr="00B75255" w:rsidRDefault="00155374" w:rsidP="00155374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40</w:t>
            </w:r>
          </w:p>
        </w:tc>
      </w:tr>
      <w:tr w:rsidR="00155374" w:rsidRPr="00B75255" w14:paraId="2B9C84F8" w14:textId="77777777" w:rsidTr="00D90CAF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15BCEE2" w14:textId="77777777" w:rsidR="00155374" w:rsidRPr="00B75255" w:rsidRDefault="00155374" w:rsidP="00155374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1C997C" w14:textId="77777777" w:rsidR="00155374" w:rsidRPr="00B75255" w:rsidRDefault="00155374" w:rsidP="00155374">
            <w:pPr>
              <w:spacing w:line="240" w:lineRule="auto"/>
              <w:rPr>
                <w:rFonts w:cs="Arial"/>
              </w:rPr>
            </w:pPr>
            <w:r w:rsidRPr="00B75255">
              <w:t>Maximální povolené gradienty zatížení (nahoru/dolů)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5638EB4F" w14:textId="77777777" w:rsidR="00155374" w:rsidRPr="00B75255" w:rsidRDefault="00155374" w:rsidP="00155374">
            <w:pPr>
              <w:spacing w:line="240" w:lineRule="auto"/>
              <w:rPr>
                <w:rFonts w:cs="Arial"/>
              </w:rPr>
            </w:pPr>
            <w:r w:rsidRPr="00B75255">
              <w:t>MW/min</w:t>
            </w:r>
          </w:p>
        </w:tc>
        <w:tc>
          <w:tcPr>
            <w:tcW w:w="283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A8178E" w14:textId="77777777" w:rsidR="00155374" w:rsidRPr="00B75255" w:rsidRDefault="00155374" w:rsidP="00155374">
            <w:pPr>
              <w:spacing w:line="240" w:lineRule="auto"/>
              <w:rPr>
                <w:rFonts w:cs="Arial"/>
              </w:rPr>
            </w:pPr>
          </w:p>
        </w:tc>
      </w:tr>
      <w:tr w:rsidR="00155374" w:rsidRPr="00B75255" w14:paraId="4618FEB0" w14:textId="77777777" w:rsidTr="00D90CAF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EB2EB28" w14:textId="77777777" w:rsidR="00155374" w:rsidRPr="00B75255" w:rsidRDefault="00155374" w:rsidP="00155374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0F427EF" w14:textId="5D9F2412" w:rsidR="00155374" w:rsidRPr="00B75255" w:rsidRDefault="00155374" w:rsidP="00155374">
            <w:pPr>
              <w:spacing w:line="240" w:lineRule="auto"/>
              <w:rPr>
                <w:rFonts w:cs="Arial"/>
              </w:rPr>
            </w:pPr>
            <w:r w:rsidRPr="00B75255">
              <w:t xml:space="preserve">Počet </w:t>
            </w:r>
            <w:r w:rsidR="006542C9" w:rsidRPr="00B75255">
              <w:t xml:space="preserve">stupňů </w:t>
            </w:r>
            <w:r w:rsidRPr="00B75255">
              <w:t>expanze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61ACE3D3" w14:textId="77777777" w:rsidR="00155374" w:rsidRPr="00B75255" w:rsidRDefault="00155374" w:rsidP="00155374">
            <w:pPr>
              <w:spacing w:line="240" w:lineRule="auto"/>
              <w:rPr>
                <w:rFonts w:cs="Arial"/>
              </w:rPr>
            </w:pPr>
          </w:p>
        </w:tc>
        <w:tc>
          <w:tcPr>
            <w:tcW w:w="283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ACF3FD" w14:textId="77777777" w:rsidR="00155374" w:rsidRPr="00B75255" w:rsidRDefault="00155374" w:rsidP="00155374">
            <w:pPr>
              <w:spacing w:line="240" w:lineRule="auto"/>
              <w:rPr>
                <w:rFonts w:cs="Arial"/>
              </w:rPr>
            </w:pPr>
          </w:p>
        </w:tc>
      </w:tr>
      <w:tr w:rsidR="00490C8E" w:rsidRPr="00B75255" w14:paraId="253AFD40" w14:textId="77777777" w:rsidTr="00D90CAF">
        <w:trPr>
          <w:trHeight w:val="438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EA5E487" w14:textId="77777777" w:rsidR="00490C8E" w:rsidRPr="00B75255" w:rsidRDefault="00490C8E" w:rsidP="00155374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67" w:type="dxa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</w:tcPr>
          <w:p w14:paraId="2148EAC4" w14:textId="77777777" w:rsidR="00490C8E" w:rsidRPr="00B75255" w:rsidRDefault="00490C8E" w:rsidP="00155374">
            <w:pPr>
              <w:spacing w:line="240" w:lineRule="auto"/>
              <w:rPr>
                <w:rFonts w:cs="Arial"/>
              </w:rPr>
            </w:pPr>
            <w:r w:rsidRPr="00B75255">
              <w:t>Princip regulace tlaku ostré páry</w:t>
            </w:r>
          </w:p>
          <w:p w14:paraId="2D3CDEFE" w14:textId="3C17D7B4" w:rsidR="00490C8E" w:rsidRPr="00B75255" w:rsidRDefault="00490C8E" w:rsidP="0061139E">
            <w:pPr>
              <w:spacing w:line="240" w:lineRule="auto"/>
              <w:rPr>
                <w:rFonts w:cs="Arial"/>
              </w:rPr>
            </w:pPr>
            <w:r w:rsidRPr="00B75255">
              <w:t>(Stav škrcení nebo regulace)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right w:val="nil"/>
            </w:tcBorders>
            <w:shd w:val="clear" w:color="auto" w:fill="auto"/>
          </w:tcPr>
          <w:p w14:paraId="134388D9" w14:textId="77777777" w:rsidR="00490C8E" w:rsidRPr="00B75255" w:rsidRDefault="00490C8E" w:rsidP="00155374">
            <w:pPr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837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20E5A6C1" w14:textId="77777777" w:rsidR="00490C8E" w:rsidRPr="00B75255" w:rsidRDefault="00490C8E" w:rsidP="00155374">
            <w:pPr>
              <w:spacing w:line="240" w:lineRule="auto"/>
              <w:rPr>
                <w:rFonts w:cs="Arial"/>
              </w:rPr>
            </w:pPr>
          </w:p>
        </w:tc>
      </w:tr>
      <w:tr w:rsidR="00155374" w:rsidRPr="00B75255" w14:paraId="0A836D3F" w14:textId="77777777" w:rsidTr="00D90CAF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312507F" w14:textId="77777777" w:rsidR="00155374" w:rsidRPr="00B75255" w:rsidRDefault="00155374" w:rsidP="00155374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A70695" w14:textId="77777777" w:rsidR="00155374" w:rsidRPr="00B75255" w:rsidRDefault="00155374" w:rsidP="00155374">
            <w:pPr>
              <w:spacing w:line="240" w:lineRule="auto"/>
              <w:rPr>
                <w:rFonts w:cs="Arial"/>
              </w:rPr>
            </w:pPr>
            <w:r w:rsidRPr="00B75255">
              <w:t>Počet regulačních ventilů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32B451EE" w14:textId="77777777" w:rsidR="00155374" w:rsidRPr="00B75255" w:rsidRDefault="00155374" w:rsidP="00155374">
            <w:pPr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83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B7DC18" w14:textId="77777777" w:rsidR="00155374" w:rsidRPr="00B75255" w:rsidRDefault="00155374" w:rsidP="00155374">
            <w:pPr>
              <w:spacing w:line="240" w:lineRule="auto"/>
              <w:rPr>
                <w:rFonts w:cs="Arial"/>
              </w:rPr>
            </w:pPr>
          </w:p>
        </w:tc>
      </w:tr>
      <w:tr w:rsidR="00155374" w:rsidRPr="00B75255" w14:paraId="032F26F3" w14:textId="77777777" w:rsidTr="00D90CAF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F02CC45" w14:textId="77777777" w:rsidR="00155374" w:rsidRPr="00B75255" w:rsidRDefault="00155374" w:rsidP="00155374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6370B8" w14:textId="3BCA77D3" w:rsidR="00155374" w:rsidRPr="00B75255" w:rsidRDefault="00155374" w:rsidP="00155374">
            <w:pPr>
              <w:spacing w:line="240" w:lineRule="auto"/>
              <w:rPr>
                <w:rFonts w:cs="Arial"/>
              </w:rPr>
            </w:pPr>
            <w:r w:rsidRPr="00B75255">
              <w:t>Způsob ovládání regulačních ventilů (hydraulický nebo pneumatický)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56E83436" w14:textId="77777777" w:rsidR="00155374" w:rsidRPr="00B75255" w:rsidRDefault="00155374" w:rsidP="00155374">
            <w:pPr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83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27CEA4" w14:textId="77777777" w:rsidR="00155374" w:rsidRPr="00B75255" w:rsidRDefault="00155374" w:rsidP="00155374">
            <w:pPr>
              <w:spacing w:line="240" w:lineRule="auto"/>
              <w:rPr>
                <w:rFonts w:cs="Arial"/>
              </w:rPr>
            </w:pPr>
          </w:p>
        </w:tc>
      </w:tr>
      <w:tr w:rsidR="00155374" w:rsidRPr="00B75255" w14:paraId="4A027EEC" w14:textId="77777777" w:rsidTr="00D90CAF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2F5E2B0" w14:textId="77777777" w:rsidR="00155374" w:rsidRPr="00B75255" w:rsidRDefault="00155374" w:rsidP="00155374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064C6F" w14:textId="77777777" w:rsidR="00155374" w:rsidRPr="00B75255" w:rsidRDefault="00155374" w:rsidP="00155374">
            <w:pPr>
              <w:spacing w:line="240" w:lineRule="auto"/>
              <w:rPr>
                <w:rFonts w:cs="Arial"/>
              </w:rPr>
            </w:pPr>
            <w:r w:rsidRPr="00B75255">
              <w:t xml:space="preserve">Regulační ventily: ovládané společně nebo jednotlivě 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02AF2EA5" w14:textId="77777777" w:rsidR="00155374" w:rsidRPr="00B75255" w:rsidRDefault="00155374" w:rsidP="00155374">
            <w:pPr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83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59D2E36" w14:textId="77777777" w:rsidR="00155374" w:rsidRPr="00B75255" w:rsidRDefault="00155374" w:rsidP="00155374">
            <w:pPr>
              <w:spacing w:line="240" w:lineRule="auto"/>
              <w:rPr>
                <w:rFonts w:cs="Arial"/>
              </w:rPr>
            </w:pPr>
          </w:p>
        </w:tc>
      </w:tr>
      <w:tr w:rsidR="00155374" w:rsidRPr="00B75255" w14:paraId="1176330F" w14:textId="77777777" w:rsidTr="00D90CAF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FEF84F3" w14:textId="77777777" w:rsidR="00155374" w:rsidRPr="00B75255" w:rsidRDefault="00155374" w:rsidP="00155374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CC5D6F" w14:textId="1DB207A7" w:rsidR="00155374" w:rsidRPr="00B75255" w:rsidRDefault="00155374" w:rsidP="00155374">
            <w:pPr>
              <w:spacing w:line="240" w:lineRule="auto"/>
            </w:pPr>
            <w:r w:rsidRPr="00B75255">
              <w:t>Jmenovité otáčky hřídele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1529283E" w14:textId="51DC4BBD" w:rsidR="00155374" w:rsidRPr="00B75255" w:rsidRDefault="00155374" w:rsidP="00155374">
            <w:pPr>
              <w:spacing w:line="240" w:lineRule="auto"/>
            </w:pPr>
            <w:r w:rsidRPr="00B75255">
              <w:t>1/min</w:t>
            </w:r>
          </w:p>
        </w:tc>
        <w:tc>
          <w:tcPr>
            <w:tcW w:w="283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F99FD9" w14:textId="77777777" w:rsidR="00155374" w:rsidRPr="00B75255" w:rsidRDefault="00155374" w:rsidP="00155374">
            <w:pPr>
              <w:spacing w:line="240" w:lineRule="auto"/>
              <w:rPr>
                <w:rFonts w:cs="Arial"/>
              </w:rPr>
            </w:pPr>
          </w:p>
        </w:tc>
      </w:tr>
      <w:tr w:rsidR="00155374" w:rsidRPr="00B75255" w14:paraId="51959712" w14:textId="77777777" w:rsidTr="00D90CAF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2ADC6C1" w14:textId="77777777" w:rsidR="00155374" w:rsidRPr="00B75255" w:rsidRDefault="00155374" w:rsidP="00155374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D07CDA" w14:textId="77777777" w:rsidR="00483BEE" w:rsidRPr="00B75255" w:rsidRDefault="00155374" w:rsidP="00A87D60">
            <w:pPr>
              <w:spacing w:line="240" w:lineRule="auto"/>
            </w:pPr>
            <w:r w:rsidRPr="00B75255">
              <w:t xml:space="preserve">Rozměry </w:t>
            </w:r>
            <w:r w:rsidR="00483BEE" w:rsidRPr="00B75255">
              <w:t>odběru páry do odplyňováku</w:t>
            </w:r>
          </w:p>
          <w:p w14:paraId="6FAEC8A1" w14:textId="2BD10646" w:rsidR="00155374" w:rsidRPr="00B75255" w:rsidRDefault="00155374" w:rsidP="00A87D60">
            <w:pPr>
              <w:spacing w:line="240" w:lineRule="auto"/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1F53C59F" w14:textId="72A28E4D" w:rsidR="00155374" w:rsidRPr="00B75255" w:rsidRDefault="00155374" w:rsidP="00155374">
            <w:pPr>
              <w:spacing w:line="240" w:lineRule="auto"/>
            </w:pPr>
            <w:r w:rsidRPr="00B75255">
              <w:t>mm</w:t>
            </w:r>
          </w:p>
        </w:tc>
        <w:tc>
          <w:tcPr>
            <w:tcW w:w="283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D1256C" w14:textId="77777777" w:rsidR="00155374" w:rsidRPr="00B75255" w:rsidRDefault="00155374" w:rsidP="00155374">
            <w:pPr>
              <w:spacing w:line="240" w:lineRule="auto"/>
              <w:rPr>
                <w:rFonts w:cs="Arial"/>
              </w:rPr>
            </w:pPr>
          </w:p>
        </w:tc>
      </w:tr>
      <w:tr w:rsidR="00155374" w:rsidRPr="00B75255" w14:paraId="4807B080" w14:textId="77777777" w:rsidTr="00D90CAF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3404F4A" w14:textId="77777777" w:rsidR="00155374" w:rsidRPr="00B75255" w:rsidRDefault="00155374" w:rsidP="00155374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2E95C8" w14:textId="0CEA740A" w:rsidR="00155374" w:rsidRPr="00B75255" w:rsidRDefault="00155374" w:rsidP="00155374">
            <w:pPr>
              <w:spacing w:line="240" w:lineRule="auto"/>
            </w:pPr>
            <w:r w:rsidRPr="00B75255">
              <w:t xml:space="preserve">Rozměry </w:t>
            </w:r>
            <w:r w:rsidR="00483BEE" w:rsidRPr="00B75255">
              <w:t>odběrů turbíny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173519F0" w14:textId="28B576E8" w:rsidR="00155374" w:rsidRPr="00B75255" w:rsidRDefault="00155374" w:rsidP="00155374">
            <w:pPr>
              <w:spacing w:line="240" w:lineRule="auto"/>
            </w:pPr>
            <w:r w:rsidRPr="00B75255">
              <w:t>mm</w:t>
            </w:r>
          </w:p>
        </w:tc>
        <w:tc>
          <w:tcPr>
            <w:tcW w:w="283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30BE76" w14:textId="77777777" w:rsidR="00155374" w:rsidRPr="00B75255" w:rsidRDefault="00155374" w:rsidP="00155374">
            <w:pPr>
              <w:spacing w:line="240" w:lineRule="auto"/>
              <w:rPr>
                <w:rFonts w:cs="Arial"/>
              </w:rPr>
            </w:pPr>
          </w:p>
        </w:tc>
      </w:tr>
      <w:tr w:rsidR="00155374" w:rsidRPr="00B75255" w14:paraId="1ECCFC10" w14:textId="77777777" w:rsidTr="00D90CAF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2143654" w14:textId="77777777" w:rsidR="00155374" w:rsidRPr="00B75255" w:rsidRDefault="00155374" w:rsidP="00155374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74E811" w14:textId="549F5994" w:rsidR="00155374" w:rsidRPr="00B75255" w:rsidRDefault="00155374" w:rsidP="00155374">
            <w:pPr>
              <w:spacing w:line="240" w:lineRule="auto"/>
            </w:pPr>
            <w:r w:rsidRPr="00B75255">
              <w:t>Rozměry desky betonového stolu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0BF7ACD2" w14:textId="003C5E8F" w:rsidR="00155374" w:rsidRPr="00B75255" w:rsidRDefault="00155374" w:rsidP="00155374">
            <w:pPr>
              <w:spacing w:line="240" w:lineRule="auto"/>
            </w:pPr>
            <w:r w:rsidRPr="00B75255">
              <w:t>m x m x m</w:t>
            </w:r>
          </w:p>
        </w:tc>
        <w:tc>
          <w:tcPr>
            <w:tcW w:w="283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7ADBA33" w14:textId="77777777" w:rsidR="00155374" w:rsidRPr="00B75255" w:rsidRDefault="00155374" w:rsidP="00155374">
            <w:pPr>
              <w:spacing w:line="240" w:lineRule="auto"/>
              <w:rPr>
                <w:rFonts w:cs="Arial"/>
              </w:rPr>
            </w:pPr>
          </w:p>
        </w:tc>
      </w:tr>
      <w:tr w:rsidR="00155374" w:rsidRPr="00B75255" w14:paraId="22A867A0" w14:textId="77777777" w:rsidTr="00084B36">
        <w:trPr>
          <w:trHeight w:val="340"/>
        </w:trPr>
        <w:tc>
          <w:tcPr>
            <w:tcW w:w="120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5CCC0225" w14:textId="77777777" w:rsidR="00155374" w:rsidRPr="00B75255" w:rsidRDefault="00155374" w:rsidP="00084B36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A3 sekce 4</w:t>
            </w:r>
          </w:p>
        </w:tc>
        <w:tc>
          <w:tcPr>
            <w:tcW w:w="793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197B1A30" w14:textId="77777777" w:rsidR="00155374" w:rsidRPr="00B75255" w:rsidRDefault="00155374" w:rsidP="00155374">
            <w:pPr>
              <w:spacing w:line="240" w:lineRule="auto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Izolace turbíny (hluk a teplo)</w:t>
            </w:r>
          </w:p>
        </w:tc>
      </w:tr>
      <w:tr w:rsidR="00155374" w:rsidRPr="00B75255" w14:paraId="2F170506" w14:textId="77777777" w:rsidTr="00D90CAF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19C23D7" w14:textId="77777777" w:rsidR="00155374" w:rsidRPr="00B75255" w:rsidRDefault="00155374" w:rsidP="00155374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80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17CA38" w14:textId="77777777" w:rsidR="00155374" w:rsidRPr="00B75255" w:rsidRDefault="00155374" w:rsidP="00155374">
            <w:pPr>
              <w:spacing w:line="240" w:lineRule="auto"/>
              <w:rPr>
                <w:rFonts w:ascii="Arial" w:hAnsi="Arial" w:cs="Arial"/>
                <w:b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B59B64" w14:textId="77777777" w:rsidR="00155374" w:rsidRPr="00B75255" w:rsidRDefault="00155374" w:rsidP="00155374">
            <w:pPr>
              <w:spacing w:line="240" w:lineRule="auto"/>
              <w:rPr>
                <w:rFonts w:cs="Arial"/>
                <w:b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155374" w:rsidRPr="00B75255" w14:paraId="47F606F0" w14:textId="77777777" w:rsidTr="00D90CAF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1288BC7" w14:textId="77777777" w:rsidR="00155374" w:rsidRPr="00B75255" w:rsidRDefault="00155374" w:rsidP="00155374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80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871E8C" w14:textId="77777777" w:rsidR="00155374" w:rsidRPr="00B75255" w:rsidRDefault="00155374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Specifikace izolace turbíny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AB9EBF" w14:textId="77777777" w:rsidR="00155374" w:rsidRPr="00B75255" w:rsidRDefault="00155374" w:rsidP="00155374">
            <w:pPr>
              <w:spacing w:line="240" w:lineRule="auto"/>
              <w:rPr>
                <w:rFonts w:cs="Arial"/>
              </w:rPr>
            </w:pPr>
          </w:p>
        </w:tc>
      </w:tr>
      <w:tr w:rsidR="00155374" w:rsidRPr="00B75255" w14:paraId="5324602D" w14:textId="77777777" w:rsidTr="00D90CAF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0F5DBE4" w14:textId="77777777" w:rsidR="00155374" w:rsidRPr="00B75255" w:rsidRDefault="00155374" w:rsidP="00155374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5001134" w14:textId="7E963120" w:rsidR="00155374" w:rsidRPr="00B75255" w:rsidRDefault="00155374" w:rsidP="00155374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BBD1E24" w14:textId="62E797C7" w:rsidR="00155374" w:rsidRPr="00B75255" w:rsidRDefault="00155374" w:rsidP="00155374">
            <w:pPr>
              <w:spacing w:line="240" w:lineRule="auto"/>
              <w:rPr>
                <w:rFonts w:cs="Arial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83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7A9EA1" w14:textId="69B69092" w:rsidR="00155374" w:rsidRPr="00B75255" w:rsidRDefault="00155374" w:rsidP="00155374">
            <w:pPr>
              <w:spacing w:line="240" w:lineRule="auto"/>
              <w:rPr>
                <w:rFonts w:cs="Arial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155374" w:rsidRPr="00B75255" w14:paraId="6950ACD2" w14:textId="77777777" w:rsidTr="00D90CAF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B7D3B57" w14:textId="77777777" w:rsidR="00155374" w:rsidRPr="00B75255" w:rsidRDefault="00155374" w:rsidP="00155374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9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5A7DAE" w14:textId="635C8D01" w:rsidR="00155374" w:rsidRPr="00B75255" w:rsidRDefault="00155374" w:rsidP="00155374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t>Dodavatel izolace turbíny.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944677" w14:textId="77777777" w:rsidR="00155374" w:rsidRPr="00B75255" w:rsidRDefault="00155374" w:rsidP="00155374">
            <w:pPr>
              <w:spacing w:line="240" w:lineRule="auto"/>
              <w:rPr>
                <w:rFonts w:cs="Arial"/>
              </w:rPr>
            </w:pPr>
          </w:p>
        </w:tc>
        <w:tc>
          <w:tcPr>
            <w:tcW w:w="283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601D4C" w14:textId="77777777" w:rsidR="00155374" w:rsidRPr="00B75255" w:rsidRDefault="00155374" w:rsidP="00155374">
            <w:pPr>
              <w:spacing w:line="240" w:lineRule="auto"/>
              <w:rPr>
                <w:rFonts w:cs="Arial"/>
              </w:rPr>
            </w:pPr>
          </w:p>
        </w:tc>
      </w:tr>
      <w:tr w:rsidR="00155374" w:rsidRPr="00B75255" w14:paraId="4B725D17" w14:textId="77777777" w:rsidTr="00084B36">
        <w:trPr>
          <w:cantSplit/>
          <w:trHeight w:val="340"/>
        </w:trPr>
        <w:tc>
          <w:tcPr>
            <w:tcW w:w="120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44750146" w14:textId="77777777" w:rsidR="00155374" w:rsidRPr="00B75255" w:rsidRDefault="00155374" w:rsidP="00084B36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lastRenderedPageBreak/>
              <w:t>A4 Sekce 7 +9</w:t>
            </w:r>
          </w:p>
        </w:tc>
        <w:tc>
          <w:tcPr>
            <w:tcW w:w="793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57BEBD55" w14:textId="77777777" w:rsidR="00155374" w:rsidRPr="00B75255" w:rsidRDefault="00155374" w:rsidP="00155374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Olejový a řídící systém</w:t>
            </w:r>
          </w:p>
        </w:tc>
      </w:tr>
      <w:tr w:rsidR="00155374" w:rsidRPr="00B75255" w14:paraId="698A046E" w14:textId="77777777" w:rsidTr="00D90CAF">
        <w:trPr>
          <w:cantSplit/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D6A14D1" w14:textId="77777777" w:rsidR="00155374" w:rsidRPr="00B75255" w:rsidRDefault="00155374" w:rsidP="00155374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80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AD917B" w14:textId="77777777" w:rsidR="00155374" w:rsidRPr="00B75255" w:rsidRDefault="00155374" w:rsidP="00155374">
            <w:pPr>
              <w:keepNext/>
              <w:keepLines/>
              <w:widowControl w:val="0"/>
              <w:spacing w:line="240" w:lineRule="auto"/>
              <w:rPr>
                <w:rFonts w:ascii="Arial" w:hAnsi="Arial" w:cs="Arial"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B309C1" w14:textId="77777777" w:rsidR="00155374" w:rsidRPr="00B75255" w:rsidRDefault="00155374" w:rsidP="00155374">
            <w:pPr>
              <w:keepNext/>
              <w:keepLines/>
              <w:widowControl w:val="0"/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155374" w:rsidRPr="00B75255" w14:paraId="4C4BFA8A" w14:textId="77777777" w:rsidTr="00D90CAF">
        <w:trPr>
          <w:cantSplit/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ED8EF90" w14:textId="77777777" w:rsidR="00155374" w:rsidRPr="00B75255" w:rsidRDefault="00155374" w:rsidP="00155374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80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6B4DF8" w14:textId="77777777" w:rsidR="00155374" w:rsidRPr="00B75255" w:rsidRDefault="00155374" w:rsidP="00155374">
            <w:pPr>
              <w:keepNext/>
              <w:keepLines/>
              <w:widowControl w:val="0"/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Návrh olejového a řídicího systému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9AD0E1" w14:textId="77777777" w:rsidR="00155374" w:rsidRPr="00B75255" w:rsidRDefault="00155374" w:rsidP="00155374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</w:p>
        </w:tc>
      </w:tr>
      <w:tr w:rsidR="00155374" w:rsidRPr="00B75255" w14:paraId="6B27F55A" w14:textId="77777777" w:rsidTr="00D90CAF">
        <w:trPr>
          <w:cantSplit/>
          <w:trHeight w:val="255"/>
        </w:trPr>
        <w:tc>
          <w:tcPr>
            <w:tcW w:w="1204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19D75FD2" w14:textId="77777777" w:rsidR="00155374" w:rsidRPr="00B75255" w:rsidRDefault="00155374" w:rsidP="00155374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80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683AD0A" w14:textId="77777777" w:rsidR="00155374" w:rsidRPr="00B75255" w:rsidRDefault="00155374" w:rsidP="00155374">
            <w:pPr>
              <w:keepNext/>
              <w:keepLines/>
              <w:widowControl w:val="0"/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 xml:space="preserve">Konstrukce bezpečnostního systému a zařízení 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9249DA" w14:textId="77777777" w:rsidR="00155374" w:rsidRPr="00B75255" w:rsidRDefault="00155374" w:rsidP="00155374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</w:p>
        </w:tc>
      </w:tr>
      <w:tr w:rsidR="00155374" w:rsidRPr="00B75255" w14:paraId="58F6BDA1" w14:textId="77777777" w:rsidTr="00084B36">
        <w:trPr>
          <w:trHeight w:val="340"/>
        </w:trPr>
        <w:tc>
          <w:tcPr>
            <w:tcW w:w="1204" w:type="dxa"/>
            <w:tcBorders>
              <w:top w:val="single" w:sz="4" w:space="0" w:color="auto"/>
              <w:left w:val="single" w:sz="4" w:space="0" w:color="auto"/>
              <w:right w:val="nil"/>
            </w:tcBorders>
            <w:shd w:val="clear" w:color="auto" w:fill="DEE8F0"/>
            <w:noWrap/>
            <w:vAlign w:val="center"/>
          </w:tcPr>
          <w:p w14:paraId="76FC70A2" w14:textId="77777777" w:rsidR="00155374" w:rsidRPr="00B75255" w:rsidRDefault="00155374" w:rsidP="00084B36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A3 sekce 11</w:t>
            </w:r>
          </w:p>
        </w:tc>
        <w:tc>
          <w:tcPr>
            <w:tcW w:w="793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4D79E944" w14:textId="77777777" w:rsidR="00155374" w:rsidRPr="00B75255" w:rsidRDefault="00155374" w:rsidP="00155374">
            <w:pPr>
              <w:spacing w:line="240" w:lineRule="auto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Systém bypassu turbíny</w:t>
            </w:r>
          </w:p>
        </w:tc>
      </w:tr>
      <w:tr w:rsidR="00155374" w:rsidRPr="00B75255" w14:paraId="2939AF2D" w14:textId="77777777" w:rsidTr="00D90CAF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nil"/>
            </w:tcBorders>
            <w:shd w:val="clear" w:color="auto" w:fill="DEE8F0"/>
            <w:noWrap/>
            <w:vAlign w:val="bottom"/>
          </w:tcPr>
          <w:p w14:paraId="0CD5A0DC" w14:textId="77777777" w:rsidR="00155374" w:rsidRPr="00B75255" w:rsidRDefault="00155374" w:rsidP="00155374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88C374" w14:textId="77777777" w:rsidR="00155374" w:rsidRPr="00B75255" w:rsidRDefault="00155374" w:rsidP="00155374">
            <w:pPr>
              <w:spacing w:line="240" w:lineRule="auto"/>
              <w:ind w:leftChars="-8" w:left="-1" w:hangingChars="8" w:hanging="13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BF276F" w14:textId="77777777" w:rsidR="00155374" w:rsidRPr="00B75255" w:rsidRDefault="00155374" w:rsidP="00155374">
            <w:pPr>
              <w:spacing w:line="240" w:lineRule="auto"/>
              <w:rPr>
                <w:rFonts w:cs="Arial"/>
                <w:b/>
                <w:sz w:val="16"/>
                <w:szCs w:val="16"/>
                <w:vertAlign w:val="superscript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83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58B58D" w14:textId="77777777" w:rsidR="00155374" w:rsidRPr="00B75255" w:rsidRDefault="00155374" w:rsidP="00155374">
            <w:pPr>
              <w:spacing w:line="240" w:lineRule="auto"/>
              <w:rPr>
                <w:rFonts w:cs="Arial"/>
                <w:b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155374" w:rsidRPr="00B75255" w14:paraId="2C15DBE9" w14:textId="77777777" w:rsidTr="00D90CAF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nil"/>
            </w:tcBorders>
            <w:shd w:val="clear" w:color="auto" w:fill="DEE8F0"/>
            <w:noWrap/>
            <w:vAlign w:val="bottom"/>
          </w:tcPr>
          <w:p w14:paraId="250219BB" w14:textId="77777777" w:rsidR="00155374" w:rsidRPr="00B75255" w:rsidRDefault="00155374" w:rsidP="00155374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A1E03E" w14:textId="77777777" w:rsidR="00155374" w:rsidRPr="00B75255" w:rsidRDefault="00155374" w:rsidP="00155374">
            <w:pPr>
              <w:spacing w:line="240" w:lineRule="auto"/>
              <w:rPr>
                <w:rFonts w:cs="Arial"/>
              </w:rPr>
            </w:pPr>
            <w:r w:rsidRPr="00B75255">
              <w:t>Typ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9248509" w14:textId="77777777" w:rsidR="00155374" w:rsidRPr="00B75255" w:rsidRDefault="00155374" w:rsidP="00155374">
            <w:pPr>
              <w:spacing w:line="240" w:lineRule="auto"/>
              <w:rPr>
                <w:rFonts w:ascii="Arial" w:hAnsi="Arial" w:cs="Arial"/>
                <w:sz w:val="20"/>
              </w:rPr>
            </w:pPr>
            <w:r w:rsidRPr="00B75255">
              <w:rPr>
                <w:rFonts w:ascii="Arial" w:hAnsi="Arial"/>
                <w:sz w:val="20"/>
              </w:rPr>
              <w:t>-</w:t>
            </w:r>
          </w:p>
        </w:tc>
        <w:tc>
          <w:tcPr>
            <w:tcW w:w="283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910944C" w14:textId="77777777" w:rsidR="00155374" w:rsidRPr="00B75255" w:rsidRDefault="00155374" w:rsidP="00155374">
            <w:pPr>
              <w:spacing w:line="240" w:lineRule="auto"/>
              <w:rPr>
                <w:rFonts w:ascii="Arial" w:hAnsi="Arial" w:cs="Arial"/>
                <w:sz w:val="20"/>
              </w:rPr>
            </w:pPr>
          </w:p>
        </w:tc>
      </w:tr>
      <w:tr w:rsidR="00155374" w:rsidRPr="00B75255" w14:paraId="4B478854" w14:textId="77777777" w:rsidTr="00701D4D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nil"/>
            </w:tcBorders>
            <w:shd w:val="clear" w:color="auto" w:fill="DEE8F0"/>
            <w:noWrap/>
            <w:vAlign w:val="bottom"/>
          </w:tcPr>
          <w:p w14:paraId="6EBB58B6" w14:textId="77777777" w:rsidR="00155374" w:rsidRPr="00B75255" w:rsidRDefault="00155374" w:rsidP="00155374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47272B" w14:textId="1174F494" w:rsidR="00155374" w:rsidRPr="00B75255" w:rsidRDefault="001D0E14" w:rsidP="00155374">
            <w:pPr>
              <w:spacing w:line="240" w:lineRule="auto"/>
            </w:pPr>
            <w:r w:rsidRPr="00B75255">
              <w:t>Emise hluku během jmenovitého provozu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8B66992" w14:textId="4FA6D025" w:rsidR="00155374" w:rsidRPr="00B75255" w:rsidRDefault="00155374" w:rsidP="00155374">
            <w:pPr>
              <w:spacing w:line="240" w:lineRule="auto"/>
              <w:rPr>
                <w:rFonts w:ascii="Arial" w:hAnsi="Arial"/>
                <w:sz w:val="20"/>
              </w:rPr>
            </w:pPr>
            <w:r w:rsidRPr="00B75255">
              <w:rPr>
                <w:rFonts w:ascii="Arial" w:hAnsi="Arial"/>
                <w:sz w:val="20"/>
              </w:rPr>
              <w:t>-</w:t>
            </w:r>
          </w:p>
        </w:tc>
        <w:tc>
          <w:tcPr>
            <w:tcW w:w="283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8FCF4C8" w14:textId="77777777" w:rsidR="00155374" w:rsidRPr="00B75255" w:rsidRDefault="00155374" w:rsidP="00155374">
            <w:pPr>
              <w:spacing w:line="240" w:lineRule="auto"/>
              <w:rPr>
                <w:rFonts w:ascii="Arial" w:hAnsi="Arial" w:cs="Arial"/>
                <w:sz w:val="20"/>
              </w:rPr>
            </w:pPr>
          </w:p>
        </w:tc>
      </w:tr>
      <w:tr w:rsidR="008A0DDF" w:rsidRPr="00B75255" w14:paraId="29ACDBA6" w14:textId="77777777" w:rsidTr="00701D4D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nil"/>
            </w:tcBorders>
            <w:shd w:val="clear" w:color="auto" w:fill="DEE8F0"/>
            <w:noWrap/>
            <w:vAlign w:val="bottom"/>
          </w:tcPr>
          <w:p w14:paraId="4D06040B" w14:textId="77777777" w:rsidR="008A0DDF" w:rsidRPr="00B75255" w:rsidRDefault="008A0DDF" w:rsidP="00155374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D5E6DF" w14:textId="7190C842" w:rsidR="008A0DDF" w:rsidRPr="00B75255" w:rsidRDefault="008A0DDF" w:rsidP="00155374">
            <w:pPr>
              <w:spacing w:line="240" w:lineRule="auto"/>
              <w:rPr>
                <w:rFonts w:cs="Arial"/>
              </w:rPr>
            </w:pPr>
            <w:r w:rsidRPr="00B75255">
              <w:t>Použité materiály/slitiny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B06E0C9" w14:textId="0FFD916F" w:rsidR="008A0DDF" w:rsidRPr="00B75255" w:rsidRDefault="008A0DDF" w:rsidP="00155374">
            <w:pPr>
              <w:spacing w:line="240" w:lineRule="auto"/>
              <w:rPr>
                <w:rFonts w:ascii="Arial" w:hAnsi="Arial"/>
                <w:sz w:val="20"/>
              </w:rPr>
            </w:pPr>
            <w:r w:rsidRPr="00B75255">
              <w:rPr>
                <w:rFonts w:ascii="Arial" w:hAnsi="Arial"/>
                <w:sz w:val="20"/>
              </w:rPr>
              <w:t>-</w:t>
            </w:r>
          </w:p>
        </w:tc>
        <w:tc>
          <w:tcPr>
            <w:tcW w:w="283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1EA6EE3" w14:textId="77777777" w:rsidR="008A0DDF" w:rsidRPr="00B75255" w:rsidRDefault="008A0DDF" w:rsidP="00155374">
            <w:pPr>
              <w:spacing w:line="240" w:lineRule="auto"/>
              <w:rPr>
                <w:rFonts w:ascii="Arial" w:hAnsi="Arial" w:cs="Arial"/>
                <w:sz w:val="20"/>
              </w:rPr>
            </w:pPr>
          </w:p>
        </w:tc>
      </w:tr>
      <w:tr w:rsidR="008A0DDF" w:rsidRPr="00B75255" w14:paraId="64CA65B3" w14:textId="77777777" w:rsidTr="00701D4D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nil"/>
            </w:tcBorders>
            <w:shd w:val="clear" w:color="auto" w:fill="DEE8F0"/>
            <w:noWrap/>
            <w:vAlign w:val="bottom"/>
          </w:tcPr>
          <w:p w14:paraId="4C570B69" w14:textId="77777777" w:rsidR="008A0DDF" w:rsidRPr="00B75255" w:rsidRDefault="008A0DDF" w:rsidP="00155374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25D8998" w14:textId="77F17D61" w:rsidR="008A0DDF" w:rsidRPr="00B75255" w:rsidRDefault="008A0DDF" w:rsidP="00155374">
            <w:pPr>
              <w:spacing w:line="240" w:lineRule="auto"/>
              <w:rPr>
                <w:rFonts w:cs="Arial"/>
              </w:rPr>
            </w:pPr>
            <w:r w:rsidRPr="00B75255">
              <w:t>Podrobný nákres redukční stanice bypassu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9746CE1" w14:textId="379B72D3" w:rsidR="008A0DDF" w:rsidRPr="00B75255" w:rsidRDefault="008A0DDF" w:rsidP="00155374">
            <w:pPr>
              <w:spacing w:line="240" w:lineRule="auto"/>
              <w:rPr>
                <w:rFonts w:ascii="Arial" w:hAnsi="Arial"/>
                <w:sz w:val="20"/>
              </w:rPr>
            </w:pPr>
            <w:r w:rsidRPr="00B75255">
              <w:rPr>
                <w:rFonts w:ascii="Arial" w:hAnsi="Arial"/>
                <w:sz w:val="20"/>
              </w:rPr>
              <w:t>-</w:t>
            </w:r>
          </w:p>
        </w:tc>
        <w:tc>
          <w:tcPr>
            <w:tcW w:w="283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281B35B" w14:textId="77777777" w:rsidR="008A0DDF" w:rsidRPr="00B75255" w:rsidRDefault="008A0DDF" w:rsidP="00155374">
            <w:pPr>
              <w:spacing w:line="240" w:lineRule="auto"/>
              <w:rPr>
                <w:rFonts w:ascii="Arial" w:hAnsi="Arial" w:cs="Arial"/>
                <w:sz w:val="20"/>
              </w:rPr>
            </w:pPr>
          </w:p>
        </w:tc>
      </w:tr>
      <w:tr w:rsidR="008A0DDF" w:rsidRPr="00B75255" w14:paraId="3C258C83" w14:textId="77777777" w:rsidTr="00D90CAF">
        <w:trPr>
          <w:trHeight w:val="255"/>
        </w:trPr>
        <w:tc>
          <w:tcPr>
            <w:tcW w:w="1204" w:type="dxa"/>
            <w:tcBorders>
              <w:left w:val="single" w:sz="4" w:space="0" w:color="auto"/>
              <w:bottom w:val="single" w:sz="4" w:space="0" w:color="auto"/>
              <w:right w:val="nil"/>
            </w:tcBorders>
            <w:shd w:val="clear" w:color="auto" w:fill="DEE8F0"/>
            <w:noWrap/>
            <w:vAlign w:val="bottom"/>
          </w:tcPr>
          <w:p w14:paraId="7AB6253D" w14:textId="77777777" w:rsidR="008A0DDF" w:rsidRPr="00B75255" w:rsidRDefault="008A0DDF" w:rsidP="00155374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BF852E" w14:textId="5A998408" w:rsidR="008A0DDF" w:rsidRPr="00B75255" w:rsidRDefault="008A0DDF" w:rsidP="00155374">
            <w:pPr>
              <w:spacing w:line="240" w:lineRule="auto"/>
              <w:rPr>
                <w:rFonts w:cs="Arial"/>
              </w:rPr>
            </w:pPr>
            <w:r w:rsidRPr="00B75255">
              <w:t>Návrhová životnost (počet cyklů a hodin)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664FE78" w14:textId="28FADCB8" w:rsidR="008A0DDF" w:rsidRPr="00B75255" w:rsidRDefault="008A0DDF" w:rsidP="00155374">
            <w:pPr>
              <w:spacing w:line="240" w:lineRule="auto"/>
              <w:rPr>
                <w:rFonts w:ascii="Arial" w:hAnsi="Arial"/>
                <w:sz w:val="20"/>
              </w:rPr>
            </w:pPr>
            <w:r w:rsidRPr="00B75255">
              <w:rPr>
                <w:rFonts w:ascii="Arial" w:hAnsi="Arial"/>
                <w:sz w:val="20"/>
              </w:rPr>
              <w:t>-</w:t>
            </w:r>
          </w:p>
        </w:tc>
        <w:tc>
          <w:tcPr>
            <w:tcW w:w="283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B830362" w14:textId="77777777" w:rsidR="008A0DDF" w:rsidRPr="00B75255" w:rsidRDefault="008A0DDF" w:rsidP="00155374">
            <w:pPr>
              <w:spacing w:line="240" w:lineRule="auto"/>
              <w:rPr>
                <w:rFonts w:ascii="Arial" w:hAnsi="Arial" w:cs="Arial"/>
                <w:sz w:val="20"/>
              </w:rPr>
            </w:pPr>
          </w:p>
        </w:tc>
      </w:tr>
    </w:tbl>
    <w:p w14:paraId="4DF97E2A" w14:textId="77777777" w:rsidR="00D90CAF" w:rsidRPr="00B75255" w:rsidRDefault="00D90CAF">
      <w:bookmarkStart w:id="122" w:name="_Toc55820373"/>
      <w:r w:rsidRPr="00B75255">
        <w:br w:type="page"/>
      </w:r>
    </w:p>
    <w:tbl>
      <w:tblPr>
        <w:tblW w:w="9142" w:type="dxa"/>
        <w:tblInd w:w="-214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03"/>
        <w:gridCol w:w="3919"/>
        <w:gridCol w:w="18"/>
        <w:gridCol w:w="1188"/>
        <w:gridCol w:w="14"/>
        <w:gridCol w:w="1665"/>
        <w:gridCol w:w="1135"/>
      </w:tblGrid>
      <w:tr w:rsidR="0016607D" w:rsidRPr="00B75255" w14:paraId="59C327A6" w14:textId="77777777" w:rsidTr="00D90CAF">
        <w:trPr>
          <w:trHeight w:val="348"/>
          <w:tblHeader/>
        </w:trPr>
        <w:tc>
          <w:tcPr>
            <w:tcW w:w="1204" w:type="dxa"/>
            <w:tcBorders>
              <w:top w:val="single" w:sz="4" w:space="0" w:color="auto"/>
              <w:left w:val="single" w:sz="4" w:space="0" w:color="auto"/>
              <w:right w:val="nil"/>
            </w:tcBorders>
            <w:shd w:val="clear" w:color="auto" w:fill="BAD2E0"/>
          </w:tcPr>
          <w:p w14:paraId="55D4D057" w14:textId="11A8615E" w:rsidR="0016607D" w:rsidRPr="00B75255" w:rsidRDefault="00ED1973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lastRenderedPageBreak/>
              <w:t xml:space="preserve">Tabulka </w:t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begin"/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instrText xml:space="preserve"> SEQ Table \* ARABIC </w:instrText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separate"/>
            </w:r>
            <w:r w:rsidR="00D160D9">
              <w:rPr>
                <w:rFonts w:eastAsia="Times New Roman" w:cs="Arial"/>
                <w:b/>
                <w:bCs/>
                <w:noProof/>
                <w:sz w:val="16"/>
                <w:szCs w:val="16"/>
              </w:rPr>
              <w:t>29</w:t>
            </w:r>
            <w:bookmarkEnd w:id="122"/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end"/>
            </w:r>
          </w:p>
        </w:tc>
        <w:tc>
          <w:tcPr>
            <w:tcW w:w="394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60498F17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Technická data</w:t>
            </w:r>
          </w:p>
        </w:tc>
        <w:tc>
          <w:tcPr>
            <w:tcW w:w="1166" w:type="dxa"/>
            <w:gridSpan w:val="3"/>
            <w:tcBorders>
              <w:top w:val="single" w:sz="4" w:space="0" w:color="auto"/>
              <w:left w:val="nil"/>
              <w:bottom w:val="single" w:sz="4" w:space="0" w:color="auto"/>
            </w:tcBorders>
            <w:shd w:val="clear" w:color="auto" w:fill="BAD2E0"/>
          </w:tcPr>
          <w:p w14:paraId="01035E5E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Technická data pro hodnocení:</w:t>
            </w:r>
          </w:p>
        </w:tc>
        <w:tc>
          <w:tcPr>
            <w:tcW w:w="282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AD2E0"/>
          </w:tcPr>
          <w:p w14:paraId="7947FD08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</w:p>
        </w:tc>
      </w:tr>
      <w:tr w:rsidR="0016607D" w:rsidRPr="00B75255" w14:paraId="33BFD23A" w14:textId="77777777" w:rsidTr="00D90CAF">
        <w:trPr>
          <w:trHeight w:val="348"/>
          <w:tblHeader/>
        </w:trPr>
        <w:tc>
          <w:tcPr>
            <w:tcW w:w="1204" w:type="dxa"/>
            <w:tcBorders>
              <w:top w:val="nil"/>
              <w:left w:val="single" w:sz="4" w:space="0" w:color="auto"/>
              <w:right w:val="nil"/>
            </w:tcBorders>
            <w:shd w:val="clear" w:color="auto" w:fill="BAD2E0"/>
          </w:tcPr>
          <w:p w14:paraId="2ED4E78B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</w:p>
          <w:p w14:paraId="38C389FA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949" w:type="dxa"/>
            <w:tcBorders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4091046D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Turbína/generátor</w:t>
            </w:r>
          </w:p>
          <w:p w14:paraId="079030B7" w14:textId="77777777" w:rsidR="0016607D" w:rsidRPr="00B75255" w:rsidRDefault="0016607D" w:rsidP="00E935C2">
            <w:pPr>
              <w:jc w:val="center"/>
              <w:rPr>
                <w:b/>
              </w:rPr>
            </w:pPr>
            <w:bookmarkStart w:id="123" w:name="_Ref282529852"/>
            <w:r w:rsidRPr="00B75255">
              <w:rPr>
                <w:b/>
              </w:rPr>
              <w:t>Generátor</w:t>
            </w:r>
            <w:bookmarkEnd w:id="123"/>
          </w:p>
          <w:p w14:paraId="41A9A144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1166" w:type="dxa"/>
            <w:gridSpan w:val="3"/>
            <w:tcBorders>
              <w:top w:val="single" w:sz="4" w:space="0" w:color="auto"/>
              <w:left w:val="nil"/>
            </w:tcBorders>
            <w:shd w:val="clear" w:color="auto" w:fill="BAD2E0"/>
          </w:tcPr>
          <w:p w14:paraId="239C7DCE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Razítko dodavatele:</w:t>
            </w:r>
          </w:p>
        </w:tc>
        <w:tc>
          <w:tcPr>
            <w:tcW w:w="2823" w:type="dxa"/>
            <w:gridSpan w:val="2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BAD2E0"/>
          </w:tcPr>
          <w:p w14:paraId="459301FB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</w:p>
        </w:tc>
      </w:tr>
      <w:tr w:rsidR="00E027CA" w:rsidRPr="00B75255" w14:paraId="7F02D5A8" w14:textId="77777777" w:rsidTr="00D90CAF">
        <w:trPr>
          <w:trHeight w:val="283"/>
          <w:tblHeader/>
        </w:trPr>
        <w:tc>
          <w:tcPr>
            <w:tcW w:w="1204" w:type="dxa"/>
            <w:tcBorders>
              <w:top w:val="nil"/>
              <w:left w:val="single" w:sz="4" w:space="0" w:color="auto"/>
              <w:right w:val="nil"/>
            </w:tcBorders>
            <w:shd w:val="clear" w:color="auto" w:fill="BAD2E0"/>
          </w:tcPr>
          <w:p w14:paraId="7207FDB6" w14:textId="2F029A40" w:rsidR="00E027CA" w:rsidRPr="00B75255" w:rsidRDefault="00E027CA" w:rsidP="00E935C2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</w:rPr>
              <w:t>Reference</w:t>
            </w:r>
          </w:p>
        </w:tc>
        <w:tc>
          <w:tcPr>
            <w:tcW w:w="394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D2E0"/>
          </w:tcPr>
          <w:p w14:paraId="379D2129" w14:textId="77777777" w:rsidR="00E027CA" w:rsidRPr="00B75255" w:rsidRDefault="00E027CA" w:rsidP="00E935C2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1166" w:type="dxa"/>
            <w:gridSpan w:val="3"/>
            <w:tcBorders>
              <w:left w:val="nil"/>
              <w:bottom w:val="single" w:sz="4" w:space="0" w:color="auto"/>
            </w:tcBorders>
            <w:shd w:val="clear" w:color="auto" w:fill="BAD2E0"/>
          </w:tcPr>
          <w:p w14:paraId="220DE70E" w14:textId="77777777" w:rsidR="00E027CA" w:rsidRPr="00B75255" w:rsidRDefault="00E027CA" w:rsidP="00E935C2">
            <w:pPr>
              <w:spacing w:line="240" w:lineRule="auto"/>
              <w:rPr>
                <w:rFonts w:cs="Arial"/>
              </w:rPr>
            </w:pPr>
          </w:p>
        </w:tc>
        <w:tc>
          <w:tcPr>
            <w:tcW w:w="2823" w:type="dxa"/>
            <w:gridSpan w:val="2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BAD2E0"/>
          </w:tcPr>
          <w:p w14:paraId="0A65D0AB" w14:textId="77777777" w:rsidR="00E027CA" w:rsidRPr="00B75255" w:rsidRDefault="00E027CA" w:rsidP="00E935C2">
            <w:pPr>
              <w:spacing w:line="240" w:lineRule="auto"/>
              <w:rPr>
                <w:rFonts w:cs="Arial"/>
              </w:rPr>
            </w:pPr>
          </w:p>
        </w:tc>
      </w:tr>
      <w:tr w:rsidR="0016607D" w:rsidRPr="00B75255" w14:paraId="7B0278FF" w14:textId="77777777" w:rsidTr="00084B36">
        <w:trPr>
          <w:trHeight w:val="340"/>
        </w:trPr>
        <w:tc>
          <w:tcPr>
            <w:tcW w:w="1204" w:type="dxa"/>
            <w:tcBorders>
              <w:top w:val="single" w:sz="4" w:space="0" w:color="auto"/>
              <w:left w:val="single" w:sz="4" w:space="0" w:color="auto"/>
              <w:right w:val="nil"/>
            </w:tcBorders>
            <w:shd w:val="clear" w:color="auto" w:fill="DEE8F0"/>
            <w:vAlign w:val="center"/>
          </w:tcPr>
          <w:p w14:paraId="02EAA0BF" w14:textId="580FF846" w:rsidR="0016607D" w:rsidRPr="00B75255" w:rsidRDefault="0016607D" w:rsidP="00084B36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A4 sekce 18</w:t>
            </w:r>
          </w:p>
        </w:tc>
        <w:tc>
          <w:tcPr>
            <w:tcW w:w="793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7E2560E0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Synchronní generátor</w:t>
            </w:r>
          </w:p>
        </w:tc>
      </w:tr>
      <w:tr w:rsidR="0016607D" w:rsidRPr="00B75255" w14:paraId="5BCFC666" w14:textId="77777777" w:rsidTr="00155374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8E8B6B7" w14:textId="77777777" w:rsidR="0016607D" w:rsidRPr="00B75255" w:rsidRDefault="0016607D" w:rsidP="00E935C2">
            <w:pPr>
              <w:rPr>
                <w:rFonts w:cs="Arial"/>
              </w:rPr>
            </w:pPr>
          </w:p>
        </w:tc>
        <w:tc>
          <w:tcPr>
            <w:tcW w:w="680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B64980" w14:textId="77777777" w:rsidR="0016607D" w:rsidRPr="00B75255" w:rsidRDefault="0016607D" w:rsidP="00E935C2">
            <w:pPr>
              <w:spacing w:line="240" w:lineRule="auto"/>
              <w:rPr>
                <w:rFonts w:ascii="Arial" w:hAnsi="Arial" w:cs="Arial"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2E5DC3" w14:textId="77777777" w:rsidR="0016607D" w:rsidRPr="00B75255" w:rsidRDefault="0016607D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16607D" w:rsidRPr="00B75255" w14:paraId="169FECBA" w14:textId="77777777" w:rsidTr="00155374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CFB2F9D" w14:textId="77777777" w:rsidR="0016607D" w:rsidRPr="00B75255" w:rsidRDefault="0016607D" w:rsidP="00E935C2">
            <w:pPr>
              <w:rPr>
                <w:rFonts w:cs="Arial"/>
              </w:rPr>
            </w:pPr>
          </w:p>
        </w:tc>
        <w:tc>
          <w:tcPr>
            <w:tcW w:w="680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5E7DD7" w14:textId="56DA1EB2" w:rsidR="0016607D" w:rsidRPr="00B75255" w:rsidRDefault="00155374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Úplný a podrobný popis nabízeného generátoru včetně mechanického a elektrického vybavení a následujících aspektů:</w:t>
            </w:r>
          </w:p>
          <w:p w14:paraId="530E78D8" w14:textId="77777777" w:rsidR="0016607D" w:rsidRPr="00B75255" w:rsidRDefault="0016607D" w:rsidP="00D56CD5">
            <w:pPr>
              <w:pStyle w:val="Odstavecseseznamem"/>
              <w:numPr>
                <w:ilvl w:val="0"/>
                <w:numId w:val="26"/>
              </w:numPr>
              <w:spacing w:line="240" w:lineRule="auto"/>
              <w:ind w:left="496" w:hanging="284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Zkratový výstup generátoru</w:t>
            </w:r>
          </w:p>
          <w:p w14:paraId="6D3EEB34" w14:textId="77777777" w:rsidR="0016607D" w:rsidRPr="00B75255" w:rsidRDefault="0016607D" w:rsidP="00D56CD5">
            <w:pPr>
              <w:pStyle w:val="Odstavecseseznamem"/>
              <w:numPr>
                <w:ilvl w:val="0"/>
                <w:numId w:val="26"/>
              </w:numPr>
              <w:spacing w:line="240" w:lineRule="auto"/>
              <w:ind w:left="496" w:hanging="284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Typ použitých ložisek a mazacího systému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D229F2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</w:p>
        </w:tc>
      </w:tr>
      <w:tr w:rsidR="0016607D" w:rsidRPr="00B75255" w14:paraId="0C416731" w14:textId="77777777" w:rsidTr="00155374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0495DCF" w14:textId="77777777" w:rsidR="0016607D" w:rsidRPr="00B75255" w:rsidRDefault="0016607D" w:rsidP="00E935C2">
            <w:pPr>
              <w:rPr>
                <w:rFonts w:cs="Arial"/>
              </w:rPr>
            </w:pPr>
          </w:p>
        </w:tc>
        <w:tc>
          <w:tcPr>
            <w:tcW w:w="680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A0978D" w14:textId="0BFB3CB2" w:rsidR="0016607D" w:rsidRPr="00B75255" w:rsidRDefault="0016607D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Popis způsobu, jakým byla zohledněna koordinace se sítí 22 kV, pokud jde o:</w:t>
            </w:r>
          </w:p>
          <w:p w14:paraId="52F09C6D" w14:textId="636B7DE6" w:rsidR="00414082" w:rsidRPr="00B75255" w:rsidRDefault="0016607D" w:rsidP="00D56CD5">
            <w:pPr>
              <w:pStyle w:val="Odstavecseseznamem"/>
              <w:numPr>
                <w:ilvl w:val="0"/>
                <w:numId w:val="26"/>
              </w:numPr>
              <w:spacing w:line="240" w:lineRule="auto"/>
              <w:ind w:left="496" w:hanging="284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Funkce ochranného relé pro ochranu generátoru i ochranu sítě u připojovacích bodů k síti</w:t>
            </w:r>
          </w:p>
          <w:p w14:paraId="50E2F5C1" w14:textId="502AF45B" w:rsidR="0016607D" w:rsidRPr="00B75255" w:rsidRDefault="0016607D" w:rsidP="00D56CD5">
            <w:pPr>
              <w:pStyle w:val="Odstavecseseznamem"/>
              <w:numPr>
                <w:ilvl w:val="0"/>
                <w:numId w:val="26"/>
              </w:numPr>
              <w:spacing w:line="240" w:lineRule="auto"/>
              <w:ind w:left="496" w:hanging="284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plně redundantní systém ochrany a zálohování.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FADEC8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</w:p>
        </w:tc>
      </w:tr>
      <w:tr w:rsidR="0016607D" w:rsidRPr="00B75255" w14:paraId="35807125" w14:textId="77777777" w:rsidTr="00155374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4206FAF" w14:textId="77777777" w:rsidR="0016607D" w:rsidRPr="00B75255" w:rsidRDefault="0016607D" w:rsidP="00E935C2">
            <w:pPr>
              <w:rPr>
                <w:rFonts w:cs="Arial"/>
              </w:rPr>
            </w:pPr>
          </w:p>
        </w:tc>
        <w:tc>
          <w:tcPr>
            <w:tcW w:w="680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695ED9" w14:textId="77777777" w:rsidR="0016607D" w:rsidRPr="00B75255" w:rsidRDefault="0016607D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Popis systému, výpočetní základ a blokové schéma systému.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686F3F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</w:p>
        </w:tc>
      </w:tr>
      <w:tr w:rsidR="00155374" w:rsidRPr="00B75255" w14:paraId="7121A82C" w14:textId="77777777" w:rsidTr="00155374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9C7A17C" w14:textId="77777777" w:rsidR="00155374" w:rsidRPr="00B75255" w:rsidRDefault="00155374" w:rsidP="00E935C2">
            <w:pPr>
              <w:rPr>
                <w:rFonts w:cs="Arial"/>
              </w:rPr>
            </w:pPr>
          </w:p>
        </w:tc>
        <w:tc>
          <w:tcPr>
            <w:tcW w:w="680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A8AFCF9" w14:textId="7A4FDEB9" w:rsidR="00155374" w:rsidRPr="00B75255" w:rsidRDefault="00155374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Tovární zkoušky a zkoušky na místě, které mají být provedeny, a normy, na nichž mají být tyto zkoušky založeny, a to včetně postupů a příkladů záznamů o zkouškách.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1797A7" w14:textId="77777777" w:rsidR="00155374" w:rsidRPr="00B75255" w:rsidRDefault="00155374" w:rsidP="00E935C2">
            <w:pPr>
              <w:spacing w:line="240" w:lineRule="auto"/>
              <w:rPr>
                <w:rFonts w:cs="Arial"/>
              </w:rPr>
            </w:pPr>
          </w:p>
        </w:tc>
      </w:tr>
      <w:tr w:rsidR="0016607D" w:rsidRPr="00B75255" w14:paraId="2A365900" w14:textId="77777777" w:rsidTr="00155374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B816732" w14:textId="77777777" w:rsidR="0016607D" w:rsidRPr="00B75255" w:rsidRDefault="0016607D" w:rsidP="00E935C2">
            <w:pPr>
              <w:rPr>
                <w:rFonts w:cs="Arial"/>
              </w:rPr>
            </w:pPr>
          </w:p>
        </w:tc>
        <w:tc>
          <w:tcPr>
            <w:tcW w:w="680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6098F8" w14:textId="77777777" w:rsidR="0016607D" w:rsidRPr="00B75255" w:rsidRDefault="0016607D" w:rsidP="00155374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Informace o struktuře nabízeného tělesa rotoru.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D93796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</w:p>
        </w:tc>
      </w:tr>
      <w:tr w:rsidR="0016607D" w:rsidRPr="00B75255" w14:paraId="54C2E3B2" w14:textId="77777777" w:rsidTr="00155374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20110DF" w14:textId="77777777" w:rsidR="0016607D" w:rsidRPr="00B75255" w:rsidRDefault="0016607D" w:rsidP="00E935C2">
            <w:pPr>
              <w:rPr>
                <w:rFonts w:cs="Arial"/>
              </w:rPr>
            </w:pPr>
          </w:p>
        </w:tc>
        <w:tc>
          <w:tcPr>
            <w:tcW w:w="680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F0F381" w14:textId="77777777" w:rsidR="0016607D" w:rsidRPr="00B75255" w:rsidRDefault="0016607D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Dokumentace uvádějící, že chladicí systém dokáže udržovat stator a rotor v garantovaném rozsahu teplot ve všech provozních režimech, a to včetně dokumentace pro chladicí okruh (procesní schéma), chladicí média, hmotnostní toky a seznamu teplot před a po ochlazení.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FBA9A6C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</w:p>
        </w:tc>
      </w:tr>
      <w:tr w:rsidR="0016607D" w:rsidRPr="00B75255" w14:paraId="66617315" w14:textId="77777777" w:rsidTr="00155374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3A601EC" w14:textId="77777777" w:rsidR="0016607D" w:rsidRPr="00B75255" w:rsidRDefault="0016607D" w:rsidP="00E935C2">
            <w:pPr>
              <w:rPr>
                <w:rFonts w:cs="Arial"/>
              </w:rPr>
            </w:pPr>
          </w:p>
        </w:tc>
        <w:tc>
          <w:tcPr>
            <w:tcW w:w="680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A4A7E8" w14:textId="77777777" w:rsidR="0016607D" w:rsidRPr="00B75255" w:rsidRDefault="0016607D" w:rsidP="00155374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Referenční seznam generátorů s podobným chladicím systémem.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CA3BB6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</w:p>
        </w:tc>
      </w:tr>
      <w:tr w:rsidR="0016607D" w:rsidRPr="00B75255" w14:paraId="25E5A274" w14:textId="77777777" w:rsidTr="00155374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388CEC9" w14:textId="77777777" w:rsidR="0016607D" w:rsidRPr="00B75255" w:rsidRDefault="0016607D" w:rsidP="00E935C2">
            <w:pPr>
              <w:rPr>
                <w:rFonts w:cs="Arial"/>
              </w:rPr>
            </w:pPr>
          </w:p>
        </w:tc>
        <w:tc>
          <w:tcPr>
            <w:tcW w:w="680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71CCE8" w14:textId="77777777" w:rsidR="0016607D" w:rsidRPr="00B75255" w:rsidRDefault="0016607D" w:rsidP="00155374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Specifikace ochranného zařízení navrženého pro generátor.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2CEE2F6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</w:p>
        </w:tc>
      </w:tr>
      <w:tr w:rsidR="00155374" w:rsidRPr="00B75255" w14:paraId="4588392B" w14:textId="77777777" w:rsidTr="00155374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23AF18A" w14:textId="77777777" w:rsidR="00155374" w:rsidRPr="00B75255" w:rsidRDefault="00155374" w:rsidP="00E935C2">
            <w:pPr>
              <w:rPr>
                <w:rFonts w:cs="Arial"/>
              </w:rPr>
            </w:pPr>
          </w:p>
        </w:tc>
        <w:tc>
          <w:tcPr>
            <w:tcW w:w="680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512DB2" w14:textId="2F8A551A" w:rsidR="00155374" w:rsidRPr="00B75255" w:rsidRDefault="00155374" w:rsidP="00155374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Popis koordinace a distribuce mezi dodavateli generátoru a rozvaděčů ohledně měřicích transformátorů, ochrany atd.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752FB86" w14:textId="77777777" w:rsidR="00155374" w:rsidRPr="00B75255" w:rsidRDefault="00155374" w:rsidP="00E935C2">
            <w:pPr>
              <w:spacing w:line="240" w:lineRule="auto"/>
              <w:rPr>
                <w:rFonts w:cs="Arial"/>
              </w:rPr>
            </w:pPr>
          </w:p>
        </w:tc>
      </w:tr>
      <w:tr w:rsidR="0016607D" w:rsidRPr="00B75255" w14:paraId="19365796" w14:textId="77777777" w:rsidTr="00155374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596009F" w14:textId="77777777" w:rsidR="0016607D" w:rsidRPr="00B75255" w:rsidRDefault="0016607D" w:rsidP="00E935C2">
            <w:pPr>
              <w:rPr>
                <w:rFonts w:cs="Arial"/>
              </w:rPr>
            </w:pPr>
          </w:p>
        </w:tc>
        <w:tc>
          <w:tcPr>
            <w:tcW w:w="680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A2D4B7" w14:textId="3D37A04E" w:rsidR="0016607D" w:rsidRPr="00B75255" w:rsidRDefault="0016607D" w:rsidP="00155374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 xml:space="preserve">Dokumentace a schémata systému buzení a </w:t>
            </w:r>
            <w:r w:rsidR="006542C9" w:rsidRPr="00B75255">
              <w:rPr>
                <w:sz w:val="16"/>
                <w:szCs w:val="16"/>
              </w:rPr>
              <w:t>ochranných relé</w:t>
            </w:r>
            <w:r w:rsidRPr="00B75255">
              <w:rPr>
                <w:sz w:val="16"/>
                <w:szCs w:val="16"/>
              </w:rPr>
              <w:t xml:space="preserve"> generátoru.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C73B2E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</w:p>
        </w:tc>
      </w:tr>
      <w:tr w:rsidR="0016607D" w:rsidRPr="00B75255" w14:paraId="387B2FD2" w14:textId="77777777" w:rsidTr="00155374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4CAE357" w14:textId="77777777" w:rsidR="0016607D" w:rsidRPr="00B75255" w:rsidRDefault="0016607D" w:rsidP="00E935C2">
            <w:pPr>
              <w:rPr>
                <w:rFonts w:cs="Arial"/>
              </w:rPr>
            </w:pPr>
          </w:p>
        </w:tc>
        <w:tc>
          <w:tcPr>
            <w:tcW w:w="680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80763F" w14:textId="77777777" w:rsidR="0016607D" w:rsidRPr="00B75255" w:rsidRDefault="0016607D" w:rsidP="00155374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Křivky chodu naprázdno a zkratové křivky.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45091C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</w:p>
        </w:tc>
      </w:tr>
      <w:tr w:rsidR="0016607D" w:rsidRPr="00B75255" w14:paraId="4C24F6AE" w14:textId="77777777" w:rsidTr="00155374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8E64B0D" w14:textId="77777777" w:rsidR="0016607D" w:rsidRPr="00B75255" w:rsidRDefault="0016607D" w:rsidP="00E935C2">
            <w:pPr>
              <w:rPr>
                <w:rFonts w:cs="Arial"/>
              </w:rPr>
            </w:pPr>
          </w:p>
        </w:tc>
        <w:tc>
          <w:tcPr>
            <w:tcW w:w="680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DA21AA" w14:textId="77777777" w:rsidR="0016607D" w:rsidRPr="00B75255" w:rsidRDefault="0016607D" w:rsidP="00155374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Křivka účinnosti v závislosti na zatížení.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4A5ED4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</w:p>
        </w:tc>
      </w:tr>
      <w:tr w:rsidR="0016607D" w:rsidRPr="00B75255" w14:paraId="5E3C96DF" w14:textId="77777777" w:rsidTr="00155374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118613B" w14:textId="77777777" w:rsidR="0016607D" w:rsidRPr="00B75255" w:rsidRDefault="0016607D" w:rsidP="00E935C2">
            <w:pPr>
              <w:rPr>
                <w:rFonts w:cs="Arial"/>
              </w:rPr>
            </w:pPr>
          </w:p>
        </w:tc>
        <w:tc>
          <w:tcPr>
            <w:tcW w:w="680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56DD1D" w14:textId="77777777" w:rsidR="0016607D" w:rsidRPr="00B75255" w:rsidRDefault="0016607D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Potvrzení, že návrh zohledňuje všechny podmínky a provozní situace, včetně jakýchkoli třetích harmonických proudů, nesymetrického zatížení a přechodných napětí, a že systém je plně v souladu s požadavky příslušné sítě.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6D82B8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</w:p>
        </w:tc>
      </w:tr>
      <w:tr w:rsidR="00155374" w:rsidRPr="00B75255" w14:paraId="74CEF9C5" w14:textId="77777777" w:rsidTr="0061139E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D3165DA" w14:textId="77777777" w:rsidR="00155374" w:rsidRPr="00B75255" w:rsidRDefault="00155374" w:rsidP="00E935C2">
            <w:pPr>
              <w:rPr>
                <w:rFonts w:cs="Arial"/>
              </w:rPr>
            </w:pPr>
          </w:p>
        </w:tc>
        <w:tc>
          <w:tcPr>
            <w:tcW w:w="680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1D20E7" w14:textId="1CAEC360" w:rsidR="00155374" w:rsidRPr="00B75255" w:rsidRDefault="00155374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Seznam navrhovaných náhradních dílů.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842D6A" w14:textId="77777777" w:rsidR="00155374" w:rsidRPr="00B75255" w:rsidRDefault="00155374" w:rsidP="00E935C2">
            <w:pPr>
              <w:spacing w:line="240" w:lineRule="auto"/>
              <w:rPr>
                <w:rFonts w:cs="Arial"/>
              </w:rPr>
            </w:pPr>
          </w:p>
        </w:tc>
      </w:tr>
      <w:tr w:rsidR="00155374" w:rsidRPr="00B75255" w14:paraId="0D17E161" w14:textId="77777777" w:rsidTr="00D90CAF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BFD5642" w14:textId="77777777" w:rsidR="00155374" w:rsidRPr="00B75255" w:rsidRDefault="00155374" w:rsidP="00155374">
            <w:pPr>
              <w:rPr>
                <w:rFonts w:cs="Arial"/>
              </w:rPr>
            </w:pPr>
          </w:p>
        </w:tc>
        <w:tc>
          <w:tcPr>
            <w:tcW w:w="39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251568" w14:textId="3B0017DD" w:rsidR="00155374" w:rsidRPr="00B75255" w:rsidRDefault="00155374" w:rsidP="00155374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16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EADF00" w14:textId="0DA05F6A" w:rsidR="00155374" w:rsidRPr="00B75255" w:rsidRDefault="00155374" w:rsidP="00155374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82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B62E37" w14:textId="5C792F16" w:rsidR="00155374" w:rsidRPr="00B75255" w:rsidRDefault="00155374" w:rsidP="00155374">
            <w:pPr>
              <w:spacing w:line="240" w:lineRule="auto"/>
              <w:rPr>
                <w:rFonts w:cs="Arial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155374" w:rsidRPr="00B75255" w14:paraId="4A8BBE44" w14:textId="77777777" w:rsidTr="00D90CAF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B92B4F7" w14:textId="77777777" w:rsidR="00155374" w:rsidRPr="00B75255" w:rsidRDefault="00155374" w:rsidP="00155374">
            <w:pPr>
              <w:rPr>
                <w:rFonts w:cs="Arial"/>
              </w:rPr>
            </w:pPr>
          </w:p>
        </w:tc>
        <w:tc>
          <w:tcPr>
            <w:tcW w:w="39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356563" w14:textId="4E2B0E0E" w:rsidR="00155374" w:rsidRPr="00B75255" w:rsidRDefault="00155374" w:rsidP="00155374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t xml:space="preserve">Počet měřicích </w:t>
            </w:r>
            <w:r w:rsidR="00483BEE" w:rsidRPr="00B75255">
              <w:t>jader</w:t>
            </w:r>
            <w:r w:rsidR="006542C9" w:rsidRPr="00B75255">
              <w:t xml:space="preserve"> </w:t>
            </w:r>
            <w:r w:rsidRPr="00B75255">
              <w:t>poskytovaných pro ochranné a budicí zařízení generátoru.</w:t>
            </w:r>
          </w:p>
        </w:tc>
        <w:tc>
          <w:tcPr>
            <w:tcW w:w="116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7F51F9" w14:textId="7B833C7A" w:rsidR="00155374" w:rsidRPr="00B75255" w:rsidRDefault="00155374" w:rsidP="00155374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t>-</w:t>
            </w:r>
          </w:p>
        </w:tc>
        <w:tc>
          <w:tcPr>
            <w:tcW w:w="282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4786A1D" w14:textId="77777777" w:rsidR="00155374" w:rsidRPr="00B75255" w:rsidRDefault="00155374" w:rsidP="00155374">
            <w:pPr>
              <w:spacing w:line="240" w:lineRule="auto"/>
              <w:rPr>
                <w:rFonts w:cs="Arial"/>
              </w:rPr>
            </w:pPr>
          </w:p>
        </w:tc>
      </w:tr>
      <w:tr w:rsidR="00155374" w:rsidRPr="00B75255" w14:paraId="4FCAE736" w14:textId="77777777" w:rsidTr="00D90CAF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C3B1061" w14:textId="77777777" w:rsidR="00155374" w:rsidRPr="00B75255" w:rsidRDefault="00155374" w:rsidP="00155374">
            <w:pPr>
              <w:rPr>
                <w:rFonts w:cs="Arial"/>
              </w:rPr>
            </w:pPr>
          </w:p>
        </w:tc>
        <w:tc>
          <w:tcPr>
            <w:tcW w:w="39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0F04955" w14:textId="74B40456" w:rsidR="00155374" w:rsidRPr="00B75255" w:rsidRDefault="00155374" w:rsidP="00155374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t>Omezení napětí a proudu budicího zařízení.</w:t>
            </w:r>
          </w:p>
        </w:tc>
        <w:tc>
          <w:tcPr>
            <w:tcW w:w="116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3A1188" w14:textId="3917465D" w:rsidR="00155374" w:rsidRPr="00B75255" w:rsidRDefault="00155374" w:rsidP="00155374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t>kV</w:t>
            </w:r>
          </w:p>
        </w:tc>
        <w:tc>
          <w:tcPr>
            <w:tcW w:w="282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BF451C" w14:textId="77777777" w:rsidR="00155374" w:rsidRPr="00B75255" w:rsidRDefault="00155374" w:rsidP="00155374">
            <w:pPr>
              <w:spacing w:line="240" w:lineRule="auto"/>
              <w:rPr>
                <w:rFonts w:cs="Arial"/>
              </w:rPr>
            </w:pPr>
          </w:p>
        </w:tc>
      </w:tr>
      <w:tr w:rsidR="00155374" w:rsidRPr="00B75255" w14:paraId="3CED9FAE" w14:textId="77777777" w:rsidTr="00D90CAF">
        <w:trPr>
          <w:trHeight w:val="255"/>
        </w:trPr>
        <w:tc>
          <w:tcPr>
            <w:tcW w:w="1204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31F04C65" w14:textId="77777777" w:rsidR="00155374" w:rsidRPr="00B75255" w:rsidRDefault="00155374" w:rsidP="00155374">
            <w:pPr>
              <w:rPr>
                <w:rFonts w:cs="Arial"/>
              </w:rPr>
            </w:pPr>
          </w:p>
        </w:tc>
        <w:tc>
          <w:tcPr>
            <w:tcW w:w="39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AF8A38" w14:textId="4CF31FA6" w:rsidR="00155374" w:rsidRPr="00B75255" w:rsidRDefault="00155374" w:rsidP="00155374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t>Nárůst napětí při odpojení od plného zatížení a konstantního budicího proudu.</w:t>
            </w:r>
          </w:p>
        </w:tc>
        <w:tc>
          <w:tcPr>
            <w:tcW w:w="116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5663C7" w14:textId="2611F02F" w:rsidR="00155374" w:rsidRPr="00B75255" w:rsidRDefault="00155374" w:rsidP="00155374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t>kV</w:t>
            </w:r>
          </w:p>
        </w:tc>
        <w:tc>
          <w:tcPr>
            <w:tcW w:w="282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C3EB689" w14:textId="77777777" w:rsidR="00155374" w:rsidRPr="00B75255" w:rsidRDefault="00155374" w:rsidP="00155374">
            <w:pPr>
              <w:spacing w:line="240" w:lineRule="auto"/>
              <w:rPr>
                <w:rFonts w:cs="Arial"/>
              </w:rPr>
            </w:pPr>
          </w:p>
        </w:tc>
      </w:tr>
      <w:tr w:rsidR="0016607D" w:rsidRPr="00B75255" w14:paraId="15B749CA" w14:textId="77777777" w:rsidTr="00E935C2">
        <w:trPr>
          <w:trHeight w:val="340"/>
        </w:trPr>
        <w:tc>
          <w:tcPr>
            <w:tcW w:w="120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E0A5858" w14:textId="1B6CA14E" w:rsidR="0016607D" w:rsidRPr="00B75255" w:rsidRDefault="0016607D" w:rsidP="00E935C2">
            <w:pPr>
              <w:keepNext/>
              <w:keepLines/>
              <w:rPr>
                <w:rFonts w:cs="Arial"/>
              </w:rPr>
            </w:pPr>
            <w:r w:rsidRPr="00B75255">
              <w:rPr>
                <w:b/>
                <w:bCs/>
                <w:sz w:val="16"/>
                <w:szCs w:val="16"/>
              </w:rPr>
              <w:lastRenderedPageBreak/>
              <w:t>A4 sekce 18</w:t>
            </w:r>
          </w:p>
        </w:tc>
        <w:tc>
          <w:tcPr>
            <w:tcW w:w="7938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6DEC1A3B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Data pro třífázový synchronní generátor</w:t>
            </w:r>
          </w:p>
        </w:tc>
      </w:tr>
      <w:tr w:rsidR="0016607D" w:rsidRPr="00B75255" w14:paraId="19563217" w14:textId="77777777" w:rsidTr="00D90CAF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39683B4" w14:textId="77777777" w:rsidR="0016607D" w:rsidRPr="00B75255" w:rsidRDefault="0016607D" w:rsidP="00E935C2">
            <w:pPr>
              <w:keepNext/>
              <w:keepLines/>
              <w:rPr>
                <w:rFonts w:cs="Arial"/>
              </w:rPr>
            </w:pPr>
          </w:p>
        </w:tc>
        <w:tc>
          <w:tcPr>
            <w:tcW w:w="39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476882" w14:textId="77777777" w:rsidR="0016607D" w:rsidRPr="00B75255" w:rsidRDefault="0016607D" w:rsidP="00E935C2">
            <w:pPr>
              <w:keepNext/>
              <w:keepLines/>
              <w:spacing w:line="240" w:lineRule="auto"/>
              <w:ind w:leftChars="-8" w:left="-1" w:hangingChars="8" w:hanging="13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3E810E15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sz w:val="16"/>
                <w:szCs w:val="16"/>
                <w:vertAlign w:val="superscript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83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0600B6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16607D" w:rsidRPr="00B75255" w14:paraId="7D2C7E58" w14:textId="77777777" w:rsidTr="00E935C2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ACC6C75" w14:textId="77777777" w:rsidR="0016607D" w:rsidRPr="00B75255" w:rsidRDefault="0016607D" w:rsidP="00E935C2">
            <w:pPr>
              <w:keepNext/>
              <w:keepLines/>
              <w:rPr>
                <w:rFonts w:cs="Arial"/>
              </w:rPr>
            </w:pPr>
          </w:p>
        </w:tc>
        <w:tc>
          <w:tcPr>
            <w:tcW w:w="7938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697EA6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</w:rPr>
            </w:pPr>
            <w:r w:rsidRPr="00B75255">
              <w:t>Generátor obecně:</w:t>
            </w:r>
          </w:p>
        </w:tc>
      </w:tr>
      <w:tr w:rsidR="008057D4" w:rsidRPr="00B75255" w14:paraId="516EDD90" w14:textId="77777777" w:rsidTr="00D90CAF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25A31B4" w14:textId="77777777" w:rsidR="008057D4" w:rsidRPr="00B75255" w:rsidRDefault="008057D4" w:rsidP="00B11AFB">
            <w:pPr>
              <w:keepNext/>
              <w:keepLines/>
              <w:spacing w:line="240" w:lineRule="auto"/>
              <w:ind w:left="356" w:hanging="142"/>
              <w:rPr>
                <w:rFonts w:cs="Arial"/>
              </w:rPr>
            </w:pPr>
          </w:p>
        </w:tc>
        <w:tc>
          <w:tcPr>
            <w:tcW w:w="39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3191C4" w14:textId="03738E72" w:rsidR="008057D4" w:rsidRPr="00B75255" w:rsidRDefault="008057D4" w:rsidP="00D56CD5">
            <w:pPr>
              <w:pStyle w:val="Odstavecseseznamem"/>
              <w:keepNext/>
              <w:keepLines/>
              <w:numPr>
                <w:ilvl w:val="0"/>
                <w:numId w:val="26"/>
              </w:numPr>
              <w:spacing w:line="240" w:lineRule="auto"/>
              <w:ind w:left="356" w:hanging="142"/>
              <w:rPr>
                <w:rFonts w:cs="Arial"/>
              </w:rPr>
            </w:pPr>
            <w:r w:rsidRPr="00B75255">
              <w:t>Značka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7DB20210" w14:textId="2950A85F" w:rsidR="008057D4" w:rsidRPr="00B75255" w:rsidRDefault="008057D4" w:rsidP="00E935C2">
            <w:pPr>
              <w:keepNext/>
              <w:keepLines/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83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061560" w14:textId="77777777" w:rsidR="008057D4" w:rsidRPr="00B75255" w:rsidRDefault="008057D4" w:rsidP="00E935C2">
            <w:pPr>
              <w:keepNext/>
              <w:keepLines/>
              <w:spacing w:line="240" w:lineRule="auto"/>
              <w:rPr>
                <w:rFonts w:cs="Arial"/>
              </w:rPr>
            </w:pPr>
          </w:p>
        </w:tc>
      </w:tr>
      <w:tr w:rsidR="0016607D" w:rsidRPr="00B75255" w14:paraId="28D7DDA7" w14:textId="77777777" w:rsidTr="00D90CAF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EF7E038" w14:textId="77777777" w:rsidR="0016607D" w:rsidRPr="00B75255" w:rsidRDefault="0016607D" w:rsidP="00E935C2">
            <w:pPr>
              <w:keepNext/>
              <w:keepLines/>
              <w:rPr>
                <w:rFonts w:cs="Arial"/>
              </w:rPr>
            </w:pPr>
          </w:p>
        </w:tc>
        <w:tc>
          <w:tcPr>
            <w:tcW w:w="39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6618DB2" w14:textId="1CA4EF24" w:rsidR="0016607D" w:rsidRPr="00B75255" w:rsidRDefault="006542C9" w:rsidP="00E935C2">
            <w:pPr>
              <w:keepNext/>
              <w:keepLines/>
              <w:spacing w:line="240" w:lineRule="auto"/>
              <w:ind w:left="356" w:hanging="142"/>
              <w:rPr>
                <w:rFonts w:cs="Arial"/>
              </w:rPr>
            </w:pPr>
            <w:r w:rsidRPr="00B75255">
              <w:t xml:space="preserve">- </w:t>
            </w:r>
            <w:r w:rsidR="0016607D" w:rsidRPr="00B75255">
              <w:t>Typ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1785DF33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83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D072FC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</w:rPr>
            </w:pPr>
          </w:p>
        </w:tc>
      </w:tr>
      <w:tr w:rsidR="0016607D" w:rsidRPr="00B75255" w14:paraId="7491ECEB" w14:textId="77777777" w:rsidTr="00D90CAF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C5F1AAB" w14:textId="77777777" w:rsidR="0016607D" w:rsidRPr="00B75255" w:rsidRDefault="0016607D" w:rsidP="00E935C2">
            <w:pPr>
              <w:keepNext/>
              <w:keepLines/>
              <w:rPr>
                <w:rFonts w:cs="Arial"/>
              </w:rPr>
            </w:pPr>
          </w:p>
        </w:tc>
        <w:tc>
          <w:tcPr>
            <w:tcW w:w="39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8F0B81" w14:textId="77777777" w:rsidR="0016607D" w:rsidRPr="00B75255" w:rsidRDefault="0016607D" w:rsidP="00E935C2">
            <w:pPr>
              <w:keepNext/>
              <w:keepLines/>
              <w:spacing w:line="240" w:lineRule="auto"/>
              <w:ind w:left="356" w:hanging="142"/>
              <w:rPr>
                <w:rFonts w:cs="Arial"/>
              </w:rPr>
            </w:pPr>
            <w:r w:rsidRPr="00B75255">
              <w:t>- Jmenovitý výkon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75B93797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</w:rPr>
            </w:pPr>
            <w:r w:rsidRPr="00B75255">
              <w:t>MW</w:t>
            </w:r>
          </w:p>
        </w:tc>
        <w:tc>
          <w:tcPr>
            <w:tcW w:w="283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D9692FD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</w:rPr>
            </w:pPr>
          </w:p>
        </w:tc>
      </w:tr>
      <w:tr w:rsidR="0016607D" w:rsidRPr="00B75255" w14:paraId="20BB890F" w14:textId="77777777" w:rsidTr="00D90CAF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D3ADAA0" w14:textId="77777777" w:rsidR="0016607D" w:rsidRPr="00B75255" w:rsidRDefault="0016607D" w:rsidP="00E935C2">
            <w:pPr>
              <w:keepNext/>
              <w:keepLines/>
              <w:rPr>
                <w:rFonts w:cs="Arial"/>
              </w:rPr>
            </w:pPr>
          </w:p>
        </w:tc>
        <w:tc>
          <w:tcPr>
            <w:tcW w:w="39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E1EB49" w14:textId="77777777" w:rsidR="0016607D" w:rsidRPr="00B75255" w:rsidRDefault="0016607D" w:rsidP="00E935C2">
            <w:pPr>
              <w:keepNext/>
              <w:keepLines/>
              <w:spacing w:line="240" w:lineRule="auto"/>
              <w:ind w:left="356" w:hanging="142"/>
              <w:rPr>
                <w:rFonts w:cs="Arial"/>
              </w:rPr>
            </w:pPr>
            <w:r w:rsidRPr="00B75255">
              <w:t>- Účiník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770C5470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</w:rPr>
            </w:pPr>
          </w:p>
        </w:tc>
        <w:tc>
          <w:tcPr>
            <w:tcW w:w="283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1055E2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</w:rPr>
            </w:pPr>
          </w:p>
        </w:tc>
      </w:tr>
      <w:tr w:rsidR="0016607D" w:rsidRPr="00B75255" w14:paraId="1F781FF4" w14:textId="77777777" w:rsidTr="00D90CAF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585C2A4" w14:textId="77777777" w:rsidR="0016607D" w:rsidRPr="00B75255" w:rsidRDefault="0016607D" w:rsidP="00E935C2">
            <w:pPr>
              <w:keepNext/>
              <w:keepLines/>
              <w:rPr>
                <w:rFonts w:cs="Arial"/>
              </w:rPr>
            </w:pPr>
          </w:p>
        </w:tc>
        <w:tc>
          <w:tcPr>
            <w:tcW w:w="39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88DE48" w14:textId="77777777" w:rsidR="0016607D" w:rsidRPr="00B75255" w:rsidRDefault="0016607D" w:rsidP="00E935C2">
            <w:pPr>
              <w:keepNext/>
              <w:keepLines/>
              <w:spacing w:line="240" w:lineRule="auto"/>
              <w:ind w:left="356" w:hanging="142"/>
              <w:rPr>
                <w:rFonts w:cs="Arial"/>
              </w:rPr>
            </w:pPr>
            <w:r w:rsidRPr="00B75255">
              <w:t>- Absolutní maximální výkon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28C41553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</w:rPr>
            </w:pPr>
            <w:r w:rsidRPr="00B75255">
              <w:t>MW</w:t>
            </w:r>
          </w:p>
        </w:tc>
        <w:tc>
          <w:tcPr>
            <w:tcW w:w="283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72C83B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</w:rPr>
            </w:pPr>
          </w:p>
        </w:tc>
      </w:tr>
      <w:tr w:rsidR="0016607D" w:rsidRPr="00B75255" w14:paraId="7B541387" w14:textId="77777777" w:rsidTr="00D90CAF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E6EA709" w14:textId="77777777" w:rsidR="0016607D" w:rsidRPr="00B75255" w:rsidRDefault="0016607D" w:rsidP="00E935C2">
            <w:pPr>
              <w:keepNext/>
              <w:keepLines/>
              <w:rPr>
                <w:rFonts w:cs="Arial"/>
              </w:rPr>
            </w:pPr>
          </w:p>
        </w:tc>
        <w:tc>
          <w:tcPr>
            <w:tcW w:w="39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0AE47A" w14:textId="77777777" w:rsidR="0016607D" w:rsidRPr="00B75255" w:rsidRDefault="0016607D" w:rsidP="00E935C2">
            <w:pPr>
              <w:keepNext/>
              <w:keepLines/>
              <w:spacing w:line="240" w:lineRule="auto"/>
              <w:ind w:left="356" w:hanging="142"/>
              <w:rPr>
                <w:rFonts w:cs="Arial"/>
              </w:rPr>
            </w:pPr>
            <w:r w:rsidRPr="00B75255">
              <w:t>- Jmenovité napětí fáze/fáze kV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7AEBFED9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ascii="Symbol" w:hAnsi="Symbol" w:cs="Arial"/>
              </w:rPr>
            </w:pPr>
            <w:r w:rsidRPr="00B75255">
              <w:rPr>
                <w:rFonts w:ascii="Symbol" w:hAnsi="Symbol"/>
              </w:rPr>
              <w:t></w:t>
            </w:r>
            <w:r w:rsidRPr="00B75255">
              <w:t xml:space="preserve"> %</w:t>
            </w:r>
          </w:p>
        </w:tc>
        <w:tc>
          <w:tcPr>
            <w:tcW w:w="283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9CC590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</w:rPr>
            </w:pPr>
          </w:p>
        </w:tc>
      </w:tr>
      <w:tr w:rsidR="0016607D" w:rsidRPr="00B75255" w14:paraId="004746D1" w14:textId="77777777" w:rsidTr="00D90CAF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37E29A9" w14:textId="77777777" w:rsidR="0016607D" w:rsidRPr="00B75255" w:rsidRDefault="0016607D" w:rsidP="00E935C2">
            <w:pPr>
              <w:keepNext/>
              <w:keepLines/>
              <w:rPr>
                <w:rFonts w:cs="Arial"/>
              </w:rPr>
            </w:pPr>
          </w:p>
        </w:tc>
        <w:tc>
          <w:tcPr>
            <w:tcW w:w="39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112FE7" w14:textId="77777777" w:rsidR="0016607D" w:rsidRPr="00B75255" w:rsidRDefault="0016607D" w:rsidP="00E935C2">
            <w:pPr>
              <w:keepNext/>
              <w:keepLines/>
              <w:spacing w:line="240" w:lineRule="auto"/>
              <w:ind w:left="356" w:hanging="142"/>
              <w:rPr>
                <w:rFonts w:cs="Arial"/>
              </w:rPr>
            </w:pPr>
            <w:r w:rsidRPr="00B75255">
              <w:t>- Jmenovitý proud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0067A643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</w:rPr>
            </w:pPr>
            <w:r w:rsidRPr="00B75255">
              <w:t>A</w:t>
            </w:r>
          </w:p>
        </w:tc>
        <w:tc>
          <w:tcPr>
            <w:tcW w:w="283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361F6D6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</w:rPr>
            </w:pPr>
          </w:p>
        </w:tc>
      </w:tr>
      <w:tr w:rsidR="0016607D" w:rsidRPr="00B75255" w14:paraId="0853C644" w14:textId="77777777" w:rsidTr="00D90CAF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9745DF9" w14:textId="77777777" w:rsidR="0016607D" w:rsidRPr="00B75255" w:rsidRDefault="0016607D" w:rsidP="00E935C2">
            <w:pPr>
              <w:keepNext/>
              <w:keepLines/>
              <w:rPr>
                <w:rFonts w:cs="Arial"/>
              </w:rPr>
            </w:pPr>
          </w:p>
        </w:tc>
        <w:tc>
          <w:tcPr>
            <w:tcW w:w="39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045ED15" w14:textId="77777777" w:rsidR="0016607D" w:rsidRPr="00B75255" w:rsidRDefault="0016607D" w:rsidP="00E935C2">
            <w:pPr>
              <w:keepNext/>
              <w:keepLines/>
              <w:spacing w:line="240" w:lineRule="auto"/>
              <w:ind w:left="356" w:hanging="142"/>
              <w:rPr>
                <w:rFonts w:cs="Arial"/>
              </w:rPr>
            </w:pPr>
            <w:r w:rsidRPr="00B75255">
              <w:t>- Jmenovitá frekvence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65A4F566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</w:rPr>
            </w:pPr>
            <w:r w:rsidRPr="00B75255">
              <w:t>Hz</w:t>
            </w:r>
          </w:p>
        </w:tc>
        <w:tc>
          <w:tcPr>
            <w:tcW w:w="283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6741CB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</w:rPr>
            </w:pPr>
          </w:p>
        </w:tc>
      </w:tr>
      <w:tr w:rsidR="0016607D" w:rsidRPr="00B75255" w14:paraId="5E65D70D" w14:textId="77777777" w:rsidTr="00D90CAF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0E9D70D" w14:textId="77777777" w:rsidR="0016607D" w:rsidRPr="00B75255" w:rsidRDefault="0016607D" w:rsidP="00E935C2">
            <w:pPr>
              <w:keepNext/>
              <w:keepLines/>
              <w:rPr>
                <w:rFonts w:cs="Arial"/>
              </w:rPr>
            </w:pPr>
          </w:p>
        </w:tc>
        <w:tc>
          <w:tcPr>
            <w:tcW w:w="39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EBD7F9" w14:textId="1A0D9B0B" w:rsidR="0016607D" w:rsidRPr="00B75255" w:rsidRDefault="0016607D" w:rsidP="00E935C2">
            <w:pPr>
              <w:keepNext/>
              <w:keepLines/>
              <w:spacing w:line="240" w:lineRule="auto"/>
              <w:ind w:left="356" w:hanging="142"/>
              <w:rPr>
                <w:rFonts w:cs="Arial"/>
              </w:rPr>
            </w:pPr>
            <w:r w:rsidRPr="00B75255">
              <w:t>- Jmenovit</w:t>
            </w:r>
            <w:r w:rsidR="00FF482B" w:rsidRPr="00B75255">
              <w:t>é otáčky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73C96BE2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</w:rPr>
            </w:pPr>
            <w:r w:rsidRPr="00B75255">
              <w:t>ot/min.</w:t>
            </w:r>
          </w:p>
        </w:tc>
        <w:tc>
          <w:tcPr>
            <w:tcW w:w="283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13CA3D5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</w:rPr>
            </w:pPr>
          </w:p>
        </w:tc>
      </w:tr>
      <w:tr w:rsidR="0016607D" w:rsidRPr="00B75255" w14:paraId="06EDF355" w14:textId="77777777" w:rsidTr="00D90CAF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3F8022A" w14:textId="77777777" w:rsidR="0016607D" w:rsidRPr="00B75255" w:rsidRDefault="0016607D" w:rsidP="00E935C2">
            <w:pPr>
              <w:keepNext/>
              <w:keepLines/>
              <w:rPr>
                <w:rFonts w:cs="Arial"/>
              </w:rPr>
            </w:pPr>
          </w:p>
        </w:tc>
        <w:tc>
          <w:tcPr>
            <w:tcW w:w="39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77C312" w14:textId="77777777" w:rsidR="0016607D" w:rsidRPr="00B75255" w:rsidRDefault="0016607D" w:rsidP="00E935C2">
            <w:pPr>
              <w:keepNext/>
              <w:keepLines/>
              <w:spacing w:line="240" w:lineRule="auto"/>
              <w:ind w:left="356" w:hanging="142"/>
              <w:rPr>
                <w:rFonts w:cs="Arial"/>
              </w:rPr>
            </w:pPr>
            <w:r w:rsidRPr="00B75255">
              <w:t>- Ztráty v pohotovostním režimu podle jmenovitého napětí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7983841E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</w:rPr>
            </w:pPr>
            <w:r w:rsidRPr="00B75255">
              <w:t>kW</w:t>
            </w:r>
          </w:p>
        </w:tc>
        <w:tc>
          <w:tcPr>
            <w:tcW w:w="283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5707965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</w:rPr>
            </w:pPr>
          </w:p>
        </w:tc>
      </w:tr>
      <w:tr w:rsidR="0016607D" w:rsidRPr="00B75255" w14:paraId="6F511F8E" w14:textId="77777777" w:rsidTr="00D90CAF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19CBCF9" w14:textId="77777777" w:rsidR="0016607D" w:rsidRPr="00B75255" w:rsidRDefault="0016607D" w:rsidP="00E935C2">
            <w:pPr>
              <w:keepNext/>
              <w:keepLines/>
              <w:rPr>
                <w:rFonts w:cs="Arial"/>
              </w:rPr>
            </w:pPr>
          </w:p>
        </w:tc>
        <w:tc>
          <w:tcPr>
            <w:tcW w:w="39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0A8608" w14:textId="1F395855" w:rsidR="0016607D" w:rsidRPr="00B75255" w:rsidRDefault="0016607D" w:rsidP="00E935C2">
            <w:pPr>
              <w:keepNext/>
              <w:keepLines/>
              <w:spacing w:line="240" w:lineRule="auto"/>
              <w:ind w:left="356" w:hanging="142"/>
              <w:rPr>
                <w:rFonts w:cs="Arial"/>
              </w:rPr>
            </w:pPr>
            <w:r w:rsidRPr="00B75255">
              <w:t xml:space="preserve">- </w:t>
            </w:r>
            <w:r w:rsidR="00483BEE" w:rsidRPr="00B75255">
              <w:rPr>
                <w:rFonts w:cs="Arial"/>
              </w:rPr>
              <w:t>Ztráta výkonu při nominálním výkonu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1FC4B833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</w:rPr>
            </w:pPr>
            <w:r w:rsidRPr="00B75255">
              <w:t>kW</w:t>
            </w:r>
          </w:p>
        </w:tc>
        <w:tc>
          <w:tcPr>
            <w:tcW w:w="283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DB4774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</w:rPr>
            </w:pPr>
          </w:p>
        </w:tc>
      </w:tr>
      <w:tr w:rsidR="0016607D" w:rsidRPr="00B75255" w14:paraId="2FBDD8D6" w14:textId="77777777" w:rsidTr="00D90CAF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6347270" w14:textId="77777777" w:rsidR="0016607D" w:rsidRPr="00B75255" w:rsidRDefault="0016607D" w:rsidP="00E935C2">
            <w:pPr>
              <w:keepNext/>
              <w:keepLines/>
              <w:rPr>
                <w:rFonts w:cs="Arial"/>
              </w:rPr>
            </w:pPr>
          </w:p>
        </w:tc>
        <w:tc>
          <w:tcPr>
            <w:tcW w:w="39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17033C" w14:textId="77777777" w:rsidR="0016607D" w:rsidRPr="00B75255" w:rsidRDefault="0016607D" w:rsidP="00E935C2">
            <w:pPr>
              <w:keepNext/>
              <w:keepLines/>
              <w:spacing w:line="240" w:lineRule="auto"/>
              <w:ind w:left="356" w:hanging="142"/>
              <w:rPr>
                <w:rFonts w:cs="Arial"/>
              </w:rPr>
            </w:pPr>
            <w:r w:rsidRPr="00B75255">
              <w:t>- Třífázový stacionární zkratový proud při buzení při plném zatížení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0EE3F8C1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</w:rPr>
            </w:pPr>
            <w:r w:rsidRPr="00B75255">
              <w:t>kA</w:t>
            </w:r>
          </w:p>
        </w:tc>
        <w:tc>
          <w:tcPr>
            <w:tcW w:w="283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ACAC394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</w:rPr>
            </w:pPr>
          </w:p>
        </w:tc>
      </w:tr>
      <w:tr w:rsidR="0016607D" w:rsidRPr="00B75255" w14:paraId="61379E93" w14:textId="77777777" w:rsidTr="00D90CAF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1345BF1" w14:textId="77777777" w:rsidR="0016607D" w:rsidRPr="00B75255" w:rsidRDefault="0016607D" w:rsidP="00E935C2">
            <w:pPr>
              <w:keepNext/>
              <w:keepLines/>
              <w:rPr>
                <w:rFonts w:cs="Arial"/>
              </w:rPr>
            </w:pPr>
          </w:p>
        </w:tc>
        <w:tc>
          <w:tcPr>
            <w:tcW w:w="39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0B7E9FD" w14:textId="77777777" w:rsidR="0016607D" w:rsidRPr="00B75255" w:rsidRDefault="0016607D" w:rsidP="00E935C2">
            <w:pPr>
              <w:keepNext/>
              <w:keepLines/>
              <w:spacing w:line="240" w:lineRule="auto"/>
              <w:ind w:left="356" w:hanging="142"/>
              <w:rPr>
                <w:rFonts w:cs="Arial"/>
              </w:rPr>
            </w:pPr>
            <w:r w:rsidRPr="00B75255">
              <w:t>- Maximální asymetrický třífázový zkratový proud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5A988D03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</w:rPr>
            </w:pPr>
            <w:r w:rsidRPr="00B75255">
              <w:t>kA</w:t>
            </w:r>
          </w:p>
        </w:tc>
        <w:tc>
          <w:tcPr>
            <w:tcW w:w="283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66A0E8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</w:rPr>
            </w:pPr>
          </w:p>
        </w:tc>
      </w:tr>
      <w:tr w:rsidR="0016607D" w:rsidRPr="00B75255" w14:paraId="03D944D8" w14:textId="77777777" w:rsidTr="00E935C2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DCB5362" w14:textId="77777777" w:rsidR="0016607D" w:rsidRPr="00B75255" w:rsidRDefault="0016607D" w:rsidP="00E935C2">
            <w:pPr>
              <w:rPr>
                <w:rFonts w:cs="Arial"/>
              </w:rPr>
            </w:pPr>
          </w:p>
        </w:tc>
        <w:tc>
          <w:tcPr>
            <w:tcW w:w="7938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C4A923E" w14:textId="77777777" w:rsidR="0016607D" w:rsidRPr="00B75255" w:rsidRDefault="0016607D" w:rsidP="00E935C2">
            <w:pPr>
              <w:spacing w:line="240" w:lineRule="auto"/>
              <w:rPr>
                <w:rFonts w:cs="Arial"/>
                <w:bCs/>
              </w:rPr>
            </w:pPr>
            <w:r w:rsidRPr="00B75255">
              <w:t>Odpor:</w:t>
            </w:r>
          </w:p>
        </w:tc>
      </w:tr>
      <w:tr w:rsidR="0016607D" w:rsidRPr="00B75255" w14:paraId="6A256C67" w14:textId="77777777" w:rsidTr="00D90CAF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132D0BC" w14:textId="77777777" w:rsidR="0016607D" w:rsidRPr="00B75255" w:rsidRDefault="0016607D" w:rsidP="00E935C2">
            <w:pPr>
              <w:rPr>
                <w:rFonts w:cs="Arial"/>
              </w:rPr>
            </w:pPr>
          </w:p>
        </w:tc>
        <w:tc>
          <w:tcPr>
            <w:tcW w:w="39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7E93F6" w14:textId="1701AC25" w:rsidR="0016607D" w:rsidRPr="00B75255" w:rsidRDefault="0016607D" w:rsidP="00E935C2">
            <w:pPr>
              <w:spacing w:line="240" w:lineRule="auto"/>
              <w:ind w:left="356" w:hanging="142"/>
              <w:rPr>
                <w:rFonts w:cs="Arial"/>
              </w:rPr>
            </w:pPr>
            <w:r w:rsidRPr="00B75255">
              <w:t xml:space="preserve">- </w:t>
            </w:r>
            <w:r w:rsidR="006542C9" w:rsidRPr="00B75255">
              <w:rPr>
                <w:rFonts w:cs="Arial"/>
              </w:rPr>
              <w:t>r</w:t>
            </w:r>
            <w:r w:rsidR="006542C9" w:rsidRPr="00B75255">
              <w:rPr>
                <w:rFonts w:cs="Arial"/>
                <w:vertAlign w:val="subscript"/>
              </w:rPr>
              <w:t>a</w:t>
            </w:r>
            <w:r w:rsidRPr="00B75255">
              <w:t xml:space="preserve"> odpor statoru na fázi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73FF3222" w14:textId="77777777" w:rsidR="0016607D" w:rsidRPr="00B75255" w:rsidRDefault="0016607D" w:rsidP="00E935C2">
            <w:pPr>
              <w:spacing w:line="240" w:lineRule="auto"/>
              <w:rPr>
                <w:rFonts w:ascii="Symbol" w:hAnsi="Symbol" w:cs="Arial"/>
              </w:rPr>
            </w:pPr>
            <w:r w:rsidRPr="00B75255">
              <w:rPr>
                <w:rFonts w:ascii="Symbol" w:hAnsi="Symbol"/>
              </w:rPr>
              <w:t></w:t>
            </w:r>
          </w:p>
        </w:tc>
        <w:tc>
          <w:tcPr>
            <w:tcW w:w="283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334687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</w:p>
        </w:tc>
      </w:tr>
      <w:tr w:rsidR="00155374" w:rsidRPr="00B75255" w14:paraId="40AA2187" w14:textId="77777777" w:rsidTr="00E152A2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7ED4DB3" w14:textId="77777777" w:rsidR="00155374" w:rsidRPr="00B75255" w:rsidRDefault="00155374" w:rsidP="00E935C2">
            <w:pPr>
              <w:rPr>
                <w:rFonts w:cs="Arial"/>
              </w:rPr>
            </w:pPr>
          </w:p>
        </w:tc>
        <w:tc>
          <w:tcPr>
            <w:tcW w:w="7938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4C0B9F1" w14:textId="5D7F9804" w:rsidR="00155374" w:rsidRPr="00B75255" w:rsidRDefault="00155374" w:rsidP="00E935C2">
            <w:pPr>
              <w:spacing w:line="240" w:lineRule="auto"/>
              <w:rPr>
                <w:rFonts w:cs="Arial"/>
              </w:rPr>
            </w:pPr>
            <w:r w:rsidRPr="00B75255">
              <w:t>Reaktance:</w:t>
            </w:r>
          </w:p>
        </w:tc>
      </w:tr>
      <w:tr w:rsidR="00155374" w:rsidRPr="00B75255" w14:paraId="1E5F080A" w14:textId="77777777" w:rsidTr="00D90CAF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99119EA" w14:textId="77777777" w:rsidR="00155374" w:rsidRPr="00B75255" w:rsidRDefault="00155374" w:rsidP="00155374">
            <w:pPr>
              <w:rPr>
                <w:rFonts w:cs="Arial"/>
              </w:rPr>
            </w:pPr>
          </w:p>
        </w:tc>
        <w:tc>
          <w:tcPr>
            <w:tcW w:w="39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9C138D" w14:textId="4E24AC87" w:rsidR="00155374" w:rsidRPr="00B75255" w:rsidRDefault="00155374" w:rsidP="00155374">
            <w:pPr>
              <w:spacing w:line="240" w:lineRule="auto"/>
              <w:ind w:left="356" w:hanging="142"/>
              <w:rPr>
                <w:rFonts w:cs="Arial"/>
              </w:rPr>
            </w:pPr>
            <w:r w:rsidRPr="00B75255">
              <w:t>- X</w:t>
            </w:r>
            <w:r w:rsidRPr="00B75255">
              <w:rPr>
                <w:vertAlign w:val="subscript"/>
              </w:rPr>
              <w:t>ad</w:t>
            </w:r>
            <w:r w:rsidRPr="00B75255">
              <w:t xml:space="preserve"> statorová disperzní reaktance na fázi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44A6F77E" w14:textId="6FFB99B9" w:rsidR="00155374" w:rsidRPr="00B75255" w:rsidRDefault="00155374" w:rsidP="00155374">
            <w:pPr>
              <w:spacing w:line="240" w:lineRule="auto"/>
              <w:rPr>
                <w:rFonts w:ascii="Symbol" w:hAnsi="Symbol" w:cs="Arial"/>
              </w:rPr>
            </w:pPr>
            <w:r w:rsidRPr="00B75255">
              <w:t>%</w:t>
            </w:r>
          </w:p>
        </w:tc>
        <w:tc>
          <w:tcPr>
            <w:tcW w:w="283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716C92" w14:textId="77777777" w:rsidR="00155374" w:rsidRPr="00B75255" w:rsidRDefault="00155374" w:rsidP="00155374">
            <w:pPr>
              <w:spacing w:line="240" w:lineRule="auto"/>
              <w:rPr>
                <w:rFonts w:cs="Arial"/>
              </w:rPr>
            </w:pPr>
          </w:p>
        </w:tc>
      </w:tr>
      <w:tr w:rsidR="00155374" w:rsidRPr="00B75255" w14:paraId="6455602D" w14:textId="77777777" w:rsidTr="00D90CAF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150F5FB" w14:textId="77777777" w:rsidR="00155374" w:rsidRPr="00B75255" w:rsidRDefault="00155374" w:rsidP="00155374">
            <w:pPr>
              <w:rPr>
                <w:rFonts w:cs="Arial"/>
              </w:rPr>
            </w:pPr>
          </w:p>
        </w:tc>
        <w:tc>
          <w:tcPr>
            <w:tcW w:w="39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F95A94" w14:textId="22453084" w:rsidR="00155374" w:rsidRPr="00B75255" w:rsidRDefault="00155374" w:rsidP="00155374">
            <w:pPr>
              <w:spacing w:line="240" w:lineRule="auto"/>
              <w:ind w:left="356" w:hanging="142"/>
              <w:rPr>
                <w:rFonts w:cs="Arial"/>
              </w:rPr>
            </w:pPr>
            <w:r w:rsidRPr="00B75255">
              <w:t>- X</w:t>
            </w:r>
            <w:r w:rsidRPr="00B75255">
              <w:rPr>
                <w:vertAlign w:val="subscript"/>
              </w:rPr>
              <w:t>d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0E14A2AE" w14:textId="5362F76B" w:rsidR="00155374" w:rsidRPr="00B75255" w:rsidRDefault="00155374" w:rsidP="00155374">
            <w:pPr>
              <w:spacing w:line="240" w:lineRule="auto"/>
              <w:rPr>
                <w:rFonts w:ascii="Symbol" w:hAnsi="Symbol" w:cs="Arial"/>
              </w:rPr>
            </w:pPr>
            <w:r w:rsidRPr="00B75255">
              <w:t>%</w:t>
            </w:r>
          </w:p>
        </w:tc>
        <w:tc>
          <w:tcPr>
            <w:tcW w:w="283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B1B40E" w14:textId="77777777" w:rsidR="00155374" w:rsidRPr="00B75255" w:rsidRDefault="00155374" w:rsidP="00155374">
            <w:pPr>
              <w:spacing w:line="240" w:lineRule="auto"/>
              <w:rPr>
                <w:rFonts w:cs="Arial"/>
              </w:rPr>
            </w:pPr>
          </w:p>
        </w:tc>
      </w:tr>
      <w:tr w:rsidR="00155374" w:rsidRPr="00B75255" w14:paraId="7CC529F4" w14:textId="77777777" w:rsidTr="00D90CAF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18B50C2" w14:textId="77777777" w:rsidR="00155374" w:rsidRPr="00B75255" w:rsidRDefault="00155374" w:rsidP="00155374">
            <w:pPr>
              <w:rPr>
                <w:rFonts w:cs="Arial"/>
              </w:rPr>
            </w:pPr>
          </w:p>
        </w:tc>
        <w:tc>
          <w:tcPr>
            <w:tcW w:w="39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A6114C" w14:textId="16BA97F2" w:rsidR="00155374" w:rsidRPr="00B75255" w:rsidRDefault="00155374" w:rsidP="00155374">
            <w:pPr>
              <w:spacing w:line="240" w:lineRule="auto"/>
              <w:ind w:left="356" w:hanging="142"/>
              <w:rPr>
                <w:rFonts w:cs="Arial"/>
              </w:rPr>
            </w:pPr>
            <w:r w:rsidRPr="00B75255">
              <w:t>- Xq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55F25CE3" w14:textId="0F63CAC0" w:rsidR="00155374" w:rsidRPr="00B75255" w:rsidRDefault="00155374" w:rsidP="00155374">
            <w:pPr>
              <w:spacing w:line="240" w:lineRule="auto"/>
              <w:rPr>
                <w:rFonts w:ascii="Symbol" w:hAnsi="Symbol" w:cs="Arial"/>
              </w:rPr>
            </w:pPr>
            <w:r w:rsidRPr="00B75255">
              <w:t>%</w:t>
            </w:r>
          </w:p>
        </w:tc>
        <w:tc>
          <w:tcPr>
            <w:tcW w:w="283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E246DB" w14:textId="77777777" w:rsidR="00155374" w:rsidRPr="00B75255" w:rsidRDefault="00155374" w:rsidP="00155374">
            <w:pPr>
              <w:spacing w:line="240" w:lineRule="auto"/>
              <w:rPr>
                <w:rFonts w:cs="Arial"/>
              </w:rPr>
            </w:pPr>
          </w:p>
        </w:tc>
      </w:tr>
      <w:tr w:rsidR="00155374" w:rsidRPr="00B75255" w14:paraId="0439AD7F" w14:textId="77777777" w:rsidTr="00D90CAF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0455C8A" w14:textId="77777777" w:rsidR="00155374" w:rsidRPr="00B75255" w:rsidRDefault="00155374" w:rsidP="00155374">
            <w:pPr>
              <w:rPr>
                <w:rFonts w:cs="Arial"/>
              </w:rPr>
            </w:pPr>
          </w:p>
        </w:tc>
        <w:tc>
          <w:tcPr>
            <w:tcW w:w="39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FBE476" w14:textId="0265E532" w:rsidR="00155374" w:rsidRPr="00B75255" w:rsidRDefault="00155374" w:rsidP="00155374">
            <w:pPr>
              <w:spacing w:line="240" w:lineRule="auto"/>
              <w:ind w:left="356" w:hanging="142"/>
              <w:rPr>
                <w:rFonts w:cs="Arial"/>
              </w:rPr>
            </w:pPr>
            <w:r w:rsidRPr="00B75255">
              <w:t>- X'</w:t>
            </w:r>
            <w:r w:rsidRPr="00B75255">
              <w:rPr>
                <w:vertAlign w:val="subscript"/>
              </w:rPr>
              <w:t>d</w:t>
            </w:r>
            <w:r w:rsidRPr="00B75255">
              <w:t xml:space="preserve"> (nenasycené)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3D7863E6" w14:textId="1A16608B" w:rsidR="00155374" w:rsidRPr="00B75255" w:rsidRDefault="00155374" w:rsidP="00155374">
            <w:pPr>
              <w:spacing w:line="240" w:lineRule="auto"/>
              <w:rPr>
                <w:rFonts w:ascii="Symbol" w:hAnsi="Symbol" w:cs="Arial"/>
              </w:rPr>
            </w:pPr>
            <w:r w:rsidRPr="00B75255">
              <w:t>%</w:t>
            </w:r>
          </w:p>
        </w:tc>
        <w:tc>
          <w:tcPr>
            <w:tcW w:w="283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E9D5103" w14:textId="77777777" w:rsidR="00155374" w:rsidRPr="00B75255" w:rsidRDefault="00155374" w:rsidP="00155374">
            <w:pPr>
              <w:spacing w:line="240" w:lineRule="auto"/>
              <w:rPr>
                <w:rFonts w:cs="Arial"/>
              </w:rPr>
            </w:pPr>
          </w:p>
        </w:tc>
      </w:tr>
      <w:tr w:rsidR="00155374" w:rsidRPr="00B75255" w14:paraId="48DF76AE" w14:textId="77777777" w:rsidTr="00D90CAF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0556B9C" w14:textId="77777777" w:rsidR="00155374" w:rsidRPr="00B75255" w:rsidRDefault="00155374" w:rsidP="00155374">
            <w:pPr>
              <w:rPr>
                <w:rFonts w:cs="Arial"/>
              </w:rPr>
            </w:pPr>
          </w:p>
        </w:tc>
        <w:tc>
          <w:tcPr>
            <w:tcW w:w="39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0DF16E" w14:textId="678282DF" w:rsidR="00155374" w:rsidRPr="00B75255" w:rsidRDefault="00155374" w:rsidP="00155374">
            <w:pPr>
              <w:spacing w:line="240" w:lineRule="auto"/>
              <w:ind w:left="356" w:hanging="142"/>
              <w:rPr>
                <w:rFonts w:cs="Arial"/>
              </w:rPr>
            </w:pPr>
            <w:r w:rsidRPr="00B75255">
              <w:t>- X’q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19F3AD74" w14:textId="14E395B5" w:rsidR="00155374" w:rsidRPr="00B75255" w:rsidRDefault="00155374" w:rsidP="00155374">
            <w:pPr>
              <w:spacing w:line="240" w:lineRule="auto"/>
              <w:rPr>
                <w:rFonts w:ascii="Symbol" w:hAnsi="Symbol" w:cs="Arial"/>
              </w:rPr>
            </w:pPr>
            <w:r w:rsidRPr="00B75255">
              <w:t>%</w:t>
            </w:r>
          </w:p>
        </w:tc>
        <w:tc>
          <w:tcPr>
            <w:tcW w:w="283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52003A" w14:textId="77777777" w:rsidR="00155374" w:rsidRPr="00B75255" w:rsidRDefault="00155374" w:rsidP="00155374">
            <w:pPr>
              <w:spacing w:line="240" w:lineRule="auto"/>
              <w:rPr>
                <w:rFonts w:cs="Arial"/>
              </w:rPr>
            </w:pPr>
          </w:p>
        </w:tc>
      </w:tr>
      <w:tr w:rsidR="00155374" w:rsidRPr="00B75255" w14:paraId="368FBEFA" w14:textId="77777777" w:rsidTr="00D90CAF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6725F9F" w14:textId="77777777" w:rsidR="00155374" w:rsidRPr="00B75255" w:rsidRDefault="00155374" w:rsidP="00155374">
            <w:pPr>
              <w:rPr>
                <w:rFonts w:cs="Arial"/>
              </w:rPr>
            </w:pPr>
          </w:p>
        </w:tc>
        <w:tc>
          <w:tcPr>
            <w:tcW w:w="39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CB3339" w14:textId="79F2FB6B" w:rsidR="00155374" w:rsidRPr="00B75255" w:rsidRDefault="00155374" w:rsidP="00155374">
            <w:pPr>
              <w:spacing w:line="240" w:lineRule="auto"/>
              <w:ind w:left="356" w:hanging="142"/>
              <w:rPr>
                <w:rFonts w:cs="Arial"/>
              </w:rPr>
            </w:pPr>
            <w:r w:rsidRPr="00B75255">
              <w:t>- X’'</w:t>
            </w:r>
            <w:r w:rsidRPr="00B75255">
              <w:rPr>
                <w:vertAlign w:val="subscript"/>
              </w:rPr>
              <w:t>d</w:t>
            </w:r>
            <w:r w:rsidRPr="00B75255">
              <w:t xml:space="preserve"> (nasycené)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2A78FC8E" w14:textId="79A440B0" w:rsidR="00155374" w:rsidRPr="00B75255" w:rsidRDefault="00155374" w:rsidP="00155374">
            <w:pPr>
              <w:spacing w:line="240" w:lineRule="auto"/>
              <w:rPr>
                <w:rFonts w:ascii="Symbol" w:hAnsi="Symbol" w:cs="Arial"/>
              </w:rPr>
            </w:pPr>
            <w:r w:rsidRPr="00B75255">
              <w:t>%</w:t>
            </w:r>
          </w:p>
        </w:tc>
        <w:tc>
          <w:tcPr>
            <w:tcW w:w="283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7DAE2C" w14:textId="77777777" w:rsidR="00155374" w:rsidRPr="00B75255" w:rsidRDefault="00155374" w:rsidP="00155374">
            <w:pPr>
              <w:spacing w:line="240" w:lineRule="auto"/>
              <w:rPr>
                <w:rFonts w:cs="Arial"/>
              </w:rPr>
            </w:pPr>
          </w:p>
        </w:tc>
      </w:tr>
      <w:tr w:rsidR="00155374" w:rsidRPr="00B75255" w14:paraId="5522BD4F" w14:textId="77777777" w:rsidTr="00D90CAF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3ABC21F" w14:textId="77777777" w:rsidR="00155374" w:rsidRPr="00B75255" w:rsidRDefault="00155374" w:rsidP="00155374">
            <w:pPr>
              <w:rPr>
                <w:rFonts w:cs="Arial"/>
              </w:rPr>
            </w:pPr>
          </w:p>
        </w:tc>
        <w:tc>
          <w:tcPr>
            <w:tcW w:w="39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42E8EB" w14:textId="2D5293DA" w:rsidR="00155374" w:rsidRPr="00B75255" w:rsidRDefault="00155374" w:rsidP="00155374">
            <w:pPr>
              <w:spacing w:line="240" w:lineRule="auto"/>
              <w:ind w:left="356" w:hanging="142"/>
              <w:rPr>
                <w:rFonts w:cs="Arial"/>
              </w:rPr>
            </w:pPr>
            <w:r w:rsidRPr="00B75255">
              <w:t>- X’’q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34EE480D" w14:textId="53FEEC09" w:rsidR="00155374" w:rsidRPr="00B75255" w:rsidRDefault="00155374" w:rsidP="00155374">
            <w:pPr>
              <w:spacing w:line="240" w:lineRule="auto"/>
              <w:rPr>
                <w:rFonts w:ascii="Symbol" w:hAnsi="Symbol" w:cs="Arial"/>
              </w:rPr>
            </w:pPr>
            <w:r w:rsidRPr="00B75255">
              <w:t>%</w:t>
            </w:r>
          </w:p>
        </w:tc>
        <w:tc>
          <w:tcPr>
            <w:tcW w:w="283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4EFBE8" w14:textId="77777777" w:rsidR="00155374" w:rsidRPr="00B75255" w:rsidRDefault="00155374" w:rsidP="00155374">
            <w:pPr>
              <w:spacing w:line="240" w:lineRule="auto"/>
              <w:rPr>
                <w:rFonts w:cs="Arial"/>
              </w:rPr>
            </w:pPr>
          </w:p>
        </w:tc>
      </w:tr>
      <w:tr w:rsidR="00155374" w:rsidRPr="00B75255" w14:paraId="58FD7BB9" w14:textId="77777777" w:rsidTr="00D90CAF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5308DA5" w14:textId="77777777" w:rsidR="00155374" w:rsidRPr="00B75255" w:rsidRDefault="00155374" w:rsidP="00155374">
            <w:pPr>
              <w:rPr>
                <w:rFonts w:cs="Arial"/>
              </w:rPr>
            </w:pPr>
          </w:p>
        </w:tc>
        <w:tc>
          <w:tcPr>
            <w:tcW w:w="39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B6ACB7" w14:textId="75B1E6F0" w:rsidR="00155374" w:rsidRPr="00B75255" w:rsidRDefault="00155374" w:rsidP="00155374">
            <w:pPr>
              <w:spacing w:line="240" w:lineRule="auto"/>
              <w:ind w:left="356" w:hanging="142"/>
              <w:rPr>
                <w:rFonts w:cs="Arial"/>
              </w:rPr>
            </w:pPr>
            <w:r w:rsidRPr="00B75255">
              <w:t>- X</w:t>
            </w:r>
            <w:r w:rsidRPr="00B75255">
              <w:rPr>
                <w:vertAlign w:val="subscript"/>
              </w:rPr>
              <w:t>d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350C9DAE" w14:textId="44F584F1" w:rsidR="00155374" w:rsidRPr="00B75255" w:rsidRDefault="00155374" w:rsidP="00155374">
            <w:pPr>
              <w:spacing w:line="240" w:lineRule="auto"/>
              <w:rPr>
                <w:rFonts w:ascii="Symbol" w:hAnsi="Symbol" w:cs="Arial"/>
              </w:rPr>
            </w:pPr>
            <w:r w:rsidRPr="00B75255">
              <w:t>%</w:t>
            </w:r>
          </w:p>
        </w:tc>
        <w:tc>
          <w:tcPr>
            <w:tcW w:w="283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09F4B4" w14:textId="77777777" w:rsidR="00155374" w:rsidRPr="00B75255" w:rsidRDefault="00155374" w:rsidP="00155374">
            <w:pPr>
              <w:spacing w:line="240" w:lineRule="auto"/>
              <w:rPr>
                <w:rFonts w:cs="Arial"/>
              </w:rPr>
            </w:pPr>
          </w:p>
        </w:tc>
      </w:tr>
      <w:tr w:rsidR="00155374" w:rsidRPr="00B75255" w14:paraId="02B36E77" w14:textId="77777777" w:rsidTr="00D90CAF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C931351" w14:textId="77777777" w:rsidR="00155374" w:rsidRPr="00B75255" w:rsidRDefault="00155374" w:rsidP="00155374">
            <w:pPr>
              <w:rPr>
                <w:rFonts w:cs="Arial"/>
              </w:rPr>
            </w:pPr>
          </w:p>
        </w:tc>
        <w:tc>
          <w:tcPr>
            <w:tcW w:w="39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58EDC7" w14:textId="19F9DFDA" w:rsidR="00155374" w:rsidRPr="00B75255" w:rsidRDefault="00155374" w:rsidP="00155374">
            <w:pPr>
              <w:spacing w:line="240" w:lineRule="auto"/>
              <w:ind w:left="356" w:hanging="142"/>
              <w:rPr>
                <w:rFonts w:cs="Arial"/>
              </w:rPr>
            </w:pPr>
            <w:r w:rsidRPr="00B75255">
              <w:t>- X</w:t>
            </w:r>
            <w:r w:rsidRPr="00B75255">
              <w:rPr>
                <w:vertAlign w:val="subscript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2BA6E61A" w14:textId="220D80EB" w:rsidR="00155374" w:rsidRPr="00B75255" w:rsidRDefault="00155374" w:rsidP="00155374">
            <w:pPr>
              <w:spacing w:line="240" w:lineRule="auto"/>
              <w:rPr>
                <w:rFonts w:ascii="Symbol" w:hAnsi="Symbol" w:cs="Arial"/>
              </w:rPr>
            </w:pPr>
            <w:r w:rsidRPr="00B75255">
              <w:t>%</w:t>
            </w:r>
          </w:p>
        </w:tc>
        <w:tc>
          <w:tcPr>
            <w:tcW w:w="283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D6421F" w14:textId="77777777" w:rsidR="00155374" w:rsidRPr="00B75255" w:rsidRDefault="00155374" w:rsidP="00155374">
            <w:pPr>
              <w:spacing w:line="240" w:lineRule="auto"/>
              <w:rPr>
                <w:rFonts w:cs="Arial"/>
              </w:rPr>
            </w:pPr>
          </w:p>
        </w:tc>
      </w:tr>
      <w:tr w:rsidR="00155374" w:rsidRPr="00B75255" w14:paraId="54098892" w14:textId="77777777" w:rsidTr="00D90CAF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18EBB7B" w14:textId="77777777" w:rsidR="00155374" w:rsidRPr="00B75255" w:rsidRDefault="00155374" w:rsidP="00155374">
            <w:pPr>
              <w:rPr>
                <w:rFonts w:cs="Arial"/>
              </w:rPr>
            </w:pPr>
          </w:p>
        </w:tc>
        <w:tc>
          <w:tcPr>
            <w:tcW w:w="39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BBB4BFB" w14:textId="7B177F39" w:rsidR="00155374" w:rsidRPr="00B75255" w:rsidRDefault="00155374" w:rsidP="00155374">
            <w:pPr>
              <w:spacing w:line="240" w:lineRule="auto"/>
              <w:ind w:left="356" w:hanging="142"/>
              <w:rPr>
                <w:rFonts w:cs="Arial"/>
              </w:rPr>
            </w:pPr>
            <w:r w:rsidRPr="00B75255">
              <w:t>- X</w:t>
            </w:r>
            <w:r w:rsidRPr="00B75255">
              <w:rPr>
                <w:vertAlign w:val="subscript"/>
              </w:rPr>
              <w:t>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1B5E9E0C" w14:textId="4F78B554" w:rsidR="00155374" w:rsidRPr="00B75255" w:rsidRDefault="00155374" w:rsidP="00155374">
            <w:pPr>
              <w:spacing w:line="240" w:lineRule="auto"/>
              <w:rPr>
                <w:rFonts w:ascii="Symbol" w:hAnsi="Symbol" w:cs="Arial"/>
              </w:rPr>
            </w:pPr>
            <w:r w:rsidRPr="00B75255">
              <w:t>%</w:t>
            </w:r>
          </w:p>
        </w:tc>
        <w:tc>
          <w:tcPr>
            <w:tcW w:w="283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E1FF3D" w14:textId="77777777" w:rsidR="00155374" w:rsidRPr="00B75255" w:rsidRDefault="00155374" w:rsidP="00155374">
            <w:pPr>
              <w:spacing w:line="240" w:lineRule="auto"/>
              <w:rPr>
                <w:rFonts w:cs="Arial"/>
              </w:rPr>
            </w:pPr>
          </w:p>
        </w:tc>
      </w:tr>
      <w:tr w:rsidR="00155374" w:rsidRPr="00B75255" w14:paraId="74C44D24" w14:textId="77777777" w:rsidTr="00E152A2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59F89D3" w14:textId="77777777" w:rsidR="00155374" w:rsidRPr="00B75255" w:rsidRDefault="00155374" w:rsidP="00E935C2">
            <w:pPr>
              <w:rPr>
                <w:rFonts w:cs="Arial"/>
              </w:rPr>
            </w:pPr>
          </w:p>
        </w:tc>
        <w:tc>
          <w:tcPr>
            <w:tcW w:w="7938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D20986" w14:textId="799C126F" w:rsidR="00155374" w:rsidRPr="00B75255" w:rsidRDefault="00155374" w:rsidP="00E935C2">
            <w:pPr>
              <w:spacing w:line="240" w:lineRule="auto"/>
              <w:rPr>
                <w:rFonts w:cs="Arial"/>
              </w:rPr>
            </w:pPr>
            <w:r w:rsidRPr="00B75255">
              <w:t>Časové konstanty:</w:t>
            </w:r>
          </w:p>
        </w:tc>
      </w:tr>
      <w:tr w:rsidR="00155374" w:rsidRPr="00B75255" w14:paraId="60BDCF89" w14:textId="77777777" w:rsidTr="00D90CAF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3A33C89" w14:textId="77777777" w:rsidR="00155374" w:rsidRPr="00B75255" w:rsidRDefault="00155374" w:rsidP="00155374">
            <w:pPr>
              <w:rPr>
                <w:rFonts w:cs="Arial"/>
              </w:rPr>
            </w:pPr>
          </w:p>
        </w:tc>
        <w:tc>
          <w:tcPr>
            <w:tcW w:w="39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561BEC" w14:textId="0B66FCC0" w:rsidR="00155374" w:rsidRPr="00B75255" w:rsidRDefault="00155374" w:rsidP="00155374">
            <w:pPr>
              <w:spacing w:line="240" w:lineRule="auto"/>
              <w:ind w:left="356" w:hanging="142"/>
              <w:rPr>
                <w:rFonts w:cs="Arial"/>
              </w:rPr>
            </w:pPr>
            <w:r w:rsidRPr="00B75255">
              <w:t>- T</w:t>
            </w:r>
            <w:r w:rsidRPr="00B75255">
              <w:rPr>
                <w:vertAlign w:val="subscript"/>
              </w:rPr>
              <w:t>d0’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1A7A29DE" w14:textId="08FB1111" w:rsidR="00155374" w:rsidRPr="00B75255" w:rsidRDefault="00155374" w:rsidP="00155374">
            <w:pPr>
              <w:spacing w:line="240" w:lineRule="auto"/>
              <w:rPr>
                <w:rFonts w:ascii="Symbol" w:hAnsi="Symbol" w:cs="Arial"/>
              </w:rPr>
            </w:pPr>
            <w:r w:rsidRPr="00B75255">
              <w:t>sec</w:t>
            </w:r>
          </w:p>
        </w:tc>
        <w:tc>
          <w:tcPr>
            <w:tcW w:w="283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A4EA4F" w14:textId="77777777" w:rsidR="00155374" w:rsidRPr="00B75255" w:rsidRDefault="00155374" w:rsidP="00155374">
            <w:pPr>
              <w:spacing w:line="240" w:lineRule="auto"/>
              <w:rPr>
                <w:rFonts w:cs="Arial"/>
              </w:rPr>
            </w:pPr>
          </w:p>
        </w:tc>
      </w:tr>
      <w:tr w:rsidR="00155374" w:rsidRPr="00B75255" w14:paraId="746EE4FC" w14:textId="77777777" w:rsidTr="00D90CAF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7468E12" w14:textId="77777777" w:rsidR="00155374" w:rsidRPr="00B75255" w:rsidRDefault="00155374" w:rsidP="00155374">
            <w:pPr>
              <w:rPr>
                <w:rFonts w:cs="Arial"/>
              </w:rPr>
            </w:pPr>
          </w:p>
        </w:tc>
        <w:tc>
          <w:tcPr>
            <w:tcW w:w="39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C52A51" w14:textId="22CA7F50" w:rsidR="00155374" w:rsidRPr="00B75255" w:rsidRDefault="00155374" w:rsidP="00155374">
            <w:pPr>
              <w:spacing w:line="240" w:lineRule="auto"/>
              <w:ind w:left="356" w:hanging="142"/>
              <w:rPr>
                <w:rFonts w:cs="Arial"/>
              </w:rPr>
            </w:pPr>
            <w:r w:rsidRPr="00B75255">
              <w:t>- T</w:t>
            </w:r>
            <w:r w:rsidRPr="00B75255">
              <w:rPr>
                <w:vertAlign w:val="subscript"/>
              </w:rPr>
              <w:t>d0’’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3EF56734" w14:textId="4D82D423" w:rsidR="00155374" w:rsidRPr="00B75255" w:rsidRDefault="00155374" w:rsidP="00155374">
            <w:pPr>
              <w:spacing w:line="240" w:lineRule="auto"/>
              <w:rPr>
                <w:rFonts w:ascii="Symbol" w:hAnsi="Symbol" w:cs="Arial"/>
              </w:rPr>
            </w:pPr>
            <w:r w:rsidRPr="00B75255">
              <w:t>sec</w:t>
            </w:r>
          </w:p>
        </w:tc>
        <w:tc>
          <w:tcPr>
            <w:tcW w:w="283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850071" w14:textId="77777777" w:rsidR="00155374" w:rsidRPr="00B75255" w:rsidRDefault="00155374" w:rsidP="00155374">
            <w:pPr>
              <w:spacing w:line="240" w:lineRule="auto"/>
              <w:rPr>
                <w:rFonts w:cs="Arial"/>
              </w:rPr>
            </w:pPr>
          </w:p>
        </w:tc>
      </w:tr>
      <w:tr w:rsidR="00155374" w:rsidRPr="00B75255" w14:paraId="6A7BC380" w14:textId="77777777" w:rsidTr="00D90CAF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955C39C" w14:textId="77777777" w:rsidR="00155374" w:rsidRPr="00B75255" w:rsidRDefault="00155374" w:rsidP="00155374">
            <w:pPr>
              <w:rPr>
                <w:rFonts w:cs="Arial"/>
              </w:rPr>
            </w:pPr>
          </w:p>
        </w:tc>
        <w:tc>
          <w:tcPr>
            <w:tcW w:w="39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3E3A45" w14:textId="2F1125C5" w:rsidR="00155374" w:rsidRPr="00B75255" w:rsidRDefault="00155374" w:rsidP="00155374">
            <w:pPr>
              <w:spacing w:line="240" w:lineRule="auto"/>
              <w:ind w:left="356" w:hanging="142"/>
              <w:rPr>
                <w:rFonts w:cs="Arial"/>
              </w:rPr>
            </w:pPr>
            <w:r w:rsidRPr="00B75255">
              <w:t>- T</w:t>
            </w:r>
            <w:r w:rsidRPr="00B75255">
              <w:rPr>
                <w:vertAlign w:val="subscript"/>
              </w:rPr>
              <w:t>d’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704E59FB" w14:textId="3FE2D55A" w:rsidR="00155374" w:rsidRPr="00B75255" w:rsidRDefault="00155374" w:rsidP="00155374">
            <w:pPr>
              <w:spacing w:line="240" w:lineRule="auto"/>
              <w:rPr>
                <w:rFonts w:ascii="Symbol" w:hAnsi="Symbol" w:cs="Arial"/>
              </w:rPr>
            </w:pPr>
            <w:r w:rsidRPr="00B75255">
              <w:t>sec</w:t>
            </w:r>
          </w:p>
        </w:tc>
        <w:tc>
          <w:tcPr>
            <w:tcW w:w="283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DEE820" w14:textId="77777777" w:rsidR="00155374" w:rsidRPr="00B75255" w:rsidRDefault="00155374" w:rsidP="00155374">
            <w:pPr>
              <w:spacing w:line="240" w:lineRule="auto"/>
              <w:rPr>
                <w:rFonts w:cs="Arial"/>
              </w:rPr>
            </w:pPr>
          </w:p>
        </w:tc>
      </w:tr>
      <w:tr w:rsidR="00155374" w:rsidRPr="00B75255" w14:paraId="61826AB3" w14:textId="77777777" w:rsidTr="00D90CAF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74059F9" w14:textId="77777777" w:rsidR="00155374" w:rsidRPr="00B75255" w:rsidRDefault="00155374" w:rsidP="00155374">
            <w:pPr>
              <w:rPr>
                <w:rFonts w:cs="Arial"/>
              </w:rPr>
            </w:pPr>
          </w:p>
        </w:tc>
        <w:tc>
          <w:tcPr>
            <w:tcW w:w="39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AC87A59" w14:textId="7C1FAEEA" w:rsidR="00155374" w:rsidRPr="00B75255" w:rsidRDefault="00155374" w:rsidP="00155374">
            <w:pPr>
              <w:spacing w:line="240" w:lineRule="auto"/>
              <w:ind w:left="356" w:hanging="142"/>
              <w:rPr>
                <w:rFonts w:cs="Arial"/>
              </w:rPr>
            </w:pPr>
            <w:r w:rsidRPr="00B75255">
              <w:t>- T</w:t>
            </w:r>
            <w:r w:rsidRPr="00B75255">
              <w:rPr>
                <w:vertAlign w:val="subscript"/>
              </w:rPr>
              <w:t>d’’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580AA0D1" w14:textId="66864350" w:rsidR="00155374" w:rsidRPr="00B75255" w:rsidRDefault="00155374" w:rsidP="00155374">
            <w:pPr>
              <w:spacing w:line="240" w:lineRule="auto"/>
              <w:rPr>
                <w:rFonts w:ascii="Symbol" w:hAnsi="Symbol" w:cs="Arial"/>
              </w:rPr>
            </w:pPr>
            <w:r w:rsidRPr="00B75255">
              <w:t>sec</w:t>
            </w:r>
          </w:p>
        </w:tc>
        <w:tc>
          <w:tcPr>
            <w:tcW w:w="283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AC84EC3" w14:textId="77777777" w:rsidR="00155374" w:rsidRPr="00B75255" w:rsidRDefault="00155374" w:rsidP="00155374">
            <w:pPr>
              <w:spacing w:line="240" w:lineRule="auto"/>
              <w:rPr>
                <w:rFonts w:cs="Arial"/>
              </w:rPr>
            </w:pPr>
          </w:p>
        </w:tc>
      </w:tr>
      <w:tr w:rsidR="00155374" w:rsidRPr="00B75255" w14:paraId="1E9978DD" w14:textId="77777777" w:rsidTr="00D90CAF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CE0B980" w14:textId="77777777" w:rsidR="00155374" w:rsidRPr="00B75255" w:rsidRDefault="00155374" w:rsidP="00155374">
            <w:pPr>
              <w:rPr>
                <w:rFonts w:cs="Arial"/>
              </w:rPr>
            </w:pPr>
          </w:p>
        </w:tc>
        <w:tc>
          <w:tcPr>
            <w:tcW w:w="39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3926A3" w14:textId="47D13B17" w:rsidR="00155374" w:rsidRPr="00B75255" w:rsidRDefault="00155374" w:rsidP="00155374">
            <w:pPr>
              <w:spacing w:line="240" w:lineRule="auto"/>
              <w:ind w:left="356" w:hanging="142"/>
              <w:rPr>
                <w:rFonts w:cs="Arial"/>
              </w:rPr>
            </w:pPr>
            <w:r w:rsidRPr="00B75255">
              <w:t>- Tq</w:t>
            </w:r>
            <w:r w:rsidRPr="00B75255">
              <w:rPr>
                <w:vertAlign w:val="subscript"/>
              </w:rPr>
              <w:t>0’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5F8C0B76" w14:textId="40D4B1D4" w:rsidR="00155374" w:rsidRPr="00B75255" w:rsidRDefault="00155374" w:rsidP="00155374">
            <w:pPr>
              <w:spacing w:line="240" w:lineRule="auto"/>
              <w:rPr>
                <w:rFonts w:ascii="Symbol" w:hAnsi="Symbol" w:cs="Arial"/>
              </w:rPr>
            </w:pPr>
            <w:r w:rsidRPr="00B75255">
              <w:t>sec</w:t>
            </w:r>
          </w:p>
        </w:tc>
        <w:tc>
          <w:tcPr>
            <w:tcW w:w="283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A09C50" w14:textId="77777777" w:rsidR="00155374" w:rsidRPr="00B75255" w:rsidRDefault="00155374" w:rsidP="00155374">
            <w:pPr>
              <w:spacing w:line="240" w:lineRule="auto"/>
              <w:rPr>
                <w:rFonts w:cs="Arial"/>
              </w:rPr>
            </w:pPr>
          </w:p>
        </w:tc>
      </w:tr>
      <w:tr w:rsidR="00155374" w:rsidRPr="00B75255" w14:paraId="1D7C2395" w14:textId="77777777" w:rsidTr="00D90CAF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6A32445" w14:textId="77777777" w:rsidR="00155374" w:rsidRPr="00B75255" w:rsidRDefault="00155374" w:rsidP="00155374">
            <w:pPr>
              <w:rPr>
                <w:rFonts w:cs="Arial"/>
              </w:rPr>
            </w:pPr>
          </w:p>
        </w:tc>
        <w:tc>
          <w:tcPr>
            <w:tcW w:w="39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B35671" w14:textId="3AB6EF01" w:rsidR="00155374" w:rsidRPr="00B75255" w:rsidRDefault="00155374" w:rsidP="00155374">
            <w:pPr>
              <w:spacing w:line="240" w:lineRule="auto"/>
              <w:ind w:left="356" w:hanging="142"/>
              <w:rPr>
                <w:rFonts w:cs="Arial"/>
              </w:rPr>
            </w:pPr>
            <w:r w:rsidRPr="00B75255">
              <w:t>- Tq</w:t>
            </w:r>
            <w:r w:rsidRPr="00B75255">
              <w:rPr>
                <w:vertAlign w:val="subscript"/>
              </w:rPr>
              <w:t>0’’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4A07EBB1" w14:textId="16FBBCCD" w:rsidR="00155374" w:rsidRPr="00B75255" w:rsidRDefault="00155374" w:rsidP="00155374">
            <w:pPr>
              <w:spacing w:line="240" w:lineRule="auto"/>
              <w:rPr>
                <w:rFonts w:ascii="Symbol" w:hAnsi="Symbol" w:cs="Arial"/>
              </w:rPr>
            </w:pPr>
            <w:r w:rsidRPr="00B75255">
              <w:t>sec</w:t>
            </w:r>
          </w:p>
        </w:tc>
        <w:tc>
          <w:tcPr>
            <w:tcW w:w="283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CE9B972" w14:textId="77777777" w:rsidR="00155374" w:rsidRPr="00B75255" w:rsidRDefault="00155374" w:rsidP="00155374">
            <w:pPr>
              <w:spacing w:line="240" w:lineRule="auto"/>
              <w:rPr>
                <w:rFonts w:cs="Arial"/>
              </w:rPr>
            </w:pPr>
          </w:p>
        </w:tc>
      </w:tr>
      <w:tr w:rsidR="00155374" w:rsidRPr="00B75255" w14:paraId="5C970635" w14:textId="77777777" w:rsidTr="00D90CAF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1DE116A" w14:textId="77777777" w:rsidR="00155374" w:rsidRPr="00B75255" w:rsidRDefault="00155374" w:rsidP="00155374">
            <w:pPr>
              <w:rPr>
                <w:rFonts w:cs="Arial"/>
              </w:rPr>
            </w:pPr>
          </w:p>
        </w:tc>
        <w:tc>
          <w:tcPr>
            <w:tcW w:w="39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F4EF0B1" w14:textId="5286CA3B" w:rsidR="00155374" w:rsidRPr="00B75255" w:rsidRDefault="00155374" w:rsidP="00155374">
            <w:pPr>
              <w:spacing w:line="240" w:lineRule="auto"/>
              <w:ind w:left="356" w:hanging="142"/>
              <w:rPr>
                <w:rFonts w:cs="Arial"/>
              </w:rPr>
            </w:pPr>
            <w:r w:rsidRPr="00B75255">
              <w:t>- T</w:t>
            </w:r>
            <w:r w:rsidRPr="00B75255">
              <w:rPr>
                <w:vertAlign w:val="subscript"/>
              </w:rPr>
              <w:t>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32748055" w14:textId="18091765" w:rsidR="00155374" w:rsidRPr="00B75255" w:rsidRDefault="00155374" w:rsidP="00155374">
            <w:pPr>
              <w:spacing w:line="240" w:lineRule="auto"/>
              <w:rPr>
                <w:rFonts w:ascii="Symbol" w:hAnsi="Symbol" w:cs="Arial"/>
              </w:rPr>
            </w:pPr>
            <w:r w:rsidRPr="00B75255">
              <w:t>sec</w:t>
            </w:r>
          </w:p>
        </w:tc>
        <w:tc>
          <w:tcPr>
            <w:tcW w:w="283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6C020A" w14:textId="77777777" w:rsidR="00155374" w:rsidRPr="00B75255" w:rsidRDefault="00155374" w:rsidP="00155374">
            <w:pPr>
              <w:spacing w:line="240" w:lineRule="auto"/>
              <w:rPr>
                <w:rFonts w:cs="Arial"/>
              </w:rPr>
            </w:pPr>
          </w:p>
        </w:tc>
      </w:tr>
      <w:tr w:rsidR="00155374" w:rsidRPr="00B75255" w14:paraId="3368E5C7" w14:textId="77777777" w:rsidTr="00D90CAF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FF63190" w14:textId="77777777" w:rsidR="00155374" w:rsidRPr="00B75255" w:rsidRDefault="00155374" w:rsidP="00155374">
            <w:pPr>
              <w:rPr>
                <w:rFonts w:cs="Arial"/>
              </w:rPr>
            </w:pPr>
          </w:p>
        </w:tc>
        <w:tc>
          <w:tcPr>
            <w:tcW w:w="39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2D8159D" w14:textId="2FD34EFD" w:rsidR="00155374" w:rsidRPr="00B75255" w:rsidRDefault="00155374" w:rsidP="00155374">
            <w:pPr>
              <w:spacing w:line="240" w:lineRule="auto"/>
              <w:ind w:left="356" w:hanging="142"/>
              <w:rPr>
                <w:rFonts w:cs="Arial"/>
              </w:rPr>
            </w:pPr>
            <w:r w:rsidRPr="00B75255">
              <w:t xml:space="preserve">- Zkratový poměr 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76C1F9A1" w14:textId="588A1CD2" w:rsidR="00155374" w:rsidRPr="00B75255" w:rsidRDefault="00155374" w:rsidP="00155374">
            <w:pPr>
              <w:spacing w:line="240" w:lineRule="auto"/>
              <w:rPr>
                <w:rFonts w:ascii="Symbol" w:hAnsi="Symbol" w:cs="Arial"/>
              </w:rPr>
            </w:pPr>
            <w:r w:rsidRPr="00B75255">
              <w:t>%</w:t>
            </w:r>
          </w:p>
        </w:tc>
        <w:tc>
          <w:tcPr>
            <w:tcW w:w="283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928E47" w14:textId="77777777" w:rsidR="00155374" w:rsidRPr="00B75255" w:rsidRDefault="00155374" w:rsidP="00155374">
            <w:pPr>
              <w:spacing w:line="240" w:lineRule="auto"/>
              <w:rPr>
                <w:rFonts w:cs="Arial"/>
              </w:rPr>
            </w:pPr>
          </w:p>
        </w:tc>
      </w:tr>
      <w:tr w:rsidR="0016607D" w:rsidRPr="00B75255" w14:paraId="52015D2F" w14:textId="77777777" w:rsidTr="00E935C2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8BC9092" w14:textId="77777777" w:rsidR="0016607D" w:rsidRPr="00B75255" w:rsidRDefault="0016607D" w:rsidP="00E935C2">
            <w:pPr>
              <w:keepNext/>
              <w:keepLines/>
              <w:rPr>
                <w:rFonts w:cs="Arial"/>
              </w:rPr>
            </w:pPr>
          </w:p>
        </w:tc>
        <w:tc>
          <w:tcPr>
            <w:tcW w:w="7938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503131F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  <w:bCs/>
              </w:rPr>
            </w:pPr>
            <w:r w:rsidRPr="00B75255">
              <w:t>Stator</w:t>
            </w:r>
          </w:p>
        </w:tc>
      </w:tr>
      <w:tr w:rsidR="0016607D" w:rsidRPr="00B75255" w14:paraId="27C57936" w14:textId="77777777" w:rsidTr="00D90CAF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960B482" w14:textId="77777777" w:rsidR="0016607D" w:rsidRPr="00B75255" w:rsidRDefault="0016607D" w:rsidP="00E935C2">
            <w:pPr>
              <w:keepNext/>
              <w:keepLines/>
              <w:rPr>
                <w:rFonts w:cs="Arial"/>
              </w:rPr>
            </w:pPr>
          </w:p>
        </w:tc>
        <w:tc>
          <w:tcPr>
            <w:tcW w:w="39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F9B04D" w14:textId="77777777" w:rsidR="0016607D" w:rsidRPr="00B75255" w:rsidRDefault="0016607D" w:rsidP="00E935C2">
            <w:pPr>
              <w:keepNext/>
              <w:keepLines/>
              <w:spacing w:line="240" w:lineRule="auto"/>
              <w:ind w:left="356" w:hanging="142"/>
              <w:rPr>
                <w:rFonts w:cs="Arial"/>
              </w:rPr>
            </w:pPr>
            <w:r w:rsidRPr="00B75255">
              <w:t>- Hmotnost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5EED41FA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</w:rPr>
            </w:pPr>
            <w:r w:rsidRPr="00B75255">
              <w:t>kg</w:t>
            </w:r>
          </w:p>
        </w:tc>
        <w:tc>
          <w:tcPr>
            <w:tcW w:w="283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090303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</w:rPr>
            </w:pPr>
          </w:p>
        </w:tc>
      </w:tr>
      <w:tr w:rsidR="0016607D" w:rsidRPr="00B75255" w14:paraId="4FB279C5" w14:textId="77777777" w:rsidTr="00D90CAF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DC7CE67" w14:textId="77777777" w:rsidR="0016607D" w:rsidRPr="00B75255" w:rsidRDefault="0016607D" w:rsidP="00E935C2">
            <w:pPr>
              <w:keepNext/>
              <w:keepLines/>
              <w:rPr>
                <w:rFonts w:cs="Arial"/>
              </w:rPr>
            </w:pPr>
          </w:p>
        </w:tc>
        <w:tc>
          <w:tcPr>
            <w:tcW w:w="39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4631B0" w14:textId="3635D54B" w:rsidR="0016607D" w:rsidRPr="00B75255" w:rsidRDefault="0016607D" w:rsidP="00E935C2">
            <w:pPr>
              <w:keepNext/>
              <w:keepLines/>
              <w:spacing w:line="240" w:lineRule="auto"/>
              <w:ind w:left="356" w:hanging="142"/>
              <w:rPr>
                <w:rFonts w:cs="Arial"/>
              </w:rPr>
            </w:pPr>
            <w:r w:rsidRPr="00B75255">
              <w:t xml:space="preserve">- Maximální velikost </w:t>
            </w:r>
            <w:r w:rsidR="00FF482B" w:rsidRPr="00B75255">
              <w:t>svorkovnice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00ED18D7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</w:rPr>
            </w:pPr>
            <w:r w:rsidRPr="00B75255">
              <w:t>mm</w:t>
            </w:r>
            <w:r w:rsidRPr="00B75255">
              <w:rPr>
                <w:vertAlign w:val="superscript"/>
              </w:rPr>
              <w:t>2</w:t>
            </w:r>
          </w:p>
        </w:tc>
        <w:tc>
          <w:tcPr>
            <w:tcW w:w="283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DE92CD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</w:rPr>
            </w:pPr>
          </w:p>
        </w:tc>
      </w:tr>
      <w:tr w:rsidR="0016607D" w:rsidRPr="00B75255" w14:paraId="39D23A71" w14:textId="77777777" w:rsidTr="00D90CAF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CF661DC" w14:textId="77777777" w:rsidR="0016607D" w:rsidRPr="00B75255" w:rsidRDefault="0016607D" w:rsidP="00E935C2">
            <w:pPr>
              <w:keepNext/>
              <w:keepLines/>
              <w:rPr>
                <w:rFonts w:cs="Arial"/>
              </w:rPr>
            </w:pPr>
          </w:p>
        </w:tc>
        <w:tc>
          <w:tcPr>
            <w:tcW w:w="39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14E446" w14:textId="77777777" w:rsidR="0016607D" w:rsidRPr="00B75255" w:rsidRDefault="0016607D" w:rsidP="00E935C2">
            <w:pPr>
              <w:keepNext/>
              <w:keepLines/>
              <w:spacing w:line="240" w:lineRule="auto"/>
              <w:ind w:left="356" w:hanging="142"/>
              <w:rPr>
                <w:rFonts w:cs="Arial"/>
              </w:rPr>
            </w:pPr>
            <w:r w:rsidRPr="00B75255">
              <w:t>- Třída izolace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338649D7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83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CB92F9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</w:rPr>
            </w:pPr>
          </w:p>
        </w:tc>
      </w:tr>
      <w:tr w:rsidR="0016607D" w:rsidRPr="00B75255" w14:paraId="4BC79DB1" w14:textId="77777777" w:rsidTr="00D90CAF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118CEAD" w14:textId="77777777" w:rsidR="0016607D" w:rsidRPr="00B75255" w:rsidRDefault="0016607D" w:rsidP="00E935C2">
            <w:pPr>
              <w:keepNext/>
              <w:keepLines/>
              <w:rPr>
                <w:rFonts w:cs="Arial"/>
              </w:rPr>
            </w:pPr>
          </w:p>
        </w:tc>
        <w:tc>
          <w:tcPr>
            <w:tcW w:w="39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BDA395" w14:textId="77777777" w:rsidR="0016607D" w:rsidRPr="00B75255" w:rsidRDefault="0016607D" w:rsidP="00E935C2">
            <w:pPr>
              <w:keepNext/>
              <w:keepLines/>
              <w:spacing w:line="240" w:lineRule="auto"/>
              <w:ind w:left="356" w:hanging="142"/>
              <w:rPr>
                <w:rFonts w:cs="Arial"/>
              </w:rPr>
            </w:pPr>
            <w:r w:rsidRPr="00B75255">
              <w:t>- Zvýšení teploty při jmenovitém zatížení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693951B6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ascii="Symbol" w:hAnsi="Symbol" w:cs="Arial"/>
              </w:rPr>
            </w:pPr>
            <w:r w:rsidRPr="00B75255">
              <w:rPr>
                <w:rFonts w:ascii="Symbol" w:hAnsi="Symbol"/>
              </w:rPr>
              <w:t></w:t>
            </w:r>
            <w:r w:rsidRPr="00B75255">
              <w:t>K</w:t>
            </w:r>
          </w:p>
        </w:tc>
        <w:tc>
          <w:tcPr>
            <w:tcW w:w="283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7009100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</w:rPr>
            </w:pPr>
          </w:p>
        </w:tc>
      </w:tr>
      <w:tr w:rsidR="0016607D" w:rsidRPr="00B75255" w14:paraId="0B116484" w14:textId="77777777" w:rsidTr="00D90CAF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3F97055" w14:textId="77777777" w:rsidR="0016607D" w:rsidRPr="00B75255" w:rsidRDefault="0016607D" w:rsidP="00E935C2">
            <w:pPr>
              <w:keepNext/>
              <w:keepLines/>
              <w:rPr>
                <w:rFonts w:cs="Arial"/>
              </w:rPr>
            </w:pPr>
          </w:p>
        </w:tc>
        <w:tc>
          <w:tcPr>
            <w:tcW w:w="39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574F55" w14:textId="77777777" w:rsidR="0016607D" w:rsidRPr="00B75255" w:rsidRDefault="0016607D" w:rsidP="00E935C2">
            <w:pPr>
              <w:keepNext/>
              <w:keepLines/>
              <w:spacing w:line="240" w:lineRule="auto"/>
              <w:ind w:left="356" w:hanging="142"/>
              <w:rPr>
                <w:rFonts w:cs="Arial"/>
              </w:rPr>
            </w:pPr>
            <w:r w:rsidRPr="00B75255">
              <w:t>- Typ detektoru teploty vinutí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578B63A4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83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7A7CC6" w14:textId="77777777" w:rsidR="0016607D" w:rsidRPr="00B75255" w:rsidRDefault="0016607D" w:rsidP="00E935C2">
            <w:pPr>
              <w:keepNext/>
              <w:keepLines/>
              <w:spacing w:line="240" w:lineRule="auto"/>
              <w:rPr>
                <w:rFonts w:cs="Arial"/>
              </w:rPr>
            </w:pPr>
          </w:p>
        </w:tc>
      </w:tr>
      <w:tr w:rsidR="0016607D" w:rsidRPr="00B75255" w14:paraId="60B8C1FA" w14:textId="77777777" w:rsidTr="00E935C2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549D25A" w14:textId="77777777" w:rsidR="0016607D" w:rsidRPr="00B75255" w:rsidRDefault="0016607D" w:rsidP="00E935C2">
            <w:pPr>
              <w:rPr>
                <w:rFonts w:cs="Arial"/>
              </w:rPr>
            </w:pPr>
          </w:p>
        </w:tc>
        <w:tc>
          <w:tcPr>
            <w:tcW w:w="7938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C179B96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Rotor</w:t>
            </w:r>
          </w:p>
        </w:tc>
      </w:tr>
      <w:tr w:rsidR="0016607D" w:rsidRPr="00B75255" w14:paraId="44647B6E" w14:textId="77777777" w:rsidTr="00D90CAF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AF670A8" w14:textId="77777777" w:rsidR="0016607D" w:rsidRPr="00B75255" w:rsidRDefault="0016607D" w:rsidP="00E935C2">
            <w:pPr>
              <w:rPr>
                <w:rFonts w:cs="Arial"/>
              </w:rPr>
            </w:pPr>
          </w:p>
        </w:tc>
        <w:tc>
          <w:tcPr>
            <w:tcW w:w="39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4CB8E5" w14:textId="77777777" w:rsidR="0016607D" w:rsidRPr="00B75255" w:rsidRDefault="0016607D" w:rsidP="00E935C2">
            <w:pPr>
              <w:spacing w:line="240" w:lineRule="auto"/>
              <w:ind w:left="356" w:hanging="142"/>
              <w:rPr>
                <w:rFonts w:cs="Arial"/>
              </w:rPr>
            </w:pPr>
            <w:r w:rsidRPr="00B75255">
              <w:t>- Hmotnost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595DF731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kg</w:t>
            </w:r>
          </w:p>
        </w:tc>
        <w:tc>
          <w:tcPr>
            <w:tcW w:w="283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E0F004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</w:p>
        </w:tc>
      </w:tr>
      <w:tr w:rsidR="0016607D" w:rsidRPr="00B75255" w14:paraId="29E92B37" w14:textId="77777777" w:rsidTr="00D90CAF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DE00AB8" w14:textId="77777777" w:rsidR="0016607D" w:rsidRPr="00B75255" w:rsidRDefault="0016607D" w:rsidP="00E935C2">
            <w:pPr>
              <w:rPr>
                <w:rFonts w:cs="Arial"/>
              </w:rPr>
            </w:pPr>
          </w:p>
        </w:tc>
        <w:tc>
          <w:tcPr>
            <w:tcW w:w="39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70813ED" w14:textId="77777777" w:rsidR="0016607D" w:rsidRPr="00B75255" w:rsidRDefault="0016607D" w:rsidP="00E935C2">
            <w:pPr>
              <w:spacing w:line="240" w:lineRule="auto"/>
              <w:ind w:left="356" w:hanging="142"/>
              <w:rPr>
                <w:rFonts w:cs="Arial"/>
              </w:rPr>
            </w:pPr>
            <w:r w:rsidRPr="00B75255">
              <w:t>- Třída izolace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0BF15832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83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D13B9F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</w:p>
        </w:tc>
      </w:tr>
      <w:tr w:rsidR="0016607D" w:rsidRPr="00B75255" w14:paraId="0BBD7E56" w14:textId="77777777" w:rsidTr="00D90CAF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12B9865" w14:textId="77777777" w:rsidR="0016607D" w:rsidRPr="00B75255" w:rsidRDefault="0016607D" w:rsidP="00E935C2">
            <w:pPr>
              <w:rPr>
                <w:rFonts w:cs="Arial"/>
              </w:rPr>
            </w:pPr>
          </w:p>
        </w:tc>
        <w:tc>
          <w:tcPr>
            <w:tcW w:w="39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0825C78" w14:textId="77777777" w:rsidR="0016607D" w:rsidRPr="00B75255" w:rsidRDefault="0016607D" w:rsidP="00E935C2">
            <w:pPr>
              <w:spacing w:line="240" w:lineRule="auto"/>
              <w:ind w:left="356" w:hanging="142"/>
              <w:rPr>
                <w:rFonts w:cs="Arial"/>
              </w:rPr>
            </w:pPr>
            <w:r w:rsidRPr="00B75255">
              <w:t>- Zvýšení teploty při jmenovitém zatížení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14223227" w14:textId="77777777" w:rsidR="0016607D" w:rsidRPr="00B75255" w:rsidRDefault="0016607D" w:rsidP="00E935C2">
            <w:pPr>
              <w:spacing w:line="240" w:lineRule="auto"/>
              <w:rPr>
                <w:rFonts w:ascii="Symbol" w:hAnsi="Symbol" w:cs="Arial"/>
              </w:rPr>
            </w:pPr>
            <w:r w:rsidRPr="00B75255">
              <w:rPr>
                <w:rFonts w:ascii="Symbol" w:hAnsi="Symbol"/>
              </w:rPr>
              <w:t></w:t>
            </w:r>
            <w:r w:rsidRPr="00B75255">
              <w:t>K</w:t>
            </w:r>
          </w:p>
        </w:tc>
        <w:tc>
          <w:tcPr>
            <w:tcW w:w="283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EAAB60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</w:p>
        </w:tc>
      </w:tr>
      <w:tr w:rsidR="0016607D" w:rsidRPr="00B75255" w14:paraId="4793D791" w14:textId="77777777" w:rsidTr="00D90CAF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FA4517A" w14:textId="77777777" w:rsidR="0016607D" w:rsidRPr="00B75255" w:rsidRDefault="0016607D" w:rsidP="00E935C2">
            <w:pPr>
              <w:rPr>
                <w:rFonts w:cs="Arial"/>
              </w:rPr>
            </w:pPr>
          </w:p>
        </w:tc>
        <w:tc>
          <w:tcPr>
            <w:tcW w:w="39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DD6A3EA" w14:textId="77777777" w:rsidR="0016607D" w:rsidRPr="00B75255" w:rsidRDefault="0016607D" w:rsidP="00E935C2">
            <w:pPr>
              <w:spacing w:line="240" w:lineRule="auto"/>
              <w:ind w:left="356" w:hanging="142"/>
              <w:rPr>
                <w:rFonts w:cs="Arial"/>
              </w:rPr>
            </w:pPr>
            <w:r w:rsidRPr="00B75255">
              <w:t>- Počet pólů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0E5B25BF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83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C3CCC7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</w:p>
        </w:tc>
      </w:tr>
      <w:tr w:rsidR="00155374" w:rsidRPr="00B75255" w14:paraId="7E211E1A" w14:textId="77777777" w:rsidTr="00D90CAF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6B31161" w14:textId="77777777" w:rsidR="00155374" w:rsidRPr="00B75255" w:rsidRDefault="00155374" w:rsidP="00155374">
            <w:pPr>
              <w:rPr>
                <w:rFonts w:cs="Arial"/>
              </w:rPr>
            </w:pPr>
          </w:p>
        </w:tc>
        <w:tc>
          <w:tcPr>
            <w:tcW w:w="39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EAEB697" w14:textId="5A292F05" w:rsidR="00155374" w:rsidRPr="00B75255" w:rsidRDefault="00155374" w:rsidP="00155374">
            <w:pPr>
              <w:spacing w:line="240" w:lineRule="auto"/>
              <w:ind w:left="356" w:hanging="142"/>
              <w:rPr>
                <w:rFonts w:cs="Arial"/>
              </w:rPr>
            </w:pPr>
            <w:r w:rsidRPr="00B75255">
              <w:t>- Moment setrvačnosti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1F9F9E8B" w14:textId="78FDC0F5" w:rsidR="00155374" w:rsidRPr="00B75255" w:rsidRDefault="00155374" w:rsidP="00155374">
            <w:pPr>
              <w:spacing w:line="240" w:lineRule="auto"/>
              <w:rPr>
                <w:rFonts w:cs="Arial"/>
              </w:rPr>
            </w:pPr>
            <w:r w:rsidRPr="00B75255">
              <w:t>Kg/m</w:t>
            </w:r>
            <w:r w:rsidRPr="00B75255">
              <w:rPr>
                <w:vertAlign w:val="superscript"/>
              </w:rPr>
              <w:t>2</w:t>
            </w:r>
          </w:p>
        </w:tc>
        <w:tc>
          <w:tcPr>
            <w:tcW w:w="283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91EC40" w14:textId="77777777" w:rsidR="00155374" w:rsidRPr="00B75255" w:rsidRDefault="00155374" w:rsidP="00155374">
            <w:pPr>
              <w:spacing w:line="240" w:lineRule="auto"/>
              <w:rPr>
                <w:rFonts w:cs="Arial"/>
              </w:rPr>
            </w:pPr>
          </w:p>
        </w:tc>
      </w:tr>
      <w:tr w:rsidR="0016607D" w:rsidRPr="00B75255" w14:paraId="138B0B36" w14:textId="77777777" w:rsidTr="00D90CAF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DC1B763" w14:textId="77777777" w:rsidR="0016607D" w:rsidRPr="00B75255" w:rsidRDefault="0016607D" w:rsidP="00E935C2">
            <w:pPr>
              <w:rPr>
                <w:rFonts w:cs="Arial"/>
              </w:rPr>
            </w:pPr>
          </w:p>
        </w:tc>
        <w:tc>
          <w:tcPr>
            <w:tcW w:w="39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A4FF0B" w14:textId="77777777" w:rsidR="0016607D" w:rsidRPr="00B75255" w:rsidRDefault="0016607D" w:rsidP="00E935C2">
            <w:pPr>
              <w:spacing w:line="240" w:lineRule="auto"/>
              <w:ind w:left="356" w:hanging="142"/>
              <w:rPr>
                <w:rFonts w:cs="Arial"/>
              </w:rPr>
            </w:pPr>
            <w:r w:rsidRPr="00B75255">
              <w:t>- Typ detektoru teploty ložisek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63D93E08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83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2DAE79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</w:p>
        </w:tc>
      </w:tr>
      <w:tr w:rsidR="0016607D" w:rsidRPr="00B75255" w14:paraId="6F6B3C28" w14:textId="77777777" w:rsidTr="00E935C2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839D362" w14:textId="77777777" w:rsidR="0016607D" w:rsidRPr="00B75255" w:rsidRDefault="0016607D" w:rsidP="00E935C2">
            <w:pPr>
              <w:rPr>
                <w:rFonts w:cs="Arial"/>
              </w:rPr>
            </w:pPr>
          </w:p>
        </w:tc>
        <w:tc>
          <w:tcPr>
            <w:tcW w:w="7938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6F3C5B" w14:textId="77777777" w:rsidR="0016607D" w:rsidRPr="00B75255" w:rsidRDefault="0016607D" w:rsidP="00E935C2">
            <w:pPr>
              <w:spacing w:line="240" w:lineRule="auto"/>
              <w:rPr>
                <w:rFonts w:cs="Arial"/>
                <w:bCs/>
              </w:rPr>
            </w:pPr>
            <w:r w:rsidRPr="00B75255">
              <w:t>Budicí zařízení:</w:t>
            </w:r>
          </w:p>
        </w:tc>
      </w:tr>
      <w:tr w:rsidR="00155374" w:rsidRPr="00B75255" w14:paraId="457DBAD5" w14:textId="77777777" w:rsidTr="00D90CAF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45D02DB" w14:textId="77777777" w:rsidR="00155374" w:rsidRPr="00B75255" w:rsidRDefault="00155374" w:rsidP="00155374">
            <w:pPr>
              <w:rPr>
                <w:rFonts w:cs="Arial"/>
              </w:rPr>
            </w:pPr>
          </w:p>
        </w:tc>
        <w:tc>
          <w:tcPr>
            <w:tcW w:w="39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43610D" w14:textId="2CCFC851" w:rsidR="00155374" w:rsidRPr="00B75255" w:rsidRDefault="00155374" w:rsidP="00155374">
            <w:pPr>
              <w:spacing w:line="240" w:lineRule="auto"/>
              <w:ind w:left="356" w:hanging="142"/>
              <w:rPr>
                <w:rFonts w:cs="Arial"/>
              </w:rPr>
            </w:pPr>
            <w:r w:rsidRPr="00B75255">
              <w:t>- Značka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06EF133B" w14:textId="59D02675" w:rsidR="00155374" w:rsidRPr="00B75255" w:rsidRDefault="00155374" w:rsidP="00155374">
            <w:pPr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83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CC17A4E" w14:textId="77777777" w:rsidR="00155374" w:rsidRPr="00B75255" w:rsidRDefault="00155374" w:rsidP="00155374">
            <w:pPr>
              <w:spacing w:line="240" w:lineRule="auto"/>
              <w:rPr>
                <w:rFonts w:cs="Arial"/>
              </w:rPr>
            </w:pPr>
          </w:p>
        </w:tc>
      </w:tr>
      <w:tr w:rsidR="00155374" w:rsidRPr="00B75255" w14:paraId="19E955BC" w14:textId="77777777" w:rsidTr="00D90CAF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FEFC735" w14:textId="77777777" w:rsidR="00155374" w:rsidRPr="00B75255" w:rsidRDefault="00155374" w:rsidP="00155374">
            <w:pPr>
              <w:rPr>
                <w:rFonts w:cs="Arial"/>
              </w:rPr>
            </w:pPr>
          </w:p>
        </w:tc>
        <w:tc>
          <w:tcPr>
            <w:tcW w:w="39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CBA460C" w14:textId="7220E57D" w:rsidR="00155374" w:rsidRPr="00B75255" w:rsidRDefault="00FF482B" w:rsidP="00155374">
            <w:pPr>
              <w:spacing w:line="240" w:lineRule="auto"/>
              <w:ind w:left="356" w:hanging="142"/>
              <w:rPr>
                <w:rFonts w:cs="Arial"/>
              </w:rPr>
            </w:pPr>
            <w:r w:rsidRPr="00B75255">
              <w:t xml:space="preserve">- </w:t>
            </w:r>
            <w:r w:rsidR="00155374" w:rsidRPr="00B75255">
              <w:t>Typ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011E15B3" w14:textId="77777777" w:rsidR="00155374" w:rsidRPr="00B75255" w:rsidRDefault="00155374" w:rsidP="00155374">
            <w:pPr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83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33379C" w14:textId="77777777" w:rsidR="00155374" w:rsidRPr="00B75255" w:rsidRDefault="00155374" w:rsidP="00155374">
            <w:pPr>
              <w:spacing w:line="240" w:lineRule="auto"/>
              <w:rPr>
                <w:rFonts w:cs="Arial"/>
              </w:rPr>
            </w:pPr>
          </w:p>
        </w:tc>
      </w:tr>
      <w:tr w:rsidR="00155374" w:rsidRPr="00B75255" w14:paraId="17537367" w14:textId="77777777" w:rsidTr="00E935C2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78AC844" w14:textId="77777777" w:rsidR="00155374" w:rsidRPr="00B75255" w:rsidRDefault="00155374" w:rsidP="00155374">
            <w:pPr>
              <w:rPr>
                <w:rFonts w:cs="Arial"/>
              </w:rPr>
            </w:pPr>
          </w:p>
        </w:tc>
        <w:tc>
          <w:tcPr>
            <w:tcW w:w="7938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231B0AC" w14:textId="77777777" w:rsidR="00155374" w:rsidRPr="00B75255" w:rsidRDefault="00155374" w:rsidP="00155374">
            <w:pPr>
              <w:spacing w:line="240" w:lineRule="auto"/>
              <w:rPr>
                <w:rFonts w:cs="Arial"/>
                <w:bCs/>
              </w:rPr>
            </w:pPr>
            <w:r w:rsidRPr="00B75255">
              <w:t>Ostatní:</w:t>
            </w:r>
          </w:p>
        </w:tc>
      </w:tr>
      <w:tr w:rsidR="00155374" w:rsidRPr="00B75255" w14:paraId="00DC92D5" w14:textId="77777777" w:rsidTr="00D90CAF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0EF52A4" w14:textId="77777777" w:rsidR="00155374" w:rsidRPr="00B75255" w:rsidRDefault="00155374" w:rsidP="00155374">
            <w:pPr>
              <w:rPr>
                <w:rFonts w:cs="Arial"/>
              </w:rPr>
            </w:pPr>
          </w:p>
        </w:tc>
        <w:tc>
          <w:tcPr>
            <w:tcW w:w="39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423B2A" w14:textId="4A446D85" w:rsidR="00155374" w:rsidRPr="00B75255" w:rsidRDefault="00155374" w:rsidP="00155374">
            <w:pPr>
              <w:spacing w:line="240" w:lineRule="auto"/>
              <w:ind w:left="356" w:hanging="142"/>
              <w:rPr>
                <w:rFonts w:cs="Arial"/>
              </w:rPr>
            </w:pPr>
            <w:r w:rsidRPr="00B75255">
              <w:t xml:space="preserve">- Stupeň ochrany </w:t>
            </w:r>
            <w:r w:rsidR="00FF482B" w:rsidRPr="00B75255">
              <w:t>krytí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5FE48F13" w14:textId="4B5E2453" w:rsidR="00155374" w:rsidRPr="00B75255" w:rsidRDefault="00155374" w:rsidP="00155374">
            <w:pPr>
              <w:spacing w:line="240" w:lineRule="auto"/>
              <w:rPr>
                <w:rFonts w:cs="Arial"/>
              </w:rPr>
            </w:pPr>
            <w:r w:rsidRPr="00B75255">
              <w:t xml:space="preserve">IP </w:t>
            </w:r>
          </w:p>
        </w:tc>
        <w:tc>
          <w:tcPr>
            <w:tcW w:w="283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51BD6B" w14:textId="77777777" w:rsidR="00155374" w:rsidRPr="00B75255" w:rsidRDefault="00155374" w:rsidP="00155374">
            <w:pPr>
              <w:spacing w:line="240" w:lineRule="auto"/>
              <w:rPr>
                <w:rFonts w:cs="Arial"/>
              </w:rPr>
            </w:pPr>
          </w:p>
        </w:tc>
      </w:tr>
      <w:tr w:rsidR="00155374" w:rsidRPr="00B75255" w14:paraId="43350E00" w14:textId="77777777" w:rsidTr="00D90CAF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77F03BE" w14:textId="77777777" w:rsidR="00155374" w:rsidRPr="00B75255" w:rsidRDefault="00155374" w:rsidP="00155374">
            <w:pPr>
              <w:rPr>
                <w:rFonts w:cs="Arial"/>
              </w:rPr>
            </w:pPr>
          </w:p>
        </w:tc>
        <w:tc>
          <w:tcPr>
            <w:tcW w:w="39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BF7B3F" w14:textId="77777777" w:rsidR="00155374" w:rsidRPr="00B75255" w:rsidRDefault="00155374" w:rsidP="00155374">
            <w:pPr>
              <w:spacing w:line="240" w:lineRule="auto"/>
              <w:ind w:left="356" w:hanging="142"/>
              <w:rPr>
                <w:rFonts w:cs="Arial"/>
              </w:rPr>
            </w:pPr>
            <w:r w:rsidRPr="00B75255">
              <w:t>- Chladicí médium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72E7F707" w14:textId="77777777" w:rsidR="00155374" w:rsidRPr="00B75255" w:rsidRDefault="00155374" w:rsidP="00155374">
            <w:pPr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83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FCAAE6" w14:textId="77777777" w:rsidR="00155374" w:rsidRPr="00B75255" w:rsidRDefault="00155374" w:rsidP="00155374">
            <w:pPr>
              <w:spacing w:line="240" w:lineRule="auto"/>
              <w:rPr>
                <w:rFonts w:cs="Arial"/>
              </w:rPr>
            </w:pPr>
          </w:p>
        </w:tc>
      </w:tr>
      <w:tr w:rsidR="00155374" w:rsidRPr="00B75255" w14:paraId="06A04440" w14:textId="77777777" w:rsidTr="00D90CAF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566E4AC" w14:textId="77777777" w:rsidR="00155374" w:rsidRPr="00B75255" w:rsidRDefault="00155374" w:rsidP="00155374">
            <w:pPr>
              <w:rPr>
                <w:rFonts w:cs="Arial"/>
              </w:rPr>
            </w:pPr>
          </w:p>
        </w:tc>
        <w:tc>
          <w:tcPr>
            <w:tcW w:w="39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75F900C" w14:textId="77777777" w:rsidR="00155374" w:rsidRPr="00B75255" w:rsidRDefault="00155374" w:rsidP="00155374">
            <w:pPr>
              <w:spacing w:line="240" w:lineRule="auto"/>
              <w:ind w:left="356" w:hanging="142"/>
              <w:rPr>
                <w:rFonts w:cs="Arial"/>
              </w:rPr>
            </w:pPr>
            <w:r w:rsidRPr="00B75255">
              <w:t>- Hmotnostní tok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6825F5F9" w14:textId="77777777" w:rsidR="00155374" w:rsidRPr="00B75255" w:rsidRDefault="00155374" w:rsidP="00155374">
            <w:pPr>
              <w:spacing w:line="240" w:lineRule="auto"/>
              <w:rPr>
                <w:rFonts w:cs="Arial"/>
              </w:rPr>
            </w:pPr>
            <w:r w:rsidRPr="00B75255">
              <w:t>m</w:t>
            </w:r>
            <w:r w:rsidRPr="00B75255">
              <w:rPr>
                <w:vertAlign w:val="superscript"/>
              </w:rPr>
              <w:t>3</w:t>
            </w:r>
            <w:r w:rsidRPr="00B75255">
              <w:t>/h</w:t>
            </w:r>
          </w:p>
        </w:tc>
        <w:tc>
          <w:tcPr>
            <w:tcW w:w="283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5A3497" w14:textId="77777777" w:rsidR="00155374" w:rsidRPr="00B75255" w:rsidRDefault="00155374" w:rsidP="00155374">
            <w:pPr>
              <w:spacing w:line="240" w:lineRule="auto"/>
              <w:rPr>
                <w:rFonts w:cs="Arial"/>
              </w:rPr>
            </w:pPr>
          </w:p>
        </w:tc>
      </w:tr>
      <w:tr w:rsidR="00155374" w:rsidRPr="00B75255" w14:paraId="1787C582" w14:textId="77777777" w:rsidTr="00D90CAF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099F25F" w14:textId="77777777" w:rsidR="00155374" w:rsidRPr="00B75255" w:rsidRDefault="00155374" w:rsidP="00155374">
            <w:pPr>
              <w:rPr>
                <w:rFonts w:cs="Arial"/>
              </w:rPr>
            </w:pPr>
          </w:p>
        </w:tc>
        <w:tc>
          <w:tcPr>
            <w:tcW w:w="39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CF3F795" w14:textId="08A05093" w:rsidR="00155374" w:rsidRPr="00B75255" w:rsidRDefault="00155374" w:rsidP="00155374">
            <w:pPr>
              <w:spacing w:line="240" w:lineRule="auto"/>
              <w:ind w:left="356" w:hanging="142"/>
              <w:rPr>
                <w:rFonts w:cs="Arial"/>
              </w:rPr>
            </w:pPr>
            <w:r w:rsidRPr="00B75255">
              <w:t>- Napětí antikondenzačního ohřevu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666DFD7F" w14:textId="093FBB4C" w:rsidR="00155374" w:rsidRPr="00B75255" w:rsidRDefault="00155374" w:rsidP="00155374">
            <w:pPr>
              <w:spacing w:line="240" w:lineRule="auto"/>
              <w:rPr>
                <w:rFonts w:cs="Arial"/>
              </w:rPr>
            </w:pPr>
            <w:r w:rsidRPr="00B75255">
              <w:t>V</w:t>
            </w:r>
          </w:p>
        </w:tc>
        <w:tc>
          <w:tcPr>
            <w:tcW w:w="283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A2E068" w14:textId="77777777" w:rsidR="00155374" w:rsidRPr="00B75255" w:rsidRDefault="00155374" w:rsidP="00155374">
            <w:pPr>
              <w:spacing w:line="240" w:lineRule="auto"/>
              <w:rPr>
                <w:rFonts w:cs="Arial"/>
              </w:rPr>
            </w:pPr>
          </w:p>
        </w:tc>
      </w:tr>
      <w:tr w:rsidR="00155374" w:rsidRPr="00B75255" w14:paraId="359CFEFC" w14:textId="77777777" w:rsidTr="00D90CAF">
        <w:trPr>
          <w:trHeight w:val="255"/>
        </w:trPr>
        <w:tc>
          <w:tcPr>
            <w:tcW w:w="1204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0B0E5F45" w14:textId="77777777" w:rsidR="00155374" w:rsidRPr="00B75255" w:rsidRDefault="00155374" w:rsidP="00155374">
            <w:pPr>
              <w:rPr>
                <w:rFonts w:cs="Arial"/>
              </w:rPr>
            </w:pPr>
          </w:p>
        </w:tc>
        <w:tc>
          <w:tcPr>
            <w:tcW w:w="39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69848D" w14:textId="6D01064F" w:rsidR="00155374" w:rsidRPr="00B75255" w:rsidRDefault="00155374" w:rsidP="00155374">
            <w:pPr>
              <w:spacing w:line="240" w:lineRule="auto"/>
              <w:ind w:left="356" w:hanging="142"/>
              <w:rPr>
                <w:rFonts w:cs="Arial"/>
              </w:rPr>
            </w:pPr>
            <w:r w:rsidRPr="00B75255">
              <w:t>- Výkon antikondenzačního ohřevu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080EEEB1" w14:textId="5B5BEB46" w:rsidR="00155374" w:rsidRPr="00B75255" w:rsidRDefault="00155374" w:rsidP="00155374">
            <w:pPr>
              <w:spacing w:line="240" w:lineRule="auto"/>
              <w:rPr>
                <w:rFonts w:cs="Arial"/>
              </w:rPr>
            </w:pPr>
            <w:r w:rsidRPr="00B75255">
              <w:t>kW</w:t>
            </w:r>
          </w:p>
        </w:tc>
        <w:tc>
          <w:tcPr>
            <w:tcW w:w="283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E7AB22" w14:textId="77777777" w:rsidR="00155374" w:rsidRPr="00B75255" w:rsidRDefault="00155374" w:rsidP="00155374">
            <w:pPr>
              <w:spacing w:line="240" w:lineRule="auto"/>
              <w:rPr>
                <w:rFonts w:cs="Arial"/>
              </w:rPr>
            </w:pPr>
          </w:p>
        </w:tc>
      </w:tr>
    </w:tbl>
    <w:p w14:paraId="4D66F1FD" w14:textId="77777777" w:rsidR="0016607D" w:rsidRPr="00B75255" w:rsidRDefault="0016607D" w:rsidP="0016607D"/>
    <w:p w14:paraId="015E4D3B" w14:textId="77777777" w:rsidR="0016607D" w:rsidRPr="00B75255" w:rsidRDefault="0016607D" w:rsidP="0016607D">
      <w:pPr>
        <w:spacing w:line="240" w:lineRule="auto"/>
      </w:pPr>
      <w:r w:rsidRPr="00B75255">
        <w:br w:type="page"/>
      </w:r>
    </w:p>
    <w:p w14:paraId="19C58D81" w14:textId="77777777" w:rsidR="0016607D" w:rsidRPr="00B75255" w:rsidRDefault="0016607D" w:rsidP="0016607D"/>
    <w:tbl>
      <w:tblPr>
        <w:tblW w:w="9140" w:type="dxa"/>
        <w:tblInd w:w="-214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175"/>
        <w:gridCol w:w="3996"/>
        <w:gridCol w:w="1134"/>
        <w:gridCol w:w="141"/>
        <w:gridCol w:w="1276"/>
        <w:gridCol w:w="86"/>
        <w:gridCol w:w="1332"/>
      </w:tblGrid>
      <w:tr w:rsidR="0016607D" w:rsidRPr="00B75255" w14:paraId="3BFAEFE2" w14:textId="77777777" w:rsidTr="00E027CA">
        <w:trPr>
          <w:trHeight w:val="356"/>
          <w:tblHeader/>
        </w:trPr>
        <w:tc>
          <w:tcPr>
            <w:tcW w:w="117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</w:tcPr>
          <w:p w14:paraId="4AD242C3" w14:textId="46427518" w:rsidR="0016607D" w:rsidRPr="00B75255" w:rsidRDefault="00ED1973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bookmarkStart w:id="124" w:name="_Toc55820374"/>
            <w:r w:rsidRPr="00B75255">
              <w:rPr>
                <w:b/>
                <w:bCs/>
                <w:sz w:val="16"/>
                <w:szCs w:val="16"/>
              </w:rPr>
              <w:t xml:space="preserve">Tabulka </w:t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begin"/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instrText xml:space="preserve"> SEQ Table \* ARABIC </w:instrText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separate"/>
            </w:r>
            <w:r w:rsidR="00D160D9">
              <w:rPr>
                <w:rFonts w:eastAsia="Times New Roman" w:cs="Arial"/>
                <w:b/>
                <w:bCs/>
                <w:noProof/>
                <w:sz w:val="16"/>
                <w:szCs w:val="16"/>
              </w:rPr>
              <w:t>30</w:t>
            </w:r>
            <w:bookmarkEnd w:id="124"/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end"/>
            </w:r>
          </w:p>
        </w:tc>
        <w:tc>
          <w:tcPr>
            <w:tcW w:w="3996" w:type="dxa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BAD2E0"/>
          </w:tcPr>
          <w:p w14:paraId="7F582151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Technická data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nil"/>
              <w:bottom w:val="single" w:sz="4" w:space="0" w:color="auto"/>
            </w:tcBorders>
            <w:shd w:val="clear" w:color="auto" w:fill="BAD2E0"/>
          </w:tcPr>
          <w:p w14:paraId="73032D4A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Technická data pro hodnocení:</w:t>
            </w:r>
          </w:p>
        </w:tc>
        <w:tc>
          <w:tcPr>
            <w:tcW w:w="269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AD2E0"/>
          </w:tcPr>
          <w:p w14:paraId="5BED5C4D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</w:p>
        </w:tc>
      </w:tr>
      <w:tr w:rsidR="0016607D" w:rsidRPr="00B75255" w14:paraId="6C4B67F0" w14:textId="77777777" w:rsidTr="00E027CA">
        <w:trPr>
          <w:trHeight w:val="356"/>
          <w:tblHeader/>
        </w:trPr>
        <w:tc>
          <w:tcPr>
            <w:tcW w:w="117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</w:tcPr>
          <w:p w14:paraId="24D178E3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</w:p>
          <w:p w14:paraId="13175065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996" w:type="dxa"/>
            <w:tcBorders>
              <w:left w:val="nil"/>
              <w:right w:val="single" w:sz="4" w:space="0" w:color="auto"/>
            </w:tcBorders>
            <w:shd w:val="clear" w:color="auto" w:fill="BAD2E0"/>
          </w:tcPr>
          <w:p w14:paraId="0073E173" w14:textId="77777777" w:rsidR="0016607D" w:rsidRPr="00B75255" w:rsidRDefault="0016607D" w:rsidP="00E935C2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Turbína/generátor</w:t>
            </w:r>
          </w:p>
          <w:p w14:paraId="6982F00C" w14:textId="3E2A67E6" w:rsidR="0016607D" w:rsidRPr="00B75255" w:rsidRDefault="00FF482B" w:rsidP="00E027CA">
            <w:pPr>
              <w:jc w:val="center"/>
              <w:rPr>
                <w:b/>
              </w:rPr>
            </w:pPr>
            <w:bookmarkStart w:id="125" w:name="_Ref282529733"/>
            <w:r w:rsidRPr="00B75255">
              <w:rPr>
                <w:b/>
              </w:rPr>
              <w:t>Dálkové vytápění</w:t>
            </w:r>
            <w:r w:rsidR="0016607D" w:rsidRPr="00B75255">
              <w:rPr>
                <w:b/>
              </w:rPr>
              <w:t xml:space="preserve"> a kondenzát</w:t>
            </w:r>
            <w:bookmarkEnd w:id="125"/>
          </w:p>
          <w:p w14:paraId="4DEBA134" w14:textId="6C7BEEBE" w:rsidR="00E027CA" w:rsidRPr="00B75255" w:rsidRDefault="00E027CA" w:rsidP="00E027CA">
            <w:pPr>
              <w:jc w:val="center"/>
              <w:rPr>
                <w:b/>
              </w:rPr>
            </w:pP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nil"/>
            </w:tcBorders>
            <w:shd w:val="clear" w:color="auto" w:fill="BAD2E0"/>
          </w:tcPr>
          <w:p w14:paraId="639430A3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Razítko dodavatele:</w:t>
            </w:r>
          </w:p>
        </w:tc>
        <w:tc>
          <w:tcPr>
            <w:tcW w:w="2694" w:type="dxa"/>
            <w:gridSpan w:val="3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BAD2E0"/>
          </w:tcPr>
          <w:p w14:paraId="471ADADF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</w:p>
        </w:tc>
      </w:tr>
      <w:tr w:rsidR="00E027CA" w:rsidRPr="00B75255" w14:paraId="6510B8CC" w14:textId="77777777" w:rsidTr="00E027CA">
        <w:trPr>
          <w:trHeight w:val="283"/>
          <w:tblHeader/>
        </w:trPr>
        <w:tc>
          <w:tcPr>
            <w:tcW w:w="117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</w:tcPr>
          <w:p w14:paraId="7652B4F4" w14:textId="784BD963" w:rsidR="00E027CA" w:rsidRPr="00B75255" w:rsidRDefault="00E027CA" w:rsidP="00E935C2">
            <w:pPr>
              <w:spacing w:line="240" w:lineRule="auto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</w:rPr>
              <w:t>Reference</w:t>
            </w:r>
          </w:p>
        </w:tc>
        <w:tc>
          <w:tcPr>
            <w:tcW w:w="3996" w:type="dxa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BAD2E0"/>
          </w:tcPr>
          <w:p w14:paraId="5DF4EF5F" w14:textId="77777777" w:rsidR="00E027CA" w:rsidRPr="00B75255" w:rsidRDefault="00E027CA" w:rsidP="00E935C2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1275" w:type="dxa"/>
            <w:gridSpan w:val="2"/>
            <w:tcBorders>
              <w:left w:val="nil"/>
              <w:bottom w:val="single" w:sz="4" w:space="0" w:color="auto"/>
            </w:tcBorders>
            <w:shd w:val="clear" w:color="auto" w:fill="BAD2E0"/>
          </w:tcPr>
          <w:p w14:paraId="188FFDBC" w14:textId="77777777" w:rsidR="00E027CA" w:rsidRPr="00B75255" w:rsidRDefault="00E027CA" w:rsidP="00E935C2">
            <w:pPr>
              <w:spacing w:line="240" w:lineRule="auto"/>
              <w:rPr>
                <w:rFonts w:cs="Arial"/>
              </w:rPr>
            </w:pPr>
          </w:p>
        </w:tc>
        <w:tc>
          <w:tcPr>
            <w:tcW w:w="2694" w:type="dxa"/>
            <w:gridSpan w:val="3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BAD2E0"/>
          </w:tcPr>
          <w:p w14:paraId="6705D030" w14:textId="77777777" w:rsidR="00E027CA" w:rsidRPr="00B75255" w:rsidRDefault="00E027CA" w:rsidP="00E935C2">
            <w:pPr>
              <w:spacing w:line="240" w:lineRule="auto"/>
              <w:rPr>
                <w:rFonts w:cs="Arial"/>
              </w:rPr>
            </w:pPr>
          </w:p>
        </w:tc>
      </w:tr>
      <w:tr w:rsidR="0016607D" w:rsidRPr="00B75255" w14:paraId="60843C2A" w14:textId="77777777" w:rsidTr="00E027CA">
        <w:trPr>
          <w:trHeight w:val="340"/>
        </w:trPr>
        <w:tc>
          <w:tcPr>
            <w:tcW w:w="117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EE8F0"/>
          </w:tcPr>
          <w:p w14:paraId="66410C22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A4 sekce 13</w:t>
            </w:r>
          </w:p>
        </w:tc>
        <w:tc>
          <w:tcPr>
            <w:tcW w:w="796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687B62A5" w14:textId="70D57056" w:rsidR="0016607D" w:rsidRPr="00B75255" w:rsidRDefault="00FF482B" w:rsidP="00E935C2">
            <w:pPr>
              <w:spacing w:line="240" w:lineRule="auto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Topné kondenzátory</w:t>
            </w:r>
          </w:p>
        </w:tc>
      </w:tr>
      <w:tr w:rsidR="0016607D" w:rsidRPr="00B75255" w14:paraId="7BFB6532" w14:textId="77777777" w:rsidTr="00E027CA">
        <w:trPr>
          <w:trHeight w:val="255"/>
        </w:trPr>
        <w:tc>
          <w:tcPr>
            <w:tcW w:w="117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DEE8F0"/>
          </w:tcPr>
          <w:p w14:paraId="4C050A7F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7091E9" w14:textId="77777777" w:rsidR="0016607D" w:rsidRPr="00B75255" w:rsidRDefault="0016607D" w:rsidP="00E935C2">
            <w:pPr>
              <w:spacing w:line="240" w:lineRule="auto"/>
              <w:ind w:leftChars="-8" w:left="-1" w:hangingChars="8" w:hanging="13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19A8771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sz w:val="16"/>
                <w:szCs w:val="16"/>
                <w:vertAlign w:val="superscript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4AADD3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16607D" w:rsidRPr="00B75255" w14:paraId="76661406" w14:textId="77777777" w:rsidTr="00E027CA">
        <w:trPr>
          <w:trHeight w:val="255"/>
        </w:trPr>
        <w:tc>
          <w:tcPr>
            <w:tcW w:w="117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DEE8F0"/>
          </w:tcPr>
          <w:p w14:paraId="76661E94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B017DD" w14:textId="474382A9" w:rsidR="0016607D" w:rsidRPr="00B75255" w:rsidRDefault="0016607D" w:rsidP="00E935C2">
            <w:pPr>
              <w:spacing w:line="240" w:lineRule="auto"/>
              <w:rPr>
                <w:rFonts w:ascii="Symbol" w:hAnsi="Symbol" w:cs="Arial"/>
              </w:rPr>
            </w:pPr>
            <w:r w:rsidRPr="00B75255">
              <w:t xml:space="preserve">Počet </w:t>
            </w:r>
            <w:r w:rsidR="00FF482B" w:rsidRPr="00B75255">
              <w:t>topných kondenzátorů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6C905C1D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2AB4C6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</w:p>
        </w:tc>
      </w:tr>
      <w:tr w:rsidR="0016607D" w:rsidRPr="00B75255" w14:paraId="45809B30" w14:textId="77777777" w:rsidTr="00E027CA">
        <w:trPr>
          <w:trHeight w:val="255"/>
        </w:trPr>
        <w:tc>
          <w:tcPr>
            <w:tcW w:w="117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DEE8F0"/>
          </w:tcPr>
          <w:p w14:paraId="451B3360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8EB3D4" w14:textId="77777777" w:rsidR="0016607D" w:rsidRPr="00B75255" w:rsidRDefault="0016607D" w:rsidP="00E935C2">
            <w:pPr>
              <w:spacing w:line="240" w:lineRule="auto"/>
              <w:rPr>
                <w:rFonts w:ascii="Symbol" w:hAnsi="Symbol" w:cs="Arial"/>
              </w:rPr>
            </w:pPr>
            <w:r w:rsidRPr="00B75255">
              <w:t>Typ výměníků (U-trubky, přímé trubky)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6095B091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A3A1BC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</w:p>
        </w:tc>
      </w:tr>
      <w:tr w:rsidR="0016607D" w:rsidRPr="00B75255" w14:paraId="3F33C94E" w14:textId="77777777" w:rsidTr="00E027CA">
        <w:trPr>
          <w:trHeight w:val="255"/>
        </w:trPr>
        <w:tc>
          <w:tcPr>
            <w:tcW w:w="117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DEE8F0"/>
          </w:tcPr>
          <w:p w14:paraId="71CE5DDF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4F42143" w14:textId="77777777" w:rsidR="0016607D" w:rsidRPr="00B75255" w:rsidRDefault="0016607D" w:rsidP="00E935C2">
            <w:pPr>
              <w:spacing w:line="240" w:lineRule="auto"/>
              <w:rPr>
                <w:rFonts w:ascii="Symbol" w:hAnsi="Symbol" w:cs="Arial"/>
              </w:rPr>
            </w:pPr>
            <w:r w:rsidRPr="00B75255">
              <w:t>Tlaková ztráta na straně vody při max. průtoku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74ACB485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kPa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964077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</w:p>
        </w:tc>
      </w:tr>
      <w:tr w:rsidR="0016607D" w:rsidRPr="00B75255" w14:paraId="0AE9C7D3" w14:textId="77777777" w:rsidTr="00E027CA">
        <w:trPr>
          <w:trHeight w:val="255"/>
        </w:trPr>
        <w:tc>
          <w:tcPr>
            <w:tcW w:w="117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DEE8F0"/>
          </w:tcPr>
          <w:p w14:paraId="40BE9864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E9131C" w14:textId="6C32B3BE" w:rsidR="0016607D" w:rsidRPr="00B75255" w:rsidRDefault="00FF482B" w:rsidP="00E935C2">
            <w:pPr>
              <w:spacing w:line="240" w:lineRule="auto"/>
              <w:rPr>
                <w:rFonts w:ascii="Symbol" w:hAnsi="Symbol" w:cs="Arial"/>
              </w:rPr>
            </w:pPr>
            <w:r w:rsidRPr="00B75255">
              <w:t xml:space="preserve">Teplosměnná </w:t>
            </w:r>
            <w:r w:rsidR="0016607D" w:rsidRPr="00B75255">
              <w:t>plocha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0A8F10C3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m</w:t>
            </w:r>
            <w:r w:rsidRPr="00B75255">
              <w:rPr>
                <w:vertAlign w:val="superscript"/>
              </w:rPr>
              <w:t>2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82B86C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</w:p>
        </w:tc>
      </w:tr>
      <w:tr w:rsidR="0016607D" w:rsidRPr="00B75255" w14:paraId="38773420" w14:textId="77777777" w:rsidTr="00E027CA">
        <w:trPr>
          <w:trHeight w:val="255"/>
        </w:trPr>
        <w:tc>
          <w:tcPr>
            <w:tcW w:w="117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DEE8F0"/>
          </w:tcPr>
          <w:p w14:paraId="45A3B328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1CE6A4" w14:textId="77777777" w:rsidR="0016607D" w:rsidRPr="00B75255" w:rsidRDefault="0016607D" w:rsidP="00E935C2">
            <w:pPr>
              <w:spacing w:line="240" w:lineRule="auto"/>
              <w:rPr>
                <w:rFonts w:ascii="Symbol" w:hAnsi="Symbol" w:cs="Arial"/>
              </w:rPr>
            </w:pPr>
            <w:r w:rsidRPr="00B75255">
              <w:t>Max. rychlost proudění vody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53C8E4A3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m/s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F830DB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</w:p>
        </w:tc>
      </w:tr>
      <w:tr w:rsidR="00414082" w:rsidRPr="00B75255" w14:paraId="64CD3065" w14:textId="77777777" w:rsidTr="00E027CA">
        <w:trPr>
          <w:trHeight w:val="255"/>
        </w:trPr>
        <w:tc>
          <w:tcPr>
            <w:tcW w:w="117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DEE8F0"/>
          </w:tcPr>
          <w:p w14:paraId="79C53D17" w14:textId="77777777" w:rsidR="00414082" w:rsidRPr="00B75255" w:rsidRDefault="00414082" w:rsidP="0041408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C590D8" w14:textId="51711FB6" w:rsidR="00414082" w:rsidRPr="00B75255" w:rsidRDefault="00414082" w:rsidP="00414082">
            <w:pPr>
              <w:spacing w:line="240" w:lineRule="auto"/>
              <w:rPr>
                <w:rFonts w:cs="Arial"/>
              </w:rPr>
            </w:pPr>
            <w:r w:rsidRPr="00B75255">
              <w:t>Faktor znečištění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1C52811E" w14:textId="7BDA681F" w:rsidR="00414082" w:rsidRPr="00B75255" w:rsidRDefault="00414082" w:rsidP="00414082">
            <w:pPr>
              <w:spacing w:line="240" w:lineRule="auto"/>
              <w:rPr>
                <w:rFonts w:cs="Arial"/>
              </w:rPr>
            </w:pPr>
            <w:r w:rsidRPr="00B75255">
              <w:t>m</w:t>
            </w:r>
            <w:r w:rsidRPr="00B75255">
              <w:rPr>
                <w:vertAlign w:val="superscript"/>
              </w:rPr>
              <w:t>2</w:t>
            </w:r>
            <w:r w:rsidRPr="00B75255">
              <w:t>˚C/W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301CCA" w14:textId="77777777" w:rsidR="00414082" w:rsidRPr="00B75255" w:rsidRDefault="00414082" w:rsidP="00414082">
            <w:pPr>
              <w:spacing w:line="240" w:lineRule="auto"/>
              <w:rPr>
                <w:rFonts w:cs="Arial"/>
              </w:rPr>
            </w:pPr>
          </w:p>
        </w:tc>
      </w:tr>
      <w:tr w:rsidR="0016607D" w:rsidRPr="00B75255" w14:paraId="74E5798F" w14:textId="77777777" w:rsidTr="00E027CA">
        <w:trPr>
          <w:trHeight w:val="255"/>
        </w:trPr>
        <w:tc>
          <w:tcPr>
            <w:tcW w:w="117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DEE8F0"/>
          </w:tcPr>
          <w:p w14:paraId="50177F0C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071DDE1" w14:textId="77777777" w:rsidR="0016607D" w:rsidRPr="00B75255" w:rsidRDefault="0016607D" w:rsidP="00E935C2">
            <w:pPr>
              <w:spacing w:line="240" w:lineRule="auto"/>
              <w:rPr>
                <w:rFonts w:ascii="Symbol" w:hAnsi="Symbol" w:cs="Arial"/>
              </w:rPr>
            </w:pPr>
            <w:r w:rsidRPr="00B75255">
              <w:t>Použité materiály (trubky, plášť)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1B59D782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AD56BD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</w:p>
        </w:tc>
      </w:tr>
      <w:tr w:rsidR="00414082" w:rsidRPr="00B75255" w14:paraId="04CFFE2B" w14:textId="77777777" w:rsidTr="00E027CA">
        <w:trPr>
          <w:trHeight w:val="255"/>
        </w:trPr>
        <w:tc>
          <w:tcPr>
            <w:tcW w:w="117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DEE8F0"/>
          </w:tcPr>
          <w:p w14:paraId="48D120CB" w14:textId="77777777" w:rsidR="00414082" w:rsidRPr="00B75255" w:rsidRDefault="00414082" w:rsidP="0041408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E3D64D" w14:textId="4E3761F2" w:rsidR="00414082" w:rsidRPr="00B75255" w:rsidRDefault="00414082" w:rsidP="00414082">
            <w:pPr>
              <w:spacing w:line="240" w:lineRule="auto"/>
              <w:rPr>
                <w:rFonts w:cs="Arial"/>
              </w:rPr>
            </w:pPr>
            <w:r w:rsidRPr="00B75255">
              <w:t>Počet trubek a rozměry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54A1178C" w14:textId="3DB56F5C" w:rsidR="00414082" w:rsidRPr="00B75255" w:rsidRDefault="00414082" w:rsidP="00414082">
            <w:pPr>
              <w:spacing w:line="240" w:lineRule="auto"/>
              <w:rPr>
                <w:rFonts w:cs="Arial"/>
              </w:rPr>
            </w:pPr>
            <w:r w:rsidRPr="00B75255">
              <w:t>množství/mm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3112BF4" w14:textId="77777777" w:rsidR="00414082" w:rsidRPr="00B75255" w:rsidRDefault="00414082" w:rsidP="00414082">
            <w:pPr>
              <w:spacing w:line="240" w:lineRule="auto"/>
              <w:rPr>
                <w:rFonts w:cs="Arial"/>
              </w:rPr>
            </w:pPr>
          </w:p>
        </w:tc>
      </w:tr>
      <w:tr w:rsidR="0016607D" w:rsidRPr="00B75255" w14:paraId="4E8C65E7" w14:textId="77777777" w:rsidTr="00E027CA">
        <w:trPr>
          <w:trHeight w:val="255"/>
        </w:trPr>
        <w:tc>
          <w:tcPr>
            <w:tcW w:w="117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DEE8F0"/>
          </w:tcPr>
          <w:p w14:paraId="2275482E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5ECF7A" w14:textId="77777777" w:rsidR="0016607D" w:rsidRPr="00B75255" w:rsidRDefault="0016607D" w:rsidP="00E935C2">
            <w:pPr>
              <w:spacing w:line="240" w:lineRule="auto"/>
              <w:rPr>
                <w:rFonts w:ascii="Symbol" w:hAnsi="Symbol" w:cs="Arial"/>
              </w:rPr>
            </w:pPr>
            <w:r w:rsidRPr="00B75255">
              <w:t>Návrhový tlak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384A28BA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bara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0094443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</w:p>
        </w:tc>
      </w:tr>
      <w:tr w:rsidR="0016607D" w:rsidRPr="00B75255" w14:paraId="0B0E1527" w14:textId="77777777" w:rsidTr="00E027CA">
        <w:trPr>
          <w:trHeight w:val="255"/>
        </w:trPr>
        <w:tc>
          <w:tcPr>
            <w:tcW w:w="117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DEE8F0"/>
          </w:tcPr>
          <w:p w14:paraId="7B2E2528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54725B" w14:textId="77777777" w:rsidR="0016607D" w:rsidRPr="00B75255" w:rsidRDefault="0016607D" w:rsidP="00E935C2">
            <w:pPr>
              <w:spacing w:line="240" w:lineRule="auto"/>
              <w:rPr>
                <w:rFonts w:ascii="Symbol" w:hAnsi="Symbol" w:cs="Arial"/>
              </w:rPr>
            </w:pPr>
            <w:r w:rsidRPr="00B75255">
              <w:t>Návrhová teplota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26B3EC98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ºC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884D65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</w:p>
        </w:tc>
      </w:tr>
      <w:tr w:rsidR="0069623D" w:rsidRPr="00B75255" w14:paraId="69A1F31E" w14:textId="77777777" w:rsidTr="00E027CA">
        <w:trPr>
          <w:trHeight w:val="255"/>
        </w:trPr>
        <w:tc>
          <w:tcPr>
            <w:tcW w:w="117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DEE8F0"/>
          </w:tcPr>
          <w:p w14:paraId="6AC6698A" w14:textId="77777777" w:rsidR="0069623D" w:rsidRPr="00B75255" w:rsidRDefault="0069623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CBC420" w14:textId="49967E5F" w:rsidR="0069623D" w:rsidRPr="00B75255" w:rsidRDefault="0069623D" w:rsidP="00E935C2">
            <w:pPr>
              <w:spacing w:line="240" w:lineRule="auto"/>
              <w:rPr>
                <w:rFonts w:cs="Arial"/>
              </w:rPr>
            </w:pPr>
            <w:r w:rsidRPr="00B75255">
              <w:t>Návrhov</w:t>
            </w:r>
            <w:r w:rsidR="00483BEE" w:rsidRPr="00B75255">
              <w:t>á</w:t>
            </w:r>
            <w:r w:rsidRPr="00B75255">
              <w:t xml:space="preserve"> </w:t>
            </w:r>
            <w:r w:rsidR="00BD4E4B" w:rsidRPr="00B75255">
              <w:t>teplotní diference</w:t>
            </w:r>
            <w:r w:rsidRPr="00B75255">
              <w:t xml:space="preserve"> (TTD) při jmenovitém zatížení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1C2FD62B" w14:textId="4DF35039" w:rsidR="0069623D" w:rsidRPr="00B75255" w:rsidRDefault="0069623D" w:rsidP="00E935C2">
            <w:pPr>
              <w:spacing w:line="240" w:lineRule="auto"/>
              <w:rPr>
                <w:rFonts w:cs="Arial"/>
              </w:rPr>
            </w:pPr>
            <w:r w:rsidRPr="00B75255">
              <w:t>ºC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2380197" w14:textId="77777777" w:rsidR="0069623D" w:rsidRPr="00B75255" w:rsidRDefault="0069623D" w:rsidP="00E935C2">
            <w:pPr>
              <w:spacing w:line="240" w:lineRule="auto"/>
              <w:rPr>
                <w:rFonts w:cs="Arial"/>
              </w:rPr>
            </w:pPr>
          </w:p>
        </w:tc>
      </w:tr>
      <w:tr w:rsidR="0016607D" w:rsidRPr="00B75255" w14:paraId="1CA02E2C" w14:textId="77777777" w:rsidTr="00E027CA">
        <w:trPr>
          <w:trHeight w:val="255"/>
        </w:trPr>
        <w:tc>
          <w:tcPr>
            <w:tcW w:w="1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364E3D81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29A4A83" w14:textId="77777777" w:rsidR="0016607D" w:rsidRPr="00B75255" w:rsidRDefault="0016607D" w:rsidP="00E935C2">
            <w:pPr>
              <w:spacing w:line="240" w:lineRule="auto"/>
              <w:rPr>
                <w:rFonts w:ascii="Symbol" w:hAnsi="Symbol" w:cs="Arial"/>
              </w:rPr>
            </w:pPr>
            <w:r w:rsidRPr="00B75255">
              <w:t>Hmotnost a nákres výměníku (výměníků) vč. hlavních rozměrů ukazujících např. nutné servisní plochy.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24297CD3" w14:textId="7026694C" w:rsidR="0016607D" w:rsidRPr="00B75255" w:rsidRDefault="00FF482B" w:rsidP="00E935C2">
            <w:pPr>
              <w:spacing w:line="240" w:lineRule="auto"/>
              <w:rPr>
                <w:rFonts w:cs="Arial"/>
              </w:rPr>
            </w:pPr>
            <w:r w:rsidRPr="00B75255">
              <w:t>Kg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A68098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</w:p>
        </w:tc>
      </w:tr>
      <w:tr w:rsidR="0016607D" w:rsidRPr="00B75255" w14:paraId="33A96C61" w14:textId="77777777" w:rsidTr="00E027CA">
        <w:trPr>
          <w:trHeight w:val="340"/>
        </w:trPr>
        <w:tc>
          <w:tcPr>
            <w:tcW w:w="11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818177D" w14:textId="77777777" w:rsidR="0016607D" w:rsidRPr="00B75255" w:rsidRDefault="0016607D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A4 sekce 14</w:t>
            </w:r>
          </w:p>
        </w:tc>
        <w:tc>
          <w:tcPr>
            <w:tcW w:w="796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5F49F784" w14:textId="0CA26A65" w:rsidR="0016607D" w:rsidRPr="00B75255" w:rsidRDefault="00FF482B" w:rsidP="00E935C2">
            <w:pPr>
              <w:spacing w:line="240" w:lineRule="auto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Systém podtlaku</w:t>
            </w:r>
          </w:p>
        </w:tc>
      </w:tr>
      <w:tr w:rsidR="0016607D" w:rsidRPr="00B75255" w14:paraId="5B7DBA2E" w14:textId="77777777" w:rsidTr="00E027CA">
        <w:trPr>
          <w:trHeight w:val="255"/>
        </w:trPr>
        <w:tc>
          <w:tcPr>
            <w:tcW w:w="1175" w:type="dxa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5AF8E86" w14:textId="77777777" w:rsidR="0016607D" w:rsidRPr="00B75255" w:rsidRDefault="0016607D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</w:p>
        </w:tc>
        <w:tc>
          <w:tcPr>
            <w:tcW w:w="663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FB5085" w14:textId="77777777" w:rsidR="0016607D" w:rsidRPr="00B75255" w:rsidRDefault="0016607D" w:rsidP="00E935C2">
            <w:pPr>
              <w:spacing w:line="240" w:lineRule="auto"/>
              <w:rPr>
                <w:rFonts w:ascii="Arial" w:hAnsi="Arial" w:cs="Arial"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4CCDBD" w14:textId="77777777" w:rsidR="0016607D" w:rsidRPr="00B75255" w:rsidRDefault="0016607D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16607D" w:rsidRPr="00B75255" w14:paraId="74E72980" w14:textId="77777777" w:rsidTr="00E027CA">
        <w:trPr>
          <w:trHeight w:val="255"/>
        </w:trPr>
        <w:tc>
          <w:tcPr>
            <w:tcW w:w="1175" w:type="dxa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15C4D7B" w14:textId="77777777" w:rsidR="0016607D" w:rsidRPr="00B75255" w:rsidRDefault="0016607D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</w:p>
        </w:tc>
        <w:tc>
          <w:tcPr>
            <w:tcW w:w="663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152832" w14:textId="77777777" w:rsidR="0016607D" w:rsidRPr="00B75255" w:rsidRDefault="0016607D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Popis nabízeného systému, např. diagramem znázorňující dané zařízení</w:t>
            </w:r>
          </w:p>
        </w:tc>
        <w:tc>
          <w:tcPr>
            <w:tcW w:w="1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B3EF11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</w:p>
        </w:tc>
      </w:tr>
      <w:tr w:rsidR="0016607D" w:rsidRPr="00B75255" w14:paraId="229EE448" w14:textId="77777777" w:rsidTr="00E027CA">
        <w:trPr>
          <w:trHeight w:val="255"/>
        </w:trPr>
        <w:tc>
          <w:tcPr>
            <w:tcW w:w="1175" w:type="dxa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3301AE5" w14:textId="77777777" w:rsidR="0016607D" w:rsidRPr="00B75255" w:rsidRDefault="0016607D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</w:p>
        </w:tc>
        <w:tc>
          <w:tcPr>
            <w:tcW w:w="3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84A5B9" w14:textId="77777777" w:rsidR="0016607D" w:rsidRPr="00B75255" w:rsidRDefault="0016607D" w:rsidP="00E935C2">
            <w:pPr>
              <w:spacing w:line="240" w:lineRule="auto"/>
              <w:ind w:leftChars="-8" w:left="-1" w:hangingChars="8" w:hanging="13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46D67E94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sz w:val="16"/>
                <w:szCs w:val="16"/>
                <w:vertAlign w:val="superscript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C2BB79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16607D" w:rsidRPr="00B75255" w14:paraId="66D06700" w14:textId="77777777" w:rsidTr="00E027CA">
        <w:trPr>
          <w:trHeight w:val="255"/>
        </w:trPr>
        <w:tc>
          <w:tcPr>
            <w:tcW w:w="11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44A85108" w14:textId="77777777" w:rsidR="0016607D" w:rsidRPr="00B75255" w:rsidRDefault="0016607D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</w:p>
        </w:tc>
        <w:tc>
          <w:tcPr>
            <w:tcW w:w="3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398690" w14:textId="4DD859D1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 xml:space="preserve">Doba odsávání z atmosférického tlaku do </w:t>
            </w:r>
            <w:r w:rsidR="00FF482B" w:rsidRPr="00B75255">
              <w:t xml:space="preserve">najížděcího </w:t>
            </w:r>
            <w:r w:rsidRPr="00B75255">
              <w:t xml:space="preserve">tlaku 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21EBEFF2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hod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360E224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</w:p>
        </w:tc>
      </w:tr>
      <w:tr w:rsidR="0016607D" w:rsidRPr="00B75255" w14:paraId="45B8E033" w14:textId="77777777" w:rsidTr="00E027CA">
        <w:trPr>
          <w:trHeight w:val="340"/>
        </w:trPr>
        <w:tc>
          <w:tcPr>
            <w:tcW w:w="11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40C68CD" w14:textId="77777777" w:rsidR="0016607D" w:rsidRPr="00B75255" w:rsidRDefault="0016607D" w:rsidP="0041408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A4 sekce 15</w:t>
            </w:r>
          </w:p>
        </w:tc>
        <w:tc>
          <w:tcPr>
            <w:tcW w:w="796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4B1D7FB3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 xml:space="preserve">Čerpadla kondenzátu </w:t>
            </w:r>
          </w:p>
        </w:tc>
      </w:tr>
      <w:tr w:rsidR="0016607D" w:rsidRPr="00B75255" w14:paraId="70146721" w14:textId="77777777" w:rsidTr="00E027CA">
        <w:trPr>
          <w:trHeight w:val="255"/>
        </w:trPr>
        <w:tc>
          <w:tcPr>
            <w:tcW w:w="117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07DED20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FED458" w14:textId="77777777" w:rsidR="0016607D" w:rsidRPr="00B75255" w:rsidRDefault="0016607D" w:rsidP="00E935C2">
            <w:pPr>
              <w:spacing w:line="240" w:lineRule="auto"/>
              <w:ind w:leftChars="-8" w:left="-1" w:hangingChars="8" w:hanging="13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20250724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sz w:val="16"/>
                <w:szCs w:val="16"/>
                <w:vertAlign w:val="superscript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8FBB62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16607D" w:rsidRPr="00B75255" w14:paraId="1BF55ED7" w14:textId="77777777" w:rsidTr="00E027CA">
        <w:trPr>
          <w:trHeight w:val="255"/>
        </w:trPr>
        <w:tc>
          <w:tcPr>
            <w:tcW w:w="117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9C55698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796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97FDEF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  <w:r w:rsidRPr="00B75255">
              <w:t>Pro každou sadu čerpadel kondenzátu:</w:t>
            </w:r>
          </w:p>
        </w:tc>
      </w:tr>
      <w:tr w:rsidR="0016607D" w:rsidRPr="00B75255" w14:paraId="32986E99" w14:textId="77777777" w:rsidTr="00E027CA">
        <w:trPr>
          <w:trHeight w:val="255"/>
        </w:trPr>
        <w:tc>
          <w:tcPr>
            <w:tcW w:w="117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F442D9C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96796F" w14:textId="77777777" w:rsidR="0016607D" w:rsidRPr="00B75255" w:rsidRDefault="0016607D" w:rsidP="00E935C2">
            <w:pPr>
              <w:spacing w:line="240" w:lineRule="auto"/>
              <w:ind w:firstLineChars="100" w:firstLine="180"/>
              <w:rPr>
                <w:rFonts w:ascii="Symbol" w:hAnsi="Symbol" w:cs="Arial"/>
              </w:rPr>
            </w:pPr>
            <w:r w:rsidRPr="00B75255">
              <w:rPr>
                <w:rFonts w:ascii="Symbol" w:hAnsi="Symbol"/>
              </w:rPr>
              <w:t></w:t>
            </w:r>
            <w:r w:rsidRPr="00B75255">
              <w:rPr>
                <w:rFonts w:ascii="Symbol" w:hAnsi="Symbol"/>
              </w:rPr>
              <w:t></w:t>
            </w:r>
            <w:r w:rsidRPr="00B75255">
              <w:t xml:space="preserve"> Tlaková výška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58BD8744" w14:textId="77777777" w:rsidR="0016607D" w:rsidRPr="00B75255" w:rsidRDefault="0016607D" w:rsidP="00701D4D">
            <w:pPr>
              <w:spacing w:line="240" w:lineRule="auto"/>
              <w:rPr>
                <w:rFonts w:cs="Arial"/>
              </w:rPr>
            </w:pPr>
            <w:r w:rsidRPr="00B75255">
              <w:t>m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FB23C6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</w:p>
        </w:tc>
      </w:tr>
      <w:tr w:rsidR="0016607D" w:rsidRPr="00B75255" w14:paraId="6576B02A" w14:textId="77777777" w:rsidTr="00E027CA">
        <w:trPr>
          <w:trHeight w:val="255"/>
        </w:trPr>
        <w:tc>
          <w:tcPr>
            <w:tcW w:w="117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CD7AD3D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1DC5D8" w14:textId="77777777" w:rsidR="0016607D" w:rsidRPr="00B75255" w:rsidRDefault="0016607D" w:rsidP="00E935C2">
            <w:pPr>
              <w:spacing w:line="240" w:lineRule="auto"/>
              <w:ind w:firstLineChars="100" w:firstLine="180"/>
              <w:rPr>
                <w:rFonts w:ascii="Symbol" w:hAnsi="Symbol" w:cs="Arial"/>
              </w:rPr>
            </w:pPr>
            <w:r w:rsidRPr="00B75255">
              <w:rPr>
                <w:rFonts w:ascii="Symbol" w:hAnsi="Symbol"/>
              </w:rPr>
              <w:t></w:t>
            </w:r>
            <w:r w:rsidRPr="00B75255">
              <w:rPr>
                <w:rFonts w:ascii="Symbol" w:hAnsi="Symbol"/>
              </w:rPr>
              <w:t></w:t>
            </w:r>
            <w:r w:rsidRPr="00B75255">
              <w:t>NPSH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263BAA4A" w14:textId="77777777" w:rsidR="0016607D" w:rsidRPr="00B75255" w:rsidRDefault="0016607D" w:rsidP="00701D4D">
            <w:pPr>
              <w:spacing w:line="240" w:lineRule="auto"/>
              <w:rPr>
                <w:rFonts w:cs="Arial"/>
              </w:rPr>
            </w:pPr>
            <w:r w:rsidRPr="00B75255">
              <w:t>m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A00A2E9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</w:p>
        </w:tc>
      </w:tr>
      <w:tr w:rsidR="0016607D" w:rsidRPr="00B75255" w14:paraId="5B1D6BCC" w14:textId="77777777" w:rsidTr="00E027CA">
        <w:trPr>
          <w:trHeight w:val="255"/>
        </w:trPr>
        <w:tc>
          <w:tcPr>
            <w:tcW w:w="117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5512E33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66266D" w14:textId="77777777" w:rsidR="0016607D" w:rsidRPr="00B75255" w:rsidRDefault="0016607D" w:rsidP="00E935C2">
            <w:pPr>
              <w:spacing w:line="240" w:lineRule="auto"/>
              <w:ind w:firstLineChars="100" w:firstLine="180"/>
              <w:rPr>
                <w:rFonts w:ascii="Symbol" w:hAnsi="Symbol" w:cs="Arial"/>
              </w:rPr>
            </w:pPr>
            <w:r w:rsidRPr="00B75255">
              <w:rPr>
                <w:rFonts w:ascii="Symbol" w:hAnsi="Symbol"/>
              </w:rPr>
              <w:t></w:t>
            </w:r>
            <w:r w:rsidRPr="00B75255">
              <w:rPr>
                <w:rFonts w:ascii="Symbol" w:hAnsi="Symbol"/>
              </w:rPr>
              <w:t></w:t>
            </w:r>
            <w:r w:rsidRPr="00B75255">
              <w:t xml:space="preserve"> Množství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77DD23DF" w14:textId="77777777" w:rsidR="0016607D" w:rsidRPr="00B75255" w:rsidRDefault="0016607D" w:rsidP="00701D4D">
            <w:pPr>
              <w:spacing w:line="240" w:lineRule="auto"/>
              <w:rPr>
                <w:rFonts w:cs="Arial"/>
              </w:rPr>
            </w:pPr>
            <w:r w:rsidRPr="00B75255">
              <w:t>kg/s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B62103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</w:p>
        </w:tc>
      </w:tr>
      <w:tr w:rsidR="0016607D" w:rsidRPr="00B75255" w14:paraId="42B73E6D" w14:textId="77777777" w:rsidTr="00E027CA">
        <w:trPr>
          <w:trHeight w:val="255"/>
        </w:trPr>
        <w:tc>
          <w:tcPr>
            <w:tcW w:w="1175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12BD46C1" w14:textId="77777777" w:rsidR="0016607D" w:rsidRPr="00B75255" w:rsidRDefault="0016607D" w:rsidP="00E935C2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502532" w14:textId="77777777" w:rsidR="0016607D" w:rsidRPr="00B75255" w:rsidRDefault="0016607D" w:rsidP="00E935C2">
            <w:pPr>
              <w:spacing w:line="240" w:lineRule="auto"/>
              <w:ind w:firstLineChars="100" w:firstLine="180"/>
              <w:rPr>
                <w:rFonts w:ascii="Symbol" w:hAnsi="Symbol" w:cs="Arial"/>
              </w:rPr>
            </w:pPr>
            <w:r w:rsidRPr="00B75255">
              <w:rPr>
                <w:rFonts w:ascii="Symbol" w:hAnsi="Symbol"/>
              </w:rPr>
              <w:t></w:t>
            </w:r>
            <w:r w:rsidRPr="00B75255">
              <w:rPr>
                <w:rFonts w:ascii="Symbol" w:hAnsi="Symbol"/>
              </w:rPr>
              <w:t></w:t>
            </w:r>
            <w:r w:rsidRPr="00B75255">
              <w:t>Spotřeba energie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57AFA2CA" w14:textId="77777777" w:rsidR="0016607D" w:rsidRPr="00B75255" w:rsidRDefault="0016607D" w:rsidP="00701D4D">
            <w:pPr>
              <w:spacing w:line="240" w:lineRule="auto"/>
              <w:rPr>
                <w:rFonts w:cs="Arial"/>
              </w:rPr>
            </w:pPr>
            <w:r w:rsidRPr="00B75255">
              <w:t>kW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04FEFF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</w:p>
        </w:tc>
      </w:tr>
      <w:tr w:rsidR="0033220C" w:rsidRPr="00B75255" w14:paraId="688C1D39" w14:textId="77777777" w:rsidTr="00701D4D">
        <w:trPr>
          <w:trHeight w:val="340"/>
        </w:trPr>
        <w:tc>
          <w:tcPr>
            <w:tcW w:w="117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6C5AFE8A" w14:textId="45D7ABB5" w:rsidR="0033220C" w:rsidRPr="00B75255" w:rsidRDefault="0033220C" w:rsidP="0033220C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A4 sekce 16</w:t>
            </w:r>
          </w:p>
        </w:tc>
        <w:tc>
          <w:tcPr>
            <w:tcW w:w="796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0138511B" w14:textId="0C650B0B" w:rsidR="0033220C" w:rsidRPr="00B75255" w:rsidRDefault="0033220C" w:rsidP="0033220C">
            <w:pPr>
              <w:spacing w:line="240" w:lineRule="auto"/>
              <w:rPr>
                <w:b/>
              </w:rPr>
            </w:pPr>
            <w:r w:rsidRPr="00B75255">
              <w:rPr>
                <w:b/>
                <w:bCs/>
              </w:rPr>
              <w:t>Odvodňovací systémy</w:t>
            </w:r>
          </w:p>
        </w:tc>
      </w:tr>
      <w:tr w:rsidR="0033220C" w:rsidRPr="00B75255" w14:paraId="7156431A" w14:textId="77777777" w:rsidTr="00701D4D">
        <w:trPr>
          <w:trHeight w:val="255"/>
        </w:trPr>
        <w:tc>
          <w:tcPr>
            <w:tcW w:w="117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5A9ED41A" w14:textId="77777777" w:rsidR="0033220C" w:rsidRPr="00B75255" w:rsidRDefault="0033220C" w:rsidP="0033220C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54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3BE082" w14:textId="66B60EE2" w:rsidR="0033220C" w:rsidRPr="00B75255" w:rsidRDefault="0033220C" w:rsidP="0033220C">
            <w:pPr>
              <w:spacing w:line="240" w:lineRule="auto"/>
              <w:rPr>
                <w:b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AA178D" w14:textId="5DCE8478" w:rsidR="0033220C" w:rsidRPr="00B75255" w:rsidRDefault="0033220C" w:rsidP="0033220C">
            <w:pPr>
              <w:spacing w:line="240" w:lineRule="auto"/>
              <w:rPr>
                <w:b/>
              </w:rPr>
            </w:pPr>
            <w:r w:rsidRPr="00B75255">
              <w:rPr>
                <w:b/>
              </w:rPr>
              <w:t>Reference</w:t>
            </w:r>
          </w:p>
        </w:tc>
      </w:tr>
      <w:tr w:rsidR="0033220C" w:rsidRPr="00B75255" w14:paraId="27415D62" w14:textId="77777777" w:rsidTr="00701D4D">
        <w:trPr>
          <w:trHeight w:val="255"/>
        </w:trPr>
        <w:tc>
          <w:tcPr>
            <w:tcW w:w="1175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209D0467" w14:textId="77777777" w:rsidR="0033220C" w:rsidRPr="00B75255" w:rsidRDefault="0033220C" w:rsidP="0033220C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54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BEB95C" w14:textId="03F32CD8" w:rsidR="0033220C" w:rsidRPr="00B75255" w:rsidRDefault="0033220C" w:rsidP="0033220C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Konstrukce a způsob provozu nabízeného odvodňovacího systému i použitých ventilů.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D9E560" w14:textId="77777777" w:rsidR="0033220C" w:rsidRPr="00B75255" w:rsidRDefault="0033220C" w:rsidP="0033220C">
            <w:pPr>
              <w:spacing w:line="240" w:lineRule="auto"/>
              <w:rPr>
                <w:b/>
              </w:rPr>
            </w:pPr>
          </w:p>
        </w:tc>
      </w:tr>
      <w:tr w:rsidR="0033220C" w:rsidRPr="00B75255" w14:paraId="47D14484" w14:textId="77777777" w:rsidTr="00322E12">
        <w:trPr>
          <w:trHeight w:val="340"/>
        </w:trPr>
        <w:tc>
          <w:tcPr>
            <w:tcW w:w="11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0A6B2FB" w14:textId="757FC58F" w:rsidR="0033220C" w:rsidRPr="00B75255" w:rsidRDefault="00E8171C" w:rsidP="0033220C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A19</w:t>
            </w:r>
          </w:p>
        </w:tc>
        <w:tc>
          <w:tcPr>
            <w:tcW w:w="796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3A28BC6C" w14:textId="007212EB" w:rsidR="0033220C" w:rsidRPr="00B75255" w:rsidRDefault="0033220C" w:rsidP="0033220C">
            <w:pPr>
              <w:spacing w:line="240" w:lineRule="auto"/>
              <w:rPr>
                <w:rFonts w:asciiTheme="majorHAnsi" w:hAnsiTheme="majorHAnsi" w:cs="Arial"/>
              </w:rPr>
            </w:pPr>
            <w:r w:rsidRPr="00B75255">
              <w:rPr>
                <w:rFonts w:asciiTheme="majorHAnsi" w:hAnsiTheme="majorHAnsi"/>
                <w:b/>
                <w:bCs/>
              </w:rPr>
              <w:t>Letní chladiče</w:t>
            </w:r>
          </w:p>
        </w:tc>
      </w:tr>
      <w:tr w:rsidR="000A52E0" w:rsidRPr="00B75255" w14:paraId="5D2EB62F" w14:textId="77777777" w:rsidTr="00322E12">
        <w:trPr>
          <w:trHeight w:val="255"/>
        </w:trPr>
        <w:tc>
          <w:tcPr>
            <w:tcW w:w="117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5A4241D" w14:textId="77777777" w:rsidR="000A52E0" w:rsidRPr="00B75255" w:rsidRDefault="000A52E0" w:rsidP="0033220C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54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54BF74" w14:textId="32C74C55" w:rsidR="000A52E0" w:rsidRPr="00B75255" w:rsidRDefault="000A52E0" w:rsidP="0033220C">
            <w:pPr>
              <w:spacing w:line="240" w:lineRule="auto"/>
              <w:rPr>
                <w:rFonts w:asciiTheme="majorHAnsi" w:hAnsiTheme="majorHAnsi" w:cs="Arial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993FBB" w14:textId="4FDDF368" w:rsidR="000A52E0" w:rsidRPr="00B75255" w:rsidRDefault="000A52E0" w:rsidP="0033220C">
            <w:pPr>
              <w:spacing w:line="240" w:lineRule="auto"/>
              <w:rPr>
                <w:rFonts w:asciiTheme="majorHAnsi" w:hAnsiTheme="majorHAnsi" w:cs="Arial"/>
              </w:rPr>
            </w:pPr>
            <w:r w:rsidRPr="00B75255">
              <w:rPr>
                <w:b/>
                <w:bCs/>
              </w:rPr>
              <w:t>Reference</w:t>
            </w:r>
          </w:p>
        </w:tc>
      </w:tr>
      <w:tr w:rsidR="000A52E0" w:rsidRPr="00B75255" w14:paraId="20F98CCD" w14:textId="77777777" w:rsidTr="00322E12">
        <w:trPr>
          <w:trHeight w:val="255"/>
        </w:trPr>
        <w:tc>
          <w:tcPr>
            <w:tcW w:w="117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2C630A2" w14:textId="77777777" w:rsidR="000A52E0" w:rsidRPr="00B75255" w:rsidRDefault="000A52E0" w:rsidP="000A52E0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54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447291" w14:textId="2E5FEF62" w:rsidR="000A52E0" w:rsidRPr="00B75255" w:rsidRDefault="000543CB" w:rsidP="00253B26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 xml:space="preserve">Energetické a hmotnostní bilance pro všechny body zatížení turbíny uvedené v příloze A13 </w:t>
            </w:r>
            <w:r w:rsidRPr="00B75255">
              <w:rPr>
                <w:i/>
                <w:iCs/>
                <w:sz w:val="16"/>
                <w:szCs w:val="16"/>
              </w:rPr>
              <w:t>Procesní a konstrukční data</w:t>
            </w:r>
            <w:r w:rsidRPr="00B75255">
              <w:rPr>
                <w:sz w:val="16"/>
                <w:szCs w:val="16"/>
              </w:rPr>
              <w:t>. Tyto bilance musí obsahovat stavy (p, T, h, m) pro topnou vody, okruh voda/glykol a vzduch.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4EC1BF5" w14:textId="77777777" w:rsidR="000A52E0" w:rsidRPr="00B75255" w:rsidRDefault="000A52E0" w:rsidP="000A52E0">
            <w:pPr>
              <w:spacing w:line="240" w:lineRule="auto"/>
              <w:rPr>
                <w:rFonts w:cs="Arial"/>
                <w:bCs/>
                <w:iCs/>
              </w:rPr>
            </w:pPr>
          </w:p>
        </w:tc>
      </w:tr>
      <w:tr w:rsidR="000A52E0" w:rsidRPr="00B75255" w14:paraId="06A04F22" w14:textId="77777777" w:rsidTr="00322E12">
        <w:trPr>
          <w:trHeight w:val="255"/>
        </w:trPr>
        <w:tc>
          <w:tcPr>
            <w:tcW w:w="117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EC98E64" w14:textId="77777777" w:rsidR="000A52E0" w:rsidRPr="00B75255" w:rsidRDefault="000A52E0" w:rsidP="000A52E0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684E20" w14:textId="6A5ED521" w:rsidR="000A52E0" w:rsidRPr="00B75255" w:rsidRDefault="000A52E0" w:rsidP="000A52E0">
            <w:pPr>
              <w:spacing w:line="240" w:lineRule="auto"/>
              <w:rPr>
                <w:rFonts w:asciiTheme="majorHAnsi" w:hAnsiTheme="majorHAnsi" w:cs="Arial"/>
              </w:rPr>
            </w:pPr>
            <w:r w:rsidRPr="00B75255">
              <w:rPr>
                <w:rFonts w:asciiTheme="majorHAnsi" w:hAnsiTheme="majorHAnsi"/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0D89D328" w14:textId="53233512" w:rsidR="000A52E0" w:rsidRPr="00B75255" w:rsidRDefault="000A52E0" w:rsidP="000A52E0">
            <w:pPr>
              <w:spacing w:line="240" w:lineRule="auto"/>
              <w:rPr>
                <w:rFonts w:asciiTheme="majorHAnsi" w:hAnsiTheme="majorHAnsi" w:cs="Arial"/>
              </w:rPr>
            </w:pPr>
            <w:r w:rsidRPr="00B75255">
              <w:rPr>
                <w:rFonts w:asciiTheme="majorHAnsi" w:hAnsiTheme="majorHAnsi"/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765B7A" w14:textId="08B7C477" w:rsidR="000A52E0" w:rsidRPr="00B75255" w:rsidRDefault="000A52E0" w:rsidP="000A52E0">
            <w:pPr>
              <w:spacing w:line="240" w:lineRule="auto"/>
              <w:rPr>
                <w:rFonts w:asciiTheme="majorHAnsi" w:hAnsiTheme="majorHAnsi" w:cs="Arial"/>
              </w:rPr>
            </w:pPr>
            <w:r w:rsidRPr="00B75255">
              <w:rPr>
                <w:rFonts w:asciiTheme="majorHAnsi" w:hAnsiTheme="majorHAnsi"/>
                <w:b/>
                <w:i/>
                <w:sz w:val="16"/>
                <w:szCs w:val="16"/>
              </w:rPr>
              <w:t>Hodnota/popis</w:t>
            </w:r>
          </w:p>
        </w:tc>
      </w:tr>
      <w:tr w:rsidR="007B0883" w:rsidRPr="00B75255" w14:paraId="4D2B79B4" w14:textId="77777777" w:rsidTr="00322E12">
        <w:trPr>
          <w:trHeight w:val="255"/>
        </w:trPr>
        <w:tc>
          <w:tcPr>
            <w:tcW w:w="117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83AF272" w14:textId="77777777" w:rsidR="007B0883" w:rsidRPr="00B75255" w:rsidRDefault="007B0883" w:rsidP="000A52E0">
            <w:pPr>
              <w:spacing w:line="240" w:lineRule="auto"/>
              <w:rPr>
                <w:rFonts w:cs="Arial"/>
                <w:b/>
                <w:bCs/>
              </w:rPr>
            </w:pPr>
          </w:p>
        </w:tc>
        <w:tc>
          <w:tcPr>
            <w:tcW w:w="3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73C47F" w14:textId="0DCDE679" w:rsidR="007B0883" w:rsidRPr="00B75255" w:rsidRDefault="007B0883" w:rsidP="000A52E0">
            <w:pPr>
              <w:spacing w:line="240" w:lineRule="auto"/>
              <w:rPr>
                <w:rFonts w:asciiTheme="majorHAnsi" w:hAnsiTheme="majorHAnsi" w:cs="Arial"/>
                <w:bCs/>
                <w:iCs/>
              </w:rPr>
            </w:pPr>
            <w:r w:rsidRPr="00B75255">
              <w:rPr>
                <w:rFonts w:asciiTheme="majorHAnsi" w:hAnsiTheme="majorHAnsi"/>
                <w:bCs/>
                <w:iCs/>
              </w:rPr>
              <w:t xml:space="preserve">Chladiče dry air 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C46281C" w14:textId="77777777" w:rsidR="007B0883" w:rsidRPr="00B75255" w:rsidRDefault="007B0883" w:rsidP="000A52E0">
            <w:pPr>
              <w:spacing w:line="240" w:lineRule="auto"/>
              <w:rPr>
                <w:rFonts w:asciiTheme="majorHAnsi" w:hAnsiTheme="majorHAnsi" w:cs="Arial"/>
                <w:b/>
                <w:i/>
                <w:sz w:val="16"/>
                <w:szCs w:val="16"/>
              </w:rPr>
            </w:pP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7D8A32" w14:textId="77777777" w:rsidR="007B0883" w:rsidRPr="00B75255" w:rsidRDefault="007B0883" w:rsidP="000A52E0">
            <w:pPr>
              <w:spacing w:line="240" w:lineRule="auto"/>
              <w:rPr>
                <w:rFonts w:asciiTheme="majorHAnsi" w:hAnsiTheme="majorHAnsi" w:cs="Arial"/>
                <w:b/>
                <w:i/>
                <w:sz w:val="16"/>
                <w:szCs w:val="16"/>
              </w:rPr>
            </w:pPr>
          </w:p>
        </w:tc>
      </w:tr>
      <w:tr w:rsidR="000A52E0" w:rsidRPr="00B75255" w14:paraId="24A3177C" w14:textId="77777777" w:rsidTr="0033220C">
        <w:trPr>
          <w:trHeight w:val="255"/>
        </w:trPr>
        <w:tc>
          <w:tcPr>
            <w:tcW w:w="117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12CB748" w14:textId="77777777" w:rsidR="000A52E0" w:rsidRPr="00B75255" w:rsidRDefault="000A52E0" w:rsidP="000A52E0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801C60" w14:textId="1BB5ACCD" w:rsidR="000A52E0" w:rsidRPr="00B75255" w:rsidRDefault="000A52E0" w:rsidP="00D56CD5">
            <w:pPr>
              <w:pStyle w:val="Odstavecseseznamem"/>
              <w:numPr>
                <w:ilvl w:val="0"/>
                <w:numId w:val="26"/>
              </w:numPr>
              <w:spacing w:line="240" w:lineRule="auto"/>
              <w:ind w:left="381" w:hanging="284"/>
              <w:rPr>
                <w:rFonts w:asciiTheme="majorHAnsi" w:hAnsiTheme="majorHAnsi" w:cs="Arial"/>
              </w:rPr>
            </w:pPr>
            <w:r w:rsidRPr="00B75255">
              <w:rPr>
                <w:rFonts w:asciiTheme="majorHAnsi" w:hAnsiTheme="majorHAnsi"/>
              </w:rPr>
              <w:t>Počet modulů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3CCD52D6" w14:textId="3A75FECA" w:rsidR="000A52E0" w:rsidRPr="00B75255" w:rsidRDefault="000A52E0" w:rsidP="000A52E0">
            <w:pPr>
              <w:spacing w:line="240" w:lineRule="auto"/>
              <w:rPr>
                <w:rFonts w:asciiTheme="majorHAnsi" w:hAnsiTheme="majorHAnsi" w:cs="Arial"/>
              </w:rPr>
            </w:pPr>
            <w:r w:rsidRPr="00B75255">
              <w:rPr>
                <w:rFonts w:asciiTheme="majorHAnsi" w:hAnsiTheme="majorHAnsi"/>
              </w:rPr>
              <w:t>-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EFABEB" w14:textId="741ACF7D" w:rsidR="000A52E0" w:rsidRPr="00B75255" w:rsidRDefault="000A52E0" w:rsidP="000A52E0">
            <w:pPr>
              <w:spacing w:line="240" w:lineRule="auto"/>
              <w:rPr>
                <w:rFonts w:asciiTheme="majorHAnsi" w:hAnsiTheme="majorHAnsi" w:cs="Arial"/>
              </w:rPr>
            </w:pPr>
          </w:p>
        </w:tc>
      </w:tr>
      <w:tr w:rsidR="000A52E0" w:rsidRPr="00B75255" w14:paraId="094B25AA" w14:textId="77777777" w:rsidTr="0033220C">
        <w:trPr>
          <w:trHeight w:val="255"/>
        </w:trPr>
        <w:tc>
          <w:tcPr>
            <w:tcW w:w="117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E54BA9D" w14:textId="77777777" w:rsidR="000A52E0" w:rsidRPr="00B75255" w:rsidRDefault="000A52E0" w:rsidP="000A52E0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87DF8B" w14:textId="2B2CF171" w:rsidR="000A52E0" w:rsidRPr="00B75255" w:rsidRDefault="000A52E0" w:rsidP="00D56CD5">
            <w:pPr>
              <w:pStyle w:val="Odstavecseseznamem"/>
              <w:numPr>
                <w:ilvl w:val="0"/>
                <w:numId w:val="26"/>
              </w:numPr>
              <w:spacing w:line="240" w:lineRule="auto"/>
              <w:ind w:left="381" w:hanging="284"/>
              <w:rPr>
                <w:rFonts w:asciiTheme="majorHAnsi" w:hAnsiTheme="majorHAnsi" w:cs="Arial"/>
              </w:rPr>
            </w:pPr>
            <w:r w:rsidRPr="00B75255">
              <w:rPr>
                <w:rFonts w:asciiTheme="majorHAnsi" w:hAnsiTheme="majorHAnsi"/>
              </w:rPr>
              <w:t>Chladicí výkon na modul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E97AE6A" w14:textId="6E1C0A0E" w:rsidR="000A52E0" w:rsidRPr="00B75255" w:rsidRDefault="000A52E0" w:rsidP="000A52E0">
            <w:pPr>
              <w:spacing w:line="240" w:lineRule="auto"/>
              <w:rPr>
                <w:rFonts w:asciiTheme="majorHAnsi" w:hAnsiTheme="majorHAnsi" w:cs="Arial"/>
              </w:rPr>
            </w:pPr>
            <w:r w:rsidRPr="00B75255">
              <w:rPr>
                <w:rFonts w:asciiTheme="majorHAnsi" w:hAnsiTheme="majorHAnsi"/>
              </w:rPr>
              <w:t>kW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0AE6F5" w14:textId="77777777" w:rsidR="000A52E0" w:rsidRPr="00B75255" w:rsidRDefault="000A52E0" w:rsidP="000A52E0">
            <w:pPr>
              <w:spacing w:line="240" w:lineRule="auto"/>
              <w:rPr>
                <w:rFonts w:asciiTheme="majorHAnsi" w:hAnsiTheme="majorHAnsi" w:cs="Arial"/>
              </w:rPr>
            </w:pPr>
          </w:p>
        </w:tc>
      </w:tr>
      <w:tr w:rsidR="000A52E0" w:rsidRPr="00B75255" w14:paraId="55145E65" w14:textId="77777777" w:rsidTr="0033220C">
        <w:trPr>
          <w:trHeight w:val="255"/>
        </w:trPr>
        <w:tc>
          <w:tcPr>
            <w:tcW w:w="117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19DDEAA" w14:textId="77777777" w:rsidR="000A52E0" w:rsidRPr="00B75255" w:rsidRDefault="000A52E0" w:rsidP="000A52E0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742594" w14:textId="7FFA7872" w:rsidR="000A52E0" w:rsidRPr="00B75255" w:rsidRDefault="000A52E0" w:rsidP="00D56CD5">
            <w:pPr>
              <w:pStyle w:val="Odstavecseseznamem"/>
              <w:numPr>
                <w:ilvl w:val="0"/>
                <w:numId w:val="26"/>
              </w:numPr>
              <w:spacing w:line="240" w:lineRule="auto"/>
              <w:ind w:left="381" w:hanging="284"/>
              <w:rPr>
                <w:rFonts w:asciiTheme="majorHAnsi" w:hAnsiTheme="majorHAnsi" w:cs="Arial"/>
              </w:rPr>
            </w:pPr>
            <w:r w:rsidRPr="00B75255">
              <w:rPr>
                <w:rFonts w:asciiTheme="majorHAnsi" w:hAnsiTheme="majorHAnsi"/>
              </w:rPr>
              <w:t xml:space="preserve">Počet </w:t>
            </w:r>
            <w:r w:rsidR="00FF482B" w:rsidRPr="00B75255">
              <w:rPr>
                <w:rFonts w:asciiTheme="majorHAnsi" w:hAnsiTheme="majorHAnsi"/>
              </w:rPr>
              <w:t xml:space="preserve">sekcí </w:t>
            </w:r>
            <w:r w:rsidRPr="00B75255">
              <w:rPr>
                <w:rFonts w:asciiTheme="majorHAnsi" w:hAnsiTheme="majorHAnsi"/>
              </w:rPr>
              <w:t>na modul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2D2887E" w14:textId="3607AD89" w:rsidR="000A52E0" w:rsidRPr="00B75255" w:rsidRDefault="00650026" w:rsidP="000A52E0">
            <w:pPr>
              <w:spacing w:line="240" w:lineRule="auto"/>
              <w:rPr>
                <w:rFonts w:asciiTheme="majorHAnsi" w:hAnsiTheme="majorHAnsi" w:cs="Arial"/>
              </w:rPr>
            </w:pPr>
            <w:r w:rsidRPr="00B75255">
              <w:rPr>
                <w:rFonts w:asciiTheme="majorHAnsi" w:hAnsiTheme="majorHAnsi"/>
              </w:rPr>
              <w:t>-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CB0891" w14:textId="77777777" w:rsidR="000A52E0" w:rsidRPr="00B75255" w:rsidRDefault="000A52E0" w:rsidP="000A52E0">
            <w:pPr>
              <w:spacing w:line="240" w:lineRule="auto"/>
              <w:rPr>
                <w:rFonts w:asciiTheme="majorHAnsi" w:hAnsiTheme="majorHAnsi" w:cs="Arial"/>
              </w:rPr>
            </w:pPr>
          </w:p>
        </w:tc>
      </w:tr>
      <w:tr w:rsidR="00E8171C" w:rsidRPr="00B75255" w14:paraId="56A07CE3" w14:textId="77777777" w:rsidTr="0033220C">
        <w:trPr>
          <w:trHeight w:val="255"/>
        </w:trPr>
        <w:tc>
          <w:tcPr>
            <w:tcW w:w="117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05EFA56" w14:textId="77777777" w:rsidR="00E8171C" w:rsidRPr="00B75255" w:rsidRDefault="00E8171C" w:rsidP="000A52E0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B6566F" w14:textId="592574E9" w:rsidR="00E8171C" w:rsidRPr="00B75255" w:rsidRDefault="00E8171C" w:rsidP="00D56CD5">
            <w:pPr>
              <w:pStyle w:val="Odstavecseseznamem"/>
              <w:numPr>
                <w:ilvl w:val="0"/>
                <w:numId w:val="26"/>
              </w:numPr>
              <w:spacing w:line="240" w:lineRule="auto"/>
              <w:ind w:left="381" w:hanging="284"/>
              <w:rPr>
                <w:rFonts w:asciiTheme="majorHAnsi" w:hAnsiTheme="majorHAnsi" w:cs="Arial"/>
              </w:rPr>
            </w:pPr>
            <w:r w:rsidRPr="00B75255">
              <w:rPr>
                <w:rFonts w:asciiTheme="majorHAnsi" w:hAnsiTheme="majorHAnsi"/>
              </w:rPr>
              <w:t>Celková plocha na modul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2C1ECC13" w14:textId="2DB76F2B" w:rsidR="00E8171C" w:rsidRPr="00B75255" w:rsidRDefault="00E8171C" w:rsidP="000A52E0">
            <w:pPr>
              <w:spacing w:line="240" w:lineRule="auto"/>
              <w:rPr>
                <w:rFonts w:asciiTheme="majorHAnsi" w:hAnsiTheme="majorHAnsi" w:cs="Arial"/>
              </w:rPr>
            </w:pPr>
            <w:r w:rsidRPr="00B75255">
              <w:rPr>
                <w:rFonts w:asciiTheme="majorHAnsi" w:hAnsiTheme="majorHAnsi"/>
              </w:rPr>
              <w:t>m</w:t>
            </w:r>
            <w:r w:rsidRPr="00B75255">
              <w:rPr>
                <w:rFonts w:asciiTheme="majorHAnsi" w:hAnsiTheme="majorHAnsi"/>
                <w:vertAlign w:val="superscript"/>
              </w:rPr>
              <w:t>2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87BE68" w14:textId="77777777" w:rsidR="00E8171C" w:rsidRPr="00B75255" w:rsidRDefault="00E8171C" w:rsidP="000A52E0">
            <w:pPr>
              <w:spacing w:line="240" w:lineRule="auto"/>
              <w:rPr>
                <w:rFonts w:asciiTheme="majorHAnsi" w:hAnsiTheme="majorHAnsi" w:cs="Arial"/>
              </w:rPr>
            </w:pPr>
          </w:p>
        </w:tc>
      </w:tr>
      <w:tr w:rsidR="000A52E0" w:rsidRPr="00B75255" w14:paraId="71362906" w14:textId="77777777" w:rsidTr="0033220C">
        <w:trPr>
          <w:trHeight w:val="255"/>
        </w:trPr>
        <w:tc>
          <w:tcPr>
            <w:tcW w:w="117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2799A14" w14:textId="77777777" w:rsidR="000A52E0" w:rsidRPr="00B75255" w:rsidRDefault="000A52E0" w:rsidP="000A52E0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189B00" w14:textId="4302B2B3" w:rsidR="000A52E0" w:rsidRPr="00B75255" w:rsidRDefault="000A52E0" w:rsidP="00D56CD5">
            <w:pPr>
              <w:pStyle w:val="Odstavecseseznamem"/>
              <w:numPr>
                <w:ilvl w:val="0"/>
                <w:numId w:val="26"/>
              </w:numPr>
              <w:spacing w:line="240" w:lineRule="auto"/>
              <w:ind w:left="381" w:hanging="284"/>
              <w:rPr>
                <w:rFonts w:asciiTheme="majorHAnsi" w:hAnsiTheme="majorHAnsi" w:cs="Arial"/>
              </w:rPr>
            </w:pPr>
            <w:r w:rsidRPr="00B75255">
              <w:rPr>
                <w:rFonts w:asciiTheme="majorHAnsi" w:hAnsiTheme="majorHAnsi"/>
              </w:rPr>
              <w:t>Součinitel přestupu tepla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0FF2F81" w14:textId="137712F2" w:rsidR="000A52E0" w:rsidRPr="00B75255" w:rsidRDefault="000A52E0" w:rsidP="000A52E0">
            <w:pPr>
              <w:spacing w:line="240" w:lineRule="auto"/>
              <w:rPr>
                <w:rFonts w:asciiTheme="majorHAnsi" w:hAnsiTheme="majorHAnsi" w:cs="Arial"/>
              </w:rPr>
            </w:pPr>
            <w:r w:rsidRPr="00B75255">
              <w:rPr>
                <w:rFonts w:asciiTheme="majorHAnsi" w:hAnsiTheme="majorHAnsi"/>
              </w:rPr>
              <w:t>W/m</w:t>
            </w:r>
            <w:r w:rsidRPr="00B75255">
              <w:rPr>
                <w:rFonts w:asciiTheme="majorHAnsi" w:hAnsiTheme="majorHAnsi"/>
                <w:vertAlign w:val="superscript"/>
              </w:rPr>
              <w:t>2</w:t>
            </w:r>
            <w:r w:rsidRPr="00B75255">
              <w:rPr>
                <w:rFonts w:asciiTheme="majorHAnsi" w:hAnsiTheme="majorHAnsi"/>
              </w:rPr>
              <w:t>K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CE6645" w14:textId="77777777" w:rsidR="000A52E0" w:rsidRPr="00B75255" w:rsidRDefault="000A52E0" w:rsidP="000A52E0">
            <w:pPr>
              <w:spacing w:line="240" w:lineRule="auto"/>
              <w:rPr>
                <w:rFonts w:asciiTheme="majorHAnsi" w:hAnsiTheme="majorHAnsi" w:cs="Arial"/>
              </w:rPr>
            </w:pPr>
          </w:p>
        </w:tc>
      </w:tr>
      <w:tr w:rsidR="000A52E0" w:rsidRPr="00B75255" w14:paraId="7266DF5B" w14:textId="77777777" w:rsidTr="0033220C">
        <w:trPr>
          <w:trHeight w:val="255"/>
        </w:trPr>
        <w:tc>
          <w:tcPr>
            <w:tcW w:w="117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3676722" w14:textId="77777777" w:rsidR="000A52E0" w:rsidRPr="00B75255" w:rsidRDefault="000A52E0" w:rsidP="000A52E0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EC44EB" w14:textId="67BE2FEC" w:rsidR="000A52E0" w:rsidRPr="00B75255" w:rsidRDefault="000A52E0" w:rsidP="00D56CD5">
            <w:pPr>
              <w:pStyle w:val="Odstavecseseznamem"/>
              <w:numPr>
                <w:ilvl w:val="0"/>
                <w:numId w:val="26"/>
              </w:numPr>
              <w:spacing w:line="240" w:lineRule="auto"/>
              <w:ind w:left="381" w:hanging="284"/>
              <w:rPr>
                <w:rFonts w:asciiTheme="majorHAnsi" w:hAnsiTheme="majorHAnsi" w:cs="Arial"/>
              </w:rPr>
            </w:pPr>
            <w:r w:rsidRPr="00B75255">
              <w:rPr>
                <w:rFonts w:asciiTheme="majorHAnsi" w:hAnsiTheme="majorHAnsi"/>
              </w:rPr>
              <w:t>Návrhová teplota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031C9C61" w14:textId="78D53E15" w:rsidR="000A52E0" w:rsidRPr="00B75255" w:rsidRDefault="000A52E0" w:rsidP="000A52E0">
            <w:pPr>
              <w:spacing w:line="240" w:lineRule="auto"/>
              <w:rPr>
                <w:rFonts w:asciiTheme="majorHAnsi" w:hAnsiTheme="majorHAnsi" w:cs="Arial"/>
              </w:rPr>
            </w:pPr>
            <w:r w:rsidRPr="00B75255">
              <w:rPr>
                <w:rFonts w:ascii="Times New Roman" w:hAnsi="Times New Roman"/>
              </w:rPr>
              <w:t>º</w:t>
            </w:r>
            <w:r w:rsidRPr="00B75255">
              <w:rPr>
                <w:rFonts w:asciiTheme="majorHAnsi" w:hAnsiTheme="majorHAnsi"/>
              </w:rPr>
              <w:t>C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A7E0C5" w14:textId="77777777" w:rsidR="000A52E0" w:rsidRPr="00B75255" w:rsidRDefault="000A52E0" w:rsidP="000A52E0">
            <w:pPr>
              <w:spacing w:line="240" w:lineRule="auto"/>
              <w:rPr>
                <w:rFonts w:asciiTheme="majorHAnsi" w:hAnsiTheme="majorHAnsi" w:cs="Arial"/>
              </w:rPr>
            </w:pPr>
          </w:p>
        </w:tc>
      </w:tr>
      <w:tr w:rsidR="000A52E0" w:rsidRPr="00B75255" w14:paraId="06076B37" w14:textId="77777777" w:rsidTr="0033220C">
        <w:trPr>
          <w:trHeight w:val="255"/>
        </w:trPr>
        <w:tc>
          <w:tcPr>
            <w:tcW w:w="117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7C0C0A9" w14:textId="77777777" w:rsidR="000A52E0" w:rsidRPr="00B75255" w:rsidRDefault="000A52E0" w:rsidP="000A52E0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ABD0BA" w14:textId="006A2670" w:rsidR="000A52E0" w:rsidRPr="00B75255" w:rsidRDefault="000A52E0" w:rsidP="00D56CD5">
            <w:pPr>
              <w:pStyle w:val="Odstavecseseznamem"/>
              <w:numPr>
                <w:ilvl w:val="0"/>
                <w:numId w:val="26"/>
              </w:numPr>
              <w:spacing w:line="240" w:lineRule="auto"/>
              <w:ind w:left="381" w:hanging="284"/>
              <w:rPr>
                <w:rFonts w:asciiTheme="majorHAnsi" w:hAnsiTheme="majorHAnsi" w:cs="Arial"/>
              </w:rPr>
            </w:pPr>
            <w:r w:rsidRPr="00B75255">
              <w:rPr>
                <w:rFonts w:asciiTheme="majorHAnsi" w:hAnsiTheme="majorHAnsi"/>
              </w:rPr>
              <w:t>Návrhový tlak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42733755" w14:textId="059C1EFE" w:rsidR="000A52E0" w:rsidRPr="00B75255" w:rsidRDefault="000A52E0" w:rsidP="000A52E0">
            <w:pPr>
              <w:spacing w:line="240" w:lineRule="auto"/>
              <w:rPr>
                <w:rFonts w:asciiTheme="majorHAnsi" w:hAnsiTheme="majorHAnsi" w:cs="Arial"/>
              </w:rPr>
            </w:pPr>
            <w:r w:rsidRPr="00B75255">
              <w:rPr>
                <w:rFonts w:asciiTheme="majorHAnsi" w:hAnsiTheme="majorHAnsi"/>
              </w:rPr>
              <w:t>kPa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1E9A04" w14:textId="77777777" w:rsidR="000A52E0" w:rsidRPr="00B75255" w:rsidRDefault="000A52E0" w:rsidP="000A52E0">
            <w:pPr>
              <w:spacing w:line="240" w:lineRule="auto"/>
              <w:rPr>
                <w:rFonts w:asciiTheme="majorHAnsi" w:hAnsiTheme="majorHAnsi" w:cs="Arial"/>
              </w:rPr>
            </w:pPr>
          </w:p>
        </w:tc>
      </w:tr>
      <w:tr w:rsidR="000A52E0" w:rsidRPr="00B75255" w14:paraId="686BB1C8" w14:textId="77777777" w:rsidTr="0033220C">
        <w:trPr>
          <w:trHeight w:val="255"/>
        </w:trPr>
        <w:tc>
          <w:tcPr>
            <w:tcW w:w="117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2089E78" w14:textId="77777777" w:rsidR="000A52E0" w:rsidRPr="00B75255" w:rsidRDefault="000A52E0" w:rsidP="000A52E0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B42B8D" w14:textId="6485CA12" w:rsidR="000A52E0" w:rsidRPr="00B75255" w:rsidRDefault="00FF7625" w:rsidP="00D56CD5">
            <w:pPr>
              <w:pStyle w:val="Odstavecseseznamem"/>
              <w:numPr>
                <w:ilvl w:val="0"/>
                <w:numId w:val="26"/>
              </w:numPr>
              <w:spacing w:line="240" w:lineRule="auto"/>
              <w:ind w:left="381" w:hanging="284"/>
              <w:rPr>
                <w:rFonts w:asciiTheme="majorHAnsi" w:hAnsiTheme="majorHAnsi" w:cs="Arial"/>
              </w:rPr>
            </w:pPr>
            <w:r w:rsidRPr="00B75255">
              <w:rPr>
                <w:rFonts w:asciiTheme="majorHAnsi" w:hAnsiTheme="majorHAnsi"/>
              </w:rPr>
              <w:t>Celková hladina akustického tlaku ve volném poli</w:t>
            </w:r>
            <w:r w:rsidR="00FF482B" w:rsidRPr="00B75255">
              <w:rPr>
                <w:rFonts w:asciiTheme="majorHAnsi" w:hAnsiTheme="majorHAnsi"/>
              </w:rPr>
              <w:t xml:space="preserve"> ve vzdálenosti</w:t>
            </w:r>
            <w:r w:rsidRPr="00B75255">
              <w:rPr>
                <w:rFonts w:asciiTheme="majorHAnsi" w:hAnsiTheme="majorHAnsi"/>
              </w:rPr>
              <w:t xml:space="preserve"> 1 m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0DF77E6B" w14:textId="642EFC9B" w:rsidR="000A52E0" w:rsidRPr="00B75255" w:rsidRDefault="000A52E0" w:rsidP="000A52E0">
            <w:pPr>
              <w:spacing w:line="240" w:lineRule="auto"/>
              <w:rPr>
                <w:rFonts w:asciiTheme="majorHAnsi" w:hAnsiTheme="majorHAnsi" w:cs="Arial"/>
              </w:rPr>
            </w:pPr>
            <w:r w:rsidRPr="00B75255">
              <w:rPr>
                <w:rFonts w:asciiTheme="majorHAnsi" w:hAnsiTheme="majorHAnsi"/>
              </w:rPr>
              <w:t>dB(A)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B97934" w14:textId="77777777" w:rsidR="000A52E0" w:rsidRPr="00B75255" w:rsidRDefault="000A52E0" w:rsidP="000A52E0">
            <w:pPr>
              <w:spacing w:line="240" w:lineRule="auto"/>
              <w:rPr>
                <w:rFonts w:asciiTheme="majorHAnsi" w:hAnsiTheme="majorHAnsi" w:cs="Arial"/>
              </w:rPr>
            </w:pPr>
          </w:p>
        </w:tc>
      </w:tr>
      <w:tr w:rsidR="000A52E0" w:rsidRPr="00B75255" w14:paraId="3908732F" w14:textId="77777777" w:rsidTr="0033220C">
        <w:trPr>
          <w:trHeight w:val="255"/>
        </w:trPr>
        <w:tc>
          <w:tcPr>
            <w:tcW w:w="117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AA9D3A3" w14:textId="77777777" w:rsidR="000A52E0" w:rsidRPr="00B75255" w:rsidRDefault="000A52E0" w:rsidP="000A52E0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290C19" w14:textId="1DA8DE98" w:rsidR="000A52E0" w:rsidRPr="00B75255" w:rsidRDefault="000A52E0" w:rsidP="00D56CD5">
            <w:pPr>
              <w:pStyle w:val="Odstavecseseznamem"/>
              <w:numPr>
                <w:ilvl w:val="0"/>
                <w:numId w:val="26"/>
              </w:numPr>
              <w:spacing w:line="240" w:lineRule="auto"/>
              <w:ind w:left="381" w:hanging="284"/>
              <w:rPr>
                <w:rFonts w:asciiTheme="majorHAnsi" w:hAnsiTheme="majorHAnsi" w:cs="Arial"/>
              </w:rPr>
            </w:pPr>
            <w:r w:rsidRPr="00B75255">
              <w:rPr>
                <w:rFonts w:asciiTheme="majorHAnsi" w:hAnsiTheme="majorHAnsi"/>
              </w:rPr>
              <w:t>Celkové rozměry (DxŠxV)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21C20CE6" w14:textId="0B571B08" w:rsidR="000A52E0" w:rsidRPr="00B75255" w:rsidRDefault="000A52E0" w:rsidP="000A52E0">
            <w:pPr>
              <w:spacing w:line="240" w:lineRule="auto"/>
              <w:rPr>
                <w:rFonts w:asciiTheme="majorHAnsi" w:hAnsiTheme="majorHAnsi" w:cs="Arial"/>
              </w:rPr>
            </w:pPr>
            <w:r w:rsidRPr="00B75255">
              <w:rPr>
                <w:rFonts w:asciiTheme="majorHAnsi" w:hAnsiTheme="majorHAnsi"/>
              </w:rPr>
              <w:t>m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75AA06" w14:textId="77777777" w:rsidR="000A52E0" w:rsidRPr="00B75255" w:rsidRDefault="000A52E0" w:rsidP="000A52E0">
            <w:pPr>
              <w:spacing w:line="240" w:lineRule="auto"/>
              <w:rPr>
                <w:rFonts w:asciiTheme="majorHAnsi" w:hAnsiTheme="majorHAnsi" w:cs="Arial"/>
              </w:rPr>
            </w:pPr>
          </w:p>
        </w:tc>
      </w:tr>
      <w:tr w:rsidR="000A52E0" w:rsidRPr="00B75255" w14:paraId="2AC6CEE0" w14:textId="77777777" w:rsidTr="0033220C">
        <w:trPr>
          <w:trHeight w:val="255"/>
        </w:trPr>
        <w:tc>
          <w:tcPr>
            <w:tcW w:w="117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7CF8393" w14:textId="77777777" w:rsidR="000A52E0" w:rsidRPr="00B75255" w:rsidRDefault="000A52E0" w:rsidP="000A52E0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F7729F" w14:textId="614B4ADB" w:rsidR="000A52E0" w:rsidRPr="00B75255" w:rsidRDefault="000A52E0" w:rsidP="00D56CD5">
            <w:pPr>
              <w:pStyle w:val="Odstavecseseznamem"/>
              <w:numPr>
                <w:ilvl w:val="0"/>
                <w:numId w:val="26"/>
              </w:numPr>
              <w:spacing w:line="240" w:lineRule="auto"/>
              <w:ind w:left="381" w:hanging="284"/>
              <w:rPr>
                <w:rFonts w:asciiTheme="majorHAnsi" w:hAnsiTheme="majorHAnsi" w:cs="Arial"/>
              </w:rPr>
            </w:pPr>
            <w:r w:rsidRPr="00B75255">
              <w:rPr>
                <w:rFonts w:asciiTheme="majorHAnsi" w:hAnsiTheme="majorHAnsi"/>
              </w:rPr>
              <w:t>Celková hmotnost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05F5295D" w14:textId="05DE6E9F" w:rsidR="000A52E0" w:rsidRPr="00B75255" w:rsidRDefault="00FF7625" w:rsidP="000A52E0">
            <w:pPr>
              <w:spacing w:line="240" w:lineRule="auto"/>
              <w:rPr>
                <w:rFonts w:asciiTheme="majorHAnsi" w:hAnsiTheme="majorHAnsi" w:cs="Arial"/>
              </w:rPr>
            </w:pPr>
            <w:r w:rsidRPr="00B75255">
              <w:rPr>
                <w:rFonts w:asciiTheme="majorHAnsi" w:hAnsiTheme="majorHAnsi"/>
              </w:rPr>
              <w:t>kg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4081F8" w14:textId="77777777" w:rsidR="000A52E0" w:rsidRPr="00B75255" w:rsidRDefault="000A52E0" w:rsidP="000A52E0">
            <w:pPr>
              <w:spacing w:line="240" w:lineRule="auto"/>
              <w:rPr>
                <w:rFonts w:asciiTheme="majorHAnsi" w:hAnsiTheme="majorHAnsi" w:cs="Arial"/>
              </w:rPr>
            </w:pPr>
          </w:p>
        </w:tc>
      </w:tr>
      <w:tr w:rsidR="000A52E0" w:rsidRPr="00B75255" w14:paraId="18668F94" w14:textId="77777777" w:rsidTr="0033220C">
        <w:trPr>
          <w:trHeight w:val="255"/>
        </w:trPr>
        <w:tc>
          <w:tcPr>
            <w:tcW w:w="117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9E02EE4" w14:textId="77777777" w:rsidR="000A52E0" w:rsidRPr="00B75255" w:rsidRDefault="000A52E0" w:rsidP="000A52E0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73AB62" w14:textId="19E70F34" w:rsidR="000543CB" w:rsidRPr="00B75255" w:rsidRDefault="000543CB" w:rsidP="000A52E0">
            <w:pPr>
              <w:spacing w:line="240" w:lineRule="auto"/>
              <w:rPr>
                <w:rFonts w:asciiTheme="majorHAnsi" w:hAnsiTheme="majorHAnsi" w:cs="Arial"/>
              </w:rPr>
            </w:pPr>
            <w:r w:rsidRPr="00B75255">
              <w:rPr>
                <w:rFonts w:asciiTheme="majorHAnsi" w:hAnsiTheme="majorHAnsi"/>
              </w:rPr>
              <w:t>Okruh voda/glykol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48829E2D" w14:textId="77777777" w:rsidR="000A52E0" w:rsidRPr="00B75255" w:rsidRDefault="000A52E0" w:rsidP="000A52E0">
            <w:pPr>
              <w:spacing w:line="240" w:lineRule="auto"/>
              <w:rPr>
                <w:rFonts w:asciiTheme="majorHAnsi" w:hAnsiTheme="majorHAnsi" w:cs="Arial"/>
              </w:rPr>
            </w:pP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FAFA70" w14:textId="77777777" w:rsidR="000A52E0" w:rsidRPr="00B75255" w:rsidRDefault="000A52E0" w:rsidP="000A52E0">
            <w:pPr>
              <w:spacing w:line="240" w:lineRule="auto"/>
              <w:rPr>
                <w:rFonts w:asciiTheme="majorHAnsi" w:hAnsiTheme="majorHAnsi" w:cs="Arial"/>
              </w:rPr>
            </w:pPr>
          </w:p>
        </w:tc>
      </w:tr>
      <w:tr w:rsidR="000543CB" w:rsidRPr="00B75255" w14:paraId="0E11A19E" w14:textId="77777777" w:rsidTr="0033220C">
        <w:trPr>
          <w:trHeight w:val="255"/>
        </w:trPr>
        <w:tc>
          <w:tcPr>
            <w:tcW w:w="117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7E52357" w14:textId="77777777" w:rsidR="000543CB" w:rsidRPr="00B75255" w:rsidRDefault="000543CB" w:rsidP="000A52E0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898F48" w14:textId="0FCBF30E" w:rsidR="000543CB" w:rsidRPr="00B75255" w:rsidRDefault="000543CB" w:rsidP="00D56CD5">
            <w:pPr>
              <w:pStyle w:val="Odstavecseseznamem"/>
              <w:numPr>
                <w:ilvl w:val="0"/>
                <w:numId w:val="26"/>
              </w:numPr>
              <w:spacing w:line="240" w:lineRule="auto"/>
              <w:ind w:left="381" w:hanging="284"/>
              <w:rPr>
                <w:rFonts w:asciiTheme="majorHAnsi" w:hAnsiTheme="majorHAnsi" w:cs="Arial"/>
              </w:rPr>
            </w:pPr>
            <w:r w:rsidRPr="00B75255">
              <w:rPr>
                <w:rFonts w:asciiTheme="majorHAnsi" w:hAnsiTheme="majorHAnsi"/>
              </w:rPr>
              <w:t>Jmenovitý průtok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544A8C5B" w14:textId="03B60C52" w:rsidR="000543CB" w:rsidRPr="00B75255" w:rsidRDefault="000543CB" w:rsidP="000A52E0">
            <w:pPr>
              <w:spacing w:line="240" w:lineRule="auto"/>
              <w:rPr>
                <w:rFonts w:asciiTheme="majorHAnsi" w:hAnsiTheme="majorHAnsi" w:cs="Arial"/>
              </w:rPr>
            </w:pPr>
            <w:r w:rsidRPr="00B75255">
              <w:rPr>
                <w:rFonts w:asciiTheme="majorHAnsi" w:hAnsiTheme="majorHAnsi"/>
              </w:rPr>
              <w:t>kg/h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F758AC" w14:textId="77777777" w:rsidR="000543CB" w:rsidRPr="00B75255" w:rsidRDefault="000543CB" w:rsidP="000A52E0">
            <w:pPr>
              <w:spacing w:line="240" w:lineRule="auto"/>
              <w:rPr>
                <w:rFonts w:asciiTheme="majorHAnsi" w:hAnsiTheme="majorHAnsi" w:cs="Arial"/>
              </w:rPr>
            </w:pPr>
          </w:p>
        </w:tc>
      </w:tr>
      <w:tr w:rsidR="000543CB" w:rsidRPr="00B75255" w14:paraId="23DB890C" w14:textId="77777777" w:rsidTr="0033220C">
        <w:trPr>
          <w:trHeight w:val="255"/>
        </w:trPr>
        <w:tc>
          <w:tcPr>
            <w:tcW w:w="117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AA30166" w14:textId="77777777" w:rsidR="000543CB" w:rsidRPr="00B75255" w:rsidRDefault="000543CB" w:rsidP="000A52E0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795EA0" w14:textId="2FE4B44B" w:rsidR="000543CB" w:rsidRPr="00B75255" w:rsidRDefault="000543CB" w:rsidP="00D56CD5">
            <w:pPr>
              <w:pStyle w:val="Odstavecseseznamem"/>
              <w:numPr>
                <w:ilvl w:val="0"/>
                <w:numId w:val="26"/>
              </w:numPr>
              <w:spacing w:line="240" w:lineRule="auto"/>
              <w:ind w:left="381" w:hanging="284"/>
              <w:rPr>
                <w:rFonts w:asciiTheme="majorHAnsi" w:hAnsiTheme="majorHAnsi" w:cs="Arial"/>
              </w:rPr>
            </w:pPr>
            <w:r w:rsidRPr="00B75255">
              <w:rPr>
                <w:rFonts w:asciiTheme="majorHAnsi" w:hAnsiTheme="majorHAnsi"/>
              </w:rPr>
              <w:t>Jmenovitá teplota vstup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2D2FFF49" w14:textId="36F025BF" w:rsidR="000543CB" w:rsidRPr="00B75255" w:rsidRDefault="000543CB" w:rsidP="000A52E0">
            <w:pPr>
              <w:spacing w:line="240" w:lineRule="auto"/>
              <w:rPr>
                <w:rFonts w:asciiTheme="majorHAnsi" w:hAnsiTheme="majorHAnsi" w:cs="Arial"/>
              </w:rPr>
            </w:pPr>
            <w:r w:rsidRPr="00B75255">
              <w:rPr>
                <w:rFonts w:ascii="Times New Roman" w:hAnsi="Times New Roman"/>
              </w:rPr>
              <w:t>º</w:t>
            </w:r>
            <w:r w:rsidRPr="00B75255">
              <w:rPr>
                <w:rFonts w:asciiTheme="majorHAnsi" w:hAnsiTheme="majorHAnsi"/>
              </w:rPr>
              <w:t>C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616139" w14:textId="77777777" w:rsidR="000543CB" w:rsidRPr="00B75255" w:rsidRDefault="000543CB" w:rsidP="000A52E0">
            <w:pPr>
              <w:spacing w:line="240" w:lineRule="auto"/>
              <w:rPr>
                <w:rFonts w:asciiTheme="majorHAnsi" w:hAnsiTheme="majorHAnsi" w:cs="Arial"/>
              </w:rPr>
            </w:pPr>
          </w:p>
        </w:tc>
      </w:tr>
      <w:tr w:rsidR="000543CB" w:rsidRPr="00B75255" w14:paraId="6F4455B7" w14:textId="77777777" w:rsidTr="0033220C">
        <w:trPr>
          <w:trHeight w:val="255"/>
        </w:trPr>
        <w:tc>
          <w:tcPr>
            <w:tcW w:w="117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E1BB061" w14:textId="77777777" w:rsidR="000543CB" w:rsidRPr="00B75255" w:rsidRDefault="000543CB" w:rsidP="000A52E0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4A5122" w14:textId="653F67D4" w:rsidR="000543CB" w:rsidRPr="00B75255" w:rsidRDefault="000543CB" w:rsidP="00D56CD5">
            <w:pPr>
              <w:pStyle w:val="Odstavecseseznamem"/>
              <w:numPr>
                <w:ilvl w:val="0"/>
                <w:numId w:val="26"/>
              </w:numPr>
              <w:spacing w:line="240" w:lineRule="auto"/>
              <w:ind w:left="381" w:hanging="284"/>
              <w:rPr>
                <w:rFonts w:asciiTheme="majorHAnsi" w:hAnsiTheme="majorHAnsi" w:cs="Arial"/>
              </w:rPr>
            </w:pPr>
            <w:r w:rsidRPr="00B75255">
              <w:rPr>
                <w:rFonts w:asciiTheme="majorHAnsi" w:hAnsiTheme="majorHAnsi"/>
              </w:rPr>
              <w:t>Jmenovitá teplota výstup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9173B4D" w14:textId="0A725188" w:rsidR="000543CB" w:rsidRPr="00B75255" w:rsidRDefault="000543CB" w:rsidP="000A52E0">
            <w:pPr>
              <w:spacing w:line="240" w:lineRule="auto"/>
              <w:rPr>
                <w:rFonts w:asciiTheme="majorHAnsi" w:hAnsiTheme="majorHAnsi" w:cs="Arial"/>
              </w:rPr>
            </w:pPr>
            <w:r w:rsidRPr="00B75255">
              <w:rPr>
                <w:rFonts w:ascii="Times New Roman" w:hAnsi="Times New Roman"/>
              </w:rPr>
              <w:t>º</w:t>
            </w:r>
            <w:r w:rsidRPr="00B75255">
              <w:rPr>
                <w:rFonts w:asciiTheme="majorHAnsi" w:hAnsiTheme="majorHAnsi"/>
              </w:rPr>
              <w:t>C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4ACA6C" w14:textId="77777777" w:rsidR="000543CB" w:rsidRPr="00B75255" w:rsidRDefault="000543CB" w:rsidP="000A52E0">
            <w:pPr>
              <w:spacing w:line="240" w:lineRule="auto"/>
              <w:rPr>
                <w:rFonts w:asciiTheme="majorHAnsi" w:hAnsiTheme="majorHAnsi" w:cs="Arial"/>
              </w:rPr>
            </w:pPr>
          </w:p>
        </w:tc>
      </w:tr>
      <w:tr w:rsidR="000543CB" w:rsidRPr="00B75255" w14:paraId="5A34F786" w14:textId="77777777" w:rsidTr="0033220C">
        <w:trPr>
          <w:trHeight w:val="255"/>
        </w:trPr>
        <w:tc>
          <w:tcPr>
            <w:tcW w:w="117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BBC7053" w14:textId="77777777" w:rsidR="000543CB" w:rsidRPr="00B75255" w:rsidRDefault="000543CB" w:rsidP="000A52E0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2E11AC" w14:textId="6F4DA739" w:rsidR="000543CB" w:rsidRPr="00B75255" w:rsidRDefault="000543CB" w:rsidP="00D56CD5">
            <w:pPr>
              <w:pStyle w:val="Odstavecseseznamem"/>
              <w:numPr>
                <w:ilvl w:val="0"/>
                <w:numId w:val="26"/>
              </w:numPr>
              <w:spacing w:line="240" w:lineRule="auto"/>
              <w:ind w:left="381" w:hanging="284"/>
              <w:rPr>
                <w:rFonts w:asciiTheme="majorHAnsi" w:hAnsiTheme="majorHAnsi" w:cs="Arial"/>
              </w:rPr>
            </w:pPr>
            <w:r w:rsidRPr="00B75255">
              <w:rPr>
                <w:rFonts w:asciiTheme="majorHAnsi" w:hAnsiTheme="majorHAnsi"/>
              </w:rPr>
              <w:t>Jmenovitý tlaková ztráta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0D68AE28" w14:textId="0ADB05B8" w:rsidR="000543CB" w:rsidRPr="00B75255" w:rsidRDefault="000543CB" w:rsidP="000A52E0">
            <w:pPr>
              <w:spacing w:line="240" w:lineRule="auto"/>
              <w:rPr>
                <w:rFonts w:asciiTheme="majorHAnsi" w:hAnsiTheme="majorHAnsi" w:cs="Arial"/>
              </w:rPr>
            </w:pPr>
            <w:r w:rsidRPr="00B75255">
              <w:rPr>
                <w:rFonts w:asciiTheme="majorHAnsi" w:hAnsiTheme="majorHAnsi"/>
              </w:rPr>
              <w:t>kPa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EDF0A1" w14:textId="77777777" w:rsidR="000543CB" w:rsidRPr="00B75255" w:rsidRDefault="000543CB" w:rsidP="000A52E0">
            <w:pPr>
              <w:spacing w:line="240" w:lineRule="auto"/>
              <w:rPr>
                <w:rFonts w:asciiTheme="majorHAnsi" w:hAnsiTheme="majorHAnsi" w:cs="Arial"/>
              </w:rPr>
            </w:pPr>
          </w:p>
        </w:tc>
      </w:tr>
      <w:tr w:rsidR="000543CB" w:rsidRPr="00B75255" w14:paraId="03220789" w14:textId="77777777" w:rsidTr="0033220C">
        <w:trPr>
          <w:trHeight w:val="255"/>
        </w:trPr>
        <w:tc>
          <w:tcPr>
            <w:tcW w:w="117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1844DC6" w14:textId="77777777" w:rsidR="000543CB" w:rsidRPr="00B75255" w:rsidRDefault="000543CB" w:rsidP="000A52E0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A870C3" w14:textId="584870FA" w:rsidR="000543CB" w:rsidRPr="00B75255" w:rsidRDefault="00FF482B" w:rsidP="000A52E0">
            <w:pPr>
              <w:spacing w:line="240" w:lineRule="auto"/>
              <w:rPr>
                <w:rFonts w:asciiTheme="majorHAnsi" w:hAnsiTheme="majorHAnsi" w:cs="Arial"/>
              </w:rPr>
            </w:pPr>
            <w:r w:rsidRPr="00B75255">
              <w:rPr>
                <w:rFonts w:asciiTheme="majorHAnsi" w:hAnsiTheme="majorHAnsi"/>
              </w:rPr>
              <w:t>Strana vzduchu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57FA956C" w14:textId="77777777" w:rsidR="000543CB" w:rsidRPr="00B75255" w:rsidRDefault="000543CB" w:rsidP="000A52E0">
            <w:pPr>
              <w:spacing w:line="240" w:lineRule="auto"/>
              <w:rPr>
                <w:rFonts w:asciiTheme="majorHAnsi" w:hAnsiTheme="majorHAnsi" w:cs="Arial"/>
              </w:rPr>
            </w:pP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432CFF" w14:textId="77777777" w:rsidR="000543CB" w:rsidRPr="00B75255" w:rsidRDefault="000543CB" w:rsidP="000A52E0">
            <w:pPr>
              <w:spacing w:line="240" w:lineRule="auto"/>
              <w:rPr>
                <w:rFonts w:asciiTheme="majorHAnsi" w:hAnsiTheme="majorHAnsi" w:cs="Arial"/>
              </w:rPr>
            </w:pPr>
          </w:p>
        </w:tc>
      </w:tr>
      <w:tr w:rsidR="000543CB" w:rsidRPr="00B75255" w14:paraId="3BBFC3E1" w14:textId="77777777" w:rsidTr="0033220C">
        <w:trPr>
          <w:trHeight w:val="255"/>
        </w:trPr>
        <w:tc>
          <w:tcPr>
            <w:tcW w:w="117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7BAC592" w14:textId="77777777" w:rsidR="000543CB" w:rsidRPr="00B75255" w:rsidRDefault="000543CB" w:rsidP="000543CB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3A5398" w14:textId="03ACAE93" w:rsidR="000543CB" w:rsidRPr="00B75255" w:rsidRDefault="000543CB" w:rsidP="00D56CD5">
            <w:pPr>
              <w:pStyle w:val="Odstavecseseznamem"/>
              <w:numPr>
                <w:ilvl w:val="0"/>
                <w:numId w:val="26"/>
              </w:numPr>
              <w:spacing w:line="240" w:lineRule="auto"/>
              <w:ind w:left="381" w:hanging="284"/>
              <w:rPr>
                <w:rFonts w:asciiTheme="majorHAnsi" w:hAnsiTheme="majorHAnsi" w:cs="Arial"/>
              </w:rPr>
            </w:pPr>
            <w:r w:rsidRPr="00B75255">
              <w:rPr>
                <w:rFonts w:asciiTheme="majorHAnsi" w:hAnsiTheme="majorHAnsi"/>
              </w:rPr>
              <w:t>Jmenovitý průtok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4FA5DB17" w14:textId="12B1EFFB" w:rsidR="000543CB" w:rsidRPr="00B75255" w:rsidRDefault="000543CB" w:rsidP="000543CB">
            <w:pPr>
              <w:spacing w:line="240" w:lineRule="auto"/>
              <w:rPr>
                <w:rFonts w:asciiTheme="majorHAnsi" w:hAnsiTheme="majorHAnsi" w:cs="Arial"/>
              </w:rPr>
            </w:pPr>
            <w:r w:rsidRPr="00B75255">
              <w:rPr>
                <w:rFonts w:asciiTheme="majorHAnsi" w:hAnsiTheme="majorHAnsi"/>
              </w:rPr>
              <w:t>kg/h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D2D846" w14:textId="77777777" w:rsidR="000543CB" w:rsidRPr="00B75255" w:rsidRDefault="000543CB" w:rsidP="000543CB">
            <w:pPr>
              <w:spacing w:line="240" w:lineRule="auto"/>
              <w:rPr>
                <w:rFonts w:asciiTheme="majorHAnsi" w:hAnsiTheme="majorHAnsi" w:cs="Arial"/>
              </w:rPr>
            </w:pPr>
          </w:p>
        </w:tc>
      </w:tr>
      <w:tr w:rsidR="000543CB" w:rsidRPr="00B75255" w14:paraId="17640B78" w14:textId="77777777" w:rsidTr="0033220C">
        <w:trPr>
          <w:trHeight w:val="255"/>
        </w:trPr>
        <w:tc>
          <w:tcPr>
            <w:tcW w:w="117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41ACC13" w14:textId="77777777" w:rsidR="000543CB" w:rsidRPr="00B75255" w:rsidRDefault="000543CB" w:rsidP="000543CB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13C29B" w14:textId="4F503AF6" w:rsidR="000543CB" w:rsidRPr="00B75255" w:rsidRDefault="000543CB" w:rsidP="00D56CD5">
            <w:pPr>
              <w:pStyle w:val="Odstavecseseznamem"/>
              <w:numPr>
                <w:ilvl w:val="0"/>
                <w:numId w:val="26"/>
              </w:numPr>
              <w:spacing w:line="240" w:lineRule="auto"/>
              <w:ind w:left="381" w:hanging="284"/>
              <w:rPr>
                <w:rFonts w:asciiTheme="majorHAnsi" w:hAnsiTheme="majorHAnsi" w:cs="Arial"/>
              </w:rPr>
            </w:pPr>
            <w:r w:rsidRPr="00B75255">
              <w:rPr>
                <w:rFonts w:asciiTheme="majorHAnsi" w:hAnsiTheme="majorHAnsi"/>
              </w:rPr>
              <w:t>Jmenovitá teplota vstup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281D75A6" w14:textId="53F2D3D8" w:rsidR="000543CB" w:rsidRPr="00B75255" w:rsidRDefault="000543CB" w:rsidP="000543CB">
            <w:pPr>
              <w:spacing w:line="240" w:lineRule="auto"/>
              <w:rPr>
                <w:rFonts w:asciiTheme="majorHAnsi" w:hAnsiTheme="majorHAnsi" w:cs="Arial"/>
              </w:rPr>
            </w:pPr>
            <w:r w:rsidRPr="00B75255">
              <w:rPr>
                <w:rFonts w:ascii="Times New Roman" w:hAnsi="Times New Roman"/>
              </w:rPr>
              <w:t>º</w:t>
            </w:r>
            <w:r w:rsidRPr="00B75255">
              <w:rPr>
                <w:rFonts w:asciiTheme="majorHAnsi" w:hAnsiTheme="majorHAnsi"/>
              </w:rPr>
              <w:t>C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3723C6" w14:textId="77777777" w:rsidR="000543CB" w:rsidRPr="00B75255" w:rsidRDefault="000543CB" w:rsidP="000543CB">
            <w:pPr>
              <w:spacing w:line="240" w:lineRule="auto"/>
              <w:rPr>
                <w:rFonts w:asciiTheme="majorHAnsi" w:hAnsiTheme="majorHAnsi" w:cs="Arial"/>
              </w:rPr>
            </w:pPr>
          </w:p>
        </w:tc>
      </w:tr>
      <w:tr w:rsidR="000543CB" w:rsidRPr="00B75255" w14:paraId="48D3DFD6" w14:textId="77777777" w:rsidTr="0033220C">
        <w:trPr>
          <w:trHeight w:val="255"/>
        </w:trPr>
        <w:tc>
          <w:tcPr>
            <w:tcW w:w="117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5C37F09" w14:textId="77777777" w:rsidR="000543CB" w:rsidRPr="00B75255" w:rsidRDefault="000543CB" w:rsidP="000543CB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ED664A" w14:textId="25B5F590" w:rsidR="000543CB" w:rsidRPr="00B75255" w:rsidRDefault="000543CB" w:rsidP="00D56CD5">
            <w:pPr>
              <w:pStyle w:val="Odstavecseseznamem"/>
              <w:numPr>
                <w:ilvl w:val="0"/>
                <w:numId w:val="26"/>
              </w:numPr>
              <w:spacing w:line="240" w:lineRule="auto"/>
              <w:ind w:left="381" w:hanging="284"/>
              <w:rPr>
                <w:rFonts w:asciiTheme="majorHAnsi" w:hAnsiTheme="majorHAnsi" w:cs="Arial"/>
              </w:rPr>
            </w:pPr>
            <w:r w:rsidRPr="00B75255">
              <w:rPr>
                <w:rFonts w:asciiTheme="majorHAnsi" w:hAnsiTheme="majorHAnsi"/>
              </w:rPr>
              <w:t>Jmenovitá teplota výstup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97A25FD" w14:textId="509A64F6" w:rsidR="000543CB" w:rsidRPr="00B75255" w:rsidRDefault="000543CB" w:rsidP="000543CB">
            <w:pPr>
              <w:spacing w:line="240" w:lineRule="auto"/>
              <w:rPr>
                <w:rFonts w:asciiTheme="majorHAnsi" w:hAnsiTheme="majorHAnsi" w:cs="Arial"/>
              </w:rPr>
            </w:pPr>
            <w:r w:rsidRPr="00B75255">
              <w:rPr>
                <w:rFonts w:ascii="Times New Roman" w:hAnsi="Times New Roman"/>
              </w:rPr>
              <w:t>º</w:t>
            </w:r>
            <w:r w:rsidRPr="00B75255">
              <w:rPr>
                <w:rFonts w:asciiTheme="majorHAnsi" w:hAnsiTheme="majorHAnsi"/>
              </w:rPr>
              <w:t>C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100D1C" w14:textId="77777777" w:rsidR="000543CB" w:rsidRPr="00B75255" w:rsidRDefault="000543CB" w:rsidP="000543CB">
            <w:pPr>
              <w:spacing w:line="240" w:lineRule="auto"/>
              <w:rPr>
                <w:rFonts w:asciiTheme="majorHAnsi" w:hAnsiTheme="majorHAnsi" w:cs="Arial"/>
              </w:rPr>
            </w:pPr>
          </w:p>
        </w:tc>
      </w:tr>
      <w:tr w:rsidR="000543CB" w:rsidRPr="00B75255" w14:paraId="4DCDDC3C" w14:textId="77777777" w:rsidTr="0033220C">
        <w:trPr>
          <w:trHeight w:val="255"/>
        </w:trPr>
        <w:tc>
          <w:tcPr>
            <w:tcW w:w="117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D1507EE" w14:textId="77777777" w:rsidR="000543CB" w:rsidRPr="00B75255" w:rsidRDefault="000543CB" w:rsidP="000543CB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DE1E36" w14:textId="4E200E6D" w:rsidR="000543CB" w:rsidRPr="00B75255" w:rsidRDefault="000543CB" w:rsidP="00D56CD5">
            <w:pPr>
              <w:pStyle w:val="Odstavecseseznamem"/>
              <w:numPr>
                <w:ilvl w:val="0"/>
                <w:numId w:val="26"/>
              </w:numPr>
              <w:spacing w:line="240" w:lineRule="auto"/>
              <w:ind w:left="381" w:hanging="284"/>
              <w:rPr>
                <w:rFonts w:asciiTheme="majorHAnsi" w:hAnsiTheme="majorHAnsi" w:cs="Arial"/>
              </w:rPr>
            </w:pPr>
            <w:r w:rsidRPr="00B75255">
              <w:rPr>
                <w:rFonts w:asciiTheme="majorHAnsi" w:hAnsiTheme="majorHAnsi"/>
              </w:rPr>
              <w:t>Jmenovitý tlaková ztráta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2639D50F" w14:textId="3ED65C5D" w:rsidR="000543CB" w:rsidRPr="00B75255" w:rsidRDefault="000543CB" w:rsidP="000543CB">
            <w:pPr>
              <w:spacing w:line="240" w:lineRule="auto"/>
              <w:rPr>
                <w:rFonts w:asciiTheme="majorHAnsi" w:hAnsiTheme="majorHAnsi" w:cs="Arial"/>
              </w:rPr>
            </w:pPr>
            <w:r w:rsidRPr="00B75255">
              <w:rPr>
                <w:rFonts w:asciiTheme="majorHAnsi" w:hAnsiTheme="majorHAnsi"/>
              </w:rPr>
              <w:t>kPa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AF7951" w14:textId="77777777" w:rsidR="000543CB" w:rsidRPr="00B75255" w:rsidRDefault="000543CB" w:rsidP="000543CB">
            <w:pPr>
              <w:spacing w:line="240" w:lineRule="auto"/>
              <w:rPr>
                <w:rFonts w:asciiTheme="majorHAnsi" w:hAnsiTheme="majorHAnsi" w:cs="Arial"/>
              </w:rPr>
            </w:pPr>
          </w:p>
        </w:tc>
      </w:tr>
      <w:tr w:rsidR="000543CB" w:rsidRPr="00B75255" w14:paraId="5323D5AD" w14:textId="77777777" w:rsidTr="0033220C">
        <w:trPr>
          <w:trHeight w:val="255"/>
        </w:trPr>
        <w:tc>
          <w:tcPr>
            <w:tcW w:w="117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300E8ED" w14:textId="77777777" w:rsidR="000543CB" w:rsidRPr="00B75255" w:rsidRDefault="000543CB" w:rsidP="000543CB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F4B06D" w14:textId="6E22F8CA" w:rsidR="000543CB" w:rsidRPr="00B75255" w:rsidRDefault="000543CB" w:rsidP="000543CB">
            <w:pPr>
              <w:spacing w:line="240" w:lineRule="auto"/>
              <w:rPr>
                <w:rFonts w:asciiTheme="majorHAnsi" w:hAnsiTheme="majorHAnsi" w:cs="Arial"/>
              </w:rPr>
            </w:pPr>
            <w:r w:rsidRPr="00B75255">
              <w:rPr>
                <w:rFonts w:asciiTheme="majorHAnsi" w:hAnsiTheme="majorHAnsi"/>
              </w:rPr>
              <w:t>Ventilátory a motory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2A2127C1" w14:textId="77777777" w:rsidR="000543CB" w:rsidRPr="00B75255" w:rsidRDefault="000543CB" w:rsidP="000543CB">
            <w:pPr>
              <w:spacing w:line="240" w:lineRule="auto"/>
              <w:rPr>
                <w:rFonts w:asciiTheme="majorHAnsi" w:hAnsiTheme="majorHAnsi" w:cs="Arial"/>
              </w:rPr>
            </w:pP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FEEF01" w14:textId="77777777" w:rsidR="000543CB" w:rsidRPr="00B75255" w:rsidRDefault="000543CB" w:rsidP="000543CB">
            <w:pPr>
              <w:spacing w:line="240" w:lineRule="auto"/>
              <w:rPr>
                <w:rFonts w:asciiTheme="majorHAnsi" w:hAnsiTheme="majorHAnsi" w:cs="Arial"/>
              </w:rPr>
            </w:pPr>
          </w:p>
        </w:tc>
      </w:tr>
      <w:tr w:rsidR="000543CB" w:rsidRPr="00B75255" w14:paraId="3CAE3228" w14:textId="77777777" w:rsidTr="0033220C">
        <w:trPr>
          <w:trHeight w:val="255"/>
        </w:trPr>
        <w:tc>
          <w:tcPr>
            <w:tcW w:w="117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4DE7AC8" w14:textId="77777777" w:rsidR="000543CB" w:rsidRPr="00B75255" w:rsidRDefault="000543CB" w:rsidP="000543CB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191BA8" w14:textId="5EC18C70" w:rsidR="000543CB" w:rsidRPr="00B75255" w:rsidRDefault="00A308D5" w:rsidP="00D56CD5">
            <w:pPr>
              <w:pStyle w:val="Odstavecseseznamem"/>
              <w:numPr>
                <w:ilvl w:val="0"/>
                <w:numId w:val="26"/>
              </w:numPr>
              <w:spacing w:line="240" w:lineRule="auto"/>
              <w:ind w:left="381" w:hanging="284"/>
              <w:rPr>
                <w:rFonts w:asciiTheme="majorHAnsi" w:hAnsiTheme="majorHAnsi" w:cs="Arial"/>
              </w:rPr>
            </w:pPr>
            <w:r w:rsidRPr="00B75255">
              <w:rPr>
                <w:rFonts w:asciiTheme="majorHAnsi" w:hAnsiTheme="majorHAnsi"/>
              </w:rPr>
              <w:t>Počet ventilátorů na modul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2C46BD12" w14:textId="541274F6" w:rsidR="000543CB" w:rsidRPr="00B75255" w:rsidRDefault="00650026" w:rsidP="000543CB">
            <w:pPr>
              <w:spacing w:line="240" w:lineRule="auto"/>
              <w:rPr>
                <w:rFonts w:asciiTheme="majorHAnsi" w:hAnsiTheme="majorHAnsi" w:cs="Arial"/>
              </w:rPr>
            </w:pPr>
            <w:r w:rsidRPr="00B75255">
              <w:rPr>
                <w:rFonts w:asciiTheme="majorHAnsi" w:hAnsiTheme="majorHAnsi"/>
              </w:rPr>
              <w:t>-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D0287E" w14:textId="77777777" w:rsidR="000543CB" w:rsidRPr="00B75255" w:rsidRDefault="000543CB" w:rsidP="000543CB">
            <w:pPr>
              <w:spacing w:line="240" w:lineRule="auto"/>
              <w:rPr>
                <w:rFonts w:asciiTheme="majorHAnsi" w:hAnsiTheme="majorHAnsi" w:cs="Arial"/>
              </w:rPr>
            </w:pPr>
          </w:p>
        </w:tc>
      </w:tr>
      <w:tr w:rsidR="00A308D5" w:rsidRPr="00B75255" w14:paraId="22167045" w14:textId="77777777" w:rsidTr="0033220C">
        <w:trPr>
          <w:trHeight w:val="255"/>
        </w:trPr>
        <w:tc>
          <w:tcPr>
            <w:tcW w:w="117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F72C496" w14:textId="77777777" w:rsidR="00A308D5" w:rsidRPr="00B75255" w:rsidRDefault="00A308D5" w:rsidP="000543CB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EC8F4D" w14:textId="38E75F17" w:rsidR="00A308D5" w:rsidRPr="00B75255" w:rsidRDefault="00A308D5" w:rsidP="00D56CD5">
            <w:pPr>
              <w:pStyle w:val="Odstavecseseznamem"/>
              <w:numPr>
                <w:ilvl w:val="0"/>
                <w:numId w:val="26"/>
              </w:numPr>
              <w:spacing w:line="240" w:lineRule="auto"/>
              <w:ind w:left="381" w:hanging="284"/>
              <w:rPr>
                <w:rFonts w:asciiTheme="majorHAnsi" w:hAnsiTheme="majorHAnsi" w:cs="Arial"/>
              </w:rPr>
            </w:pPr>
            <w:r w:rsidRPr="00B75255">
              <w:rPr>
                <w:rFonts w:asciiTheme="majorHAnsi" w:hAnsiTheme="majorHAnsi"/>
              </w:rPr>
              <w:t>Objem vzduchu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E424A85" w14:textId="7CB2F893" w:rsidR="00A308D5" w:rsidRPr="00B75255" w:rsidRDefault="00A308D5" w:rsidP="000543CB">
            <w:pPr>
              <w:spacing w:line="240" w:lineRule="auto"/>
              <w:rPr>
                <w:rFonts w:asciiTheme="majorHAnsi" w:hAnsiTheme="majorHAnsi" w:cs="Arial"/>
              </w:rPr>
            </w:pPr>
            <w:r w:rsidRPr="00B75255">
              <w:rPr>
                <w:rFonts w:asciiTheme="majorHAnsi" w:hAnsiTheme="majorHAnsi"/>
              </w:rPr>
              <w:t>m</w:t>
            </w:r>
            <w:r w:rsidRPr="00B75255">
              <w:rPr>
                <w:rFonts w:asciiTheme="majorHAnsi" w:hAnsiTheme="majorHAnsi"/>
                <w:vertAlign w:val="superscript"/>
              </w:rPr>
              <w:t>3</w:t>
            </w:r>
            <w:r w:rsidRPr="00B75255">
              <w:rPr>
                <w:rFonts w:asciiTheme="majorHAnsi" w:hAnsiTheme="majorHAnsi"/>
              </w:rPr>
              <w:t>/h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31D071" w14:textId="77777777" w:rsidR="00A308D5" w:rsidRPr="00B75255" w:rsidRDefault="00A308D5" w:rsidP="000543CB">
            <w:pPr>
              <w:spacing w:line="240" w:lineRule="auto"/>
              <w:rPr>
                <w:rFonts w:asciiTheme="majorHAnsi" w:hAnsiTheme="majorHAnsi" w:cs="Arial"/>
              </w:rPr>
            </w:pPr>
          </w:p>
        </w:tc>
      </w:tr>
      <w:tr w:rsidR="00A308D5" w:rsidRPr="00B75255" w14:paraId="6883898E" w14:textId="77777777" w:rsidTr="0033220C">
        <w:trPr>
          <w:trHeight w:val="255"/>
        </w:trPr>
        <w:tc>
          <w:tcPr>
            <w:tcW w:w="117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BBE61C5" w14:textId="77777777" w:rsidR="00A308D5" w:rsidRPr="00B75255" w:rsidRDefault="00A308D5" w:rsidP="000543CB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B984BB" w14:textId="02FB6A4A" w:rsidR="00A308D5" w:rsidRPr="00B75255" w:rsidRDefault="00A308D5" w:rsidP="00D56CD5">
            <w:pPr>
              <w:pStyle w:val="Odstavecseseznamem"/>
              <w:numPr>
                <w:ilvl w:val="0"/>
                <w:numId w:val="26"/>
              </w:numPr>
              <w:spacing w:line="240" w:lineRule="auto"/>
              <w:ind w:left="381" w:hanging="284"/>
              <w:rPr>
                <w:rFonts w:asciiTheme="majorHAnsi" w:hAnsiTheme="majorHAnsi" w:cs="Arial"/>
              </w:rPr>
            </w:pPr>
            <w:r w:rsidRPr="00B75255">
              <w:rPr>
                <w:rFonts w:asciiTheme="majorHAnsi" w:hAnsiTheme="majorHAnsi"/>
              </w:rPr>
              <w:t>Tlak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525BC53" w14:textId="4382B12B" w:rsidR="00A308D5" w:rsidRPr="00B75255" w:rsidRDefault="00A308D5" w:rsidP="000543CB">
            <w:pPr>
              <w:spacing w:line="240" w:lineRule="auto"/>
              <w:rPr>
                <w:rFonts w:asciiTheme="majorHAnsi" w:hAnsiTheme="majorHAnsi" w:cs="Arial"/>
              </w:rPr>
            </w:pPr>
            <w:r w:rsidRPr="00B75255">
              <w:rPr>
                <w:rFonts w:asciiTheme="majorHAnsi" w:hAnsiTheme="majorHAnsi"/>
              </w:rPr>
              <w:t>Pa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B66D14" w14:textId="77777777" w:rsidR="00A308D5" w:rsidRPr="00B75255" w:rsidRDefault="00A308D5" w:rsidP="000543CB">
            <w:pPr>
              <w:spacing w:line="240" w:lineRule="auto"/>
              <w:rPr>
                <w:rFonts w:asciiTheme="majorHAnsi" w:hAnsiTheme="majorHAnsi" w:cs="Arial"/>
              </w:rPr>
            </w:pPr>
          </w:p>
        </w:tc>
      </w:tr>
      <w:tr w:rsidR="00A308D5" w:rsidRPr="00B75255" w14:paraId="34518C4E" w14:textId="77777777" w:rsidTr="0033220C">
        <w:trPr>
          <w:trHeight w:val="255"/>
        </w:trPr>
        <w:tc>
          <w:tcPr>
            <w:tcW w:w="117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DCB033E" w14:textId="77777777" w:rsidR="00A308D5" w:rsidRPr="00B75255" w:rsidRDefault="00A308D5" w:rsidP="000543CB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4817D9" w14:textId="6BA16708" w:rsidR="00A308D5" w:rsidRPr="00B75255" w:rsidRDefault="00A308D5" w:rsidP="00D56CD5">
            <w:pPr>
              <w:pStyle w:val="Odstavecseseznamem"/>
              <w:numPr>
                <w:ilvl w:val="0"/>
                <w:numId w:val="26"/>
              </w:numPr>
              <w:spacing w:line="240" w:lineRule="auto"/>
              <w:ind w:left="381" w:hanging="284"/>
              <w:rPr>
                <w:rFonts w:asciiTheme="majorHAnsi" w:hAnsiTheme="majorHAnsi" w:cs="Arial"/>
              </w:rPr>
            </w:pPr>
            <w:r w:rsidRPr="00B75255">
              <w:rPr>
                <w:rFonts w:asciiTheme="majorHAnsi" w:hAnsiTheme="majorHAnsi"/>
              </w:rPr>
              <w:t>Příkon na hřídeli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28C7ADC2" w14:textId="50D5B07B" w:rsidR="00A308D5" w:rsidRPr="00B75255" w:rsidRDefault="00A308D5" w:rsidP="000543CB">
            <w:pPr>
              <w:spacing w:line="240" w:lineRule="auto"/>
              <w:rPr>
                <w:rFonts w:asciiTheme="majorHAnsi" w:hAnsiTheme="majorHAnsi" w:cs="Arial"/>
              </w:rPr>
            </w:pPr>
            <w:r w:rsidRPr="00B75255">
              <w:rPr>
                <w:rFonts w:asciiTheme="majorHAnsi" w:hAnsiTheme="majorHAnsi"/>
              </w:rPr>
              <w:t>kW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61C1B9" w14:textId="77777777" w:rsidR="00A308D5" w:rsidRPr="00B75255" w:rsidRDefault="00A308D5" w:rsidP="000543CB">
            <w:pPr>
              <w:spacing w:line="240" w:lineRule="auto"/>
              <w:rPr>
                <w:rFonts w:asciiTheme="majorHAnsi" w:hAnsiTheme="majorHAnsi" w:cs="Arial"/>
              </w:rPr>
            </w:pPr>
          </w:p>
        </w:tc>
      </w:tr>
      <w:tr w:rsidR="00A308D5" w:rsidRPr="00B75255" w14:paraId="4256A004" w14:textId="77777777" w:rsidTr="0033220C">
        <w:trPr>
          <w:trHeight w:val="255"/>
        </w:trPr>
        <w:tc>
          <w:tcPr>
            <w:tcW w:w="117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9122A00" w14:textId="77777777" w:rsidR="00A308D5" w:rsidRPr="00B75255" w:rsidRDefault="00A308D5" w:rsidP="000543CB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E21C4B" w14:textId="6EFD5F77" w:rsidR="00A308D5" w:rsidRPr="00B75255" w:rsidRDefault="00A308D5" w:rsidP="00D56CD5">
            <w:pPr>
              <w:pStyle w:val="Odstavecseseznamem"/>
              <w:numPr>
                <w:ilvl w:val="0"/>
                <w:numId w:val="26"/>
              </w:numPr>
              <w:spacing w:line="240" w:lineRule="auto"/>
              <w:ind w:left="381" w:hanging="284"/>
              <w:rPr>
                <w:rFonts w:asciiTheme="majorHAnsi" w:hAnsiTheme="majorHAnsi" w:cs="Arial"/>
              </w:rPr>
            </w:pPr>
            <w:r w:rsidRPr="00B75255">
              <w:rPr>
                <w:rFonts w:asciiTheme="majorHAnsi" w:hAnsiTheme="majorHAnsi"/>
              </w:rPr>
              <w:t>Jmenovitý výkon motoru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5641800" w14:textId="786F7DE1" w:rsidR="00A308D5" w:rsidRPr="00B75255" w:rsidRDefault="00A308D5" w:rsidP="000543CB">
            <w:pPr>
              <w:spacing w:line="240" w:lineRule="auto"/>
              <w:rPr>
                <w:rFonts w:asciiTheme="majorHAnsi" w:hAnsiTheme="majorHAnsi" w:cs="Arial"/>
              </w:rPr>
            </w:pPr>
            <w:r w:rsidRPr="00B75255">
              <w:rPr>
                <w:rFonts w:asciiTheme="majorHAnsi" w:hAnsiTheme="majorHAnsi"/>
              </w:rPr>
              <w:t>kW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F99F07" w14:textId="77777777" w:rsidR="00A308D5" w:rsidRPr="00B75255" w:rsidRDefault="00A308D5" w:rsidP="000543CB">
            <w:pPr>
              <w:spacing w:line="240" w:lineRule="auto"/>
              <w:rPr>
                <w:rFonts w:asciiTheme="majorHAnsi" w:hAnsiTheme="majorHAnsi" w:cs="Arial"/>
              </w:rPr>
            </w:pPr>
          </w:p>
        </w:tc>
      </w:tr>
      <w:tr w:rsidR="00A308D5" w:rsidRPr="00B75255" w14:paraId="713AFAF5" w14:textId="77777777" w:rsidTr="0033220C">
        <w:trPr>
          <w:trHeight w:val="255"/>
        </w:trPr>
        <w:tc>
          <w:tcPr>
            <w:tcW w:w="117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7C41837" w14:textId="77777777" w:rsidR="00A308D5" w:rsidRPr="00B75255" w:rsidRDefault="00A308D5" w:rsidP="000543CB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E1A09E" w14:textId="7B499BDB" w:rsidR="00A308D5" w:rsidRPr="00B75255" w:rsidRDefault="00A308D5" w:rsidP="00D56CD5">
            <w:pPr>
              <w:pStyle w:val="Odstavecseseznamem"/>
              <w:numPr>
                <w:ilvl w:val="0"/>
                <w:numId w:val="26"/>
              </w:numPr>
              <w:spacing w:line="240" w:lineRule="auto"/>
              <w:ind w:left="381" w:hanging="284"/>
              <w:rPr>
                <w:rFonts w:asciiTheme="majorHAnsi" w:hAnsiTheme="majorHAnsi" w:cs="Arial"/>
              </w:rPr>
            </w:pPr>
            <w:r w:rsidRPr="00B75255">
              <w:rPr>
                <w:rFonts w:asciiTheme="majorHAnsi" w:hAnsiTheme="majorHAnsi"/>
              </w:rPr>
              <w:t>Příkon motoru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52DB8E6F" w14:textId="65965778" w:rsidR="00A308D5" w:rsidRPr="00B75255" w:rsidRDefault="00A308D5" w:rsidP="000543CB">
            <w:pPr>
              <w:spacing w:line="240" w:lineRule="auto"/>
              <w:rPr>
                <w:rFonts w:asciiTheme="majorHAnsi" w:hAnsiTheme="majorHAnsi" w:cs="Arial"/>
              </w:rPr>
            </w:pPr>
            <w:r w:rsidRPr="00B75255">
              <w:rPr>
                <w:rFonts w:asciiTheme="majorHAnsi" w:hAnsiTheme="majorHAnsi"/>
              </w:rPr>
              <w:t>kW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F42BA3" w14:textId="77777777" w:rsidR="00A308D5" w:rsidRPr="00B75255" w:rsidRDefault="00A308D5" w:rsidP="000543CB">
            <w:pPr>
              <w:spacing w:line="240" w:lineRule="auto"/>
              <w:rPr>
                <w:rFonts w:asciiTheme="majorHAnsi" w:hAnsiTheme="majorHAnsi" w:cs="Arial"/>
              </w:rPr>
            </w:pPr>
          </w:p>
        </w:tc>
      </w:tr>
      <w:tr w:rsidR="00A308D5" w:rsidRPr="00B75255" w14:paraId="2B7851A7" w14:textId="77777777" w:rsidTr="0033220C">
        <w:trPr>
          <w:trHeight w:val="255"/>
        </w:trPr>
        <w:tc>
          <w:tcPr>
            <w:tcW w:w="117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90D9C9B" w14:textId="77777777" w:rsidR="00A308D5" w:rsidRPr="00B75255" w:rsidRDefault="00A308D5" w:rsidP="000543CB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3DB642" w14:textId="47E568C2" w:rsidR="00A308D5" w:rsidRPr="00B75255" w:rsidRDefault="00A308D5" w:rsidP="00D56CD5">
            <w:pPr>
              <w:pStyle w:val="Odstavecseseznamem"/>
              <w:numPr>
                <w:ilvl w:val="0"/>
                <w:numId w:val="26"/>
              </w:numPr>
              <w:spacing w:line="240" w:lineRule="auto"/>
              <w:ind w:left="381" w:hanging="284"/>
              <w:rPr>
                <w:rFonts w:asciiTheme="majorHAnsi" w:hAnsiTheme="majorHAnsi" w:cs="Arial"/>
              </w:rPr>
            </w:pPr>
            <w:r w:rsidRPr="00B75255">
              <w:rPr>
                <w:rFonts w:asciiTheme="majorHAnsi" w:hAnsiTheme="majorHAnsi"/>
              </w:rPr>
              <w:t>Napětí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C85D48C" w14:textId="2E7DF18A" w:rsidR="00A308D5" w:rsidRPr="00B75255" w:rsidRDefault="00A308D5" w:rsidP="000543CB">
            <w:pPr>
              <w:spacing w:line="240" w:lineRule="auto"/>
              <w:rPr>
                <w:rFonts w:asciiTheme="majorHAnsi" w:hAnsiTheme="majorHAnsi" w:cs="Arial"/>
              </w:rPr>
            </w:pPr>
            <w:r w:rsidRPr="00B75255">
              <w:rPr>
                <w:rFonts w:asciiTheme="majorHAnsi" w:hAnsiTheme="majorHAnsi"/>
              </w:rPr>
              <w:t>V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37DF24" w14:textId="77777777" w:rsidR="00A308D5" w:rsidRPr="00B75255" w:rsidRDefault="00A308D5" w:rsidP="000543CB">
            <w:pPr>
              <w:spacing w:line="240" w:lineRule="auto"/>
              <w:rPr>
                <w:rFonts w:asciiTheme="majorHAnsi" w:hAnsiTheme="majorHAnsi" w:cs="Arial"/>
              </w:rPr>
            </w:pPr>
          </w:p>
        </w:tc>
      </w:tr>
      <w:tr w:rsidR="00A308D5" w:rsidRPr="00B75255" w14:paraId="4FADA8F6" w14:textId="77777777" w:rsidTr="0033220C">
        <w:trPr>
          <w:trHeight w:val="255"/>
        </w:trPr>
        <w:tc>
          <w:tcPr>
            <w:tcW w:w="117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4B9FC69" w14:textId="77777777" w:rsidR="00A308D5" w:rsidRPr="00B75255" w:rsidRDefault="00A308D5" w:rsidP="000543CB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152B6D" w14:textId="61F6DF19" w:rsidR="00A308D5" w:rsidRPr="00B75255" w:rsidRDefault="00A308D5" w:rsidP="00D56CD5">
            <w:pPr>
              <w:pStyle w:val="Odstavecseseznamem"/>
              <w:numPr>
                <w:ilvl w:val="0"/>
                <w:numId w:val="26"/>
              </w:numPr>
              <w:spacing w:line="240" w:lineRule="auto"/>
              <w:ind w:left="381" w:hanging="284"/>
              <w:rPr>
                <w:rFonts w:asciiTheme="majorHAnsi" w:hAnsiTheme="majorHAnsi" w:cs="Arial"/>
              </w:rPr>
            </w:pPr>
            <w:r w:rsidRPr="00B75255">
              <w:rPr>
                <w:rFonts w:asciiTheme="majorHAnsi" w:hAnsiTheme="majorHAnsi"/>
              </w:rPr>
              <w:t>Frekvence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2D2FC200" w14:textId="1CD5536F" w:rsidR="00A308D5" w:rsidRPr="00B75255" w:rsidRDefault="00A308D5" w:rsidP="000543CB">
            <w:pPr>
              <w:spacing w:line="240" w:lineRule="auto"/>
              <w:rPr>
                <w:rFonts w:asciiTheme="majorHAnsi" w:hAnsiTheme="majorHAnsi" w:cs="Arial"/>
              </w:rPr>
            </w:pPr>
            <w:r w:rsidRPr="00B75255">
              <w:rPr>
                <w:rFonts w:asciiTheme="majorHAnsi" w:hAnsiTheme="majorHAnsi"/>
              </w:rPr>
              <w:t>Hz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3245D4" w14:textId="77777777" w:rsidR="00A308D5" w:rsidRPr="00B75255" w:rsidRDefault="00A308D5" w:rsidP="000543CB">
            <w:pPr>
              <w:spacing w:line="240" w:lineRule="auto"/>
              <w:rPr>
                <w:rFonts w:asciiTheme="majorHAnsi" w:hAnsiTheme="majorHAnsi" w:cs="Arial"/>
              </w:rPr>
            </w:pPr>
          </w:p>
        </w:tc>
      </w:tr>
      <w:tr w:rsidR="00A308D5" w:rsidRPr="00B75255" w14:paraId="2A1790FD" w14:textId="77777777" w:rsidTr="00A308D5">
        <w:trPr>
          <w:trHeight w:val="255"/>
        </w:trPr>
        <w:tc>
          <w:tcPr>
            <w:tcW w:w="117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527C4C9" w14:textId="77777777" w:rsidR="00A308D5" w:rsidRPr="00B75255" w:rsidRDefault="00A308D5" w:rsidP="000543CB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B534A7" w14:textId="6168CC2D" w:rsidR="00A308D5" w:rsidRPr="00B75255" w:rsidRDefault="00A308D5" w:rsidP="00D56CD5">
            <w:pPr>
              <w:pStyle w:val="Odstavecseseznamem"/>
              <w:numPr>
                <w:ilvl w:val="0"/>
                <w:numId w:val="26"/>
              </w:numPr>
              <w:spacing w:line="240" w:lineRule="auto"/>
              <w:ind w:left="381" w:hanging="284"/>
              <w:rPr>
                <w:rFonts w:asciiTheme="majorHAnsi" w:hAnsiTheme="majorHAnsi" w:cs="Arial"/>
              </w:rPr>
            </w:pPr>
            <w:r w:rsidRPr="00B75255">
              <w:rPr>
                <w:rFonts w:asciiTheme="majorHAnsi" w:hAnsiTheme="majorHAnsi"/>
              </w:rPr>
              <w:t>Proud - plné zatížení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3FB1B825" w14:textId="5E1D64E8" w:rsidR="00A308D5" w:rsidRPr="00B75255" w:rsidRDefault="00A308D5" w:rsidP="000543CB">
            <w:pPr>
              <w:spacing w:line="240" w:lineRule="auto"/>
              <w:rPr>
                <w:rFonts w:asciiTheme="majorHAnsi" w:hAnsiTheme="majorHAnsi" w:cs="Arial"/>
              </w:rPr>
            </w:pPr>
            <w:r w:rsidRPr="00B75255">
              <w:rPr>
                <w:rFonts w:asciiTheme="majorHAnsi" w:hAnsiTheme="majorHAnsi"/>
              </w:rPr>
              <w:t>A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F2363D" w14:textId="77777777" w:rsidR="00A308D5" w:rsidRPr="00B75255" w:rsidRDefault="00A308D5" w:rsidP="000543CB">
            <w:pPr>
              <w:spacing w:line="240" w:lineRule="auto"/>
              <w:rPr>
                <w:rFonts w:asciiTheme="majorHAnsi" w:hAnsiTheme="majorHAnsi" w:cs="Arial"/>
              </w:rPr>
            </w:pPr>
          </w:p>
        </w:tc>
      </w:tr>
      <w:tr w:rsidR="00A308D5" w:rsidRPr="00B75255" w14:paraId="42DCA9A1" w14:textId="77777777" w:rsidTr="007B0883">
        <w:trPr>
          <w:trHeight w:val="255"/>
        </w:trPr>
        <w:tc>
          <w:tcPr>
            <w:tcW w:w="117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E109F38" w14:textId="77777777" w:rsidR="00A308D5" w:rsidRPr="00B75255" w:rsidRDefault="00A308D5" w:rsidP="000543CB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B90D18" w14:textId="4EAF52A5" w:rsidR="00A308D5" w:rsidRPr="00B75255" w:rsidRDefault="00A308D5" w:rsidP="00D56CD5">
            <w:pPr>
              <w:pStyle w:val="Odstavecseseznamem"/>
              <w:numPr>
                <w:ilvl w:val="0"/>
                <w:numId w:val="26"/>
              </w:numPr>
              <w:spacing w:line="240" w:lineRule="auto"/>
              <w:ind w:left="381" w:hanging="284"/>
              <w:rPr>
                <w:rFonts w:asciiTheme="majorHAnsi" w:hAnsiTheme="majorHAnsi" w:cs="Arial"/>
              </w:rPr>
            </w:pPr>
            <w:r w:rsidRPr="00B75255">
              <w:rPr>
                <w:rFonts w:asciiTheme="majorHAnsi" w:hAnsiTheme="majorHAnsi"/>
              </w:rPr>
              <w:t xml:space="preserve">Třída </w:t>
            </w:r>
            <w:r w:rsidR="00FF482B" w:rsidRPr="00B75255">
              <w:rPr>
                <w:rFonts w:asciiTheme="majorHAnsi" w:hAnsiTheme="majorHAnsi"/>
              </w:rPr>
              <w:t xml:space="preserve">krytí </w:t>
            </w:r>
            <w:r w:rsidRPr="00B75255">
              <w:rPr>
                <w:rFonts w:asciiTheme="majorHAnsi" w:hAnsiTheme="majorHAnsi"/>
              </w:rPr>
              <w:t xml:space="preserve">motoru 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4C38452F" w14:textId="0C8548B7" w:rsidR="00A308D5" w:rsidRPr="00B75255" w:rsidRDefault="00A308D5" w:rsidP="000543CB">
            <w:pPr>
              <w:spacing w:line="240" w:lineRule="auto"/>
              <w:rPr>
                <w:rFonts w:asciiTheme="majorHAnsi" w:hAnsiTheme="majorHAnsi" w:cs="Arial"/>
              </w:rPr>
            </w:pPr>
            <w:r w:rsidRPr="00B75255">
              <w:rPr>
                <w:rFonts w:asciiTheme="majorHAnsi" w:hAnsiTheme="majorHAnsi"/>
              </w:rPr>
              <w:t>Třída IP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C2F278" w14:textId="77777777" w:rsidR="00A308D5" w:rsidRPr="00B75255" w:rsidRDefault="00A308D5" w:rsidP="000543CB">
            <w:pPr>
              <w:spacing w:line="240" w:lineRule="auto"/>
              <w:rPr>
                <w:rFonts w:asciiTheme="majorHAnsi" w:hAnsiTheme="majorHAnsi" w:cs="Arial"/>
              </w:rPr>
            </w:pPr>
          </w:p>
        </w:tc>
      </w:tr>
      <w:tr w:rsidR="007B0883" w:rsidRPr="00B75255" w14:paraId="302220BB" w14:textId="77777777" w:rsidTr="007B0883">
        <w:trPr>
          <w:trHeight w:val="255"/>
        </w:trPr>
        <w:tc>
          <w:tcPr>
            <w:tcW w:w="117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D56E3A1" w14:textId="77777777" w:rsidR="007B0883" w:rsidRPr="00B75255" w:rsidRDefault="007B0883" w:rsidP="000543CB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675334" w14:textId="61BB4EA6" w:rsidR="007B0883" w:rsidRPr="00B75255" w:rsidRDefault="007B0883" w:rsidP="007B0883">
            <w:pPr>
              <w:spacing w:line="240" w:lineRule="auto"/>
              <w:rPr>
                <w:rFonts w:asciiTheme="majorHAnsi" w:hAnsiTheme="majorHAnsi" w:cs="Arial"/>
              </w:rPr>
            </w:pPr>
            <w:r w:rsidRPr="00B75255">
              <w:rPr>
                <w:rFonts w:asciiTheme="majorHAnsi" w:hAnsiTheme="majorHAnsi"/>
              </w:rPr>
              <w:t>Výměník tepla (okruh topné vody a voda/glykol)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0BEFE92E" w14:textId="77777777" w:rsidR="007B0883" w:rsidRPr="00B75255" w:rsidRDefault="007B0883" w:rsidP="000543CB">
            <w:pPr>
              <w:spacing w:line="240" w:lineRule="auto"/>
              <w:rPr>
                <w:rFonts w:asciiTheme="majorHAnsi" w:hAnsiTheme="majorHAnsi" w:cs="Arial"/>
              </w:rPr>
            </w:pP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D143C9" w14:textId="77777777" w:rsidR="007B0883" w:rsidRPr="00B75255" w:rsidRDefault="007B0883" w:rsidP="000543CB">
            <w:pPr>
              <w:spacing w:line="240" w:lineRule="auto"/>
              <w:rPr>
                <w:rFonts w:asciiTheme="majorHAnsi" w:hAnsiTheme="majorHAnsi" w:cs="Arial"/>
              </w:rPr>
            </w:pPr>
          </w:p>
        </w:tc>
      </w:tr>
      <w:tr w:rsidR="007B0883" w:rsidRPr="00B75255" w14:paraId="308EB7E9" w14:textId="77777777" w:rsidTr="00322E12">
        <w:trPr>
          <w:trHeight w:val="255"/>
        </w:trPr>
        <w:tc>
          <w:tcPr>
            <w:tcW w:w="117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055D96D" w14:textId="77777777" w:rsidR="007B0883" w:rsidRPr="00B75255" w:rsidRDefault="007B0883" w:rsidP="007B0883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831287" w14:textId="0A927D5A" w:rsidR="007B0883" w:rsidRPr="00B75255" w:rsidRDefault="007B0883" w:rsidP="00D56CD5">
            <w:pPr>
              <w:pStyle w:val="Odstavecseseznamem"/>
              <w:numPr>
                <w:ilvl w:val="0"/>
                <w:numId w:val="26"/>
              </w:numPr>
              <w:spacing w:line="240" w:lineRule="auto"/>
              <w:ind w:left="381" w:hanging="284"/>
              <w:rPr>
                <w:rFonts w:asciiTheme="majorHAnsi" w:hAnsiTheme="majorHAnsi" w:cs="Arial"/>
              </w:rPr>
            </w:pPr>
            <w:r w:rsidRPr="00B75255">
              <w:rPr>
                <w:rFonts w:asciiTheme="majorHAnsi" w:hAnsiTheme="majorHAnsi"/>
              </w:rPr>
              <w:t>Počet výměníků tepla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276A760C" w14:textId="2812B61E" w:rsidR="007B0883" w:rsidRPr="00B75255" w:rsidRDefault="007B0883" w:rsidP="007B0883">
            <w:pPr>
              <w:spacing w:line="240" w:lineRule="auto"/>
              <w:rPr>
                <w:rFonts w:asciiTheme="majorHAnsi" w:hAnsiTheme="majorHAnsi" w:cs="Arial"/>
              </w:rPr>
            </w:pPr>
            <w:r w:rsidRPr="00B75255">
              <w:t>-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3F7C42" w14:textId="77777777" w:rsidR="007B0883" w:rsidRPr="00B75255" w:rsidRDefault="007B0883" w:rsidP="007B0883">
            <w:pPr>
              <w:spacing w:line="240" w:lineRule="auto"/>
              <w:rPr>
                <w:rFonts w:asciiTheme="majorHAnsi" w:hAnsiTheme="majorHAnsi" w:cs="Arial"/>
              </w:rPr>
            </w:pPr>
          </w:p>
        </w:tc>
      </w:tr>
      <w:tr w:rsidR="007B0883" w:rsidRPr="00B75255" w14:paraId="68CE6ED6" w14:textId="77777777" w:rsidTr="00322E12">
        <w:trPr>
          <w:trHeight w:val="255"/>
        </w:trPr>
        <w:tc>
          <w:tcPr>
            <w:tcW w:w="117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DBCCA7E" w14:textId="77777777" w:rsidR="007B0883" w:rsidRPr="00B75255" w:rsidRDefault="007B0883" w:rsidP="007B0883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B137EA" w14:textId="1AA7DFD4" w:rsidR="007B0883" w:rsidRPr="00B75255" w:rsidRDefault="007B0883" w:rsidP="00D56CD5">
            <w:pPr>
              <w:pStyle w:val="Odstavecseseznamem"/>
              <w:numPr>
                <w:ilvl w:val="0"/>
                <w:numId w:val="26"/>
              </w:numPr>
              <w:spacing w:line="240" w:lineRule="auto"/>
              <w:ind w:left="381" w:hanging="284"/>
              <w:rPr>
                <w:rFonts w:asciiTheme="majorHAnsi" w:hAnsiTheme="majorHAnsi" w:cs="Arial"/>
              </w:rPr>
            </w:pPr>
            <w:r w:rsidRPr="00B75255">
              <w:rPr>
                <w:rFonts w:asciiTheme="majorHAnsi" w:hAnsiTheme="majorHAnsi"/>
              </w:rPr>
              <w:t>Typ výměníků (deskový, U-trubky, přímé trubky)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5FBAD450" w14:textId="13D18B21" w:rsidR="007B0883" w:rsidRPr="00B75255" w:rsidRDefault="007B0883" w:rsidP="007B0883">
            <w:pPr>
              <w:spacing w:line="240" w:lineRule="auto"/>
              <w:rPr>
                <w:rFonts w:asciiTheme="majorHAnsi" w:hAnsiTheme="majorHAnsi" w:cs="Arial"/>
              </w:rPr>
            </w:pPr>
            <w:r w:rsidRPr="00B75255">
              <w:t>-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6FE5C5" w14:textId="77777777" w:rsidR="007B0883" w:rsidRPr="00B75255" w:rsidRDefault="007B0883" w:rsidP="007B0883">
            <w:pPr>
              <w:spacing w:line="240" w:lineRule="auto"/>
              <w:rPr>
                <w:rFonts w:asciiTheme="majorHAnsi" w:hAnsiTheme="majorHAnsi" w:cs="Arial"/>
              </w:rPr>
            </w:pPr>
          </w:p>
        </w:tc>
      </w:tr>
      <w:tr w:rsidR="007B0883" w:rsidRPr="00B75255" w14:paraId="74801072" w14:textId="77777777" w:rsidTr="00322E12">
        <w:trPr>
          <w:trHeight w:val="255"/>
        </w:trPr>
        <w:tc>
          <w:tcPr>
            <w:tcW w:w="117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E42EC64" w14:textId="77777777" w:rsidR="007B0883" w:rsidRPr="00B75255" w:rsidRDefault="007B0883" w:rsidP="007B0883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738CFF" w14:textId="68D32FDA" w:rsidR="007B0883" w:rsidRPr="00B75255" w:rsidRDefault="007B0883" w:rsidP="00D56CD5">
            <w:pPr>
              <w:pStyle w:val="Odstavecseseznamem"/>
              <w:numPr>
                <w:ilvl w:val="0"/>
                <w:numId w:val="26"/>
              </w:numPr>
              <w:spacing w:line="240" w:lineRule="auto"/>
              <w:ind w:left="381" w:hanging="284"/>
              <w:rPr>
                <w:rFonts w:asciiTheme="majorHAnsi" w:hAnsiTheme="majorHAnsi" w:cs="Arial"/>
              </w:rPr>
            </w:pPr>
            <w:r w:rsidRPr="00B75255">
              <w:rPr>
                <w:rFonts w:asciiTheme="majorHAnsi" w:hAnsiTheme="majorHAnsi"/>
              </w:rPr>
              <w:t>Tlaková ztráta na straně vody při max. průtoku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63F4F637" w14:textId="08DFA740" w:rsidR="007B0883" w:rsidRPr="00B75255" w:rsidRDefault="007B0883" w:rsidP="007B0883">
            <w:pPr>
              <w:spacing w:line="240" w:lineRule="auto"/>
              <w:rPr>
                <w:rFonts w:asciiTheme="majorHAnsi" w:hAnsiTheme="majorHAnsi" w:cs="Arial"/>
              </w:rPr>
            </w:pPr>
            <w:r w:rsidRPr="00B75255">
              <w:t>kPa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96852E" w14:textId="77777777" w:rsidR="007B0883" w:rsidRPr="00B75255" w:rsidRDefault="007B0883" w:rsidP="007B0883">
            <w:pPr>
              <w:spacing w:line="240" w:lineRule="auto"/>
              <w:rPr>
                <w:rFonts w:asciiTheme="majorHAnsi" w:hAnsiTheme="majorHAnsi" w:cs="Arial"/>
              </w:rPr>
            </w:pPr>
          </w:p>
        </w:tc>
      </w:tr>
      <w:tr w:rsidR="007B0883" w:rsidRPr="00B75255" w14:paraId="74DEF4C4" w14:textId="77777777" w:rsidTr="00322E12">
        <w:trPr>
          <w:trHeight w:val="255"/>
        </w:trPr>
        <w:tc>
          <w:tcPr>
            <w:tcW w:w="117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A3C49B0" w14:textId="77777777" w:rsidR="007B0883" w:rsidRPr="00B75255" w:rsidRDefault="007B0883" w:rsidP="007B0883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E3BB8E" w14:textId="3702681F" w:rsidR="007B0883" w:rsidRPr="00B75255" w:rsidRDefault="00FF482B" w:rsidP="00D56CD5">
            <w:pPr>
              <w:pStyle w:val="Odstavecseseznamem"/>
              <w:numPr>
                <w:ilvl w:val="0"/>
                <w:numId w:val="26"/>
              </w:numPr>
              <w:spacing w:line="240" w:lineRule="auto"/>
              <w:ind w:left="381" w:hanging="284"/>
              <w:rPr>
                <w:rFonts w:asciiTheme="majorHAnsi" w:hAnsiTheme="majorHAnsi" w:cs="Arial"/>
              </w:rPr>
            </w:pPr>
            <w:r w:rsidRPr="00B75255">
              <w:rPr>
                <w:rFonts w:asciiTheme="majorHAnsi" w:hAnsiTheme="majorHAnsi"/>
              </w:rPr>
              <w:t xml:space="preserve">Teplosměnná </w:t>
            </w:r>
            <w:r w:rsidR="007B0883" w:rsidRPr="00B75255">
              <w:rPr>
                <w:rFonts w:asciiTheme="majorHAnsi" w:hAnsiTheme="majorHAnsi"/>
              </w:rPr>
              <w:t>plocha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1C9F0F87" w14:textId="6E2E88BE" w:rsidR="007B0883" w:rsidRPr="00B75255" w:rsidRDefault="007B0883" w:rsidP="007B0883">
            <w:pPr>
              <w:spacing w:line="240" w:lineRule="auto"/>
              <w:rPr>
                <w:rFonts w:asciiTheme="majorHAnsi" w:hAnsiTheme="majorHAnsi" w:cs="Arial"/>
              </w:rPr>
            </w:pPr>
            <w:r w:rsidRPr="00B75255">
              <w:t>m</w:t>
            </w:r>
            <w:r w:rsidRPr="00B75255">
              <w:rPr>
                <w:vertAlign w:val="superscript"/>
              </w:rPr>
              <w:t>2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2378D3" w14:textId="77777777" w:rsidR="007B0883" w:rsidRPr="00B75255" w:rsidRDefault="007B0883" w:rsidP="007B0883">
            <w:pPr>
              <w:spacing w:line="240" w:lineRule="auto"/>
              <w:rPr>
                <w:rFonts w:asciiTheme="majorHAnsi" w:hAnsiTheme="majorHAnsi" w:cs="Arial"/>
              </w:rPr>
            </w:pPr>
          </w:p>
        </w:tc>
      </w:tr>
      <w:tr w:rsidR="007B0883" w:rsidRPr="00B75255" w14:paraId="759B179E" w14:textId="77777777" w:rsidTr="00322E12">
        <w:trPr>
          <w:trHeight w:val="255"/>
        </w:trPr>
        <w:tc>
          <w:tcPr>
            <w:tcW w:w="117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115C707" w14:textId="77777777" w:rsidR="007B0883" w:rsidRPr="00B75255" w:rsidRDefault="007B0883" w:rsidP="007B0883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813F19" w14:textId="0A40D4F1" w:rsidR="007B0883" w:rsidRPr="00B75255" w:rsidRDefault="007B0883" w:rsidP="00D56CD5">
            <w:pPr>
              <w:pStyle w:val="Odstavecseseznamem"/>
              <w:numPr>
                <w:ilvl w:val="0"/>
                <w:numId w:val="26"/>
              </w:numPr>
              <w:spacing w:line="240" w:lineRule="auto"/>
              <w:ind w:left="381" w:hanging="284"/>
              <w:rPr>
                <w:rFonts w:asciiTheme="majorHAnsi" w:hAnsiTheme="majorHAnsi" w:cs="Arial"/>
              </w:rPr>
            </w:pPr>
            <w:r w:rsidRPr="00B75255">
              <w:rPr>
                <w:rFonts w:asciiTheme="majorHAnsi" w:hAnsiTheme="majorHAnsi"/>
              </w:rPr>
              <w:t>Max. rychlost proudění vody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485E569B" w14:textId="7435D506" w:rsidR="007B0883" w:rsidRPr="00B75255" w:rsidRDefault="007B0883" w:rsidP="007B0883">
            <w:pPr>
              <w:spacing w:line="240" w:lineRule="auto"/>
              <w:rPr>
                <w:rFonts w:asciiTheme="majorHAnsi" w:hAnsiTheme="majorHAnsi" w:cs="Arial"/>
              </w:rPr>
            </w:pPr>
            <w:r w:rsidRPr="00B75255">
              <w:t>m/s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2D5ECF" w14:textId="77777777" w:rsidR="007B0883" w:rsidRPr="00B75255" w:rsidRDefault="007B0883" w:rsidP="007B0883">
            <w:pPr>
              <w:spacing w:line="240" w:lineRule="auto"/>
              <w:rPr>
                <w:rFonts w:asciiTheme="majorHAnsi" w:hAnsiTheme="majorHAnsi" w:cs="Arial"/>
              </w:rPr>
            </w:pPr>
          </w:p>
        </w:tc>
      </w:tr>
      <w:tr w:rsidR="006E42D5" w:rsidRPr="00B75255" w14:paraId="79516DC6" w14:textId="77777777" w:rsidTr="00322E12">
        <w:trPr>
          <w:trHeight w:val="255"/>
        </w:trPr>
        <w:tc>
          <w:tcPr>
            <w:tcW w:w="117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130A1AC" w14:textId="77777777" w:rsidR="006E42D5" w:rsidRPr="00B75255" w:rsidRDefault="006E42D5" w:rsidP="006E42D5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B487A5" w14:textId="1819EBD2" w:rsidR="00A5012F" w:rsidRPr="00B75255" w:rsidRDefault="006E42D5" w:rsidP="00D56CD5">
            <w:pPr>
              <w:pStyle w:val="Odstavecseseznamem"/>
              <w:numPr>
                <w:ilvl w:val="0"/>
                <w:numId w:val="26"/>
              </w:numPr>
              <w:spacing w:line="240" w:lineRule="auto"/>
              <w:ind w:left="381" w:hanging="284"/>
              <w:rPr>
                <w:rFonts w:asciiTheme="majorHAnsi" w:hAnsiTheme="majorHAnsi" w:cs="Arial"/>
              </w:rPr>
            </w:pPr>
            <w:r w:rsidRPr="00B75255">
              <w:rPr>
                <w:rFonts w:asciiTheme="majorHAnsi" w:hAnsiTheme="majorHAnsi"/>
              </w:rPr>
              <w:t xml:space="preserve">Předpokládaný faktor znečištění </w:t>
            </w:r>
            <w:r w:rsidR="00A5012F" w:rsidRPr="00B75255">
              <w:rPr>
                <w:rFonts w:asciiTheme="majorHAnsi" w:hAnsiTheme="majorHAnsi"/>
              </w:rPr>
              <w:t>S</w:t>
            </w:r>
            <w:r w:rsidRPr="00B75255">
              <w:rPr>
                <w:rFonts w:asciiTheme="majorHAnsi" w:hAnsiTheme="majorHAnsi"/>
              </w:rPr>
              <w:t xml:space="preserve">trana glykolu </w:t>
            </w:r>
          </w:p>
          <w:p w14:paraId="01B70BCB" w14:textId="35788C90" w:rsidR="006E42D5" w:rsidRPr="00B75255" w:rsidRDefault="00A5012F" w:rsidP="00B75255">
            <w:pPr>
              <w:spacing w:line="240" w:lineRule="auto"/>
              <w:ind w:left="97"/>
              <w:rPr>
                <w:rFonts w:asciiTheme="majorHAnsi" w:hAnsiTheme="majorHAnsi" w:cs="Arial"/>
              </w:rPr>
            </w:pPr>
            <w:r w:rsidRPr="00B75255">
              <w:rPr>
                <w:rFonts w:asciiTheme="majorHAnsi" w:hAnsiTheme="majorHAnsi"/>
              </w:rPr>
              <w:t>S</w:t>
            </w:r>
            <w:r w:rsidR="006E42D5" w:rsidRPr="00B75255">
              <w:rPr>
                <w:rFonts w:asciiTheme="majorHAnsi" w:hAnsiTheme="majorHAnsi"/>
              </w:rPr>
              <w:t>tranu vzduchu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664C2916" w14:textId="5AFFE333" w:rsidR="006E42D5" w:rsidRPr="00B75255" w:rsidRDefault="006E42D5" w:rsidP="006E42D5">
            <w:pPr>
              <w:spacing w:line="240" w:lineRule="auto"/>
              <w:rPr>
                <w:rFonts w:asciiTheme="majorHAnsi" w:hAnsiTheme="majorHAnsi" w:cs="Arial"/>
              </w:rPr>
            </w:pPr>
            <w:r w:rsidRPr="00B75255">
              <w:br/>
              <w:t>m</w:t>
            </w:r>
            <w:r w:rsidRPr="00B75255">
              <w:rPr>
                <w:vertAlign w:val="superscript"/>
              </w:rPr>
              <w:t>2</w:t>
            </w:r>
            <w:r w:rsidRPr="00B75255">
              <w:t>˚C/W</w:t>
            </w:r>
            <w:r w:rsidRPr="00B75255">
              <w:br/>
              <w:t>m</w:t>
            </w:r>
            <w:r w:rsidRPr="00B75255">
              <w:rPr>
                <w:vertAlign w:val="superscript"/>
              </w:rPr>
              <w:t>2</w:t>
            </w:r>
            <w:r w:rsidRPr="00B75255">
              <w:t>˚C/W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2D10FA2" w14:textId="77777777" w:rsidR="006E42D5" w:rsidRPr="00B75255" w:rsidRDefault="006E42D5" w:rsidP="006E42D5">
            <w:pPr>
              <w:spacing w:line="240" w:lineRule="auto"/>
              <w:rPr>
                <w:rFonts w:asciiTheme="majorHAnsi" w:hAnsiTheme="majorHAnsi" w:cs="Arial"/>
              </w:rPr>
            </w:pPr>
          </w:p>
        </w:tc>
      </w:tr>
      <w:tr w:rsidR="006E42D5" w:rsidRPr="00B75255" w14:paraId="0E951E37" w14:textId="77777777" w:rsidTr="00322E12">
        <w:trPr>
          <w:trHeight w:val="255"/>
        </w:trPr>
        <w:tc>
          <w:tcPr>
            <w:tcW w:w="117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4925B19" w14:textId="77777777" w:rsidR="006E42D5" w:rsidRPr="00B75255" w:rsidRDefault="006E42D5" w:rsidP="006E42D5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BD7CB0" w14:textId="12729C7B" w:rsidR="006E42D5" w:rsidRPr="00B75255" w:rsidRDefault="006E42D5" w:rsidP="00D56CD5">
            <w:pPr>
              <w:pStyle w:val="Odstavecseseznamem"/>
              <w:numPr>
                <w:ilvl w:val="0"/>
                <w:numId w:val="26"/>
              </w:numPr>
              <w:spacing w:line="240" w:lineRule="auto"/>
              <w:ind w:left="381" w:hanging="284"/>
              <w:rPr>
                <w:rFonts w:asciiTheme="majorHAnsi" w:hAnsiTheme="majorHAnsi" w:cs="Arial"/>
              </w:rPr>
            </w:pPr>
            <w:r w:rsidRPr="00B75255">
              <w:rPr>
                <w:rFonts w:asciiTheme="majorHAnsi" w:hAnsiTheme="majorHAnsi"/>
              </w:rPr>
              <w:t>Použité materiály (trubky, plášť)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79654506" w14:textId="51E9DE31" w:rsidR="006E42D5" w:rsidRPr="00B75255" w:rsidRDefault="006E42D5" w:rsidP="006E42D5">
            <w:pPr>
              <w:spacing w:line="240" w:lineRule="auto"/>
              <w:rPr>
                <w:rFonts w:asciiTheme="majorHAnsi" w:hAnsiTheme="majorHAnsi" w:cs="Arial"/>
              </w:rPr>
            </w:pPr>
            <w:r w:rsidRPr="00B75255">
              <w:t>-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15F642" w14:textId="77777777" w:rsidR="006E42D5" w:rsidRPr="00B75255" w:rsidRDefault="006E42D5" w:rsidP="006E42D5">
            <w:pPr>
              <w:spacing w:line="240" w:lineRule="auto"/>
              <w:rPr>
                <w:rFonts w:asciiTheme="majorHAnsi" w:hAnsiTheme="majorHAnsi" w:cs="Arial"/>
              </w:rPr>
            </w:pPr>
          </w:p>
        </w:tc>
      </w:tr>
      <w:tr w:rsidR="006E42D5" w:rsidRPr="00B75255" w14:paraId="1EDD2F29" w14:textId="77777777" w:rsidTr="00322E12">
        <w:trPr>
          <w:trHeight w:val="255"/>
        </w:trPr>
        <w:tc>
          <w:tcPr>
            <w:tcW w:w="117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5B9B36A" w14:textId="77777777" w:rsidR="006E42D5" w:rsidRPr="00B75255" w:rsidRDefault="006E42D5" w:rsidP="006E42D5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24DEFF" w14:textId="13FDF0E5" w:rsidR="006E42D5" w:rsidRPr="00B75255" w:rsidRDefault="006E42D5" w:rsidP="00D56CD5">
            <w:pPr>
              <w:pStyle w:val="Odstavecseseznamem"/>
              <w:numPr>
                <w:ilvl w:val="0"/>
                <w:numId w:val="26"/>
              </w:numPr>
              <w:spacing w:line="240" w:lineRule="auto"/>
              <w:ind w:left="381" w:hanging="284"/>
              <w:rPr>
                <w:rFonts w:asciiTheme="majorHAnsi" w:hAnsiTheme="majorHAnsi" w:cs="Arial"/>
              </w:rPr>
            </w:pPr>
            <w:r w:rsidRPr="00B75255">
              <w:rPr>
                <w:rFonts w:asciiTheme="majorHAnsi" w:hAnsiTheme="majorHAnsi"/>
              </w:rPr>
              <w:t>Počet trubek a rozměry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418BAF48" w14:textId="100F34AC" w:rsidR="006E42D5" w:rsidRPr="00B75255" w:rsidRDefault="006E42D5" w:rsidP="006E42D5">
            <w:pPr>
              <w:spacing w:line="240" w:lineRule="auto"/>
              <w:rPr>
                <w:rFonts w:asciiTheme="majorHAnsi" w:hAnsiTheme="majorHAnsi" w:cs="Arial"/>
              </w:rPr>
            </w:pPr>
            <w:r w:rsidRPr="00B75255">
              <w:t>množství/mm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6D04469" w14:textId="77777777" w:rsidR="006E42D5" w:rsidRPr="00B75255" w:rsidRDefault="006E42D5" w:rsidP="006E42D5">
            <w:pPr>
              <w:spacing w:line="240" w:lineRule="auto"/>
              <w:rPr>
                <w:rFonts w:asciiTheme="majorHAnsi" w:hAnsiTheme="majorHAnsi" w:cs="Arial"/>
              </w:rPr>
            </w:pPr>
          </w:p>
        </w:tc>
      </w:tr>
      <w:tr w:rsidR="006E42D5" w:rsidRPr="00B75255" w14:paraId="39616891" w14:textId="77777777" w:rsidTr="00322E12">
        <w:trPr>
          <w:trHeight w:val="255"/>
        </w:trPr>
        <w:tc>
          <w:tcPr>
            <w:tcW w:w="117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FFFD317" w14:textId="77777777" w:rsidR="006E42D5" w:rsidRPr="00B75255" w:rsidRDefault="006E42D5" w:rsidP="006E42D5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4520614" w14:textId="326455CB" w:rsidR="006E42D5" w:rsidRPr="00B75255" w:rsidRDefault="006E42D5" w:rsidP="00D56CD5">
            <w:pPr>
              <w:pStyle w:val="Odstavecseseznamem"/>
              <w:numPr>
                <w:ilvl w:val="0"/>
                <w:numId w:val="26"/>
              </w:numPr>
              <w:spacing w:line="240" w:lineRule="auto"/>
              <w:ind w:left="381" w:hanging="284"/>
              <w:rPr>
                <w:rFonts w:asciiTheme="majorHAnsi" w:hAnsiTheme="majorHAnsi" w:cs="Arial"/>
              </w:rPr>
            </w:pPr>
            <w:r w:rsidRPr="00B75255">
              <w:rPr>
                <w:rFonts w:asciiTheme="majorHAnsi" w:hAnsiTheme="majorHAnsi"/>
              </w:rPr>
              <w:t>Návrhový tlak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29BFF653" w14:textId="4E3C2623" w:rsidR="006E42D5" w:rsidRPr="00B75255" w:rsidRDefault="006E42D5" w:rsidP="006E42D5">
            <w:pPr>
              <w:spacing w:line="240" w:lineRule="auto"/>
              <w:rPr>
                <w:rFonts w:asciiTheme="majorHAnsi" w:hAnsiTheme="majorHAnsi" w:cs="Arial"/>
              </w:rPr>
            </w:pPr>
            <w:r w:rsidRPr="00B75255">
              <w:t>bara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598573" w14:textId="77777777" w:rsidR="006E42D5" w:rsidRPr="00B75255" w:rsidRDefault="006E42D5" w:rsidP="006E42D5">
            <w:pPr>
              <w:spacing w:line="240" w:lineRule="auto"/>
              <w:rPr>
                <w:rFonts w:asciiTheme="majorHAnsi" w:hAnsiTheme="majorHAnsi" w:cs="Arial"/>
              </w:rPr>
            </w:pPr>
          </w:p>
        </w:tc>
      </w:tr>
      <w:tr w:rsidR="006E42D5" w:rsidRPr="00B75255" w14:paraId="2CDD0DD1" w14:textId="77777777" w:rsidTr="007B0883">
        <w:trPr>
          <w:trHeight w:val="255"/>
        </w:trPr>
        <w:tc>
          <w:tcPr>
            <w:tcW w:w="1175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758DD60" w14:textId="77777777" w:rsidR="006E42D5" w:rsidRPr="00B75255" w:rsidRDefault="006E42D5" w:rsidP="006E42D5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3184D0" w14:textId="748FDAF0" w:rsidR="006E42D5" w:rsidRPr="00B75255" w:rsidRDefault="006E42D5" w:rsidP="00D56CD5">
            <w:pPr>
              <w:pStyle w:val="Odstavecseseznamem"/>
              <w:numPr>
                <w:ilvl w:val="0"/>
                <w:numId w:val="26"/>
              </w:numPr>
              <w:spacing w:line="240" w:lineRule="auto"/>
              <w:ind w:left="381" w:hanging="284"/>
              <w:rPr>
                <w:rFonts w:asciiTheme="majorHAnsi" w:hAnsiTheme="majorHAnsi" w:cs="Arial"/>
              </w:rPr>
            </w:pPr>
            <w:r w:rsidRPr="00B75255">
              <w:rPr>
                <w:rFonts w:asciiTheme="majorHAnsi" w:hAnsiTheme="majorHAnsi"/>
              </w:rPr>
              <w:t>Návrhová teplota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71C110B4" w14:textId="4DCF1B4E" w:rsidR="006E42D5" w:rsidRPr="00B75255" w:rsidRDefault="006E42D5" w:rsidP="006E42D5">
            <w:pPr>
              <w:spacing w:line="240" w:lineRule="auto"/>
              <w:rPr>
                <w:rFonts w:asciiTheme="majorHAnsi" w:hAnsiTheme="majorHAnsi" w:cs="Arial"/>
              </w:rPr>
            </w:pPr>
            <w:r w:rsidRPr="00B75255">
              <w:t>ºC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AAADDF" w14:textId="77777777" w:rsidR="006E42D5" w:rsidRPr="00B75255" w:rsidRDefault="006E42D5" w:rsidP="006E42D5">
            <w:pPr>
              <w:spacing w:line="240" w:lineRule="auto"/>
              <w:rPr>
                <w:rFonts w:asciiTheme="majorHAnsi" w:hAnsiTheme="majorHAnsi" w:cs="Arial"/>
              </w:rPr>
            </w:pPr>
          </w:p>
        </w:tc>
      </w:tr>
      <w:tr w:rsidR="006E42D5" w:rsidRPr="00B75255" w14:paraId="721D4D09" w14:textId="77777777" w:rsidTr="007B0883">
        <w:trPr>
          <w:trHeight w:val="255"/>
        </w:trPr>
        <w:tc>
          <w:tcPr>
            <w:tcW w:w="1175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523809F3" w14:textId="77777777" w:rsidR="006E42D5" w:rsidRPr="00B75255" w:rsidRDefault="006E42D5" w:rsidP="006E42D5">
            <w:pPr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E28A8A" w14:textId="0CE1A8CD" w:rsidR="006E42D5" w:rsidRPr="00B75255" w:rsidRDefault="006E42D5" w:rsidP="00D56CD5">
            <w:pPr>
              <w:pStyle w:val="Odstavecseseznamem"/>
              <w:numPr>
                <w:ilvl w:val="0"/>
                <w:numId w:val="26"/>
              </w:numPr>
              <w:spacing w:line="240" w:lineRule="auto"/>
              <w:ind w:left="381" w:hanging="284"/>
              <w:rPr>
                <w:rFonts w:asciiTheme="majorHAnsi" w:hAnsiTheme="majorHAnsi" w:cs="Arial"/>
              </w:rPr>
            </w:pPr>
            <w:r w:rsidRPr="00B75255">
              <w:rPr>
                <w:rFonts w:asciiTheme="majorHAnsi" w:hAnsiTheme="majorHAnsi"/>
              </w:rPr>
              <w:t>Celková hmotnost (za mokra)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6FE9B31C" w14:textId="38F3FCD1" w:rsidR="006E42D5" w:rsidRPr="00B75255" w:rsidRDefault="006E42D5" w:rsidP="006E42D5">
            <w:pPr>
              <w:spacing w:line="240" w:lineRule="auto"/>
              <w:rPr>
                <w:rFonts w:asciiTheme="majorHAnsi" w:hAnsiTheme="majorHAnsi" w:cs="Arial"/>
              </w:rPr>
            </w:pPr>
            <w:r w:rsidRPr="00B75255">
              <w:t>kg</w:t>
            </w:r>
          </w:p>
        </w:tc>
        <w:tc>
          <w:tcPr>
            <w:tcW w:w="28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3893759" w14:textId="77777777" w:rsidR="006E42D5" w:rsidRPr="00B75255" w:rsidRDefault="006E42D5" w:rsidP="006E42D5">
            <w:pPr>
              <w:spacing w:line="240" w:lineRule="auto"/>
              <w:rPr>
                <w:rFonts w:asciiTheme="majorHAnsi" w:hAnsiTheme="majorHAnsi" w:cs="Arial"/>
              </w:rPr>
            </w:pPr>
          </w:p>
        </w:tc>
      </w:tr>
    </w:tbl>
    <w:p w14:paraId="0AE2A182" w14:textId="2753E67C" w:rsidR="00084B36" w:rsidRPr="00B75255" w:rsidRDefault="00084B36" w:rsidP="0016607D"/>
    <w:p w14:paraId="7CA64E84" w14:textId="49E0BA19" w:rsidR="00084B36" w:rsidRPr="00B75255" w:rsidRDefault="00084B36">
      <w:r w:rsidRPr="00B75255">
        <w:br w:type="page"/>
      </w:r>
    </w:p>
    <w:p w14:paraId="0F02171A" w14:textId="52C1C9CF" w:rsidR="0016607D" w:rsidRPr="00B75255" w:rsidRDefault="0016607D" w:rsidP="00D56CD5">
      <w:pPr>
        <w:pStyle w:val="Nadpis1"/>
        <w:keepLines w:val="0"/>
        <w:pageBreakBefore w:val="0"/>
        <w:numPr>
          <w:ilvl w:val="0"/>
          <w:numId w:val="27"/>
        </w:numPr>
        <w:suppressAutoHyphens w:val="0"/>
        <w:spacing w:after="230"/>
        <w:contextualSpacing w:val="0"/>
      </w:pPr>
      <w:bookmarkStart w:id="126" w:name="_Toc55820134"/>
      <w:bookmarkStart w:id="127" w:name="_Toc55820148"/>
      <w:bookmarkStart w:id="128" w:name="_Toc55820335"/>
      <w:bookmarkStart w:id="129" w:name="_Toc55820135"/>
      <w:bookmarkStart w:id="130" w:name="_Toc55820149"/>
      <w:bookmarkStart w:id="131" w:name="_Toc55820336"/>
      <w:bookmarkStart w:id="132" w:name="_Toc55820136"/>
      <w:bookmarkStart w:id="133" w:name="_Toc55820150"/>
      <w:bookmarkStart w:id="134" w:name="_Toc55820337"/>
      <w:bookmarkStart w:id="135" w:name="_Toc55820137"/>
      <w:bookmarkStart w:id="136" w:name="_Toc55820151"/>
      <w:bookmarkStart w:id="137" w:name="_Toc55820338"/>
      <w:bookmarkStart w:id="138" w:name="_Toc55820138"/>
      <w:bookmarkStart w:id="139" w:name="_Toc55820152"/>
      <w:bookmarkStart w:id="140" w:name="_Toc55820339"/>
      <w:bookmarkStart w:id="141" w:name="_Toc378064113"/>
      <w:bookmarkStart w:id="142" w:name="_Toc30097112"/>
      <w:bookmarkStart w:id="143" w:name="_Toc66702823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r w:rsidRPr="00B75255">
        <w:lastRenderedPageBreak/>
        <w:t>Pomocná zařízení</w:t>
      </w:r>
      <w:bookmarkEnd w:id="141"/>
      <w:bookmarkEnd w:id="142"/>
      <w:bookmarkEnd w:id="143"/>
    </w:p>
    <w:p w14:paraId="3F41ADF2" w14:textId="01298572" w:rsidR="00124446" w:rsidRPr="00B75255" w:rsidRDefault="00124446" w:rsidP="00124446">
      <w:r w:rsidRPr="00B75255">
        <w:t xml:space="preserve">Viz část III </w:t>
      </w:r>
      <w:r w:rsidRPr="00B75255">
        <w:rPr>
          <w:i/>
          <w:iCs/>
        </w:rPr>
        <w:t>Požadavky Objednatele</w:t>
      </w:r>
      <w:r w:rsidRPr="00B75255">
        <w:t xml:space="preserve">, příloha A1, </w:t>
      </w:r>
      <w:r w:rsidRPr="00B75255">
        <w:rPr>
          <w:i/>
          <w:iCs/>
        </w:rPr>
        <w:t>Celkový rozsah Díla</w:t>
      </w:r>
      <w:r w:rsidRPr="00B75255">
        <w:t xml:space="preserve"> a A5 </w:t>
      </w:r>
      <w:r w:rsidRPr="00B75255">
        <w:rPr>
          <w:i/>
          <w:iCs/>
        </w:rPr>
        <w:t xml:space="preserve">Technické specifikace </w:t>
      </w:r>
      <w:r w:rsidR="00A5012F" w:rsidRPr="00B75255">
        <w:rPr>
          <w:i/>
          <w:iCs/>
        </w:rPr>
        <w:t>pomocných provozů</w:t>
      </w:r>
      <w:r w:rsidRPr="00B75255">
        <w:rPr>
          <w:i/>
          <w:iCs/>
        </w:rPr>
        <w:t>.</w:t>
      </w:r>
    </w:p>
    <w:p w14:paraId="63217982" w14:textId="77777777" w:rsidR="0016607D" w:rsidRPr="00B75255" w:rsidRDefault="0016607D" w:rsidP="0016607D"/>
    <w:tbl>
      <w:tblPr>
        <w:tblW w:w="9140" w:type="dxa"/>
        <w:tblInd w:w="-214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18"/>
        <w:gridCol w:w="3753"/>
        <w:gridCol w:w="1134"/>
        <w:gridCol w:w="1417"/>
        <w:gridCol w:w="1418"/>
      </w:tblGrid>
      <w:tr w:rsidR="0016607D" w:rsidRPr="00B75255" w14:paraId="3885C0B3" w14:textId="77777777" w:rsidTr="00497750">
        <w:trPr>
          <w:cantSplit/>
          <w:trHeight w:val="270"/>
          <w:tblHeader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163F5FCC" w14:textId="12B754C5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br w:type="page"/>
            </w:r>
            <w:bookmarkStart w:id="144" w:name="_Toc55820375"/>
            <w:r w:rsidRPr="00B75255">
              <w:rPr>
                <w:b/>
                <w:bCs/>
                <w:sz w:val="16"/>
                <w:szCs w:val="16"/>
              </w:rPr>
              <w:t xml:space="preserve">Tabulka </w:t>
            </w:r>
            <w:r w:rsidR="00ED1973"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begin"/>
            </w:r>
            <w:r w:rsidR="00ED1973" w:rsidRPr="00B75255">
              <w:rPr>
                <w:rFonts w:eastAsia="Times New Roman" w:cs="Arial"/>
                <w:b/>
                <w:bCs/>
                <w:sz w:val="16"/>
                <w:szCs w:val="16"/>
              </w:rPr>
              <w:instrText xml:space="preserve"> SEQ Table \* ARABIC </w:instrText>
            </w:r>
            <w:r w:rsidR="00ED1973"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separate"/>
            </w:r>
            <w:r w:rsidR="00D160D9">
              <w:rPr>
                <w:rFonts w:eastAsia="Times New Roman" w:cs="Arial"/>
                <w:b/>
                <w:bCs/>
                <w:noProof/>
                <w:sz w:val="16"/>
                <w:szCs w:val="16"/>
              </w:rPr>
              <w:t>31</w:t>
            </w:r>
            <w:bookmarkEnd w:id="144"/>
            <w:r w:rsidR="00ED1973"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end"/>
            </w:r>
          </w:p>
        </w:tc>
        <w:tc>
          <w:tcPr>
            <w:tcW w:w="375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184ADA59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Technická data</w:t>
            </w:r>
          </w:p>
          <w:p w14:paraId="0AA73584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BAD2E0"/>
          </w:tcPr>
          <w:p w14:paraId="4BBCD0BC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 xml:space="preserve">Technická </w:t>
            </w:r>
          </w:p>
          <w:p w14:paraId="25A09696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 xml:space="preserve">data pro 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BAD2E0"/>
          </w:tcPr>
          <w:p w14:paraId="1CBDCD9D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5B95C2B4" w14:textId="77777777" w:rsidTr="0061139E">
        <w:trPr>
          <w:cantSplit/>
          <w:trHeight w:val="270"/>
          <w:tblHeader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7E3E637F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753" w:type="dxa"/>
            <w:tcBorders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3A7C027D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2551" w:type="dxa"/>
            <w:gridSpan w:val="2"/>
            <w:tcBorders>
              <w:left w:val="single" w:sz="4" w:space="0" w:color="auto"/>
              <w:bottom w:val="single" w:sz="4" w:space="0" w:color="auto"/>
            </w:tcBorders>
            <w:shd w:val="clear" w:color="auto" w:fill="BAD2E0"/>
          </w:tcPr>
          <w:p w14:paraId="427838EC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hodnocení</w:t>
            </w:r>
          </w:p>
        </w:tc>
        <w:tc>
          <w:tcPr>
            <w:tcW w:w="1418" w:type="dxa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BAD2E0"/>
          </w:tcPr>
          <w:p w14:paraId="192C8277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6E042292" w14:textId="77777777" w:rsidTr="0061139E">
        <w:trPr>
          <w:cantSplit/>
          <w:trHeight w:val="270"/>
          <w:tblHeader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1B5B6B6E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753" w:type="dxa"/>
            <w:tcBorders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1D350DFD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Spalovací systém/kotel</w:t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BAD2E0"/>
          </w:tcPr>
          <w:p w14:paraId="17667123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 xml:space="preserve">Dodavatel 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BAD2E0"/>
          </w:tcPr>
          <w:p w14:paraId="500F1777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2215FD68" w14:textId="77777777" w:rsidTr="0061139E">
        <w:trPr>
          <w:cantSplit/>
          <w:trHeight w:val="270"/>
          <w:tblHeader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2FAF1BEC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753" w:type="dxa"/>
            <w:tcBorders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3872175B" w14:textId="77777777" w:rsidR="0016607D" w:rsidRPr="00B75255" w:rsidRDefault="0016607D" w:rsidP="00E027CA">
            <w:pPr>
              <w:jc w:val="center"/>
              <w:rPr>
                <w:b/>
              </w:rPr>
            </w:pPr>
            <w:r w:rsidRPr="00B75255">
              <w:rPr>
                <w:b/>
              </w:rPr>
              <w:t>Pomocné systémy</w:t>
            </w:r>
          </w:p>
          <w:p w14:paraId="72A748F1" w14:textId="2B3F5A25" w:rsidR="00E027CA" w:rsidRPr="00B75255" w:rsidRDefault="00E027CA" w:rsidP="00E027CA">
            <w:pPr>
              <w:jc w:val="center"/>
              <w:rPr>
                <w:b/>
              </w:rPr>
            </w:pPr>
          </w:p>
        </w:tc>
        <w:tc>
          <w:tcPr>
            <w:tcW w:w="2551" w:type="dxa"/>
            <w:gridSpan w:val="2"/>
            <w:tcBorders>
              <w:left w:val="single" w:sz="4" w:space="0" w:color="auto"/>
            </w:tcBorders>
            <w:shd w:val="clear" w:color="auto" w:fill="BAD2E0"/>
          </w:tcPr>
          <w:p w14:paraId="16A6465B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razítko:</w:t>
            </w:r>
          </w:p>
        </w:tc>
        <w:tc>
          <w:tcPr>
            <w:tcW w:w="1418" w:type="dxa"/>
            <w:tcBorders>
              <w:left w:val="nil"/>
              <w:right w:val="single" w:sz="4" w:space="0" w:color="auto"/>
            </w:tcBorders>
            <w:shd w:val="clear" w:color="auto" w:fill="BAD2E0"/>
          </w:tcPr>
          <w:p w14:paraId="03E5CDD4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222F7CA6" w14:textId="77777777" w:rsidTr="0061139E">
        <w:trPr>
          <w:cantSplit/>
          <w:trHeight w:val="270"/>
          <w:tblHeader/>
        </w:trPr>
        <w:tc>
          <w:tcPr>
            <w:tcW w:w="141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D2E0"/>
          </w:tcPr>
          <w:p w14:paraId="40A74BE2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Reference</w:t>
            </w:r>
          </w:p>
        </w:tc>
        <w:tc>
          <w:tcPr>
            <w:tcW w:w="375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D2E0"/>
          </w:tcPr>
          <w:p w14:paraId="6D16F36B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</w:rPr>
            </w:pPr>
          </w:p>
        </w:tc>
        <w:tc>
          <w:tcPr>
            <w:tcW w:w="2551" w:type="dxa"/>
            <w:gridSpan w:val="2"/>
            <w:tcBorders>
              <w:left w:val="single" w:sz="4" w:space="0" w:color="auto"/>
              <w:bottom w:val="single" w:sz="4" w:space="0" w:color="auto"/>
            </w:tcBorders>
            <w:shd w:val="clear" w:color="auto" w:fill="BAD2E0"/>
          </w:tcPr>
          <w:p w14:paraId="2485334E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</w:p>
        </w:tc>
        <w:tc>
          <w:tcPr>
            <w:tcW w:w="1418" w:type="dxa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BAD2E0"/>
          </w:tcPr>
          <w:p w14:paraId="250DEC50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</w:p>
        </w:tc>
      </w:tr>
      <w:tr w:rsidR="0016607D" w:rsidRPr="00B75255" w14:paraId="40BB85E4" w14:textId="77777777" w:rsidTr="0061139E">
        <w:trPr>
          <w:cantSplit/>
          <w:trHeight w:val="340"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2CDC001" w14:textId="4ED77E59" w:rsidR="0016607D" w:rsidRPr="00B75255" w:rsidRDefault="0016607D" w:rsidP="00E935C2">
            <w:pPr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  <w:sz w:val="16"/>
                <w:szCs w:val="16"/>
              </w:rPr>
              <w:t>A5 sekce 4</w:t>
            </w:r>
            <w:r w:rsidRPr="00B75255">
              <w:rPr>
                <w:b/>
                <w:bCs/>
              </w:rPr>
              <w:t xml:space="preserve">  </w:t>
            </w:r>
          </w:p>
        </w:tc>
        <w:tc>
          <w:tcPr>
            <w:tcW w:w="772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7A4B95B7" w14:textId="2DDF8177" w:rsidR="0016607D" w:rsidRPr="00B75255" w:rsidRDefault="0016607D" w:rsidP="00E935C2">
            <w:pPr>
              <w:pageBreakBefore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 xml:space="preserve">Jeřáby </w:t>
            </w:r>
            <w:r w:rsidR="00A5012F" w:rsidRPr="00B75255">
              <w:rPr>
                <w:b/>
                <w:bCs/>
              </w:rPr>
              <w:t xml:space="preserve">pro </w:t>
            </w:r>
            <w:r w:rsidRPr="00B75255">
              <w:rPr>
                <w:b/>
                <w:bCs/>
              </w:rPr>
              <w:t>odpad</w:t>
            </w:r>
          </w:p>
        </w:tc>
      </w:tr>
      <w:tr w:rsidR="0016607D" w:rsidRPr="00B75255" w14:paraId="36CEF537" w14:textId="77777777" w:rsidTr="0061139E">
        <w:trPr>
          <w:cantSplit/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50C51C5" w14:textId="77777777" w:rsidR="0016607D" w:rsidRPr="00B75255" w:rsidRDefault="0016607D" w:rsidP="00E935C2">
            <w:pPr>
              <w:rPr>
                <w:rFonts w:cs="Arial"/>
                <w:b/>
                <w:bCs/>
              </w:rPr>
            </w:pPr>
          </w:p>
        </w:tc>
        <w:tc>
          <w:tcPr>
            <w:tcW w:w="63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A9D984" w14:textId="77777777" w:rsidR="0016607D" w:rsidRPr="00B75255" w:rsidRDefault="0016607D" w:rsidP="00E935C2">
            <w:pPr>
              <w:spacing w:line="240" w:lineRule="auto"/>
              <w:rPr>
                <w:rFonts w:ascii="Arial" w:hAnsi="Arial" w:cs="Arial"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0A8CF9" w14:textId="77777777" w:rsidR="0016607D" w:rsidRPr="00B75255" w:rsidRDefault="0016607D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1805FC" w:rsidRPr="00B75255" w14:paraId="71EAD31A" w14:textId="77777777" w:rsidTr="00C13FBF">
        <w:trPr>
          <w:cantSplit/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02C2E04" w14:textId="77777777" w:rsidR="001805FC" w:rsidRPr="00B75255" w:rsidRDefault="001805FC" w:rsidP="00E935C2">
            <w:pPr>
              <w:rPr>
                <w:rFonts w:cs="Arial"/>
                <w:b/>
                <w:bCs/>
              </w:rPr>
            </w:pPr>
          </w:p>
        </w:tc>
        <w:tc>
          <w:tcPr>
            <w:tcW w:w="63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EE29BE" w14:textId="5F4E9215" w:rsidR="001805FC" w:rsidRPr="00B75255" w:rsidRDefault="00A5012F">
            <w:pPr>
              <w:spacing w:line="276" w:lineRule="auto"/>
              <w:rPr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Očekávaná doba odstávky v rámci</w:t>
            </w:r>
            <w:r w:rsidR="001805FC" w:rsidRPr="00B75255">
              <w:rPr>
                <w:sz w:val="16"/>
                <w:szCs w:val="16"/>
              </w:rPr>
              <w:t xml:space="preserve"> koordinace s Objednatelem </w:t>
            </w:r>
            <w:r w:rsidRPr="00B75255">
              <w:rPr>
                <w:sz w:val="16"/>
                <w:szCs w:val="16"/>
              </w:rPr>
              <w:t>během</w:t>
            </w:r>
            <w:r w:rsidR="001805FC" w:rsidRPr="00B75255">
              <w:rPr>
                <w:sz w:val="16"/>
                <w:szCs w:val="16"/>
              </w:rPr>
              <w:t xml:space="preserve"> plánovaných každoročních </w:t>
            </w:r>
            <w:r w:rsidRPr="00B75255">
              <w:rPr>
                <w:sz w:val="16"/>
                <w:szCs w:val="16"/>
              </w:rPr>
              <w:t xml:space="preserve">odstávek Stávajícího zařízení pro účely </w:t>
            </w:r>
            <w:r w:rsidR="001805FC" w:rsidRPr="00B75255">
              <w:rPr>
                <w:sz w:val="16"/>
                <w:szCs w:val="16"/>
              </w:rPr>
              <w:t>výměn</w:t>
            </w:r>
            <w:r w:rsidRPr="00B75255">
              <w:rPr>
                <w:sz w:val="16"/>
                <w:szCs w:val="16"/>
              </w:rPr>
              <w:t>y</w:t>
            </w:r>
            <w:r w:rsidR="001805FC" w:rsidRPr="00B75255">
              <w:rPr>
                <w:sz w:val="16"/>
                <w:szCs w:val="16"/>
              </w:rPr>
              <w:t xml:space="preserve"> stávajících jeřábů odpadu za nové.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0C43325" w14:textId="77777777" w:rsidR="001805FC" w:rsidRPr="00B75255" w:rsidRDefault="001805FC" w:rsidP="00E935C2">
            <w:pPr>
              <w:spacing w:line="240" w:lineRule="auto"/>
              <w:rPr>
                <w:rFonts w:cs="Arial"/>
              </w:rPr>
            </w:pPr>
          </w:p>
        </w:tc>
      </w:tr>
      <w:tr w:rsidR="0016607D" w:rsidRPr="00B75255" w14:paraId="5321369D" w14:textId="77777777" w:rsidTr="0061139E">
        <w:trPr>
          <w:cantSplit/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CA200C5" w14:textId="77777777" w:rsidR="0016607D" w:rsidRPr="00B75255" w:rsidRDefault="0016607D" w:rsidP="00E935C2">
            <w:pPr>
              <w:rPr>
                <w:rFonts w:cs="Arial"/>
                <w:b/>
                <w:bCs/>
              </w:rPr>
            </w:pPr>
          </w:p>
        </w:tc>
        <w:tc>
          <w:tcPr>
            <w:tcW w:w="63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070314" w14:textId="77777777" w:rsidR="00226650" w:rsidRPr="00B75255" w:rsidRDefault="00226650" w:rsidP="0061139E">
            <w:pPr>
              <w:spacing w:line="276" w:lineRule="auto"/>
              <w:rPr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Reference pro bezobslužný plně automatický jeřábový systém schopný nepřetržitého provozu po dobu 24 hodin v plně automatickém režimu (bez obsluhy).</w:t>
            </w:r>
          </w:p>
          <w:p w14:paraId="2E044B7A" w14:textId="3C16F918" w:rsidR="0016607D" w:rsidRPr="00B75255" w:rsidRDefault="00226650" w:rsidP="0061139E">
            <w:pPr>
              <w:spacing w:line="276" w:lineRule="auto"/>
              <w:rPr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Tyto reference podléhají schválení Objednatelem.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D04CDA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</w:p>
        </w:tc>
      </w:tr>
      <w:tr w:rsidR="0016607D" w:rsidRPr="00B75255" w14:paraId="48898098" w14:textId="77777777" w:rsidTr="0061139E">
        <w:trPr>
          <w:cantSplit/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C3902C5" w14:textId="77777777" w:rsidR="0016607D" w:rsidRPr="00B75255" w:rsidRDefault="0016607D" w:rsidP="00E935C2">
            <w:pPr>
              <w:rPr>
                <w:rFonts w:cs="Arial"/>
                <w:b/>
                <w:bCs/>
              </w:rPr>
            </w:pPr>
          </w:p>
        </w:tc>
        <w:tc>
          <w:tcPr>
            <w:tcW w:w="63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22C2252" w14:textId="64470AAA" w:rsidR="0016607D" w:rsidRPr="00B75255" w:rsidRDefault="0016607D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 xml:space="preserve">Předběžný výkres jeřábů </w:t>
            </w:r>
            <w:r w:rsidR="00A5012F" w:rsidRPr="00B75255">
              <w:rPr>
                <w:sz w:val="16"/>
                <w:szCs w:val="16"/>
              </w:rPr>
              <w:t xml:space="preserve">pro </w:t>
            </w:r>
            <w:r w:rsidRPr="00B75255">
              <w:rPr>
                <w:sz w:val="16"/>
                <w:szCs w:val="16"/>
              </w:rPr>
              <w:t>odpad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2D8D11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</w:p>
        </w:tc>
      </w:tr>
      <w:tr w:rsidR="0016607D" w:rsidRPr="00B75255" w14:paraId="77142D26" w14:textId="77777777" w:rsidTr="0061139E">
        <w:trPr>
          <w:cantSplit/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E1722A1" w14:textId="77777777" w:rsidR="0016607D" w:rsidRPr="00B75255" w:rsidRDefault="0016607D" w:rsidP="00E935C2">
            <w:pPr>
              <w:rPr>
                <w:rFonts w:cs="Arial"/>
                <w:b/>
                <w:bCs/>
              </w:rPr>
            </w:pPr>
          </w:p>
        </w:tc>
        <w:tc>
          <w:tcPr>
            <w:tcW w:w="63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986B68" w14:textId="14711033" w:rsidR="0016607D" w:rsidRPr="00B75255" w:rsidRDefault="0016607D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Výkres prostoru provozu jeřábů zobrazující přístupové cesty a pracovní a omezené oblasti pro údržbu jeřábů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5D445B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</w:p>
        </w:tc>
      </w:tr>
      <w:tr w:rsidR="0016607D" w:rsidRPr="00B75255" w14:paraId="4BD2B405" w14:textId="77777777" w:rsidTr="0061139E">
        <w:trPr>
          <w:cantSplit/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C14FFB1" w14:textId="77777777" w:rsidR="0016607D" w:rsidRPr="00B75255" w:rsidRDefault="0016607D" w:rsidP="00E935C2">
            <w:pPr>
              <w:rPr>
                <w:rFonts w:cs="Arial"/>
                <w:b/>
                <w:bCs/>
              </w:rPr>
            </w:pPr>
          </w:p>
        </w:tc>
        <w:tc>
          <w:tcPr>
            <w:tcW w:w="63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CA210EE" w14:textId="50873258" w:rsidR="0016607D" w:rsidRPr="00B75255" w:rsidRDefault="0016607D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 xml:space="preserve">Výpočty </w:t>
            </w:r>
            <w:r w:rsidR="00874B54" w:rsidRPr="00B75255">
              <w:rPr>
                <w:sz w:val="16"/>
                <w:szCs w:val="16"/>
              </w:rPr>
              <w:t xml:space="preserve">homogenizačních; </w:t>
            </w:r>
            <w:r w:rsidRPr="00B75255">
              <w:rPr>
                <w:sz w:val="16"/>
                <w:szCs w:val="16"/>
              </w:rPr>
              <w:t>a plnících kapacit včetně výpočtů doby cyklu pro manuální a bezobslužný plně automatický provozní režim (24 h/den) budou předloženy Zhotovitelem.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7035F4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</w:p>
        </w:tc>
      </w:tr>
      <w:tr w:rsidR="0016607D" w:rsidRPr="00B75255" w14:paraId="72D3930D" w14:textId="77777777" w:rsidTr="0061139E">
        <w:trPr>
          <w:cantSplit/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D51109C" w14:textId="77777777" w:rsidR="0016607D" w:rsidRPr="00B75255" w:rsidRDefault="0016607D" w:rsidP="00E935C2">
            <w:pPr>
              <w:rPr>
                <w:rFonts w:cs="Arial"/>
                <w:b/>
                <w:bCs/>
              </w:rPr>
            </w:pPr>
          </w:p>
        </w:tc>
        <w:tc>
          <w:tcPr>
            <w:tcW w:w="63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F726FB" w14:textId="4C0807AD" w:rsidR="0016607D" w:rsidRPr="00B75255" w:rsidRDefault="00A5012F" w:rsidP="00E935C2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 xml:space="preserve">Jednokolejový kladkostroj </w:t>
            </w:r>
            <w:r w:rsidR="0016607D" w:rsidRPr="00B75255">
              <w:rPr>
                <w:sz w:val="16"/>
                <w:szCs w:val="16"/>
              </w:rPr>
              <w:t xml:space="preserve">pro </w:t>
            </w:r>
            <w:r w:rsidRPr="00B75255">
              <w:rPr>
                <w:sz w:val="16"/>
                <w:szCs w:val="16"/>
              </w:rPr>
              <w:t>servis</w:t>
            </w:r>
            <w:r w:rsidR="0016607D" w:rsidRPr="00B75255">
              <w:rPr>
                <w:sz w:val="16"/>
                <w:szCs w:val="16"/>
              </w:rPr>
              <w:t xml:space="preserve"> jeřábu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9F6431" w14:textId="77777777" w:rsidR="0016607D" w:rsidRPr="00B75255" w:rsidRDefault="0016607D" w:rsidP="00E935C2">
            <w:pPr>
              <w:spacing w:line="240" w:lineRule="auto"/>
              <w:rPr>
                <w:rFonts w:cs="Arial"/>
              </w:rPr>
            </w:pPr>
          </w:p>
        </w:tc>
      </w:tr>
      <w:tr w:rsidR="00226650" w:rsidRPr="00B75255" w14:paraId="19347D27" w14:textId="77777777" w:rsidTr="0061139E">
        <w:trPr>
          <w:cantSplit/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23A221C" w14:textId="77777777" w:rsidR="00226650" w:rsidRPr="00B75255" w:rsidRDefault="00226650" w:rsidP="00226650">
            <w:pPr>
              <w:rPr>
                <w:rFonts w:cs="Arial"/>
                <w:b/>
                <w:bCs/>
              </w:rPr>
            </w:pPr>
          </w:p>
        </w:tc>
        <w:tc>
          <w:tcPr>
            <w:tcW w:w="63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B3B88EE" w14:textId="6B1B574E" w:rsidR="00226650" w:rsidRPr="00B75255" w:rsidRDefault="00226650" w:rsidP="00226650">
            <w:pPr>
              <w:spacing w:line="240" w:lineRule="auto"/>
              <w:rPr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 xml:space="preserve">Popis postupu pro snadnou a bezpečnou výměnu </w:t>
            </w:r>
            <w:r w:rsidR="00A5012F" w:rsidRPr="00B75255">
              <w:rPr>
                <w:sz w:val="16"/>
                <w:szCs w:val="16"/>
              </w:rPr>
              <w:t xml:space="preserve">lan </w:t>
            </w:r>
            <w:r w:rsidRPr="00B75255">
              <w:rPr>
                <w:sz w:val="16"/>
                <w:szCs w:val="16"/>
              </w:rPr>
              <w:t>a drapáku jeřábu (včetně demontáže).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600D691" w14:textId="77777777" w:rsidR="00226650" w:rsidRPr="00B75255" w:rsidRDefault="00226650" w:rsidP="00226650">
            <w:pPr>
              <w:spacing w:line="240" w:lineRule="auto"/>
              <w:rPr>
                <w:rFonts w:cs="Arial"/>
              </w:rPr>
            </w:pPr>
          </w:p>
        </w:tc>
      </w:tr>
      <w:tr w:rsidR="00226650" w:rsidRPr="00B75255" w14:paraId="2AD9E507" w14:textId="77777777" w:rsidTr="0061139E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nil"/>
            </w:tcBorders>
            <w:shd w:val="clear" w:color="auto" w:fill="DEE8F0"/>
          </w:tcPr>
          <w:p w14:paraId="39BD3F40" w14:textId="77777777" w:rsidR="00226650" w:rsidRPr="00B75255" w:rsidRDefault="00226650" w:rsidP="00226650">
            <w:pPr>
              <w:rPr>
                <w:rFonts w:cs="Arial"/>
                <w:b/>
                <w:bCs/>
              </w:rPr>
            </w:pPr>
          </w:p>
        </w:tc>
        <w:tc>
          <w:tcPr>
            <w:tcW w:w="3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3058E3" w14:textId="77777777" w:rsidR="00226650" w:rsidRPr="00B75255" w:rsidRDefault="00226650" w:rsidP="00226650">
            <w:pPr>
              <w:spacing w:line="240" w:lineRule="auto"/>
              <w:ind w:leftChars="-8" w:left="-1" w:hangingChars="8" w:hanging="13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55CEBFC0" w14:textId="77777777" w:rsidR="00226650" w:rsidRPr="00B75255" w:rsidRDefault="00226650" w:rsidP="00226650">
            <w:pPr>
              <w:spacing w:line="240" w:lineRule="auto"/>
              <w:rPr>
                <w:rFonts w:cs="Arial"/>
                <w:b/>
                <w:sz w:val="16"/>
                <w:szCs w:val="16"/>
                <w:vertAlign w:val="superscript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9F06EF" w14:textId="77777777" w:rsidR="00226650" w:rsidRPr="00B75255" w:rsidRDefault="00226650" w:rsidP="00226650">
            <w:pPr>
              <w:spacing w:line="240" w:lineRule="auto"/>
              <w:rPr>
                <w:rFonts w:cs="Arial"/>
                <w:b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226650" w:rsidRPr="00B75255" w14:paraId="57F5F202" w14:textId="77777777" w:rsidTr="0061139E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nil"/>
            </w:tcBorders>
            <w:shd w:val="clear" w:color="auto" w:fill="DEE8F0"/>
          </w:tcPr>
          <w:p w14:paraId="58847F78" w14:textId="77777777" w:rsidR="00226650" w:rsidRPr="00B75255" w:rsidRDefault="00226650" w:rsidP="00226650">
            <w:pPr>
              <w:rPr>
                <w:rFonts w:cs="Arial"/>
                <w:b/>
                <w:bCs/>
              </w:rPr>
            </w:pPr>
          </w:p>
        </w:tc>
        <w:tc>
          <w:tcPr>
            <w:tcW w:w="3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1B05EB" w14:textId="3BD51A4B" w:rsidR="00226650" w:rsidRPr="00B75255" w:rsidRDefault="00226650" w:rsidP="00226650">
            <w:r w:rsidRPr="00B75255">
              <w:t>Velikost drapáku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1DBEF4B8" w14:textId="255A6838" w:rsidR="00226650" w:rsidRPr="00B75255" w:rsidRDefault="00226650" w:rsidP="00226650">
            <w:pPr>
              <w:spacing w:line="240" w:lineRule="auto"/>
              <w:rPr>
                <w:rFonts w:cs="Arial"/>
                <w:vertAlign w:val="superscript"/>
              </w:rPr>
            </w:pPr>
            <w:r w:rsidRPr="00B75255">
              <w:t>m</w:t>
            </w:r>
            <w:r w:rsidRPr="00B75255">
              <w:rPr>
                <w:vertAlign w:val="superscript"/>
              </w:rPr>
              <w:t>3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BF037F" w14:textId="77777777" w:rsidR="00226650" w:rsidRPr="00B75255" w:rsidRDefault="00226650" w:rsidP="00226650">
            <w:pPr>
              <w:rPr>
                <w:rFonts w:cs="Arial"/>
              </w:rPr>
            </w:pPr>
          </w:p>
        </w:tc>
      </w:tr>
      <w:tr w:rsidR="00226650" w:rsidRPr="00B75255" w14:paraId="1B9B81F4" w14:textId="77777777" w:rsidTr="0061139E">
        <w:trPr>
          <w:trHeight w:val="255"/>
        </w:trPr>
        <w:tc>
          <w:tcPr>
            <w:tcW w:w="1418" w:type="dxa"/>
            <w:tcBorders>
              <w:left w:val="single" w:sz="4" w:space="0" w:color="auto"/>
              <w:right w:val="nil"/>
            </w:tcBorders>
            <w:shd w:val="clear" w:color="auto" w:fill="DEE8F0"/>
          </w:tcPr>
          <w:p w14:paraId="04340E18" w14:textId="77777777" w:rsidR="00226650" w:rsidRPr="00B75255" w:rsidRDefault="00226650" w:rsidP="00226650">
            <w:pPr>
              <w:rPr>
                <w:rFonts w:cs="Arial"/>
                <w:b/>
                <w:bCs/>
              </w:rPr>
            </w:pPr>
          </w:p>
        </w:tc>
        <w:tc>
          <w:tcPr>
            <w:tcW w:w="3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0D6C4F" w14:textId="12F134EA" w:rsidR="00226650" w:rsidRPr="00B75255" w:rsidRDefault="00226650" w:rsidP="00226650">
            <w:pPr>
              <w:rPr>
                <w:rFonts w:cs="Arial"/>
              </w:rPr>
            </w:pPr>
            <w:r w:rsidRPr="00B75255">
              <w:t xml:space="preserve">Jmenovitá </w:t>
            </w:r>
            <w:r w:rsidR="00A5012F" w:rsidRPr="00B75255">
              <w:t xml:space="preserve">přepravní kapacita </w:t>
            </w:r>
            <w:r w:rsidRPr="00B75255">
              <w:t>jeřábů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0A00F861" w14:textId="77777777" w:rsidR="00226650" w:rsidRPr="00B75255" w:rsidRDefault="00226650" w:rsidP="00226650">
            <w:pPr>
              <w:spacing w:line="240" w:lineRule="auto"/>
              <w:rPr>
                <w:rFonts w:cs="Arial"/>
              </w:rPr>
            </w:pPr>
            <w:r w:rsidRPr="00B75255">
              <w:t>m</w:t>
            </w:r>
            <w:r w:rsidRPr="00B75255">
              <w:rPr>
                <w:vertAlign w:val="superscript"/>
              </w:rPr>
              <w:t>3</w:t>
            </w:r>
            <w:r w:rsidRPr="00B75255">
              <w:t>/h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45675F" w14:textId="77777777" w:rsidR="00226650" w:rsidRPr="00B75255" w:rsidRDefault="00226650" w:rsidP="00226650">
            <w:pPr>
              <w:rPr>
                <w:rFonts w:cs="Arial"/>
              </w:rPr>
            </w:pPr>
          </w:p>
        </w:tc>
      </w:tr>
      <w:tr w:rsidR="00226650" w:rsidRPr="00B75255" w14:paraId="27AEE494" w14:textId="77777777" w:rsidTr="0061139E">
        <w:trPr>
          <w:trHeight w:val="255"/>
        </w:trPr>
        <w:tc>
          <w:tcPr>
            <w:tcW w:w="1418" w:type="dxa"/>
            <w:tcBorders>
              <w:left w:val="single" w:sz="4" w:space="0" w:color="auto"/>
              <w:bottom w:val="single" w:sz="4" w:space="0" w:color="auto"/>
              <w:right w:val="nil"/>
            </w:tcBorders>
            <w:shd w:val="clear" w:color="auto" w:fill="DEE8F0"/>
          </w:tcPr>
          <w:p w14:paraId="37D52A55" w14:textId="77777777" w:rsidR="00226650" w:rsidRPr="00B75255" w:rsidRDefault="00226650" w:rsidP="00226650">
            <w:pPr>
              <w:rPr>
                <w:rFonts w:cs="Arial"/>
                <w:b/>
                <w:bCs/>
              </w:rPr>
            </w:pPr>
          </w:p>
        </w:tc>
        <w:tc>
          <w:tcPr>
            <w:tcW w:w="3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C5DDAB" w14:textId="6B64A8FF" w:rsidR="00226650" w:rsidRPr="00B75255" w:rsidRDefault="00874B54" w:rsidP="00226650">
            <w:r w:rsidRPr="00B75255">
              <w:t xml:space="preserve">Zvedací kapacita </w:t>
            </w:r>
            <w:r w:rsidR="00226650" w:rsidRPr="00B75255">
              <w:t>(MCR)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4CD593FB" w14:textId="77777777" w:rsidR="00226650" w:rsidRPr="00B75255" w:rsidRDefault="00226650" w:rsidP="00226650">
            <w:pPr>
              <w:spacing w:line="240" w:lineRule="auto"/>
              <w:rPr>
                <w:rFonts w:cs="Arial"/>
              </w:rPr>
            </w:pPr>
            <w:r w:rsidRPr="00B75255">
              <w:t>t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9ADA21" w14:textId="77777777" w:rsidR="00226650" w:rsidRPr="00B75255" w:rsidRDefault="00226650" w:rsidP="00226650">
            <w:pPr>
              <w:rPr>
                <w:rFonts w:cs="Arial"/>
              </w:rPr>
            </w:pPr>
          </w:p>
        </w:tc>
      </w:tr>
      <w:tr w:rsidR="00226650" w:rsidRPr="00B75255" w14:paraId="212C3C69" w14:textId="77777777" w:rsidTr="0061139E">
        <w:trPr>
          <w:cantSplit/>
          <w:trHeight w:val="340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B83CB44" w14:textId="6A1FCC02" w:rsidR="00226650" w:rsidRPr="00B75255" w:rsidRDefault="00226650" w:rsidP="00226650">
            <w:pPr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A4 sekce 5</w:t>
            </w:r>
          </w:p>
        </w:tc>
        <w:tc>
          <w:tcPr>
            <w:tcW w:w="772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0A19F72D" w14:textId="3FBE98FF" w:rsidR="00226650" w:rsidRPr="00B75255" w:rsidRDefault="00226650" w:rsidP="00226650">
            <w:pPr>
              <w:spacing w:line="240" w:lineRule="auto"/>
              <w:rPr>
                <w:rFonts w:cs="Arial"/>
              </w:rPr>
            </w:pPr>
            <w:r w:rsidRPr="00B75255">
              <w:rPr>
                <w:b/>
                <w:bCs/>
              </w:rPr>
              <w:t>Jeřáb turbíny</w:t>
            </w:r>
          </w:p>
        </w:tc>
      </w:tr>
      <w:tr w:rsidR="00E027CA" w:rsidRPr="00B75255" w14:paraId="61ACC4E2" w14:textId="77777777" w:rsidTr="0061139E">
        <w:trPr>
          <w:cantSplit/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916516D" w14:textId="77777777" w:rsidR="00E027CA" w:rsidRPr="00B75255" w:rsidRDefault="00E027CA" w:rsidP="00226650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3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61EB68" w14:textId="69F3BF70" w:rsidR="00E027CA" w:rsidRPr="00B75255" w:rsidRDefault="00E027CA" w:rsidP="00E027CA">
            <w:pPr>
              <w:spacing w:line="240" w:lineRule="auto"/>
              <w:rPr>
                <w:rFonts w:ascii="Arial" w:hAnsi="Arial" w:cs="Arial"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FCC8B6" w14:textId="7C503CB0" w:rsidR="00E027CA" w:rsidRPr="00B75255" w:rsidRDefault="00E027CA" w:rsidP="00E027CA">
            <w:pPr>
              <w:spacing w:line="240" w:lineRule="auto"/>
              <w:rPr>
                <w:rFonts w:cs="Arial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E027CA" w:rsidRPr="00B75255" w14:paraId="3BAD1FC0" w14:textId="77777777" w:rsidTr="0061139E">
        <w:trPr>
          <w:cantSplit/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1D30803" w14:textId="77777777" w:rsidR="00E027CA" w:rsidRPr="00B75255" w:rsidRDefault="00E027CA" w:rsidP="00226650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3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E72738" w14:textId="50F5B31D" w:rsidR="00E027CA" w:rsidRPr="00B75255" w:rsidRDefault="00E027CA" w:rsidP="00E027CA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 xml:space="preserve">Předběžný výkres jeřábu turbíny vč. </w:t>
            </w:r>
            <w:r w:rsidR="00A5012F" w:rsidRPr="00B75255">
              <w:rPr>
                <w:sz w:val="16"/>
                <w:szCs w:val="16"/>
              </w:rPr>
              <w:t xml:space="preserve">výšky </w:t>
            </w:r>
            <w:r w:rsidRPr="00B75255">
              <w:rPr>
                <w:sz w:val="16"/>
                <w:szCs w:val="16"/>
              </w:rPr>
              <w:t>háku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D857CD" w14:textId="77777777" w:rsidR="00E027CA" w:rsidRPr="00B75255" w:rsidRDefault="00E027CA" w:rsidP="00E027CA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</w:p>
        </w:tc>
      </w:tr>
      <w:tr w:rsidR="00226650" w:rsidRPr="00B75255" w14:paraId="0426B1F9" w14:textId="77777777" w:rsidTr="0061139E">
        <w:trPr>
          <w:cantSplit/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2C2151D" w14:textId="77777777" w:rsidR="00226650" w:rsidRPr="00B75255" w:rsidRDefault="00226650" w:rsidP="00226650">
            <w:pPr>
              <w:rPr>
                <w:rFonts w:cs="Arial"/>
                <w:b/>
                <w:bCs/>
              </w:rPr>
            </w:pPr>
          </w:p>
        </w:tc>
        <w:tc>
          <w:tcPr>
            <w:tcW w:w="3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B0ED12" w14:textId="41B37397" w:rsidR="00226650" w:rsidRPr="00B75255" w:rsidRDefault="00226650" w:rsidP="00226650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083CF2F" w14:textId="1C662D77" w:rsidR="00226650" w:rsidRPr="00B75255" w:rsidRDefault="00226650" w:rsidP="00226650">
            <w:pPr>
              <w:spacing w:line="240" w:lineRule="auto"/>
              <w:rPr>
                <w:rFonts w:cs="Arial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B043D3" w14:textId="16EAFE42" w:rsidR="00226650" w:rsidRPr="00B75255" w:rsidRDefault="00226650" w:rsidP="00226650">
            <w:pPr>
              <w:spacing w:line="240" w:lineRule="auto"/>
              <w:rPr>
                <w:rFonts w:cs="Arial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226650" w:rsidRPr="00B75255" w14:paraId="551D20A0" w14:textId="77777777" w:rsidTr="0061139E">
        <w:trPr>
          <w:cantSplit/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8B997F5" w14:textId="77777777" w:rsidR="00226650" w:rsidRPr="00B75255" w:rsidRDefault="00226650" w:rsidP="00226650">
            <w:pPr>
              <w:rPr>
                <w:rFonts w:cs="Arial"/>
                <w:b/>
                <w:bCs/>
              </w:rPr>
            </w:pPr>
          </w:p>
        </w:tc>
        <w:tc>
          <w:tcPr>
            <w:tcW w:w="3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307871E" w14:textId="6A508F9F" w:rsidR="00226650" w:rsidRPr="00B75255" w:rsidRDefault="00874B54" w:rsidP="00226650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t xml:space="preserve">Zvedací kapacita </w:t>
            </w:r>
            <w:r w:rsidR="00226650" w:rsidRPr="00B75255">
              <w:t>(MCR)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2D76011" w14:textId="31BB860B" w:rsidR="00226650" w:rsidRPr="00B75255" w:rsidRDefault="00226650" w:rsidP="00226650">
            <w:pPr>
              <w:spacing w:line="240" w:lineRule="auto"/>
              <w:rPr>
                <w:rFonts w:cs="Arial"/>
              </w:rPr>
            </w:pPr>
            <w:r w:rsidRPr="00B75255">
              <w:t>t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8D41AB" w14:textId="77777777" w:rsidR="00226650" w:rsidRPr="00B75255" w:rsidRDefault="00226650" w:rsidP="00226650">
            <w:pPr>
              <w:spacing w:line="240" w:lineRule="auto"/>
              <w:rPr>
                <w:rFonts w:cs="Arial"/>
              </w:rPr>
            </w:pPr>
          </w:p>
        </w:tc>
      </w:tr>
      <w:tr w:rsidR="00226650" w:rsidRPr="00B75255" w14:paraId="41169628" w14:textId="77777777" w:rsidTr="0061139E">
        <w:trPr>
          <w:cantSplit/>
          <w:trHeight w:val="340"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C06D55C" w14:textId="06DD0046" w:rsidR="00226650" w:rsidRPr="00B75255" w:rsidRDefault="00084B36" w:rsidP="00226650">
            <w:pPr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A4 sekce 7</w:t>
            </w:r>
          </w:p>
        </w:tc>
        <w:tc>
          <w:tcPr>
            <w:tcW w:w="772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4A97EAC6" w14:textId="7CB6CFED" w:rsidR="00226650" w:rsidRPr="00B75255" w:rsidRDefault="00226650" w:rsidP="00226650">
            <w:pPr>
              <w:spacing w:line="240" w:lineRule="auto"/>
              <w:rPr>
                <w:rFonts w:cs="Arial"/>
              </w:rPr>
            </w:pPr>
            <w:r w:rsidRPr="00B75255">
              <w:rPr>
                <w:b/>
                <w:bCs/>
              </w:rPr>
              <w:t>Servisní jeřáby</w:t>
            </w:r>
          </w:p>
        </w:tc>
      </w:tr>
      <w:tr w:rsidR="00226650" w:rsidRPr="00B75255" w14:paraId="79671631" w14:textId="77777777" w:rsidTr="0061139E">
        <w:trPr>
          <w:cantSplit/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7107E34" w14:textId="77777777" w:rsidR="00226650" w:rsidRPr="00B75255" w:rsidRDefault="00226650" w:rsidP="00226650">
            <w:pPr>
              <w:rPr>
                <w:rFonts w:cs="Arial"/>
                <w:b/>
                <w:bCs/>
                <w:strike/>
              </w:rPr>
            </w:pPr>
          </w:p>
        </w:tc>
        <w:tc>
          <w:tcPr>
            <w:tcW w:w="3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C68D1E" w14:textId="50642663" w:rsidR="00226650" w:rsidRPr="00B75255" w:rsidRDefault="00226650" w:rsidP="00226650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20BE3F" w14:textId="2D218C1E" w:rsidR="00226650" w:rsidRPr="00B75255" w:rsidRDefault="00226650" w:rsidP="00226650">
            <w:pPr>
              <w:spacing w:line="240" w:lineRule="auto"/>
              <w:rPr>
                <w:rFonts w:cs="Arial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D2F4496" w14:textId="77777777" w:rsidR="00226650" w:rsidRPr="00B75255" w:rsidRDefault="00226650" w:rsidP="00226650">
            <w:pPr>
              <w:spacing w:line="240" w:lineRule="auto"/>
              <w:rPr>
                <w:rFonts w:cs="Arial"/>
                <w:strike/>
              </w:rPr>
            </w:pPr>
          </w:p>
        </w:tc>
      </w:tr>
      <w:tr w:rsidR="00226650" w:rsidRPr="00B75255" w14:paraId="3EE09265" w14:textId="77777777" w:rsidTr="0061139E">
        <w:trPr>
          <w:cantSplit/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D1CA058" w14:textId="77777777" w:rsidR="00226650" w:rsidRPr="00B75255" w:rsidRDefault="00226650" w:rsidP="00226650">
            <w:pPr>
              <w:rPr>
                <w:rFonts w:cs="Arial"/>
                <w:b/>
                <w:bCs/>
                <w:strike/>
              </w:rPr>
            </w:pPr>
          </w:p>
        </w:tc>
        <w:tc>
          <w:tcPr>
            <w:tcW w:w="3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402311" w14:textId="17542DCF" w:rsidR="00226650" w:rsidRPr="00B75255" w:rsidRDefault="00226650" w:rsidP="00226650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 xml:space="preserve">Předběžný výkres hlavních servisních jeřábů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8E0783" w14:textId="77777777" w:rsidR="00226650" w:rsidRPr="00B75255" w:rsidRDefault="00226650" w:rsidP="00226650">
            <w:pPr>
              <w:spacing w:line="240" w:lineRule="auto"/>
              <w:rPr>
                <w:rFonts w:cs="Arial"/>
              </w:rPr>
            </w:pP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C2F93D" w14:textId="77777777" w:rsidR="00226650" w:rsidRPr="00B75255" w:rsidRDefault="00226650" w:rsidP="00226650">
            <w:pPr>
              <w:spacing w:line="240" w:lineRule="auto"/>
              <w:rPr>
                <w:rFonts w:cs="Arial"/>
                <w:strike/>
              </w:rPr>
            </w:pPr>
          </w:p>
        </w:tc>
      </w:tr>
      <w:tr w:rsidR="00226650" w:rsidRPr="00B75255" w14:paraId="1670492D" w14:textId="77777777" w:rsidTr="0061139E">
        <w:trPr>
          <w:cantSplit/>
          <w:trHeight w:val="340"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B865966" w14:textId="2EA7F5AB" w:rsidR="00226650" w:rsidRPr="00B75255" w:rsidRDefault="00226650" w:rsidP="00226650">
            <w:pPr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A5 sekce 7</w:t>
            </w:r>
          </w:p>
        </w:tc>
        <w:tc>
          <w:tcPr>
            <w:tcW w:w="772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4C2083E2" w14:textId="1DEA3DDB" w:rsidR="00226650" w:rsidRPr="00B75255" w:rsidRDefault="00226650" w:rsidP="00226650">
            <w:pPr>
              <w:spacing w:line="240" w:lineRule="auto"/>
              <w:rPr>
                <w:rFonts w:cs="Arial"/>
              </w:rPr>
            </w:pPr>
            <w:r w:rsidRPr="00B75255">
              <w:rPr>
                <w:b/>
                <w:bCs/>
              </w:rPr>
              <w:t>Systém distribuce stlačeného vzduchu </w:t>
            </w:r>
          </w:p>
        </w:tc>
      </w:tr>
      <w:tr w:rsidR="00226650" w:rsidRPr="00B75255" w14:paraId="2F59E653" w14:textId="77777777" w:rsidTr="0061139E">
        <w:trPr>
          <w:cantSplit/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CB3EF2E" w14:textId="77777777" w:rsidR="00226650" w:rsidRPr="00B75255" w:rsidRDefault="00226650" w:rsidP="00226650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EB9B84" w14:textId="77777777" w:rsidR="00226650" w:rsidRPr="00B75255" w:rsidRDefault="00226650" w:rsidP="00226650">
            <w:pPr>
              <w:spacing w:line="240" w:lineRule="auto"/>
              <w:ind w:leftChars="-8" w:left="-1" w:hangingChars="8" w:hanging="13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B9EEB1" w14:textId="77777777" w:rsidR="00226650" w:rsidRPr="00B75255" w:rsidRDefault="00226650" w:rsidP="00226650">
            <w:pPr>
              <w:spacing w:line="240" w:lineRule="auto"/>
              <w:rPr>
                <w:rFonts w:cs="Arial"/>
                <w:b/>
                <w:sz w:val="16"/>
                <w:szCs w:val="16"/>
                <w:vertAlign w:val="superscript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06F10B" w14:textId="77777777" w:rsidR="00226650" w:rsidRPr="00B75255" w:rsidRDefault="00226650" w:rsidP="00226650">
            <w:pPr>
              <w:spacing w:line="240" w:lineRule="auto"/>
              <w:rPr>
                <w:rFonts w:cs="Arial"/>
                <w:b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4C643D" w:rsidRPr="00B75255" w14:paraId="25FDD55F" w14:textId="77777777" w:rsidTr="0061139E">
        <w:trPr>
          <w:cantSplit/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5B41EBC" w14:textId="77777777" w:rsidR="004C643D" w:rsidRPr="00B75255" w:rsidRDefault="004C643D" w:rsidP="004C643D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0BB2E3" w14:textId="3D81CC64" w:rsidR="004C643D" w:rsidRPr="00B75255" w:rsidRDefault="004C643D" w:rsidP="004C643D">
            <w:pPr>
              <w:spacing w:line="240" w:lineRule="auto"/>
              <w:rPr>
                <w:rFonts w:cs="Arial"/>
              </w:rPr>
            </w:pPr>
            <w:r w:rsidRPr="00B75255">
              <w:t>Typ a počet vyrovnávacích nádrží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DDAAF31" w14:textId="15AE4CBA" w:rsidR="004C643D" w:rsidRPr="00B75255" w:rsidRDefault="004C643D" w:rsidP="004C643D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-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7FC6E4" w14:textId="77777777" w:rsidR="004C643D" w:rsidRPr="00B75255" w:rsidRDefault="004C643D" w:rsidP="004C643D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</w:p>
        </w:tc>
      </w:tr>
      <w:tr w:rsidR="004C643D" w:rsidRPr="00B75255" w14:paraId="65FB742B" w14:textId="77777777" w:rsidTr="0061139E">
        <w:trPr>
          <w:cantSplit/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DC62574" w14:textId="77777777" w:rsidR="004C643D" w:rsidRPr="00B75255" w:rsidRDefault="004C643D" w:rsidP="004C643D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97954D" w14:textId="4CCEBDC2" w:rsidR="004C643D" w:rsidRPr="00B75255" w:rsidRDefault="004C643D" w:rsidP="004C643D">
            <w:pPr>
              <w:spacing w:line="240" w:lineRule="auto"/>
              <w:rPr>
                <w:rFonts w:cs="Arial"/>
              </w:rPr>
            </w:pPr>
            <w:r w:rsidRPr="00B75255">
              <w:t>Kapacita vyrovnávacích nádrží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4793B9" w14:textId="6A9E840B" w:rsidR="004C643D" w:rsidRPr="00B75255" w:rsidRDefault="004C643D" w:rsidP="004C643D">
            <w:pPr>
              <w:spacing w:line="240" w:lineRule="auto"/>
              <w:rPr>
                <w:rFonts w:cs="Arial"/>
                <w:bCs/>
                <w:iCs/>
                <w:sz w:val="16"/>
                <w:szCs w:val="16"/>
              </w:rPr>
            </w:pPr>
            <w:r w:rsidRPr="00B75255">
              <w:rPr>
                <w:bCs/>
                <w:iCs/>
                <w:sz w:val="16"/>
                <w:szCs w:val="16"/>
              </w:rPr>
              <w:t>m</w:t>
            </w:r>
            <w:r w:rsidRPr="00B75255">
              <w:rPr>
                <w:bCs/>
                <w:iCs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FAF7A5" w14:textId="77777777" w:rsidR="004C643D" w:rsidRPr="00B75255" w:rsidRDefault="004C643D" w:rsidP="004C643D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</w:p>
        </w:tc>
      </w:tr>
      <w:tr w:rsidR="004C643D" w:rsidRPr="00B75255" w14:paraId="002B46E0" w14:textId="77777777" w:rsidTr="0061139E">
        <w:trPr>
          <w:cantSplit/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505E381" w14:textId="77777777" w:rsidR="004C643D" w:rsidRPr="00B75255" w:rsidRDefault="004C643D" w:rsidP="004C643D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772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F58CE6" w14:textId="77777777" w:rsidR="004C643D" w:rsidRPr="00B75255" w:rsidRDefault="004C643D" w:rsidP="004C643D">
            <w:pPr>
              <w:spacing w:line="240" w:lineRule="auto"/>
              <w:rPr>
                <w:rFonts w:cs="Arial"/>
              </w:rPr>
            </w:pPr>
            <w:r w:rsidRPr="00B75255">
              <w:t>Procesní vzduch:</w:t>
            </w:r>
          </w:p>
        </w:tc>
      </w:tr>
      <w:tr w:rsidR="0016667D" w:rsidRPr="00B75255" w14:paraId="7D48734E" w14:textId="77777777" w:rsidTr="0061139E">
        <w:trPr>
          <w:cantSplit/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B67152C" w14:textId="77777777" w:rsidR="0016667D" w:rsidRPr="00B75255" w:rsidRDefault="0016667D" w:rsidP="0016667D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A40795" w14:textId="68B45873" w:rsidR="0016667D" w:rsidRPr="00B75255" w:rsidRDefault="0016667D" w:rsidP="0016667D">
            <w:pPr>
              <w:spacing w:line="240" w:lineRule="auto"/>
              <w:ind w:left="285" w:hanging="142"/>
              <w:rPr>
                <w:rFonts w:cs="Arial"/>
              </w:rPr>
            </w:pPr>
            <w:r w:rsidRPr="00B75255">
              <w:t>- Maximální kapacita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C3CDB9" w14:textId="69B21183" w:rsidR="0016667D" w:rsidRPr="00B75255" w:rsidRDefault="0016667D" w:rsidP="0016667D">
            <w:pPr>
              <w:spacing w:line="240" w:lineRule="auto"/>
              <w:rPr>
                <w:rFonts w:cs="Arial"/>
              </w:rPr>
            </w:pPr>
            <w:r w:rsidRPr="00B75255">
              <w:t>Nm³/h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B80FF2" w14:textId="77777777" w:rsidR="0016667D" w:rsidRPr="00B75255" w:rsidRDefault="0016667D" w:rsidP="0016667D">
            <w:pPr>
              <w:spacing w:line="240" w:lineRule="auto"/>
              <w:jc w:val="center"/>
              <w:rPr>
                <w:rFonts w:cs="Arial"/>
              </w:rPr>
            </w:pPr>
          </w:p>
        </w:tc>
      </w:tr>
      <w:tr w:rsidR="0016667D" w:rsidRPr="00B75255" w14:paraId="347B7C18" w14:textId="77777777" w:rsidTr="0061139E">
        <w:trPr>
          <w:cantSplit/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72DF750" w14:textId="77777777" w:rsidR="0016667D" w:rsidRPr="00B75255" w:rsidRDefault="0016667D" w:rsidP="0016667D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75AB61" w14:textId="77777777" w:rsidR="0016667D" w:rsidRPr="00B75255" w:rsidRDefault="0016667D" w:rsidP="0016667D">
            <w:pPr>
              <w:spacing w:line="240" w:lineRule="auto"/>
              <w:ind w:left="285" w:hanging="142"/>
              <w:rPr>
                <w:rFonts w:cs="Arial"/>
              </w:rPr>
            </w:pPr>
            <w:r w:rsidRPr="00B75255">
              <w:t xml:space="preserve">- Připojovací body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23C70B1" w14:textId="77777777" w:rsidR="0016667D" w:rsidRPr="00B75255" w:rsidRDefault="0016667D" w:rsidP="0016667D">
            <w:pPr>
              <w:spacing w:line="240" w:lineRule="auto"/>
              <w:rPr>
                <w:rFonts w:cs="Arial"/>
              </w:rPr>
            </w:pPr>
            <w:r w:rsidRPr="00B75255">
              <w:t>počet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BC28F2" w14:textId="77777777" w:rsidR="0016667D" w:rsidRPr="00B75255" w:rsidRDefault="0016667D" w:rsidP="0016667D">
            <w:pPr>
              <w:spacing w:line="240" w:lineRule="auto"/>
              <w:jc w:val="center"/>
              <w:rPr>
                <w:rFonts w:cs="Arial"/>
              </w:rPr>
            </w:pPr>
          </w:p>
        </w:tc>
      </w:tr>
      <w:tr w:rsidR="0016667D" w:rsidRPr="00B75255" w14:paraId="766B0FA1" w14:textId="77777777" w:rsidTr="0061139E">
        <w:trPr>
          <w:cantSplit/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05476B2" w14:textId="77777777" w:rsidR="0016667D" w:rsidRPr="00B75255" w:rsidRDefault="0016667D" w:rsidP="0016667D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772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35A3333" w14:textId="77777777" w:rsidR="0016667D" w:rsidRPr="00B75255" w:rsidRDefault="0016667D" w:rsidP="0016667D">
            <w:pPr>
              <w:spacing w:line="240" w:lineRule="auto"/>
              <w:rPr>
                <w:rFonts w:cs="Arial"/>
              </w:rPr>
            </w:pPr>
            <w:r w:rsidRPr="00B75255">
              <w:t>Přístrojový vzduchu:</w:t>
            </w:r>
          </w:p>
        </w:tc>
      </w:tr>
      <w:tr w:rsidR="0016667D" w:rsidRPr="00B75255" w14:paraId="23D69FFE" w14:textId="77777777" w:rsidTr="0061139E">
        <w:trPr>
          <w:cantSplit/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0FC76A3" w14:textId="77777777" w:rsidR="0016667D" w:rsidRPr="00B75255" w:rsidRDefault="0016667D" w:rsidP="0016667D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0601D57" w14:textId="48974BAC" w:rsidR="0016667D" w:rsidRPr="00B75255" w:rsidRDefault="0016667D" w:rsidP="0016667D">
            <w:pPr>
              <w:spacing w:line="240" w:lineRule="auto"/>
              <w:ind w:left="285" w:hanging="142"/>
              <w:rPr>
                <w:rFonts w:cs="Arial"/>
              </w:rPr>
            </w:pPr>
            <w:r w:rsidRPr="00B75255">
              <w:t>- Maximální kapacita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524914" w14:textId="6F3EED69" w:rsidR="0016667D" w:rsidRPr="00B75255" w:rsidRDefault="0016667D" w:rsidP="0016667D">
            <w:pPr>
              <w:spacing w:line="240" w:lineRule="auto"/>
              <w:rPr>
                <w:rFonts w:cs="Arial"/>
              </w:rPr>
            </w:pPr>
            <w:r w:rsidRPr="00B75255">
              <w:t>Nm³/h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CA6021" w14:textId="77777777" w:rsidR="0016667D" w:rsidRPr="00B75255" w:rsidRDefault="0016667D" w:rsidP="0016667D">
            <w:pPr>
              <w:spacing w:line="240" w:lineRule="auto"/>
              <w:jc w:val="center"/>
              <w:rPr>
                <w:rFonts w:cs="Arial"/>
              </w:rPr>
            </w:pPr>
          </w:p>
        </w:tc>
      </w:tr>
      <w:tr w:rsidR="0016667D" w:rsidRPr="00B75255" w14:paraId="041BC435" w14:textId="77777777" w:rsidTr="0061139E">
        <w:trPr>
          <w:cantSplit/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CE17C43" w14:textId="77777777" w:rsidR="0016667D" w:rsidRPr="00B75255" w:rsidRDefault="0016667D" w:rsidP="0016667D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168F307" w14:textId="7E0C6D56" w:rsidR="0016667D" w:rsidRPr="00B75255" w:rsidRDefault="0016667D" w:rsidP="0016667D">
            <w:pPr>
              <w:spacing w:line="240" w:lineRule="auto"/>
              <w:ind w:left="285" w:hanging="142"/>
              <w:rPr>
                <w:rFonts w:cs="Arial"/>
              </w:rPr>
            </w:pPr>
            <w:r w:rsidRPr="00B75255">
              <w:t xml:space="preserve">- Připojovací body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2402178" w14:textId="3DCB6BBC" w:rsidR="0016667D" w:rsidRPr="00B75255" w:rsidRDefault="0016667D" w:rsidP="0016667D">
            <w:pPr>
              <w:spacing w:line="240" w:lineRule="auto"/>
              <w:rPr>
                <w:rFonts w:cs="Arial"/>
              </w:rPr>
            </w:pPr>
            <w:r w:rsidRPr="00B75255">
              <w:t>počet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50CED6" w14:textId="77777777" w:rsidR="0016667D" w:rsidRPr="00B75255" w:rsidRDefault="0016667D" w:rsidP="0016667D">
            <w:pPr>
              <w:spacing w:line="240" w:lineRule="auto"/>
              <w:jc w:val="center"/>
              <w:rPr>
                <w:rFonts w:cs="Arial"/>
              </w:rPr>
            </w:pPr>
          </w:p>
        </w:tc>
      </w:tr>
      <w:tr w:rsidR="0016667D" w:rsidRPr="00B75255" w14:paraId="0077789C" w14:textId="77777777" w:rsidTr="0061139E">
        <w:trPr>
          <w:cantSplit/>
          <w:trHeight w:val="340"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A500622" w14:textId="37A3B836" w:rsidR="0016667D" w:rsidRPr="00B75255" w:rsidRDefault="0016667D" w:rsidP="0016667D">
            <w:pPr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A5 sekce 8</w:t>
            </w:r>
          </w:p>
        </w:tc>
        <w:tc>
          <w:tcPr>
            <w:tcW w:w="772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7B08176C" w14:textId="7CE551F2" w:rsidR="0016667D" w:rsidRPr="00B75255" w:rsidRDefault="00A5012F" w:rsidP="0016667D">
            <w:pPr>
              <w:spacing w:line="240" w:lineRule="auto"/>
              <w:rPr>
                <w:rFonts w:cs="Arial"/>
              </w:rPr>
            </w:pPr>
            <w:r w:rsidRPr="00B75255">
              <w:rPr>
                <w:b/>
                <w:bCs/>
              </w:rPr>
              <w:t>Systém centrálního vysavače</w:t>
            </w:r>
            <w:r w:rsidR="0016667D" w:rsidRPr="00B75255">
              <w:t> </w:t>
            </w:r>
          </w:p>
        </w:tc>
      </w:tr>
      <w:tr w:rsidR="0016667D" w:rsidRPr="00B75255" w14:paraId="71277841" w14:textId="77777777" w:rsidTr="0061139E">
        <w:trPr>
          <w:cantSplit/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25A9B38" w14:textId="77777777" w:rsidR="0016667D" w:rsidRPr="00B75255" w:rsidRDefault="0016667D" w:rsidP="0016667D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015CB4" w14:textId="77777777" w:rsidR="0016667D" w:rsidRPr="00B75255" w:rsidRDefault="0016667D" w:rsidP="0016667D">
            <w:pPr>
              <w:spacing w:line="240" w:lineRule="auto"/>
              <w:ind w:leftChars="-8" w:left="-1" w:hangingChars="8" w:hanging="13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44E54EB" w14:textId="77777777" w:rsidR="0016667D" w:rsidRPr="00B75255" w:rsidRDefault="0016667D" w:rsidP="0016667D">
            <w:pPr>
              <w:spacing w:line="240" w:lineRule="auto"/>
              <w:rPr>
                <w:rFonts w:cs="Arial"/>
                <w:b/>
                <w:sz w:val="16"/>
                <w:szCs w:val="16"/>
                <w:vertAlign w:val="superscript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1C9FB2" w14:textId="77777777" w:rsidR="0016667D" w:rsidRPr="00B75255" w:rsidRDefault="0016667D" w:rsidP="0016667D">
            <w:pPr>
              <w:spacing w:line="240" w:lineRule="auto"/>
              <w:rPr>
                <w:rFonts w:cs="Arial"/>
                <w:b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16667D" w:rsidRPr="00B75255" w14:paraId="00EB6C51" w14:textId="77777777" w:rsidTr="0061139E">
        <w:trPr>
          <w:cantSplit/>
          <w:trHeight w:val="255"/>
        </w:trPr>
        <w:tc>
          <w:tcPr>
            <w:tcW w:w="141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7F70F1DB" w14:textId="77777777" w:rsidR="0016667D" w:rsidRPr="00B75255" w:rsidRDefault="0016667D" w:rsidP="0016667D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AFB4EE1" w14:textId="77777777" w:rsidR="0016667D" w:rsidRPr="00B75255" w:rsidRDefault="0016667D" w:rsidP="0016667D">
            <w:pPr>
              <w:spacing w:line="240" w:lineRule="auto"/>
              <w:rPr>
                <w:rFonts w:cs="Arial"/>
              </w:rPr>
            </w:pPr>
            <w:r w:rsidRPr="00B75255">
              <w:t>Počet přípojek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0DCC02" w14:textId="7E3723AA" w:rsidR="0016667D" w:rsidRPr="00B75255" w:rsidRDefault="0016667D" w:rsidP="0016667D">
            <w:pPr>
              <w:spacing w:line="240" w:lineRule="auto"/>
              <w:rPr>
                <w:rFonts w:cs="Arial"/>
              </w:rPr>
            </w:pPr>
            <w:r w:rsidRPr="00B75255">
              <w:t>počet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A581A07" w14:textId="77777777" w:rsidR="0016667D" w:rsidRPr="00B75255" w:rsidRDefault="0016667D" w:rsidP="0016667D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t> </w:t>
            </w:r>
          </w:p>
        </w:tc>
      </w:tr>
      <w:tr w:rsidR="008A796E" w:rsidRPr="00B75255" w14:paraId="0DE6A168" w14:textId="77777777" w:rsidTr="008A796E">
        <w:trPr>
          <w:cantSplit/>
          <w:trHeight w:val="340"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F237156" w14:textId="77777777" w:rsidR="008A796E" w:rsidRPr="00B75255" w:rsidRDefault="008A796E" w:rsidP="008A796E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772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27233CF7" w14:textId="0B53124F" w:rsidR="008A796E" w:rsidRPr="00B75255" w:rsidRDefault="008A796E" w:rsidP="008A796E">
            <w:pPr>
              <w:spacing w:line="240" w:lineRule="auto"/>
              <w:rPr>
                <w:rFonts w:cs="Arial"/>
              </w:rPr>
            </w:pPr>
            <w:r w:rsidRPr="00B75255">
              <w:rPr>
                <w:rFonts w:asciiTheme="majorHAnsi" w:hAnsiTheme="majorHAnsi"/>
                <w:b/>
                <w:bCs/>
              </w:rPr>
              <w:t>Zajištění dodávek el. energie</w:t>
            </w:r>
          </w:p>
        </w:tc>
      </w:tr>
      <w:tr w:rsidR="008A796E" w:rsidRPr="00B75255" w14:paraId="059800D0" w14:textId="77777777" w:rsidTr="008A796E">
        <w:trPr>
          <w:cantSplit/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9CE7EAF" w14:textId="77777777" w:rsidR="008A796E" w:rsidRPr="00B75255" w:rsidRDefault="008A796E" w:rsidP="008A796E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DEAC62" w14:textId="2111FE26" w:rsidR="008A796E" w:rsidRPr="00B75255" w:rsidRDefault="008A796E" w:rsidP="008A796E">
            <w:pPr>
              <w:spacing w:line="240" w:lineRule="auto"/>
              <w:rPr>
                <w:rFonts w:cs="Arial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687F6E7" w14:textId="4A4FCEA5" w:rsidR="008A796E" w:rsidRPr="00B75255" w:rsidRDefault="008A796E" w:rsidP="008A796E">
            <w:pPr>
              <w:spacing w:line="240" w:lineRule="auto"/>
              <w:rPr>
                <w:rFonts w:cs="Arial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17EAD0" w14:textId="72B77DC9" w:rsidR="008A796E" w:rsidRPr="00B75255" w:rsidRDefault="008A796E" w:rsidP="008A796E">
            <w:pPr>
              <w:spacing w:line="240" w:lineRule="auto"/>
              <w:jc w:val="center"/>
              <w:rPr>
                <w:rFonts w:cs="Arial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8A796E" w:rsidRPr="00B75255" w14:paraId="4032FD07" w14:textId="77777777" w:rsidTr="008A796E">
        <w:trPr>
          <w:cantSplit/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F2C96AE" w14:textId="77777777" w:rsidR="008A796E" w:rsidRPr="00B75255" w:rsidRDefault="008A796E" w:rsidP="008A796E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772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7629EC" w14:textId="69CD6405" w:rsidR="008A796E" w:rsidRPr="00B75255" w:rsidRDefault="008A796E" w:rsidP="008A796E">
            <w:pPr>
              <w:spacing w:line="240" w:lineRule="auto"/>
              <w:rPr>
                <w:rFonts w:cs="Arial"/>
              </w:rPr>
            </w:pPr>
            <w:r w:rsidRPr="00B75255">
              <w:rPr>
                <w:rFonts w:asciiTheme="majorHAnsi" w:hAnsiTheme="majorHAnsi"/>
              </w:rPr>
              <w:t>Spotřeba energie (400 V)</w:t>
            </w:r>
          </w:p>
        </w:tc>
      </w:tr>
      <w:tr w:rsidR="008A796E" w:rsidRPr="00B75255" w14:paraId="73F1A399" w14:textId="77777777" w:rsidTr="008A796E">
        <w:trPr>
          <w:cantSplit/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59E1ED3" w14:textId="77777777" w:rsidR="008A796E" w:rsidRPr="00B75255" w:rsidRDefault="008A796E" w:rsidP="008A796E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114C95" w14:textId="622594D9" w:rsidR="008A796E" w:rsidRPr="00B75255" w:rsidRDefault="00107CCE" w:rsidP="00D56CD5">
            <w:pPr>
              <w:pStyle w:val="Odstavecseseznamem"/>
              <w:numPr>
                <w:ilvl w:val="0"/>
                <w:numId w:val="26"/>
              </w:numPr>
              <w:spacing w:line="240" w:lineRule="auto"/>
              <w:rPr>
                <w:rFonts w:cs="Arial"/>
              </w:rPr>
            </w:pPr>
            <w:r w:rsidRPr="00B75255">
              <w:rPr>
                <w:rFonts w:asciiTheme="majorHAnsi" w:hAnsiTheme="majorHAnsi"/>
              </w:rPr>
              <w:t>Max. spotřeba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B3D85A" w14:textId="5ED91284" w:rsidR="008A796E" w:rsidRPr="00B75255" w:rsidRDefault="008A796E" w:rsidP="008A796E">
            <w:pPr>
              <w:spacing w:line="240" w:lineRule="auto"/>
              <w:rPr>
                <w:rFonts w:cs="Arial"/>
              </w:rPr>
            </w:pPr>
            <w:r w:rsidRPr="00B75255">
              <w:rPr>
                <w:rFonts w:asciiTheme="majorHAnsi" w:hAnsiTheme="majorHAnsi"/>
              </w:rPr>
              <w:t>kW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7FE7F0" w14:textId="77777777" w:rsidR="008A796E" w:rsidRPr="00B75255" w:rsidRDefault="008A796E" w:rsidP="008A796E">
            <w:pPr>
              <w:spacing w:line="240" w:lineRule="auto"/>
              <w:jc w:val="center"/>
              <w:rPr>
                <w:rFonts w:cs="Arial"/>
              </w:rPr>
            </w:pPr>
          </w:p>
        </w:tc>
      </w:tr>
      <w:tr w:rsidR="008A796E" w:rsidRPr="00B75255" w14:paraId="7D4A82CF" w14:textId="77777777" w:rsidTr="008A796E">
        <w:trPr>
          <w:cantSplit/>
          <w:trHeight w:val="255"/>
        </w:trPr>
        <w:tc>
          <w:tcPr>
            <w:tcW w:w="1418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29F47B6" w14:textId="77777777" w:rsidR="008A796E" w:rsidRPr="00B75255" w:rsidRDefault="008A796E" w:rsidP="008A796E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38EB47D" w14:textId="5083F729" w:rsidR="008A796E" w:rsidRPr="00B75255" w:rsidRDefault="008A796E" w:rsidP="00D56CD5">
            <w:pPr>
              <w:pStyle w:val="Odstavecseseznamem"/>
              <w:numPr>
                <w:ilvl w:val="0"/>
                <w:numId w:val="26"/>
              </w:numPr>
              <w:spacing w:line="240" w:lineRule="auto"/>
              <w:rPr>
                <w:rFonts w:cs="Arial"/>
              </w:rPr>
            </w:pPr>
            <w:r w:rsidRPr="00B75255">
              <w:rPr>
                <w:rFonts w:asciiTheme="majorHAnsi" w:hAnsiTheme="majorHAnsi"/>
              </w:rPr>
              <w:t>Jmenovitá spotřeba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AEDFB3" w14:textId="76BBDB61" w:rsidR="008A796E" w:rsidRPr="00B75255" w:rsidRDefault="008A796E" w:rsidP="008A796E">
            <w:pPr>
              <w:spacing w:line="240" w:lineRule="auto"/>
              <w:rPr>
                <w:rFonts w:cs="Arial"/>
              </w:rPr>
            </w:pPr>
            <w:r w:rsidRPr="00B75255">
              <w:rPr>
                <w:rFonts w:asciiTheme="majorHAnsi" w:hAnsiTheme="majorHAnsi"/>
              </w:rPr>
              <w:t>kW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3C87C04" w14:textId="77777777" w:rsidR="008A796E" w:rsidRPr="00B75255" w:rsidRDefault="008A796E" w:rsidP="008A796E">
            <w:pPr>
              <w:spacing w:line="240" w:lineRule="auto"/>
              <w:jc w:val="center"/>
              <w:rPr>
                <w:rFonts w:cs="Arial"/>
              </w:rPr>
            </w:pPr>
          </w:p>
        </w:tc>
      </w:tr>
      <w:tr w:rsidR="008A796E" w:rsidRPr="00B75255" w14:paraId="5291F6AF" w14:textId="77777777" w:rsidTr="008A796E">
        <w:trPr>
          <w:cantSplit/>
          <w:trHeight w:val="255"/>
        </w:trPr>
        <w:tc>
          <w:tcPr>
            <w:tcW w:w="141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13B45DAF" w14:textId="77777777" w:rsidR="008A796E" w:rsidRPr="00B75255" w:rsidRDefault="008A796E" w:rsidP="008A796E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3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7AAC03" w14:textId="0F6F9D82" w:rsidR="008A796E" w:rsidRPr="00B75255" w:rsidRDefault="008A796E" w:rsidP="00D56CD5">
            <w:pPr>
              <w:pStyle w:val="Odstavecseseznamem"/>
              <w:numPr>
                <w:ilvl w:val="0"/>
                <w:numId w:val="26"/>
              </w:numPr>
              <w:spacing w:line="240" w:lineRule="auto"/>
              <w:rPr>
                <w:rFonts w:cs="Arial"/>
              </w:rPr>
            </w:pPr>
            <w:r w:rsidRPr="00B75255">
              <w:rPr>
                <w:rFonts w:asciiTheme="majorHAnsi" w:hAnsiTheme="majorHAnsi"/>
              </w:rPr>
              <w:t>Jmenovitá roční spotřeba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225B3B9" w14:textId="5A603043" w:rsidR="008A796E" w:rsidRPr="00B75255" w:rsidRDefault="008A796E" w:rsidP="008A796E">
            <w:pPr>
              <w:spacing w:line="240" w:lineRule="auto"/>
              <w:rPr>
                <w:rFonts w:cs="Arial"/>
              </w:rPr>
            </w:pPr>
            <w:r w:rsidRPr="00B75255">
              <w:rPr>
                <w:rFonts w:asciiTheme="majorHAnsi" w:hAnsiTheme="majorHAnsi"/>
              </w:rPr>
              <w:t>MWh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B6CA8BC" w14:textId="77777777" w:rsidR="008A796E" w:rsidRPr="00B75255" w:rsidRDefault="008A796E" w:rsidP="008A796E">
            <w:pPr>
              <w:spacing w:line="240" w:lineRule="auto"/>
              <w:jc w:val="center"/>
              <w:rPr>
                <w:rFonts w:cs="Arial"/>
              </w:rPr>
            </w:pPr>
          </w:p>
        </w:tc>
      </w:tr>
    </w:tbl>
    <w:p w14:paraId="7BE31037" w14:textId="7E6A782A" w:rsidR="007B21C2" w:rsidRPr="00B75255" w:rsidRDefault="007B21C2" w:rsidP="007B21C2">
      <w:bookmarkStart w:id="145" w:name="_Toc378064111"/>
      <w:bookmarkStart w:id="146" w:name="_Toc30097113"/>
    </w:p>
    <w:p w14:paraId="443E3847" w14:textId="0496A929" w:rsidR="007B21C2" w:rsidRPr="00B75255" w:rsidRDefault="007B21C2" w:rsidP="007B21C2"/>
    <w:p w14:paraId="22E44FE1" w14:textId="7E8F9FFE" w:rsidR="007B21C2" w:rsidRPr="00B75255" w:rsidRDefault="007B21C2" w:rsidP="007B21C2"/>
    <w:p w14:paraId="66F9BE6B" w14:textId="786F43AD" w:rsidR="007B21C2" w:rsidRPr="00B75255" w:rsidRDefault="007B21C2" w:rsidP="007B21C2"/>
    <w:p w14:paraId="5F8442B3" w14:textId="6980ECA1" w:rsidR="007B21C2" w:rsidRPr="00B75255" w:rsidRDefault="007B21C2">
      <w:r w:rsidRPr="00B75255">
        <w:br w:type="page"/>
      </w:r>
    </w:p>
    <w:p w14:paraId="3F2552BD" w14:textId="1D78F43B" w:rsidR="0016607D" w:rsidRPr="00B75255" w:rsidRDefault="0016607D" w:rsidP="00D56CD5">
      <w:pPr>
        <w:pStyle w:val="Nadpis1"/>
        <w:keepLines w:val="0"/>
        <w:pageBreakBefore w:val="0"/>
        <w:numPr>
          <w:ilvl w:val="0"/>
          <w:numId w:val="27"/>
        </w:numPr>
        <w:suppressAutoHyphens w:val="0"/>
        <w:spacing w:after="230"/>
        <w:contextualSpacing w:val="0"/>
      </w:pPr>
      <w:bookmarkStart w:id="147" w:name="_Toc66702824"/>
      <w:r w:rsidRPr="00B75255">
        <w:lastRenderedPageBreak/>
        <w:t>Elektrická zařízení</w:t>
      </w:r>
      <w:bookmarkEnd w:id="145"/>
      <w:bookmarkEnd w:id="146"/>
      <w:bookmarkEnd w:id="147"/>
    </w:p>
    <w:p w14:paraId="07EE44F8" w14:textId="1A02258A" w:rsidR="00124446" w:rsidRPr="00B75255" w:rsidRDefault="00124446" w:rsidP="00124446">
      <w:pPr>
        <w:rPr>
          <w:i/>
          <w:iCs/>
        </w:rPr>
      </w:pPr>
      <w:r w:rsidRPr="00B75255">
        <w:t xml:space="preserve">Viz část III </w:t>
      </w:r>
      <w:r w:rsidRPr="00B75255">
        <w:rPr>
          <w:i/>
          <w:iCs/>
        </w:rPr>
        <w:t>Požadavky Objednatele</w:t>
      </w:r>
      <w:r w:rsidRPr="00B75255">
        <w:t xml:space="preserve">, příloha A1, </w:t>
      </w:r>
      <w:r w:rsidRPr="00B75255">
        <w:rPr>
          <w:i/>
          <w:iCs/>
        </w:rPr>
        <w:t>Celkový rozsah Díla</w:t>
      </w:r>
      <w:r w:rsidRPr="00B75255">
        <w:t xml:space="preserve"> a A6 </w:t>
      </w:r>
      <w:r w:rsidRPr="00B75255">
        <w:rPr>
          <w:i/>
          <w:iCs/>
        </w:rPr>
        <w:t>Technické specifikace elektro zařízení</w:t>
      </w:r>
    </w:p>
    <w:p w14:paraId="265E7CBA" w14:textId="1284A637" w:rsidR="008057D4" w:rsidRPr="00B75255" w:rsidRDefault="008057D4" w:rsidP="00124446">
      <w:pPr>
        <w:rPr>
          <w:i/>
          <w:iCs/>
        </w:rPr>
      </w:pPr>
    </w:p>
    <w:tbl>
      <w:tblPr>
        <w:tblW w:w="9210" w:type="dxa"/>
        <w:tblInd w:w="-214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83"/>
        <w:gridCol w:w="3617"/>
        <w:gridCol w:w="1570"/>
        <w:gridCol w:w="1264"/>
        <w:gridCol w:w="1276"/>
      </w:tblGrid>
      <w:tr w:rsidR="008057D4" w:rsidRPr="00B75255" w14:paraId="0F14EEF0" w14:textId="77777777" w:rsidTr="00497750">
        <w:trPr>
          <w:trHeight w:val="285"/>
          <w:tblHeader/>
        </w:trPr>
        <w:tc>
          <w:tcPr>
            <w:tcW w:w="148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  <w:hideMark/>
          </w:tcPr>
          <w:p w14:paraId="44BCF6D8" w14:textId="12012F08" w:rsidR="008057D4" w:rsidRPr="00B75255" w:rsidRDefault="00497750">
            <w:pPr>
              <w:spacing w:line="240" w:lineRule="auto"/>
              <w:rPr>
                <w:rFonts w:cs="Arial"/>
              </w:rPr>
            </w:pPr>
            <w:bookmarkStart w:id="148" w:name="_Toc55820376"/>
            <w:r w:rsidRPr="00B75255">
              <w:rPr>
                <w:b/>
                <w:bCs/>
                <w:sz w:val="16"/>
                <w:szCs w:val="16"/>
              </w:rPr>
              <w:t xml:space="preserve">Tabulka </w:t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begin"/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instrText xml:space="preserve"> SEQ Table \* ARABIC </w:instrText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separate"/>
            </w:r>
            <w:r w:rsidR="00D160D9">
              <w:rPr>
                <w:rFonts w:eastAsia="Times New Roman" w:cs="Arial"/>
                <w:b/>
                <w:bCs/>
                <w:noProof/>
                <w:sz w:val="16"/>
                <w:szCs w:val="16"/>
              </w:rPr>
              <w:t>32</w:t>
            </w:r>
            <w:bookmarkEnd w:id="148"/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end"/>
            </w:r>
            <w:r w:rsidRPr="00B75255">
              <w:rPr>
                <w:b/>
                <w:bCs/>
              </w:rPr>
              <w:tab/>
            </w:r>
          </w:p>
        </w:tc>
        <w:tc>
          <w:tcPr>
            <w:tcW w:w="361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</w:tcPr>
          <w:p w14:paraId="20568AC5" w14:textId="77777777" w:rsidR="008057D4" w:rsidRPr="00B75255" w:rsidRDefault="008057D4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Technická data</w:t>
            </w:r>
          </w:p>
          <w:p w14:paraId="33167A4A" w14:textId="77777777" w:rsidR="008057D4" w:rsidRPr="00B75255" w:rsidRDefault="008057D4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</w:p>
          <w:p w14:paraId="005E30BE" w14:textId="77777777" w:rsidR="008057D4" w:rsidRPr="00B75255" w:rsidRDefault="008057D4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157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BAD2E0"/>
            <w:hideMark/>
          </w:tcPr>
          <w:p w14:paraId="3880A3EB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t>Technická data pro hodnocení:</w:t>
            </w:r>
          </w:p>
        </w:tc>
        <w:tc>
          <w:tcPr>
            <w:tcW w:w="25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AD2E0"/>
            <w:hideMark/>
          </w:tcPr>
          <w:p w14:paraId="3A1D3F5F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497750" w:rsidRPr="00B75255" w14:paraId="4B6F7F8A" w14:textId="77777777" w:rsidTr="00497750">
        <w:trPr>
          <w:trHeight w:val="285"/>
          <w:tblHeader/>
        </w:trPr>
        <w:tc>
          <w:tcPr>
            <w:tcW w:w="148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  <w:hideMark/>
          </w:tcPr>
          <w:p w14:paraId="311F3558" w14:textId="683C0774" w:rsidR="00497750" w:rsidRPr="00B75255" w:rsidRDefault="00497750" w:rsidP="00497750">
            <w:pPr>
              <w:spacing w:line="240" w:lineRule="auto"/>
              <w:rPr>
                <w:rFonts w:cs="Arial"/>
              </w:rPr>
            </w:pPr>
          </w:p>
        </w:tc>
        <w:tc>
          <w:tcPr>
            <w:tcW w:w="361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</w:tcPr>
          <w:p w14:paraId="0AB6AD04" w14:textId="5F66DCB9" w:rsidR="00A5012F" w:rsidRPr="00B75255" w:rsidRDefault="00497750" w:rsidP="00497750">
            <w:pPr>
              <w:jc w:val="center"/>
              <w:rPr>
                <w:b/>
              </w:rPr>
            </w:pPr>
            <w:r w:rsidRPr="00B75255">
              <w:rPr>
                <w:b/>
                <w:bCs/>
              </w:rPr>
              <w:t xml:space="preserve"> </w:t>
            </w:r>
            <w:r w:rsidRPr="00B75255">
              <w:rPr>
                <w:b/>
              </w:rPr>
              <w:t xml:space="preserve">Elektrická zařízení </w:t>
            </w:r>
          </w:p>
          <w:p w14:paraId="1EF62C91" w14:textId="15697B95" w:rsidR="00497750" w:rsidRPr="00B75255" w:rsidRDefault="00497750" w:rsidP="00497750">
            <w:pPr>
              <w:jc w:val="center"/>
            </w:pPr>
            <w:r w:rsidRPr="00B75255">
              <w:rPr>
                <w:b/>
              </w:rPr>
              <w:t>Obecně</w:t>
            </w:r>
          </w:p>
        </w:tc>
        <w:tc>
          <w:tcPr>
            <w:tcW w:w="1570" w:type="dxa"/>
            <w:vMerge w:val="restart"/>
            <w:tcBorders>
              <w:top w:val="single" w:sz="4" w:space="0" w:color="auto"/>
              <w:left w:val="single" w:sz="4" w:space="0" w:color="auto"/>
              <w:right w:val="nil"/>
            </w:tcBorders>
            <w:shd w:val="clear" w:color="auto" w:fill="BAD2E0"/>
            <w:hideMark/>
          </w:tcPr>
          <w:p w14:paraId="6518837A" w14:textId="050F0AC9" w:rsidR="00497750" w:rsidRPr="00B75255" w:rsidRDefault="00497750">
            <w:pPr>
              <w:spacing w:line="240" w:lineRule="auto"/>
              <w:rPr>
                <w:rFonts w:cs="Arial"/>
              </w:rPr>
            </w:pPr>
            <w:r w:rsidRPr="00B75255">
              <w:t>Razítko dodavatele:</w:t>
            </w:r>
          </w:p>
        </w:tc>
        <w:tc>
          <w:tcPr>
            <w:tcW w:w="2540" w:type="dxa"/>
            <w:gridSpan w:val="2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BAD2E0"/>
            <w:hideMark/>
          </w:tcPr>
          <w:p w14:paraId="7878C020" w14:textId="77777777" w:rsidR="00497750" w:rsidRPr="00B75255" w:rsidRDefault="00497750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497750" w:rsidRPr="00B75255" w14:paraId="60ECC594" w14:textId="77777777" w:rsidTr="00497750">
        <w:trPr>
          <w:trHeight w:val="285"/>
          <w:tblHeader/>
        </w:trPr>
        <w:tc>
          <w:tcPr>
            <w:tcW w:w="148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</w:tcPr>
          <w:p w14:paraId="03CB1FEE" w14:textId="74763B11" w:rsidR="00497750" w:rsidRPr="00B75255" w:rsidRDefault="00497750" w:rsidP="00497750">
            <w:pPr>
              <w:spacing w:line="240" w:lineRule="auto"/>
              <w:rPr>
                <w:rFonts w:cs="Arial"/>
              </w:rPr>
            </w:pPr>
            <w:r w:rsidRPr="00B75255">
              <w:rPr>
                <w:b/>
                <w:bCs/>
              </w:rPr>
              <w:t>Reference</w:t>
            </w:r>
          </w:p>
        </w:tc>
        <w:tc>
          <w:tcPr>
            <w:tcW w:w="361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</w:tcPr>
          <w:p w14:paraId="2294A8CE" w14:textId="77777777" w:rsidR="00497750" w:rsidRPr="00B75255" w:rsidRDefault="00497750" w:rsidP="008057D4">
            <w:pPr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1570" w:type="dxa"/>
            <w:vMerge/>
            <w:tcBorders>
              <w:left w:val="single" w:sz="4" w:space="0" w:color="auto"/>
              <w:bottom w:val="nil"/>
              <w:right w:val="nil"/>
            </w:tcBorders>
            <w:shd w:val="clear" w:color="auto" w:fill="BAD2E0"/>
          </w:tcPr>
          <w:p w14:paraId="3C1CBB48" w14:textId="77777777" w:rsidR="00497750" w:rsidRPr="00B75255" w:rsidRDefault="00497750">
            <w:pPr>
              <w:spacing w:line="240" w:lineRule="auto"/>
              <w:rPr>
                <w:rFonts w:cs="Arial"/>
              </w:rPr>
            </w:pPr>
          </w:p>
        </w:tc>
        <w:tc>
          <w:tcPr>
            <w:tcW w:w="2540" w:type="dxa"/>
            <w:gridSpan w:val="2"/>
            <w:vMerge/>
            <w:tcBorders>
              <w:left w:val="nil"/>
              <w:bottom w:val="nil"/>
              <w:right w:val="single" w:sz="4" w:space="0" w:color="auto"/>
            </w:tcBorders>
            <w:shd w:val="clear" w:color="auto" w:fill="BAD2E0"/>
          </w:tcPr>
          <w:p w14:paraId="354987D5" w14:textId="77777777" w:rsidR="00497750" w:rsidRPr="00B75255" w:rsidRDefault="00497750">
            <w:pPr>
              <w:spacing w:line="240" w:lineRule="auto"/>
              <w:rPr>
                <w:rFonts w:cs="Arial"/>
              </w:rPr>
            </w:pPr>
          </w:p>
        </w:tc>
      </w:tr>
      <w:tr w:rsidR="008057D4" w:rsidRPr="00B75255" w14:paraId="2F931987" w14:textId="77777777" w:rsidTr="00497750">
        <w:trPr>
          <w:trHeight w:val="340"/>
        </w:trPr>
        <w:tc>
          <w:tcPr>
            <w:tcW w:w="148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EE8F0"/>
            <w:hideMark/>
          </w:tcPr>
          <w:p w14:paraId="206A1A77" w14:textId="577E3F27" w:rsidR="008057D4" w:rsidRPr="00B75255" w:rsidRDefault="008057D4">
            <w:pPr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A6 sekce 2 +3</w:t>
            </w:r>
          </w:p>
        </w:tc>
        <w:tc>
          <w:tcPr>
            <w:tcW w:w="772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  <w:hideMark/>
          </w:tcPr>
          <w:p w14:paraId="218612FC" w14:textId="6071E2C1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rPr>
                <w:b/>
              </w:rPr>
              <w:t>Obecně</w:t>
            </w:r>
          </w:p>
        </w:tc>
      </w:tr>
      <w:tr w:rsidR="008057D4" w:rsidRPr="00B75255" w14:paraId="47F4A855" w14:textId="77777777" w:rsidTr="00497750">
        <w:trPr>
          <w:trHeight w:val="255"/>
        </w:trPr>
        <w:tc>
          <w:tcPr>
            <w:tcW w:w="148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DEE8F0"/>
          </w:tcPr>
          <w:p w14:paraId="39470A90" w14:textId="77777777" w:rsidR="008057D4" w:rsidRPr="00B75255" w:rsidRDefault="008057D4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 w:cs="Arial"/>
                <w:sz w:val="16"/>
                <w:szCs w:val="16"/>
              </w:rPr>
            </w:pPr>
          </w:p>
        </w:tc>
        <w:tc>
          <w:tcPr>
            <w:tcW w:w="645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756D0AD4" w14:textId="77777777" w:rsidR="008057D4" w:rsidRPr="00B75255" w:rsidRDefault="008057D4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456305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8057D4" w:rsidRPr="00B75255" w14:paraId="200828A9" w14:textId="77777777" w:rsidTr="00497750">
        <w:trPr>
          <w:trHeight w:val="255"/>
        </w:trPr>
        <w:tc>
          <w:tcPr>
            <w:tcW w:w="148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DEE8F0"/>
          </w:tcPr>
          <w:p w14:paraId="0FEAA5EA" w14:textId="77777777" w:rsidR="008057D4" w:rsidRPr="00B75255" w:rsidRDefault="008057D4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 w:cs="Arial"/>
                <w:sz w:val="16"/>
                <w:szCs w:val="16"/>
              </w:rPr>
            </w:pPr>
          </w:p>
        </w:tc>
        <w:tc>
          <w:tcPr>
            <w:tcW w:w="645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37EBBE1A" w14:textId="77777777" w:rsidR="008057D4" w:rsidRPr="00B75255" w:rsidRDefault="008057D4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Rozsah dodávky a představy o systému a funkci zařízení.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69E8B8D8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</w:p>
        </w:tc>
      </w:tr>
      <w:tr w:rsidR="008057D4" w:rsidRPr="00B75255" w14:paraId="54DDD565" w14:textId="77777777" w:rsidTr="00497750">
        <w:trPr>
          <w:trHeight w:val="255"/>
        </w:trPr>
        <w:tc>
          <w:tcPr>
            <w:tcW w:w="148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DEE8F0"/>
          </w:tcPr>
          <w:p w14:paraId="7C4BEF25" w14:textId="77777777" w:rsidR="008057D4" w:rsidRPr="00B75255" w:rsidRDefault="008057D4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 w:cs="Arial"/>
                <w:sz w:val="16"/>
                <w:szCs w:val="16"/>
              </w:rPr>
            </w:pPr>
          </w:p>
        </w:tc>
        <w:tc>
          <w:tcPr>
            <w:tcW w:w="645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08226C49" w14:textId="39E6E65F" w:rsidR="008057D4" w:rsidRPr="00B75255" w:rsidRDefault="008057D4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Seznam elektrických spotřebičů. Jednotlivá data pro běžné napájení, nouzové napájení a bezpečné napájení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BA0DA27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</w:p>
        </w:tc>
      </w:tr>
      <w:tr w:rsidR="008057D4" w:rsidRPr="00B75255" w14:paraId="6E3B8032" w14:textId="77777777" w:rsidTr="00497750">
        <w:trPr>
          <w:trHeight w:val="255"/>
        </w:trPr>
        <w:tc>
          <w:tcPr>
            <w:tcW w:w="148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DEE8F0"/>
          </w:tcPr>
          <w:p w14:paraId="3E1EA1B7" w14:textId="77777777" w:rsidR="008057D4" w:rsidRPr="00B75255" w:rsidRDefault="008057D4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 w:cs="Arial"/>
                <w:sz w:val="16"/>
                <w:szCs w:val="16"/>
              </w:rPr>
            </w:pPr>
          </w:p>
        </w:tc>
        <w:tc>
          <w:tcPr>
            <w:tcW w:w="645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382ECA37" w14:textId="280A88D7" w:rsidR="008057D4" w:rsidRPr="00B75255" w:rsidRDefault="008057D4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Maximální spotřeba energie na různých úrovních napětí. Jednotlivá data pro běžné napájení, nouzové napájení a bezpečné napájení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7610668F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</w:p>
        </w:tc>
      </w:tr>
      <w:tr w:rsidR="008057D4" w:rsidRPr="00B75255" w14:paraId="25BB6381" w14:textId="77777777" w:rsidTr="00497750">
        <w:trPr>
          <w:trHeight w:val="255"/>
        </w:trPr>
        <w:tc>
          <w:tcPr>
            <w:tcW w:w="148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DEE8F0"/>
          </w:tcPr>
          <w:p w14:paraId="7BB1EEEE" w14:textId="77777777" w:rsidR="008057D4" w:rsidRPr="00B75255" w:rsidRDefault="008057D4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 w:cs="Arial"/>
                <w:sz w:val="16"/>
                <w:szCs w:val="16"/>
              </w:rPr>
            </w:pPr>
          </w:p>
        </w:tc>
        <w:tc>
          <w:tcPr>
            <w:tcW w:w="645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74280889" w14:textId="2D133CC9" w:rsidR="008057D4" w:rsidRPr="00B75255" w:rsidRDefault="008057D4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Jednopólové schéma (SLD), včetně SLD distribučních a MCC/ACC rozvaděčů a velkých motorů. Návrhové kapacity a provozní hodnoty.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3EDC5526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</w:p>
        </w:tc>
      </w:tr>
      <w:tr w:rsidR="008057D4" w:rsidRPr="00B75255" w14:paraId="091092DD" w14:textId="77777777" w:rsidTr="00497750">
        <w:trPr>
          <w:trHeight w:val="255"/>
        </w:trPr>
        <w:tc>
          <w:tcPr>
            <w:tcW w:w="148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DEE8F0"/>
          </w:tcPr>
          <w:p w14:paraId="740CAE56" w14:textId="77777777" w:rsidR="008057D4" w:rsidRPr="00B75255" w:rsidRDefault="008057D4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 w:cs="Arial"/>
                <w:sz w:val="16"/>
                <w:szCs w:val="16"/>
              </w:rPr>
            </w:pPr>
          </w:p>
        </w:tc>
        <w:tc>
          <w:tcPr>
            <w:tcW w:w="645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25891C5E" w14:textId="77777777" w:rsidR="008057D4" w:rsidRPr="00B75255" w:rsidRDefault="008057D4">
            <w:pPr>
              <w:rPr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Seznam možných subdodavatelů.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18121732" w14:textId="77777777" w:rsidR="008057D4" w:rsidRPr="00B75255" w:rsidRDefault="008057D4">
            <w:pPr>
              <w:numPr>
                <w:ilvl w:val="12"/>
                <w:numId w:val="0"/>
              </w:numPr>
              <w:spacing w:line="288" w:lineRule="auto"/>
              <w:rPr>
                <w:sz w:val="16"/>
                <w:szCs w:val="16"/>
              </w:rPr>
            </w:pPr>
          </w:p>
        </w:tc>
      </w:tr>
      <w:tr w:rsidR="008057D4" w:rsidRPr="00B75255" w14:paraId="52178E25" w14:textId="77777777" w:rsidTr="00497750">
        <w:trPr>
          <w:trHeight w:val="255"/>
        </w:trPr>
        <w:tc>
          <w:tcPr>
            <w:tcW w:w="148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DEE8F0"/>
          </w:tcPr>
          <w:p w14:paraId="6B1F3719" w14:textId="77777777" w:rsidR="008057D4" w:rsidRPr="00B75255" w:rsidRDefault="008057D4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 w:cs="Arial"/>
                <w:sz w:val="16"/>
                <w:szCs w:val="16"/>
              </w:rPr>
            </w:pPr>
          </w:p>
        </w:tc>
        <w:tc>
          <w:tcPr>
            <w:tcW w:w="645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791A65B" w14:textId="665CF430" w:rsidR="008057D4" w:rsidRPr="00B75255" w:rsidRDefault="008057D4">
            <w:pPr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Seznam místních ovládacích panelů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19A7B6AB" w14:textId="77777777" w:rsidR="008057D4" w:rsidRPr="00B75255" w:rsidRDefault="008057D4">
            <w:pPr>
              <w:numPr>
                <w:ilvl w:val="12"/>
                <w:numId w:val="0"/>
              </w:numPr>
              <w:spacing w:line="288" w:lineRule="auto"/>
              <w:rPr>
                <w:sz w:val="16"/>
                <w:szCs w:val="16"/>
              </w:rPr>
            </w:pPr>
          </w:p>
        </w:tc>
      </w:tr>
      <w:tr w:rsidR="008057D4" w:rsidRPr="00B75255" w14:paraId="01808FF8" w14:textId="77777777" w:rsidTr="00497750">
        <w:trPr>
          <w:trHeight w:val="255"/>
        </w:trPr>
        <w:tc>
          <w:tcPr>
            <w:tcW w:w="148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DEE8F0"/>
          </w:tcPr>
          <w:p w14:paraId="7458A2E6" w14:textId="77777777" w:rsidR="008057D4" w:rsidRPr="00B75255" w:rsidRDefault="008057D4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 w:cs="Arial"/>
                <w:sz w:val="16"/>
                <w:szCs w:val="16"/>
              </w:rPr>
            </w:pPr>
          </w:p>
        </w:tc>
        <w:tc>
          <w:tcPr>
            <w:tcW w:w="645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076E4420" w14:textId="11B81A27" w:rsidR="008057D4" w:rsidRPr="00B75255" w:rsidRDefault="008057D4" w:rsidP="00497750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Specifikace typů kabelů pro instalace vysokého napětí, nízkého napětí, přístrojů a komunikačních kabelů.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C3828C3" w14:textId="77777777" w:rsidR="008057D4" w:rsidRPr="00B75255" w:rsidRDefault="008057D4">
            <w:pPr>
              <w:numPr>
                <w:ilvl w:val="12"/>
                <w:numId w:val="0"/>
              </w:numPr>
              <w:spacing w:line="288" w:lineRule="auto"/>
              <w:rPr>
                <w:sz w:val="16"/>
                <w:szCs w:val="16"/>
              </w:rPr>
            </w:pPr>
          </w:p>
        </w:tc>
      </w:tr>
      <w:tr w:rsidR="008057D4" w:rsidRPr="00B75255" w14:paraId="601A4F38" w14:textId="77777777" w:rsidTr="001A516B">
        <w:trPr>
          <w:trHeight w:val="255"/>
        </w:trPr>
        <w:tc>
          <w:tcPr>
            <w:tcW w:w="14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24B6A7A4" w14:textId="77777777" w:rsidR="008057D4" w:rsidRPr="00B75255" w:rsidRDefault="008057D4" w:rsidP="008057D4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 w:cs="Arial"/>
                <w:sz w:val="16"/>
                <w:szCs w:val="16"/>
              </w:rPr>
            </w:pPr>
          </w:p>
        </w:tc>
        <w:tc>
          <w:tcPr>
            <w:tcW w:w="645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E4A05B0" w14:textId="125607CD" w:rsidR="008057D4" w:rsidRPr="00B75255" w:rsidRDefault="008057D4" w:rsidP="001A516B">
            <w:pPr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Specifikace typu trasovacích materiálů pro instalaci kabel</w:t>
            </w:r>
            <w:r w:rsidR="00F87AF8" w:rsidRPr="00B75255">
              <w:rPr>
                <w:sz w:val="16"/>
                <w:szCs w:val="16"/>
              </w:rPr>
              <w:t>ů</w:t>
            </w:r>
            <w:r w:rsidRPr="00B75255">
              <w:rPr>
                <w:sz w:val="16"/>
                <w:szCs w:val="16"/>
              </w:rPr>
              <w:t>.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48C8F2E0" w14:textId="77777777" w:rsidR="008057D4" w:rsidRPr="00B75255" w:rsidRDefault="008057D4" w:rsidP="008057D4">
            <w:pPr>
              <w:numPr>
                <w:ilvl w:val="12"/>
                <w:numId w:val="0"/>
              </w:numPr>
              <w:spacing w:line="288" w:lineRule="auto"/>
              <w:rPr>
                <w:sz w:val="16"/>
                <w:szCs w:val="16"/>
              </w:rPr>
            </w:pPr>
          </w:p>
        </w:tc>
      </w:tr>
    </w:tbl>
    <w:p w14:paraId="05E93A97" w14:textId="2A124DA8" w:rsidR="008057D4" w:rsidRPr="00B75255" w:rsidRDefault="008057D4" w:rsidP="00124446">
      <w:pPr>
        <w:rPr>
          <w:i/>
          <w:iCs/>
        </w:rPr>
      </w:pPr>
    </w:p>
    <w:p w14:paraId="7D3C455F" w14:textId="77777777" w:rsidR="008057D4" w:rsidRPr="00B75255" w:rsidRDefault="008057D4">
      <w:pPr>
        <w:rPr>
          <w:i/>
          <w:iCs/>
        </w:rPr>
      </w:pPr>
    </w:p>
    <w:p w14:paraId="1B39F4A3" w14:textId="0C38E1D4" w:rsidR="008057D4" w:rsidRPr="00B75255" w:rsidRDefault="008057D4">
      <w:pPr>
        <w:rPr>
          <w:i/>
          <w:iCs/>
        </w:rPr>
      </w:pPr>
      <w:r w:rsidRPr="00B75255">
        <w:br w:type="page"/>
      </w:r>
    </w:p>
    <w:p w14:paraId="27ADD2E7" w14:textId="77777777" w:rsidR="008057D4" w:rsidRPr="00B75255" w:rsidRDefault="008057D4" w:rsidP="00124446">
      <w:pPr>
        <w:rPr>
          <w:i/>
          <w:iCs/>
        </w:rPr>
      </w:pPr>
    </w:p>
    <w:tbl>
      <w:tblPr>
        <w:tblW w:w="9210" w:type="dxa"/>
        <w:tblInd w:w="-214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77"/>
        <w:gridCol w:w="3823"/>
        <w:gridCol w:w="1275"/>
        <w:gridCol w:w="295"/>
        <w:gridCol w:w="1264"/>
        <w:gridCol w:w="1276"/>
      </w:tblGrid>
      <w:tr w:rsidR="008057D4" w:rsidRPr="00B75255" w14:paraId="6B810B47" w14:textId="77777777" w:rsidTr="00B11AFB">
        <w:trPr>
          <w:trHeight w:val="285"/>
          <w:tblHeader/>
        </w:trPr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  <w:hideMark/>
          </w:tcPr>
          <w:p w14:paraId="47290D86" w14:textId="3FAA0209" w:rsidR="008057D4" w:rsidRPr="00B75255" w:rsidRDefault="00497750">
            <w:pPr>
              <w:spacing w:line="240" w:lineRule="auto"/>
              <w:rPr>
                <w:rFonts w:cs="Arial"/>
              </w:rPr>
            </w:pPr>
            <w:bookmarkStart w:id="149" w:name="_Toc55820377"/>
            <w:r w:rsidRPr="00B75255">
              <w:rPr>
                <w:b/>
                <w:bCs/>
                <w:sz w:val="16"/>
                <w:szCs w:val="16"/>
              </w:rPr>
              <w:t xml:space="preserve">Tabulka </w:t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begin"/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instrText xml:space="preserve"> SEQ Table \* ARABIC </w:instrText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separate"/>
            </w:r>
            <w:r w:rsidR="00D160D9">
              <w:rPr>
                <w:rFonts w:eastAsia="Times New Roman" w:cs="Arial"/>
                <w:b/>
                <w:bCs/>
                <w:noProof/>
                <w:sz w:val="16"/>
                <w:szCs w:val="16"/>
              </w:rPr>
              <w:t>33</w:t>
            </w:r>
            <w:bookmarkEnd w:id="149"/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end"/>
            </w:r>
            <w:r w:rsidRPr="00B75255">
              <w:rPr>
                <w:b/>
                <w:bCs/>
              </w:rPr>
              <w:tab/>
            </w:r>
          </w:p>
        </w:tc>
        <w:tc>
          <w:tcPr>
            <w:tcW w:w="382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</w:tcPr>
          <w:p w14:paraId="0CF8B1F0" w14:textId="77777777" w:rsidR="008057D4" w:rsidRPr="00B75255" w:rsidRDefault="008057D4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Technická data</w:t>
            </w:r>
          </w:p>
          <w:p w14:paraId="23557702" w14:textId="77777777" w:rsidR="008057D4" w:rsidRPr="00B75255" w:rsidRDefault="008057D4" w:rsidP="00B11AFB">
            <w:pPr>
              <w:spacing w:line="240" w:lineRule="auto"/>
              <w:rPr>
                <w:rFonts w:cs="Arial"/>
                <w:b/>
                <w:bCs/>
              </w:rPr>
            </w:pPr>
          </w:p>
          <w:p w14:paraId="0E33C41B" w14:textId="4AA47CD3" w:rsidR="00B11AFB" w:rsidRPr="00B75255" w:rsidRDefault="00B11AFB" w:rsidP="00B11AFB">
            <w:pPr>
              <w:spacing w:line="240" w:lineRule="auto"/>
              <w:rPr>
                <w:rFonts w:cs="Arial"/>
                <w:b/>
                <w:bCs/>
              </w:rPr>
            </w:pPr>
          </w:p>
        </w:tc>
        <w:tc>
          <w:tcPr>
            <w:tcW w:w="15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BAD2E0"/>
            <w:hideMark/>
          </w:tcPr>
          <w:p w14:paraId="72F6F561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t>Technická data pro hodnocení:</w:t>
            </w:r>
          </w:p>
        </w:tc>
        <w:tc>
          <w:tcPr>
            <w:tcW w:w="25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AD2E0"/>
            <w:hideMark/>
          </w:tcPr>
          <w:p w14:paraId="07308593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8057D4" w:rsidRPr="00B75255" w14:paraId="50C7D727" w14:textId="77777777" w:rsidTr="00B11AFB">
        <w:trPr>
          <w:trHeight w:val="285"/>
          <w:tblHeader/>
        </w:trPr>
        <w:tc>
          <w:tcPr>
            <w:tcW w:w="127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  <w:hideMark/>
          </w:tcPr>
          <w:p w14:paraId="509A8972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  <w:tc>
          <w:tcPr>
            <w:tcW w:w="3823" w:type="dxa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6DF3E45B" w14:textId="082E8AE3" w:rsidR="00D03550" w:rsidRPr="00B75255" w:rsidRDefault="008057D4" w:rsidP="00B11AFB">
            <w:pPr>
              <w:jc w:val="center"/>
              <w:rPr>
                <w:b/>
              </w:rPr>
            </w:pPr>
            <w:r w:rsidRPr="00B75255">
              <w:rPr>
                <w:b/>
              </w:rPr>
              <w:t xml:space="preserve">Elektro zařízení  </w:t>
            </w:r>
          </w:p>
          <w:p w14:paraId="63CC3EF7" w14:textId="77777777" w:rsidR="00D03550" w:rsidRPr="00B75255" w:rsidRDefault="00D03550" w:rsidP="00B11AFB">
            <w:pPr>
              <w:jc w:val="center"/>
              <w:rPr>
                <w:b/>
              </w:rPr>
            </w:pPr>
            <w:r w:rsidRPr="00B75255">
              <w:rPr>
                <w:b/>
              </w:rPr>
              <w:t>V</w:t>
            </w:r>
            <w:r w:rsidR="008057D4" w:rsidRPr="00B75255">
              <w:rPr>
                <w:b/>
              </w:rPr>
              <w:t xml:space="preserve">ýkonový transformátor </w:t>
            </w:r>
          </w:p>
          <w:p w14:paraId="31978EAB" w14:textId="2998BE60" w:rsidR="00B11AFB" w:rsidRPr="00B75255" w:rsidRDefault="008057D4" w:rsidP="00B11AFB">
            <w:pPr>
              <w:jc w:val="center"/>
            </w:pPr>
            <w:r w:rsidRPr="00B75255">
              <w:rPr>
                <w:b/>
              </w:rPr>
              <w:t>12 MVA 22/6,3 kV</w:t>
            </w:r>
          </w:p>
        </w:tc>
        <w:tc>
          <w:tcPr>
            <w:tcW w:w="1570" w:type="dxa"/>
            <w:gridSpan w:val="2"/>
            <w:tcBorders>
              <w:top w:val="single" w:sz="4" w:space="0" w:color="auto"/>
              <w:left w:val="single" w:sz="4" w:space="0" w:color="auto"/>
              <w:right w:val="nil"/>
            </w:tcBorders>
            <w:shd w:val="clear" w:color="auto" w:fill="BAD2E0"/>
            <w:hideMark/>
          </w:tcPr>
          <w:p w14:paraId="1E48FE0E" w14:textId="21DA8B42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t>Razítko dodavatele:</w:t>
            </w:r>
          </w:p>
        </w:tc>
        <w:tc>
          <w:tcPr>
            <w:tcW w:w="2540" w:type="dxa"/>
            <w:gridSpan w:val="2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BAD2E0"/>
            <w:hideMark/>
          </w:tcPr>
          <w:p w14:paraId="714720F2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B11AFB" w:rsidRPr="00B75255" w14:paraId="1C823611" w14:textId="77777777" w:rsidTr="00B11AFB">
        <w:trPr>
          <w:trHeight w:val="285"/>
          <w:tblHeader/>
        </w:trPr>
        <w:tc>
          <w:tcPr>
            <w:tcW w:w="127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</w:tcPr>
          <w:p w14:paraId="1A7F35B9" w14:textId="701B91A1" w:rsidR="00B11AFB" w:rsidRPr="00B75255" w:rsidRDefault="00B11AFB">
            <w:pPr>
              <w:spacing w:line="240" w:lineRule="auto"/>
              <w:rPr>
                <w:rFonts w:cs="Arial"/>
              </w:rPr>
            </w:pPr>
            <w:r w:rsidRPr="00B75255">
              <w:rPr>
                <w:b/>
                <w:bCs/>
              </w:rPr>
              <w:t>Reference</w:t>
            </w:r>
          </w:p>
        </w:tc>
        <w:tc>
          <w:tcPr>
            <w:tcW w:w="3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D2E0"/>
          </w:tcPr>
          <w:p w14:paraId="1D3CC49D" w14:textId="77777777" w:rsidR="00B11AFB" w:rsidRPr="00B75255" w:rsidRDefault="00B11AFB" w:rsidP="008057D4">
            <w:pPr>
              <w:spacing w:line="240" w:lineRule="auto"/>
              <w:rPr>
                <w:rFonts w:cs="Arial"/>
                <w:b/>
                <w:bCs/>
              </w:rPr>
            </w:pPr>
          </w:p>
        </w:tc>
        <w:tc>
          <w:tcPr>
            <w:tcW w:w="1570" w:type="dxa"/>
            <w:gridSpan w:val="2"/>
            <w:tcBorders>
              <w:left w:val="single" w:sz="4" w:space="0" w:color="auto"/>
              <w:bottom w:val="single" w:sz="4" w:space="0" w:color="auto"/>
              <w:right w:val="nil"/>
            </w:tcBorders>
            <w:shd w:val="clear" w:color="auto" w:fill="BAD2E0"/>
          </w:tcPr>
          <w:p w14:paraId="3F4F7CAC" w14:textId="77777777" w:rsidR="00B11AFB" w:rsidRPr="00B75255" w:rsidRDefault="00B11AFB">
            <w:pPr>
              <w:spacing w:line="240" w:lineRule="auto"/>
              <w:rPr>
                <w:rFonts w:cs="Arial"/>
              </w:rPr>
            </w:pPr>
          </w:p>
        </w:tc>
        <w:tc>
          <w:tcPr>
            <w:tcW w:w="2540" w:type="dxa"/>
            <w:gridSpan w:val="2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BAD2E0"/>
          </w:tcPr>
          <w:p w14:paraId="676EB0D1" w14:textId="77777777" w:rsidR="00B11AFB" w:rsidRPr="00B75255" w:rsidRDefault="00B11AFB">
            <w:pPr>
              <w:spacing w:line="240" w:lineRule="auto"/>
              <w:rPr>
                <w:rFonts w:cs="Arial"/>
              </w:rPr>
            </w:pPr>
          </w:p>
        </w:tc>
      </w:tr>
      <w:tr w:rsidR="008057D4" w:rsidRPr="00B75255" w14:paraId="597174E0" w14:textId="77777777" w:rsidTr="00B11AFB">
        <w:trPr>
          <w:trHeight w:hRule="exact" w:val="340"/>
        </w:trPr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DEE8F0"/>
            <w:hideMark/>
          </w:tcPr>
          <w:p w14:paraId="6EF4B2C2" w14:textId="3DB25364" w:rsidR="008057D4" w:rsidRPr="00B75255" w:rsidRDefault="008057D4">
            <w:pPr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 xml:space="preserve">A6 sekce 2 +3 </w:t>
            </w:r>
          </w:p>
        </w:tc>
        <w:tc>
          <w:tcPr>
            <w:tcW w:w="793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3C7AA4B4" w14:textId="7C92EC98" w:rsidR="008057D4" w:rsidRPr="00B75255" w:rsidRDefault="008057D4">
            <w:pPr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Výkonový transformátor T24</w:t>
            </w:r>
            <w:r w:rsidR="00D03550" w:rsidRPr="00B75255">
              <w:rPr>
                <w:b/>
                <w:bCs/>
              </w:rPr>
              <w:t xml:space="preserve"> </w:t>
            </w:r>
            <w:r w:rsidRPr="00B75255">
              <w:rPr>
                <w:b/>
                <w:bCs/>
              </w:rPr>
              <w:t xml:space="preserve">- 12MVA 22 / 6,3 kV </w:t>
            </w:r>
          </w:p>
          <w:p w14:paraId="480D5A58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  <w:p w14:paraId="434FAA59" w14:textId="77777777" w:rsidR="008057D4" w:rsidRPr="00B75255" w:rsidRDefault="008057D4">
            <w:pPr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r</w:t>
            </w:r>
          </w:p>
          <w:p w14:paraId="62470401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07E26B38" w14:textId="77777777" w:rsidTr="00B11AFB">
        <w:trPr>
          <w:trHeight w:val="255"/>
        </w:trPr>
        <w:tc>
          <w:tcPr>
            <w:tcW w:w="127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DEE8F0"/>
          </w:tcPr>
          <w:p w14:paraId="709D9F65" w14:textId="77777777" w:rsidR="008057D4" w:rsidRPr="00B75255" w:rsidRDefault="008057D4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 w:cs="Arial"/>
                <w:sz w:val="16"/>
                <w:szCs w:val="16"/>
              </w:rPr>
            </w:pPr>
          </w:p>
        </w:tc>
        <w:tc>
          <w:tcPr>
            <w:tcW w:w="665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69F8E6B7" w14:textId="77777777" w:rsidR="008057D4" w:rsidRPr="00B75255" w:rsidRDefault="008057D4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CB7F298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8057D4" w:rsidRPr="00B75255" w14:paraId="06955320" w14:textId="77777777" w:rsidTr="00B11AFB">
        <w:trPr>
          <w:trHeight w:val="255"/>
        </w:trPr>
        <w:tc>
          <w:tcPr>
            <w:tcW w:w="127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DEE8F0"/>
          </w:tcPr>
          <w:p w14:paraId="1437E716" w14:textId="77777777" w:rsidR="008057D4" w:rsidRPr="00B75255" w:rsidRDefault="008057D4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 w:cs="Arial"/>
                <w:sz w:val="16"/>
                <w:szCs w:val="16"/>
              </w:rPr>
            </w:pPr>
          </w:p>
        </w:tc>
        <w:tc>
          <w:tcPr>
            <w:tcW w:w="665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3FA9031F" w14:textId="77777777" w:rsidR="008057D4" w:rsidRPr="00B75255" w:rsidRDefault="008057D4">
            <w:pPr>
              <w:pStyle w:val="Zpat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rPr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Specifikace systému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51E984B7" w14:textId="77777777" w:rsidR="008057D4" w:rsidRPr="00B75255" w:rsidRDefault="008057D4">
            <w:pPr>
              <w:numPr>
                <w:ilvl w:val="12"/>
                <w:numId w:val="0"/>
              </w:numPr>
              <w:spacing w:line="288" w:lineRule="auto"/>
              <w:rPr>
                <w:sz w:val="16"/>
                <w:szCs w:val="16"/>
              </w:rPr>
            </w:pPr>
          </w:p>
        </w:tc>
      </w:tr>
      <w:tr w:rsidR="008057D4" w:rsidRPr="00B75255" w14:paraId="1E4BACF4" w14:textId="77777777" w:rsidTr="00B11AFB">
        <w:trPr>
          <w:trHeight w:val="255"/>
        </w:trPr>
        <w:tc>
          <w:tcPr>
            <w:tcW w:w="127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29A2A2A8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F46CB11" w14:textId="77777777" w:rsidR="008057D4" w:rsidRPr="00B75255" w:rsidRDefault="008057D4">
            <w:pPr>
              <w:spacing w:line="240" w:lineRule="auto"/>
              <w:ind w:leftChars="-8" w:left="-1" w:hangingChars="8" w:hanging="13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39E92251" w14:textId="77777777" w:rsidR="008057D4" w:rsidRPr="00B75255" w:rsidRDefault="008057D4">
            <w:pPr>
              <w:spacing w:line="240" w:lineRule="auto"/>
              <w:rPr>
                <w:rFonts w:cs="Arial"/>
                <w:b/>
                <w:sz w:val="16"/>
                <w:szCs w:val="16"/>
                <w:vertAlign w:val="superscript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83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D660C8" w14:textId="77777777" w:rsidR="008057D4" w:rsidRPr="00B75255" w:rsidRDefault="008057D4">
            <w:pPr>
              <w:spacing w:line="240" w:lineRule="auto"/>
              <w:rPr>
                <w:rFonts w:cs="Arial"/>
                <w:b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8057D4" w:rsidRPr="00B75255" w14:paraId="24482181" w14:textId="77777777" w:rsidTr="00B11AFB">
        <w:trPr>
          <w:trHeight w:val="255"/>
        </w:trPr>
        <w:tc>
          <w:tcPr>
            <w:tcW w:w="127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5836CD61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71D9AE" w14:textId="77777777" w:rsidR="008057D4" w:rsidRPr="00B75255" w:rsidRDefault="008057D4">
            <w:pPr>
              <w:rPr>
                <w:rFonts w:cs="Arial"/>
              </w:rPr>
            </w:pPr>
            <w:r w:rsidRPr="00B75255">
              <w:t xml:space="preserve">Výrobce 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2FB8C114" w14:textId="77777777" w:rsidR="008057D4" w:rsidRPr="00B75255" w:rsidRDefault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83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D3E013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703B2740" w14:textId="77777777" w:rsidTr="00B11AFB">
        <w:trPr>
          <w:trHeight w:val="255"/>
        </w:trPr>
        <w:tc>
          <w:tcPr>
            <w:tcW w:w="127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7E3A1B37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330684" w14:textId="77777777" w:rsidR="008057D4" w:rsidRPr="00B75255" w:rsidRDefault="008057D4">
            <w:pPr>
              <w:rPr>
                <w:rFonts w:cs="Arial"/>
              </w:rPr>
            </w:pPr>
            <w:r w:rsidRPr="00B75255">
              <w:t>Typ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3E8DC168" w14:textId="77777777" w:rsidR="008057D4" w:rsidRPr="00B75255" w:rsidRDefault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83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41893F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5B702CD2" w14:textId="77777777" w:rsidTr="00B11AFB">
        <w:trPr>
          <w:trHeight w:val="255"/>
        </w:trPr>
        <w:tc>
          <w:tcPr>
            <w:tcW w:w="127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285DBBA3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EF41995" w14:textId="77777777" w:rsidR="008057D4" w:rsidRPr="00B75255" w:rsidRDefault="008057D4">
            <w:r w:rsidRPr="00B75255">
              <w:t>Jmenovitý výkon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658639E6" w14:textId="77777777" w:rsidR="008057D4" w:rsidRPr="00B75255" w:rsidRDefault="008057D4">
            <w:pPr>
              <w:rPr>
                <w:rFonts w:cs="Arial"/>
              </w:rPr>
            </w:pPr>
            <w:r w:rsidRPr="00B75255">
              <w:t>MVA</w:t>
            </w:r>
          </w:p>
        </w:tc>
        <w:tc>
          <w:tcPr>
            <w:tcW w:w="283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682569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32C2574D" w14:textId="77777777" w:rsidTr="00B11AFB">
        <w:trPr>
          <w:trHeight w:val="255"/>
        </w:trPr>
        <w:tc>
          <w:tcPr>
            <w:tcW w:w="127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797461E8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0DCF786" w14:textId="77777777" w:rsidR="008057D4" w:rsidRPr="00B75255" w:rsidRDefault="008057D4">
            <w:r w:rsidRPr="00B75255">
              <w:t>Frekvence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38107512" w14:textId="77777777" w:rsidR="008057D4" w:rsidRPr="00B75255" w:rsidRDefault="008057D4">
            <w:pPr>
              <w:rPr>
                <w:rFonts w:cs="Arial"/>
              </w:rPr>
            </w:pPr>
            <w:r w:rsidRPr="00B75255">
              <w:t>Hz</w:t>
            </w:r>
          </w:p>
        </w:tc>
        <w:tc>
          <w:tcPr>
            <w:tcW w:w="283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67FF84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2D5F46FB" w14:textId="77777777" w:rsidTr="00B11AFB">
        <w:trPr>
          <w:trHeight w:val="255"/>
        </w:trPr>
        <w:tc>
          <w:tcPr>
            <w:tcW w:w="127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649BF179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8B9A41" w14:textId="113E6F89" w:rsidR="008057D4" w:rsidRPr="00B75255" w:rsidRDefault="00874B54" w:rsidP="00A87D60">
            <w:r w:rsidRPr="00B75255">
              <w:t>Oteplení oleje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7FA98DA5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t>K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ABF192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</w:p>
        </w:tc>
      </w:tr>
      <w:tr w:rsidR="008057D4" w:rsidRPr="00B75255" w14:paraId="6E7D996D" w14:textId="77777777" w:rsidTr="00B11AFB">
        <w:trPr>
          <w:trHeight w:val="255"/>
        </w:trPr>
        <w:tc>
          <w:tcPr>
            <w:tcW w:w="127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3B32D5F6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0462DC2" w14:textId="77777777" w:rsidR="00874B54" w:rsidRPr="00B75255" w:rsidRDefault="00874B54" w:rsidP="00A87D60">
            <w:r w:rsidRPr="00B75255">
              <w:t>Oteplení vynutí</w:t>
            </w:r>
          </w:p>
          <w:p w14:paraId="284722D9" w14:textId="6DF2A11D" w:rsidR="008057D4" w:rsidRPr="00B75255" w:rsidRDefault="008057D4" w:rsidP="00A87D60"/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4C10A890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t>K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1F6BF6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</w:p>
        </w:tc>
      </w:tr>
      <w:tr w:rsidR="008057D4" w:rsidRPr="00B75255" w14:paraId="1B6E7D54" w14:textId="77777777" w:rsidTr="00B11AFB">
        <w:trPr>
          <w:trHeight w:val="255"/>
        </w:trPr>
        <w:tc>
          <w:tcPr>
            <w:tcW w:w="127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6373DB5D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EB366DC" w14:textId="77777777" w:rsidR="008057D4" w:rsidRPr="00B75255" w:rsidRDefault="008057D4">
            <w:r w:rsidRPr="00B75255">
              <w:t>Typ chlazení/systém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737DEB39" w14:textId="4AA5AB05" w:rsidR="008057D4" w:rsidRPr="00B75255" w:rsidRDefault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83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B5D9BA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5ADBBB6F" w14:textId="77777777" w:rsidTr="00B11AFB">
        <w:trPr>
          <w:trHeight w:val="255"/>
        </w:trPr>
        <w:tc>
          <w:tcPr>
            <w:tcW w:w="127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78CAC14D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566933F" w14:textId="77777777" w:rsidR="008057D4" w:rsidRPr="00B75255" w:rsidRDefault="008057D4">
            <w:r w:rsidRPr="00B75255">
              <w:t xml:space="preserve">Napěťový převod 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1B2B9D7F" w14:textId="77777777" w:rsidR="008057D4" w:rsidRPr="00B75255" w:rsidRDefault="008057D4">
            <w:pPr>
              <w:rPr>
                <w:rFonts w:cs="Arial"/>
              </w:rPr>
            </w:pPr>
            <w:r w:rsidRPr="00B75255">
              <w:t>V / V</w:t>
            </w:r>
          </w:p>
        </w:tc>
        <w:tc>
          <w:tcPr>
            <w:tcW w:w="283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45E128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13769DCC" w14:textId="77777777" w:rsidTr="00B11AFB">
        <w:trPr>
          <w:trHeight w:val="255"/>
        </w:trPr>
        <w:tc>
          <w:tcPr>
            <w:tcW w:w="127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3AB26D90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A21F7CA" w14:textId="77777777" w:rsidR="008057D4" w:rsidRPr="00B75255" w:rsidRDefault="008057D4">
            <w:r w:rsidRPr="00B75255">
              <w:t>Jmenovité primární napětí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342BEF5A" w14:textId="77777777" w:rsidR="008057D4" w:rsidRPr="00B75255" w:rsidRDefault="008057D4">
            <w:pPr>
              <w:rPr>
                <w:rFonts w:cs="Arial"/>
              </w:rPr>
            </w:pPr>
            <w:r w:rsidRPr="00B75255">
              <w:t>kV</w:t>
            </w:r>
          </w:p>
        </w:tc>
        <w:tc>
          <w:tcPr>
            <w:tcW w:w="283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8A29E9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16A52766" w14:textId="77777777" w:rsidTr="00B11AFB">
        <w:trPr>
          <w:trHeight w:val="255"/>
        </w:trPr>
        <w:tc>
          <w:tcPr>
            <w:tcW w:w="127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48905FE5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5BBA44A" w14:textId="77777777" w:rsidR="008057D4" w:rsidRPr="00B75255" w:rsidRDefault="008057D4">
            <w:r w:rsidRPr="00B75255">
              <w:t>Jmenovité sekundární napětí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6A9A8B63" w14:textId="77777777" w:rsidR="008057D4" w:rsidRPr="00B75255" w:rsidRDefault="008057D4">
            <w:pPr>
              <w:rPr>
                <w:rFonts w:cs="Arial"/>
              </w:rPr>
            </w:pPr>
            <w:r w:rsidRPr="00B75255">
              <w:t>kV</w:t>
            </w:r>
          </w:p>
        </w:tc>
        <w:tc>
          <w:tcPr>
            <w:tcW w:w="283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E2535E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5D88259B" w14:textId="77777777" w:rsidTr="00B11AFB">
        <w:trPr>
          <w:trHeight w:val="255"/>
        </w:trPr>
        <w:tc>
          <w:tcPr>
            <w:tcW w:w="127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58E53D42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D6BF892" w14:textId="77777777" w:rsidR="008057D4" w:rsidRPr="00B75255" w:rsidRDefault="008057D4">
            <w:r w:rsidRPr="00B75255">
              <w:t xml:space="preserve">Výrobce přepínače odboček 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622BF2F2" w14:textId="77777777" w:rsidR="008057D4" w:rsidRPr="00B75255" w:rsidRDefault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83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41C22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6065C441" w14:textId="77777777" w:rsidTr="00B11AFB">
        <w:trPr>
          <w:trHeight w:val="255"/>
        </w:trPr>
        <w:tc>
          <w:tcPr>
            <w:tcW w:w="127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4B17A2AB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4C86185" w14:textId="77777777" w:rsidR="008057D4" w:rsidRPr="00B75255" w:rsidRDefault="008057D4">
            <w:r w:rsidRPr="00B75255">
              <w:t xml:space="preserve">Typ přepínače odboček 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76521EA1" w14:textId="77777777" w:rsidR="008057D4" w:rsidRPr="00B75255" w:rsidRDefault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83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6DF53B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1BE0216F" w14:textId="77777777" w:rsidTr="00B11AFB">
        <w:trPr>
          <w:trHeight w:val="255"/>
        </w:trPr>
        <w:tc>
          <w:tcPr>
            <w:tcW w:w="127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3B26DA10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887998" w14:textId="13D2C8CA" w:rsidR="008057D4" w:rsidRPr="00B75255" w:rsidRDefault="00874B54">
            <w:r w:rsidRPr="00B75255">
              <w:t xml:space="preserve">Úrovně </w:t>
            </w:r>
            <w:r w:rsidR="008057D4" w:rsidRPr="00B75255">
              <w:t>přepínače odboček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7AAD97A1" w14:textId="77777777" w:rsidR="008057D4" w:rsidRPr="00B75255" w:rsidRDefault="008057D4">
            <w:pPr>
              <w:rPr>
                <w:rFonts w:cs="Arial"/>
              </w:rPr>
            </w:pPr>
            <w:r w:rsidRPr="00B75255">
              <w:t>+/-%</w:t>
            </w:r>
          </w:p>
        </w:tc>
        <w:tc>
          <w:tcPr>
            <w:tcW w:w="283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9EEC67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63043382" w14:textId="77777777" w:rsidTr="00B11AFB">
        <w:trPr>
          <w:trHeight w:val="255"/>
        </w:trPr>
        <w:tc>
          <w:tcPr>
            <w:tcW w:w="127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006F561A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A46CE74" w14:textId="77777777" w:rsidR="008057D4" w:rsidRPr="00B75255" w:rsidRDefault="008057D4">
            <w:pPr>
              <w:rPr>
                <w:rFonts w:cs="Arial"/>
              </w:rPr>
            </w:pPr>
            <w:r w:rsidRPr="00B75255">
              <w:t>Vektorová skupina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196B1C06" w14:textId="77777777" w:rsidR="008057D4" w:rsidRPr="00B75255" w:rsidRDefault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83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1ED5FE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04607754" w14:textId="77777777" w:rsidTr="00B11AFB">
        <w:trPr>
          <w:trHeight w:val="255"/>
        </w:trPr>
        <w:tc>
          <w:tcPr>
            <w:tcW w:w="127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3338F1F2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AA6A416" w14:textId="77777777" w:rsidR="008057D4" w:rsidRPr="00B75255" w:rsidRDefault="008057D4">
            <w:pPr>
              <w:pStyle w:val="Normal-Bullet"/>
              <w:numPr>
                <w:ilvl w:val="0"/>
                <w:numId w:val="0"/>
              </w:numPr>
              <w:tabs>
                <w:tab w:val="left" w:pos="1304"/>
              </w:tabs>
              <w:ind w:left="567" w:hanging="567"/>
            </w:pPr>
            <w:r w:rsidRPr="00B75255">
              <w:t>Zkratové napěťové impedance Uk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55F1AB4B" w14:textId="77777777" w:rsidR="008057D4" w:rsidRPr="00B75255" w:rsidRDefault="008057D4">
            <w:pPr>
              <w:rPr>
                <w:rFonts w:cs="Arial"/>
              </w:rPr>
            </w:pPr>
            <w:r w:rsidRPr="00B75255">
              <w:t>%</w:t>
            </w:r>
          </w:p>
        </w:tc>
        <w:tc>
          <w:tcPr>
            <w:tcW w:w="283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454B24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24BC1BE0" w14:textId="77777777" w:rsidTr="00B11AFB">
        <w:trPr>
          <w:trHeight w:val="255"/>
        </w:trPr>
        <w:tc>
          <w:tcPr>
            <w:tcW w:w="127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03CE7D6D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AE8302" w14:textId="2B8B8406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t>Ztráty nakrátko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78E4B758" w14:textId="77777777" w:rsidR="008057D4" w:rsidRPr="00B75255" w:rsidRDefault="008057D4">
            <w:pPr>
              <w:spacing w:line="240" w:lineRule="auto"/>
              <w:rPr>
                <w:rStyle w:val="Odkaznakoment"/>
                <w:rFonts w:cs="Times New Roman"/>
              </w:rPr>
            </w:pPr>
            <w:r w:rsidRPr="00B75255">
              <w:t>kW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5AA014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</w:p>
        </w:tc>
      </w:tr>
      <w:tr w:rsidR="008057D4" w:rsidRPr="00B75255" w14:paraId="55A582F5" w14:textId="77777777" w:rsidTr="00B11AFB">
        <w:trPr>
          <w:trHeight w:val="255"/>
        </w:trPr>
        <w:tc>
          <w:tcPr>
            <w:tcW w:w="127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5F86168C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61BDF36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t>Ztráty naprázdno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664EF91A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t>kW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B73627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</w:p>
        </w:tc>
      </w:tr>
      <w:tr w:rsidR="008057D4" w:rsidRPr="00B75255" w14:paraId="47C70E9B" w14:textId="77777777" w:rsidTr="00B11AFB">
        <w:trPr>
          <w:trHeight w:val="255"/>
        </w:trPr>
        <w:tc>
          <w:tcPr>
            <w:tcW w:w="127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499DD688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3BFDF7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t>Hmotnost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638ACF69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t>kg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43D173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</w:p>
        </w:tc>
      </w:tr>
      <w:tr w:rsidR="008057D4" w:rsidRPr="00B75255" w14:paraId="1BD33A50" w14:textId="77777777" w:rsidTr="00B11AFB">
        <w:trPr>
          <w:trHeight w:val="255"/>
        </w:trPr>
        <w:tc>
          <w:tcPr>
            <w:tcW w:w="127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3A882461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3E86F70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t>Rozměry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5707D921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t>m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219EBA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</w:p>
        </w:tc>
      </w:tr>
      <w:tr w:rsidR="008057D4" w:rsidRPr="00B75255" w14:paraId="34A6F8A0" w14:textId="77777777" w:rsidTr="00B11AFB">
        <w:trPr>
          <w:trHeight w:val="255"/>
        </w:trPr>
        <w:tc>
          <w:tcPr>
            <w:tcW w:w="127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1170C264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DE3A11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t>Úroveň hluku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41665972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t>dB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8237E5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</w:p>
        </w:tc>
      </w:tr>
      <w:tr w:rsidR="008057D4" w:rsidRPr="00B75255" w14:paraId="5B65A91B" w14:textId="77777777" w:rsidTr="00B11AFB">
        <w:trPr>
          <w:trHeight w:val="255"/>
        </w:trPr>
        <w:tc>
          <w:tcPr>
            <w:tcW w:w="12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DEE8F0"/>
          </w:tcPr>
          <w:p w14:paraId="049CE0F4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6EA76B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t>Návrhové standardy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5D195EE1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59C19E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</w:p>
        </w:tc>
      </w:tr>
    </w:tbl>
    <w:p w14:paraId="78115919" w14:textId="7AFE072C" w:rsidR="008057D4" w:rsidRPr="00B75255" w:rsidRDefault="008057D4" w:rsidP="00124446"/>
    <w:p w14:paraId="7E66182B" w14:textId="1F8F7B58" w:rsidR="008057D4" w:rsidRPr="00B75255" w:rsidRDefault="008057D4">
      <w:pPr>
        <w:rPr>
          <w:rFonts w:cs="Arial"/>
          <w:b/>
          <w:bCs/>
        </w:rPr>
      </w:pPr>
      <w:r w:rsidRPr="00B75255">
        <w:br w:type="page"/>
      </w:r>
    </w:p>
    <w:p w14:paraId="5E7B9092" w14:textId="77777777" w:rsidR="008057D4" w:rsidRPr="00B75255" w:rsidRDefault="008057D4" w:rsidP="00124446"/>
    <w:p w14:paraId="34665BBA" w14:textId="77777777" w:rsidR="008057D4" w:rsidRPr="00B75255" w:rsidRDefault="008057D4" w:rsidP="008057D4">
      <w:pPr>
        <w:rPr>
          <w:i/>
          <w:iCs/>
        </w:rPr>
      </w:pPr>
    </w:p>
    <w:tbl>
      <w:tblPr>
        <w:tblW w:w="9210" w:type="dxa"/>
        <w:tblInd w:w="-214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77"/>
        <w:gridCol w:w="3823"/>
        <w:gridCol w:w="1275"/>
        <w:gridCol w:w="295"/>
        <w:gridCol w:w="1264"/>
        <w:gridCol w:w="1276"/>
      </w:tblGrid>
      <w:tr w:rsidR="008057D4" w:rsidRPr="00B75255" w14:paraId="066564A2" w14:textId="77777777" w:rsidTr="00B11AFB">
        <w:trPr>
          <w:trHeight w:val="285"/>
          <w:tblHeader/>
        </w:trPr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  <w:hideMark/>
          </w:tcPr>
          <w:p w14:paraId="55D9C590" w14:textId="6BB2FB44" w:rsidR="008057D4" w:rsidRPr="00B75255" w:rsidRDefault="00497750" w:rsidP="00497750">
            <w:pPr>
              <w:spacing w:line="240" w:lineRule="auto"/>
              <w:rPr>
                <w:rFonts w:cs="Arial"/>
              </w:rPr>
            </w:pPr>
            <w:bookmarkStart w:id="150" w:name="_Toc55820378"/>
            <w:r w:rsidRPr="00B75255">
              <w:rPr>
                <w:b/>
                <w:bCs/>
                <w:sz w:val="16"/>
                <w:szCs w:val="16"/>
              </w:rPr>
              <w:t xml:space="preserve">Tabulka </w:t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begin"/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instrText xml:space="preserve"> SEQ Table \* ARABIC </w:instrText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separate"/>
            </w:r>
            <w:r w:rsidR="00D160D9">
              <w:rPr>
                <w:rFonts w:eastAsia="Times New Roman" w:cs="Arial"/>
                <w:b/>
                <w:bCs/>
                <w:noProof/>
                <w:sz w:val="16"/>
                <w:szCs w:val="16"/>
              </w:rPr>
              <w:t>34</w:t>
            </w:r>
            <w:bookmarkEnd w:id="150"/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end"/>
            </w:r>
            <w:r w:rsidRPr="00B75255">
              <w:rPr>
                <w:b/>
                <w:bCs/>
              </w:rPr>
              <w:tab/>
            </w:r>
          </w:p>
        </w:tc>
        <w:tc>
          <w:tcPr>
            <w:tcW w:w="38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1E7CFABC" w14:textId="77777777" w:rsidR="008057D4" w:rsidRPr="00B75255" w:rsidRDefault="008057D4" w:rsidP="00497750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Technická data</w:t>
            </w:r>
          </w:p>
          <w:p w14:paraId="3BABB478" w14:textId="77777777" w:rsidR="008057D4" w:rsidRPr="00B75255" w:rsidRDefault="008057D4" w:rsidP="00497750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</w:p>
          <w:p w14:paraId="453745F2" w14:textId="77777777" w:rsidR="008057D4" w:rsidRPr="00B75255" w:rsidRDefault="008057D4" w:rsidP="00497750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15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BAD2E0"/>
            <w:hideMark/>
          </w:tcPr>
          <w:p w14:paraId="74833365" w14:textId="77777777" w:rsidR="008057D4" w:rsidRPr="00B75255" w:rsidRDefault="008057D4" w:rsidP="00497750">
            <w:pPr>
              <w:spacing w:line="240" w:lineRule="auto"/>
              <w:rPr>
                <w:rFonts w:cs="Arial"/>
              </w:rPr>
            </w:pPr>
            <w:r w:rsidRPr="00B75255">
              <w:t>Technická data pro hodnocení:</w:t>
            </w:r>
          </w:p>
        </w:tc>
        <w:tc>
          <w:tcPr>
            <w:tcW w:w="25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AD2E0"/>
            <w:hideMark/>
          </w:tcPr>
          <w:p w14:paraId="6857ABC4" w14:textId="77777777" w:rsidR="008057D4" w:rsidRPr="00B75255" w:rsidRDefault="008057D4" w:rsidP="00497750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8057D4" w:rsidRPr="00B75255" w14:paraId="32E153A7" w14:textId="77777777" w:rsidTr="00B11AFB">
        <w:trPr>
          <w:trHeight w:val="285"/>
          <w:tblHeader/>
        </w:trPr>
        <w:tc>
          <w:tcPr>
            <w:tcW w:w="127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  <w:hideMark/>
          </w:tcPr>
          <w:p w14:paraId="083C5341" w14:textId="77777777" w:rsidR="008057D4" w:rsidRPr="00B75255" w:rsidRDefault="008057D4" w:rsidP="00497750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  <w:p w14:paraId="36B823F9" w14:textId="77777777" w:rsidR="00B11AFB" w:rsidRPr="00B75255" w:rsidRDefault="00B11AFB" w:rsidP="00B11AFB">
            <w:pPr>
              <w:rPr>
                <w:rFonts w:cs="Arial"/>
              </w:rPr>
            </w:pPr>
          </w:p>
          <w:p w14:paraId="20CFCDE2" w14:textId="77777777" w:rsidR="00B11AFB" w:rsidRPr="00B75255" w:rsidRDefault="00B11AFB" w:rsidP="00B11AFB">
            <w:pPr>
              <w:rPr>
                <w:rFonts w:cs="Arial"/>
              </w:rPr>
            </w:pPr>
          </w:p>
          <w:p w14:paraId="14527268" w14:textId="670F9799" w:rsidR="00B11AFB" w:rsidRPr="00B75255" w:rsidRDefault="00B11AFB" w:rsidP="00B11AFB">
            <w:pPr>
              <w:rPr>
                <w:rFonts w:cs="Arial"/>
              </w:rPr>
            </w:pPr>
            <w:r w:rsidRPr="00B75255">
              <w:rPr>
                <w:b/>
                <w:bCs/>
              </w:rPr>
              <w:t>Reference</w:t>
            </w:r>
          </w:p>
          <w:p w14:paraId="7AD259F0" w14:textId="625FE7F4" w:rsidR="00B11AFB" w:rsidRPr="00B75255" w:rsidRDefault="00B11AFB" w:rsidP="00B11AFB">
            <w:pPr>
              <w:rPr>
                <w:rFonts w:cs="Arial"/>
              </w:rPr>
            </w:pPr>
          </w:p>
        </w:tc>
        <w:tc>
          <w:tcPr>
            <w:tcW w:w="3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D2E0"/>
          </w:tcPr>
          <w:p w14:paraId="07EDD29E" w14:textId="554332A5" w:rsidR="008057D4" w:rsidRPr="00B75255" w:rsidRDefault="008057D4" w:rsidP="00B11AFB">
            <w:pPr>
              <w:jc w:val="center"/>
            </w:pPr>
            <w:r w:rsidRPr="00B75255">
              <w:rPr>
                <w:b/>
              </w:rPr>
              <w:t>Elektro zařízení  výkonový transformátor 8 MVA 22/6,3 KV</w:t>
            </w:r>
          </w:p>
          <w:p w14:paraId="49B5BD3B" w14:textId="77777777" w:rsidR="008057D4" w:rsidRPr="00B75255" w:rsidRDefault="008057D4" w:rsidP="00497750"/>
        </w:tc>
        <w:tc>
          <w:tcPr>
            <w:tcW w:w="15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BAD2E0"/>
            <w:hideMark/>
          </w:tcPr>
          <w:p w14:paraId="5C29655C" w14:textId="03E5F85A" w:rsidR="008057D4" w:rsidRPr="00B75255" w:rsidRDefault="008057D4" w:rsidP="00497750">
            <w:pPr>
              <w:spacing w:line="240" w:lineRule="auto"/>
              <w:rPr>
                <w:rFonts w:cs="Arial"/>
              </w:rPr>
            </w:pPr>
            <w:r w:rsidRPr="00B75255">
              <w:t>Razítko dodavatele:</w:t>
            </w:r>
          </w:p>
        </w:tc>
        <w:tc>
          <w:tcPr>
            <w:tcW w:w="25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AD2E0"/>
            <w:hideMark/>
          </w:tcPr>
          <w:p w14:paraId="3B226DF6" w14:textId="77777777" w:rsidR="008057D4" w:rsidRPr="00B75255" w:rsidRDefault="008057D4" w:rsidP="00497750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8057D4" w:rsidRPr="00B75255" w14:paraId="2647B46D" w14:textId="77777777" w:rsidTr="00B11AFB">
        <w:trPr>
          <w:trHeight w:hRule="exact" w:val="340"/>
        </w:trPr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DEE8F0"/>
            <w:hideMark/>
          </w:tcPr>
          <w:p w14:paraId="1B92CFF2" w14:textId="2685948C" w:rsidR="008057D4" w:rsidRPr="00B75255" w:rsidRDefault="008057D4" w:rsidP="00497750">
            <w:pPr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 xml:space="preserve">A6 sekce 2 +3  </w:t>
            </w:r>
          </w:p>
        </w:tc>
        <w:tc>
          <w:tcPr>
            <w:tcW w:w="793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6A4027C4" w14:textId="222FA7AB" w:rsidR="008057D4" w:rsidRPr="00B75255" w:rsidRDefault="008057D4" w:rsidP="00497750">
            <w:pPr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Výkonový transformátor T25</w:t>
            </w:r>
            <w:r w:rsidR="00D03550" w:rsidRPr="00B75255">
              <w:rPr>
                <w:b/>
                <w:bCs/>
              </w:rPr>
              <w:t xml:space="preserve"> </w:t>
            </w:r>
            <w:r w:rsidRPr="00B75255">
              <w:rPr>
                <w:b/>
                <w:bCs/>
              </w:rPr>
              <w:t>-</w:t>
            </w:r>
            <w:r w:rsidR="00D03550" w:rsidRPr="00B75255">
              <w:rPr>
                <w:b/>
                <w:bCs/>
              </w:rPr>
              <w:t xml:space="preserve"> </w:t>
            </w:r>
            <w:r w:rsidRPr="00B75255">
              <w:rPr>
                <w:b/>
                <w:bCs/>
              </w:rPr>
              <w:t xml:space="preserve">12MVA 22 / 6,3 kV </w:t>
            </w:r>
          </w:p>
          <w:p w14:paraId="3A427487" w14:textId="77777777" w:rsidR="008057D4" w:rsidRPr="00B75255" w:rsidRDefault="008057D4" w:rsidP="00497750">
            <w:pPr>
              <w:rPr>
                <w:rFonts w:cs="Arial"/>
                <w:b/>
                <w:bCs/>
              </w:rPr>
            </w:pPr>
          </w:p>
          <w:p w14:paraId="227D2F38" w14:textId="77777777" w:rsidR="008057D4" w:rsidRPr="00B75255" w:rsidRDefault="008057D4" w:rsidP="00497750">
            <w:pPr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r</w:t>
            </w:r>
          </w:p>
          <w:p w14:paraId="37893875" w14:textId="77777777" w:rsidR="008057D4" w:rsidRPr="00B75255" w:rsidRDefault="008057D4" w:rsidP="00497750">
            <w:pPr>
              <w:rPr>
                <w:rFonts w:cs="Arial"/>
              </w:rPr>
            </w:pPr>
          </w:p>
        </w:tc>
      </w:tr>
      <w:tr w:rsidR="008057D4" w:rsidRPr="00B75255" w14:paraId="683A6264" w14:textId="77777777" w:rsidTr="00B11AFB">
        <w:trPr>
          <w:trHeight w:val="255"/>
        </w:trPr>
        <w:tc>
          <w:tcPr>
            <w:tcW w:w="127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DEE8F0"/>
          </w:tcPr>
          <w:p w14:paraId="27E17DDC" w14:textId="77777777" w:rsidR="008057D4" w:rsidRPr="00B75255" w:rsidRDefault="008057D4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 w:cs="Arial"/>
                <w:sz w:val="16"/>
                <w:szCs w:val="16"/>
              </w:rPr>
            </w:pPr>
          </w:p>
        </w:tc>
        <w:tc>
          <w:tcPr>
            <w:tcW w:w="665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10A6269C" w14:textId="77777777" w:rsidR="008057D4" w:rsidRPr="00B75255" w:rsidRDefault="008057D4" w:rsidP="00497750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123DF4D" w14:textId="77777777" w:rsidR="008057D4" w:rsidRPr="00B75255" w:rsidRDefault="008057D4" w:rsidP="00497750">
            <w:pPr>
              <w:spacing w:line="240" w:lineRule="auto"/>
              <w:rPr>
                <w:rFonts w:cs="Arial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8057D4" w:rsidRPr="00B75255" w14:paraId="724E4BBD" w14:textId="77777777" w:rsidTr="00B11AFB">
        <w:trPr>
          <w:trHeight w:val="255"/>
        </w:trPr>
        <w:tc>
          <w:tcPr>
            <w:tcW w:w="127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DEE8F0"/>
          </w:tcPr>
          <w:p w14:paraId="22DD72DE" w14:textId="77777777" w:rsidR="008057D4" w:rsidRPr="00B75255" w:rsidRDefault="008057D4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 w:cs="Arial"/>
                <w:sz w:val="16"/>
                <w:szCs w:val="16"/>
              </w:rPr>
            </w:pPr>
          </w:p>
        </w:tc>
        <w:tc>
          <w:tcPr>
            <w:tcW w:w="665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248C6EA4" w14:textId="77777777" w:rsidR="008057D4" w:rsidRPr="00B75255" w:rsidRDefault="008057D4" w:rsidP="00497750">
            <w:pPr>
              <w:pStyle w:val="Zpat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rPr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Specifikace systému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3A7D41B3" w14:textId="77777777" w:rsidR="008057D4" w:rsidRPr="00B75255" w:rsidRDefault="008057D4" w:rsidP="00497750">
            <w:pPr>
              <w:numPr>
                <w:ilvl w:val="12"/>
                <w:numId w:val="0"/>
              </w:numPr>
              <w:spacing w:line="288" w:lineRule="auto"/>
              <w:rPr>
                <w:sz w:val="16"/>
                <w:szCs w:val="16"/>
              </w:rPr>
            </w:pPr>
          </w:p>
        </w:tc>
      </w:tr>
      <w:tr w:rsidR="008057D4" w:rsidRPr="00B75255" w14:paraId="56423864" w14:textId="77777777" w:rsidTr="00B11AFB">
        <w:trPr>
          <w:trHeight w:val="255"/>
        </w:trPr>
        <w:tc>
          <w:tcPr>
            <w:tcW w:w="127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40BC7816" w14:textId="77777777" w:rsidR="008057D4" w:rsidRPr="00B75255" w:rsidRDefault="008057D4" w:rsidP="00497750">
            <w:pPr>
              <w:rPr>
                <w:rFonts w:cs="Arial"/>
                <w:b/>
                <w:bCs/>
              </w:rPr>
            </w:pPr>
          </w:p>
        </w:tc>
        <w:tc>
          <w:tcPr>
            <w:tcW w:w="3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57C986" w14:textId="77777777" w:rsidR="008057D4" w:rsidRPr="00B75255" w:rsidRDefault="008057D4" w:rsidP="00497750">
            <w:pPr>
              <w:spacing w:line="240" w:lineRule="auto"/>
              <w:ind w:leftChars="-8" w:left="-1" w:hangingChars="8" w:hanging="13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57DAD1E0" w14:textId="77777777" w:rsidR="008057D4" w:rsidRPr="00B75255" w:rsidRDefault="008057D4" w:rsidP="00497750">
            <w:pPr>
              <w:spacing w:line="240" w:lineRule="auto"/>
              <w:rPr>
                <w:rFonts w:cs="Arial"/>
                <w:b/>
                <w:sz w:val="16"/>
                <w:szCs w:val="16"/>
                <w:vertAlign w:val="superscript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83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0B2610F" w14:textId="77777777" w:rsidR="008057D4" w:rsidRPr="00B75255" w:rsidRDefault="008057D4" w:rsidP="00497750">
            <w:pPr>
              <w:spacing w:line="240" w:lineRule="auto"/>
              <w:rPr>
                <w:rFonts w:cs="Arial"/>
                <w:b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8057D4" w:rsidRPr="00B75255" w14:paraId="01AF969D" w14:textId="77777777" w:rsidTr="00B11AFB">
        <w:trPr>
          <w:trHeight w:val="255"/>
        </w:trPr>
        <w:tc>
          <w:tcPr>
            <w:tcW w:w="127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457A3A28" w14:textId="77777777" w:rsidR="008057D4" w:rsidRPr="00B75255" w:rsidRDefault="008057D4" w:rsidP="00497750">
            <w:pPr>
              <w:rPr>
                <w:rFonts w:cs="Arial"/>
                <w:b/>
                <w:bCs/>
              </w:rPr>
            </w:pPr>
          </w:p>
        </w:tc>
        <w:tc>
          <w:tcPr>
            <w:tcW w:w="3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D15F010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 xml:space="preserve">Výrobce 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4DA7865B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83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DA244E" w14:textId="77777777" w:rsidR="008057D4" w:rsidRPr="00B75255" w:rsidRDefault="008057D4" w:rsidP="00497750">
            <w:pPr>
              <w:rPr>
                <w:rFonts w:cs="Arial"/>
              </w:rPr>
            </w:pPr>
          </w:p>
        </w:tc>
      </w:tr>
      <w:tr w:rsidR="008057D4" w:rsidRPr="00B75255" w14:paraId="02C9078D" w14:textId="77777777" w:rsidTr="00B11AFB">
        <w:trPr>
          <w:trHeight w:val="255"/>
        </w:trPr>
        <w:tc>
          <w:tcPr>
            <w:tcW w:w="127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4831A315" w14:textId="77777777" w:rsidR="008057D4" w:rsidRPr="00B75255" w:rsidRDefault="008057D4" w:rsidP="00497750">
            <w:pPr>
              <w:rPr>
                <w:rFonts w:cs="Arial"/>
                <w:b/>
                <w:bCs/>
              </w:rPr>
            </w:pPr>
          </w:p>
        </w:tc>
        <w:tc>
          <w:tcPr>
            <w:tcW w:w="3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4A3041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Typ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4029ED01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83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760C77" w14:textId="77777777" w:rsidR="008057D4" w:rsidRPr="00B75255" w:rsidRDefault="008057D4" w:rsidP="00497750">
            <w:pPr>
              <w:rPr>
                <w:rFonts w:cs="Arial"/>
              </w:rPr>
            </w:pPr>
          </w:p>
        </w:tc>
      </w:tr>
      <w:tr w:rsidR="008057D4" w:rsidRPr="00B75255" w14:paraId="0FC98A65" w14:textId="77777777" w:rsidTr="00B11AFB">
        <w:trPr>
          <w:trHeight w:val="255"/>
        </w:trPr>
        <w:tc>
          <w:tcPr>
            <w:tcW w:w="127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75336949" w14:textId="77777777" w:rsidR="008057D4" w:rsidRPr="00B75255" w:rsidRDefault="008057D4" w:rsidP="00497750">
            <w:pPr>
              <w:rPr>
                <w:rFonts w:cs="Arial"/>
                <w:b/>
                <w:bCs/>
              </w:rPr>
            </w:pPr>
          </w:p>
        </w:tc>
        <w:tc>
          <w:tcPr>
            <w:tcW w:w="3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5B1726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Jmenovitý výkon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5193E080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MVA</w:t>
            </w:r>
          </w:p>
        </w:tc>
        <w:tc>
          <w:tcPr>
            <w:tcW w:w="283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186438" w14:textId="77777777" w:rsidR="008057D4" w:rsidRPr="00B75255" w:rsidRDefault="008057D4" w:rsidP="00497750">
            <w:pPr>
              <w:rPr>
                <w:rFonts w:cs="Arial"/>
              </w:rPr>
            </w:pPr>
          </w:p>
        </w:tc>
      </w:tr>
      <w:tr w:rsidR="008057D4" w:rsidRPr="00B75255" w14:paraId="63B9A052" w14:textId="77777777" w:rsidTr="00B11AFB">
        <w:trPr>
          <w:trHeight w:val="255"/>
        </w:trPr>
        <w:tc>
          <w:tcPr>
            <w:tcW w:w="127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41CEF432" w14:textId="77777777" w:rsidR="008057D4" w:rsidRPr="00B75255" w:rsidRDefault="008057D4" w:rsidP="00497750">
            <w:pPr>
              <w:rPr>
                <w:rFonts w:cs="Arial"/>
                <w:b/>
                <w:bCs/>
              </w:rPr>
            </w:pPr>
          </w:p>
        </w:tc>
        <w:tc>
          <w:tcPr>
            <w:tcW w:w="3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B7B0226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Frekvence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790E396D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Hz</w:t>
            </w:r>
          </w:p>
        </w:tc>
        <w:tc>
          <w:tcPr>
            <w:tcW w:w="283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BE11B2" w14:textId="77777777" w:rsidR="008057D4" w:rsidRPr="00B75255" w:rsidRDefault="008057D4" w:rsidP="00497750">
            <w:pPr>
              <w:rPr>
                <w:rFonts w:cs="Arial"/>
              </w:rPr>
            </w:pPr>
          </w:p>
        </w:tc>
      </w:tr>
      <w:tr w:rsidR="00B72178" w:rsidRPr="00B75255" w14:paraId="6C84F761" w14:textId="77777777" w:rsidTr="00B11AFB">
        <w:trPr>
          <w:trHeight w:val="255"/>
        </w:trPr>
        <w:tc>
          <w:tcPr>
            <w:tcW w:w="127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63484EA4" w14:textId="77777777" w:rsidR="00B72178" w:rsidRPr="00B75255" w:rsidRDefault="00B72178" w:rsidP="00B72178">
            <w:pPr>
              <w:rPr>
                <w:rFonts w:cs="Arial"/>
                <w:b/>
                <w:bCs/>
              </w:rPr>
            </w:pPr>
          </w:p>
        </w:tc>
        <w:tc>
          <w:tcPr>
            <w:tcW w:w="3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7FDD626" w14:textId="186DBADD" w:rsidR="00B72178" w:rsidRPr="00B75255" w:rsidRDefault="00B72178" w:rsidP="00B72178">
            <w:pPr>
              <w:spacing w:line="240" w:lineRule="auto"/>
              <w:rPr>
                <w:rFonts w:cs="Arial"/>
              </w:rPr>
            </w:pPr>
            <w:r w:rsidRPr="00B75255">
              <w:t>Oteplení oleje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100D5137" w14:textId="77777777" w:rsidR="00B72178" w:rsidRPr="00B75255" w:rsidRDefault="00B72178" w:rsidP="00B72178">
            <w:pPr>
              <w:spacing w:line="240" w:lineRule="auto"/>
              <w:rPr>
                <w:rFonts w:cs="Arial"/>
              </w:rPr>
            </w:pPr>
            <w:r w:rsidRPr="00B75255">
              <w:t>K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F1638D" w14:textId="77777777" w:rsidR="00B72178" w:rsidRPr="00B75255" w:rsidRDefault="00B72178" w:rsidP="00B72178">
            <w:pPr>
              <w:spacing w:line="240" w:lineRule="auto"/>
              <w:rPr>
                <w:rFonts w:cs="Arial"/>
              </w:rPr>
            </w:pPr>
          </w:p>
        </w:tc>
      </w:tr>
      <w:tr w:rsidR="00B72178" w:rsidRPr="00B75255" w14:paraId="24BCAC74" w14:textId="77777777" w:rsidTr="00B11AFB">
        <w:trPr>
          <w:trHeight w:val="255"/>
        </w:trPr>
        <w:tc>
          <w:tcPr>
            <w:tcW w:w="127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4413384D" w14:textId="77777777" w:rsidR="00B72178" w:rsidRPr="00B75255" w:rsidRDefault="00B72178" w:rsidP="00B72178">
            <w:pPr>
              <w:rPr>
                <w:rFonts w:cs="Arial"/>
                <w:b/>
                <w:bCs/>
              </w:rPr>
            </w:pPr>
          </w:p>
        </w:tc>
        <w:tc>
          <w:tcPr>
            <w:tcW w:w="3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DDCFCB2" w14:textId="77777777" w:rsidR="00B72178" w:rsidRPr="00B75255" w:rsidRDefault="00B72178" w:rsidP="00B72178">
            <w:r w:rsidRPr="00B75255">
              <w:t>Oteplení vynutí</w:t>
            </w:r>
          </w:p>
          <w:p w14:paraId="3063C9C0" w14:textId="44A65CB8" w:rsidR="00B72178" w:rsidRPr="00B75255" w:rsidRDefault="00B72178" w:rsidP="00B72178">
            <w:pPr>
              <w:spacing w:line="240" w:lineRule="auto"/>
              <w:rPr>
                <w:rFonts w:cs="Arial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7F3F942D" w14:textId="77777777" w:rsidR="00B72178" w:rsidRPr="00B75255" w:rsidRDefault="00B72178" w:rsidP="00B72178">
            <w:pPr>
              <w:spacing w:line="240" w:lineRule="auto"/>
              <w:rPr>
                <w:rFonts w:cs="Arial"/>
              </w:rPr>
            </w:pPr>
            <w:r w:rsidRPr="00B75255">
              <w:t>K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2482DA" w14:textId="77777777" w:rsidR="00B72178" w:rsidRPr="00B75255" w:rsidRDefault="00B72178" w:rsidP="00B72178">
            <w:pPr>
              <w:spacing w:line="240" w:lineRule="auto"/>
              <w:rPr>
                <w:rFonts w:cs="Arial"/>
              </w:rPr>
            </w:pPr>
          </w:p>
        </w:tc>
      </w:tr>
      <w:tr w:rsidR="008057D4" w:rsidRPr="00B75255" w14:paraId="68B7056E" w14:textId="77777777" w:rsidTr="00B11AFB">
        <w:trPr>
          <w:trHeight w:val="255"/>
        </w:trPr>
        <w:tc>
          <w:tcPr>
            <w:tcW w:w="127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7530AE03" w14:textId="77777777" w:rsidR="008057D4" w:rsidRPr="00B75255" w:rsidRDefault="008057D4" w:rsidP="00497750">
            <w:pPr>
              <w:rPr>
                <w:rFonts w:cs="Arial"/>
                <w:b/>
                <w:bCs/>
              </w:rPr>
            </w:pPr>
          </w:p>
        </w:tc>
        <w:tc>
          <w:tcPr>
            <w:tcW w:w="3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7909B0E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Typ chlazení/systém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31994C91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83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1B2067" w14:textId="77777777" w:rsidR="008057D4" w:rsidRPr="00B75255" w:rsidRDefault="008057D4" w:rsidP="00497750">
            <w:pPr>
              <w:rPr>
                <w:rFonts w:cs="Arial"/>
              </w:rPr>
            </w:pPr>
          </w:p>
        </w:tc>
      </w:tr>
      <w:tr w:rsidR="008057D4" w:rsidRPr="00B75255" w14:paraId="450CA401" w14:textId="77777777" w:rsidTr="00B11AFB">
        <w:trPr>
          <w:trHeight w:val="255"/>
        </w:trPr>
        <w:tc>
          <w:tcPr>
            <w:tcW w:w="127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50582A05" w14:textId="77777777" w:rsidR="008057D4" w:rsidRPr="00B75255" w:rsidRDefault="008057D4" w:rsidP="00497750">
            <w:pPr>
              <w:rPr>
                <w:rFonts w:cs="Arial"/>
                <w:b/>
                <w:bCs/>
              </w:rPr>
            </w:pPr>
          </w:p>
        </w:tc>
        <w:tc>
          <w:tcPr>
            <w:tcW w:w="3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150F295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Napěťový převod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79772620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V / V</w:t>
            </w:r>
          </w:p>
        </w:tc>
        <w:tc>
          <w:tcPr>
            <w:tcW w:w="283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FE9E52" w14:textId="77777777" w:rsidR="008057D4" w:rsidRPr="00B75255" w:rsidRDefault="008057D4" w:rsidP="00497750">
            <w:pPr>
              <w:rPr>
                <w:rFonts w:cs="Arial"/>
              </w:rPr>
            </w:pPr>
          </w:p>
        </w:tc>
      </w:tr>
      <w:tr w:rsidR="008057D4" w:rsidRPr="00B75255" w14:paraId="7EB4717D" w14:textId="77777777" w:rsidTr="00B11AFB">
        <w:trPr>
          <w:trHeight w:val="255"/>
        </w:trPr>
        <w:tc>
          <w:tcPr>
            <w:tcW w:w="127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10FC89B7" w14:textId="77777777" w:rsidR="008057D4" w:rsidRPr="00B75255" w:rsidRDefault="008057D4" w:rsidP="00497750">
            <w:pPr>
              <w:rPr>
                <w:rFonts w:cs="Arial"/>
                <w:b/>
                <w:bCs/>
              </w:rPr>
            </w:pPr>
          </w:p>
        </w:tc>
        <w:tc>
          <w:tcPr>
            <w:tcW w:w="3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33BF2AB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Jmenovité primární napětí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6DD96502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kV</w:t>
            </w:r>
          </w:p>
        </w:tc>
        <w:tc>
          <w:tcPr>
            <w:tcW w:w="283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04E43A" w14:textId="77777777" w:rsidR="008057D4" w:rsidRPr="00B75255" w:rsidRDefault="008057D4" w:rsidP="00497750">
            <w:pPr>
              <w:rPr>
                <w:rFonts w:cs="Arial"/>
              </w:rPr>
            </w:pPr>
          </w:p>
        </w:tc>
      </w:tr>
      <w:tr w:rsidR="008057D4" w:rsidRPr="00B75255" w14:paraId="6358C9CE" w14:textId="77777777" w:rsidTr="00B11AFB">
        <w:trPr>
          <w:trHeight w:val="255"/>
        </w:trPr>
        <w:tc>
          <w:tcPr>
            <w:tcW w:w="127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6B72C23E" w14:textId="77777777" w:rsidR="008057D4" w:rsidRPr="00B75255" w:rsidRDefault="008057D4" w:rsidP="00497750">
            <w:pPr>
              <w:rPr>
                <w:rFonts w:cs="Arial"/>
                <w:b/>
                <w:bCs/>
              </w:rPr>
            </w:pPr>
          </w:p>
        </w:tc>
        <w:tc>
          <w:tcPr>
            <w:tcW w:w="3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C92ABDA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Jmenovité sekundární napětí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11D79042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kV</w:t>
            </w:r>
          </w:p>
        </w:tc>
        <w:tc>
          <w:tcPr>
            <w:tcW w:w="283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C5E116" w14:textId="77777777" w:rsidR="008057D4" w:rsidRPr="00B75255" w:rsidRDefault="008057D4" w:rsidP="00497750">
            <w:pPr>
              <w:rPr>
                <w:rFonts w:cs="Arial"/>
              </w:rPr>
            </w:pPr>
          </w:p>
        </w:tc>
      </w:tr>
      <w:tr w:rsidR="008057D4" w:rsidRPr="00B75255" w14:paraId="699AD52F" w14:textId="77777777" w:rsidTr="00B11AFB">
        <w:trPr>
          <w:trHeight w:val="255"/>
        </w:trPr>
        <w:tc>
          <w:tcPr>
            <w:tcW w:w="127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6042C23E" w14:textId="77777777" w:rsidR="008057D4" w:rsidRPr="00B75255" w:rsidRDefault="008057D4" w:rsidP="00497750">
            <w:pPr>
              <w:rPr>
                <w:rFonts w:cs="Arial"/>
                <w:b/>
                <w:bCs/>
              </w:rPr>
            </w:pPr>
          </w:p>
        </w:tc>
        <w:tc>
          <w:tcPr>
            <w:tcW w:w="3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C22BFA1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Výrobce přepínače odboček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5C1E6E09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83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703480" w14:textId="77777777" w:rsidR="008057D4" w:rsidRPr="00B75255" w:rsidRDefault="008057D4" w:rsidP="00497750">
            <w:pPr>
              <w:rPr>
                <w:rFonts w:cs="Arial"/>
              </w:rPr>
            </w:pPr>
          </w:p>
        </w:tc>
      </w:tr>
      <w:tr w:rsidR="008057D4" w:rsidRPr="00B75255" w14:paraId="3E0BE375" w14:textId="77777777" w:rsidTr="00B11AFB">
        <w:trPr>
          <w:trHeight w:val="255"/>
        </w:trPr>
        <w:tc>
          <w:tcPr>
            <w:tcW w:w="127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73F15F3C" w14:textId="77777777" w:rsidR="008057D4" w:rsidRPr="00B75255" w:rsidRDefault="008057D4" w:rsidP="00497750">
            <w:pPr>
              <w:rPr>
                <w:rFonts w:cs="Arial"/>
                <w:b/>
                <w:bCs/>
              </w:rPr>
            </w:pPr>
          </w:p>
        </w:tc>
        <w:tc>
          <w:tcPr>
            <w:tcW w:w="3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DDF87F9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Typ přepínače odboček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537002A5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83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224DB6" w14:textId="77777777" w:rsidR="008057D4" w:rsidRPr="00B75255" w:rsidRDefault="008057D4" w:rsidP="00497750">
            <w:pPr>
              <w:rPr>
                <w:rFonts w:cs="Arial"/>
              </w:rPr>
            </w:pPr>
          </w:p>
        </w:tc>
      </w:tr>
      <w:tr w:rsidR="008057D4" w:rsidRPr="00B75255" w14:paraId="6F32609F" w14:textId="77777777" w:rsidTr="00B11AFB">
        <w:trPr>
          <w:trHeight w:val="255"/>
        </w:trPr>
        <w:tc>
          <w:tcPr>
            <w:tcW w:w="127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6921DD03" w14:textId="77777777" w:rsidR="008057D4" w:rsidRPr="00B75255" w:rsidRDefault="008057D4" w:rsidP="00497750">
            <w:pPr>
              <w:rPr>
                <w:rFonts w:cs="Arial"/>
                <w:b/>
                <w:bCs/>
              </w:rPr>
            </w:pPr>
          </w:p>
        </w:tc>
        <w:tc>
          <w:tcPr>
            <w:tcW w:w="3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328B04E" w14:textId="53C1F642" w:rsidR="008057D4" w:rsidRPr="00B75255" w:rsidRDefault="00B72178" w:rsidP="00497750">
            <w:pPr>
              <w:rPr>
                <w:rFonts w:cs="Arial"/>
              </w:rPr>
            </w:pPr>
            <w:r w:rsidRPr="00B75255">
              <w:t>Úrovně</w:t>
            </w:r>
            <w:r w:rsidR="008057D4" w:rsidRPr="00B75255">
              <w:t xml:space="preserve"> přepínače odboček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5B006F9C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+/-%</w:t>
            </w:r>
          </w:p>
        </w:tc>
        <w:tc>
          <w:tcPr>
            <w:tcW w:w="283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C69441" w14:textId="77777777" w:rsidR="008057D4" w:rsidRPr="00B75255" w:rsidRDefault="008057D4" w:rsidP="00497750">
            <w:pPr>
              <w:rPr>
                <w:rFonts w:cs="Arial"/>
              </w:rPr>
            </w:pPr>
          </w:p>
        </w:tc>
      </w:tr>
      <w:tr w:rsidR="008057D4" w:rsidRPr="00B75255" w14:paraId="5C1E9208" w14:textId="77777777" w:rsidTr="00B11AFB">
        <w:trPr>
          <w:trHeight w:val="255"/>
        </w:trPr>
        <w:tc>
          <w:tcPr>
            <w:tcW w:w="127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7AB199E3" w14:textId="77777777" w:rsidR="008057D4" w:rsidRPr="00B75255" w:rsidRDefault="008057D4" w:rsidP="00497750">
            <w:pPr>
              <w:rPr>
                <w:rFonts w:cs="Arial"/>
                <w:b/>
                <w:bCs/>
              </w:rPr>
            </w:pPr>
          </w:p>
        </w:tc>
        <w:tc>
          <w:tcPr>
            <w:tcW w:w="3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A69897C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Vektorová skupina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0DCC22CE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83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5FFA9F" w14:textId="77777777" w:rsidR="008057D4" w:rsidRPr="00B75255" w:rsidRDefault="008057D4" w:rsidP="00497750">
            <w:pPr>
              <w:rPr>
                <w:rFonts w:cs="Arial"/>
              </w:rPr>
            </w:pPr>
          </w:p>
        </w:tc>
      </w:tr>
      <w:tr w:rsidR="008057D4" w:rsidRPr="00B75255" w14:paraId="78DE5113" w14:textId="77777777" w:rsidTr="00B11AFB">
        <w:trPr>
          <w:trHeight w:val="255"/>
        </w:trPr>
        <w:tc>
          <w:tcPr>
            <w:tcW w:w="127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1BD528E1" w14:textId="77777777" w:rsidR="008057D4" w:rsidRPr="00B75255" w:rsidRDefault="008057D4" w:rsidP="00497750">
            <w:pPr>
              <w:rPr>
                <w:rFonts w:cs="Arial"/>
                <w:b/>
                <w:bCs/>
              </w:rPr>
            </w:pPr>
          </w:p>
        </w:tc>
        <w:tc>
          <w:tcPr>
            <w:tcW w:w="3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B8E0FC3" w14:textId="77777777" w:rsidR="008057D4" w:rsidRPr="00B75255" w:rsidRDefault="008057D4" w:rsidP="00497750">
            <w:pPr>
              <w:pStyle w:val="Normal-Bullet"/>
              <w:numPr>
                <w:ilvl w:val="0"/>
                <w:numId w:val="0"/>
              </w:numPr>
              <w:tabs>
                <w:tab w:val="left" w:pos="1304"/>
              </w:tabs>
              <w:ind w:left="567" w:hanging="567"/>
            </w:pPr>
            <w:r w:rsidRPr="00B75255">
              <w:t>Zkratové napěťové impedance Uk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73FF8560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%</w:t>
            </w:r>
          </w:p>
        </w:tc>
        <w:tc>
          <w:tcPr>
            <w:tcW w:w="283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ACB667" w14:textId="77777777" w:rsidR="008057D4" w:rsidRPr="00B75255" w:rsidRDefault="008057D4" w:rsidP="00497750">
            <w:pPr>
              <w:rPr>
                <w:rFonts w:cs="Arial"/>
              </w:rPr>
            </w:pPr>
          </w:p>
        </w:tc>
      </w:tr>
      <w:tr w:rsidR="008057D4" w:rsidRPr="00B75255" w14:paraId="584D4934" w14:textId="77777777" w:rsidTr="00B11AFB">
        <w:trPr>
          <w:trHeight w:val="255"/>
        </w:trPr>
        <w:tc>
          <w:tcPr>
            <w:tcW w:w="127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03D946EF" w14:textId="77777777" w:rsidR="008057D4" w:rsidRPr="00B75255" w:rsidRDefault="008057D4" w:rsidP="00497750">
            <w:pPr>
              <w:rPr>
                <w:rFonts w:cs="Arial"/>
                <w:b/>
                <w:bCs/>
              </w:rPr>
            </w:pPr>
          </w:p>
        </w:tc>
        <w:tc>
          <w:tcPr>
            <w:tcW w:w="3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182EA35" w14:textId="1940183A" w:rsidR="008057D4" w:rsidRPr="00B75255" w:rsidRDefault="008057D4" w:rsidP="00497750">
            <w:pPr>
              <w:spacing w:line="240" w:lineRule="auto"/>
              <w:rPr>
                <w:rFonts w:cs="Arial"/>
              </w:rPr>
            </w:pPr>
            <w:r w:rsidRPr="00B75255">
              <w:t>Ztráty nakrátko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565FD39C" w14:textId="77777777" w:rsidR="008057D4" w:rsidRPr="00B75255" w:rsidRDefault="008057D4" w:rsidP="00497750">
            <w:pPr>
              <w:spacing w:line="240" w:lineRule="auto"/>
              <w:rPr>
                <w:rStyle w:val="Odkaznakoment"/>
                <w:rFonts w:cs="Times New Roman"/>
              </w:rPr>
            </w:pPr>
            <w:r w:rsidRPr="00B75255">
              <w:t>kW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45F824" w14:textId="77777777" w:rsidR="008057D4" w:rsidRPr="00B75255" w:rsidRDefault="008057D4" w:rsidP="00497750">
            <w:pPr>
              <w:spacing w:line="240" w:lineRule="auto"/>
              <w:rPr>
                <w:rFonts w:cs="Arial"/>
              </w:rPr>
            </w:pPr>
          </w:p>
        </w:tc>
      </w:tr>
      <w:tr w:rsidR="008057D4" w:rsidRPr="00B75255" w14:paraId="666A2CAF" w14:textId="77777777" w:rsidTr="00B11AFB">
        <w:trPr>
          <w:trHeight w:val="255"/>
        </w:trPr>
        <w:tc>
          <w:tcPr>
            <w:tcW w:w="127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27FE3EB6" w14:textId="77777777" w:rsidR="008057D4" w:rsidRPr="00B75255" w:rsidRDefault="008057D4" w:rsidP="00497750">
            <w:pPr>
              <w:rPr>
                <w:rFonts w:cs="Arial"/>
                <w:b/>
                <w:bCs/>
              </w:rPr>
            </w:pPr>
          </w:p>
        </w:tc>
        <w:tc>
          <w:tcPr>
            <w:tcW w:w="3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FB89865" w14:textId="77777777" w:rsidR="008057D4" w:rsidRPr="00B75255" w:rsidRDefault="008057D4" w:rsidP="00497750">
            <w:pPr>
              <w:spacing w:line="240" w:lineRule="auto"/>
              <w:rPr>
                <w:rFonts w:cs="Arial"/>
              </w:rPr>
            </w:pPr>
            <w:r w:rsidRPr="00B75255">
              <w:t>Ztráty naprázdno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47BB3115" w14:textId="77777777" w:rsidR="008057D4" w:rsidRPr="00B75255" w:rsidRDefault="008057D4" w:rsidP="00497750">
            <w:pPr>
              <w:spacing w:line="240" w:lineRule="auto"/>
              <w:rPr>
                <w:rFonts w:cs="Arial"/>
              </w:rPr>
            </w:pPr>
            <w:r w:rsidRPr="00B75255">
              <w:t>kW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56DD06" w14:textId="77777777" w:rsidR="008057D4" w:rsidRPr="00B75255" w:rsidRDefault="008057D4" w:rsidP="00497750">
            <w:pPr>
              <w:spacing w:line="240" w:lineRule="auto"/>
              <w:rPr>
                <w:rFonts w:cs="Arial"/>
              </w:rPr>
            </w:pPr>
          </w:p>
        </w:tc>
      </w:tr>
      <w:tr w:rsidR="008057D4" w:rsidRPr="00B75255" w14:paraId="17513979" w14:textId="77777777" w:rsidTr="00B11AFB">
        <w:trPr>
          <w:trHeight w:val="255"/>
        </w:trPr>
        <w:tc>
          <w:tcPr>
            <w:tcW w:w="127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12411902" w14:textId="77777777" w:rsidR="008057D4" w:rsidRPr="00B75255" w:rsidRDefault="008057D4" w:rsidP="00497750">
            <w:pPr>
              <w:rPr>
                <w:rFonts w:cs="Arial"/>
                <w:b/>
                <w:bCs/>
              </w:rPr>
            </w:pPr>
          </w:p>
        </w:tc>
        <w:tc>
          <w:tcPr>
            <w:tcW w:w="3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6916A0" w14:textId="77777777" w:rsidR="008057D4" w:rsidRPr="00B75255" w:rsidRDefault="008057D4" w:rsidP="00497750">
            <w:pPr>
              <w:spacing w:line="240" w:lineRule="auto"/>
              <w:rPr>
                <w:rFonts w:cs="Arial"/>
              </w:rPr>
            </w:pPr>
            <w:r w:rsidRPr="00B75255">
              <w:t>Hmotnost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6895DB1A" w14:textId="77777777" w:rsidR="008057D4" w:rsidRPr="00B75255" w:rsidRDefault="008057D4" w:rsidP="00497750">
            <w:pPr>
              <w:spacing w:line="240" w:lineRule="auto"/>
              <w:rPr>
                <w:rFonts w:cs="Arial"/>
              </w:rPr>
            </w:pPr>
            <w:r w:rsidRPr="00B75255">
              <w:t>kg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0372A0" w14:textId="77777777" w:rsidR="008057D4" w:rsidRPr="00B75255" w:rsidRDefault="008057D4" w:rsidP="00497750">
            <w:pPr>
              <w:spacing w:line="240" w:lineRule="auto"/>
              <w:rPr>
                <w:rFonts w:cs="Arial"/>
              </w:rPr>
            </w:pPr>
          </w:p>
        </w:tc>
      </w:tr>
      <w:tr w:rsidR="008057D4" w:rsidRPr="00B75255" w14:paraId="79FE0848" w14:textId="77777777" w:rsidTr="00B11AFB">
        <w:trPr>
          <w:trHeight w:val="255"/>
        </w:trPr>
        <w:tc>
          <w:tcPr>
            <w:tcW w:w="127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2216862A" w14:textId="77777777" w:rsidR="008057D4" w:rsidRPr="00B75255" w:rsidRDefault="008057D4" w:rsidP="00497750">
            <w:pPr>
              <w:rPr>
                <w:rFonts w:cs="Arial"/>
                <w:b/>
                <w:bCs/>
              </w:rPr>
            </w:pPr>
          </w:p>
        </w:tc>
        <w:tc>
          <w:tcPr>
            <w:tcW w:w="3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25BD5E" w14:textId="77777777" w:rsidR="008057D4" w:rsidRPr="00B75255" w:rsidRDefault="008057D4" w:rsidP="00497750">
            <w:pPr>
              <w:spacing w:line="240" w:lineRule="auto"/>
              <w:rPr>
                <w:rFonts w:cs="Arial"/>
              </w:rPr>
            </w:pPr>
            <w:r w:rsidRPr="00B75255">
              <w:t>Rozměry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23DE9D43" w14:textId="77777777" w:rsidR="008057D4" w:rsidRPr="00B75255" w:rsidRDefault="008057D4" w:rsidP="00497750">
            <w:pPr>
              <w:spacing w:line="240" w:lineRule="auto"/>
              <w:rPr>
                <w:rFonts w:cs="Arial"/>
              </w:rPr>
            </w:pPr>
            <w:r w:rsidRPr="00B75255">
              <w:t>m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43CC36" w14:textId="77777777" w:rsidR="008057D4" w:rsidRPr="00B75255" w:rsidRDefault="008057D4" w:rsidP="00497750">
            <w:pPr>
              <w:spacing w:line="240" w:lineRule="auto"/>
              <w:rPr>
                <w:rFonts w:cs="Arial"/>
              </w:rPr>
            </w:pPr>
          </w:p>
        </w:tc>
      </w:tr>
      <w:tr w:rsidR="008057D4" w:rsidRPr="00B75255" w14:paraId="39B29DFB" w14:textId="77777777" w:rsidTr="00B11AFB">
        <w:trPr>
          <w:trHeight w:val="255"/>
        </w:trPr>
        <w:tc>
          <w:tcPr>
            <w:tcW w:w="127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2190BC1A" w14:textId="77777777" w:rsidR="008057D4" w:rsidRPr="00B75255" w:rsidRDefault="008057D4" w:rsidP="00497750">
            <w:pPr>
              <w:rPr>
                <w:rFonts w:cs="Arial"/>
                <w:b/>
                <w:bCs/>
              </w:rPr>
            </w:pPr>
          </w:p>
        </w:tc>
        <w:tc>
          <w:tcPr>
            <w:tcW w:w="3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88CF45B" w14:textId="77777777" w:rsidR="008057D4" w:rsidRPr="00B75255" w:rsidRDefault="008057D4" w:rsidP="00497750">
            <w:pPr>
              <w:spacing w:line="240" w:lineRule="auto"/>
              <w:rPr>
                <w:rFonts w:cs="Arial"/>
              </w:rPr>
            </w:pPr>
            <w:r w:rsidRPr="00B75255">
              <w:t>Úroveň hluku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628728C3" w14:textId="77777777" w:rsidR="008057D4" w:rsidRPr="00B75255" w:rsidRDefault="008057D4" w:rsidP="00497750">
            <w:pPr>
              <w:spacing w:line="240" w:lineRule="auto"/>
              <w:rPr>
                <w:rFonts w:cs="Arial"/>
              </w:rPr>
            </w:pPr>
            <w:r w:rsidRPr="00B75255">
              <w:t>dB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33BBA5" w14:textId="77777777" w:rsidR="008057D4" w:rsidRPr="00B75255" w:rsidRDefault="008057D4" w:rsidP="00497750">
            <w:pPr>
              <w:spacing w:line="240" w:lineRule="auto"/>
              <w:rPr>
                <w:rFonts w:cs="Arial"/>
              </w:rPr>
            </w:pPr>
          </w:p>
        </w:tc>
      </w:tr>
      <w:tr w:rsidR="008057D4" w:rsidRPr="00B75255" w14:paraId="41DC75F0" w14:textId="77777777" w:rsidTr="00B11AFB">
        <w:trPr>
          <w:trHeight w:val="255"/>
        </w:trPr>
        <w:tc>
          <w:tcPr>
            <w:tcW w:w="127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DEE8F0"/>
          </w:tcPr>
          <w:p w14:paraId="14637589" w14:textId="77777777" w:rsidR="008057D4" w:rsidRPr="00B75255" w:rsidRDefault="008057D4" w:rsidP="00497750">
            <w:pPr>
              <w:rPr>
                <w:rFonts w:cs="Arial"/>
                <w:b/>
                <w:bCs/>
              </w:rPr>
            </w:pPr>
          </w:p>
        </w:tc>
        <w:tc>
          <w:tcPr>
            <w:tcW w:w="3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6A0C9F5" w14:textId="77777777" w:rsidR="008057D4" w:rsidRPr="00B75255" w:rsidRDefault="008057D4" w:rsidP="00497750">
            <w:pPr>
              <w:spacing w:line="240" w:lineRule="auto"/>
              <w:rPr>
                <w:rFonts w:cs="Arial"/>
              </w:rPr>
            </w:pPr>
            <w:r w:rsidRPr="00B75255">
              <w:t>Návrhové standardy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217096E5" w14:textId="77777777" w:rsidR="008057D4" w:rsidRPr="00B75255" w:rsidRDefault="008057D4" w:rsidP="00497750">
            <w:pPr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598F54" w14:textId="77777777" w:rsidR="008057D4" w:rsidRPr="00B75255" w:rsidRDefault="008057D4" w:rsidP="00497750">
            <w:pPr>
              <w:spacing w:line="240" w:lineRule="auto"/>
              <w:rPr>
                <w:rFonts w:cs="Arial"/>
              </w:rPr>
            </w:pPr>
          </w:p>
        </w:tc>
      </w:tr>
    </w:tbl>
    <w:p w14:paraId="41A54BBC" w14:textId="77777777" w:rsidR="008057D4" w:rsidRPr="00B75255" w:rsidRDefault="008057D4" w:rsidP="008057D4"/>
    <w:p w14:paraId="77A84455" w14:textId="21387BFA" w:rsidR="008057D4" w:rsidRPr="00B75255" w:rsidRDefault="008057D4" w:rsidP="00124446"/>
    <w:p w14:paraId="3F4EF27A" w14:textId="45EF9A38" w:rsidR="008057D4" w:rsidRPr="00B75255" w:rsidRDefault="008057D4">
      <w:r w:rsidRPr="00B75255">
        <w:br w:type="page"/>
      </w:r>
    </w:p>
    <w:p w14:paraId="13FC1D9B" w14:textId="77777777" w:rsidR="008057D4" w:rsidRPr="00B75255" w:rsidRDefault="008057D4" w:rsidP="008057D4"/>
    <w:tbl>
      <w:tblPr>
        <w:tblW w:w="9210" w:type="dxa"/>
        <w:tblInd w:w="-214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18"/>
        <w:gridCol w:w="3682"/>
        <w:gridCol w:w="1275"/>
        <w:gridCol w:w="295"/>
        <w:gridCol w:w="1264"/>
        <w:gridCol w:w="1276"/>
      </w:tblGrid>
      <w:tr w:rsidR="008057D4" w:rsidRPr="00B75255" w14:paraId="739209DB" w14:textId="77777777" w:rsidTr="001D6196">
        <w:trPr>
          <w:trHeight w:val="285"/>
          <w:tblHeader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  <w:hideMark/>
          </w:tcPr>
          <w:p w14:paraId="52B905B5" w14:textId="286C802F" w:rsidR="008057D4" w:rsidRPr="00B75255" w:rsidRDefault="00497750">
            <w:pPr>
              <w:spacing w:line="240" w:lineRule="auto"/>
              <w:rPr>
                <w:rFonts w:cs="Arial"/>
              </w:rPr>
            </w:pPr>
            <w:bookmarkStart w:id="151" w:name="_Toc55820379"/>
            <w:r w:rsidRPr="00B75255">
              <w:rPr>
                <w:b/>
                <w:bCs/>
                <w:sz w:val="16"/>
                <w:szCs w:val="16"/>
              </w:rPr>
              <w:t xml:space="preserve">Tabulka </w:t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begin"/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instrText xml:space="preserve"> SEQ Table \* ARABIC </w:instrText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separate"/>
            </w:r>
            <w:r w:rsidR="00D160D9">
              <w:rPr>
                <w:rFonts w:eastAsia="Times New Roman" w:cs="Arial"/>
                <w:b/>
                <w:bCs/>
                <w:noProof/>
                <w:sz w:val="16"/>
                <w:szCs w:val="16"/>
              </w:rPr>
              <w:t>35</w:t>
            </w:r>
            <w:bookmarkEnd w:id="151"/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end"/>
            </w:r>
            <w:r w:rsidRPr="00B75255">
              <w:rPr>
                <w:b/>
                <w:bCs/>
              </w:rPr>
              <w:tab/>
            </w:r>
          </w:p>
        </w:tc>
        <w:tc>
          <w:tcPr>
            <w:tcW w:w="368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</w:tcPr>
          <w:p w14:paraId="1F1CC1AE" w14:textId="77777777" w:rsidR="008057D4" w:rsidRPr="00B75255" w:rsidRDefault="008057D4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Technická data</w:t>
            </w:r>
          </w:p>
          <w:p w14:paraId="2D3EEA48" w14:textId="77777777" w:rsidR="008057D4" w:rsidRPr="00B75255" w:rsidRDefault="008057D4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</w:p>
          <w:p w14:paraId="61AE9D3A" w14:textId="77777777" w:rsidR="008057D4" w:rsidRPr="00B75255" w:rsidRDefault="008057D4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1570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BAD2E0"/>
            <w:hideMark/>
          </w:tcPr>
          <w:p w14:paraId="02D2A872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t>Technická data pro hodnocení:</w:t>
            </w:r>
          </w:p>
        </w:tc>
        <w:tc>
          <w:tcPr>
            <w:tcW w:w="25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AD2E0"/>
            <w:hideMark/>
          </w:tcPr>
          <w:p w14:paraId="6694BFE1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8057D4" w:rsidRPr="00B75255" w14:paraId="7544B8D0" w14:textId="77777777" w:rsidTr="001D6196">
        <w:trPr>
          <w:trHeight w:val="285"/>
          <w:tblHeader/>
        </w:trPr>
        <w:tc>
          <w:tcPr>
            <w:tcW w:w="141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  <w:vAlign w:val="bottom"/>
            <w:hideMark/>
          </w:tcPr>
          <w:p w14:paraId="449115B6" w14:textId="195B858A" w:rsidR="008057D4" w:rsidRPr="00B75255" w:rsidRDefault="001D6196" w:rsidP="001D6196">
            <w:pPr>
              <w:spacing w:line="240" w:lineRule="auto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Reference</w:t>
            </w:r>
          </w:p>
        </w:tc>
        <w:tc>
          <w:tcPr>
            <w:tcW w:w="36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D2E0"/>
          </w:tcPr>
          <w:p w14:paraId="3F0DAC75" w14:textId="77777777" w:rsidR="00D03550" w:rsidRPr="00B75255" w:rsidRDefault="008057D4" w:rsidP="001D6196">
            <w:pPr>
              <w:jc w:val="center"/>
              <w:rPr>
                <w:b/>
              </w:rPr>
            </w:pPr>
            <w:r w:rsidRPr="00B75255">
              <w:rPr>
                <w:b/>
              </w:rPr>
              <w:t xml:space="preserve">Elektro zařízení   </w:t>
            </w:r>
          </w:p>
          <w:p w14:paraId="50466314" w14:textId="77777777" w:rsidR="00D03550" w:rsidRPr="00B75255" w:rsidRDefault="008057D4" w:rsidP="001D6196">
            <w:pPr>
              <w:jc w:val="center"/>
              <w:rPr>
                <w:b/>
              </w:rPr>
            </w:pPr>
            <w:r w:rsidRPr="00B75255">
              <w:rPr>
                <w:b/>
              </w:rPr>
              <w:t xml:space="preserve">Distribuční transformátory </w:t>
            </w:r>
          </w:p>
          <w:p w14:paraId="2350E1F0" w14:textId="3805C43E" w:rsidR="008057D4" w:rsidRPr="00B75255" w:rsidRDefault="008057D4" w:rsidP="001D6196">
            <w:pPr>
              <w:jc w:val="center"/>
            </w:pPr>
            <w:r w:rsidRPr="00B75255">
              <w:rPr>
                <w:b/>
              </w:rPr>
              <w:t>5000 kVA</w:t>
            </w:r>
          </w:p>
          <w:p w14:paraId="70F86A35" w14:textId="77777777" w:rsidR="008057D4" w:rsidRPr="00B75255" w:rsidRDefault="008057D4"/>
        </w:tc>
        <w:tc>
          <w:tcPr>
            <w:tcW w:w="15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BAD2E0"/>
            <w:hideMark/>
          </w:tcPr>
          <w:p w14:paraId="050F7209" w14:textId="234FD609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t>Razítko dodavatele:</w:t>
            </w:r>
          </w:p>
        </w:tc>
        <w:tc>
          <w:tcPr>
            <w:tcW w:w="2540" w:type="dxa"/>
            <w:gridSpan w:val="2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BAD2E0"/>
            <w:hideMark/>
          </w:tcPr>
          <w:p w14:paraId="3C9683A2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8057D4" w:rsidRPr="00B75255" w14:paraId="234F300C" w14:textId="77777777" w:rsidTr="001D6196">
        <w:trPr>
          <w:trHeight w:hRule="exact" w:val="340"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DEE8F0"/>
            <w:hideMark/>
          </w:tcPr>
          <w:p w14:paraId="3BA985A1" w14:textId="34AEF3B2" w:rsidR="008057D4" w:rsidRPr="00B75255" w:rsidRDefault="008057D4">
            <w:pPr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 xml:space="preserve">A6 sekce 2 +3  </w:t>
            </w:r>
          </w:p>
        </w:tc>
        <w:tc>
          <w:tcPr>
            <w:tcW w:w="779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71783BAA" w14:textId="38C9C248" w:rsidR="008057D4" w:rsidRPr="00B75255" w:rsidRDefault="008057D4">
            <w:pPr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Distribuční transformátory - 5000 kVA</w:t>
            </w:r>
          </w:p>
          <w:p w14:paraId="2C95E238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  <w:p w14:paraId="0D1442C2" w14:textId="77777777" w:rsidR="008057D4" w:rsidRPr="00B75255" w:rsidRDefault="008057D4">
            <w:pPr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r</w:t>
            </w:r>
          </w:p>
          <w:p w14:paraId="5D51B9BB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3DB228A9" w14:textId="77777777" w:rsidTr="001D6196">
        <w:trPr>
          <w:trHeight w:val="255"/>
        </w:trPr>
        <w:tc>
          <w:tcPr>
            <w:tcW w:w="141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DEE8F0"/>
          </w:tcPr>
          <w:p w14:paraId="2FF31287" w14:textId="77777777" w:rsidR="008057D4" w:rsidRPr="00B75255" w:rsidRDefault="008057D4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 w:cs="Arial"/>
                <w:sz w:val="16"/>
                <w:szCs w:val="16"/>
              </w:rPr>
            </w:pPr>
          </w:p>
        </w:tc>
        <w:tc>
          <w:tcPr>
            <w:tcW w:w="651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1B1A9A8A" w14:textId="77777777" w:rsidR="008057D4" w:rsidRPr="00B75255" w:rsidRDefault="008057D4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A75D46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8057D4" w:rsidRPr="00B75255" w14:paraId="333D834E" w14:textId="77777777" w:rsidTr="001D6196">
        <w:trPr>
          <w:trHeight w:val="255"/>
        </w:trPr>
        <w:tc>
          <w:tcPr>
            <w:tcW w:w="141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DEE8F0"/>
          </w:tcPr>
          <w:p w14:paraId="76CEBA40" w14:textId="77777777" w:rsidR="008057D4" w:rsidRPr="00B75255" w:rsidRDefault="008057D4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 w:cs="Arial"/>
                <w:sz w:val="16"/>
                <w:szCs w:val="16"/>
              </w:rPr>
            </w:pPr>
          </w:p>
        </w:tc>
        <w:tc>
          <w:tcPr>
            <w:tcW w:w="651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73CC27CD" w14:textId="77777777" w:rsidR="008057D4" w:rsidRPr="00B75255" w:rsidRDefault="008057D4">
            <w:pPr>
              <w:pStyle w:val="Zpat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rPr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Specifikace systému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7A1FDBBB" w14:textId="77777777" w:rsidR="008057D4" w:rsidRPr="00B75255" w:rsidRDefault="008057D4">
            <w:pPr>
              <w:numPr>
                <w:ilvl w:val="12"/>
                <w:numId w:val="0"/>
              </w:numPr>
              <w:spacing w:line="288" w:lineRule="auto"/>
              <w:rPr>
                <w:sz w:val="16"/>
                <w:szCs w:val="16"/>
              </w:rPr>
            </w:pPr>
          </w:p>
        </w:tc>
      </w:tr>
      <w:tr w:rsidR="008057D4" w:rsidRPr="00B75255" w14:paraId="7F403DE9" w14:textId="77777777" w:rsidTr="001D6196">
        <w:trPr>
          <w:trHeight w:val="255"/>
        </w:trPr>
        <w:tc>
          <w:tcPr>
            <w:tcW w:w="141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59E3103D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6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F2EA3E" w14:textId="77777777" w:rsidR="008057D4" w:rsidRPr="00B75255" w:rsidRDefault="008057D4">
            <w:pPr>
              <w:spacing w:line="240" w:lineRule="auto"/>
              <w:ind w:leftChars="-8" w:left="-1" w:hangingChars="8" w:hanging="13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601156EA" w14:textId="77777777" w:rsidR="008057D4" w:rsidRPr="00B75255" w:rsidRDefault="008057D4">
            <w:pPr>
              <w:spacing w:line="240" w:lineRule="auto"/>
              <w:rPr>
                <w:rFonts w:cs="Arial"/>
                <w:b/>
                <w:sz w:val="16"/>
                <w:szCs w:val="16"/>
                <w:vertAlign w:val="superscript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83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403BBB" w14:textId="77777777" w:rsidR="008057D4" w:rsidRPr="00B75255" w:rsidRDefault="008057D4">
            <w:pPr>
              <w:spacing w:line="240" w:lineRule="auto"/>
              <w:rPr>
                <w:rFonts w:cs="Arial"/>
                <w:b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8057D4" w:rsidRPr="00B75255" w14:paraId="17BDCC91" w14:textId="77777777" w:rsidTr="001D6196">
        <w:trPr>
          <w:trHeight w:val="255"/>
        </w:trPr>
        <w:tc>
          <w:tcPr>
            <w:tcW w:w="141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5E9410B3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6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1518302" w14:textId="77777777" w:rsidR="008057D4" w:rsidRPr="00B75255" w:rsidRDefault="008057D4">
            <w:pPr>
              <w:rPr>
                <w:rFonts w:cs="Arial"/>
              </w:rPr>
            </w:pPr>
            <w:r w:rsidRPr="00B75255">
              <w:t xml:space="preserve">Výrobce 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5F1BD7B7" w14:textId="77777777" w:rsidR="008057D4" w:rsidRPr="00B75255" w:rsidRDefault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83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2F6836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0C953778" w14:textId="77777777" w:rsidTr="001D6196">
        <w:trPr>
          <w:trHeight w:val="255"/>
        </w:trPr>
        <w:tc>
          <w:tcPr>
            <w:tcW w:w="141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675D8E32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6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B2504DC" w14:textId="77777777" w:rsidR="008057D4" w:rsidRPr="00B75255" w:rsidRDefault="008057D4">
            <w:pPr>
              <w:rPr>
                <w:rFonts w:cs="Arial"/>
              </w:rPr>
            </w:pPr>
            <w:r w:rsidRPr="00B75255">
              <w:t>Typ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26382698" w14:textId="77777777" w:rsidR="008057D4" w:rsidRPr="00B75255" w:rsidRDefault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83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2D514F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7D1C1363" w14:textId="77777777" w:rsidTr="001D6196">
        <w:trPr>
          <w:trHeight w:val="255"/>
        </w:trPr>
        <w:tc>
          <w:tcPr>
            <w:tcW w:w="141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537D9C0F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6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4D8BE66" w14:textId="77777777" w:rsidR="008057D4" w:rsidRPr="00B75255" w:rsidRDefault="008057D4">
            <w:pPr>
              <w:rPr>
                <w:rFonts w:cs="Arial"/>
              </w:rPr>
            </w:pPr>
            <w:r w:rsidRPr="00B75255">
              <w:t>Jmenovitý výkon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5A0D0574" w14:textId="77777777" w:rsidR="008057D4" w:rsidRPr="00B75255" w:rsidRDefault="008057D4">
            <w:pPr>
              <w:rPr>
                <w:rFonts w:cs="Arial"/>
              </w:rPr>
            </w:pPr>
            <w:r w:rsidRPr="00B75255">
              <w:t>kVA</w:t>
            </w:r>
          </w:p>
        </w:tc>
        <w:tc>
          <w:tcPr>
            <w:tcW w:w="283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970809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3F7902C4" w14:textId="77777777" w:rsidTr="001D6196">
        <w:trPr>
          <w:trHeight w:val="255"/>
        </w:trPr>
        <w:tc>
          <w:tcPr>
            <w:tcW w:w="141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3920C02A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6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878E732" w14:textId="77777777" w:rsidR="008057D4" w:rsidRPr="00B75255" w:rsidRDefault="008057D4">
            <w:pPr>
              <w:rPr>
                <w:rFonts w:cs="Arial"/>
              </w:rPr>
            </w:pPr>
            <w:r w:rsidRPr="00B75255">
              <w:t>Frekvence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114A3E23" w14:textId="77777777" w:rsidR="008057D4" w:rsidRPr="00B75255" w:rsidRDefault="008057D4">
            <w:pPr>
              <w:rPr>
                <w:rFonts w:cs="Arial"/>
              </w:rPr>
            </w:pPr>
            <w:r w:rsidRPr="00B75255">
              <w:t>Hz</w:t>
            </w:r>
          </w:p>
        </w:tc>
        <w:tc>
          <w:tcPr>
            <w:tcW w:w="283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3E7770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4A3A137C" w14:textId="77777777" w:rsidTr="001D6196">
        <w:trPr>
          <w:trHeight w:val="255"/>
        </w:trPr>
        <w:tc>
          <w:tcPr>
            <w:tcW w:w="141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206BF571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8B3BA87" w14:textId="77777777" w:rsidR="008057D4" w:rsidRPr="00B75255" w:rsidRDefault="008057D4">
            <w:pPr>
              <w:pStyle w:val="Normal-Bullet"/>
              <w:numPr>
                <w:ilvl w:val="0"/>
                <w:numId w:val="0"/>
              </w:numPr>
              <w:tabs>
                <w:tab w:val="left" w:pos="1304"/>
              </w:tabs>
              <w:ind w:left="567" w:hanging="567"/>
              <w:rPr>
                <w:rFonts w:cs="Arial"/>
                <w:szCs w:val="18"/>
              </w:rPr>
            </w:pPr>
            <w:r w:rsidRPr="00B75255">
              <w:t>Navrženo pro teplotní třídu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5207BC03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C4994F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</w:p>
        </w:tc>
      </w:tr>
      <w:tr w:rsidR="008057D4" w:rsidRPr="00B75255" w14:paraId="43551856" w14:textId="77777777" w:rsidTr="001D6196">
        <w:trPr>
          <w:trHeight w:val="255"/>
        </w:trPr>
        <w:tc>
          <w:tcPr>
            <w:tcW w:w="141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310A6732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725B942" w14:textId="77777777" w:rsidR="008057D4" w:rsidRPr="00B75255" w:rsidRDefault="008057D4">
            <w:pPr>
              <w:pStyle w:val="Normal-Bullet"/>
              <w:numPr>
                <w:ilvl w:val="0"/>
                <w:numId w:val="0"/>
              </w:numPr>
              <w:tabs>
                <w:tab w:val="left" w:pos="1304"/>
              </w:tabs>
              <w:rPr>
                <w:szCs w:val="18"/>
              </w:rPr>
            </w:pPr>
            <w:r w:rsidRPr="00B75255">
              <w:t xml:space="preserve">Servis až do teplotní třídy 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7D411FD8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6F9FDF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</w:p>
        </w:tc>
      </w:tr>
      <w:tr w:rsidR="008057D4" w:rsidRPr="00B75255" w14:paraId="0CE5D13F" w14:textId="77777777" w:rsidTr="001D6196">
        <w:trPr>
          <w:trHeight w:val="255"/>
        </w:trPr>
        <w:tc>
          <w:tcPr>
            <w:tcW w:w="141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32936B6B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8CA8FB" w14:textId="58A6F353" w:rsidR="008057D4" w:rsidRPr="00B75255" w:rsidRDefault="00B72178">
            <w:pPr>
              <w:spacing w:line="240" w:lineRule="auto"/>
              <w:rPr>
                <w:rFonts w:cs="Arial"/>
              </w:rPr>
            </w:pPr>
            <w:r w:rsidRPr="00B75255">
              <w:t xml:space="preserve">Oteplení vynutí 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1B3B9F78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t>K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6182DA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</w:p>
        </w:tc>
      </w:tr>
      <w:tr w:rsidR="008057D4" w:rsidRPr="00B75255" w14:paraId="608ACE79" w14:textId="77777777" w:rsidTr="001D6196">
        <w:trPr>
          <w:trHeight w:val="255"/>
        </w:trPr>
        <w:tc>
          <w:tcPr>
            <w:tcW w:w="141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67990E83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6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5CEB35E" w14:textId="77777777" w:rsidR="008057D4" w:rsidRPr="00B75255" w:rsidRDefault="008057D4">
            <w:pPr>
              <w:rPr>
                <w:rFonts w:cs="Arial"/>
              </w:rPr>
            </w:pPr>
            <w:r w:rsidRPr="00B75255">
              <w:t>Typ chlazení/systém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15C4200D" w14:textId="77777777" w:rsidR="008057D4" w:rsidRPr="00B75255" w:rsidRDefault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83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0E52CA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485E6D2D" w14:textId="77777777" w:rsidTr="001D6196">
        <w:trPr>
          <w:trHeight w:val="255"/>
        </w:trPr>
        <w:tc>
          <w:tcPr>
            <w:tcW w:w="141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481FCF8C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6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76A14AA" w14:textId="77777777" w:rsidR="008057D4" w:rsidRPr="00B75255" w:rsidRDefault="008057D4">
            <w:pPr>
              <w:rPr>
                <w:rFonts w:cs="Arial"/>
              </w:rPr>
            </w:pPr>
            <w:r w:rsidRPr="00B75255">
              <w:t>Napěťový převod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0BA77954" w14:textId="77777777" w:rsidR="008057D4" w:rsidRPr="00B75255" w:rsidRDefault="008057D4">
            <w:pPr>
              <w:rPr>
                <w:rFonts w:cs="Arial"/>
              </w:rPr>
            </w:pPr>
            <w:r w:rsidRPr="00B75255">
              <w:t>V / V</w:t>
            </w:r>
          </w:p>
        </w:tc>
        <w:tc>
          <w:tcPr>
            <w:tcW w:w="283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E64E81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5F3AEF05" w14:textId="77777777" w:rsidTr="001D6196">
        <w:trPr>
          <w:trHeight w:val="255"/>
        </w:trPr>
        <w:tc>
          <w:tcPr>
            <w:tcW w:w="141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698F27AB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6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F1C089" w14:textId="77777777" w:rsidR="008057D4" w:rsidRPr="00B75255" w:rsidRDefault="008057D4">
            <w:pPr>
              <w:rPr>
                <w:rFonts w:cs="Arial"/>
              </w:rPr>
            </w:pPr>
            <w:r w:rsidRPr="00B75255">
              <w:t>Jmenovité primární napětí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5C741372" w14:textId="77777777" w:rsidR="008057D4" w:rsidRPr="00B75255" w:rsidRDefault="008057D4">
            <w:pPr>
              <w:rPr>
                <w:rFonts w:cs="Arial"/>
              </w:rPr>
            </w:pPr>
            <w:r w:rsidRPr="00B75255">
              <w:t>kV</w:t>
            </w:r>
          </w:p>
        </w:tc>
        <w:tc>
          <w:tcPr>
            <w:tcW w:w="283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1AE7C9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01D03C86" w14:textId="77777777" w:rsidTr="001D6196">
        <w:trPr>
          <w:trHeight w:val="255"/>
        </w:trPr>
        <w:tc>
          <w:tcPr>
            <w:tcW w:w="141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72F08D52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6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6A8252" w14:textId="77777777" w:rsidR="008057D4" w:rsidRPr="00B75255" w:rsidRDefault="008057D4">
            <w:pPr>
              <w:rPr>
                <w:rFonts w:cs="Arial"/>
              </w:rPr>
            </w:pPr>
            <w:r w:rsidRPr="00B75255">
              <w:t>Jmenovité sekundární napětí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3E163D42" w14:textId="77777777" w:rsidR="008057D4" w:rsidRPr="00B75255" w:rsidRDefault="008057D4">
            <w:pPr>
              <w:rPr>
                <w:rFonts w:cs="Arial"/>
              </w:rPr>
            </w:pPr>
            <w:r w:rsidRPr="00B75255">
              <w:t>kV</w:t>
            </w:r>
          </w:p>
        </w:tc>
        <w:tc>
          <w:tcPr>
            <w:tcW w:w="283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38F307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0CC88FA3" w14:textId="77777777" w:rsidTr="001D6196">
        <w:trPr>
          <w:trHeight w:val="255"/>
        </w:trPr>
        <w:tc>
          <w:tcPr>
            <w:tcW w:w="141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2CAE803A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6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D79F69B" w14:textId="77777777" w:rsidR="008057D4" w:rsidRPr="00B75255" w:rsidRDefault="008057D4">
            <w:pPr>
              <w:rPr>
                <w:rFonts w:cs="Arial"/>
              </w:rPr>
            </w:pPr>
            <w:r w:rsidRPr="00B75255">
              <w:t>Typ přepínače odboček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0AF6785F" w14:textId="77777777" w:rsidR="008057D4" w:rsidRPr="00B75255" w:rsidRDefault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83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7482BE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4C765524" w14:textId="77777777" w:rsidTr="001D6196">
        <w:trPr>
          <w:trHeight w:val="255"/>
        </w:trPr>
        <w:tc>
          <w:tcPr>
            <w:tcW w:w="141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053B272D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6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5A9D59" w14:textId="17D1A7C6" w:rsidR="008057D4" w:rsidRPr="00B75255" w:rsidRDefault="00B72178">
            <w:pPr>
              <w:rPr>
                <w:rFonts w:cs="Arial"/>
              </w:rPr>
            </w:pPr>
            <w:r w:rsidRPr="00B75255">
              <w:t>Úrovně</w:t>
            </w:r>
            <w:r w:rsidR="008057D4" w:rsidRPr="00B75255">
              <w:t xml:space="preserve"> přepínače odboček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34533B6C" w14:textId="77777777" w:rsidR="008057D4" w:rsidRPr="00B75255" w:rsidRDefault="008057D4">
            <w:pPr>
              <w:rPr>
                <w:rFonts w:cs="Arial"/>
              </w:rPr>
            </w:pPr>
            <w:r w:rsidRPr="00B75255">
              <w:t>+/-%</w:t>
            </w:r>
          </w:p>
        </w:tc>
        <w:tc>
          <w:tcPr>
            <w:tcW w:w="283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1B5AC6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246F40BB" w14:textId="77777777" w:rsidTr="001D6196">
        <w:trPr>
          <w:trHeight w:val="255"/>
        </w:trPr>
        <w:tc>
          <w:tcPr>
            <w:tcW w:w="141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72AD1F9D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6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6A2CC8F" w14:textId="77777777" w:rsidR="008057D4" w:rsidRPr="00B75255" w:rsidRDefault="008057D4">
            <w:pPr>
              <w:rPr>
                <w:rFonts w:cs="Arial"/>
              </w:rPr>
            </w:pPr>
            <w:r w:rsidRPr="00B75255">
              <w:t>Vektorová skupina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5E8E73F9" w14:textId="77777777" w:rsidR="008057D4" w:rsidRPr="00B75255" w:rsidRDefault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83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03F233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1BB85A86" w14:textId="77777777" w:rsidTr="001D6196">
        <w:trPr>
          <w:trHeight w:val="255"/>
        </w:trPr>
        <w:tc>
          <w:tcPr>
            <w:tcW w:w="141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5B13143B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6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5FC1486" w14:textId="77777777" w:rsidR="008057D4" w:rsidRPr="00B75255" w:rsidRDefault="008057D4">
            <w:pPr>
              <w:pStyle w:val="Normal-Bullet"/>
              <w:numPr>
                <w:ilvl w:val="0"/>
                <w:numId w:val="0"/>
              </w:numPr>
              <w:tabs>
                <w:tab w:val="left" w:pos="1304"/>
              </w:tabs>
              <w:ind w:left="567" w:hanging="567"/>
            </w:pPr>
            <w:r w:rsidRPr="00B75255">
              <w:t>Zkratové napěťové impedance Uk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32ABFA2C" w14:textId="77777777" w:rsidR="008057D4" w:rsidRPr="00B75255" w:rsidRDefault="008057D4">
            <w:pPr>
              <w:rPr>
                <w:rFonts w:cs="Arial"/>
              </w:rPr>
            </w:pPr>
            <w:r w:rsidRPr="00B75255">
              <w:t>%</w:t>
            </w:r>
          </w:p>
        </w:tc>
        <w:tc>
          <w:tcPr>
            <w:tcW w:w="283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A94B3F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371B6725" w14:textId="77777777" w:rsidTr="001D6196">
        <w:trPr>
          <w:trHeight w:val="255"/>
        </w:trPr>
        <w:tc>
          <w:tcPr>
            <w:tcW w:w="141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0A7587B9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9E46ACB" w14:textId="4AEE1906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t>Ztráty nakrátko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2AE1DC7E" w14:textId="77777777" w:rsidR="008057D4" w:rsidRPr="00B75255" w:rsidRDefault="008057D4">
            <w:pPr>
              <w:spacing w:line="240" w:lineRule="auto"/>
              <w:rPr>
                <w:rStyle w:val="Odkaznakoment"/>
                <w:rFonts w:cs="Times New Roman"/>
              </w:rPr>
            </w:pPr>
            <w:r w:rsidRPr="00B75255">
              <w:t>kW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D49315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</w:p>
        </w:tc>
      </w:tr>
      <w:tr w:rsidR="008057D4" w:rsidRPr="00B75255" w14:paraId="2A2257C1" w14:textId="77777777" w:rsidTr="001D6196">
        <w:trPr>
          <w:trHeight w:val="255"/>
        </w:trPr>
        <w:tc>
          <w:tcPr>
            <w:tcW w:w="141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3150BA1A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100521D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t>Ztráty naprázdno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045ACDC6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t>kW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94D0FE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</w:p>
        </w:tc>
      </w:tr>
      <w:tr w:rsidR="008057D4" w:rsidRPr="00B75255" w14:paraId="00310903" w14:textId="77777777" w:rsidTr="001D6196">
        <w:trPr>
          <w:trHeight w:val="255"/>
        </w:trPr>
        <w:tc>
          <w:tcPr>
            <w:tcW w:w="141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028D5980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AF3F2F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t>Hmotnost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7517A855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t>kg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A1AB30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</w:p>
        </w:tc>
      </w:tr>
      <w:tr w:rsidR="008057D4" w:rsidRPr="00B75255" w14:paraId="7AEAE70A" w14:textId="77777777" w:rsidTr="001D6196">
        <w:trPr>
          <w:trHeight w:val="255"/>
        </w:trPr>
        <w:tc>
          <w:tcPr>
            <w:tcW w:w="141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743370E2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47E822A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t>Rozměry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34547B6C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t>m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0FA2F2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</w:p>
        </w:tc>
      </w:tr>
      <w:tr w:rsidR="008057D4" w:rsidRPr="00B75255" w14:paraId="0F3B16C0" w14:textId="77777777" w:rsidTr="001D6196">
        <w:trPr>
          <w:trHeight w:val="255"/>
        </w:trPr>
        <w:tc>
          <w:tcPr>
            <w:tcW w:w="141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20AE75A1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FE352DD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t>Úroveň hluku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2EEEDD06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t>dB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A208DF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</w:p>
        </w:tc>
      </w:tr>
      <w:tr w:rsidR="008057D4" w:rsidRPr="00B75255" w14:paraId="5469796D" w14:textId="77777777" w:rsidTr="001D6196">
        <w:trPr>
          <w:trHeight w:val="255"/>
        </w:trPr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DEE8F0"/>
          </w:tcPr>
          <w:p w14:paraId="68E47F04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0E9B04B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t>Návrhové standardy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401D000B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9774D2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</w:p>
        </w:tc>
      </w:tr>
    </w:tbl>
    <w:p w14:paraId="77404D1D" w14:textId="77777777" w:rsidR="008057D4" w:rsidRPr="00B75255" w:rsidRDefault="008057D4" w:rsidP="008057D4"/>
    <w:p w14:paraId="45C3F2BC" w14:textId="77777777" w:rsidR="008057D4" w:rsidRPr="00B75255" w:rsidRDefault="008057D4" w:rsidP="008057D4"/>
    <w:p w14:paraId="7D17AB3E" w14:textId="77777777" w:rsidR="008057D4" w:rsidRPr="00B75255" w:rsidRDefault="008057D4" w:rsidP="008057D4"/>
    <w:p w14:paraId="10115F2A" w14:textId="77777777" w:rsidR="008057D4" w:rsidRPr="00B75255" w:rsidRDefault="008057D4" w:rsidP="008057D4"/>
    <w:p w14:paraId="51918B7C" w14:textId="77777777" w:rsidR="008057D4" w:rsidRPr="00B75255" w:rsidRDefault="008057D4">
      <w:r w:rsidRPr="00B75255">
        <w:br w:type="page"/>
      </w:r>
    </w:p>
    <w:p w14:paraId="10DB8997" w14:textId="77777777" w:rsidR="008057D4" w:rsidRPr="00B75255" w:rsidRDefault="008057D4" w:rsidP="008057D4"/>
    <w:tbl>
      <w:tblPr>
        <w:tblW w:w="9210" w:type="dxa"/>
        <w:tblInd w:w="-214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18"/>
        <w:gridCol w:w="3682"/>
        <w:gridCol w:w="1275"/>
        <w:gridCol w:w="295"/>
        <w:gridCol w:w="1264"/>
        <w:gridCol w:w="1276"/>
      </w:tblGrid>
      <w:tr w:rsidR="008057D4" w:rsidRPr="00B75255" w14:paraId="6A06C3CC" w14:textId="77777777" w:rsidTr="001D6196">
        <w:trPr>
          <w:trHeight w:val="285"/>
          <w:tblHeader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  <w:hideMark/>
          </w:tcPr>
          <w:p w14:paraId="513A12A9" w14:textId="1E43D2C1" w:rsidR="008057D4" w:rsidRPr="00B75255" w:rsidRDefault="00497750">
            <w:pPr>
              <w:spacing w:line="240" w:lineRule="auto"/>
              <w:rPr>
                <w:rFonts w:cs="Arial"/>
              </w:rPr>
            </w:pPr>
            <w:bookmarkStart w:id="152" w:name="_Toc55820380"/>
            <w:r w:rsidRPr="00B75255">
              <w:rPr>
                <w:b/>
                <w:bCs/>
                <w:sz w:val="16"/>
                <w:szCs w:val="16"/>
              </w:rPr>
              <w:t xml:space="preserve">Tabulka </w:t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begin"/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instrText xml:space="preserve"> SEQ Table \* ARABIC </w:instrText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separate"/>
            </w:r>
            <w:r w:rsidR="00D160D9">
              <w:rPr>
                <w:rFonts w:eastAsia="Times New Roman" w:cs="Arial"/>
                <w:b/>
                <w:bCs/>
                <w:noProof/>
                <w:sz w:val="16"/>
                <w:szCs w:val="16"/>
              </w:rPr>
              <w:t>36</w:t>
            </w:r>
            <w:bookmarkEnd w:id="152"/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end"/>
            </w:r>
            <w:r w:rsidRPr="00B75255">
              <w:rPr>
                <w:b/>
                <w:bCs/>
              </w:rPr>
              <w:tab/>
            </w:r>
          </w:p>
        </w:tc>
        <w:tc>
          <w:tcPr>
            <w:tcW w:w="368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3BEACF10" w14:textId="77777777" w:rsidR="008057D4" w:rsidRPr="00B75255" w:rsidRDefault="008057D4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Technická data</w:t>
            </w:r>
          </w:p>
          <w:p w14:paraId="3A166158" w14:textId="77777777" w:rsidR="008057D4" w:rsidRPr="00B75255" w:rsidRDefault="008057D4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</w:p>
          <w:p w14:paraId="07A14038" w14:textId="77777777" w:rsidR="008057D4" w:rsidRPr="00B75255" w:rsidRDefault="008057D4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15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BAD2E0"/>
            <w:hideMark/>
          </w:tcPr>
          <w:p w14:paraId="50295040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t>Technická data pro hodnocení:</w:t>
            </w:r>
          </w:p>
        </w:tc>
        <w:tc>
          <w:tcPr>
            <w:tcW w:w="25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AD2E0"/>
            <w:hideMark/>
          </w:tcPr>
          <w:p w14:paraId="5BF89205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8057D4" w:rsidRPr="00B75255" w14:paraId="5EE510AA" w14:textId="77777777" w:rsidTr="001D6196">
        <w:trPr>
          <w:trHeight w:val="285"/>
          <w:tblHeader/>
        </w:trPr>
        <w:tc>
          <w:tcPr>
            <w:tcW w:w="141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  <w:vAlign w:val="bottom"/>
            <w:hideMark/>
          </w:tcPr>
          <w:p w14:paraId="20925E39" w14:textId="05AB3927" w:rsidR="008057D4" w:rsidRPr="00B75255" w:rsidRDefault="001D6196" w:rsidP="001D6196">
            <w:pPr>
              <w:spacing w:line="240" w:lineRule="auto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Reference</w:t>
            </w:r>
          </w:p>
        </w:tc>
        <w:tc>
          <w:tcPr>
            <w:tcW w:w="36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D2E0"/>
          </w:tcPr>
          <w:p w14:paraId="0F1EB484" w14:textId="77777777" w:rsidR="00D03550" w:rsidRPr="00B75255" w:rsidRDefault="008057D4" w:rsidP="008057D4">
            <w:pPr>
              <w:jc w:val="center"/>
              <w:rPr>
                <w:b/>
              </w:rPr>
            </w:pPr>
            <w:r w:rsidRPr="00B75255">
              <w:rPr>
                <w:b/>
                <w:bCs/>
              </w:rPr>
              <w:t xml:space="preserve"> </w:t>
            </w:r>
            <w:r w:rsidRPr="00B75255">
              <w:rPr>
                <w:b/>
              </w:rPr>
              <w:t xml:space="preserve">Elektro zařízení   </w:t>
            </w:r>
          </w:p>
          <w:p w14:paraId="4EB75DD9" w14:textId="5EF8F011" w:rsidR="008057D4" w:rsidRPr="00B75255" w:rsidRDefault="008057D4" w:rsidP="008057D4">
            <w:pPr>
              <w:jc w:val="center"/>
              <w:rPr>
                <w:b/>
              </w:rPr>
            </w:pPr>
            <w:r w:rsidRPr="00B75255">
              <w:rPr>
                <w:b/>
              </w:rPr>
              <w:t>UPS transformátory – 100 kVA</w:t>
            </w:r>
          </w:p>
          <w:p w14:paraId="7D5A729F" w14:textId="77777777" w:rsidR="001D6196" w:rsidRPr="00B75255" w:rsidRDefault="001D6196" w:rsidP="008057D4">
            <w:pPr>
              <w:jc w:val="center"/>
            </w:pPr>
          </w:p>
          <w:p w14:paraId="137F85EB" w14:textId="77777777" w:rsidR="008057D4" w:rsidRPr="00B75255" w:rsidRDefault="008057D4"/>
        </w:tc>
        <w:tc>
          <w:tcPr>
            <w:tcW w:w="15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BAD2E0"/>
            <w:hideMark/>
          </w:tcPr>
          <w:p w14:paraId="1E414896" w14:textId="4CBA7BE6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t>Razítko dodavatele:</w:t>
            </w:r>
          </w:p>
        </w:tc>
        <w:tc>
          <w:tcPr>
            <w:tcW w:w="25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AD2E0"/>
            <w:hideMark/>
          </w:tcPr>
          <w:p w14:paraId="498A6F85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8057D4" w:rsidRPr="00B75255" w14:paraId="4EE6EE8A" w14:textId="77777777" w:rsidTr="001D6196">
        <w:trPr>
          <w:trHeight w:hRule="exact" w:val="340"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DEE8F0"/>
            <w:hideMark/>
          </w:tcPr>
          <w:p w14:paraId="6056CAB1" w14:textId="0E0F5DA6" w:rsidR="008057D4" w:rsidRPr="00B75255" w:rsidRDefault="008057D4">
            <w:pPr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 xml:space="preserve">A6 sekce 2 +3  </w:t>
            </w:r>
          </w:p>
        </w:tc>
        <w:tc>
          <w:tcPr>
            <w:tcW w:w="7792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7CAAE221" w14:textId="048C85F8" w:rsidR="008057D4" w:rsidRPr="00B75255" w:rsidRDefault="008057D4">
            <w:pPr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UPS transformátory - 100 kVA</w:t>
            </w:r>
          </w:p>
          <w:p w14:paraId="42B21987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  <w:p w14:paraId="458A2E87" w14:textId="77777777" w:rsidR="008057D4" w:rsidRPr="00B75255" w:rsidRDefault="008057D4">
            <w:pPr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r</w:t>
            </w:r>
          </w:p>
          <w:p w14:paraId="6127CCC1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61C948E4" w14:textId="77777777" w:rsidTr="001D6196">
        <w:trPr>
          <w:trHeight w:val="255"/>
        </w:trPr>
        <w:tc>
          <w:tcPr>
            <w:tcW w:w="141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DEE8F0"/>
          </w:tcPr>
          <w:p w14:paraId="0C5A0997" w14:textId="77777777" w:rsidR="008057D4" w:rsidRPr="00B75255" w:rsidRDefault="008057D4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 w:cs="Arial"/>
                <w:sz w:val="16"/>
                <w:szCs w:val="16"/>
              </w:rPr>
            </w:pPr>
          </w:p>
        </w:tc>
        <w:tc>
          <w:tcPr>
            <w:tcW w:w="651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752E9715" w14:textId="77777777" w:rsidR="008057D4" w:rsidRPr="00B75255" w:rsidRDefault="008057D4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766E76F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8057D4" w:rsidRPr="00B75255" w14:paraId="72AFA3EA" w14:textId="77777777" w:rsidTr="001D6196">
        <w:trPr>
          <w:trHeight w:val="255"/>
        </w:trPr>
        <w:tc>
          <w:tcPr>
            <w:tcW w:w="141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DEE8F0"/>
          </w:tcPr>
          <w:p w14:paraId="01FE3C2E" w14:textId="77777777" w:rsidR="008057D4" w:rsidRPr="00B75255" w:rsidRDefault="008057D4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 w:cs="Arial"/>
                <w:sz w:val="16"/>
                <w:szCs w:val="16"/>
              </w:rPr>
            </w:pPr>
          </w:p>
        </w:tc>
        <w:tc>
          <w:tcPr>
            <w:tcW w:w="651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11577307" w14:textId="77777777" w:rsidR="008057D4" w:rsidRPr="00B75255" w:rsidRDefault="008057D4">
            <w:pPr>
              <w:pStyle w:val="Zpat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rPr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Specifikace systému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62E47D81" w14:textId="77777777" w:rsidR="008057D4" w:rsidRPr="00B75255" w:rsidRDefault="008057D4">
            <w:pPr>
              <w:numPr>
                <w:ilvl w:val="12"/>
                <w:numId w:val="0"/>
              </w:numPr>
              <w:spacing w:line="288" w:lineRule="auto"/>
              <w:rPr>
                <w:sz w:val="16"/>
                <w:szCs w:val="16"/>
              </w:rPr>
            </w:pPr>
          </w:p>
        </w:tc>
      </w:tr>
      <w:tr w:rsidR="008057D4" w:rsidRPr="00B75255" w14:paraId="6A148098" w14:textId="77777777" w:rsidTr="001D6196">
        <w:trPr>
          <w:trHeight w:val="255"/>
        </w:trPr>
        <w:tc>
          <w:tcPr>
            <w:tcW w:w="141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573030FB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6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D3F974" w14:textId="77777777" w:rsidR="008057D4" w:rsidRPr="00B75255" w:rsidRDefault="008057D4">
            <w:pPr>
              <w:spacing w:line="240" w:lineRule="auto"/>
              <w:ind w:leftChars="-8" w:left="-1" w:hangingChars="8" w:hanging="13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5515C309" w14:textId="77777777" w:rsidR="008057D4" w:rsidRPr="00B75255" w:rsidRDefault="008057D4">
            <w:pPr>
              <w:spacing w:line="240" w:lineRule="auto"/>
              <w:rPr>
                <w:rFonts w:cs="Arial"/>
                <w:b/>
                <w:sz w:val="16"/>
                <w:szCs w:val="16"/>
                <w:vertAlign w:val="superscript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83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E81FB0" w14:textId="77777777" w:rsidR="008057D4" w:rsidRPr="00B75255" w:rsidRDefault="008057D4">
            <w:pPr>
              <w:spacing w:line="240" w:lineRule="auto"/>
              <w:rPr>
                <w:rFonts w:cs="Arial"/>
                <w:b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8057D4" w:rsidRPr="00B75255" w14:paraId="6096F176" w14:textId="77777777" w:rsidTr="001D6196">
        <w:trPr>
          <w:trHeight w:val="255"/>
        </w:trPr>
        <w:tc>
          <w:tcPr>
            <w:tcW w:w="141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2F96495F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6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89888B" w14:textId="77777777" w:rsidR="008057D4" w:rsidRPr="00B75255" w:rsidRDefault="008057D4">
            <w:pPr>
              <w:rPr>
                <w:rFonts w:cs="Arial"/>
              </w:rPr>
            </w:pPr>
            <w:r w:rsidRPr="00B75255">
              <w:t xml:space="preserve">Výrobce 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3E481DD4" w14:textId="77777777" w:rsidR="008057D4" w:rsidRPr="00B75255" w:rsidRDefault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83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AD25FB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7E7EF023" w14:textId="77777777" w:rsidTr="001D6196">
        <w:trPr>
          <w:trHeight w:val="255"/>
        </w:trPr>
        <w:tc>
          <w:tcPr>
            <w:tcW w:w="141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19BA2FA2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6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C225AF" w14:textId="77777777" w:rsidR="008057D4" w:rsidRPr="00B75255" w:rsidRDefault="008057D4">
            <w:pPr>
              <w:rPr>
                <w:rFonts w:cs="Arial"/>
              </w:rPr>
            </w:pPr>
            <w:r w:rsidRPr="00B75255">
              <w:t>Typ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312C5728" w14:textId="77777777" w:rsidR="008057D4" w:rsidRPr="00B75255" w:rsidRDefault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83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18764C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3577C28C" w14:textId="77777777" w:rsidTr="001D6196">
        <w:trPr>
          <w:trHeight w:val="255"/>
        </w:trPr>
        <w:tc>
          <w:tcPr>
            <w:tcW w:w="141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66CF6733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6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DB6EC5D" w14:textId="77777777" w:rsidR="008057D4" w:rsidRPr="00B75255" w:rsidRDefault="008057D4">
            <w:pPr>
              <w:rPr>
                <w:rFonts w:cs="Arial"/>
              </w:rPr>
            </w:pPr>
            <w:r w:rsidRPr="00B75255">
              <w:t>Jmenovitý výkon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2D9687A6" w14:textId="77777777" w:rsidR="008057D4" w:rsidRPr="00B75255" w:rsidRDefault="008057D4">
            <w:pPr>
              <w:rPr>
                <w:rFonts w:cs="Arial"/>
              </w:rPr>
            </w:pPr>
            <w:r w:rsidRPr="00B75255">
              <w:t>kVA</w:t>
            </w:r>
          </w:p>
        </w:tc>
        <w:tc>
          <w:tcPr>
            <w:tcW w:w="283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DEB94F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59B0EEB4" w14:textId="77777777" w:rsidTr="001D6196">
        <w:trPr>
          <w:trHeight w:val="255"/>
        </w:trPr>
        <w:tc>
          <w:tcPr>
            <w:tcW w:w="141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4E6F4D34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6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EF1944B" w14:textId="77777777" w:rsidR="008057D4" w:rsidRPr="00B75255" w:rsidRDefault="008057D4">
            <w:pPr>
              <w:rPr>
                <w:rFonts w:cs="Arial"/>
              </w:rPr>
            </w:pPr>
            <w:r w:rsidRPr="00B75255">
              <w:t>Frekvence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34D2B0E7" w14:textId="77777777" w:rsidR="008057D4" w:rsidRPr="00B75255" w:rsidRDefault="008057D4">
            <w:pPr>
              <w:rPr>
                <w:rFonts w:cs="Arial"/>
              </w:rPr>
            </w:pPr>
            <w:r w:rsidRPr="00B75255">
              <w:t>Hz</w:t>
            </w:r>
          </w:p>
        </w:tc>
        <w:tc>
          <w:tcPr>
            <w:tcW w:w="283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D9557A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3E5EAFF8" w14:textId="77777777" w:rsidTr="001D6196">
        <w:trPr>
          <w:trHeight w:val="255"/>
        </w:trPr>
        <w:tc>
          <w:tcPr>
            <w:tcW w:w="141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73C250DF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0A560EB" w14:textId="77777777" w:rsidR="008057D4" w:rsidRPr="00B75255" w:rsidRDefault="008057D4">
            <w:pPr>
              <w:pStyle w:val="Normal-Bullet"/>
              <w:numPr>
                <w:ilvl w:val="0"/>
                <w:numId w:val="0"/>
              </w:numPr>
              <w:tabs>
                <w:tab w:val="left" w:pos="1304"/>
              </w:tabs>
              <w:ind w:left="567" w:hanging="567"/>
              <w:rPr>
                <w:rFonts w:cs="Arial"/>
                <w:szCs w:val="18"/>
              </w:rPr>
            </w:pPr>
            <w:r w:rsidRPr="00B75255">
              <w:t>Navrženo pro teplotní třídu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6383CC0B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37B66F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</w:p>
        </w:tc>
      </w:tr>
      <w:tr w:rsidR="008057D4" w:rsidRPr="00B75255" w14:paraId="52F193A9" w14:textId="77777777" w:rsidTr="001D6196">
        <w:trPr>
          <w:trHeight w:val="255"/>
        </w:trPr>
        <w:tc>
          <w:tcPr>
            <w:tcW w:w="141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5191894C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4CF808" w14:textId="77777777" w:rsidR="008057D4" w:rsidRPr="00B75255" w:rsidRDefault="008057D4">
            <w:pPr>
              <w:pStyle w:val="Normal-Bullet"/>
              <w:numPr>
                <w:ilvl w:val="0"/>
                <w:numId w:val="0"/>
              </w:numPr>
              <w:tabs>
                <w:tab w:val="left" w:pos="1304"/>
              </w:tabs>
              <w:rPr>
                <w:szCs w:val="18"/>
              </w:rPr>
            </w:pPr>
            <w:r w:rsidRPr="00B75255">
              <w:t xml:space="preserve">Servis až do teplotní třídy 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3ED4396D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ABE15D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</w:p>
        </w:tc>
      </w:tr>
      <w:tr w:rsidR="008057D4" w:rsidRPr="00B75255" w14:paraId="62B56838" w14:textId="77777777" w:rsidTr="001D6196">
        <w:trPr>
          <w:trHeight w:val="255"/>
        </w:trPr>
        <w:tc>
          <w:tcPr>
            <w:tcW w:w="141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18BAA35F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B1A3958" w14:textId="2B42DE9C" w:rsidR="008057D4" w:rsidRPr="00B75255" w:rsidRDefault="00B72178">
            <w:pPr>
              <w:spacing w:line="240" w:lineRule="auto"/>
              <w:rPr>
                <w:rFonts w:cs="Arial"/>
              </w:rPr>
            </w:pPr>
            <w:r w:rsidRPr="00B75255">
              <w:t>Oteplení vynutí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4816C9E6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t>K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4C49BB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</w:p>
        </w:tc>
      </w:tr>
      <w:tr w:rsidR="008057D4" w:rsidRPr="00B75255" w14:paraId="3C3FAE02" w14:textId="77777777" w:rsidTr="001D6196">
        <w:trPr>
          <w:trHeight w:val="255"/>
        </w:trPr>
        <w:tc>
          <w:tcPr>
            <w:tcW w:w="141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646C0BA7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6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007E14F" w14:textId="77777777" w:rsidR="008057D4" w:rsidRPr="00B75255" w:rsidRDefault="008057D4">
            <w:pPr>
              <w:rPr>
                <w:rFonts w:cs="Arial"/>
              </w:rPr>
            </w:pPr>
            <w:r w:rsidRPr="00B75255">
              <w:t>Typ chlazení/systém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695B4CCB" w14:textId="77777777" w:rsidR="008057D4" w:rsidRPr="00B75255" w:rsidRDefault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83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9DF151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4F087B30" w14:textId="77777777" w:rsidTr="001D6196">
        <w:trPr>
          <w:trHeight w:val="255"/>
        </w:trPr>
        <w:tc>
          <w:tcPr>
            <w:tcW w:w="141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720346AF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6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2BB9E1D" w14:textId="77777777" w:rsidR="008057D4" w:rsidRPr="00B75255" w:rsidRDefault="008057D4">
            <w:pPr>
              <w:rPr>
                <w:rFonts w:cs="Arial"/>
              </w:rPr>
            </w:pPr>
            <w:r w:rsidRPr="00B75255">
              <w:t>Napěťový převod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72AD7FCC" w14:textId="77777777" w:rsidR="008057D4" w:rsidRPr="00B75255" w:rsidRDefault="008057D4">
            <w:pPr>
              <w:rPr>
                <w:rFonts w:cs="Arial"/>
              </w:rPr>
            </w:pPr>
            <w:r w:rsidRPr="00B75255">
              <w:t>V / V</w:t>
            </w:r>
          </w:p>
        </w:tc>
        <w:tc>
          <w:tcPr>
            <w:tcW w:w="283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0C96F9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532654B0" w14:textId="77777777" w:rsidTr="001D6196">
        <w:trPr>
          <w:trHeight w:val="255"/>
        </w:trPr>
        <w:tc>
          <w:tcPr>
            <w:tcW w:w="141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136ACB23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6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2FFCA5F" w14:textId="77777777" w:rsidR="008057D4" w:rsidRPr="00B75255" w:rsidRDefault="008057D4">
            <w:pPr>
              <w:rPr>
                <w:rFonts w:cs="Arial"/>
              </w:rPr>
            </w:pPr>
            <w:r w:rsidRPr="00B75255">
              <w:t>Jmenovité primární napětí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2A034B05" w14:textId="77777777" w:rsidR="008057D4" w:rsidRPr="00B75255" w:rsidRDefault="008057D4">
            <w:pPr>
              <w:rPr>
                <w:rFonts w:cs="Arial"/>
              </w:rPr>
            </w:pPr>
            <w:r w:rsidRPr="00B75255">
              <w:t>V</w:t>
            </w:r>
          </w:p>
        </w:tc>
        <w:tc>
          <w:tcPr>
            <w:tcW w:w="283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61D49C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65ACA0C6" w14:textId="77777777" w:rsidTr="001D6196">
        <w:trPr>
          <w:trHeight w:val="255"/>
        </w:trPr>
        <w:tc>
          <w:tcPr>
            <w:tcW w:w="141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008BD2FC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6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F29C85E" w14:textId="77777777" w:rsidR="008057D4" w:rsidRPr="00B75255" w:rsidRDefault="008057D4">
            <w:pPr>
              <w:rPr>
                <w:rFonts w:cs="Arial"/>
              </w:rPr>
            </w:pPr>
            <w:r w:rsidRPr="00B75255">
              <w:t>Jmenovité sekundární napětí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50F8882E" w14:textId="77777777" w:rsidR="008057D4" w:rsidRPr="00B75255" w:rsidRDefault="008057D4">
            <w:pPr>
              <w:rPr>
                <w:rFonts w:cs="Arial"/>
              </w:rPr>
            </w:pPr>
            <w:r w:rsidRPr="00B75255">
              <w:t>V</w:t>
            </w:r>
          </w:p>
        </w:tc>
        <w:tc>
          <w:tcPr>
            <w:tcW w:w="283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8D1D5E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4BF76A7E" w14:textId="77777777" w:rsidTr="001D6196">
        <w:trPr>
          <w:trHeight w:val="255"/>
        </w:trPr>
        <w:tc>
          <w:tcPr>
            <w:tcW w:w="141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2AA0AEE9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6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162F875" w14:textId="77777777" w:rsidR="008057D4" w:rsidRPr="00B75255" w:rsidRDefault="008057D4">
            <w:pPr>
              <w:rPr>
                <w:rFonts w:cs="Arial"/>
              </w:rPr>
            </w:pPr>
            <w:r w:rsidRPr="00B75255">
              <w:t>Typ přepínače odboček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7CE29C35" w14:textId="77777777" w:rsidR="008057D4" w:rsidRPr="00B75255" w:rsidRDefault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83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8F9943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79B41CD1" w14:textId="77777777" w:rsidTr="001D6196">
        <w:trPr>
          <w:trHeight w:val="255"/>
        </w:trPr>
        <w:tc>
          <w:tcPr>
            <w:tcW w:w="141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6DBD44BA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6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02956D" w14:textId="588AA910" w:rsidR="008057D4" w:rsidRPr="00B75255" w:rsidRDefault="00B72178">
            <w:pPr>
              <w:rPr>
                <w:rFonts w:cs="Arial"/>
              </w:rPr>
            </w:pPr>
            <w:r w:rsidRPr="00B75255">
              <w:t>Úrovně</w:t>
            </w:r>
            <w:r w:rsidR="008057D4" w:rsidRPr="00B75255">
              <w:t xml:space="preserve"> přepínače odboček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2B2B21D5" w14:textId="77777777" w:rsidR="008057D4" w:rsidRPr="00B75255" w:rsidRDefault="008057D4">
            <w:pPr>
              <w:rPr>
                <w:rFonts w:cs="Arial"/>
              </w:rPr>
            </w:pPr>
            <w:r w:rsidRPr="00B75255">
              <w:t>+/-%</w:t>
            </w:r>
          </w:p>
        </w:tc>
        <w:tc>
          <w:tcPr>
            <w:tcW w:w="283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BDBACD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10D89093" w14:textId="77777777" w:rsidTr="001D6196">
        <w:trPr>
          <w:trHeight w:val="255"/>
        </w:trPr>
        <w:tc>
          <w:tcPr>
            <w:tcW w:w="141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0DC26FAC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6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742C2C4" w14:textId="77777777" w:rsidR="008057D4" w:rsidRPr="00B75255" w:rsidRDefault="008057D4">
            <w:pPr>
              <w:rPr>
                <w:rFonts w:cs="Arial"/>
              </w:rPr>
            </w:pPr>
            <w:r w:rsidRPr="00B75255">
              <w:t>Vektorová skupina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5736DCA0" w14:textId="77777777" w:rsidR="008057D4" w:rsidRPr="00B75255" w:rsidRDefault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83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BAD70A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699455AD" w14:textId="77777777" w:rsidTr="001D6196">
        <w:trPr>
          <w:trHeight w:val="255"/>
        </w:trPr>
        <w:tc>
          <w:tcPr>
            <w:tcW w:w="141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5F2F0748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6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A37319F" w14:textId="77777777" w:rsidR="008057D4" w:rsidRPr="00B75255" w:rsidRDefault="008057D4">
            <w:pPr>
              <w:pStyle w:val="Normal-Bullet"/>
              <w:numPr>
                <w:ilvl w:val="0"/>
                <w:numId w:val="0"/>
              </w:numPr>
              <w:tabs>
                <w:tab w:val="left" w:pos="1304"/>
              </w:tabs>
              <w:ind w:left="567" w:hanging="567"/>
            </w:pPr>
            <w:r w:rsidRPr="00B75255">
              <w:t>Zkratové napěťové impedance Uk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227759C9" w14:textId="77777777" w:rsidR="008057D4" w:rsidRPr="00B75255" w:rsidRDefault="008057D4">
            <w:pPr>
              <w:rPr>
                <w:rFonts w:cs="Arial"/>
              </w:rPr>
            </w:pPr>
            <w:r w:rsidRPr="00B75255">
              <w:t>%</w:t>
            </w:r>
          </w:p>
        </w:tc>
        <w:tc>
          <w:tcPr>
            <w:tcW w:w="2835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BC3043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05074F9D" w14:textId="77777777" w:rsidTr="001D6196">
        <w:trPr>
          <w:trHeight w:val="255"/>
        </w:trPr>
        <w:tc>
          <w:tcPr>
            <w:tcW w:w="141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7AA7B7CB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F42E0CF" w14:textId="3F62E1EF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t>Ztráty nakrátko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13B714A2" w14:textId="77777777" w:rsidR="008057D4" w:rsidRPr="00B75255" w:rsidRDefault="008057D4">
            <w:pPr>
              <w:spacing w:line="240" w:lineRule="auto"/>
              <w:rPr>
                <w:rStyle w:val="Odkaznakoment"/>
                <w:rFonts w:cs="Times New Roman"/>
              </w:rPr>
            </w:pPr>
            <w:r w:rsidRPr="00B75255">
              <w:t>kW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9F3D80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</w:p>
        </w:tc>
      </w:tr>
      <w:tr w:rsidR="008057D4" w:rsidRPr="00B75255" w14:paraId="3564F41F" w14:textId="77777777" w:rsidTr="001D6196">
        <w:trPr>
          <w:trHeight w:val="255"/>
        </w:trPr>
        <w:tc>
          <w:tcPr>
            <w:tcW w:w="141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0485F41C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1F280E2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t>Ztráty naprázdno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6F47261B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t>kW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8DC901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</w:p>
        </w:tc>
      </w:tr>
      <w:tr w:rsidR="008057D4" w:rsidRPr="00B75255" w14:paraId="2C3EC95E" w14:textId="77777777" w:rsidTr="001D6196">
        <w:trPr>
          <w:trHeight w:val="255"/>
        </w:trPr>
        <w:tc>
          <w:tcPr>
            <w:tcW w:w="141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7CF60B0C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612B7A2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t>Hmotnost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171B8776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t>kg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2889E5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</w:p>
        </w:tc>
      </w:tr>
      <w:tr w:rsidR="008057D4" w:rsidRPr="00B75255" w14:paraId="397DB1A8" w14:textId="77777777" w:rsidTr="001D6196">
        <w:trPr>
          <w:trHeight w:val="255"/>
        </w:trPr>
        <w:tc>
          <w:tcPr>
            <w:tcW w:w="141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7FBFF74F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27F7B94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t>Rozměry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6FB48334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t>m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1A42B2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</w:p>
        </w:tc>
      </w:tr>
      <w:tr w:rsidR="008057D4" w:rsidRPr="00B75255" w14:paraId="6644F26C" w14:textId="77777777" w:rsidTr="001D6196">
        <w:trPr>
          <w:trHeight w:val="255"/>
        </w:trPr>
        <w:tc>
          <w:tcPr>
            <w:tcW w:w="141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261551C6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AEEE74F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t>Úroveň hluku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5A2C7506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t>dB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925146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</w:p>
        </w:tc>
      </w:tr>
      <w:tr w:rsidR="008057D4" w:rsidRPr="00B75255" w14:paraId="104CFE8E" w14:textId="77777777" w:rsidTr="001D6196">
        <w:trPr>
          <w:trHeight w:val="255"/>
        </w:trPr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DEE8F0"/>
          </w:tcPr>
          <w:p w14:paraId="7E150D25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8A64493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t>Návrhové standardy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6DA15FE4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E89946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</w:p>
        </w:tc>
      </w:tr>
    </w:tbl>
    <w:p w14:paraId="429EE4DB" w14:textId="77777777" w:rsidR="008057D4" w:rsidRPr="00B75255" w:rsidRDefault="008057D4" w:rsidP="008057D4"/>
    <w:p w14:paraId="78EB5797" w14:textId="77777777" w:rsidR="008057D4" w:rsidRPr="00B75255" w:rsidRDefault="008057D4">
      <w:r w:rsidRPr="00B75255">
        <w:br w:type="page"/>
      </w:r>
    </w:p>
    <w:tbl>
      <w:tblPr>
        <w:tblW w:w="9281" w:type="dxa"/>
        <w:tblInd w:w="-214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17"/>
        <w:gridCol w:w="3681"/>
        <w:gridCol w:w="73"/>
        <w:gridCol w:w="1134"/>
        <w:gridCol w:w="364"/>
        <w:gridCol w:w="1195"/>
        <w:gridCol w:w="1417"/>
      </w:tblGrid>
      <w:tr w:rsidR="008057D4" w:rsidRPr="00B75255" w14:paraId="6BBE4E64" w14:textId="77777777" w:rsidTr="006C1A16">
        <w:trPr>
          <w:trHeight w:val="285"/>
          <w:tblHeader/>
        </w:trPr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  <w:hideMark/>
          </w:tcPr>
          <w:p w14:paraId="3AAB5AF2" w14:textId="1004F025" w:rsidR="008057D4" w:rsidRPr="00B75255" w:rsidRDefault="00497750">
            <w:pPr>
              <w:spacing w:line="240" w:lineRule="auto"/>
              <w:rPr>
                <w:rFonts w:cs="Arial"/>
              </w:rPr>
            </w:pPr>
            <w:bookmarkStart w:id="153" w:name="_Toc55820381"/>
            <w:r w:rsidRPr="00B75255">
              <w:rPr>
                <w:b/>
                <w:bCs/>
                <w:sz w:val="16"/>
                <w:szCs w:val="16"/>
              </w:rPr>
              <w:lastRenderedPageBreak/>
              <w:t xml:space="preserve">Tabulka </w:t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begin"/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instrText xml:space="preserve"> SEQ Table \* ARABIC </w:instrText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separate"/>
            </w:r>
            <w:r w:rsidR="00D160D9">
              <w:rPr>
                <w:rFonts w:eastAsia="Times New Roman" w:cs="Arial"/>
                <w:b/>
                <w:bCs/>
                <w:noProof/>
                <w:sz w:val="16"/>
                <w:szCs w:val="16"/>
              </w:rPr>
              <w:t>37</w:t>
            </w:r>
            <w:bookmarkEnd w:id="153"/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end"/>
            </w:r>
            <w:r w:rsidRPr="00B75255">
              <w:rPr>
                <w:b/>
                <w:bCs/>
              </w:rPr>
              <w:tab/>
            </w:r>
          </w:p>
        </w:tc>
        <w:tc>
          <w:tcPr>
            <w:tcW w:w="368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</w:tcPr>
          <w:p w14:paraId="5ACCBB12" w14:textId="77777777" w:rsidR="008057D4" w:rsidRPr="00B75255" w:rsidRDefault="008057D4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Technická data</w:t>
            </w:r>
          </w:p>
          <w:p w14:paraId="7B31947A" w14:textId="77777777" w:rsidR="008057D4" w:rsidRPr="00B75255" w:rsidRDefault="008057D4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</w:p>
          <w:p w14:paraId="3819FE96" w14:textId="77777777" w:rsidR="008057D4" w:rsidRPr="00B75255" w:rsidRDefault="008057D4" w:rsidP="00F272BB">
            <w:pPr>
              <w:spacing w:line="240" w:lineRule="auto"/>
              <w:rPr>
                <w:rFonts w:cs="Arial"/>
                <w:b/>
                <w:bCs/>
              </w:rPr>
            </w:pPr>
          </w:p>
        </w:tc>
        <w:tc>
          <w:tcPr>
            <w:tcW w:w="1571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BAD2E0"/>
            <w:hideMark/>
          </w:tcPr>
          <w:p w14:paraId="58489A7B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t>Technická data pro hodnocení:</w:t>
            </w:r>
          </w:p>
        </w:tc>
        <w:tc>
          <w:tcPr>
            <w:tcW w:w="261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BAD2E0"/>
            <w:hideMark/>
          </w:tcPr>
          <w:p w14:paraId="745B404A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8057D4" w:rsidRPr="00B75255" w14:paraId="611E9625" w14:textId="77777777" w:rsidTr="006C1A16">
        <w:trPr>
          <w:trHeight w:val="285"/>
          <w:tblHeader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  <w:vAlign w:val="bottom"/>
            <w:hideMark/>
          </w:tcPr>
          <w:p w14:paraId="7ED247BD" w14:textId="3C446EE4" w:rsidR="008057D4" w:rsidRPr="00B75255" w:rsidRDefault="00F272BB" w:rsidP="00F272BB">
            <w:pPr>
              <w:spacing w:line="240" w:lineRule="auto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Reference</w:t>
            </w:r>
          </w:p>
        </w:tc>
        <w:tc>
          <w:tcPr>
            <w:tcW w:w="368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</w:tcPr>
          <w:p w14:paraId="5E047FBF" w14:textId="77777777" w:rsidR="00D03550" w:rsidRPr="00B75255" w:rsidRDefault="008057D4" w:rsidP="00F272BB">
            <w:pPr>
              <w:jc w:val="center"/>
              <w:rPr>
                <w:b/>
              </w:rPr>
            </w:pPr>
            <w:r w:rsidRPr="00B75255">
              <w:t xml:space="preserve"> </w:t>
            </w:r>
            <w:r w:rsidRPr="00B75255">
              <w:rPr>
                <w:b/>
              </w:rPr>
              <w:t xml:space="preserve">Elektro zařízení   </w:t>
            </w:r>
          </w:p>
          <w:p w14:paraId="5625BB17" w14:textId="0CEF93C4" w:rsidR="008057D4" w:rsidRPr="00B75255" w:rsidRDefault="008057D4" w:rsidP="00F272BB">
            <w:pPr>
              <w:jc w:val="center"/>
              <w:rPr>
                <w:rFonts w:cs="Arial"/>
                <w:b/>
              </w:rPr>
            </w:pPr>
            <w:r w:rsidRPr="00B75255">
              <w:rPr>
                <w:b/>
              </w:rPr>
              <w:t>Rozšíření rozvaděče R2 22 kV</w:t>
            </w:r>
          </w:p>
          <w:p w14:paraId="2B85C1F5" w14:textId="7C189554" w:rsidR="00F272BB" w:rsidRPr="00B75255" w:rsidRDefault="00F272BB" w:rsidP="00F272BB">
            <w:pPr>
              <w:jc w:val="center"/>
            </w:pPr>
          </w:p>
        </w:tc>
        <w:tc>
          <w:tcPr>
            <w:tcW w:w="1571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BAD2E0"/>
            <w:hideMark/>
          </w:tcPr>
          <w:p w14:paraId="456E9B8F" w14:textId="408AA072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t>Razítko dodavatele:</w:t>
            </w:r>
          </w:p>
        </w:tc>
        <w:tc>
          <w:tcPr>
            <w:tcW w:w="261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BAD2E0"/>
            <w:hideMark/>
          </w:tcPr>
          <w:p w14:paraId="3F52A8B2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8057D4" w:rsidRPr="00B75255" w14:paraId="4C76EC90" w14:textId="77777777" w:rsidTr="006C1A16">
        <w:trPr>
          <w:trHeight w:val="340"/>
          <w:tblHeader/>
        </w:trPr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EE8F0"/>
            <w:hideMark/>
          </w:tcPr>
          <w:p w14:paraId="02553C9A" w14:textId="0A4CDF9A" w:rsidR="008057D4" w:rsidRPr="00B75255" w:rsidRDefault="008057D4">
            <w:pPr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A6 sekce 2 +3</w:t>
            </w:r>
          </w:p>
        </w:tc>
        <w:tc>
          <w:tcPr>
            <w:tcW w:w="786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  <w:hideMark/>
          </w:tcPr>
          <w:p w14:paraId="1B0290BA" w14:textId="2BB33951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rPr>
                <w:b/>
              </w:rPr>
              <w:t xml:space="preserve">Rozšíření rozvaděče R2 22 kV  </w:t>
            </w:r>
          </w:p>
        </w:tc>
      </w:tr>
      <w:tr w:rsidR="008057D4" w:rsidRPr="00B75255" w14:paraId="288C85C2" w14:textId="77777777" w:rsidTr="006C1A16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DEE8F0"/>
          </w:tcPr>
          <w:p w14:paraId="095E3B9D" w14:textId="77777777" w:rsidR="008057D4" w:rsidRPr="00B75255" w:rsidRDefault="008057D4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 w:cs="Arial"/>
                <w:sz w:val="16"/>
                <w:szCs w:val="16"/>
              </w:rPr>
            </w:pPr>
          </w:p>
        </w:tc>
        <w:tc>
          <w:tcPr>
            <w:tcW w:w="644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7F21ADB4" w14:textId="77777777" w:rsidR="008057D4" w:rsidRPr="00B75255" w:rsidRDefault="008057D4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11D105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8057D4" w:rsidRPr="00B75255" w14:paraId="5EB1BD6D" w14:textId="77777777" w:rsidTr="006C1A16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DEE8F0"/>
          </w:tcPr>
          <w:p w14:paraId="31F42E42" w14:textId="77777777" w:rsidR="008057D4" w:rsidRPr="00B75255" w:rsidRDefault="008057D4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 w:cs="Arial"/>
                <w:sz w:val="16"/>
                <w:szCs w:val="16"/>
              </w:rPr>
            </w:pPr>
          </w:p>
        </w:tc>
        <w:tc>
          <w:tcPr>
            <w:tcW w:w="644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F9F5817" w14:textId="77777777" w:rsidR="008057D4" w:rsidRPr="00B75255" w:rsidRDefault="008057D4" w:rsidP="00F272BB">
            <w:pPr>
              <w:pStyle w:val="Zpat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rPr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Specifikace systému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1F035A73" w14:textId="77777777" w:rsidR="008057D4" w:rsidRPr="00B75255" w:rsidRDefault="008057D4">
            <w:pPr>
              <w:numPr>
                <w:ilvl w:val="12"/>
                <w:numId w:val="0"/>
              </w:numPr>
              <w:spacing w:line="288" w:lineRule="auto"/>
              <w:rPr>
                <w:sz w:val="16"/>
                <w:szCs w:val="16"/>
              </w:rPr>
            </w:pPr>
          </w:p>
        </w:tc>
      </w:tr>
      <w:tr w:rsidR="008057D4" w:rsidRPr="00B75255" w14:paraId="6B9A3F00" w14:textId="77777777" w:rsidTr="006C1A16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DEE8F0"/>
          </w:tcPr>
          <w:p w14:paraId="63BCDBA8" w14:textId="77777777" w:rsidR="008057D4" w:rsidRPr="00B75255" w:rsidRDefault="008057D4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75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5F43ACCC" w14:textId="77777777" w:rsidR="008057D4" w:rsidRPr="00B75255" w:rsidRDefault="008057D4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4248F61C" w14:textId="77777777" w:rsidR="008057D4" w:rsidRPr="00B75255" w:rsidRDefault="008057D4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97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04166E83" w14:textId="77777777" w:rsidR="008057D4" w:rsidRPr="00B75255" w:rsidRDefault="008057D4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8057D4" w:rsidRPr="00B75255" w14:paraId="1BDE2C03" w14:textId="77777777" w:rsidTr="006C1A16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176FD1AC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CB71E7" w14:textId="77777777" w:rsidR="008057D4" w:rsidRPr="00B75255" w:rsidRDefault="008057D4">
            <w:pPr>
              <w:rPr>
                <w:rFonts w:cs="Arial"/>
              </w:rPr>
            </w:pPr>
            <w:r w:rsidRPr="00B75255">
              <w:t>Výrobce rozvaděčů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12DD6A29" w14:textId="77777777" w:rsidR="008057D4" w:rsidRPr="00B75255" w:rsidRDefault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97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3E660F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1E57239F" w14:textId="77777777" w:rsidTr="006C1A16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354B2B68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FCD1717" w14:textId="77777777" w:rsidR="008057D4" w:rsidRPr="00B75255" w:rsidRDefault="008057D4">
            <w:pPr>
              <w:rPr>
                <w:rFonts w:cs="Arial"/>
              </w:rPr>
            </w:pPr>
            <w:r w:rsidRPr="00B75255">
              <w:t xml:space="preserve">Typ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19FB8CD3" w14:textId="77777777" w:rsidR="008057D4" w:rsidRPr="00B75255" w:rsidRDefault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97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56285B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099F8D94" w14:textId="77777777" w:rsidTr="006C1A16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0FFE4835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924CAA2" w14:textId="77777777" w:rsidR="008057D4" w:rsidRPr="00B75255" w:rsidRDefault="008057D4">
            <w:pPr>
              <w:rPr>
                <w:rFonts w:cs="Arial"/>
              </w:rPr>
            </w:pPr>
            <w:r w:rsidRPr="00B75255">
              <w:t>- Jmenovité napětí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037E773B" w14:textId="77777777" w:rsidR="008057D4" w:rsidRPr="00B75255" w:rsidRDefault="008057D4">
            <w:pPr>
              <w:rPr>
                <w:rFonts w:cs="Arial"/>
              </w:rPr>
            </w:pPr>
            <w:r w:rsidRPr="00B75255">
              <w:t>kV</w:t>
            </w:r>
          </w:p>
        </w:tc>
        <w:tc>
          <w:tcPr>
            <w:tcW w:w="297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B0C5C3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02C72BB2" w14:textId="77777777" w:rsidTr="006C1A16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49072209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1B180BF" w14:textId="77777777" w:rsidR="008057D4" w:rsidRPr="00B75255" w:rsidRDefault="008057D4">
            <w:pPr>
              <w:rPr>
                <w:rFonts w:cs="Arial"/>
              </w:rPr>
            </w:pPr>
            <w:r w:rsidRPr="00B75255">
              <w:t>- Jmenovitá frekvence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01A4F230" w14:textId="77777777" w:rsidR="008057D4" w:rsidRPr="00B75255" w:rsidRDefault="008057D4">
            <w:pPr>
              <w:rPr>
                <w:rFonts w:cs="Arial"/>
              </w:rPr>
            </w:pPr>
            <w:r w:rsidRPr="00B75255">
              <w:t>Hz</w:t>
            </w:r>
          </w:p>
        </w:tc>
        <w:tc>
          <w:tcPr>
            <w:tcW w:w="297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EBC3E6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748225F7" w14:textId="77777777" w:rsidTr="006C1A16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2DE4022D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F344484" w14:textId="77777777" w:rsidR="008057D4" w:rsidRPr="00B75255" w:rsidRDefault="008057D4">
            <w:pPr>
              <w:rPr>
                <w:rFonts w:cs="Arial"/>
              </w:rPr>
            </w:pPr>
            <w:r w:rsidRPr="00B75255">
              <w:t>- Jmenovitá úroveň izolace (fáze k zemi)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33354BB7" w14:textId="77777777" w:rsidR="008057D4" w:rsidRPr="00B75255" w:rsidRDefault="008057D4">
            <w:pPr>
              <w:rPr>
                <w:rFonts w:cs="Arial"/>
              </w:rPr>
            </w:pPr>
            <w:r w:rsidRPr="00B75255">
              <w:t>kV</w:t>
            </w:r>
          </w:p>
        </w:tc>
        <w:tc>
          <w:tcPr>
            <w:tcW w:w="297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A67FD1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7D33AA00" w14:textId="77777777" w:rsidTr="006C1A16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3FF75D4B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FC2DF57" w14:textId="77777777" w:rsidR="008057D4" w:rsidRPr="00B75255" w:rsidRDefault="008057D4">
            <w:pPr>
              <w:rPr>
                <w:rFonts w:cs="Arial"/>
              </w:rPr>
            </w:pPr>
            <w:r w:rsidRPr="00B75255">
              <w:t>- Základní úroveň izolace (BIL)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41FEBEF5" w14:textId="77777777" w:rsidR="008057D4" w:rsidRPr="00B75255" w:rsidRDefault="008057D4">
            <w:pPr>
              <w:rPr>
                <w:rFonts w:cs="Arial"/>
              </w:rPr>
            </w:pPr>
            <w:r w:rsidRPr="00B75255">
              <w:t>kV</w:t>
            </w:r>
          </w:p>
        </w:tc>
        <w:tc>
          <w:tcPr>
            <w:tcW w:w="297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F0993D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65FD987C" w14:textId="77777777" w:rsidTr="006C1A16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420DB0F8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4AF462" w14:textId="7B95F9FF" w:rsidR="008057D4" w:rsidRPr="00B75255" w:rsidRDefault="008057D4">
            <w:pPr>
              <w:rPr>
                <w:rFonts w:cs="Arial"/>
              </w:rPr>
            </w:pPr>
            <w:r w:rsidRPr="00B75255">
              <w:t>- Jmenovité jednominutové krátkodobé výdržné napětí (1 min)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308E28B9" w14:textId="77777777" w:rsidR="008057D4" w:rsidRPr="00B75255" w:rsidRDefault="008057D4">
            <w:pPr>
              <w:rPr>
                <w:rFonts w:cs="Arial"/>
              </w:rPr>
            </w:pPr>
            <w:r w:rsidRPr="00B75255">
              <w:t xml:space="preserve">kV </w:t>
            </w:r>
          </w:p>
        </w:tc>
        <w:tc>
          <w:tcPr>
            <w:tcW w:w="297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BD01DE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0E4438AC" w14:textId="77777777" w:rsidTr="006C1A16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4CCFAA08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5BADEB4" w14:textId="1DBD1FD9" w:rsidR="008057D4" w:rsidRPr="00B75255" w:rsidRDefault="008057D4">
            <w:pPr>
              <w:rPr>
                <w:rFonts w:cs="Arial"/>
              </w:rPr>
            </w:pPr>
            <w:r w:rsidRPr="00B75255">
              <w:t xml:space="preserve">- Jmenovitý proud přípojnice při 40 </w:t>
            </w:r>
            <w:r w:rsidRPr="00B75255">
              <w:rPr>
                <w:rFonts w:ascii="Calibri" w:hAnsi="Calibri"/>
              </w:rPr>
              <w:t>°</w:t>
            </w:r>
            <w:r w:rsidRPr="00B75255">
              <w:t>C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7CFE8B82" w14:textId="77777777" w:rsidR="008057D4" w:rsidRPr="00B75255" w:rsidRDefault="008057D4">
            <w:pPr>
              <w:rPr>
                <w:rFonts w:cs="Arial"/>
              </w:rPr>
            </w:pPr>
            <w:r w:rsidRPr="00B75255">
              <w:t>A</w:t>
            </w:r>
          </w:p>
        </w:tc>
        <w:tc>
          <w:tcPr>
            <w:tcW w:w="297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3AFE8D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4E76AB4C" w14:textId="77777777" w:rsidTr="006C1A16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6A3EE2F7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8C89C6" w14:textId="33057584" w:rsidR="00B72178" w:rsidRPr="00B75255" w:rsidRDefault="008057D4" w:rsidP="00A87D60">
            <w:r w:rsidRPr="00B75255">
              <w:t xml:space="preserve">- </w:t>
            </w:r>
            <w:r w:rsidR="00B72178" w:rsidRPr="00B75255">
              <w:t>Jmenovitý proud přípojnice T-off</w:t>
            </w:r>
          </w:p>
          <w:p w14:paraId="09961EB0" w14:textId="3181A03E" w:rsidR="008057D4" w:rsidRPr="00B75255" w:rsidRDefault="00B72178">
            <w:pPr>
              <w:rPr>
                <w:rFonts w:cs="Arial"/>
              </w:rPr>
            </w:pPr>
            <w:r w:rsidRPr="00B75255">
              <w:t>při</w:t>
            </w:r>
            <w:r w:rsidR="008057D4" w:rsidRPr="00B75255">
              <w:t xml:space="preserve"> 40 °C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5F23EA34" w14:textId="77777777" w:rsidR="008057D4" w:rsidRPr="00B75255" w:rsidRDefault="008057D4">
            <w:pPr>
              <w:rPr>
                <w:rFonts w:cs="Arial"/>
              </w:rPr>
            </w:pPr>
            <w:r w:rsidRPr="00B75255">
              <w:t>A</w:t>
            </w:r>
          </w:p>
        </w:tc>
        <w:tc>
          <w:tcPr>
            <w:tcW w:w="297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DCA36E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78AEE872" w14:textId="77777777" w:rsidTr="006C1A16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399651A9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6C78C12" w14:textId="77777777" w:rsidR="008057D4" w:rsidRPr="00B75255" w:rsidRDefault="008057D4">
            <w:pPr>
              <w:rPr>
                <w:rFonts w:cs="Arial"/>
              </w:rPr>
            </w:pPr>
            <w:r w:rsidRPr="00B75255">
              <w:t>- Krátkodobý výdržný proud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405579E9" w14:textId="77777777" w:rsidR="008057D4" w:rsidRPr="00B75255" w:rsidRDefault="008057D4">
            <w:pPr>
              <w:rPr>
                <w:rFonts w:cs="Arial"/>
              </w:rPr>
            </w:pPr>
            <w:r w:rsidRPr="00B75255">
              <w:t>_kA / _sec</w:t>
            </w:r>
          </w:p>
        </w:tc>
        <w:tc>
          <w:tcPr>
            <w:tcW w:w="297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32C4A6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58945CC6" w14:textId="77777777" w:rsidTr="006C1A16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69185CF1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B26962" w14:textId="77777777" w:rsidR="008057D4" w:rsidRPr="00B75255" w:rsidRDefault="008057D4">
            <w:pPr>
              <w:rPr>
                <w:rFonts w:cs="Arial"/>
              </w:rPr>
            </w:pPr>
            <w:r w:rsidRPr="00B75255">
              <w:t>- Asymetrický (špičkový)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6581BAA7" w14:textId="77777777" w:rsidR="008057D4" w:rsidRPr="00B75255" w:rsidRDefault="008057D4">
            <w:pPr>
              <w:rPr>
                <w:rFonts w:cs="Arial"/>
              </w:rPr>
            </w:pPr>
            <w:r w:rsidRPr="00B75255">
              <w:t>kA</w:t>
            </w:r>
          </w:p>
        </w:tc>
        <w:tc>
          <w:tcPr>
            <w:tcW w:w="297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E281A5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4EE37624" w14:textId="77777777" w:rsidTr="006C1A16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4EB7FCDC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6C511A" w14:textId="77777777" w:rsidR="008057D4" w:rsidRPr="00B75255" w:rsidRDefault="008057D4">
            <w:pPr>
              <w:rPr>
                <w:rFonts w:cs="Arial"/>
              </w:rPr>
            </w:pPr>
            <w:r w:rsidRPr="00B75255">
              <w:t>- Symetrický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6D70095E" w14:textId="77777777" w:rsidR="008057D4" w:rsidRPr="00B75255" w:rsidRDefault="008057D4">
            <w:pPr>
              <w:rPr>
                <w:rFonts w:cs="Arial"/>
              </w:rPr>
            </w:pPr>
            <w:r w:rsidRPr="00B75255">
              <w:t>kA</w:t>
            </w:r>
          </w:p>
        </w:tc>
        <w:tc>
          <w:tcPr>
            <w:tcW w:w="297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243A74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2B666799" w14:textId="77777777" w:rsidTr="006C1A16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0738229E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F94AB38" w14:textId="77777777" w:rsidR="008057D4" w:rsidRPr="00B75255" w:rsidRDefault="008057D4">
            <w:pPr>
              <w:rPr>
                <w:rFonts w:cs="Arial"/>
              </w:rPr>
            </w:pPr>
            <w:r w:rsidRPr="00B75255">
              <w:t>Přívody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5793013" w14:textId="77777777" w:rsidR="008057D4" w:rsidRPr="00B75255" w:rsidRDefault="008057D4">
            <w:pPr>
              <w:rPr>
                <w:rFonts w:cs="Arial"/>
              </w:rPr>
            </w:pPr>
          </w:p>
        </w:tc>
        <w:tc>
          <w:tcPr>
            <w:tcW w:w="297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36339A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6C49AF8D" w14:textId="77777777" w:rsidTr="006C1A16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12A12B75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0CD6EF" w14:textId="77777777" w:rsidR="008057D4" w:rsidRPr="00B75255" w:rsidRDefault="008057D4">
            <w:pPr>
              <w:rPr>
                <w:rFonts w:cs="Arial"/>
              </w:rPr>
            </w:pPr>
            <w:r w:rsidRPr="00B75255">
              <w:t>Výrobce jističů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239E67D7" w14:textId="77777777" w:rsidR="008057D4" w:rsidRPr="00B75255" w:rsidRDefault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97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0274DB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00DB3268" w14:textId="77777777" w:rsidTr="006C1A16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61E0A4B0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21AE682" w14:textId="77777777" w:rsidR="008057D4" w:rsidRPr="00B75255" w:rsidRDefault="008057D4">
            <w:pPr>
              <w:rPr>
                <w:rFonts w:cs="Arial"/>
              </w:rPr>
            </w:pPr>
            <w:r w:rsidRPr="00B75255">
              <w:t>Typ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5D09B249" w14:textId="77777777" w:rsidR="008057D4" w:rsidRPr="00B75255" w:rsidRDefault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97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09890A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00BC8911" w14:textId="77777777" w:rsidTr="006C1A16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7429773A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5CFD5CB" w14:textId="579B8CFF" w:rsidR="008057D4" w:rsidRPr="00B75255" w:rsidRDefault="008057D4">
            <w:pPr>
              <w:rPr>
                <w:rFonts w:cs="Arial"/>
              </w:rPr>
            </w:pPr>
            <w:r w:rsidRPr="00B75255">
              <w:t xml:space="preserve">- Jmenovitý proud při 40 </w:t>
            </w:r>
            <w:r w:rsidRPr="00B75255">
              <w:rPr>
                <w:rFonts w:ascii="Calibri" w:hAnsi="Calibri"/>
              </w:rPr>
              <w:t>°</w:t>
            </w:r>
            <w:r w:rsidRPr="00B75255">
              <w:t>C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4149BD83" w14:textId="77777777" w:rsidR="008057D4" w:rsidRPr="00B75255" w:rsidRDefault="008057D4">
            <w:pPr>
              <w:rPr>
                <w:rFonts w:cs="Arial"/>
              </w:rPr>
            </w:pPr>
            <w:r w:rsidRPr="00B75255">
              <w:t>A</w:t>
            </w:r>
          </w:p>
        </w:tc>
        <w:tc>
          <w:tcPr>
            <w:tcW w:w="297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F832AA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5C49DD9B" w14:textId="77777777" w:rsidTr="006C1A16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5BE2F477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CC96847" w14:textId="77777777" w:rsidR="008057D4" w:rsidRPr="00B75255" w:rsidRDefault="008057D4">
            <w:pPr>
              <w:rPr>
                <w:rFonts w:cs="Arial"/>
              </w:rPr>
            </w:pPr>
            <w:r w:rsidRPr="00B75255">
              <w:t>- Krátkodobá odolnost proti zkratu sym.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45B23213" w14:textId="77777777" w:rsidR="008057D4" w:rsidRPr="00B75255" w:rsidRDefault="008057D4">
            <w:pPr>
              <w:rPr>
                <w:rFonts w:cs="Arial"/>
              </w:rPr>
            </w:pPr>
            <w:r w:rsidRPr="00B75255">
              <w:t>kA</w:t>
            </w:r>
          </w:p>
        </w:tc>
        <w:tc>
          <w:tcPr>
            <w:tcW w:w="297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37EB47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511194C4" w14:textId="77777777" w:rsidTr="006C1A16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18C762D8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427C2A6" w14:textId="77777777" w:rsidR="008057D4" w:rsidRPr="00B75255" w:rsidRDefault="008057D4">
            <w:pPr>
              <w:rPr>
                <w:rFonts w:cs="Arial"/>
              </w:rPr>
            </w:pPr>
            <w:r w:rsidRPr="00B75255">
              <w:t>- Krátkodobá odolnost proti zkratu špičková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74632D66" w14:textId="77777777" w:rsidR="008057D4" w:rsidRPr="00B75255" w:rsidRDefault="008057D4">
            <w:pPr>
              <w:rPr>
                <w:rFonts w:cs="Arial"/>
              </w:rPr>
            </w:pPr>
            <w:r w:rsidRPr="00B75255">
              <w:t>kA</w:t>
            </w:r>
          </w:p>
        </w:tc>
        <w:tc>
          <w:tcPr>
            <w:tcW w:w="297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D18CC1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1F28145D" w14:textId="77777777" w:rsidTr="006C1A16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2A84F613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E10CB2" w14:textId="77777777" w:rsidR="008057D4" w:rsidRPr="00B75255" w:rsidRDefault="008057D4">
            <w:pPr>
              <w:rPr>
                <w:rFonts w:cs="Arial"/>
              </w:rPr>
            </w:pPr>
            <w:r w:rsidRPr="00B75255">
              <w:t>Ostatní panely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9B0E1AD" w14:textId="77777777" w:rsidR="008057D4" w:rsidRPr="00B75255" w:rsidRDefault="008057D4">
            <w:pPr>
              <w:rPr>
                <w:rFonts w:cs="Arial"/>
              </w:rPr>
            </w:pPr>
          </w:p>
        </w:tc>
        <w:tc>
          <w:tcPr>
            <w:tcW w:w="297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CEA1F4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086DD193" w14:textId="77777777" w:rsidTr="006C1A16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5FA1FE0A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49B9FB2" w14:textId="77777777" w:rsidR="008057D4" w:rsidRPr="00B75255" w:rsidRDefault="008057D4">
            <w:pPr>
              <w:rPr>
                <w:rFonts w:cs="Arial"/>
              </w:rPr>
            </w:pPr>
            <w:r w:rsidRPr="00B75255">
              <w:t>Výrobce jističů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414A563E" w14:textId="77777777" w:rsidR="008057D4" w:rsidRPr="00B75255" w:rsidRDefault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97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DB558C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51E642CE" w14:textId="77777777" w:rsidTr="006C1A16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780DB596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0FC3CBE" w14:textId="77777777" w:rsidR="008057D4" w:rsidRPr="00B75255" w:rsidRDefault="008057D4">
            <w:pPr>
              <w:rPr>
                <w:rFonts w:cs="Arial"/>
              </w:rPr>
            </w:pPr>
            <w:r w:rsidRPr="00B75255">
              <w:t>Typ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27B32B9A" w14:textId="77777777" w:rsidR="008057D4" w:rsidRPr="00B75255" w:rsidRDefault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97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9C7FF9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0E10BD77" w14:textId="77777777" w:rsidTr="006C1A16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099DC064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EA70DB" w14:textId="48CB7CCB" w:rsidR="008057D4" w:rsidRPr="00B75255" w:rsidRDefault="008057D4">
            <w:pPr>
              <w:rPr>
                <w:rFonts w:cs="Arial"/>
              </w:rPr>
            </w:pPr>
            <w:r w:rsidRPr="00B75255">
              <w:t xml:space="preserve">- Jmenovitý proud při 40 </w:t>
            </w:r>
            <w:r w:rsidRPr="00B75255">
              <w:rPr>
                <w:rFonts w:ascii="Calibri" w:hAnsi="Calibri"/>
              </w:rPr>
              <w:t>°</w:t>
            </w:r>
            <w:r w:rsidRPr="00B75255">
              <w:t xml:space="preserve">C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53F841B2" w14:textId="77777777" w:rsidR="008057D4" w:rsidRPr="00B75255" w:rsidRDefault="008057D4">
            <w:pPr>
              <w:rPr>
                <w:rFonts w:cs="Arial"/>
              </w:rPr>
            </w:pPr>
            <w:r w:rsidRPr="00B75255">
              <w:t>A</w:t>
            </w:r>
          </w:p>
        </w:tc>
        <w:tc>
          <w:tcPr>
            <w:tcW w:w="297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FD3615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65C524E2" w14:textId="77777777" w:rsidTr="006C1A16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33413F32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9222725" w14:textId="77777777" w:rsidR="008057D4" w:rsidRPr="00B75255" w:rsidRDefault="008057D4">
            <w:r w:rsidRPr="00B75255">
              <w:t>- Krátkodobá odolnost proti zkratu sym.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5E44A94E" w14:textId="77777777" w:rsidR="008057D4" w:rsidRPr="00B75255" w:rsidRDefault="008057D4">
            <w:pPr>
              <w:rPr>
                <w:rFonts w:cs="Arial"/>
              </w:rPr>
            </w:pPr>
            <w:r w:rsidRPr="00B75255">
              <w:t>kA</w:t>
            </w:r>
          </w:p>
        </w:tc>
        <w:tc>
          <w:tcPr>
            <w:tcW w:w="297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2000A3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5889D7A1" w14:textId="77777777" w:rsidTr="006C1A16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5724F0BB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F340EB9" w14:textId="54ED2BB6" w:rsidR="008057D4" w:rsidRPr="00B75255" w:rsidRDefault="008057D4">
            <w:r w:rsidRPr="00B75255">
              <w:t xml:space="preserve">- </w:t>
            </w:r>
            <w:r w:rsidR="0008270E" w:rsidRPr="00B75255">
              <w:t>Maximální vypínací hodnota odolnosti proti zkratu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4B25B269" w14:textId="77777777" w:rsidR="008057D4" w:rsidRPr="00B75255" w:rsidRDefault="008057D4">
            <w:pPr>
              <w:rPr>
                <w:rFonts w:cs="Arial"/>
              </w:rPr>
            </w:pPr>
            <w:r w:rsidRPr="00B75255">
              <w:t>kA</w:t>
            </w:r>
          </w:p>
        </w:tc>
        <w:tc>
          <w:tcPr>
            <w:tcW w:w="297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3A52DF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351555B6" w14:textId="77777777" w:rsidTr="006C1A16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3B22122F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60FEE28" w14:textId="77777777" w:rsidR="0008270E" w:rsidRPr="00B75255" w:rsidRDefault="0008270E" w:rsidP="00A87D60">
            <w:r w:rsidRPr="00B75255">
              <w:t>Spínací hodnota uzemňovačů</w:t>
            </w:r>
          </w:p>
          <w:p w14:paraId="25205D02" w14:textId="29B2C002" w:rsidR="008057D4" w:rsidRPr="00B75255" w:rsidRDefault="008057D4" w:rsidP="00A87D60"/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659CD796" w14:textId="77777777" w:rsidR="008057D4" w:rsidRPr="00B75255" w:rsidRDefault="008057D4">
            <w:pPr>
              <w:rPr>
                <w:rFonts w:cs="Arial"/>
              </w:rPr>
            </w:pPr>
            <w:r w:rsidRPr="00B75255">
              <w:t>kA</w:t>
            </w:r>
          </w:p>
        </w:tc>
        <w:tc>
          <w:tcPr>
            <w:tcW w:w="297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0788BB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4BA56BE8" w14:textId="77777777" w:rsidTr="006C1A16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0E85F08D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8D88B97" w14:textId="77777777" w:rsidR="0008270E" w:rsidRPr="00B75255" w:rsidRDefault="008057D4" w:rsidP="00A87D60">
            <w:r w:rsidRPr="00B75255">
              <w:t xml:space="preserve">- </w:t>
            </w:r>
            <w:r w:rsidR="0008270E" w:rsidRPr="00B75255">
              <w:t>Maximální spínací hodnota</w:t>
            </w:r>
          </w:p>
          <w:p w14:paraId="436A0500" w14:textId="53CC26B5" w:rsidR="008057D4" w:rsidRPr="00B75255" w:rsidRDefault="008057D4" w:rsidP="00A87D60"/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554E982E" w14:textId="77777777" w:rsidR="008057D4" w:rsidRPr="00B75255" w:rsidRDefault="008057D4">
            <w:pPr>
              <w:rPr>
                <w:rFonts w:cs="Arial"/>
              </w:rPr>
            </w:pPr>
            <w:r w:rsidRPr="00B75255">
              <w:t>kA</w:t>
            </w:r>
          </w:p>
        </w:tc>
        <w:tc>
          <w:tcPr>
            <w:tcW w:w="297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310BFB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19FBC3D5" w14:textId="77777777" w:rsidTr="006C1A16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24298750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838CE58" w14:textId="77777777" w:rsidR="008057D4" w:rsidRPr="00B75255" w:rsidRDefault="008057D4" w:rsidP="00F272BB">
            <w:pPr>
              <w:spacing w:line="276" w:lineRule="auto"/>
              <w:rPr>
                <w:rFonts w:cs="Arial"/>
              </w:rPr>
            </w:pPr>
            <w:r w:rsidRPr="00B75255">
              <w:t>Typy ochranných relé - přívody</w:t>
            </w:r>
          </w:p>
          <w:p w14:paraId="6650EE58" w14:textId="77777777" w:rsidR="008057D4" w:rsidRPr="00B75255" w:rsidRDefault="008057D4" w:rsidP="00F272BB">
            <w:pPr>
              <w:spacing w:line="276" w:lineRule="auto"/>
              <w:rPr>
                <w:rFonts w:cs="Arial"/>
              </w:rPr>
            </w:pPr>
            <w:r w:rsidRPr="00B75255">
              <w:t>- Vývody</w:t>
            </w:r>
          </w:p>
          <w:p w14:paraId="49D480C8" w14:textId="77777777" w:rsidR="008057D4" w:rsidRPr="00B75255" w:rsidRDefault="008057D4" w:rsidP="00F272BB">
            <w:pPr>
              <w:spacing w:line="276" w:lineRule="auto"/>
              <w:rPr>
                <w:rFonts w:cs="Arial"/>
              </w:rPr>
            </w:pPr>
            <w:r w:rsidRPr="00B75255">
              <w:t>- Panel spojky přípojnice</w:t>
            </w:r>
          </w:p>
          <w:p w14:paraId="5AB9C809" w14:textId="77777777" w:rsidR="0008270E" w:rsidRPr="00B75255" w:rsidRDefault="008057D4" w:rsidP="00A87D60">
            <w:pPr>
              <w:spacing w:line="276" w:lineRule="auto"/>
            </w:pPr>
            <w:r w:rsidRPr="00B75255">
              <w:t xml:space="preserve">- </w:t>
            </w:r>
            <w:r w:rsidR="0008270E" w:rsidRPr="00B75255">
              <w:t>Panel připojnicových spojek</w:t>
            </w:r>
          </w:p>
          <w:p w14:paraId="343E04B8" w14:textId="77777777" w:rsidR="0008270E" w:rsidRPr="00B75255" w:rsidRDefault="008057D4" w:rsidP="00A87D60">
            <w:pPr>
              <w:spacing w:line="276" w:lineRule="auto"/>
            </w:pPr>
            <w:r w:rsidRPr="00B75255">
              <w:t xml:space="preserve">- </w:t>
            </w:r>
            <w:r w:rsidR="0008270E" w:rsidRPr="00B75255">
              <w:t>Panel připojnicových napětí</w:t>
            </w:r>
          </w:p>
          <w:p w14:paraId="300D19FB" w14:textId="44028EE2" w:rsidR="008057D4" w:rsidRPr="00B75255" w:rsidRDefault="008057D4" w:rsidP="00F272BB">
            <w:pPr>
              <w:spacing w:line="276" w:lineRule="auto"/>
              <w:rPr>
                <w:rFonts w:cs="Arial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01AA856F" w14:textId="77777777" w:rsidR="008057D4" w:rsidRPr="00B75255" w:rsidRDefault="008057D4">
            <w:pPr>
              <w:rPr>
                <w:rFonts w:cs="Arial"/>
              </w:rPr>
            </w:pPr>
            <w:r w:rsidRPr="00B75255">
              <w:t>-</w:t>
            </w:r>
          </w:p>
          <w:p w14:paraId="05CD9F3C" w14:textId="77777777" w:rsidR="008057D4" w:rsidRPr="00B75255" w:rsidRDefault="008057D4">
            <w:pPr>
              <w:rPr>
                <w:rFonts w:cs="Arial"/>
              </w:rPr>
            </w:pPr>
            <w:r w:rsidRPr="00B75255">
              <w:t>-</w:t>
            </w:r>
          </w:p>
          <w:p w14:paraId="3C628536" w14:textId="77777777" w:rsidR="008057D4" w:rsidRPr="00B75255" w:rsidRDefault="008057D4">
            <w:pPr>
              <w:rPr>
                <w:rFonts w:cs="Arial"/>
              </w:rPr>
            </w:pPr>
            <w:r w:rsidRPr="00B75255">
              <w:t>-</w:t>
            </w:r>
          </w:p>
          <w:p w14:paraId="2A9D2CDE" w14:textId="77777777" w:rsidR="008057D4" w:rsidRPr="00B75255" w:rsidRDefault="008057D4">
            <w:pPr>
              <w:rPr>
                <w:rFonts w:cs="Arial"/>
              </w:rPr>
            </w:pPr>
            <w:r w:rsidRPr="00B75255">
              <w:t>-</w:t>
            </w:r>
          </w:p>
          <w:p w14:paraId="6ACF1D68" w14:textId="77777777" w:rsidR="008057D4" w:rsidRPr="00B75255" w:rsidRDefault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97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A81A0A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01638792" w14:textId="77777777" w:rsidTr="006C1A16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6A947FD1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DF87307" w14:textId="77777777" w:rsidR="008057D4" w:rsidRPr="00B75255" w:rsidRDefault="008057D4">
            <w:pPr>
              <w:rPr>
                <w:rFonts w:cs="Arial"/>
              </w:rPr>
            </w:pPr>
            <w:r w:rsidRPr="00B75255">
              <w:t>Počet panelů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1F61C849" w14:textId="77777777" w:rsidR="008057D4" w:rsidRPr="00B75255" w:rsidRDefault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97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4D4BD9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1F856D1D" w14:textId="77777777" w:rsidTr="006C1A16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6254A74E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4A34F2D" w14:textId="77777777" w:rsidR="008057D4" w:rsidRPr="00B75255" w:rsidRDefault="008057D4">
            <w:pPr>
              <w:rPr>
                <w:rFonts w:cs="Arial"/>
              </w:rPr>
            </w:pPr>
            <w:r w:rsidRPr="00B75255">
              <w:t>Rozměry panelů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68214F9B" w14:textId="77777777" w:rsidR="008057D4" w:rsidRPr="00B75255" w:rsidRDefault="008057D4">
            <w:pPr>
              <w:rPr>
                <w:rFonts w:cs="Arial"/>
              </w:rPr>
            </w:pPr>
            <w:r w:rsidRPr="00B75255">
              <w:t>m</w:t>
            </w:r>
          </w:p>
        </w:tc>
        <w:tc>
          <w:tcPr>
            <w:tcW w:w="297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F7DA7A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3F7C02CF" w14:textId="77777777" w:rsidTr="006C1A16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5CB7AF80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DD4A3A9" w14:textId="77777777" w:rsidR="008057D4" w:rsidRPr="00B75255" w:rsidRDefault="008057D4">
            <w:pPr>
              <w:rPr>
                <w:rFonts w:cs="Arial"/>
              </w:rPr>
            </w:pPr>
            <w:r w:rsidRPr="00B75255">
              <w:t>Celkový rozměr rozvaděče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31973BEC" w14:textId="77777777" w:rsidR="008057D4" w:rsidRPr="00B75255" w:rsidRDefault="008057D4">
            <w:pPr>
              <w:rPr>
                <w:rFonts w:cs="Arial"/>
              </w:rPr>
            </w:pPr>
            <w:r w:rsidRPr="00B75255">
              <w:t>m</w:t>
            </w:r>
          </w:p>
        </w:tc>
        <w:tc>
          <w:tcPr>
            <w:tcW w:w="297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E2A90D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1E5881B3" w14:textId="77777777" w:rsidTr="006C1A16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DEE8F0"/>
          </w:tcPr>
          <w:p w14:paraId="138483B0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DBCAB29" w14:textId="77777777" w:rsidR="008057D4" w:rsidRPr="00B75255" w:rsidRDefault="008057D4">
            <w:pPr>
              <w:rPr>
                <w:rFonts w:cs="Arial"/>
              </w:rPr>
            </w:pPr>
            <w:r w:rsidRPr="00B75255">
              <w:t>Návrhové standardy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29FF34E3" w14:textId="77777777" w:rsidR="008057D4" w:rsidRPr="00B75255" w:rsidRDefault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976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9CBF02" w14:textId="77777777" w:rsidR="008057D4" w:rsidRPr="00B75255" w:rsidRDefault="008057D4">
            <w:pPr>
              <w:rPr>
                <w:rFonts w:cs="Arial"/>
              </w:rPr>
            </w:pPr>
          </w:p>
        </w:tc>
      </w:tr>
    </w:tbl>
    <w:p w14:paraId="44747EED" w14:textId="68AAAD77" w:rsidR="008057D4" w:rsidRPr="00B75255" w:rsidRDefault="008057D4" w:rsidP="008057D4">
      <w:pPr>
        <w:rPr>
          <w:rFonts w:cs="Times New Roman"/>
          <w:szCs w:val="24"/>
          <w:lang w:eastAsia="da-DK"/>
        </w:rPr>
      </w:pPr>
    </w:p>
    <w:tbl>
      <w:tblPr>
        <w:tblW w:w="9281" w:type="dxa"/>
        <w:tblInd w:w="-214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16"/>
        <w:gridCol w:w="3679"/>
        <w:gridCol w:w="73"/>
        <w:gridCol w:w="1134"/>
        <w:gridCol w:w="1562"/>
        <w:gridCol w:w="213"/>
        <w:gridCol w:w="1204"/>
      </w:tblGrid>
      <w:tr w:rsidR="006C1A16" w:rsidRPr="00B75255" w14:paraId="13AD07D8" w14:textId="77777777" w:rsidTr="006C1A16">
        <w:trPr>
          <w:trHeight w:val="285"/>
          <w:tblHeader/>
        </w:trPr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  <w:hideMark/>
          </w:tcPr>
          <w:p w14:paraId="50821E84" w14:textId="02932E1B" w:rsidR="006C1A16" w:rsidRPr="00B75255" w:rsidRDefault="006C1A16" w:rsidP="00497750">
            <w:pPr>
              <w:spacing w:line="240" w:lineRule="auto"/>
              <w:rPr>
                <w:rFonts w:cs="Arial"/>
              </w:rPr>
            </w:pPr>
            <w:bookmarkStart w:id="154" w:name="_Toc55820382"/>
            <w:r w:rsidRPr="00B75255">
              <w:rPr>
                <w:b/>
                <w:bCs/>
                <w:sz w:val="16"/>
                <w:szCs w:val="16"/>
              </w:rPr>
              <w:t xml:space="preserve">Tabulka </w:t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begin"/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instrText xml:space="preserve"> SEQ Table \* ARABIC </w:instrText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separate"/>
            </w:r>
            <w:r w:rsidR="00D160D9">
              <w:rPr>
                <w:rFonts w:eastAsia="Times New Roman" w:cs="Arial"/>
                <w:b/>
                <w:bCs/>
                <w:noProof/>
                <w:sz w:val="16"/>
                <w:szCs w:val="16"/>
              </w:rPr>
              <w:t>38</w:t>
            </w:r>
            <w:bookmarkEnd w:id="154"/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end"/>
            </w:r>
            <w:r w:rsidRPr="00B75255">
              <w:rPr>
                <w:b/>
                <w:bCs/>
              </w:rPr>
              <w:tab/>
            </w:r>
          </w:p>
        </w:tc>
        <w:tc>
          <w:tcPr>
            <w:tcW w:w="367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</w:tcPr>
          <w:p w14:paraId="2AD99F19" w14:textId="77777777" w:rsidR="006C1A16" w:rsidRPr="00B75255" w:rsidRDefault="006C1A16" w:rsidP="00497750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Technická data</w:t>
            </w:r>
          </w:p>
          <w:p w14:paraId="79B94032" w14:textId="77777777" w:rsidR="006C1A16" w:rsidRPr="00B75255" w:rsidRDefault="006C1A16" w:rsidP="00497750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</w:p>
          <w:p w14:paraId="52E0AE42" w14:textId="77777777" w:rsidR="006C1A16" w:rsidRPr="00B75255" w:rsidRDefault="006C1A16" w:rsidP="00497750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2982" w:type="dxa"/>
            <w:gridSpan w:val="4"/>
            <w:tcBorders>
              <w:top w:val="single" w:sz="4" w:space="0" w:color="auto"/>
              <w:left w:val="single" w:sz="4" w:space="0" w:color="auto"/>
              <w:bottom w:val="nil"/>
            </w:tcBorders>
            <w:shd w:val="clear" w:color="auto" w:fill="BAD2E0"/>
            <w:hideMark/>
          </w:tcPr>
          <w:p w14:paraId="4E6DB68B" w14:textId="3739A957" w:rsidR="006C1A16" w:rsidRPr="00B75255" w:rsidRDefault="006C1A16" w:rsidP="00497750">
            <w:pPr>
              <w:spacing w:line="240" w:lineRule="auto"/>
              <w:rPr>
                <w:rFonts w:cs="Arial"/>
              </w:rPr>
            </w:pPr>
            <w:r w:rsidRPr="00B75255">
              <w:t>Technická data pro hodnocení:</w:t>
            </w:r>
          </w:p>
          <w:p w14:paraId="7BE5D5F3" w14:textId="2CFF04F3" w:rsidR="006C1A16" w:rsidRPr="00B75255" w:rsidRDefault="006C1A16" w:rsidP="00497750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  <w:tc>
          <w:tcPr>
            <w:tcW w:w="1204" w:type="dxa"/>
            <w:tcBorders>
              <w:top w:val="single" w:sz="4" w:space="0" w:color="auto"/>
              <w:bottom w:val="nil"/>
              <w:right w:val="single" w:sz="4" w:space="0" w:color="auto"/>
            </w:tcBorders>
            <w:shd w:val="clear" w:color="auto" w:fill="BAD2E0"/>
          </w:tcPr>
          <w:p w14:paraId="15D47C30" w14:textId="347B5E85" w:rsidR="006C1A16" w:rsidRPr="00B75255" w:rsidRDefault="006C1A16" w:rsidP="00497750">
            <w:pPr>
              <w:spacing w:line="240" w:lineRule="auto"/>
              <w:rPr>
                <w:rFonts w:cs="Arial"/>
              </w:rPr>
            </w:pPr>
          </w:p>
        </w:tc>
      </w:tr>
      <w:tr w:rsidR="008057D4" w:rsidRPr="00B75255" w14:paraId="03D5B072" w14:textId="77777777" w:rsidTr="006C1A16">
        <w:trPr>
          <w:trHeight w:val="285"/>
          <w:tblHeader/>
        </w:trPr>
        <w:tc>
          <w:tcPr>
            <w:tcW w:w="141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  <w:vAlign w:val="bottom"/>
            <w:hideMark/>
          </w:tcPr>
          <w:p w14:paraId="7012AB1A" w14:textId="259F1BEA" w:rsidR="008057D4" w:rsidRPr="00B75255" w:rsidRDefault="00B64B26" w:rsidP="00B64B26">
            <w:pPr>
              <w:spacing w:line="240" w:lineRule="auto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Reference</w:t>
            </w:r>
          </w:p>
        </w:tc>
        <w:tc>
          <w:tcPr>
            <w:tcW w:w="367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</w:tcPr>
          <w:p w14:paraId="61763852" w14:textId="77777777" w:rsidR="00D03550" w:rsidRPr="00B75255" w:rsidRDefault="008057D4" w:rsidP="00497750">
            <w:pPr>
              <w:jc w:val="center"/>
              <w:rPr>
                <w:b/>
              </w:rPr>
            </w:pPr>
            <w:r w:rsidRPr="00B75255">
              <w:t xml:space="preserve"> </w:t>
            </w:r>
            <w:r w:rsidRPr="00B75255">
              <w:rPr>
                <w:b/>
              </w:rPr>
              <w:t xml:space="preserve">Elektro zařízení   </w:t>
            </w:r>
          </w:p>
          <w:p w14:paraId="4EDA9E4B" w14:textId="402B8ABD" w:rsidR="008057D4" w:rsidRPr="00B75255" w:rsidRDefault="008057D4" w:rsidP="00497750">
            <w:pPr>
              <w:jc w:val="center"/>
            </w:pPr>
            <w:r w:rsidRPr="00B75255">
              <w:rPr>
                <w:b/>
              </w:rPr>
              <w:t>Distribuční rozvaděč 6,3 kV</w:t>
            </w:r>
          </w:p>
          <w:p w14:paraId="33F77285" w14:textId="77777777" w:rsidR="008057D4" w:rsidRPr="00B75255" w:rsidRDefault="008057D4" w:rsidP="00497750">
            <w:pPr>
              <w:pStyle w:val="Nadpis9"/>
            </w:pPr>
          </w:p>
        </w:tc>
        <w:tc>
          <w:tcPr>
            <w:tcW w:w="1207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BAD2E0"/>
            <w:hideMark/>
          </w:tcPr>
          <w:p w14:paraId="36F138E6" w14:textId="5A2E66A7" w:rsidR="008057D4" w:rsidRPr="00B75255" w:rsidRDefault="008057D4" w:rsidP="00497750">
            <w:pPr>
              <w:spacing w:line="240" w:lineRule="auto"/>
              <w:rPr>
                <w:rFonts w:cs="Arial"/>
              </w:rPr>
            </w:pPr>
            <w:r w:rsidRPr="00B75255">
              <w:t>Razítko dodavatel</w:t>
            </w:r>
            <w:r w:rsidR="00D03550" w:rsidRPr="00B75255">
              <w:t>e:</w:t>
            </w:r>
          </w:p>
        </w:tc>
        <w:tc>
          <w:tcPr>
            <w:tcW w:w="2979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BAD2E0"/>
            <w:hideMark/>
          </w:tcPr>
          <w:p w14:paraId="5F20AE90" w14:textId="77777777" w:rsidR="008057D4" w:rsidRPr="00B75255" w:rsidRDefault="008057D4" w:rsidP="00497750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8057D4" w:rsidRPr="00B75255" w14:paraId="569DD962" w14:textId="77777777" w:rsidTr="006C1A16">
        <w:trPr>
          <w:trHeight w:val="340"/>
          <w:tblHeader/>
        </w:trPr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EE8F0"/>
            <w:hideMark/>
          </w:tcPr>
          <w:p w14:paraId="3634FC0E" w14:textId="13F5757F" w:rsidR="008057D4" w:rsidRPr="00B75255" w:rsidRDefault="008057D4" w:rsidP="00497750">
            <w:pPr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 xml:space="preserve">A6 sekce 2 +3 </w:t>
            </w:r>
          </w:p>
        </w:tc>
        <w:tc>
          <w:tcPr>
            <w:tcW w:w="786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  <w:hideMark/>
          </w:tcPr>
          <w:p w14:paraId="29B66DC5" w14:textId="7BD8B3FB" w:rsidR="008057D4" w:rsidRPr="00B75255" w:rsidRDefault="008057D4" w:rsidP="00497750">
            <w:pPr>
              <w:spacing w:line="240" w:lineRule="auto"/>
              <w:rPr>
                <w:rFonts w:cs="Arial"/>
              </w:rPr>
            </w:pPr>
            <w:r w:rsidRPr="00B75255">
              <w:rPr>
                <w:b/>
              </w:rPr>
              <w:t>Distribuční rozvaděč 6,3 kV</w:t>
            </w:r>
          </w:p>
        </w:tc>
      </w:tr>
      <w:tr w:rsidR="008057D4" w:rsidRPr="00B75255" w14:paraId="2F21B461" w14:textId="77777777" w:rsidTr="006C1A16">
        <w:trPr>
          <w:trHeight w:val="255"/>
        </w:trPr>
        <w:tc>
          <w:tcPr>
            <w:tcW w:w="141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DEE8F0"/>
          </w:tcPr>
          <w:p w14:paraId="00A97500" w14:textId="77777777" w:rsidR="008057D4" w:rsidRPr="00B75255" w:rsidRDefault="008057D4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 w:cs="Arial"/>
                <w:sz w:val="16"/>
                <w:szCs w:val="16"/>
              </w:rPr>
            </w:pPr>
          </w:p>
        </w:tc>
        <w:tc>
          <w:tcPr>
            <w:tcW w:w="644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7FFA1FCB" w14:textId="77777777" w:rsidR="008057D4" w:rsidRPr="00B75255" w:rsidRDefault="008057D4" w:rsidP="00497750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9A2A1B0" w14:textId="77777777" w:rsidR="008057D4" w:rsidRPr="00B75255" w:rsidRDefault="008057D4" w:rsidP="00497750">
            <w:pPr>
              <w:spacing w:line="240" w:lineRule="auto"/>
              <w:rPr>
                <w:rFonts w:cs="Arial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8057D4" w:rsidRPr="00B75255" w14:paraId="3BA9AC5B" w14:textId="77777777" w:rsidTr="006C1A16">
        <w:trPr>
          <w:trHeight w:val="255"/>
        </w:trPr>
        <w:tc>
          <w:tcPr>
            <w:tcW w:w="141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DEE8F0"/>
          </w:tcPr>
          <w:p w14:paraId="3B11C61B" w14:textId="77777777" w:rsidR="008057D4" w:rsidRPr="00B75255" w:rsidRDefault="008057D4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 w:cs="Arial"/>
                <w:sz w:val="16"/>
                <w:szCs w:val="16"/>
              </w:rPr>
            </w:pPr>
          </w:p>
        </w:tc>
        <w:tc>
          <w:tcPr>
            <w:tcW w:w="644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3E9BD9F" w14:textId="77777777" w:rsidR="008057D4" w:rsidRPr="00B75255" w:rsidRDefault="008057D4" w:rsidP="006C1A16">
            <w:pPr>
              <w:pStyle w:val="Zpat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rPr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Specifikace systému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91C3F00" w14:textId="77777777" w:rsidR="008057D4" w:rsidRPr="00B75255" w:rsidRDefault="008057D4" w:rsidP="00497750">
            <w:pPr>
              <w:numPr>
                <w:ilvl w:val="12"/>
                <w:numId w:val="0"/>
              </w:numPr>
              <w:spacing w:line="288" w:lineRule="auto"/>
              <w:rPr>
                <w:sz w:val="16"/>
                <w:szCs w:val="16"/>
              </w:rPr>
            </w:pPr>
          </w:p>
        </w:tc>
      </w:tr>
      <w:tr w:rsidR="008057D4" w:rsidRPr="00B75255" w14:paraId="67B49685" w14:textId="77777777" w:rsidTr="006C1A16">
        <w:trPr>
          <w:trHeight w:val="255"/>
        </w:trPr>
        <w:tc>
          <w:tcPr>
            <w:tcW w:w="141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DEE8F0"/>
          </w:tcPr>
          <w:p w14:paraId="7745F23A" w14:textId="77777777" w:rsidR="008057D4" w:rsidRPr="00B75255" w:rsidRDefault="008057D4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7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516A8CBC" w14:textId="77777777" w:rsidR="008057D4" w:rsidRPr="00B75255" w:rsidRDefault="008057D4" w:rsidP="00497750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7FA5F743" w14:textId="77777777" w:rsidR="008057D4" w:rsidRPr="00B75255" w:rsidRDefault="008057D4" w:rsidP="00497750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297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1D0BC5EB" w14:textId="77777777" w:rsidR="008057D4" w:rsidRPr="00B75255" w:rsidRDefault="008057D4" w:rsidP="00497750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8057D4" w:rsidRPr="00B75255" w14:paraId="5F190397" w14:textId="77777777" w:rsidTr="006C1A16">
        <w:trPr>
          <w:trHeight w:val="255"/>
        </w:trPr>
        <w:tc>
          <w:tcPr>
            <w:tcW w:w="141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15FF5777" w14:textId="77777777" w:rsidR="008057D4" w:rsidRPr="00B75255" w:rsidRDefault="008057D4" w:rsidP="00497750">
            <w:pPr>
              <w:rPr>
                <w:rFonts w:cs="Arial"/>
                <w:b/>
                <w:bCs/>
              </w:rPr>
            </w:pPr>
          </w:p>
        </w:tc>
        <w:tc>
          <w:tcPr>
            <w:tcW w:w="375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FCB4053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Výrobce rozvaděčů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336FB706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97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CD3938" w14:textId="77777777" w:rsidR="008057D4" w:rsidRPr="00B75255" w:rsidRDefault="008057D4" w:rsidP="00497750">
            <w:pPr>
              <w:rPr>
                <w:rFonts w:cs="Arial"/>
              </w:rPr>
            </w:pPr>
          </w:p>
        </w:tc>
      </w:tr>
      <w:tr w:rsidR="008057D4" w:rsidRPr="00B75255" w14:paraId="6278D806" w14:textId="77777777" w:rsidTr="006C1A16">
        <w:trPr>
          <w:trHeight w:val="255"/>
        </w:trPr>
        <w:tc>
          <w:tcPr>
            <w:tcW w:w="141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5DABA76C" w14:textId="77777777" w:rsidR="008057D4" w:rsidRPr="00B75255" w:rsidRDefault="008057D4" w:rsidP="00497750">
            <w:pPr>
              <w:rPr>
                <w:rFonts w:cs="Arial"/>
                <w:b/>
                <w:bCs/>
              </w:rPr>
            </w:pPr>
          </w:p>
        </w:tc>
        <w:tc>
          <w:tcPr>
            <w:tcW w:w="375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D42C5D5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 xml:space="preserve">Typ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25AC4FED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97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82FEE1" w14:textId="77777777" w:rsidR="008057D4" w:rsidRPr="00B75255" w:rsidRDefault="008057D4" w:rsidP="00497750">
            <w:pPr>
              <w:rPr>
                <w:rFonts w:cs="Arial"/>
              </w:rPr>
            </w:pPr>
          </w:p>
        </w:tc>
      </w:tr>
      <w:tr w:rsidR="008057D4" w:rsidRPr="00B75255" w14:paraId="1289CA76" w14:textId="77777777" w:rsidTr="006C1A16">
        <w:trPr>
          <w:trHeight w:val="255"/>
        </w:trPr>
        <w:tc>
          <w:tcPr>
            <w:tcW w:w="141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510459A9" w14:textId="77777777" w:rsidR="008057D4" w:rsidRPr="00B75255" w:rsidRDefault="008057D4" w:rsidP="00497750">
            <w:pPr>
              <w:rPr>
                <w:rFonts w:cs="Arial"/>
                <w:b/>
                <w:bCs/>
              </w:rPr>
            </w:pPr>
          </w:p>
        </w:tc>
        <w:tc>
          <w:tcPr>
            <w:tcW w:w="375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EF08F6C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- Jmenovité napětí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5DBAF2B5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kV</w:t>
            </w:r>
          </w:p>
        </w:tc>
        <w:tc>
          <w:tcPr>
            <w:tcW w:w="297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FDE6BD" w14:textId="77777777" w:rsidR="008057D4" w:rsidRPr="00B75255" w:rsidRDefault="008057D4" w:rsidP="00497750">
            <w:pPr>
              <w:rPr>
                <w:rFonts w:cs="Arial"/>
              </w:rPr>
            </w:pPr>
          </w:p>
        </w:tc>
      </w:tr>
      <w:tr w:rsidR="008057D4" w:rsidRPr="00B75255" w14:paraId="2BEC2873" w14:textId="77777777" w:rsidTr="006C1A16">
        <w:trPr>
          <w:trHeight w:val="255"/>
        </w:trPr>
        <w:tc>
          <w:tcPr>
            <w:tcW w:w="141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4B28D6A0" w14:textId="77777777" w:rsidR="008057D4" w:rsidRPr="00B75255" w:rsidRDefault="008057D4" w:rsidP="00497750">
            <w:pPr>
              <w:rPr>
                <w:rFonts w:cs="Arial"/>
                <w:b/>
                <w:bCs/>
              </w:rPr>
            </w:pPr>
          </w:p>
        </w:tc>
        <w:tc>
          <w:tcPr>
            <w:tcW w:w="375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8BE9615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- Jmenovitá frekvence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42909B4A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Hz</w:t>
            </w:r>
          </w:p>
        </w:tc>
        <w:tc>
          <w:tcPr>
            <w:tcW w:w="297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A242DE" w14:textId="77777777" w:rsidR="008057D4" w:rsidRPr="00B75255" w:rsidRDefault="008057D4" w:rsidP="00497750">
            <w:pPr>
              <w:rPr>
                <w:rFonts w:cs="Arial"/>
              </w:rPr>
            </w:pPr>
          </w:p>
        </w:tc>
      </w:tr>
      <w:tr w:rsidR="008057D4" w:rsidRPr="00B75255" w14:paraId="07F617CE" w14:textId="77777777" w:rsidTr="006C1A16">
        <w:trPr>
          <w:trHeight w:val="255"/>
        </w:trPr>
        <w:tc>
          <w:tcPr>
            <w:tcW w:w="141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1DD8898A" w14:textId="77777777" w:rsidR="008057D4" w:rsidRPr="00B75255" w:rsidRDefault="008057D4" w:rsidP="00497750">
            <w:pPr>
              <w:rPr>
                <w:rFonts w:cs="Arial"/>
                <w:b/>
                <w:bCs/>
              </w:rPr>
            </w:pPr>
          </w:p>
        </w:tc>
        <w:tc>
          <w:tcPr>
            <w:tcW w:w="375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7212ABC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- Jmenovitá úroveň izolace (fáze k zemi)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6E71193A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kV</w:t>
            </w:r>
          </w:p>
        </w:tc>
        <w:tc>
          <w:tcPr>
            <w:tcW w:w="297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E1C959" w14:textId="77777777" w:rsidR="008057D4" w:rsidRPr="00B75255" w:rsidRDefault="008057D4" w:rsidP="00497750">
            <w:pPr>
              <w:rPr>
                <w:rFonts w:cs="Arial"/>
              </w:rPr>
            </w:pPr>
          </w:p>
        </w:tc>
      </w:tr>
      <w:tr w:rsidR="008057D4" w:rsidRPr="00B75255" w14:paraId="7EA90B69" w14:textId="77777777" w:rsidTr="006C1A16">
        <w:trPr>
          <w:trHeight w:val="255"/>
        </w:trPr>
        <w:tc>
          <w:tcPr>
            <w:tcW w:w="141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06FBDD5B" w14:textId="77777777" w:rsidR="008057D4" w:rsidRPr="00B75255" w:rsidRDefault="008057D4" w:rsidP="00497750">
            <w:pPr>
              <w:rPr>
                <w:rFonts w:cs="Arial"/>
                <w:b/>
                <w:bCs/>
              </w:rPr>
            </w:pPr>
          </w:p>
        </w:tc>
        <w:tc>
          <w:tcPr>
            <w:tcW w:w="375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767A349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- Základní úroveň izolace (BIL)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2DEFD5FA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kV</w:t>
            </w:r>
          </w:p>
        </w:tc>
        <w:tc>
          <w:tcPr>
            <w:tcW w:w="297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F0A2F9" w14:textId="77777777" w:rsidR="008057D4" w:rsidRPr="00B75255" w:rsidRDefault="008057D4" w:rsidP="00497750">
            <w:pPr>
              <w:rPr>
                <w:rFonts w:cs="Arial"/>
              </w:rPr>
            </w:pPr>
          </w:p>
        </w:tc>
      </w:tr>
      <w:tr w:rsidR="008057D4" w:rsidRPr="00B75255" w14:paraId="57E3E3AD" w14:textId="77777777" w:rsidTr="006C1A16">
        <w:trPr>
          <w:trHeight w:val="255"/>
        </w:trPr>
        <w:tc>
          <w:tcPr>
            <w:tcW w:w="141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3627BCFF" w14:textId="77777777" w:rsidR="008057D4" w:rsidRPr="00B75255" w:rsidRDefault="008057D4" w:rsidP="00497750">
            <w:pPr>
              <w:rPr>
                <w:rFonts w:cs="Arial"/>
                <w:b/>
                <w:bCs/>
              </w:rPr>
            </w:pPr>
          </w:p>
        </w:tc>
        <w:tc>
          <w:tcPr>
            <w:tcW w:w="375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8A543C" w14:textId="4124EA03" w:rsidR="008057D4" w:rsidRPr="00B75255" w:rsidRDefault="008057D4" w:rsidP="00497750">
            <w:pPr>
              <w:rPr>
                <w:rFonts w:cs="Arial"/>
              </w:rPr>
            </w:pPr>
            <w:r w:rsidRPr="00B75255">
              <w:t>- Jmenovité jednominutové krátkodobé výdržné napětí (1 min.)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2ECE5438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 xml:space="preserve">kV </w:t>
            </w:r>
          </w:p>
        </w:tc>
        <w:tc>
          <w:tcPr>
            <w:tcW w:w="297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81BAB1" w14:textId="77777777" w:rsidR="008057D4" w:rsidRPr="00B75255" w:rsidRDefault="008057D4" w:rsidP="00497750">
            <w:pPr>
              <w:rPr>
                <w:rFonts w:cs="Arial"/>
              </w:rPr>
            </w:pPr>
          </w:p>
        </w:tc>
      </w:tr>
      <w:tr w:rsidR="008057D4" w:rsidRPr="00B75255" w14:paraId="44951F64" w14:textId="77777777" w:rsidTr="006C1A16">
        <w:trPr>
          <w:trHeight w:val="255"/>
        </w:trPr>
        <w:tc>
          <w:tcPr>
            <w:tcW w:w="141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5CA259B5" w14:textId="77777777" w:rsidR="008057D4" w:rsidRPr="00B75255" w:rsidRDefault="008057D4" w:rsidP="00497750">
            <w:pPr>
              <w:rPr>
                <w:rFonts w:cs="Arial"/>
                <w:b/>
                <w:bCs/>
              </w:rPr>
            </w:pPr>
          </w:p>
        </w:tc>
        <w:tc>
          <w:tcPr>
            <w:tcW w:w="375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B586A3D" w14:textId="4547BA47" w:rsidR="008057D4" w:rsidRPr="00B75255" w:rsidRDefault="008057D4" w:rsidP="00497750">
            <w:pPr>
              <w:rPr>
                <w:rFonts w:cs="Arial"/>
              </w:rPr>
            </w:pPr>
            <w:r w:rsidRPr="00B75255">
              <w:t xml:space="preserve">- Jmenovitý proud přípojnice při 40 </w:t>
            </w:r>
            <w:r w:rsidRPr="00B75255">
              <w:rPr>
                <w:rFonts w:ascii="Calibri" w:hAnsi="Calibri"/>
              </w:rPr>
              <w:t>°</w:t>
            </w:r>
            <w:r w:rsidRPr="00B75255">
              <w:t>C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69F09F2B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A</w:t>
            </w:r>
          </w:p>
        </w:tc>
        <w:tc>
          <w:tcPr>
            <w:tcW w:w="297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171BDF" w14:textId="77777777" w:rsidR="008057D4" w:rsidRPr="00B75255" w:rsidRDefault="008057D4" w:rsidP="00497750">
            <w:pPr>
              <w:rPr>
                <w:rFonts w:cs="Arial"/>
              </w:rPr>
            </w:pPr>
          </w:p>
        </w:tc>
      </w:tr>
      <w:tr w:rsidR="008057D4" w:rsidRPr="00B75255" w14:paraId="3BA3AD6B" w14:textId="77777777" w:rsidTr="006C1A16">
        <w:trPr>
          <w:trHeight w:val="255"/>
        </w:trPr>
        <w:tc>
          <w:tcPr>
            <w:tcW w:w="141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27E20FF4" w14:textId="77777777" w:rsidR="008057D4" w:rsidRPr="00B75255" w:rsidRDefault="008057D4" w:rsidP="00497750">
            <w:pPr>
              <w:rPr>
                <w:rFonts w:cs="Arial"/>
                <w:b/>
                <w:bCs/>
              </w:rPr>
            </w:pPr>
          </w:p>
        </w:tc>
        <w:tc>
          <w:tcPr>
            <w:tcW w:w="375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AD87D85" w14:textId="77777777" w:rsidR="0008270E" w:rsidRPr="00B75255" w:rsidRDefault="008057D4" w:rsidP="0008270E">
            <w:r w:rsidRPr="00B75255">
              <w:t xml:space="preserve">- </w:t>
            </w:r>
            <w:r w:rsidR="0008270E" w:rsidRPr="00B75255">
              <w:t>Jmenovitý proud přípojnice T-off</w:t>
            </w:r>
          </w:p>
          <w:p w14:paraId="268AC834" w14:textId="5BD525AD" w:rsidR="008057D4" w:rsidRPr="00B75255" w:rsidRDefault="0008270E" w:rsidP="0008270E">
            <w:pPr>
              <w:rPr>
                <w:rFonts w:cs="Arial"/>
              </w:rPr>
            </w:pPr>
            <w:r w:rsidRPr="00B75255">
              <w:t>při 40 °C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352F2E16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A</w:t>
            </w:r>
          </w:p>
        </w:tc>
        <w:tc>
          <w:tcPr>
            <w:tcW w:w="297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07C87F" w14:textId="77777777" w:rsidR="008057D4" w:rsidRPr="00B75255" w:rsidRDefault="008057D4" w:rsidP="00497750">
            <w:pPr>
              <w:rPr>
                <w:rFonts w:cs="Arial"/>
              </w:rPr>
            </w:pPr>
          </w:p>
        </w:tc>
      </w:tr>
      <w:tr w:rsidR="008057D4" w:rsidRPr="00B75255" w14:paraId="33F6C811" w14:textId="77777777" w:rsidTr="006C1A16">
        <w:trPr>
          <w:trHeight w:val="255"/>
        </w:trPr>
        <w:tc>
          <w:tcPr>
            <w:tcW w:w="141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1140B053" w14:textId="77777777" w:rsidR="008057D4" w:rsidRPr="00B75255" w:rsidRDefault="008057D4" w:rsidP="00497750">
            <w:pPr>
              <w:rPr>
                <w:rFonts w:cs="Arial"/>
                <w:b/>
                <w:bCs/>
              </w:rPr>
            </w:pPr>
          </w:p>
        </w:tc>
        <w:tc>
          <w:tcPr>
            <w:tcW w:w="375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9B91A72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- Krátkodobý výdržný proud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4D386D64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_kA / _sec</w:t>
            </w:r>
          </w:p>
        </w:tc>
        <w:tc>
          <w:tcPr>
            <w:tcW w:w="297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C9776A" w14:textId="77777777" w:rsidR="008057D4" w:rsidRPr="00B75255" w:rsidRDefault="008057D4" w:rsidP="00497750">
            <w:pPr>
              <w:rPr>
                <w:rFonts w:cs="Arial"/>
              </w:rPr>
            </w:pPr>
          </w:p>
        </w:tc>
      </w:tr>
      <w:tr w:rsidR="008057D4" w:rsidRPr="00B75255" w14:paraId="1A16444F" w14:textId="77777777" w:rsidTr="006C1A16">
        <w:trPr>
          <w:trHeight w:val="255"/>
        </w:trPr>
        <w:tc>
          <w:tcPr>
            <w:tcW w:w="141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1D66149C" w14:textId="77777777" w:rsidR="008057D4" w:rsidRPr="00B75255" w:rsidRDefault="008057D4" w:rsidP="00497750">
            <w:pPr>
              <w:rPr>
                <w:rFonts w:cs="Arial"/>
                <w:b/>
                <w:bCs/>
              </w:rPr>
            </w:pPr>
          </w:p>
        </w:tc>
        <w:tc>
          <w:tcPr>
            <w:tcW w:w="375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03175BE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- Asymetrický (špičkový)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347EE865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kA</w:t>
            </w:r>
          </w:p>
        </w:tc>
        <w:tc>
          <w:tcPr>
            <w:tcW w:w="297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A6339A" w14:textId="77777777" w:rsidR="008057D4" w:rsidRPr="00B75255" w:rsidRDefault="008057D4" w:rsidP="00497750">
            <w:pPr>
              <w:rPr>
                <w:rFonts w:cs="Arial"/>
              </w:rPr>
            </w:pPr>
          </w:p>
        </w:tc>
      </w:tr>
      <w:tr w:rsidR="008057D4" w:rsidRPr="00B75255" w14:paraId="7114969E" w14:textId="77777777" w:rsidTr="006C1A16">
        <w:trPr>
          <w:trHeight w:val="255"/>
        </w:trPr>
        <w:tc>
          <w:tcPr>
            <w:tcW w:w="141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6347485D" w14:textId="77777777" w:rsidR="008057D4" w:rsidRPr="00B75255" w:rsidRDefault="008057D4" w:rsidP="00497750">
            <w:pPr>
              <w:rPr>
                <w:rFonts w:cs="Arial"/>
                <w:b/>
                <w:bCs/>
              </w:rPr>
            </w:pPr>
          </w:p>
        </w:tc>
        <w:tc>
          <w:tcPr>
            <w:tcW w:w="375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0B0046E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- Symetrický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3BA6D856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kA</w:t>
            </w:r>
          </w:p>
        </w:tc>
        <w:tc>
          <w:tcPr>
            <w:tcW w:w="297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C6360F" w14:textId="77777777" w:rsidR="008057D4" w:rsidRPr="00B75255" w:rsidRDefault="008057D4" w:rsidP="00497750">
            <w:pPr>
              <w:rPr>
                <w:rFonts w:cs="Arial"/>
              </w:rPr>
            </w:pPr>
          </w:p>
        </w:tc>
      </w:tr>
      <w:tr w:rsidR="008057D4" w:rsidRPr="00B75255" w14:paraId="5ADEA9B5" w14:textId="77777777" w:rsidTr="006C1A16">
        <w:trPr>
          <w:trHeight w:val="255"/>
        </w:trPr>
        <w:tc>
          <w:tcPr>
            <w:tcW w:w="141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3DE31BF1" w14:textId="77777777" w:rsidR="008057D4" w:rsidRPr="00B75255" w:rsidRDefault="008057D4" w:rsidP="00497750">
            <w:pPr>
              <w:rPr>
                <w:rFonts w:cs="Arial"/>
                <w:b/>
                <w:bCs/>
              </w:rPr>
            </w:pPr>
          </w:p>
        </w:tc>
        <w:tc>
          <w:tcPr>
            <w:tcW w:w="375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B3BFCC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Přívody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26D1C762" w14:textId="77777777" w:rsidR="008057D4" w:rsidRPr="00B75255" w:rsidRDefault="008057D4" w:rsidP="00497750">
            <w:pPr>
              <w:rPr>
                <w:rFonts w:cs="Arial"/>
              </w:rPr>
            </w:pPr>
          </w:p>
        </w:tc>
        <w:tc>
          <w:tcPr>
            <w:tcW w:w="297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DABF03" w14:textId="77777777" w:rsidR="008057D4" w:rsidRPr="00B75255" w:rsidRDefault="008057D4" w:rsidP="00497750">
            <w:pPr>
              <w:rPr>
                <w:rFonts w:cs="Arial"/>
              </w:rPr>
            </w:pPr>
          </w:p>
        </w:tc>
      </w:tr>
      <w:tr w:rsidR="008057D4" w:rsidRPr="00B75255" w14:paraId="0F53EB1C" w14:textId="77777777" w:rsidTr="006C1A16">
        <w:trPr>
          <w:trHeight w:val="255"/>
        </w:trPr>
        <w:tc>
          <w:tcPr>
            <w:tcW w:w="141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2B2179DE" w14:textId="77777777" w:rsidR="008057D4" w:rsidRPr="00B75255" w:rsidRDefault="008057D4" w:rsidP="00497750">
            <w:pPr>
              <w:rPr>
                <w:rFonts w:cs="Arial"/>
                <w:b/>
                <w:bCs/>
              </w:rPr>
            </w:pPr>
          </w:p>
        </w:tc>
        <w:tc>
          <w:tcPr>
            <w:tcW w:w="375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E4D0FD1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Výrobce jističů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2D649A6C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97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84DE61" w14:textId="77777777" w:rsidR="008057D4" w:rsidRPr="00B75255" w:rsidRDefault="008057D4" w:rsidP="00497750">
            <w:pPr>
              <w:rPr>
                <w:rFonts w:cs="Arial"/>
              </w:rPr>
            </w:pPr>
          </w:p>
        </w:tc>
      </w:tr>
      <w:tr w:rsidR="008057D4" w:rsidRPr="00B75255" w14:paraId="64A281F1" w14:textId="77777777" w:rsidTr="006C1A16">
        <w:trPr>
          <w:trHeight w:val="255"/>
        </w:trPr>
        <w:tc>
          <w:tcPr>
            <w:tcW w:w="141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216F49AC" w14:textId="77777777" w:rsidR="008057D4" w:rsidRPr="00B75255" w:rsidRDefault="008057D4" w:rsidP="00497750">
            <w:pPr>
              <w:rPr>
                <w:rFonts w:cs="Arial"/>
                <w:b/>
                <w:bCs/>
              </w:rPr>
            </w:pPr>
          </w:p>
        </w:tc>
        <w:tc>
          <w:tcPr>
            <w:tcW w:w="375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569FD50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Typ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0E27B7E3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97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C6406E" w14:textId="77777777" w:rsidR="008057D4" w:rsidRPr="00B75255" w:rsidRDefault="008057D4" w:rsidP="00497750">
            <w:pPr>
              <w:rPr>
                <w:rFonts w:cs="Arial"/>
              </w:rPr>
            </w:pPr>
          </w:p>
        </w:tc>
      </w:tr>
      <w:tr w:rsidR="008057D4" w:rsidRPr="00B75255" w14:paraId="5A5DFBF8" w14:textId="77777777" w:rsidTr="006C1A16">
        <w:trPr>
          <w:trHeight w:val="255"/>
        </w:trPr>
        <w:tc>
          <w:tcPr>
            <w:tcW w:w="141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495FED6A" w14:textId="77777777" w:rsidR="008057D4" w:rsidRPr="00B75255" w:rsidRDefault="008057D4" w:rsidP="00497750">
            <w:pPr>
              <w:rPr>
                <w:rFonts w:cs="Arial"/>
                <w:b/>
                <w:bCs/>
              </w:rPr>
            </w:pPr>
          </w:p>
        </w:tc>
        <w:tc>
          <w:tcPr>
            <w:tcW w:w="375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023E6CF" w14:textId="69AB39EE" w:rsidR="008057D4" w:rsidRPr="00B75255" w:rsidRDefault="008057D4" w:rsidP="00497750">
            <w:pPr>
              <w:rPr>
                <w:rFonts w:cs="Arial"/>
              </w:rPr>
            </w:pPr>
            <w:r w:rsidRPr="00B75255">
              <w:t xml:space="preserve">- Jmenovitý proud při 40 </w:t>
            </w:r>
            <w:r w:rsidRPr="00B75255">
              <w:rPr>
                <w:rFonts w:ascii="Calibri" w:hAnsi="Calibri"/>
              </w:rPr>
              <w:t>°</w:t>
            </w:r>
            <w:r w:rsidRPr="00B75255">
              <w:t xml:space="preserve">C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7C5A4ADE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A</w:t>
            </w:r>
          </w:p>
        </w:tc>
        <w:tc>
          <w:tcPr>
            <w:tcW w:w="297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F72548" w14:textId="77777777" w:rsidR="008057D4" w:rsidRPr="00B75255" w:rsidRDefault="008057D4" w:rsidP="00497750">
            <w:pPr>
              <w:rPr>
                <w:rFonts w:cs="Arial"/>
              </w:rPr>
            </w:pPr>
          </w:p>
        </w:tc>
      </w:tr>
      <w:tr w:rsidR="008057D4" w:rsidRPr="00B75255" w14:paraId="2CC75E54" w14:textId="77777777" w:rsidTr="006C1A16">
        <w:trPr>
          <w:trHeight w:val="255"/>
        </w:trPr>
        <w:tc>
          <w:tcPr>
            <w:tcW w:w="141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62983780" w14:textId="77777777" w:rsidR="008057D4" w:rsidRPr="00B75255" w:rsidRDefault="008057D4" w:rsidP="00497750">
            <w:pPr>
              <w:rPr>
                <w:rFonts w:cs="Arial"/>
                <w:b/>
                <w:bCs/>
              </w:rPr>
            </w:pPr>
          </w:p>
        </w:tc>
        <w:tc>
          <w:tcPr>
            <w:tcW w:w="375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496249C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- Krátkodobá odolnost proti zkratu sym.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0F0738DC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kA</w:t>
            </w:r>
          </w:p>
        </w:tc>
        <w:tc>
          <w:tcPr>
            <w:tcW w:w="297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1D0EA4" w14:textId="77777777" w:rsidR="008057D4" w:rsidRPr="00B75255" w:rsidRDefault="008057D4" w:rsidP="00497750">
            <w:pPr>
              <w:rPr>
                <w:rFonts w:cs="Arial"/>
              </w:rPr>
            </w:pPr>
          </w:p>
        </w:tc>
      </w:tr>
      <w:tr w:rsidR="008057D4" w:rsidRPr="00B75255" w14:paraId="331EA828" w14:textId="77777777" w:rsidTr="006C1A16">
        <w:trPr>
          <w:trHeight w:val="255"/>
        </w:trPr>
        <w:tc>
          <w:tcPr>
            <w:tcW w:w="141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777A918E" w14:textId="77777777" w:rsidR="008057D4" w:rsidRPr="00B75255" w:rsidRDefault="008057D4" w:rsidP="00497750">
            <w:pPr>
              <w:rPr>
                <w:rFonts w:cs="Arial"/>
                <w:b/>
                <w:bCs/>
              </w:rPr>
            </w:pPr>
          </w:p>
        </w:tc>
        <w:tc>
          <w:tcPr>
            <w:tcW w:w="375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42EFB02" w14:textId="1B1338F7" w:rsidR="008057D4" w:rsidRPr="00B75255" w:rsidRDefault="008057D4" w:rsidP="00497750">
            <w:pPr>
              <w:rPr>
                <w:rFonts w:cs="Arial"/>
              </w:rPr>
            </w:pPr>
            <w:r w:rsidRPr="00B75255">
              <w:t xml:space="preserve">- </w:t>
            </w:r>
            <w:r w:rsidR="0008270E" w:rsidRPr="00B75255">
              <w:t>Maximální vypínací hodnota odolnosti proti zkratu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09605079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kA</w:t>
            </w:r>
          </w:p>
        </w:tc>
        <w:tc>
          <w:tcPr>
            <w:tcW w:w="297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FBF624" w14:textId="77777777" w:rsidR="008057D4" w:rsidRPr="00B75255" w:rsidRDefault="008057D4" w:rsidP="00497750">
            <w:pPr>
              <w:rPr>
                <w:rFonts w:cs="Arial"/>
              </w:rPr>
            </w:pPr>
          </w:p>
        </w:tc>
      </w:tr>
      <w:tr w:rsidR="008057D4" w:rsidRPr="00B75255" w14:paraId="6A950287" w14:textId="77777777" w:rsidTr="006C1A16">
        <w:trPr>
          <w:trHeight w:val="255"/>
        </w:trPr>
        <w:tc>
          <w:tcPr>
            <w:tcW w:w="141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3A25E1A5" w14:textId="77777777" w:rsidR="008057D4" w:rsidRPr="00B75255" w:rsidRDefault="008057D4" w:rsidP="00497750">
            <w:pPr>
              <w:rPr>
                <w:rFonts w:cs="Arial"/>
                <w:b/>
                <w:bCs/>
              </w:rPr>
            </w:pPr>
          </w:p>
        </w:tc>
        <w:tc>
          <w:tcPr>
            <w:tcW w:w="375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A4E4BFC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Ostatní panely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8C5E29C" w14:textId="77777777" w:rsidR="008057D4" w:rsidRPr="00B75255" w:rsidRDefault="008057D4" w:rsidP="00497750">
            <w:pPr>
              <w:rPr>
                <w:rFonts w:cs="Arial"/>
              </w:rPr>
            </w:pPr>
          </w:p>
        </w:tc>
        <w:tc>
          <w:tcPr>
            <w:tcW w:w="297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9328E7" w14:textId="77777777" w:rsidR="008057D4" w:rsidRPr="00B75255" w:rsidRDefault="008057D4" w:rsidP="00497750">
            <w:pPr>
              <w:rPr>
                <w:rFonts w:cs="Arial"/>
              </w:rPr>
            </w:pPr>
          </w:p>
        </w:tc>
      </w:tr>
      <w:tr w:rsidR="008057D4" w:rsidRPr="00B75255" w14:paraId="604FB2ED" w14:textId="77777777" w:rsidTr="006C1A16">
        <w:trPr>
          <w:trHeight w:val="255"/>
        </w:trPr>
        <w:tc>
          <w:tcPr>
            <w:tcW w:w="141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718EE25C" w14:textId="77777777" w:rsidR="008057D4" w:rsidRPr="00B75255" w:rsidRDefault="008057D4" w:rsidP="00497750">
            <w:pPr>
              <w:rPr>
                <w:rFonts w:cs="Arial"/>
                <w:b/>
                <w:bCs/>
              </w:rPr>
            </w:pPr>
          </w:p>
        </w:tc>
        <w:tc>
          <w:tcPr>
            <w:tcW w:w="375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8EE427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Výrobce jističů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31D3620B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97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650A7A" w14:textId="77777777" w:rsidR="008057D4" w:rsidRPr="00B75255" w:rsidRDefault="008057D4" w:rsidP="00497750">
            <w:pPr>
              <w:rPr>
                <w:rFonts w:cs="Arial"/>
              </w:rPr>
            </w:pPr>
          </w:p>
        </w:tc>
      </w:tr>
      <w:tr w:rsidR="008057D4" w:rsidRPr="00B75255" w14:paraId="3A89D83E" w14:textId="77777777" w:rsidTr="006C1A16">
        <w:trPr>
          <w:trHeight w:val="255"/>
        </w:trPr>
        <w:tc>
          <w:tcPr>
            <w:tcW w:w="141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6C90084F" w14:textId="77777777" w:rsidR="008057D4" w:rsidRPr="00B75255" w:rsidRDefault="008057D4" w:rsidP="00497750">
            <w:pPr>
              <w:rPr>
                <w:rFonts w:cs="Arial"/>
                <w:b/>
                <w:bCs/>
              </w:rPr>
            </w:pPr>
          </w:p>
        </w:tc>
        <w:tc>
          <w:tcPr>
            <w:tcW w:w="375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9BB336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Typ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2C3709D7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97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81543F" w14:textId="77777777" w:rsidR="008057D4" w:rsidRPr="00B75255" w:rsidRDefault="008057D4" w:rsidP="00497750">
            <w:pPr>
              <w:rPr>
                <w:rFonts w:cs="Arial"/>
              </w:rPr>
            </w:pPr>
          </w:p>
        </w:tc>
      </w:tr>
      <w:tr w:rsidR="008057D4" w:rsidRPr="00B75255" w14:paraId="69E82051" w14:textId="77777777" w:rsidTr="006C1A16">
        <w:trPr>
          <w:trHeight w:val="255"/>
        </w:trPr>
        <w:tc>
          <w:tcPr>
            <w:tcW w:w="141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553996D1" w14:textId="77777777" w:rsidR="008057D4" w:rsidRPr="00B75255" w:rsidRDefault="008057D4" w:rsidP="00497750">
            <w:pPr>
              <w:rPr>
                <w:rFonts w:cs="Arial"/>
                <w:b/>
                <w:bCs/>
              </w:rPr>
            </w:pPr>
          </w:p>
        </w:tc>
        <w:tc>
          <w:tcPr>
            <w:tcW w:w="375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D5BB708" w14:textId="0404F13E" w:rsidR="008057D4" w:rsidRPr="00B75255" w:rsidRDefault="008057D4" w:rsidP="00497750">
            <w:pPr>
              <w:rPr>
                <w:rFonts w:cs="Arial"/>
              </w:rPr>
            </w:pPr>
            <w:r w:rsidRPr="00B75255">
              <w:t xml:space="preserve">- Jmenovitý proud při 40 </w:t>
            </w:r>
            <w:r w:rsidRPr="00B75255">
              <w:rPr>
                <w:rFonts w:ascii="Calibri" w:hAnsi="Calibri"/>
              </w:rPr>
              <w:t>°</w:t>
            </w:r>
            <w:r w:rsidRPr="00B75255">
              <w:t xml:space="preserve">C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62895EFC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A</w:t>
            </w:r>
          </w:p>
        </w:tc>
        <w:tc>
          <w:tcPr>
            <w:tcW w:w="297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0DC269" w14:textId="77777777" w:rsidR="008057D4" w:rsidRPr="00B75255" w:rsidRDefault="008057D4" w:rsidP="00497750">
            <w:pPr>
              <w:rPr>
                <w:rFonts w:cs="Arial"/>
              </w:rPr>
            </w:pPr>
          </w:p>
        </w:tc>
      </w:tr>
      <w:tr w:rsidR="008057D4" w:rsidRPr="00B75255" w14:paraId="554CCAFB" w14:textId="77777777" w:rsidTr="006C1A16">
        <w:trPr>
          <w:trHeight w:val="255"/>
        </w:trPr>
        <w:tc>
          <w:tcPr>
            <w:tcW w:w="141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092CAC08" w14:textId="77777777" w:rsidR="008057D4" w:rsidRPr="00B75255" w:rsidRDefault="008057D4" w:rsidP="00497750">
            <w:pPr>
              <w:rPr>
                <w:rFonts w:cs="Arial"/>
                <w:b/>
                <w:bCs/>
              </w:rPr>
            </w:pPr>
          </w:p>
        </w:tc>
        <w:tc>
          <w:tcPr>
            <w:tcW w:w="375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D051E7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- Krátkodobá odolnost proti zkratu sym.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7FE2B7B9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kA</w:t>
            </w:r>
          </w:p>
        </w:tc>
        <w:tc>
          <w:tcPr>
            <w:tcW w:w="297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AF25E0" w14:textId="77777777" w:rsidR="008057D4" w:rsidRPr="00B75255" w:rsidRDefault="008057D4" w:rsidP="00497750">
            <w:pPr>
              <w:rPr>
                <w:rFonts w:cs="Arial"/>
              </w:rPr>
            </w:pPr>
          </w:p>
        </w:tc>
      </w:tr>
      <w:tr w:rsidR="008057D4" w:rsidRPr="00B75255" w14:paraId="4E048555" w14:textId="77777777" w:rsidTr="006C1A16">
        <w:trPr>
          <w:trHeight w:val="255"/>
        </w:trPr>
        <w:tc>
          <w:tcPr>
            <w:tcW w:w="141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7E13D965" w14:textId="77777777" w:rsidR="008057D4" w:rsidRPr="00B75255" w:rsidRDefault="008057D4" w:rsidP="00497750">
            <w:pPr>
              <w:rPr>
                <w:rFonts w:cs="Arial"/>
                <w:b/>
                <w:bCs/>
              </w:rPr>
            </w:pPr>
          </w:p>
        </w:tc>
        <w:tc>
          <w:tcPr>
            <w:tcW w:w="375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A87EC34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- Krátkodobá odolnost proti zkratu špičková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2B7D721D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kA</w:t>
            </w:r>
          </w:p>
        </w:tc>
        <w:tc>
          <w:tcPr>
            <w:tcW w:w="297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8F999B" w14:textId="77777777" w:rsidR="008057D4" w:rsidRPr="00B75255" w:rsidRDefault="008057D4" w:rsidP="00497750">
            <w:pPr>
              <w:rPr>
                <w:rFonts w:cs="Arial"/>
              </w:rPr>
            </w:pPr>
          </w:p>
        </w:tc>
      </w:tr>
      <w:tr w:rsidR="0008270E" w:rsidRPr="00B75255" w14:paraId="72C787E7" w14:textId="77777777" w:rsidTr="006C1A16">
        <w:trPr>
          <w:trHeight w:val="255"/>
        </w:trPr>
        <w:tc>
          <w:tcPr>
            <w:tcW w:w="141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1E7BE64C" w14:textId="77777777" w:rsidR="0008270E" w:rsidRPr="00B75255" w:rsidRDefault="0008270E" w:rsidP="0008270E">
            <w:pPr>
              <w:rPr>
                <w:rFonts w:cs="Arial"/>
                <w:b/>
                <w:bCs/>
              </w:rPr>
            </w:pPr>
          </w:p>
        </w:tc>
        <w:tc>
          <w:tcPr>
            <w:tcW w:w="375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B0974FD" w14:textId="77777777" w:rsidR="0008270E" w:rsidRPr="00B75255" w:rsidRDefault="0008270E" w:rsidP="0008270E">
            <w:r w:rsidRPr="00B75255">
              <w:t>Spínací hodnota uzemňovačů</w:t>
            </w:r>
          </w:p>
          <w:p w14:paraId="123EB1FA" w14:textId="4B7D0A69" w:rsidR="0008270E" w:rsidRPr="00B75255" w:rsidRDefault="0008270E" w:rsidP="0008270E">
            <w:pPr>
              <w:rPr>
                <w:rFonts w:cs="Arial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0A3E786C" w14:textId="77777777" w:rsidR="0008270E" w:rsidRPr="00B75255" w:rsidRDefault="0008270E" w:rsidP="0008270E">
            <w:pPr>
              <w:rPr>
                <w:rFonts w:cs="Arial"/>
              </w:rPr>
            </w:pPr>
            <w:r w:rsidRPr="00B75255">
              <w:t>kA</w:t>
            </w:r>
          </w:p>
        </w:tc>
        <w:tc>
          <w:tcPr>
            <w:tcW w:w="297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9E8E58" w14:textId="77777777" w:rsidR="0008270E" w:rsidRPr="00B75255" w:rsidRDefault="0008270E" w:rsidP="0008270E">
            <w:pPr>
              <w:rPr>
                <w:rFonts w:cs="Arial"/>
              </w:rPr>
            </w:pPr>
          </w:p>
        </w:tc>
      </w:tr>
      <w:tr w:rsidR="0008270E" w:rsidRPr="00B75255" w14:paraId="215E4695" w14:textId="77777777" w:rsidTr="006C1A16">
        <w:trPr>
          <w:trHeight w:val="255"/>
        </w:trPr>
        <w:tc>
          <w:tcPr>
            <w:tcW w:w="141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6BB5A320" w14:textId="77777777" w:rsidR="0008270E" w:rsidRPr="00B75255" w:rsidRDefault="0008270E" w:rsidP="0008270E">
            <w:pPr>
              <w:rPr>
                <w:rFonts w:cs="Arial"/>
                <w:b/>
                <w:bCs/>
              </w:rPr>
            </w:pPr>
          </w:p>
        </w:tc>
        <w:tc>
          <w:tcPr>
            <w:tcW w:w="375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50174EA" w14:textId="77777777" w:rsidR="0008270E" w:rsidRPr="00B75255" w:rsidRDefault="0008270E" w:rsidP="0008270E">
            <w:r w:rsidRPr="00B75255">
              <w:t>- Maximální spínací hodnota</w:t>
            </w:r>
          </w:p>
          <w:p w14:paraId="323FE65B" w14:textId="17053E35" w:rsidR="0008270E" w:rsidRPr="00B75255" w:rsidRDefault="0008270E" w:rsidP="0008270E">
            <w:pPr>
              <w:rPr>
                <w:rFonts w:cs="Arial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587501E8" w14:textId="77777777" w:rsidR="0008270E" w:rsidRPr="00B75255" w:rsidRDefault="0008270E" w:rsidP="0008270E">
            <w:pPr>
              <w:rPr>
                <w:rFonts w:cs="Arial"/>
              </w:rPr>
            </w:pPr>
            <w:r w:rsidRPr="00B75255">
              <w:t>kA</w:t>
            </w:r>
          </w:p>
        </w:tc>
        <w:tc>
          <w:tcPr>
            <w:tcW w:w="297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D6FAC0" w14:textId="77777777" w:rsidR="0008270E" w:rsidRPr="00B75255" w:rsidRDefault="0008270E" w:rsidP="0008270E">
            <w:pPr>
              <w:rPr>
                <w:rFonts w:cs="Arial"/>
              </w:rPr>
            </w:pPr>
          </w:p>
        </w:tc>
      </w:tr>
      <w:tr w:rsidR="008057D4" w:rsidRPr="00B75255" w14:paraId="544DDC64" w14:textId="77777777" w:rsidTr="006C1A16">
        <w:trPr>
          <w:trHeight w:val="255"/>
        </w:trPr>
        <w:tc>
          <w:tcPr>
            <w:tcW w:w="141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38C689C3" w14:textId="77777777" w:rsidR="008057D4" w:rsidRPr="00B75255" w:rsidRDefault="008057D4" w:rsidP="00497750">
            <w:pPr>
              <w:rPr>
                <w:rFonts w:cs="Arial"/>
                <w:b/>
                <w:bCs/>
              </w:rPr>
            </w:pPr>
          </w:p>
        </w:tc>
        <w:tc>
          <w:tcPr>
            <w:tcW w:w="375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9FCA31" w14:textId="77777777" w:rsidR="008057D4" w:rsidRPr="00B75255" w:rsidRDefault="008057D4" w:rsidP="006C1A16">
            <w:pPr>
              <w:spacing w:line="276" w:lineRule="auto"/>
              <w:rPr>
                <w:rFonts w:cs="Arial"/>
              </w:rPr>
            </w:pPr>
            <w:r w:rsidRPr="00B75255">
              <w:t>Typy ochranných relé - přívody</w:t>
            </w:r>
          </w:p>
          <w:p w14:paraId="141C972A" w14:textId="77777777" w:rsidR="008057D4" w:rsidRPr="00B75255" w:rsidRDefault="008057D4" w:rsidP="006C1A16">
            <w:pPr>
              <w:spacing w:line="276" w:lineRule="auto"/>
              <w:rPr>
                <w:rFonts w:cs="Arial"/>
              </w:rPr>
            </w:pPr>
            <w:r w:rsidRPr="00B75255">
              <w:t>- Vývody</w:t>
            </w:r>
          </w:p>
          <w:p w14:paraId="27DFE62C" w14:textId="77777777" w:rsidR="008057D4" w:rsidRPr="00B75255" w:rsidRDefault="008057D4" w:rsidP="006C1A16">
            <w:pPr>
              <w:spacing w:line="276" w:lineRule="auto"/>
              <w:rPr>
                <w:rFonts w:cs="Arial"/>
              </w:rPr>
            </w:pPr>
            <w:r w:rsidRPr="00B75255">
              <w:t>- Panel spojky přípojnice</w:t>
            </w:r>
          </w:p>
          <w:p w14:paraId="0985C1EB" w14:textId="77777777" w:rsidR="0008270E" w:rsidRPr="00B75255" w:rsidRDefault="008057D4" w:rsidP="00B75255">
            <w:pPr>
              <w:spacing w:line="276" w:lineRule="auto"/>
            </w:pPr>
            <w:r w:rsidRPr="00B75255">
              <w:t xml:space="preserve">- </w:t>
            </w:r>
            <w:r w:rsidR="0008270E" w:rsidRPr="00B75255">
              <w:t>Panel připojnicových spojek</w:t>
            </w:r>
          </w:p>
          <w:p w14:paraId="55074D7F" w14:textId="77777777" w:rsidR="0008270E" w:rsidRPr="00B75255" w:rsidRDefault="008057D4" w:rsidP="00B75255">
            <w:pPr>
              <w:spacing w:line="276" w:lineRule="auto"/>
            </w:pPr>
            <w:r w:rsidRPr="00B75255">
              <w:t xml:space="preserve">- </w:t>
            </w:r>
            <w:r w:rsidR="0008270E" w:rsidRPr="00B75255">
              <w:t xml:space="preserve">Panel připojnicových napětí </w:t>
            </w:r>
          </w:p>
          <w:p w14:paraId="0942F756" w14:textId="351AE2A9" w:rsidR="008057D4" w:rsidRPr="00B75255" w:rsidRDefault="008057D4" w:rsidP="006C1A16">
            <w:pPr>
              <w:spacing w:line="276" w:lineRule="auto"/>
              <w:rPr>
                <w:rFonts w:cs="Arial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69175DEE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-</w:t>
            </w:r>
          </w:p>
          <w:p w14:paraId="407B5C70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-</w:t>
            </w:r>
          </w:p>
          <w:p w14:paraId="5795FA85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-</w:t>
            </w:r>
          </w:p>
          <w:p w14:paraId="2FB8A53F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-</w:t>
            </w:r>
          </w:p>
          <w:p w14:paraId="59A82F10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97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22561A" w14:textId="77777777" w:rsidR="008057D4" w:rsidRPr="00B75255" w:rsidRDefault="008057D4" w:rsidP="00497750">
            <w:pPr>
              <w:rPr>
                <w:rFonts w:cs="Arial"/>
              </w:rPr>
            </w:pPr>
          </w:p>
        </w:tc>
      </w:tr>
      <w:tr w:rsidR="008057D4" w:rsidRPr="00B75255" w14:paraId="38D251A9" w14:textId="77777777" w:rsidTr="006C1A16">
        <w:trPr>
          <w:trHeight w:val="255"/>
        </w:trPr>
        <w:tc>
          <w:tcPr>
            <w:tcW w:w="141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4A0CC3F7" w14:textId="77777777" w:rsidR="008057D4" w:rsidRPr="00B75255" w:rsidRDefault="008057D4" w:rsidP="00497750">
            <w:pPr>
              <w:rPr>
                <w:rFonts w:cs="Arial"/>
                <w:b/>
                <w:bCs/>
              </w:rPr>
            </w:pPr>
          </w:p>
        </w:tc>
        <w:tc>
          <w:tcPr>
            <w:tcW w:w="375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C6BA30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Počet panelů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70E1AD02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97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B7234F" w14:textId="77777777" w:rsidR="008057D4" w:rsidRPr="00B75255" w:rsidRDefault="008057D4" w:rsidP="00497750">
            <w:pPr>
              <w:rPr>
                <w:rFonts w:cs="Arial"/>
              </w:rPr>
            </w:pPr>
          </w:p>
        </w:tc>
      </w:tr>
      <w:tr w:rsidR="008057D4" w:rsidRPr="00B75255" w14:paraId="3FA020D8" w14:textId="77777777" w:rsidTr="006C1A16">
        <w:trPr>
          <w:trHeight w:val="255"/>
        </w:trPr>
        <w:tc>
          <w:tcPr>
            <w:tcW w:w="141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77939091" w14:textId="77777777" w:rsidR="008057D4" w:rsidRPr="00B75255" w:rsidRDefault="008057D4" w:rsidP="00497750">
            <w:pPr>
              <w:rPr>
                <w:rFonts w:cs="Arial"/>
                <w:b/>
                <w:bCs/>
              </w:rPr>
            </w:pPr>
          </w:p>
        </w:tc>
        <w:tc>
          <w:tcPr>
            <w:tcW w:w="375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31DF226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Rozměry panelů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5EDF9629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m</w:t>
            </w:r>
          </w:p>
        </w:tc>
        <w:tc>
          <w:tcPr>
            <w:tcW w:w="297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909490" w14:textId="77777777" w:rsidR="008057D4" w:rsidRPr="00B75255" w:rsidRDefault="008057D4" w:rsidP="00497750">
            <w:pPr>
              <w:rPr>
                <w:rFonts w:cs="Arial"/>
              </w:rPr>
            </w:pPr>
          </w:p>
        </w:tc>
      </w:tr>
      <w:tr w:rsidR="008057D4" w:rsidRPr="00B75255" w14:paraId="6F477BA7" w14:textId="77777777" w:rsidTr="006C1A16">
        <w:trPr>
          <w:trHeight w:val="255"/>
        </w:trPr>
        <w:tc>
          <w:tcPr>
            <w:tcW w:w="141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7D18D1B6" w14:textId="77777777" w:rsidR="008057D4" w:rsidRPr="00B75255" w:rsidRDefault="008057D4" w:rsidP="00497750">
            <w:pPr>
              <w:rPr>
                <w:rFonts w:cs="Arial"/>
                <w:b/>
                <w:bCs/>
              </w:rPr>
            </w:pPr>
          </w:p>
        </w:tc>
        <w:tc>
          <w:tcPr>
            <w:tcW w:w="375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C322BC1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Celkový rozměr rozvaděče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6BC54FAC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m</w:t>
            </w:r>
          </w:p>
        </w:tc>
        <w:tc>
          <w:tcPr>
            <w:tcW w:w="297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8E5B0B" w14:textId="77777777" w:rsidR="008057D4" w:rsidRPr="00B75255" w:rsidRDefault="008057D4" w:rsidP="00497750">
            <w:pPr>
              <w:rPr>
                <w:rFonts w:cs="Arial"/>
              </w:rPr>
            </w:pPr>
          </w:p>
        </w:tc>
      </w:tr>
      <w:tr w:rsidR="008057D4" w:rsidRPr="00B75255" w14:paraId="7B4A287A" w14:textId="77777777" w:rsidTr="006C1A16">
        <w:trPr>
          <w:trHeight w:val="255"/>
        </w:trPr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DEE8F0"/>
          </w:tcPr>
          <w:p w14:paraId="245F9A86" w14:textId="77777777" w:rsidR="008057D4" w:rsidRPr="00B75255" w:rsidRDefault="008057D4" w:rsidP="00497750">
            <w:pPr>
              <w:rPr>
                <w:rFonts w:cs="Arial"/>
                <w:b/>
                <w:bCs/>
              </w:rPr>
            </w:pPr>
          </w:p>
        </w:tc>
        <w:tc>
          <w:tcPr>
            <w:tcW w:w="375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2B7CD0B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Návrhové standardy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6041C19C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297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AD7ABB" w14:textId="77777777" w:rsidR="008057D4" w:rsidRPr="00B75255" w:rsidRDefault="008057D4" w:rsidP="00497750">
            <w:pPr>
              <w:rPr>
                <w:rFonts w:cs="Arial"/>
              </w:rPr>
            </w:pPr>
          </w:p>
        </w:tc>
      </w:tr>
    </w:tbl>
    <w:p w14:paraId="66FFDAA3" w14:textId="19E9DCE4" w:rsidR="008057D4" w:rsidRPr="00B75255" w:rsidRDefault="008057D4" w:rsidP="008057D4"/>
    <w:p w14:paraId="3BCBE3B5" w14:textId="77777777" w:rsidR="00084B36" w:rsidRPr="00B75255" w:rsidRDefault="00084B36" w:rsidP="008057D4">
      <w:pPr>
        <w:rPr>
          <w:rFonts w:cs="Times New Roman"/>
          <w:szCs w:val="24"/>
          <w:lang w:eastAsia="da-DK"/>
        </w:rPr>
      </w:pPr>
    </w:p>
    <w:p w14:paraId="5E649C7A" w14:textId="77777777" w:rsidR="007871AD" w:rsidRPr="00B75255" w:rsidRDefault="007871AD">
      <w:bookmarkStart w:id="155" w:name="_Toc55820383"/>
      <w:r w:rsidRPr="00B75255">
        <w:br w:type="page"/>
      </w:r>
    </w:p>
    <w:tbl>
      <w:tblPr>
        <w:tblW w:w="9281" w:type="dxa"/>
        <w:tblInd w:w="-214" w:type="dxa"/>
        <w:tblLayout w:type="fixed"/>
        <w:tblCellMar>
          <w:left w:w="70" w:type="dxa"/>
          <w:right w:w="70" w:type="dxa"/>
        </w:tblCellMar>
        <w:tblLook w:val="0480" w:firstRow="0" w:lastRow="0" w:firstColumn="1" w:lastColumn="0" w:noHBand="0" w:noVBand="1"/>
      </w:tblPr>
      <w:tblGrid>
        <w:gridCol w:w="1417"/>
        <w:gridCol w:w="3754"/>
        <w:gridCol w:w="992"/>
        <w:gridCol w:w="1464"/>
        <w:gridCol w:w="95"/>
        <w:gridCol w:w="1559"/>
      </w:tblGrid>
      <w:tr w:rsidR="0007594B" w:rsidRPr="00B75255" w14:paraId="4652D482" w14:textId="77777777" w:rsidTr="00084B36">
        <w:trPr>
          <w:trHeight w:val="285"/>
          <w:tblHeader/>
        </w:trPr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AD2E0"/>
            <w:hideMark/>
          </w:tcPr>
          <w:p w14:paraId="22F39708" w14:textId="6BEC8BF1" w:rsidR="0007594B" w:rsidRPr="00B75255" w:rsidRDefault="0007594B">
            <w:pPr>
              <w:spacing w:line="240" w:lineRule="auto"/>
              <w:rPr>
                <w:rFonts w:cs="Arial"/>
              </w:rPr>
            </w:pPr>
            <w:r w:rsidRPr="00B75255">
              <w:rPr>
                <w:b/>
                <w:bCs/>
                <w:sz w:val="16"/>
                <w:szCs w:val="16"/>
              </w:rPr>
              <w:lastRenderedPageBreak/>
              <w:t xml:space="preserve">Tabulka </w:t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begin"/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instrText xml:space="preserve"> SEQ Table \* ARABIC </w:instrText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separate"/>
            </w:r>
            <w:r w:rsidR="00D160D9">
              <w:rPr>
                <w:rFonts w:eastAsia="Times New Roman" w:cs="Arial"/>
                <w:b/>
                <w:bCs/>
                <w:noProof/>
                <w:sz w:val="16"/>
                <w:szCs w:val="16"/>
              </w:rPr>
              <w:t>39</w:t>
            </w:r>
            <w:bookmarkEnd w:id="155"/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end"/>
            </w:r>
            <w:r w:rsidRPr="00B75255">
              <w:rPr>
                <w:b/>
                <w:bCs/>
              </w:rPr>
              <w:tab/>
            </w:r>
          </w:p>
        </w:tc>
        <w:tc>
          <w:tcPr>
            <w:tcW w:w="375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75F5DB61" w14:textId="77777777" w:rsidR="0007594B" w:rsidRPr="00B75255" w:rsidRDefault="0007594B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Technická data</w:t>
            </w:r>
          </w:p>
          <w:p w14:paraId="73EE1165" w14:textId="77777777" w:rsidR="0007594B" w:rsidRPr="00B75255" w:rsidRDefault="0007594B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24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BAD2E0"/>
            <w:hideMark/>
          </w:tcPr>
          <w:p w14:paraId="670D59AA" w14:textId="25EEEED7" w:rsidR="0007594B" w:rsidRPr="00B75255" w:rsidRDefault="0007594B">
            <w:pPr>
              <w:spacing w:line="240" w:lineRule="auto"/>
              <w:rPr>
                <w:rFonts w:cs="Arial"/>
              </w:rPr>
            </w:pPr>
            <w:r w:rsidRPr="00B75255">
              <w:t>Technická data pro hodnocení:</w:t>
            </w:r>
          </w:p>
          <w:p w14:paraId="4DF4AEBE" w14:textId="77777777" w:rsidR="0007594B" w:rsidRPr="00B75255" w:rsidRDefault="0007594B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  <w:tc>
          <w:tcPr>
            <w:tcW w:w="1654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D2E0"/>
          </w:tcPr>
          <w:p w14:paraId="174828D3" w14:textId="2774FC02" w:rsidR="0007594B" w:rsidRPr="00B75255" w:rsidRDefault="0007594B">
            <w:pPr>
              <w:spacing w:line="240" w:lineRule="auto"/>
              <w:rPr>
                <w:rFonts w:cs="Arial"/>
              </w:rPr>
            </w:pPr>
          </w:p>
        </w:tc>
      </w:tr>
      <w:tr w:rsidR="0007594B" w:rsidRPr="00B75255" w14:paraId="7C08E74F" w14:textId="77777777" w:rsidTr="00084B36">
        <w:trPr>
          <w:trHeight w:val="285"/>
          <w:tblHeader/>
        </w:trPr>
        <w:tc>
          <w:tcPr>
            <w:tcW w:w="1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D2E0"/>
            <w:vAlign w:val="bottom"/>
            <w:hideMark/>
          </w:tcPr>
          <w:p w14:paraId="72AF5F5B" w14:textId="7C5DD3D8" w:rsidR="0007594B" w:rsidRPr="00B75255" w:rsidRDefault="0007594B" w:rsidP="006C1A16">
            <w:pPr>
              <w:spacing w:line="240" w:lineRule="auto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Reference</w:t>
            </w: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D2E0"/>
          </w:tcPr>
          <w:p w14:paraId="149DC316" w14:textId="77777777" w:rsidR="00D03550" w:rsidRPr="00B75255" w:rsidRDefault="0007594B" w:rsidP="008057D4">
            <w:pPr>
              <w:jc w:val="center"/>
              <w:rPr>
                <w:b/>
              </w:rPr>
            </w:pPr>
            <w:r w:rsidRPr="00B75255">
              <w:rPr>
                <w:b/>
              </w:rPr>
              <w:t xml:space="preserve">Elektro zařízení   </w:t>
            </w:r>
          </w:p>
          <w:p w14:paraId="69E42E19" w14:textId="40324AA9" w:rsidR="0007594B" w:rsidRPr="00B75255" w:rsidRDefault="0007594B" w:rsidP="008057D4">
            <w:pPr>
              <w:jc w:val="center"/>
            </w:pPr>
            <w:r w:rsidRPr="00B75255">
              <w:rPr>
                <w:b/>
              </w:rPr>
              <w:t>Hlavní distribuční rozvaděče 400/ 230 V</w:t>
            </w:r>
          </w:p>
          <w:p w14:paraId="71CE7A49" w14:textId="77777777" w:rsidR="0007594B" w:rsidRPr="00B75255" w:rsidRDefault="0007594B"/>
        </w:tc>
        <w:tc>
          <w:tcPr>
            <w:tcW w:w="24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BAD2E0"/>
            <w:hideMark/>
          </w:tcPr>
          <w:p w14:paraId="76037183" w14:textId="5EF69D8E" w:rsidR="0007594B" w:rsidRPr="00B75255" w:rsidRDefault="0007594B">
            <w:pPr>
              <w:spacing w:line="240" w:lineRule="auto"/>
              <w:rPr>
                <w:rFonts w:cs="Arial"/>
              </w:rPr>
            </w:pPr>
            <w:r w:rsidRPr="00B75255">
              <w:t>Razítko dodavatele:</w:t>
            </w:r>
          </w:p>
          <w:p w14:paraId="7C951843" w14:textId="445B1A0E" w:rsidR="0007594B" w:rsidRPr="00B75255" w:rsidRDefault="0007594B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  <w:tc>
          <w:tcPr>
            <w:tcW w:w="1654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D2E0"/>
          </w:tcPr>
          <w:p w14:paraId="523FFE3A" w14:textId="351B8A4A" w:rsidR="0007594B" w:rsidRPr="00B75255" w:rsidRDefault="0007594B">
            <w:pPr>
              <w:spacing w:line="240" w:lineRule="auto"/>
              <w:rPr>
                <w:rFonts w:cs="Arial"/>
              </w:rPr>
            </w:pPr>
          </w:p>
        </w:tc>
      </w:tr>
      <w:tr w:rsidR="008057D4" w:rsidRPr="00B75255" w14:paraId="60E9BEA5" w14:textId="77777777" w:rsidTr="00084B36">
        <w:trPr>
          <w:trHeight w:val="340"/>
        </w:trPr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EE8F0"/>
            <w:hideMark/>
          </w:tcPr>
          <w:p w14:paraId="05597117" w14:textId="37361265" w:rsidR="008057D4" w:rsidRPr="00B75255" w:rsidRDefault="008057D4">
            <w:pPr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A6 sekce 2 +3</w:t>
            </w:r>
          </w:p>
        </w:tc>
        <w:tc>
          <w:tcPr>
            <w:tcW w:w="786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  <w:hideMark/>
          </w:tcPr>
          <w:p w14:paraId="535437B3" w14:textId="7122D856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rPr>
                <w:b/>
              </w:rPr>
              <w:t>Hlavní distribuční rozvaděče A 400 V / 230 V A</w:t>
            </w:r>
          </w:p>
        </w:tc>
      </w:tr>
      <w:tr w:rsidR="008057D4" w:rsidRPr="00B75255" w14:paraId="5B608431" w14:textId="77777777" w:rsidTr="0007594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DEE8F0"/>
          </w:tcPr>
          <w:p w14:paraId="02439A02" w14:textId="77777777" w:rsidR="008057D4" w:rsidRPr="00B75255" w:rsidRDefault="008057D4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 w:cs="Arial"/>
                <w:sz w:val="16"/>
                <w:szCs w:val="16"/>
              </w:rPr>
            </w:pPr>
          </w:p>
        </w:tc>
        <w:tc>
          <w:tcPr>
            <w:tcW w:w="630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7677FEF0" w14:textId="77777777" w:rsidR="008057D4" w:rsidRPr="00B75255" w:rsidRDefault="008057D4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7C3094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8057D4" w:rsidRPr="00B75255" w14:paraId="2FEEF783" w14:textId="77777777" w:rsidTr="0007594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DEE8F0"/>
          </w:tcPr>
          <w:p w14:paraId="20BC3155" w14:textId="77777777" w:rsidR="008057D4" w:rsidRPr="00B75255" w:rsidRDefault="008057D4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 w:cs="Arial"/>
                <w:sz w:val="16"/>
                <w:szCs w:val="16"/>
              </w:rPr>
            </w:pPr>
          </w:p>
        </w:tc>
        <w:tc>
          <w:tcPr>
            <w:tcW w:w="630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BD4213" w14:textId="77777777" w:rsidR="008057D4" w:rsidRPr="00B75255" w:rsidRDefault="008057D4" w:rsidP="0007594B">
            <w:pPr>
              <w:pStyle w:val="Zpat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rPr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Specifikace systému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6D9CB595" w14:textId="77777777" w:rsidR="008057D4" w:rsidRPr="00B75255" w:rsidRDefault="008057D4">
            <w:pPr>
              <w:numPr>
                <w:ilvl w:val="12"/>
                <w:numId w:val="0"/>
              </w:numPr>
              <w:spacing w:line="288" w:lineRule="auto"/>
              <w:rPr>
                <w:sz w:val="16"/>
                <w:szCs w:val="16"/>
              </w:rPr>
            </w:pPr>
          </w:p>
        </w:tc>
      </w:tr>
      <w:tr w:rsidR="008057D4" w:rsidRPr="00B75255" w14:paraId="5DC7F373" w14:textId="77777777" w:rsidTr="0007594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DEE8F0"/>
          </w:tcPr>
          <w:p w14:paraId="7D9A2318" w14:textId="77777777" w:rsidR="008057D4" w:rsidRPr="00B75255" w:rsidRDefault="008057D4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7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1D414D00" w14:textId="77777777" w:rsidR="008057D4" w:rsidRPr="00B75255" w:rsidRDefault="008057D4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6D33C773" w14:textId="77777777" w:rsidR="008057D4" w:rsidRPr="00B75255" w:rsidRDefault="008057D4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311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7677676F" w14:textId="77777777" w:rsidR="008057D4" w:rsidRPr="00B75255" w:rsidRDefault="008057D4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8057D4" w:rsidRPr="00B75255" w14:paraId="2DE262C9" w14:textId="77777777" w:rsidTr="0007594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5AD372CB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CE7C4C9" w14:textId="77777777" w:rsidR="008057D4" w:rsidRPr="00B75255" w:rsidRDefault="008057D4">
            <w:pPr>
              <w:rPr>
                <w:rFonts w:cs="Arial"/>
              </w:rPr>
            </w:pPr>
            <w:r w:rsidRPr="00B75255">
              <w:t>Výrobce rozvaděčů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62755A90" w14:textId="77777777" w:rsidR="008057D4" w:rsidRPr="00B75255" w:rsidRDefault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2036C8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16D38AB4" w14:textId="77777777" w:rsidTr="0007594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60F48179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F17F19A" w14:textId="3E979DFA" w:rsidR="008057D4" w:rsidRPr="00B75255" w:rsidRDefault="002A7351">
            <w:pPr>
              <w:rPr>
                <w:rFonts w:cs="Arial"/>
              </w:rPr>
            </w:pPr>
            <w:r w:rsidRPr="00B75255">
              <w:t xml:space="preserve">- </w:t>
            </w:r>
            <w:r w:rsidR="008057D4" w:rsidRPr="00B75255">
              <w:t xml:space="preserve">Typ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749C50F9" w14:textId="77777777" w:rsidR="008057D4" w:rsidRPr="00B75255" w:rsidRDefault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DB4ADB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2DFF5BE1" w14:textId="77777777" w:rsidTr="0007594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4C7CD862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85FBE5" w14:textId="77777777" w:rsidR="008057D4" w:rsidRPr="00B75255" w:rsidRDefault="008057D4">
            <w:pPr>
              <w:rPr>
                <w:rFonts w:cs="Arial"/>
              </w:rPr>
            </w:pPr>
            <w:r w:rsidRPr="00B75255">
              <w:t>- Jmenovité napětí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6B1D674A" w14:textId="77777777" w:rsidR="008057D4" w:rsidRPr="00B75255" w:rsidRDefault="008057D4">
            <w:pPr>
              <w:rPr>
                <w:rFonts w:cs="Arial"/>
              </w:rPr>
            </w:pPr>
            <w:r w:rsidRPr="00B75255">
              <w:t>V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107FB0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2C5DDA5C" w14:textId="77777777" w:rsidTr="0007594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38749184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AFF596E" w14:textId="77777777" w:rsidR="008057D4" w:rsidRPr="00B75255" w:rsidRDefault="008057D4">
            <w:pPr>
              <w:rPr>
                <w:rFonts w:cs="Arial"/>
              </w:rPr>
            </w:pPr>
            <w:r w:rsidRPr="00B75255">
              <w:t>- Jmenovitá frekvence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6116C10D" w14:textId="77777777" w:rsidR="008057D4" w:rsidRPr="00B75255" w:rsidRDefault="008057D4">
            <w:pPr>
              <w:rPr>
                <w:rFonts w:cs="Arial"/>
              </w:rPr>
            </w:pPr>
            <w:r w:rsidRPr="00B75255">
              <w:t>Hz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F905BC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20311163" w14:textId="77777777" w:rsidTr="0007594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278EC5D4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4817A8" w14:textId="4B052B8E" w:rsidR="008057D4" w:rsidRPr="00B75255" w:rsidRDefault="008057D4">
            <w:pPr>
              <w:rPr>
                <w:rFonts w:cs="Arial"/>
              </w:rPr>
            </w:pPr>
            <w:r w:rsidRPr="00B75255">
              <w:t xml:space="preserve">- Jmenovitý proud přípojnice při 40 </w:t>
            </w:r>
            <w:r w:rsidRPr="00B75255">
              <w:rPr>
                <w:rFonts w:ascii="Calibri" w:hAnsi="Calibri"/>
              </w:rPr>
              <w:t>°</w:t>
            </w:r>
            <w:r w:rsidRPr="00B75255">
              <w:t>C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07C04002" w14:textId="77777777" w:rsidR="008057D4" w:rsidRPr="00B75255" w:rsidRDefault="008057D4">
            <w:pPr>
              <w:rPr>
                <w:rFonts w:cs="Arial"/>
              </w:rPr>
            </w:pPr>
            <w:r w:rsidRPr="00B75255">
              <w:t>A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643423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005F8BD4" w14:textId="77777777" w:rsidTr="0007594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1574C162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B2B8BD7" w14:textId="77777777" w:rsidR="008057D4" w:rsidRPr="00B75255" w:rsidRDefault="008057D4">
            <w:pPr>
              <w:rPr>
                <w:rFonts w:cs="Arial"/>
              </w:rPr>
            </w:pPr>
            <w:r w:rsidRPr="00B75255">
              <w:t>- Krátkodobý výdržný proud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10A09CA3" w14:textId="77777777" w:rsidR="008057D4" w:rsidRPr="00B75255" w:rsidRDefault="008057D4">
            <w:pPr>
              <w:rPr>
                <w:rFonts w:cs="Arial"/>
              </w:rPr>
            </w:pPr>
            <w:r w:rsidRPr="00B75255">
              <w:t>_kA / _sec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A5D168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77D461A2" w14:textId="77777777" w:rsidTr="0007594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6C840008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F021FB5" w14:textId="77777777" w:rsidR="008057D4" w:rsidRPr="00B75255" w:rsidRDefault="008057D4">
            <w:pPr>
              <w:rPr>
                <w:rFonts w:cs="Arial"/>
              </w:rPr>
            </w:pPr>
            <w:r w:rsidRPr="00B75255">
              <w:t>- Symetrický/- Asymetrický (špičkový)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2F871ABA" w14:textId="77777777" w:rsidR="008057D4" w:rsidRPr="00B75255" w:rsidRDefault="008057D4">
            <w:pPr>
              <w:rPr>
                <w:rFonts w:cs="Arial"/>
              </w:rPr>
            </w:pPr>
            <w:r w:rsidRPr="00B75255">
              <w:t>kA / kA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191F58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21FAE435" w14:textId="77777777" w:rsidTr="0007594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29B28EFF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2248BF4" w14:textId="77777777" w:rsidR="008057D4" w:rsidRPr="00B75255" w:rsidRDefault="008057D4">
            <w:pPr>
              <w:rPr>
                <w:rFonts w:cs="Arial"/>
              </w:rPr>
            </w:pPr>
            <w:r w:rsidRPr="00B75255">
              <w:t>Výrobce jističů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0F19D5C7" w14:textId="77777777" w:rsidR="008057D4" w:rsidRPr="00B75255" w:rsidRDefault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2AE75E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76C45174" w14:textId="77777777" w:rsidTr="0007594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31117DD3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714E6D1" w14:textId="6E6B79F4" w:rsidR="008057D4" w:rsidRPr="00B75255" w:rsidRDefault="008057D4">
            <w:pPr>
              <w:rPr>
                <w:rFonts w:cs="Arial"/>
              </w:rPr>
            </w:pPr>
            <w:r w:rsidRPr="00B75255">
              <w:t xml:space="preserve">Přívody a spojky přípojnic  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47E78743" w14:textId="77777777" w:rsidR="008057D4" w:rsidRPr="00B75255" w:rsidRDefault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3CFD0B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38841FE9" w14:textId="77777777" w:rsidTr="0007594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15764A08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02C65B" w14:textId="3BF55FDE" w:rsidR="008057D4" w:rsidRPr="00B75255" w:rsidRDefault="002A7351" w:rsidP="002A7351">
            <w:pPr>
              <w:rPr>
                <w:rFonts w:cs="Arial"/>
              </w:rPr>
            </w:pPr>
            <w:r w:rsidRPr="00B75255">
              <w:t xml:space="preserve">- </w:t>
            </w:r>
            <w:r w:rsidR="008057D4" w:rsidRPr="00B75255">
              <w:t>Typ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3808CC3" w14:textId="77777777" w:rsidR="008057D4" w:rsidRPr="00B75255" w:rsidRDefault="008057D4">
            <w:pPr>
              <w:rPr>
                <w:rFonts w:cs="Arial"/>
              </w:rPr>
            </w:pP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A510D8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1B9C69DB" w14:textId="77777777" w:rsidTr="0007594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124AA065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F804B4" w14:textId="7387F2D9" w:rsidR="008057D4" w:rsidRPr="00B75255" w:rsidRDefault="008057D4" w:rsidP="008057D4">
            <w:pPr>
              <w:rPr>
                <w:rFonts w:cs="Arial"/>
              </w:rPr>
            </w:pPr>
            <w:r w:rsidRPr="00B75255">
              <w:t>- Typ ochranného relé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CD94834" w14:textId="5E353895" w:rsidR="008057D4" w:rsidRPr="00B75255" w:rsidRDefault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B3D26C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6F9940B7" w14:textId="77777777" w:rsidTr="0007594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6475D3C3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749CD2A" w14:textId="404F47F6" w:rsidR="008057D4" w:rsidRPr="00B75255" w:rsidRDefault="008057D4">
            <w:pPr>
              <w:rPr>
                <w:rFonts w:cs="Arial"/>
              </w:rPr>
            </w:pPr>
            <w:r w:rsidRPr="00B75255">
              <w:t xml:space="preserve">- Jmenovitý proud při 40 </w:t>
            </w:r>
            <w:r w:rsidRPr="00B75255">
              <w:rPr>
                <w:rFonts w:ascii="Calibri" w:hAnsi="Calibri"/>
              </w:rPr>
              <w:t>°</w:t>
            </w:r>
            <w:r w:rsidRPr="00B75255">
              <w:t xml:space="preserve">C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05507843" w14:textId="079F2DC8" w:rsidR="008057D4" w:rsidRPr="00B75255" w:rsidRDefault="008057D4">
            <w:pPr>
              <w:rPr>
                <w:rFonts w:cs="Arial"/>
              </w:rPr>
            </w:pPr>
            <w:r w:rsidRPr="00B75255">
              <w:t>A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22580F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293CCE4F" w14:textId="77777777" w:rsidTr="0007594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6554A3B0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B1896D6" w14:textId="60930EF0" w:rsidR="008057D4" w:rsidRPr="00B75255" w:rsidRDefault="008057D4">
            <w:pPr>
              <w:rPr>
                <w:rFonts w:cs="Arial"/>
              </w:rPr>
            </w:pPr>
            <w:r w:rsidRPr="00B75255">
              <w:t>- Krátkodobá odolnost proti zkratu Ics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795F9244" w14:textId="14A9B181" w:rsidR="008057D4" w:rsidRPr="00B75255" w:rsidRDefault="008057D4">
            <w:pPr>
              <w:rPr>
                <w:rFonts w:cs="Arial"/>
              </w:rPr>
            </w:pPr>
            <w:r w:rsidRPr="00B75255">
              <w:t>kA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7B24BA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5CA85E16" w14:textId="77777777" w:rsidTr="0007594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1CC38544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3DC5002" w14:textId="4A0EB729" w:rsidR="008057D4" w:rsidRPr="00B75255" w:rsidRDefault="008057D4">
            <w:pPr>
              <w:rPr>
                <w:rFonts w:cs="Arial"/>
              </w:rPr>
            </w:pPr>
            <w:r w:rsidRPr="00B75255">
              <w:t>Vývody typ 2000 A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05F60917" w14:textId="4F54C87E" w:rsidR="008057D4" w:rsidRPr="00B75255" w:rsidRDefault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C758D9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594E6220" w14:textId="77777777" w:rsidTr="0007594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422E695A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98C891A" w14:textId="464CDCB2" w:rsidR="008057D4" w:rsidRPr="00B75255" w:rsidRDefault="008057D4">
            <w:pPr>
              <w:rPr>
                <w:rFonts w:cs="Arial"/>
              </w:rPr>
            </w:pPr>
            <w:r w:rsidRPr="00B75255">
              <w:t>- Typ ochranného relé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6F745108" w14:textId="6C46FA79" w:rsidR="008057D4" w:rsidRPr="00B75255" w:rsidRDefault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558EA6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4BBC0CCE" w14:textId="77777777" w:rsidTr="0007594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2F174E14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C1B10AF" w14:textId="0FB8F383" w:rsidR="008057D4" w:rsidRPr="00B75255" w:rsidRDefault="008057D4">
            <w:pPr>
              <w:rPr>
                <w:rFonts w:cs="Arial"/>
              </w:rPr>
            </w:pPr>
            <w:r w:rsidRPr="00B75255">
              <w:t xml:space="preserve">- Jmenovitý proud při 40 </w:t>
            </w:r>
            <w:r w:rsidRPr="00B75255">
              <w:rPr>
                <w:rFonts w:ascii="Calibri" w:hAnsi="Calibri"/>
              </w:rPr>
              <w:t>°</w:t>
            </w:r>
            <w:r w:rsidRPr="00B75255">
              <w:t xml:space="preserve">C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255BE4FD" w14:textId="422DA806" w:rsidR="008057D4" w:rsidRPr="00B75255" w:rsidRDefault="008057D4">
            <w:pPr>
              <w:rPr>
                <w:rFonts w:cs="Arial"/>
              </w:rPr>
            </w:pPr>
            <w:r w:rsidRPr="00B75255">
              <w:t>A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6C8877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1CF0BA7D" w14:textId="77777777" w:rsidTr="0007594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084410EF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64A48FD" w14:textId="7D253135" w:rsidR="008057D4" w:rsidRPr="00B75255" w:rsidRDefault="008057D4">
            <w:pPr>
              <w:rPr>
                <w:rFonts w:cs="Arial"/>
              </w:rPr>
            </w:pPr>
            <w:r w:rsidRPr="00B75255">
              <w:t>- Krátkodobá odolnost proti zkratu Ics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5ADED32C" w14:textId="548CD87D" w:rsidR="008057D4" w:rsidRPr="00B75255" w:rsidRDefault="008057D4">
            <w:pPr>
              <w:rPr>
                <w:rFonts w:cs="Arial"/>
              </w:rPr>
            </w:pPr>
            <w:r w:rsidRPr="00B75255">
              <w:t>kA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5820D8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0CE43575" w14:textId="77777777" w:rsidTr="0007594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5A2F13D7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B19156A" w14:textId="2FE591F1" w:rsidR="008057D4" w:rsidRPr="00B75255" w:rsidRDefault="008057D4">
            <w:pPr>
              <w:rPr>
                <w:rFonts w:cs="Arial"/>
              </w:rPr>
            </w:pPr>
            <w:r w:rsidRPr="00B75255">
              <w:t>Vývody typ 800 A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6C577C71" w14:textId="07A1B915" w:rsidR="008057D4" w:rsidRPr="00B75255" w:rsidRDefault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4DDB55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1DD9BA13" w14:textId="77777777" w:rsidTr="0007594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29E37A6F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DCBF41" w14:textId="32282F8C" w:rsidR="008057D4" w:rsidRPr="00B75255" w:rsidRDefault="008057D4">
            <w:pPr>
              <w:rPr>
                <w:rFonts w:cs="Arial"/>
              </w:rPr>
            </w:pPr>
            <w:r w:rsidRPr="00B75255">
              <w:t>- Typ ochranného relé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2DA1ECAB" w14:textId="15219E21" w:rsidR="008057D4" w:rsidRPr="00B75255" w:rsidRDefault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011D9C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6F3F3B11" w14:textId="77777777" w:rsidTr="0007594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44C41A8F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23BA782" w14:textId="5B0BE04A" w:rsidR="008057D4" w:rsidRPr="00B75255" w:rsidRDefault="008057D4">
            <w:pPr>
              <w:rPr>
                <w:rFonts w:cs="Arial"/>
              </w:rPr>
            </w:pPr>
            <w:r w:rsidRPr="00B75255">
              <w:t xml:space="preserve">- Jmenovitý proud při 40 </w:t>
            </w:r>
            <w:r w:rsidRPr="00B75255">
              <w:rPr>
                <w:rFonts w:ascii="Calibri" w:hAnsi="Calibri"/>
              </w:rPr>
              <w:t>°</w:t>
            </w:r>
            <w:r w:rsidRPr="00B75255">
              <w:t xml:space="preserve">C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3595EB9C" w14:textId="4840164F" w:rsidR="008057D4" w:rsidRPr="00B75255" w:rsidRDefault="008057D4">
            <w:pPr>
              <w:rPr>
                <w:rFonts w:cs="Arial"/>
              </w:rPr>
            </w:pPr>
            <w:r w:rsidRPr="00B75255">
              <w:t>A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7CA127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425855FF" w14:textId="77777777" w:rsidTr="0007594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67C9FC93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AEB87EA" w14:textId="0FCBECB3" w:rsidR="008057D4" w:rsidRPr="00B75255" w:rsidRDefault="008057D4">
            <w:pPr>
              <w:rPr>
                <w:rFonts w:cs="Arial"/>
              </w:rPr>
            </w:pPr>
            <w:r w:rsidRPr="00B75255">
              <w:t>- Krátkodobá odolnost proti zkratu Ics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48CA0728" w14:textId="5EBB0067" w:rsidR="008057D4" w:rsidRPr="00B75255" w:rsidRDefault="008057D4">
            <w:pPr>
              <w:rPr>
                <w:rFonts w:cs="Arial"/>
              </w:rPr>
            </w:pPr>
            <w:r w:rsidRPr="00B75255">
              <w:t>kA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8159A2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0E045872" w14:textId="77777777" w:rsidTr="0007594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51E7EFAD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E2AA18" w14:textId="1C16A053" w:rsidR="008057D4" w:rsidRPr="00B75255" w:rsidRDefault="008057D4">
            <w:pPr>
              <w:rPr>
                <w:rFonts w:cs="Arial"/>
              </w:rPr>
            </w:pPr>
            <w:r w:rsidRPr="00B75255">
              <w:t>Vývody typ 630 A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17A44A4A" w14:textId="53788556" w:rsidR="008057D4" w:rsidRPr="00B75255" w:rsidRDefault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C2BE1F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2CE281D6" w14:textId="77777777" w:rsidTr="0007594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57C1D532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21CB974" w14:textId="059F1DEA" w:rsidR="008057D4" w:rsidRPr="00B75255" w:rsidRDefault="008057D4">
            <w:pPr>
              <w:rPr>
                <w:rFonts w:cs="Arial"/>
              </w:rPr>
            </w:pPr>
            <w:r w:rsidRPr="00B75255">
              <w:t>- Typ ochranného relé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63036C42" w14:textId="19163224" w:rsidR="008057D4" w:rsidRPr="00B75255" w:rsidRDefault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5D0702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40BA58D7" w14:textId="77777777" w:rsidTr="0007594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089BCBBB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BE3885E" w14:textId="79BD45E8" w:rsidR="008057D4" w:rsidRPr="00B75255" w:rsidRDefault="008057D4">
            <w:pPr>
              <w:rPr>
                <w:rFonts w:cs="Arial"/>
              </w:rPr>
            </w:pPr>
            <w:r w:rsidRPr="00B75255">
              <w:t xml:space="preserve">- Jmenovitý proud při 40 </w:t>
            </w:r>
            <w:r w:rsidRPr="00B75255">
              <w:rPr>
                <w:rFonts w:ascii="Calibri" w:hAnsi="Calibri"/>
              </w:rPr>
              <w:t>°</w:t>
            </w:r>
            <w:r w:rsidRPr="00B75255">
              <w:t>C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42F36A45" w14:textId="3C3331FA" w:rsidR="008057D4" w:rsidRPr="00B75255" w:rsidRDefault="008057D4">
            <w:pPr>
              <w:rPr>
                <w:rFonts w:cs="Arial"/>
              </w:rPr>
            </w:pPr>
            <w:r w:rsidRPr="00B75255">
              <w:t>A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40B708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7E7E4965" w14:textId="77777777" w:rsidTr="0007594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47EF0D04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8D33549" w14:textId="14779961" w:rsidR="008057D4" w:rsidRPr="00B75255" w:rsidRDefault="008057D4">
            <w:pPr>
              <w:rPr>
                <w:rFonts w:cs="Arial"/>
              </w:rPr>
            </w:pPr>
            <w:r w:rsidRPr="00B75255">
              <w:t>- Krátkodobá odolnost proti zkratu Ics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19AFFB67" w14:textId="02ABF859" w:rsidR="008057D4" w:rsidRPr="00B75255" w:rsidRDefault="008057D4">
            <w:pPr>
              <w:rPr>
                <w:rFonts w:cs="Arial"/>
              </w:rPr>
            </w:pPr>
            <w:r w:rsidRPr="00B75255">
              <w:t>kA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4C55A5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4223EF89" w14:textId="77777777" w:rsidTr="0007594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4DD29935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4C674A" w14:textId="67C4577E" w:rsidR="008057D4" w:rsidRPr="00B75255" w:rsidRDefault="008057D4">
            <w:pPr>
              <w:rPr>
                <w:rFonts w:cs="Arial"/>
              </w:rPr>
            </w:pPr>
            <w:r w:rsidRPr="00B75255">
              <w:t>Vývody typ 400 A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45233DFA" w14:textId="053D4F44" w:rsidR="008057D4" w:rsidRPr="00B75255" w:rsidRDefault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0D6D38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61E273E4" w14:textId="77777777" w:rsidTr="0007594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77A92DB6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04BA23E" w14:textId="2B000262" w:rsidR="008057D4" w:rsidRPr="00B75255" w:rsidRDefault="008057D4">
            <w:pPr>
              <w:rPr>
                <w:rFonts w:cs="Arial"/>
              </w:rPr>
            </w:pPr>
            <w:r w:rsidRPr="00B75255">
              <w:t>- Typ ochranného relé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609BF991" w14:textId="4A387705" w:rsidR="008057D4" w:rsidRPr="00B75255" w:rsidRDefault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C20FBC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39CF82F5" w14:textId="77777777" w:rsidTr="0007594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4784CE70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F08C02" w14:textId="6D618E0B" w:rsidR="008057D4" w:rsidRPr="00B75255" w:rsidRDefault="008057D4">
            <w:pPr>
              <w:rPr>
                <w:rFonts w:cs="Arial"/>
              </w:rPr>
            </w:pPr>
            <w:r w:rsidRPr="00B75255">
              <w:t xml:space="preserve">- Jmenovitý proud při 40 </w:t>
            </w:r>
            <w:r w:rsidRPr="00B75255">
              <w:rPr>
                <w:rFonts w:ascii="Calibri" w:hAnsi="Calibri"/>
              </w:rPr>
              <w:t>°</w:t>
            </w:r>
            <w:r w:rsidRPr="00B75255">
              <w:t xml:space="preserve">C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43380317" w14:textId="1891E101" w:rsidR="008057D4" w:rsidRPr="00B75255" w:rsidRDefault="008057D4">
            <w:pPr>
              <w:rPr>
                <w:rFonts w:cs="Arial"/>
              </w:rPr>
            </w:pPr>
            <w:r w:rsidRPr="00B75255">
              <w:t>A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DB6571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3543BCA2" w14:textId="77777777" w:rsidTr="0007594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68DFC1D9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B1CA1A8" w14:textId="3494BDB1" w:rsidR="008057D4" w:rsidRPr="00B75255" w:rsidRDefault="008057D4">
            <w:pPr>
              <w:rPr>
                <w:rFonts w:cs="Arial"/>
              </w:rPr>
            </w:pPr>
            <w:r w:rsidRPr="00B75255">
              <w:t>- Krátkodobá odolnost proti zkratu Ics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4472A597" w14:textId="69B2959D" w:rsidR="008057D4" w:rsidRPr="00B75255" w:rsidRDefault="008057D4">
            <w:pPr>
              <w:rPr>
                <w:rFonts w:cs="Arial"/>
              </w:rPr>
            </w:pPr>
            <w:r w:rsidRPr="00B75255">
              <w:t>kA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47598F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649BFF8B" w14:textId="77777777" w:rsidTr="0007594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02A86C18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2479503" w14:textId="6094E0C0" w:rsidR="008057D4" w:rsidRPr="00B75255" w:rsidRDefault="008057D4">
            <w:pPr>
              <w:rPr>
                <w:rFonts w:cs="Arial"/>
              </w:rPr>
            </w:pPr>
            <w:r w:rsidRPr="00B75255">
              <w:t>Vývody typ 250 A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5F2C41B9" w14:textId="0514AD0D" w:rsidR="008057D4" w:rsidRPr="00B75255" w:rsidRDefault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E23870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0F438AB8" w14:textId="77777777" w:rsidTr="0007594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4FA7760D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68A28B" w14:textId="710AED2B" w:rsidR="008057D4" w:rsidRPr="00B75255" w:rsidRDefault="008057D4">
            <w:pPr>
              <w:rPr>
                <w:rFonts w:cs="Arial"/>
              </w:rPr>
            </w:pPr>
            <w:r w:rsidRPr="00B75255">
              <w:t>- Typ ochranného relé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573095D2" w14:textId="798CB29A" w:rsidR="008057D4" w:rsidRPr="00B75255" w:rsidRDefault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F085A2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39A453FD" w14:textId="77777777" w:rsidTr="0007594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2D2D79DB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4A88533" w14:textId="4D44274E" w:rsidR="008057D4" w:rsidRPr="00B75255" w:rsidRDefault="008057D4">
            <w:pPr>
              <w:rPr>
                <w:rFonts w:cs="Arial"/>
              </w:rPr>
            </w:pPr>
            <w:r w:rsidRPr="00B75255">
              <w:t xml:space="preserve">- Jmenovitý proud při 40 </w:t>
            </w:r>
            <w:r w:rsidRPr="00B75255">
              <w:rPr>
                <w:rFonts w:ascii="Calibri" w:hAnsi="Calibri"/>
              </w:rPr>
              <w:t>°</w:t>
            </w:r>
            <w:r w:rsidRPr="00B75255">
              <w:t>C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100AC9AD" w14:textId="5366AE1B" w:rsidR="008057D4" w:rsidRPr="00B75255" w:rsidRDefault="008057D4">
            <w:pPr>
              <w:rPr>
                <w:rFonts w:cs="Arial"/>
              </w:rPr>
            </w:pPr>
            <w:r w:rsidRPr="00B75255">
              <w:t>A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E7A4A7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63704600" w14:textId="77777777" w:rsidTr="0007594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7036E906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5967C66" w14:textId="10E8039F" w:rsidR="008057D4" w:rsidRPr="00B75255" w:rsidRDefault="008057D4">
            <w:pPr>
              <w:rPr>
                <w:rFonts w:cs="Arial"/>
              </w:rPr>
            </w:pPr>
            <w:r w:rsidRPr="00B75255">
              <w:t>- Krátkodobá odolnost proti zkratu Ics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792F1A36" w14:textId="343E93DF" w:rsidR="008057D4" w:rsidRPr="00B75255" w:rsidRDefault="008057D4">
            <w:pPr>
              <w:rPr>
                <w:rFonts w:cs="Arial"/>
              </w:rPr>
            </w:pPr>
            <w:r w:rsidRPr="00B75255">
              <w:t>kA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0D7C8F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1DADC83B" w14:textId="77777777" w:rsidTr="0007594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653A55D9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9FC5C99" w14:textId="3C8EC972" w:rsidR="008057D4" w:rsidRPr="00B75255" w:rsidRDefault="008057D4">
            <w:pPr>
              <w:rPr>
                <w:rFonts w:cs="Arial"/>
              </w:rPr>
            </w:pPr>
            <w:r w:rsidRPr="00B75255">
              <w:t>Vývody typ 160 A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3179093D" w14:textId="557B0191" w:rsidR="008057D4" w:rsidRPr="00B75255" w:rsidRDefault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6430B8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3E494D6E" w14:textId="77777777" w:rsidTr="0007594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2EE73A8E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7BE191F" w14:textId="4688B4A6" w:rsidR="008057D4" w:rsidRPr="00B75255" w:rsidRDefault="008057D4">
            <w:pPr>
              <w:rPr>
                <w:rFonts w:cs="Arial"/>
              </w:rPr>
            </w:pPr>
            <w:r w:rsidRPr="00B75255">
              <w:t>- Typ ochranného relé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52D6BBA9" w14:textId="2BF27F3C" w:rsidR="008057D4" w:rsidRPr="00B75255" w:rsidRDefault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EA36E9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5FA7C117" w14:textId="77777777" w:rsidTr="0007594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1D2C4510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66230F5" w14:textId="58CE5404" w:rsidR="008057D4" w:rsidRPr="00B75255" w:rsidRDefault="008057D4">
            <w:pPr>
              <w:rPr>
                <w:rFonts w:cs="Arial"/>
              </w:rPr>
            </w:pPr>
            <w:r w:rsidRPr="00B75255">
              <w:t xml:space="preserve">- Jmenovitý proud při 40 </w:t>
            </w:r>
            <w:r w:rsidRPr="00B75255">
              <w:rPr>
                <w:rFonts w:ascii="Calibri" w:hAnsi="Calibri"/>
              </w:rPr>
              <w:t>°</w:t>
            </w:r>
            <w:r w:rsidRPr="00B75255">
              <w:t>C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3FFCFF0C" w14:textId="13B7E088" w:rsidR="008057D4" w:rsidRPr="00B75255" w:rsidRDefault="008057D4">
            <w:pPr>
              <w:rPr>
                <w:rFonts w:cs="Arial"/>
              </w:rPr>
            </w:pPr>
            <w:r w:rsidRPr="00B75255">
              <w:t>A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D1333E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277BB0F9" w14:textId="77777777" w:rsidTr="00084B36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right w:val="nil"/>
            </w:tcBorders>
            <w:shd w:val="clear" w:color="auto" w:fill="DEE8F0"/>
          </w:tcPr>
          <w:p w14:paraId="41A77AF4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124B62F" w14:textId="39EFBF07" w:rsidR="008057D4" w:rsidRPr="00B75255" w:rsidRDefault="008057D4">
            <w:pPr>
              <w:rPr>
                <w:rFonts w:cs="Arial"/>
              </w:rPr>
            </w:pPr>
            <w:r w:rsidRPr="00B75255">
              <w:t>- Krátkodobá odolnost proti zkratu Ics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086E1739" w14:textId="79B7D25F" w:rsidR="008057D4" w:rsidRPr="00B75255" w:rsidRDefault="008057D4">
            <w:pPr>
              <w:rPr>
                <w:rFonts w:cs="Arial"/>
              </w:rPr>
            </w:pPr>
            <w:r w:rsidRPr="00B75255">
              <w:t>kA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7D99A3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56F8DD03" w14:textId="77777777" w:rsidTr="00084B36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right w:val="nil"/>
            </w:tcBorders>
            <w:shd w:val="clear" w:color="auto" w:fill="DEE8F0"/>
          </w:tcPr>
          <w:p w14:paraId="4F41011F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BD4E9BE" w14:textId="7222655E" w:rsidR="008057D4" w:rsidRPr="00B75255" w:rsidRDefault="008057D4">
            <w:pPr>
              <w:rPr>
                <w:rFonts w:cs="Arial"/>
              </w:rPr>
            </w:pPr>
            <w:r w:rsidRPr="00B75255">
              <w:t>Celkový rozměr rozvaděče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0217CB95" w14:textId="5568BDC9" w:rsidR="008057D4" w:rsidRPr="00B75255" w:rsidRDefault="008057D4">
            <w:pPr>
              <w:rPr>
                <w:rFonts w:cs="Arial"/>
              </w:rPr>
            </w:pPr>
            <w:r w:rsidRPr="00B75255">
              <w:t>m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E9D763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6896C643" w14:textId="77777777" w:rsidTr="00084B36">
        <w:trPr>
          <w:trHeight w:val="255"/>
        </w:trPr>
        <w:tc>
          <w:tcPr>
            <w:tcW w:w="1417" w:type="dxa"/>
            <w:tcBorders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2443AA16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2E0DA58" w14:textId="3FC6ED73" w:rsidR="008057D4" w:rsidRPr="00B75255" w:rsidRDefault="008057D4">
            <w:pPr>
              <w:rPr>
                <w:rFonts w:cs="Arial"/>
              </w:rPr>
            </w:pPr>
            <w:r w:rsidRPr="00B75255">
              <w:t>Celkové tepelné ztráty rozvaděče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17253F55" w14:textId="2D84AA27" w:rsidR="008057D4" w:rsidRPr="00B75255" w:rsidRDefault="008057D4">
            <w:pPr>
              <w:rPr>
                <w:rFonts w:cs="Arial"/>
              </w:rPr>
            </w:pPr>
            <w:r w:rsidRPr="00B75255">
              <w:t>W</w:t>
            </w:r>
          </w:p>
        </w:tc>
        <w:tc>
          <w:tcPr>
            <w:tcW w:w="311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FB5FCC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7060A08E" w14:textId="77777777" w:rsidTr="0007594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7B40D82B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1B1F60A" w14:textId="390C83A3" w:rsidR="008057D4" w:rsidRPr="00B75255" w:rsidRDefault="008057D4">
            <w:pPr>
              <w:rPr>
                <w:rFonts w:cs="Arial"/>
              </w:rPr>
            </w:pPr>
            <w:r w:rsidRPr="00B75255">
              <w:t>Návrhové standardy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2338A065" w14:textId="425A8B87" w:rsidR="008057D4" w:rsidRPr="00B75255" w:rsidRDefault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6E1677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4950A599" w14:textId="77777777" w:rsidTr="0007594B">
        <w:trPr>
          <w:trHeight w:val="340"/>
        </w:trPr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EE8F0"/>
            <w:hideMark/>
          </w:tcPr>
          <w:p w14:paraId="73D67FC2" w14:textId="1EFCA7D2" w:rsidR="008057D4" w:rsidRPr="00B75255" w:rsidRDefault="008057D4" w:rsidP="00497750">
            <w:pPr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 xml:space="preserve">A6 sekce 2 +3 </w:t>
            </w:r>
          </w:p>
        </w:tc>
        <w:tc>
          <w:tcPr>
            <w:tcW w:w="786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  <w:hideMark/>
          </w:tcPr>
          <w:p w14:paraId="06F03C94" w14:textId="612E9834" w:rsidR="008057D4" w:rsidRPr="00B75255" w:rsidRDefault="008057D4" w:rsidP="00497750">
            <w:pPr>
              <w:spacing w:line="240" w:lineRule="auto"/>
              <w:rPr>
                <w:rFonts w:cs="Arial"/>
              </w:rPr>
            </w:pPr>
            <w:r w:rsidRPr="00B75255">
              <w:rPr>
                <w:b/>
              </w:rPr>
              <w:t>Hlavní distribuční rozvaděče B 400 V / 230 V A</w:t>
            </w:r>
          </w:p>
        </w:tc>
      </w:tr>
      <w:tr w:rsidR="008057D4" w:rsidRPr="00B75255" w14:paraId="638FE0D3" w14:textId="77777777" w:rsidTr="0007594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DEE8F0"/>
          </w:tcPr>
          <w:p w14:paraId="35EDC263" w14:textId="77777777" w:rsidR="008057D4" w:rsidRPr="00B75255" w:rsidRDefault="008057D4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 w:cs="Arial"/>
                <w:sz w:val="16"/>
                <w:szCs w:val="16"/>
              </w:rPr>
            </w:pPr>
          </w:p>
        </w:tc>
        <w:tc>
          <w:tcPr>
            <w:tcW w:w="630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7D4727B4" w14:textId="77777777" w:rsidR="008057D4" w:rsidRPr="00B75255" w:rsidRDefault="008057D4" w:rsidP="00497750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DCB1921" w14:textId="77777777" w:rsidR="008057D4" w:rsidRPr="00B75255" w:rsidRDefault="008057D4" w:rsidP="00497750">
            <w:pPr>
              <w:spacing w:line="240" w:lineRule="auto"/>
              <w:rPr>
                <w:rFonts w:cs="Arial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8057D4" w:rsidRPr="00B75255" w14:paraId="30C027C7" w14:textId="77777777" w:rsidTr="0007594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DEE8F0"/>
          </w:tcPr>
          <w:p w14:paraId="21B0F6B1" w14:textId="77777777" w:rsidR="008057D4" w:rsidRPr="00B75255" w:rsidRDefault="008057D4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 w:cs="Arial"/>
                <w:sz w:val="16"/>
                <w:szCs w:val="16"/>
              </w:rPr>
            </w:pPr>
          </w:p>
        </w:tc>
        <w:tc>
          <w:tcPr>
            <w:tcW w:w="630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1CF49754" w14:textId="77777777" w:rsidR="008057D4" w:rsidRPr="00B75255" w:rsidRDefault="008057D4" w:rsidP="00497750">
            <w:pPr>
              <w:pStyle w:val="Zpat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rPr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Specifikace systému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6E5E3FBD" w14:textId="77777777" w:rsidR="008057D4" w:rsidRPr="00B75255" w:rsidRDefault="008057D4" w:rsidP="00497750">
            <w:pPr>
              <w:numPr>
                <w:ilvl w:val="12"/>
                <w:numId w:val="0"/>
              </w:numPr>
              <w:spacing w:line="288" w:lineRule="auto"/>
              <w:rPr>
                <w:sz w:val="16"/>
                <w:szCs w:val="16"/>
              </w:rPr>
            </w:pPr>
          </w:p>
        </w:tc>
      </w:tr>
      <w:tr w:rsidR="008057D4" w:rsidRPr="00B75255" w14:paraId="3B99D390" w14:textId="77777777" w:rsidTr="0007594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DEE8F0"/>
          </w:tcPr>
          <w:p w14:paraId="56C2C958" w14:textId="77777777" w:rsidR="008057D4" w:rsidRPr="00B75255" w:rsidRDefault="008057D4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7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09B31CD3" w14:textId="77777777" w:rsidR="008057D4" w:rsidRPr="00B75255" w:rsidRDefault="008057D4" w:rsidP="00497750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376574B0" w14:textId="77777777" w:rsidR="008057D4" w:rsidRPr="00B75255" w:rsidRDefault="008057D4" w:rsidP="00497750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311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4A3A59F4" w14:textId="77777777" w:rsidR="008057D4" w:rsidRPr="00B75255" w:rsidRDefault="008057D4" w:rsidP="00497750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8057D4" w:rsidRPr="00B75255" w14:paraId="1EF898CE" w14:textId="77777777" w:rsidTr="0007594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175600B3" w14:textId="77777777" w:rsidR="008057D4" w:rsidRPr="00B75255" w:rsidRDefault="008057D4" w:rsidP="00497750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9658E25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Výrobce rozvaděčů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280B0758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259602" w14:textId="77777777" w:rsidR="008057D4" w:rsidRPr="00B75255" w:rsidRDefault="008057D4" w:rsidP="00497750">
            <w:pPr>
              <w:rPr>
                <w:rFonts w:cs="Arial"/>
              </w:rPr>
            </w:pPr>
          </w:p>
        </w:tc>
      </w:tr>
      <w:tr w:rsidR="008057D4" w:rsidRPr="00B75255" w14:paraId="673DC2EE" w14:textId="77777777" w:rsidTr="0007594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420AD4A7" w14:textId="77777777" w:rsidR="008057D4" w:rsidRPr="00B75255" w:rsidRDefault="008057D4" w:rsidP="00497750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48CDEE3" w14:textId="6A366957" w:rsidR="008057D4" w:rsidRPr="00B75255" w:rsidRDefault="002A7351" w:rsidP="00497750">
            <w:pPr>
              <w:rPr>
                <w:rFonts w:cs="Arial"/>
              </w:rPr>
            </w:pPr>
            <w:r w:rsidRPr="00B75255">
              <w:t xml:space="preserve">- </w:t>
            </w:r>
            <w:r w:rsidR="008057D4" w:rsidRPr="00B75255">
              <w:t xml:space="preserve">Typ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1B4F8A9A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84EB25" w14:textId="77777777" w:rsidR="008057D4" w:rsidRPr="00B75255" w:rsidRDefault="008057D4" w:rsidP="00497750">
            <w:pPr>
              <w:rPr>
                <w:rFonts w:cs="Arial"/>
              </w:rPr>
            </w:pPr>
          </w:p>
        </w:tc>
      </w:tr>
      <w:tr w:rsidR="008057D4" w:rsidRPr="00B75255" w14:paraId="676ED758" w14:textId="77777777" w:rsidTr="0007594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476C1228" w14:textId="77777777" w:rsidR="008057D4" w:rsidRPr="00B75255" w:rsidRDefault="008057D4" w:rsidP="00497750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8015F60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- Jmenovité napětí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07B4AD5C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V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6B60D6" w14:textId="77777777" w:rsidR="008057D4" w:rsidRPr="00B75255" w:rsidRDefault="008057D4" w:rsidP="00497750">
            <w:pPr>
              <w:rPr>
                <w:rFonts w:cs="Arial"/>
              </w:rPr>
            </w:pPr>
          </w:p>
        </w:tc>
      </w:tr>
      <w:tr w:rsidR="008057D4" w:rsidRPr="00B75255" w14:paraId="176CE243" w14:textId="77777777" w:rsidTr="0007594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22483080" w14:textId="77777777" w:rsidR="008057D4" w:rsidRPr="00B75255" w:rsidRDefault="008057D4" w:rsidP="00497750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67956B2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- Jmenovitá frekvence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37FFCD58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Hz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758B46" w14:textId="77777777" w:rsidR="008057D4" w:rsidRPr="00B75255" w:rsidRDefault="008057D4" w:rsidP="00497750">
            <w:pPr>
              <w:rPr>
                <w:rFonts w:cs="Arial"/>
              </w:rPr>
            </w:pPr>
          </w:p>
        </w:tc>
      </w:tr>
      <w:tr w:rsidR="008057D4" w:rsidRPr="00B75255" w14:paraId="68E9A748" w14:textId="77777777" w:rsidTr="0007594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4730D21F" w14:textId="77777777" w:rsidR="008057D4" w:rsidRPr="00B75255" w:rsidRDefault="008057D4" w:rsidP="00497750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6F9C86D" w14:textId="2057F358" w:rsidR="008057D4" w:rsidRPr="00B75255" w:rsidRDefault="008057D4" w:rsidP="00497750">
            <w:pPr>
              <w:rPr>
                <w:rFonts w:cs="Arial"/>
              </w:rPr>
            </w:pPr>
            <w:r w:rsidRPr="00B75255">
              <w:t xml:space="preserve">- Jmenovitý proud přípojnice při 40 </w:t>
            </w:r>
            <w:r w:rsidRPr="00B75255">
              <w:rPr>
                <w:rFonts w:ascii="Calibri" w:hAnsi="Calibri"/>
              </w:rPr>
              <w:t>°</w:t>
            </w:r>
            <w:r w:rsidRPr="00B75255">
              <w:t>C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278ADD48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A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57EB46" w14:textId="77777777" w:rsidR="008057D4" w:rsidRPr="00B75255" w:rsidRDefault="008057D4" w:rsidP="00497750">
            <w:pPr>
              <w:rPr>
                <w:rFonts w:cs="Arial"/>
              </w:rPr>
            </w:pPr>
          </w:p>
        </w:tc>
      </w:tr>
      <w:tr w:rsidR="008057D4" w:rsidRPr="00B75255" w14:paraId="77961998" w14:textId="77777777" w:rsidTr="0007594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66C3609A" w14:textId="77777777" w:rsidR="008057D4" w:rsidRPr="00B75255" w:rsidRDefault="008057D4" w:rsidP="00497750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05DDFEA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- Krátkodobý výdržný proud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5C640A65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_kA / _sec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EF9E3C" w14:textId="77777777" w:rsidR="008057D4" w:rsidRPr="00B75255" w:rsidRDefault="008057D4" w:rsidP="00497750">
            <w:pPr>
              <w:rPr>
                <w:rFonts w:cs="Arial"/>
              </w:rPr>
            </w:pPr>
          </w:p>
        </w:tc>
      </w:tr>
      <w:tr w:rsidR="008057D4" w:rsidRPr="00B75255" w14:paraId="2BA9531D" w14:textId="77777777" w:rsidTr="0007594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5460C617" w14:textId="77777777" w:rsidR="008057D4" w:rsidRPr="00B75255" w:rsidRDefault="008057D4" w:rsidP="00497750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F9C5386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- Symetrický/- Asymetrický (špičkový)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4B3CF620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kA / kA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BAF72C" w14:textId="77777777" w:rsidR="008057D4" w:rsidRPr="00B75255" w:rsidRDefault="008057D4" w:rsidP="00497750">
            <w:pPr>
              <w:rPr>
                <w:rFonts w:cs="Arial"/>
              </w:rPr>
            </w:pPr>
          </w:p>
        </w:tc>
      </w:tr>
      <w:tr w:rsidR="008057D4" w:rsidRPr="00B75255" w14:paraId="21B0A447" w14:textId="77777777" w:rsidTr="0007594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19E64A64" w14:textId="77777777" w:rsidR="008057D4" w:rsidRPr="00B75255" w:rsidRDefault="008057D4" w:rsidP="00497750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2C0A36A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Výrobce jističů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2349DF1E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0151EC" w14:textId="77777777" w:rsidR="008057D4" w:rsidRPr="00B75255" w:rsidRDefault="008057D4" w:rsidP="00497750">
            <w:pPr>
              <w:rPr>
                <w:rFonts w:cs="Arial"/>
              </w:rPr>
            </w:pPr>
          </w:p>
        </w:tc>
      </w:tr>
      <w:tr w:rsidR="008057D4" w:rsidRPr="00B75255" w14:paraId="5411398B" w14:textId="77777777" w:rsidTr="0007594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109AED98" w14:textId="77777777" w:rsidR="008057D4" w:rsidRPr="00B75255" w:rsidRDefault="008057D4" w:rsidP="00497750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99A3BB" w14:textId="75F6A485" w:rsidR="008057D4" w:rsidRPr="00B75255" w:rsidRDefault="008057D4" w:rsidP="00497750">
            <w:pPr>
              <w:rPr>
                <w:rFonts w:cs="Arial"/>
              </w:rPr>
            </w:pPr>
            <w:r w:rsidRPr="00B75255">
              <w:t>Přívody a spojky přípojnic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7B2B09A8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1E723C" w14:textId="77777777" w:rsidR="008057D4" w:rsidRPr="00B75255" w:rsidRDefault="008057D4" w:rsidP="00497750">
            <w:pPr>
              <w:rPr>
                <w:rFonts w:cs="Arial"/>
              </w:rPr>
            </w:pPr>
          </w:p>
        </w:tc>
      </w:tr>
      <w:tr w:rsidR="008057D4" w:rsidRPr="00B75255" w14:paraId="6C9F7FAB" w14:textId="77777777" w:rsidTr="0007594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0707C21F" w14:textId="77777777" w:rsidR="008057D4" w:rsidRPr="00B75255" w:rsidRDefault="008057D4" w:rsidP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AED223" w14:textId="1690C8A8" w:rsidR="008057D4" w:rsidRPr="00B75255" w:rsidRDefault="008057D4" w:rsidP="008057D4">
            <w:pPr>
              <w:rPr>
                <w:rFonts w:cs="Arial"/>
              </w:rPr>
            </w:pPr>
            <w:r w:rsidRPr="00B75255">
              <w:t>- Typ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0C06F5F" w14:textId="77777777" w:rsidR="008057D4" w:rsidRPr="00B75255" w:rsidRDefault="008057D4" w:rsidP="008057D4">
            <w:pPr>
              <w:rPr>
                <w:rFonts w:cs="Arial"/>
              </w:rPr>
            </w:pP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7D3D24" w14:textId="77777777" w:rsidR="008057D4" w:rsidRPr="00B75255" w:rsidRDefault="008057D4" w:rsidP="008057D4">
            <w:pPr>
              <w:rPr>
                <w:rFonts w:cs="Arial"/>
              </w:rPr>
            </w:pPr>
          </w:p>
        </w:tc>
      </w:tr>
      <w:tr w:rsidR="008057D4" w:rsidRPr="00B75255" w14:paraId="616029E7" w14:textId="77777777" w:rsidTr="0007594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22276A89" w14:textId="77777777" w:rsidR="008057D4" w:rsidRPr="00B75255" w:rsidRDefault="008057D4" w:rsidP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2EC4A9" w14:textId="2CA97A76" w:rsidR="008057D4" w:rsidRPr="00B75255" w:rsidRDefault="008057D4" w:rsidP="008057D4">
            <w:pPr>
              <w:rPr>
                <w:rFonts w:cs="Arial"/>
              </w:rPr>
            </w:pPr>
            <w:r w:rsidRPr="00B75255">
              <w:t>- Typ ochranného relé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63B7EC1" w14:textId="334486EB" w:rsidR="008057D4" w:rsidRPr="00B75255" w:rsidRDefault="008057D4" w:rsidP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7A9984" w14:textId="77777777" w:rsidR="008057D4" w:rsidRPr="00B75255" w:rsidRDefault="008057D4" w:rsidP="008057D4">
            <w:pPr>
              <w:rPr>
                <w:rFonts w:cs="Arial"/>
              </w:rPr>
            </w:pPr>
          </w:p>
        </w:tc>
      </w:tr>
      <w:tr w:rsidR="008057D4" w:rsidRPr="00B75255" w14:paraId="522F3303" w14:textId="77777777" w:rsidTr="0007594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33D969DB" w14:textId="77777777" w:rsidR="008057D4" w:rsidRPr="00B75255" w:rsidRDefault="008057D4" w:rsidP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6BEC0AA" w14:textId="1A78305D" w:rsidR="008057D4" w:rsidRPr="00B75255" w:rsidRDefault="008057D4" w:rsidP="008057D4">
            <w:pPr>
              <w:rPr>
                <w:rFonts w:cs="Arial"/>
              </w:rPr>
            </w:pPr>
            <w:r w:rsidRPr="00B75255">
              <w:t xml:space="preserve">- Jmenovitý proud při 40 </w:t>
            </w:r>
            <w:r w:rsidRPr="00B75255">
              <w:rPr>
                <w:rFonts w:ascii="Calibri" w:hAnsi="Calibri"/>
              </w:rPr>
              <w:t>°</w:t>
            </w:r>
            <w:r w:rsidRPr="00B75255">
              <w:t>C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4EF205E2" w14:textId="173B9C61" w:rsidR="008057D4" w:rsidRPr="00B75255" w:rsidRDefault="008057D4" w:rsidP="008057D4">
            <w:pPr>
              <w:rPr>
                <w:rFonts w:cs="Arial"/>
              </w:rPr>
            </w:pPr>
            <w:r w:rsidRPr="00B75255">
              <w:t>A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D89DEC" w14:textId="77777777" w:rsidR="008057D4" w:rsidRPr="00B75255" w:rsidRDefault="008057D4" w:rsidP="008057D4">
            <w:pPr>
              <w:rPr>
                <w:rFonts w:cs="Arial"/>
              </w:rPr>
            </w:pPr>
          </w:p>
        </w:tc>
      </w:tr>
      <w:tr w:rsidR="008057D4" w:rsidRPr="00B75255" w14:paraId="2D236308" w14:textId="77777777" w:rsidTr="0007594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77C4D07B" w14:textId="77777777" w:rsidR="008057D4" w:rsidRPr="00B75255" w:rsidRDefault="008057D4" w:rsidP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47EE915" w14:textId="22AF4900" w:rsidR="008057D4" w:rsidRPr="00B75255" w:rsidRDefault="008057D4" w:rsidP="008057D4">
            <w:pPr>
              <w:rPr>
                <w:rFonts w:cs="Arial"/>
              </w:rPr>
            </w:pPr>
            <w:r w:rsidRPr="00B75255">
              <w:t>- Krátkodobá odolnost proti zkratu Ics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23C0A1C6" w14:textId="6ED8DAB6" w:rsidR="008057D4" w:rsidRPr="00B75255" w:rsidRDefault="008057D4" w:rsidP="008057D4">
            <w:pPr>
              <w:rPr>
                <w:rFonts w:cs="Arial"/>
              </w:rPr>
            </w:pPr>
            <w:r w:rsidRPr="00B75255">
              <w:t>kA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0AE5EC" w14:textId="77777777" w:rsidR="008057D4" w:rsidRPr="00B75255" w:rsidRDefault="008057D4" w:rsidP="008057D4">
            <w:pPr>
              <w:rPr>
                <w:rFonts w:cs="Arial"/>
              </w:rPr>
            </w:pPr>
          </w:p>
        </w:tc>
      </w:tr>
      <w:tr w:rsidR="008057D4" w:rsidRPr="00B75255" w14:paraId="215021C4" w14:textId="77777777" w:rsidTr="0007594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419AEAA5" w14:textId="77777777" w:rsidR="008057D4" w:rsidRPr="00B75255" w:rsidRDefault="008057D4" w:rsidP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F289361" w14:textId="38540A8E" w:rsidR="008057D4" w:rsidRPr="00B75255" w:rsidRDefault="008057D4" w:rsidP="008057D4">
            <w:pPr>
              <w:rPr>
                <w:rFonts w:cs="Arial"/>
              </w:rPr>
            </w:pPr>
            <w:r w:rsidRPr="00B75255">
              <w:t>Vývody typ 2000 A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02AAEF78" w14:textId="44734B00" w:rsidR="008057D4" w:rsidRPr="00B75255" w:rsidRDefault="008057D4" w:rsidP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B1928D" w14:textId="77777777" w:rsidR="008057D4" w:rsidRPr="00B75255" w:rsidRDefault="008057D4" w:rsidP="008057D4">
            <w:pPr>
              <w:rPr>
                <w:rFonts w:cs="Arial"/>
              </w:rPr>
            </w:pPr>
          </w:p>
        </w:tc>
      </w:tr>
      <w:tr w:rsidR="008057D4" w:rsidRPr="00B75255" w14:paraId="43899BA2" w14:textId="77777777" w:rsidTr="0007594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1A2C0E08" w14:textId="77777777" w:rsidR="008057D4" w:rsidRPr="00B75255" w:rsidRDefault="008057D4" w:rsidP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7231ABB" w14:textId="28D8E2F1" w:rsidR="008057D4" w:rsidRPr="00B75255" w:rsidRDefault="008057D4" w:rsidP="008057D4">
            <w:pPr>
              <w:rPr>
                <w:rFonts w:cs="Arial"/>
              </w:rPr>
            </w:pPr>
            <w:r w:rsidRPr="00B75255">
              <w:t>- Typ ochranného relé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08C538E6" w14:textId="0F70DDFA" w:rsidR="008057D4" w:rsidRPr="00B75255" w:rsidRDefault="008057D4" w:rsidP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24958A" w14:textId="77777777" w:rsidR="008057D4" w:rsidRPr="00B75255" w:rsidRDefault="008057D4" w:rsidP="008057D4">
            <w:pPr>
              <w:rPr>
                <w:rFonts w:cs="Arial"/>
              </w:rPr>
            </w:pPr>
          </w:p>
        </w:tc>
      </w:tr>
      <w:tr w:rsidR="008057D4" w:rsidRPr="00B75255" w14:paraId="3707BA2E" w14:textId="77777777" w:rsidTr="0007594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11248127" w14:textId="77777777" w:rsidR="008057D4" w:rsidRPr="00B75255" w:rsidRDefault="008057D4" w:rsidP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07B6CD7" w14:textId="666C57F2" w:rsidR="008057D4" w:rsidRPr="00B75255" w:rsidRDefault="008057D4" w:rsidP="008057D4">
            <w:pPr>
              <w:rPr>
                <w:rFonts w:cs="Arial"/>
              </w:rPr>
            </w:pPr>
            <w:r w:rsidRPr="00B75255">
              <w:t xml:space="preserve">- Jmenovitý proud při 40 </w:t>
            </w:r>
            <w:r w:rsidRPr="00B75255">
              <w:rPr>
                <w:rFonts w:ascii="Calibri" w:hAnsi="Calibri"/>
              </w:rPr>
              <w:t>°</w:t>
            </w:r>
            <w:r w:rsidRPr="00B75255">
              <w:t xml:space="preserve">C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5A0B4C5F" w14:textId="26F75B9B" w:rsidR="008057D4" w:rsidRPr="00B75255" w:rsidRDefault="008057D4" w:rsidP="008057D4">
            <w:pPr>
              <w:rPr>
                <w:rFonts w:cs="Arial"/>
              </w:rPr>
            </w:pPr>
            <w:r w:rsidRPr="00B75255">
              <w:t>A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7DB14C" w14:textId="77777777" w:rsidR="008057D4" w:rsidRPr="00B75255" w:rsidRDefault="008057D4" w:rsidP="008057D4">
            <w:pPr>
              <w:rPr>
                <w:rFonts w:cs="Arial"/>
              </w:rPr>
            </w:pPr>
          </w:p>
        </w:tc>
      </w:tr>
      <w:tr w:rsidR="008057D4" w:rsidRPr="00B75255" w14:paraId="4CA210E0" w14:textId="77777777" w:rsidTr="0007594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3E7E3D12" w14:textId="77777777" w:rsidR="008057D4" w:rsidRPr="00B75255" w:rsidRDefault="008057D4" w:rsidP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BF9A486" w14:textId="6D463D94" w:rsidR="008057D4" w:rsidRPr="00B75255" w:rsidRDefault="008057D4" w:rsidP="008057D4">
            <w:pPr>
              <w:rPr>
                <w:rFonts w:cs="Arial"/>
              </w:rPr>
            </w:pPr>
            <w:r w:rsidRPr="00B75255">
              <w:t>- Krátkodobá odolnost proti zkratu Ics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03295903" w14:textId="575DD64B" w:rsidR="008057D4" w:rsidRPr="00B75255" w:rsidRDefault="008057D4" w:rsidP="008057D4">
            <w:pPr>
              <w:rPr>
                <w:rFonts w:cs="Arial"/>
              </w:rPr>
            </w:pPr>
            <w:r w:rsidRPr="00B75255">
              <w:t>kA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4881A2" w14:textId="77777777" w:rsidR="008057D4" w:rsidRPr="00B75255" w:rsidRDefault="008057D4" w:rsidP="008057D4">
            <w:pPr>
              <w:rPr>
                <w:rFonts w:cs="Arial"/>
              </w:rPr>
            </w:pPr>
          </w:p>
        </w:tc>
      </w:tr>
      <w:tr w:rsidR="008057D4" w:rsidRPr="00B75255" w14:paraId="7FCE384E" w14:textId="77777777" w:rsidTr="0007594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006E36DF" w14:textId="77777777" w:rsidR="008057D4" w:rsidRPr="00B75255" w:rsidRDefault="008057D4" w:rsidP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F3BC628" w14:textId="0EC32BBB" w:rsidR="008057D4" w:rsidRPr="00B75255" w:rsidRDefault="008057D4" w:rsidP="008057D4">
            <w:pPr>
              <w:rPr>
                <w:rFonts w:cs="Arial"/>
              </w:rPr>
            </w:pPr>
            <w:r w:rsidRPr="00B75255">
              <w:t>Vývody typ 800 A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532DA866" w14:textId="466AF08D" w:rsidR="008057D4" w:rsidRPr="00B75255" w:rsidRDefault="008057D4" w:rsidP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A23B6B" w14:textId="77777777" w:rsidR="008057D4" w:rsidRPr="00B75255" w:rsidRDefault="008057D4" w:rsidP="008057D4">
            <w:pPr>
              <w:rPr>
                <w:rFonts w:cs="Arial"/>
              </w:rPr>
            </w:pPr>
          </w:p>
        </w:tc>
      </w:tr>
      <w:tr w:rsidR="008057D4" w:rsidRPr="00B75255" w14:paraId="16FAB929" w14:textId="77777777" w:rsidTr="0007594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255310A2" w14:textId="77777777" w:rsidR="008057D4" w:rsidRPr="00B75255" w:rsidRDefault="008057D4" w:rsidP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EB1D9E9" w14:textId="4E45DCB1" w:rsidR="008057D4" w:rsidRPr="00B75255" w:rsidRDefault="008057D4" w:rsidP="008057D4">
            <w:pPr>
              <w:rPr>
                <w:rFonts w:cs="Arial"/>
              </w:rPr>
            </w:pPr>
            <w:r w:rsidRPr="00B75255">
              <w:t>- Typ ochranného relé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0801AF4B" w14:textId="7DBA892D" w:rsidR="008057D4" w:rsidRPr="00B75255" w:rsidRDefault="008057D4" w:rsidP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AE763C" w14:textId="77777777" w:rsidR="008057D4" w:rsidRPr="00B75255" w:rsidRDefault="008057D4" w:rsidP="008057D4">
            <w:pPr>
              <w:rPr>
                <w:rFonts w:cs="Arial"/>
              </w:rPr>
            </w:pPr>
          </w:p>
        </w:tc>
      </w:tr>
      <w:tr w:rsidR="008057D4" w:rsidRPr="00B75255" w14:paraId="636CF961" w14:textId="77777777" w:rsidTr="0007594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2B9E19CF" w14:textId="77777777" w:rsidR="008057D4" w:rsidRPr="00B75255" w:rsidRDefault="008057D4" w:rsidP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B50F1B7" w14:textId="0DBDE54D" w:rsidR="008057D4" w:rsidRPr="00B75255" w:rsidRDefault="008057D4" w:rsidP="008057D4">
            <w:pPr>
              <w:rPr>
                <w:rFonts w:cs="Arial"/>
              </w:rPr>
            </w:pPr>
            <w:r w:rsidRPr="00B75255">
              <w:t xml:space="preserve">- Jmenovitý proud při 40 </w:t>
            </w:r>
            <w:r w:rsidRPr="00B75255">
              <w:rPr>
                <w:rFonts w:ascii="Calibri" w:hAnsi="Calibri"/>
              </w:rPr>
              <w:t>°</w:t>
            </w:r>
            <w:r w:rsidRPr="00B75255">
              <w:t>C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1B55D951" w14:textId="774D832B" w:rsidR="008057D4" w:rsidRPr="00B75255" w:rsidRDefault="008057D4" w:rsidP="008057D4">
            <w:pPr>
              <w:rPr>
                <w:rFonts w:cs="Arial"/>
              </w:rPr>
            </w:pPr>
            <w:r w:rsidRPr="00B75255">
              <w:t>A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7EB831" w14:textId="77777777" w:rsidR="008057D4" w:rsidRPr="00B75255" w:rsidRDefault="008057D4" w:rsidP="008057D4">
            <w:pPr>
              <w:rPr>
                <w:rFonts w:cs="Arial"/>
              </w:rPr>
            </w:pPr>
          </w:p>
        </w:tc>
      </w:tr>
      <w:tr w:rsidR="008057D4" w:rsidRPr="00B75255" w14:paraId="4F2B9B22" w14:textId="77777777" w:rsidTr="0007594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66A7E650" w14:textId="77777777" w:rsidR="008057D4" w:rsidRPr="00B75255" w:rsidRDefault="008057D4" w:rsidP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23B705D" w14:textId="74DAAC50" w:rsidR="008057D4" w:rsidRPr="00B75255" w:rsidRDefault="008057D4" w:rsidP="008057D4">
            <w:pPr>
              <w:rPr>
                <w:rFonts w:cs="Arial"/>
              </w:rPr>
            </w:pPr>
            <w:r w:rsidRPr="00B75255">
              <w:t>- Krátkodobá odolnost proti zkratu Ics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4D528FCD" w14:textId="2BC24A55" w:rsidR="008057D4" w:rsidRPr="00B75255" w:rsidRDefault="008057D4" w:rsidP="008057D4">
            <w:pPr>
              <w:rPr>
                <w:rFonts w:cs="Arial"/>
              </w:rPr>
            </w:pPr>
            <w:r w:rsidRPr="00B75255">
              <w:t>kA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639A83" w14:textId="77777777" w:rsidR="008057D4" w:rsidRPr="00B75255" w:rsidRDefault="008057D4" w:rsidP="008057D4">
            <w:pPr>
              <w:rPr>
                <w:rFonts w:cs="Arial"/>
              </w:rPr>
            </w:pPr>
          </w:p>
        </w:tc>
      </w:tr>
      <w:tr w:rsidR="008057D4" w:rsidRPr="00B75255" w14:paraId="65FD5049" w14:textId="77777777" w:rsidTr="0007594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56EB57D1" w14:textId="77777777" w:rsidR="008057D4" w:rsidRPr="00B75255" w:rsidRDefault="008057D4" w:rsidP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D94DF6B" w14:textId="410E6637" w:rsidR="008057D4" w:rsidRPr="00B75255" w:rsidRDefault="008057D4" w:rsidP="008057D4">
            <w:pPr>
              <w:rPr>
                <w:rFonts w:cs="Arial"/>
              </w:rPr>
            </w:pPr>
            <w:r w:rsidRPr="00B75255">
              <w:t>Vývody typ 630 A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734BD453" w14:textId="631DD7FC" w:rsidR="008057D4" w:rsidRPr="00B75255" w:rsidRDefault="008057D4" w:rsidP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1D66CB" w14:textId="77777777" w:rsidR="008057D4" w:rsidRPr="00B75255" w:rsidRDefault="008057D4" w:rsidP="008057D4">
            <w:pPr>
              <w:rPr>
                <w:rFonts w:cs="Arial"/>
              </w:rPr>
            </w:pPr>
          </w:p>
        </w:tc>
      </w:tr>
      <w:tr w:rsidR="008057D4" w:rsidRPr="00B75255" w14:paraId="46A4FEFD" w14:textId="77777777" w:rsidTr="0007594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41FDF8DB" w14:textId="77777777" w:rsidR="008057D4" w:rsidRPr="00B75255" w:rsidRDefault="008057D4" w:rsidP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40B875" w14:textId="45EF3D5E" w:rsidR="008057D4" w:rsidRPr="00B75255" w:rsidRDefault="008057D4" w:rsidP="008057D4">
            <w:pPr>
              <w:rPr>
                <w:rFonts w:cs="Arial"/>
              </w:rPr>
            </w:pPr>
            <w:r w:rsidRPr="00B75255">
              <w:t>- Typ ochranného relé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18F1449C" w14:textId="7C953343" w:rsidR="008057D4" w:rsidRPr="00B75255" w:rsidRDefault="008057D4" w:rsidP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E1E1EB" w14:textId="77777777" w:rsidR="008057D4" w:rsidRPr="00B75255" w:rsidRDefault="008057D4" w:rsidP="008057D4">
            <w:pPr>
              <w:rPr>
                <w:rFonts w:cs="Arial"/>
              </w:rPr>
            </w:pPr>
          </w:p>
        </w:tc>
      </w:tr>
      <w:tr w:rsidR="008057D4" w:rsidRPr="00B75255" w14:paraId="536057D4" w14:textId="77777777" w:rsidTr="0007594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42D70B3F" w14:textId="77777777" w:rsidR="008057D4" w:rsidRPr="00B75255" w:rsidRDefault="008057D4" w:rsidP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ED759D6" w14:textId="740C251A" w:rsidR="008057D4" w:rsidRPr="00B75255" w:rsidRDefault="008057D4" w:rsidP="008057D4">
            <w:pPr>
              <w:rPr>
                <w:rFonts w:cs="Arial"/>
              </w:rPr>
            </w:pPr>
            <w:r w:rsidRPr="00B75255">
              <w:t xml:space="preserve">- Jmenovitý proud při 40 </w:t>
            </w:r>
            <w:r w:rsidRPr="00B75255">
              <w:rPr>
                <w:rFonts w:ascii="Calibri" w:hAnsi="Calibri"/>
              </w:rPr>
              <w:t>°</w:t>
            </w:r>
            <w:r w:rsidRPr="00B75255">
              <w:t>C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369E3A70" w14:textId="358EF227" w:rsidR="008057D4" w:rsidRPr="00B75255" w:rsidRDefault="008057D4" w:rsidP="008057D4">
            <w:pPr>
              <w:rPr>
                <w:rFonts w:cs="Arial"/>
              </w:rPr>
            </w:pPr>
            <w:r w:rsidRPr="00B75255">
              <w:t>A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34B067" w14:textId="77777777" w:rsidR="008057D4" w:rsidRPr="00B75255" w:rsidRDefault="008057D4" w:rsidP="008057D4">
            <w:pPr>
              <w:rPr>
                <w:rFonts w:cs="Arial"/>
              </w:rPr>
            </w:pPr>
          </w:p>
        </w:tc>
      </w:tr>
      <w:tr w:rsidR="008057D4" w:rsidRPr="00B75255" w14:paraId="4DF4E84D" w14:textId="77777777" w:rsidTr="0007594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321635F6" w14:textId="77777777" w:rsidR="008057D4" w:rsidRPr="00B75255" w:rsidRDefault="008057D4" w:rsidP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20DEF5" w14:textId="5B12CB6F" w:rsidR="008057D4" w:rsidRPr="00B75255" w:rsidRDefault="008057D4" w:rsidP="008057D4">
            <w:pPr>
              <w:rPr>
                <w:rFonts w:cs="Arial"/>
              </w:rPr>
            </w:pPr>
            <w:r w:rsidRPr="00B75255">
              <w:t>- Krátkodobá odolnost proti zkratu Ics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1D162683" w14:textId="2AF15605" w:rsidR="008057D4" w:rsidRPr="00B75255" w:rsidRDefault="008057D4" w:rsidP="008057D4">
            <w:pPr>
              <w:rPr>
                <w:rFonts w:cs="Arial"/>
              </w:rPr>
            </w:pPr>
            <w:r w:rsidRPr="00B75255">
              <w:t>kA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D02A55" w14:textId="77777777" w:rsidR="008057D4" w:rsidRPr="00B75255" w:rsidRDefault="008057D4" w:rsidP="008057D4">
            <w:pPr>
              <w:rPr>
                <w:rFonts w:cs="Arial"/>
              </w:rPr>
            </w:pPr>
          </w:p>
        </w:tc>
      </w:tr>
      <w:tr w:rsidR="008057D4" w:rsidRPr="00B75255" w14:paraId="36F6EB42" w14:textId="77777777" w:rsidTr="0007594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4780C1B1" w14:textId="77777777" w:rsidR="008057D4" w:rsidRPr="00B75255" w:rsidRDefault="008057D4" w:rsidP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1937679" w14:textId="7E23C39A" w:rsidR="008057D4" w:rsidRPr="00B75255" w:rsidRDefault="008057D4" w:rsidP="008057D4">
            <w:pPr>
              <w:rPr>
                <w:rFonts w:cs="Arial"/>
              </w:rPr>
            </w:pPr>
            <w:r w:rsidRPr="00B75255">
              <w:t>Vývody typ 400 A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0134CB44" w14:textId="3F003043" w:rsidR="008057D4" w:rsidRPr="00B75255" w:rsidRDefault="008057D4" w:rsidP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6691DE" w14:textId="77777777" w:rsidR="008057D4" w:rsidRPr="00B75255" w:rsidRDefault="008057D4" w:rsidP="008057D4">
            <w:pPr>
              <w:rPr>
                <w:rFonts w:cs="Arial"/>
              </w:rPr>
            </w:pPr>
          </w:p>
        </w:tc>
      </w:tr>
      <w:tr w:rsidR="008057D4" w:rsidRPr="00B75255" w14:paraId="68BBAB83" w14:textId="77777777" w:rsidTr="0007594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39AC20B6" w14:textId="77777777" w:rsidR="008057D4" w:rsidRPr="00B75255" w:rsidRDefault="008057D4" w:rsidP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B6FC8E0" w14:textId="4045B7BD" w:rsidR="008057D4" w:rsidRPr="00B75255" w:rsidRDefault="008057D4" w:rsidP="008057D4">
            <w:pPr>
              <w:rPr>
                <w:rFonts w:cs="Arial"/>
              </w:rPr>
            </w:pPr>
            <w:r w:rsidRPr="00B75255">
              <w:t>- Typ ochranného relé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2A79FC4A" w14:textId="0F99B279" w:rsidR="008057D4" w:rsidRPr="00B75255" w:rsidRDefault="008057D4" w:rsidP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D05E3A" w14:textId="77777777" w:rsidR="008057D4" w:rsidRPr="00B75255" w:rsidRDefault="008057D4" w:rsidP="008057D4">
            <w:pPr>
              <w:rPr>
                <w:rFonts w:cs="Arial"/>
              </w:rPr>
            </w:pPr>
          </w:p>
        </w:tc>
      </w:tr>
      <w:tr w:rsidR="008057D4" w:rsidRPr="00B75255" w14:paraId="37177FBF" w14:textId="77777777" w:rsidTr="0007594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02AFB5A2" w14:textId="77777777" w:rsidR="008057D4" w:rsidRPr="00B75255" w:rsidRDefault="008057D4" w:rsidP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9D7B0B0" w14:textId="51EC1FC1" w:rsidR="008057D4" w:rsidRPr="00B75255" w:rsidRDefault="008057D4" w:rsidP="008057D4">
            <w:pPr>
              <w:rPr>
                <w:rFonts w:cs="Arial"/>
              </w:rPr>
            </w:pPr>
            <w:r w:rsidRPr="00B75255">
              <w:t xml:space="preserve">- Jmenovitý proud při 40 </w:t>
            </w:r>
            <w:r w:rsidRPr="00B75255">
              <w:rPr>
                <w:rFonts w:ascii="Calibri" w:hAnsi="Calibri"/>
              </w:rPr>
              <w:t>°</w:t>
            </w:r>
            <w:r w:rsidRPr="00B75255">
              <w:t>C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52A2298E" w14:textId="00F2F1A4" w:rsidR="008057D4" w:rsidRPr="00B75255" w:rsidRDefault="008057D4" w:rsidP="008057D4">
            <w:pPr>
              <w:rPr>
                <w:rFonts w:cs="Arial"/>
              </w:rPr>
            </w:pPr>
            <w:r w:rsidRPr="00B75255">
              <w:t>A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21005B" w14:textId="77777777" w:rsidR="008057D4" w:rsidRPr="00B75255" w:rsidRDefault="008057D4" w:rsidP="008057D4">
            <w:pPr>
              <w:rPr>
                <w:rFonts w:cs="Arial"/>
              </w:rPr>
            </w:pPr>
          </w:p>
        </w:tc>
      </w:tr>
      <w:tr w:rsidR="008057D4" w:rsidRPr="00B75255" w14:paraId="275B2C32" w14:textId="77777777" w:rsidTr="0007594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1B8C9051" w14:textId="77777777" w:rsidR="008057D4" w:rsidRPr="00B75255" w:rsidRDefault="008057D4" w:rsidP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A89234D" w14:textId="66FE6F38" w:rsidR="008057D4" w:rsidRPr="00B75255" w:rsidRDefault="008057D4" w:rsidP="008057D4">
            <w:pPr>
              <w:rPr>
                <w:rFonts w:cs="Arial"/>
              </w:rPr>
            </w:pPr>
            <w:r w:rsidRPr="00B75255">
              <w:t>- Krátkodobá odolnost proti zkratu Ics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7A1C43CB" w14:textId="2128D22A" w:rsidR="008057D4" w:rsidRPr="00B75255" w:rsidRDefault="008057D4" w:rsidP="008057D4">
            <w:pPr>
              <w:rPr>
                <w:rFonts w:cs="Arial"/>
              </w:rPr>
            </w:pPr>
            <w:r w:rsidRPr="00B75255">
              <w:t>kA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61C8A5" w14:textId="77777777" w:rsidR="008057D4" w:rsidRPr="00B75255" w:rsidRDefault="008057D4" w:rsidP="008057D4">
            <w:pPr>
              <w:rPr>
                <w:rFonts w:cs="Arial"/>
              </w:rPr>
            </w:pPr>
          </w:p>
        </w:tc>
      </w:tr>
      <w:tr w:rsidR="008057D4" w:rsidRPr="00B75255" w14:paraId="51D945FA" w14:textId="77777777" w:rsidTr="0007594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6FBB543A" w14:textId="77777777" w:rsidR="008057D4" w:rsidRPr="00B75255" w:rsidRDefault="008057D4" w:rsidP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09B1BA7" w14:textId="1FCB4416" w:rsidR="008057D4" w:rsidRPr="00B75255" w:rsidRDefault="008057D4" w:rsidP="008057D4">
            <w:pPr>
              <w:rPr>
                <w:rFonts w:cs="Arial"/>
              </w:rPr>
            </w:pPr>
            <w:r w:rsidRPr="00B75255">
              <w:t>Vývody typ 250 A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59807C68" w14:textId="186E9C66" w:rsidR="008057D4" w:rsidRPr="00B75255" w:rsidRDefault="008057D4" w:rsidP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31781A" w14:textId="77777777" w:rsidR="008057D4" w:rsidRPr="00B75255" w:rsidRDefault="008057D4" w:rsidP="008057D4">
            <w:pPr>
              <w:rPr>
                <w:rFonts w:cs="Arial"/>
              </w:rPr>
            </w:pPr>
          </w:p>
        </w:tc>
      </w:tr>
      <w:tr w:rsidR="008057D4" w:rsidRPr="00B75255" w14:paraId="48030033" w14:textId="77777777" w:rsidTr="0007594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175E5B12" w14:textId="77777777" w:rsidR="008057D4" w:rsidRPr="00B75255" w:rsidRDefault="008057D4" w:rsidP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D86D73" w14:textId="5B10D48A" w:rsidR="008057D4" w:rsidRPr="00B75255" w:rsidRDefault="008057D4" w:rsidP="008057D4">
            <w:pPr>
              <w:rPr>
                <w:rFonts w:cs="Arial"/>
              </w:rPr>
            </w:pPr>
            <w:r w:rsidRPr="00B75255">
              <w:t>- Typ ochranného relé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1EEB9930" w14:textId="090222AF" w:rsidR="008057D4" w:rsidRPr="00B75255" w:rsidRDefault="008057D4" w:rsidP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609A0F" w14:textId="77777777" w:rsidR="008057D4" w:rsidRPr="00B75255" w:rsidRDefault="008057D4" w:rsidP="008057D4">
            <w:pPr>
              <w:rPr>
                <w:rFonts w:cs="Arial"/>
              </w:rPr>
            </w:pPr>
          </w:p>
        </w:tc>
      </w:tr>
      <w:tr w:rsidR="008057D4" w:rsidRPr="00B75255" w14:paraId="5FA5126F" w14:textId="77777777" w:rsidTr="0007594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362B7AB2" w14:textId="77777777" w:rsidR="008057D4" w:rsidRPr="00B75255" w:rsidRDefault="008057D4" w:rsidP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D0ED428" w14:textId="16DDA316" w:rsidR="008057D4" w:rsidRPr="00B75255" w:rsidRDefault="008057D4" w:rsidP="008057D4">
            <w:pPr>
              <w:rPr>
                <w:rFonts w:cs="Arial"/>
              </w:rPr>
            </w:pPr>
            <w:r w:rsidRPr="00B75255">
              <w:t xml:space="preserve">- Jmenovitý proud při 40 </w:t>
            </w:r>
            <w:r w:rsidRPr="00B75255">
              <w:rPr>
                <w:rFonts w:ascii="Calibri" w:hAnsi="Calibri"/>
              </w:rPr>
              <w:t>°</w:t>
            </w:r>
            <w:r w:rsidRPr="00B75255">
              <w:t>C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7CEDE608" w14:textId="0F9943A6" w:rsidR="008057D4" w:rsidRPr="00B75255" w:rsidRDefault="008057D4" w:rsidP="008057D4">
            <w:pPr>
              <w:rPr>
                <w:rFonts w:cs="Arial"/>
              </w:rPr>
            </w:pPr>
            <w:r w:rsidRPr="00B75255">
              <w:t>A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9EC980" w14:textId="77777777" w:rsidR="008057D4" w:rsidRPr="00B75255" w:rsidRDefault="008057D4" w:rsidP="008057D4">
            <w:pPr>
              <w:rPr>
                <w:rFonts w:cs="Arial"/>
              </w:rPr>
            </w:pPr>
          </w:p>
        </w:tc>
      </w:tr>
      <w:tr w:rsidR="008057D4" w:rsidRPr="00B75255" w14:paraId="0240F831" w14:textId="77777777" w:rsidTr="0007594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5AC10B7B" w14:textId="77777777" w:rsidR="008057D4" w:rsidRPr="00B75255" w:rsidRDefault="008057D4" w:rsidP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AE261C0" w14:textId="71DF64C0" w:rsidR="008057D4" w:rsidRPr="00B75255" w:rsidRDefault="008057D4" w:rsidP="008057D4">
            <w:pPr>
              <w:rPr>
                <w:rFonts w:cs="Arial"/>
              </w:rPr>
            </w:pPr>
            <w:r w:rsidRPr="00B75255">
              <w:t>- Krátkodobá odolnost proti zkratu Ics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19CCC417" w14:textId="1E81EFA1" w:rsidR="008057D4" w:rsidRPr="00B75255" w:rsidRDefault="008057D4" w:rsidP="008057D4">
            <w:pPr>
              <w:rPr>
                <w:rFonts w:cs="Arial"/>
              </w:rPr>
            </w:pPr>
            <w:r w:rsidRPr="00B75255">
              <w:t>kA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8B68D1" w14:textId="77777777" w:rsidR="008057D4" w:rsidRPr="00B75255" w:rsidRDefault="008057D4" w:rsidP="008057D4">
            <w:pPr>
              <w:rPr>
                <w:rFonts w:cs="Arial"/>
              </w:rPr>
            </w:pPr>
          </w:p>
        </w:tc>
      </w:tr>
      <w:tr w:rsidR="008057D4" w:rsidRPr="00B75255" w14:paraId="07BBF973" w14:textId="77777777" w:rsidTr="0007594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117E103F" w14:textId="77777777" w:rsidR="008057D4" w:rsidRPr="00B75255" w:rsidRDefault="008057D4" w:rsidP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C420D51" w14:textId="2586936D" w:rsidR="008057D4" w:rsidRPr="00B75255" w:rsidRDefault="008057D4" w:rsidP="008057D4">
            <w:pPr>
              <w:rPr>
                <w:rFonts w:cs="Arial"/>
              </w:rPr>
            </w:pPr>
            <w:r w:rsidRPr="00B75255">
              <w:t>Vývody typ 160 A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7D05B164" w14:textId="42EB9186" w:rsidR="008057D4" w:rsidRPr="00B75255" w:rsidRDefault="008057D4" w:rsidP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7348C8" w14:textId="77777777" w:rsidR="008057D4" w:rsidRPr="00B75255" w:rsidRDefault="008057D4" w:rsidP="008057D4">
            <w:pPr>
              <w:rPr>
                <w:rFonts w:cs="Arial"/>
              </w:rPr>
            </w:pPr>
          </w:p>
        </w:tc>
      </w:tr>
      <w:tr w:rsidR="008057D4" w:rsidRPr="00B75255" w14:paraId="1E1277E4" w14:textId="77777777" w:rsidTr="00084B36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right w:val="nil"/>
            </w:tcBorders>
            <w:shd w:val="clear" w:color="auto" w:fill="DEE8F0"/>
          </w:tcPr>
          <w:p w14:paraId="515D6D9E" w14:textId="77777777" w:rsidR="008057D4" w:rsidRPr="00B75255" w:rsidRDefault="008057D4" w:rsidP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8433320" w14:textId="7A5F3229" w:rsidR="008057D4" w:rsidRPr="00B75255" w:rsidRDefault="008057D4" w:rsidP="008057D4">
            <w:pPr>
              <w:rPr>
                <w:rFonts w:cs="Arial"/>
              </w:rPr>
            </w:pPr>
            <w:r w:rsidRPr="00B75255">
              <w:t>- Typ ochranného relé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150CF53F" w14:textId="745BF61E" w:rsidR="008057D4" w:rsidRPr="00B75255" w:rsidRDefault="008057D4" w:rsidP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292238" w14:textId="77777777" w:rsidR="008057D4" w:rsidRPr="00B75255" w:rsidRDefault="008057D4" w:rsidP="008057D4">
            <w:pPr>
              <w:rPr>
                <w:rFonts w:cs="Arial"/>
              </w:rPr>
            </w:pPr>
          </w:p>
        </w:tc>
      </w:tr>
      <w:tr w:rsidR="008057D4" w:rsidRPr="00B75255" w14:paraId="571F97B6" w14:textId="77777777" w:rsidTr="00084B36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right w:val="nil"/>
            </w:tcBorders>
            <w:shd w:val="clear" w:color="auto" w:fill="DEE8F0"/>
          </w:tcPr>
          <w:p w14:paraId="458E2C7C" w14:textId="77777777" w:rsidR="008057D4" w:rsidRPr="00B75255" w:rsidRDefault="008057D4" w:rsidP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A4D75E6" w14:textId="05AA0A28" w:rsidR="008057D4" w:rsidRPr="00B75255" w:rsidRDefault="008057D4" w:rsidP="008057D4">
            <w:pPr>
              <w:rPr>
                <w:rFonts w:cs="Arial"/>
              </w:rPr>
            </w:pPr>
            <w:r w:rsidRPr="00B75255">
              <w:t xml:space="preserve">- Jmenovitý proud při 40 </w:t>
            </w:r>
            <w:r w:rsidRPr="00B75255">
              <w:rPr>
                <w:rFonts w:ascii="Calibri" w:hAnsi="Calibri"/>
              </w:rPr>
              <w:t>°</w:t>
            </w:r>
            <w:r w:rsidRPr="00B75255">
              <w:t xml:space="preserve">C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08B0E521" w14:textId="5436169A" w:rsidR="008057D4" w:rsidRPr="00B75255" w:rsidRDefault="008057D4" w:rsidP="008057D4">
            <w:pPr>
              <w:rPr>
                <w:rFonts w:cs="Arial"/>
              </w:rPr>
            </w:pPr>
            <w:r w:rsidRPr="00B75255">
              <w:t>A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52DE1C" w14:textId="77777777" w:rsidR="008057D4" w:rsidRPr="00B75255" w:rsidRDefault="008057D4" w:rsidP="008057D4">
            <w:pPr>
              <w:rPr>
                <w:rFonts w:cs="Arial"/>
              </w:rPr>
            </w:pPr>
          </w:p>
        </w:tc>
      </w:tr>
      <w:tr w:rsidR="008057D4" w:rsidRPr="00B75255" w14:paraId="25CF0D68" w14:textId="77777777" w:rsidTr="00084B36">
        <w:trPr>
          <w:trHeight w:val="255"/>
        </w:trPr>
        <w:tc>
          <w:tcPr>
            <w:tcW w:w="1417" w:type="dxa"/>
            <w:tcBorders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720BFC27" w14:textId="77777777" w:rsidR="008057D4" w:rsidRPr="00B75255" w:rsidRDefault="008057D4" w:rsidP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D5589B" w14:textId="4215BB76" w:rsidR="008057D4" w:rsidRPr="00B75255" w:rsidRDefault="008057D4" w:rsidP="008057D4">
            <w:pPr>
              <w:rPr>
                <w:rFonts w:cs="Arial"/>
              </w:rPr>
            </w:pPr>
            <w:r w:rsidRPr="00B75255">
              <w:t>- Krátkodobá odolnost proti zkratu Ics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23B516A4" w14:textId="6F325C12" w:rsidR="008057D4" w:rsidRPr="00B75255" w:rsidRDefault="008057D4" w:rsidP="008057D4">
            <w:pPr>
              <w:rPr>
                <w:rFonts w:cs="Arial"/>
              </w:rPr>
            </w:pPr>
            <w:r w:rsidRPr="00B75255">
              <w:t>kA</w:t>
            </w:r>
          </w:p>
        </w:tc>
        <w:tc>
          <w:tcPr>
            <w:tcW w:w="311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324D5E" w14:textId="77777777" w:rsidR="008057D4" w:rsidRPr="00B75255" w:rsidRDefault="008057D4" w:rsidP="008057D4">
            <w:pPr>
              <w:rPr>
                <w:rFonts w:cs="Arial"/>
              </w:rPr>
            </w:pPr>
          </w:p>
        </w:tc>
      </w:tr>
      <w:tr w:rsidR="008057D4" w:rsidRPr="00B75255" w14:paraId="62BD4F20" w14:textId="77777777" w:rsidTr="0007594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134204CF" w14:textId="77777777" w:rsidR="008057D4" w:rsidRPr="00B75255" w:rsidRDefault="008057D4" w:rsidP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BF2B40" w14:textId="64AB1199" w:rsidR="008057D4" w:rsidRPr="00B75255" w:rsidRDefault="008057D4" w:rsidP="008057D4">
            <w:pPr>
              <w:rPr>
                <w:rFonts w:cs="Arial"/>
              </w:rPr>
            </w:pPr>
            <w:r w:rsidRPr="00B75255">
              <w:t>Celkový rozměr rozvaděče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4EEB1CFA" w14:textId="4FC7F3C3" w:rsidR="008057D4" w:rsidRPr="00B75255" w:rsidRDefault="008057D4" w:rsidP="008057D4">
            <w:pPr>
              <w:rPr>
                <w:rFonts w:cs="Arial"/>
              </w:rPr>
            </w:pPr>
            <w:r w:rsidRPr="00B75255">
              <w:t>m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C37DC9" w14:textId="77777777" w:rsidR="008057D4" w:rsidRPr="00B75255" w:rsidRDefault="008057D4" w:rsidP="008057D4">
            <w:pPr>
              <w:rPr>
                <w:rFonts w:cs="Arial"/>
              </w:rPr>
            </w:pPr>
          </w:p>
        </w:tc>
      </w:tr>
      <w:tr w:rsidR="008057D4" w:rsidRPr="00B75255" w14:paraId="0637C725" w14:textId="77777777" w:rsidTr="00B23E21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right w:val="nil"/>
            </w:tcBorders>
            <w:shd w:val="clear" w:color="auto" w:fill="DEE8F0"/>
          </w:tcPr>
          <w:p w14:paraId="139166EE" w14:textId="77777777" w:rsidR="008057D4" w:rsidRPr="00B75255" w:rsidRDefault="008057D4" w:rsidP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2665F1" w14:textId="48776EC3" w:rsidR="008057D4" w:rsidRPr="00B75255" w:rsidRDefault="008057D4" w:rsidP="008057D4">
            <w:pPr>
              <w:rPr>
                <w:rFonts w:cs="Arial"/>
              </w:rPr>
            </w:pPr>
            <w:r w:rsidRPr="00B75255">
              <w:t>Celkové tepelné ztráty rozvaděče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7821B234" w14:textId="5AA6DD6F" w:rsidR="008057D4" w:rsidRPr="00B75255" w:rsidRDefault="008057D4" w:rsidP="008057D4">
            <w:pPr>
              <w:rPr>
                <w:rFonts w:cs="Arial"/>
              </w:rPr>
            </w:pPr>
            <w:r w:rsidRPr="00B75255">
              <w:t>W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BE650F" w14:textId="77777777" w:rsidR="008057D4" w:rsidRPr="00B75255" w:rsidRDefault="008057D4" w:rsidP="008057D4">
            <w:pPr>
              <w:rPr>
                <w:rFonts w:cs="Arial"/>
              </w:rPr>
            </w:pPr>
          </w:p>
        </w:tc>
      </w:tr>
      <w:tr w:rsidR="008057D4" w:rsidRPr="00B75255" w14:paraId="7F159970" w14:textId="77777777" w:rsidTr="00B23E21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DEE8F0"/>
          </w:tcPr>
          <w:p w14:paraId="24DF8FFD" w14:textId="77777777" w:rsidR="008057D4" w:rsidRPr="00B75255" w:rsidRDefault="008057D4" w:rsidP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FA3A392" w14:textId="1A9C3D0C" w:rsidR="008057D4" w:rsidRPr="00B75255" w:rsidRDefault="008057D4" w:rsidP="008057D4">
            <w:pPr>
              <w:rPr>
                <w:rFonts w:cs="Arial"/>
              </w:rPr>
            </w:pPr>
            <w:r w:rsidRPr="00B75255">
              <w:t>Návrhové standardy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33C6D688" w14:textId="59335211" w:rsidR="008057D4" w:rsidRPr="00B75255" w:rsidRDefault="008057D4" w:rsidP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20E59D" w14:textId="77777777" w:rsidR="008057D4" w:rsidRPr="00B75255" w:rsidRDefault="008057D4" w:rsidP="008057D4">
            <w:pPr>
              <w:rPr>
                <w:rFonts w:cs="Arial"/>
              </w:rPr>
            </w:pPr>
          </w:p>
        </w:tc>
      </w:tr>
    </w:tbl>
    <w:p w14:paraId="2CB698C1" w14:textId="70BF2520" w:rsidR="008057D4" w:rsidRPr="00B75255" w:rsidRDefault="008057D4" w:rsidP="008057D4"/>
    <w:p w14:paraId="4757F243" w14:textId="263992D9" w:rsidR="007871AD" w:rsidRPr="00B75255" w:rsidRDefault="007871AD"/>
    <w:tbl>
      <w:tblPr>
        <w:tblW w:w="9281" w:type="dxa"/>
        <w:tblInd w:w="-214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17"/>
        <w:gridCol w:w="3754"/>
        <w:gridCol w:w="992"/>
        <w:gridCol w:w="511"/>
        <w:gridCol w:w="1332"/>
        <w:gridCol w:w="1275"/>
      </w:tblGrid>
      <w:tr w:rsidR="008057D4" w:rsidRPr="00B75255" w14:paraId="4739A1DE" w14:textId="77777777" w:rsidTr="006A5071">
        <w:trPr>
          <w:trHeight w:val="285"/>
          <w:tblHeader/>
        </w:trPr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  <w:hideMark/>
          </w:tcPr>
          <w:p w14:paraId="69364E96" w14:textId="27813F0D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br w:type="page"/>
            </w:r>
            <w:bookmarkStart w:id="156" w:name="_Toc55820384"/>
            <w:r w:rsidRPr="00B75255">
              <w:rPr>
                <w:b/>
                <w:bCs/>
                <w:sz w:val="16"/>
                <w:szCs w:val="16"/>
              </w:rPr>
              <w:t xml:space="preserve">Tabulka </w:t>
            </w:r>
            <w:r w:rsidR="00497750"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begin"/>
            </w:r>
            <w:r w:rsidR="00497750" w:rsidRPr="00B75255">
              <w:rPr>
                <w:rFonts w:eastAsia="Times New Roman" w:cs="Arial"/>
                <w:b/>
                <w:bCs/>
                <w:sz w:val="16"/>
                <w:szCs w:val="16"/>
              </w:rPr>
              <w:instrText xml:space="preserve"> SEQ Table \* ARABIC </w:instrText>
            </w:r>
            <w:r w:rsidR="00497750"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separate"/>
            </w:r>
            <w:r w:rsidR="00D160D9">
              <w:rPr>
                <w:rFonts w:eastAsia="Times New Roman" w:cs="Arial"/>
                <w:b/>
                <w:bCs/>
                <w:noProof/>
                <w:sz w:val="16"/>
                <w:szCs w:val="16"/>
              </w:rPr>
              <w:t>40</w:t>
            </w:r>
            <w:bookmarkEnd w:id="156"/>
            <w:r w:rsidR="00497750"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end"/>
            </w:r>
            <w:r w:rsidRPr="00B75255">
              <w:rPr>
                <w:b/>
                <w:bCs/>
              </w:rPr>
              <w:tab/>
            </w:r>
          </w:p>
        </w:tc>
        <w:tc>
          <w:tcPr>
            <w:tcW w:w="375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</w:tcPr>
          <w:p w14:paraId="6371CAEC" w14:textId="77777777" w:rsidR="008057D4" w:rsidRPr="00B75255" w:rsidRDefault="008057D4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Technická data</w:t>
            </w:r>
          </w:p>
          <w:p w14:paraId="1F82B84C" w14:textId="77777777" w:rsidR="008057D4" w:rsidRPr="00B75255" w:rsidRDefault="008057D4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</w:p>
          <w:p w14:paraId="74E4F90C" w14:textId="77777777" w:rsidR="008057D4" w:rsidRPr="00B75255" w:rsidRDefault="008057D4" w:rsidP="008A4DEC">
            <w:pPr>
              <w:spacing w:line="240" w:lineRule="auto"/>
              <w:rPr>
                <w:rFonts w:cs="Arial"/>
                <w:b/>
                <w:bCs/>
              </w:rPr>
            </w:pPr>
          </w:p>
        </w:tc>
        <w:tc>
          <w:tcPr>
            <w:tcW w:w="1503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BAD2E0"/>
            <w:hideMark/>
          </w:tcPr>
          <w:p w14:paraId="0F333F78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t>Technická data pro hodnocení:</w:t>
            </w:r>
          </w:p>
        </w:tc>
        <w:tc>
          <w:tcPr>
            <w:tcW w:w="260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BAD2E0"/>
            <w:hideMark/>
          </w:tcPr>
          <w:p w14:paraId="3C1686AE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8057D4" w:rsidRPr="00B75255" w14:paraId="0FBE549A" w14:textId="77777777" w:rsidTr="006A5071">
        <w:trPr>
          <w:trHeight w:val="285"/>
          <w:tblHeader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  <w:vAlign w:val="bottom"/>
            <w:hideMark/>
          </w:tcPr>
          <w:p w14:paraId="0903A7A1" w14:textId="4DB10340" w:rsidR="008057D4" w:rsidRPr="00B75255" w:rsidRDefault="008A4DEC" w:rsidP="008A4DEC">
            <w:pPr>
              <w:spacing w:line="240" w:lineRule="auto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Reference</w:t>
            </w: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</w:tcPr>
          <w:p w14:paraId="20626EDB" w14:textId="6466F981" w:rsidR="002A7351" w:rsidRPr="00B75255" w:rsidRDefault="008057D4" w:rsidP="008057D4">
            <w:pPr>
              <w:jc w:val="center"/>
              <w:rPr>
                <w:b/>
                <w:bCs/>
              </w:rPr>
            </w:pPr>
            <w:r w:rsidRPr="00B75255">
              <w:rPr>
                <w:b/>
                <w:bCs/>
              </w:rPr>
              <w:t xml:space="preserve">Elektro zařízení </w:t>
            </w:r>
          </w:p>
          <w:p w14:paraId="03413FDA" w14:textId="2110E65E" w:rsidR="008057D4" w:rsidRPr="00B75255" w:rsidRDefault="008057D4" w:rsidP="008057D4">
            <w:pPr>
              <w:jc w:val="center"/>
              <w:rPr>
                <w:b/>
                <w:bCs/>
              </w:rPr>
            </w:pPr>
            <w:r w:rsidRPr="00B75255">
              <w:rPr>
                <w:b/>
                <w:bCs/>
              </w:rPr>
              <w:t>400 / 230 V MCC A, B, ….</w:t>
            </w:r>
          </w:p>
          <w:p w14:paraId="088134C4" w14:textId="77777777" w:rsidR="008A4DEC" w:rsidRPr="00B75255" w:rsidRDefault="008A4DEC" w:rsidP="008057D4">
            <w:pPr>
              <w:jc w:val="center"/>
              <w:rPr>
                <w:b/>
                <w:bCs/>
              </w:rPr>
            </w:pPr>
          </w:p>
          <w:p w14:paraId="06D5749D" w14:textId="77777777" w:rsidR="008057D4" w:rsidRPr="00B75255" w:rsidRDefault="008057D4">
            <w:pPr>
              <w:rPr>
                <w:b/>
                <w:bCs/>
              </w:rPr>
            </w:pPr>
          </w:p>
        </w:tc>
        <w:tc>
          <w:tcPr>
            <w:tcW w:w="1503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BAD2E0"/>
            <w:hideMark/>
          </w:tcPr>
          <w:p w14:paraId="45E7706B" w14:textId="65F8F381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t>Razítko dodavatele:</w:t>
            </w:r>
          </w:p>
        </w:tc>
        <w:tc>
          <w:tcPr>
            <w:tcW w:w="260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BAD2E0"/>
            <w:hideMark/>
          </w:tcPr>
          <w:p w14:paraId="5AD09A5A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8057D4" w:rsidRPr="00B75255" w14:paraId="1391467F" w14:textId="77777777" w:rsidTr="006A5071">
        <w:trPr>
          <w:trHeight w:val="340"/>
          <w:tblHeader/>
        </w:trPr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EE8F0"/>
            <w:hideMark/>
          </w:tcPr>
          <w:p w14:paraId="62A417F4" w14:textId="7809B2CC" w:rsidR="008057D4" w:rsidRPr="00B75255" w:rsidRDefault="008057D4">
            <w:pPr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A6 sekce 2 +3</w:t>
            </w:r>
          </w:p>
        </w:tc>
        <w:tc>
          <w:tcPr>
            <w:tcW w:w="786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  <w:hideMark/>
          </w:tcPr>
          <w:p w14:paraId="4C37CBC6" w14:textId="0C057079" w:rsidR="008057D4" w:rsidRPr="00B75255" w:rsidRDefault="008057D4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</w:rPr>
            </w:pPr>
            <w:r w:rsidRPr="00B75255">
              <w:rPr>
                <w:b/>
              </w:rPr>
              <w:t>400 V/ 230 V MCC A, B, ….</w:t>
            </w:r>
          </w:p>
        </w:tc>
      </w:tr>
      <w:tr w:rsidR="008057D4" w:rsidRPr="00B75255" w14:paraId="182C1006" w14:textId="77777777" w:rsidTr="006A5071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DEE8F0"/>
          </w:tcPr>
          <w:p w14:paraId="474A2843" w14:textId="77777777" w:rsidR="008057D4" w:rsidRPr="00B75255" w:rsidRDefault="008057D4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 w:cs="Arial"/>
                <w:sz w:val="16"/>
                <w:szCs w:val="16"/>
              </w:rPr>
            </w:pPr>
          </w:p>
        </w:tc>
        <w:tc>
          <w:tcPr>
            <w:tcW w:w="658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02F7800A" w14:textId="77777777" w:rsidR="008057D4" w:rsidRPr="00B75255" w:rsidRDefault="008057D4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BF7B01C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8057D4" w:rsidRPr="00B75255" w14:paraId="3A13601F" w14:textId="77777777" w:rsidTr="006A5071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DEE8F0"/>
          </w:tcPr>
          <w:p w14:paraId="6D6F654F" w14:textId="77777777" w:rsidR="008057D4" w:rsidRPr="00B75255" w:rsidRDefault="008057D4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 w:cs="Arial"/>
                <w:sz w:val="16"/>
                <w:szCs w:val="16"/>
              </w:rPr>
            </w:pPr>
          </w:p>
        </w:tc>
        <w:tc>
          <w:tcPr>
            <w:tcW w:w="658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8E6B34" w14:textId="77777777" w:rsidR="008057D4" w:rsidRPr="00B75255" w:rsidRDefault="008057D4" w:rsidP="008A4DEC">
            <w:pPr>
              <w:pStyle w:val="Zpat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rPr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Specifikace systému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3B38C20" w14:textId="77777777" w:rsidR="008057D4" w:rsidRPr="00B75255" w:rsidRDefault="008057D4">
            <w:pPr>
              <w:numPr>
                <w:ilvl w:val="12"/>
                <w:numId w:val="0"/>
              </w:numPr>
              <w:spacing w:line="288" w:lineRule="auto"/>
              <w:rPr>
                <w:sz w:val="16"/>
                <w:szCs w:val="16"/>
              </w:rPr>
            </w:pPr>
          </w:p>
        </w:tc>
      </w:tr>
      <w:tr w:rsidR="008057D4" w:rsidRPr="00B75255" w14:paraId="509DE6CE" w14:textId="77777777" w:rsidTr="006A5071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DEE8F0"/>
          </w:tcPr>
          <w:p w14:paraId="145B5D75" w14:textId="77777777" w:rsidR="008057D4" w:rsidRPr="00B75255" w:rsidRDefault="008057D4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7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101CFCF7" w14:textId="77777777" w:rsidR="008057D4" w:rsidRPr="00B75255" w:rsidRDefault="008057D4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432150B2" w14:textId="77777777" w:rsidR="008057D4" w:rsidRPr="00B75255" w:rsidRDefault="008057D4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311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702182A5" w14:textId="77777777" w:rsidR="008057D4" w:rsidRPr="00B75255" w:rsidRDefault="008057D4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8057D4" w:rsidRPr="00B75255" w14:paraId="04915928" w14:textId="77777777" w:rsidTr="006A5071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54AC5835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2C0CE41" w14:textId="77777777" w:rsidR="008057D4" w:rsidRPr="00B75255" w:rsidRDefault="008057D4">
            <w:pPr>
              <w:rPr>
                <w:rFonts w:cs="Arial"/>
              </w:rPr>
            </w:pPr>
            <w:r w:rsidRPr="00B75255">
              <w:t>Výrobce rozvaděčů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69B58E1E" w14:textId="77777777" w:rsidR="008057D4" w:rsidRPr="00B75255" w:rsidRDefault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1A1480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2FA1FC49" w14:textId="77777777" w:rsidTr="006A5071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57160150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23D333B" w14:textId="61710A82" w:rsidR="008057D4" w:rsidRPr="00B75255" w:rsidRDefault="002A7351">
            <w:pPr>
              <w:rPr>
                <w:rFonts w:cs="Arial"/>
              </w:rPr>
            </w:pPr>
            <w:r w:rsidRPr="00B75255">
              <w:t xml:space="preserve">- </w:t>
            </w:r>
            <w:r w:rsidR="008057D4" w:rsidRPr="00B75255">
              <w:t xml:space="preserve">Typ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00E317C2" w14:textId="77777777" w:rsidR="008057D4" w:rsidRPr="00B75255" w:rsidRDefault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131F3C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3C3747CD" w14:textId="77777777" w:rsidTr="006A5071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74584BC1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A5F1B64" w14:textId="77777777" w:rsidR="008057D4" w:rsidRPr="00B75255" w:rsidRDefault="008057D4">
            <w:pPr>
              <w:rPr>
                <w:rFonts w:cs="Arial"/>
              </w:rPr>
            </w:pPr>
            <w:r w:rsidRPr="00B75255">
              <w:t>- Jmenovité napětí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2DAABFB1" w14:textId="77777777" w:rsidR="008057D4" w:rsidRPr="00B75255" w:rsidRDefault="008057D4">
            <w:pPr>
              <w:rPr>
                <w:rFonts w:cs="Arial"/>
              </w:rPr>
            </w:pPr>
            <w:r w:rsidRPr="00B75255">
              <w:t>V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88C697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0129F4E0" w14:textId="77777777" w:rsidTr="006A5071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2FCA5F1C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1AF94A2" w14:textId="77777777" w:rsidR="008057D4" w:rsidRPr="00B75255" w:rsidRDefault="008057D4">
            <w:pPr>
              <w:rPr>
                <w:rFonts w:cs="Arial"/>
              </w:rPr>
            </w:pPr>
            <w:r w:rsidRPr="00B75255">
              <w:t>- Jmenovitá frekvence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47E5CE10" w14:textId="77777777" w:rsidR="008057D4" w:rsidRPr="00B75255" w:rsidRDefault="008057D4">
            <w:pPr>
              <w:rPr>
                <w:rFonts w:cs="Arial"/>
              </w:rPr>
            </w:pPr>
            <w:r w:rsidRPr="00B75255">
              <w:t>Hz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1F1308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111815B3" w14:textId="77777777" w:rsidTr="006A5071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41A3D61E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55A2533" w14:textId="3AD82459" w:rsidR="008057D4" w:rsidRPr="00B75255" w:rsidRDefault="008057D4">
            <w:pPr>
              <w:rPr>
                <w:rFonts w:cs="Arial"/>
              </w:rPr>
            </w:pPr>
            <w:r w:rsidRPr="00B75255">
              <w:t xml:space="preserve">- Jmenovitý proud přípojnice při 40 </w:t>
            </w:r>
            <w:r w:rsidRPr="00B75255">
              <w:rPr>
                <w:rFonts w:ascii="Calibri" w:hAnsi="Calibri"/>
              </w:rPr>
              <w:t>°</w:t>
            </w:r>
            <w:r w:rsidRPr="00B75255">
              <w:t>C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2E51F4D6" w14:textId="77777777" w:rsidR="008057D4" w:rsidRPr="00B75255" w:rsidRDefault="008057D4">
            <w:pPr>
              <w:rPr>
                <w:rFonts w:cs="Arial"/>
              </w:rPr>
            </w:pPr>
            <w:r w:rsidRPr="00B75255">
              <w:t>A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2A9162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13FF2182" w14:textId="77777777" w:rsidTr="006A5071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6405373C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24F661" w14:textId="77777777" w:rsidR="008057D4" w:rsidRPr="00B75255" w:rsidRDefault="008057D4">
            <w:pPr>
              <w:rPr>
                <w:rFonts w:cs="Arial"/>
              </w:rPr>
            </w:pPr>
            <w:r w:rsidRPr="00B75255">
              <w:t>- Krátkodobý výdržný proud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200CAB33" w14:textId="77777777" w:rsidR="008057D4" w:rsidRPr="00B75255" w:rsidRDefault="008057D4">
            <w:pPr>
              <w:rPr>
                <w:rFonts w:cs="Arial"/>
              </w:rPr>
            </w:pPr>
            <w:r w:rsidRPr="00B75255">
              <w:t>_kA / _sec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1093B4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0AAFF281" w14:textId="77777777" w:rsidTr="006A5071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3DB525C9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9775447" w14:textId="77777777" w:rsidR="008057D4" w:rsidRPr="00B75255" w:rsidRDefault="008057D4">
            <w:pPr>
              <w:rPr>
                <w:rFonts w:cs="Arial"/>
              </w:rPr>
            </w:pPr>
            <w:r w:rsidRPr="00B75255">
              <w:t>- Symetrický/- Asymetrický (špičkový)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21E913D7" w14:textId="77777777" w:rsidR="008057D4" w:rsidRPr="00B75255" w:rsidRDefault="008057D4">
            <w:pPr>
              <w:rPr>
                <w:rFonts w:cs="Arial"/>
              </w:rPr>
            </w:pPr>
            <w:r w:rsidRPr="00B75255">
              <w:t>kA / kA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AAF61A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0C6F7203" w14:textId="77777777" w:rsidTr="006A5071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1AF6F50A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F2340A0" w14:textId="77777777" w:rsidR="008057D4" w:rsidRPr="00B75255" w:rsidRDefault="008057D4">
            <w:pPr>
              <w:rPr>
                <w:rFonts w:cs="Arial"/>
              </w:rPr>
            </w:pPr>
            <w:r w:rsidRPr="00B75255">
              <w:t>Výrobce jističů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5672F23F" w14:textId="77777777" w:rsidR="008057D4" w:rsidRPr="00B75255" w:rsidRDefault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C4369A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0D7C1259" w14:textId="77777777" w:rsidTr="006A5071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2A759C2E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CF5684C" w14:textId="77777777" w:rsidR="008057D4" w:rsidRPr="00B75255" w:rsidRDefault="008057D4">
            <w:pPr>
              <w:rPr>
                <w:rFonts w:cs="Arial"/>
              </w:rPr>
            </w:pPr>
            <w:r w:rsidRPr="00B75255">
              <w:t>Celkový rozměr rozvaděče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6DAF38C6" w14:textId="77777777" w:rsidR="008057D4" w:rsidRPr="00B75255" w:rsidRDefault="008057D4">
            <w:pPr>
              <w:rPr>
                <w:rFonts w:cs="Arial"/>
              </w:rPr>
            </w:pPr>
            <w:r w:rsidRPr="00B75255">
              <w:t>m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21E5DC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05029F19" w14:textId="77777777" w:rsidTr="006A5071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6BD8A9AF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1F2981B" w14:textId="77777777" w:rsidR="008057D4" w:rsidRPr="00B75255" w:rsidRDefault="008057D4">
            <w:pPr>
              <w:rPr>
                <w:rFonts w:cs="Arial"/>
              </w:rPr>
            </w:pPr>
            <w:r w:rsidRPr="00B75255">
              <w:t>Celkové tepelné ztráty rozvaděče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02C235A1" w14:textId="77777777" w:rsidR="008057D4" w:rsidRPr="00B75255" w:rsidRDefault="008057D4">
            <w:pPr>
              <w:rPr>
                <w:rFonts w:cs="Arial"/>
              </w:rPr>
            </w:pPr>
            <w:r w:rsidRPr="00B75255">
              <w:t>W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9011AA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2C32DB5F" w14:textId="77777777" w:rsidTr="006A5071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DEE8F0"/>
          </w:tcPr>
          <w:p w14:paraId="509E41B2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24B2BAB" w14:textId="77777777" w:rsidR="008057D4" w:rsidRPr="00B75255" w:rsidRDefault="008057D4">
            <w:pPr>
              <w:rPr>
                <w:rFonts w:cs="Arial"/>
              </w:rPr>
            </w:pPr>
            <w:r w:rsidRPr="00B75255">
              <w:t>Návrhové standardy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78D72F6F" w14:textId="77777777" w:rsidR="008057D4" w:rsidRPr="00B75255" w:rsidRDefault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43C03D" w14:textId="77777777" w:rsidR="008057D4" w:rsidRPr="00B75255" w:rsidRDefault="008057D4">
            <w:pPr>
              <w:rPr>
                <w:rFonts w:cs="Arial"/>
              </w:rPr>
            </w:pPr>
          </w:p>
        </w:tc>
      </w:tr>
    </w:tbl>
    <w:p w14:paraId="3616A50D" w14:textId="77777777" w:rsidR="008057D4" w:rsidRPr="00B75255" w:rsidRDefault="008057D4" w:rsidP="008057D4">
      <w:pPr>
        <w:spacing w:line="240" w:lineRule="auto"/>
        <w:rPr>
          <w:rFonts w:cs="Times New Roman"/>
          <w:szCs w:val="24"/>
          <w:lang w:eastAsia="da-DK"/>
        </w:rPr>
      </w:pPr>
    </w:p>
    <w:p w14:paraId="70003302" w14:textId="310D777A" w:rsidR="008057D4" w:rsidRPr="00B75255" w:rsidRDefault="008057D4" w:rsidP="008057D4"/>
    <w:p w14:paraId="6CCF4162" w14:textId="116349C6" w:rsidR="008057D4" w:rsidRPr="00B75255" w:rsidRDefault="008057D4" w:rsidP="008057D4"/>
    <w:p w14:paraId="2911FC02" w14:textId="08C5269E" w:rsidR="0061139E" w:rsidRPr="00B75255" w:rsidRDefault="0061139E" w:rsidP="008057D4"/>
    <w:p w14:paraId="0E673F70" w14:textId="5B10F50A" w:rsidR="0061139E" w:rsidRPr="00B75255" w:rsidRDefault="0061139E" w:rsidP="008057D4"/>
    <w:p w14:paraId="69088EB5" w14:textId="77777777" w:rsidR="0061139E" w:rsidRPr="00B75255" w:rsidRDefault="0061139E" w:rsidP="008057D4"/>
    <w:p w14:paraId="660C460F" w14:textId="77777777" w:rsidR="008057D4" w:rsidRPr="00B75255" w:rsidRDefault="008057D4" w:rsidP="008057D4">
      <w:pPr>
        <w:spacing w:line="240" w:lineRule="auto"/>
      </w:pPr>
    </w:p>
    <w:p w14:paraId="46DF9312" w14:textId="77777777" w:rsidR="007871AD" w:rsidRPr="00B75255" w:rsidRDefault="007871AD">
      <w:r w:rsidRPr="00B75255">
        <w:br w:type="page"/>
      </w:r>
    </w:p>
    <w:tbl>
      <w:tblPr>
        <w:tblW w:w="9210" w:type="dxa"/>
        <w:tblInd w:w="-214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17"/>
        <w:gridCol w:w="3754"/>
        <w:gridCol w:w="992"/>
        <w:gridCol w:w="506"/>
        <w:gridCol w:w="1265"/>
        <w:gridCol w:w="1276"/>
      </w:tblGrid>
      <w:tr w:rsidR="008057D4" w:rsidRPr="00B75255" w14:paraId="01380162" w14:textId="77777777" w:rsidTr="00890A0A">
        <w:trPr>
          <w:trHeight w:val="285"/>
          <w:tblHeader/>
        </w:trPr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  <w:hideMark/>
          </w:tcPr>
          <w:p w14:paraId="7FE89838" w14:textId="25F4E6DF" w:rsidR="008057D4" w:rsidRPr="00B75255" w:rsidRDefault="008057D4" w:rsidP="00497750">
            <w:pPr>
              <w:spacing w:line="240" w:lineRule="auto"/>
              <w:rPr>
                <w:rFonts w:cs="Arial"/>
              </w:rPr>
            </w:pPr>
            <w:r w:rsidRPr="00B75255">
              <w:lastRenderedPageBreak/>
              <w:br w:type="page"/>
            </w:r>
            <w:bookmarkStart w:id="157" w:name="_Toc55820385"/>
            <w:r w:rsidRPr="00B75255">
              <w:rPr>
                <w:b/>
                <w:bCs/>
                <w:sz w:val="16"/>
                <w:szCs w:val="16"/>
              </w:rPr>
              <w:t xml:space="preserve">Tabulka </w:t>
            </w:r>
            <w:r w:rsidR="00497750"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begin"/>
            </w:r>
            <w:r w:rsidR="00497750" w:rsidRPr="00B75255">
              <w:rPr>
                <w:rFonts w:eastAsia="Times New Roman" w:cs="Arial"/>
                <w:b/>
                <w:bCs/>
                <w:sz w:val="16"/>
                <w:szCs w:val="16"/>
              </w:rPr>
              <w:instrText xml:space="preserve"> SEQ Table \* ARABIC </w:instrText>
            </w:r>
            <w:r w:rsidR="00497750"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separate"/>
            </w:r>
            <w:r w:rsidR="00D160D9">
              <w:rPr>
                <w:rFonts w:eastAsia="Times New Roman" w:cs="Arial"/>
                <w:b/>
                <w:bCs/>
                <w:noProof/>
                <w:sz w:val="16"/>
                <w:szCs w:val="16"/>
              </w:rPr>
              <w:t>41</w:t>
            </w:r>
            <w:bookmarkEnd w:id="157"/>
            <w:r w:rsidR="00497750"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end"/>
            </w:r>
            <w:r w:rsidRPr="00B75255">
              <w:rPr>
                <w:b/>
                <w:bCs/>
              </w:rPr>
              <w:tab/>
            </w:r>
          </w:p>
        </w:tc>
        <w:tc>
          <w:tcPr>
            <w:tcW w:w="375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</w:tcPr>
          <w:p w14:paraId="19249654" w14:textId="77777777" w:rsidR="008057D4" w:rsidRPr="00B75255" w:rsidRDefault="008057D4" w:rsidP="00497750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Technická data</w:t>
            </w:r>
          </w:p>
          <w:p w14:paraId="2BA7E344" w14:textId="77777777" w:rsidR="008057D4" w:rsidRPr="00B75255" w:rsidRDefault="008057D4" w:rsidP="00497750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</w:p>
          <w:p w14:paraId="62C67DDE" w14:textId="77777777" w:rsidR="008057D4" w:rsidRPr="00B75255" w:rsidRDefault="008057D4" w:rsidP="00497750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1498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BAD2E0"/>
            <w:hideMark/>
          </w:tcPr>
          <w:p w14:paraId="73D7A981" w14:textId="77777777" w:rsidR="008057D4" w:rsidRPr="00B75255" w:rsidRDefault="008057D4" w:rsidP="00497750">
            <w:pPr>
              <w:spacing w:line="240" w:lineRule="auto"/>
              <w:rPr>
                <w:rFonts w:cs="Arial"/>
              </w:rPr>
            </w:pPr>
            <w:r w:rsidRPr="00B75255">
              <w:t>Technická data pro hodnocení:</w:t>
            </w:r>
          </w:p>
        </w:tc>
        <w:tc>
          <w:tcPr>
            <w:tcW w:w="2541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BAD2E0"/>
            <w:hideMark/>
          </w:tcPr>
          <w:p w14:paraId="338E9D5E" w14:textId="77777777" w:rsidR="008057D4" w:rsidRPr="00B75255" w:rsidRDefault="008057D4" w:rsidP="00497750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8057D4" w:rsidRPr="00B75255" w14:paraId="0DB8E947" w14:textId="77777777" w:rsidTr="00890A0A">
        <w:trPr>
          <w:trHeight w:val="285"/>
          <w:tblHeader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  <w:vAlign w:val="bottom"/>
            <w:hideMark/>
          </w:tcPr>
          <w:p w14:paraId="5C99C519" w14:textId="64A90F15" w:rsidR="008057D4" w:rsidRPr="00B75255" w:rsidRDefault="00890A0A" w:rsidP="00890A0A">
            <w:pPr>
              <w:spacing w:line="240" w:lineRule="auto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Reference</w:t>
            </w: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</w:tcPr>
          <w:p w14:paraId="32C16637" w14:textId="5D7EA7F9" w:rsidR="002A7351" w:rsidRPr="00B75255" w:rsidRDefault="008057D4" w:rsidP="00497750">
            <w:pPr>
              <w:jc w:val="center"/>
              <w:rPr>
                <w:b/>
              </w:rPr>
            </w:pPr>
            <w:r w:rsidRPr="00B75255">
              <w:rPr>
                <w:b/>
              </w:rPr>
              <w:t xml:space="preserve">Elektro zařízení </w:t>
            </w:r>
          </w:p>
          <w:p w14:paraId="122B2847" w14:textId="5EFEDAB0" w:rsidR="008057D4" w:rsidRPr="00B75255" w:rsidRDefault="008057D4" w:rsidP="00497750">
            <w:pPr>
              <w:jc w:val="center"/>
            </w:pPr>
            <w:r w:rsidRPr="00B75255">
              <w:rPr>
                <w:b/>
              </w:rPr>
              <w:t>4</w:t>
            </w:r>
            <w:r w:rsidRPr="00B75255">
              <w:rPr>
                <w:b/>
                <w:bCs/>
              </w:rPr>
              <w:t>00 / 230 V ACC A, B, …</w:t>
            </w:r>
            <w:r w:rsidRPr="00B75255">
              <w:rPr>
                <w:b/>
              </w:rPr>
              <w:br/>
            </w:r>
          </w:p>
          <w:p w14:paraId="1CB4E2B8" w14:textId="77777777" w:rsidR="008057D4" w:rsidRPr="00B75255" w:rsidRDefault="008057D4" w:rsidP="00497750"/>
        </w:tc>
        <w:tc>
          <w:tcPr>
            <w:tcW w:w="1498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BAD2E0"/>
            <w:hideMark/>
          </w:tcPr>
          <w:p w14:paraId="626A65CA" w14:textId="482160D1" w:rsidR="008057D4" w:rsidRPr="00B75255" w:rsidRDefault="008057D4" w:rsidP="00497750">
            <w:pPr>
              <w:spacing w:line="240" w:lineRule="auto"/>
              <w:rPr>
                <w:rFonts w:cs="Arial"/>
              </w:rPr>
            </w:pPr>
            <w:r w:rsidRPr="00B75255">
              <w:t>Razítko dodavatele:</w:t>
            </w:r>
          </w:p>
        </w:tc>
        <w:tc>
          <w:tcPr>
            <w:tcW w:w="2541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BAD2E0"/>
            <w:hideMark/>
          </w:tcPr>
          <w:p w14:paraId="26CFD206" w14:textId="77777777" w:rsidR="008057D4" w:rsidRPr="00B75255" w:rsidRDefault="008057D4" w:rsidP="00497750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8057D4" w:rsidRPr="00B75255" w14:paraId="71360F3C" w14:textId="77777777" w:rsidTr="00890A0A">
        <w:trPr>
          <w:trHeight w:val="340"/>
          <w:tblHeader/>
        </w:trPr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EE8F0"/>
            <w:hideMark/>
          </w:tcPr>
          <w:p w14:paraId="31FDDB88" w14:textId="468C98B9" w:rsidR="008057D4" w:rsidRPr="00B75255" w:rsidRDefault="008057D4" w:rsidP="00497750">
            <w:pPr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A6 sekce 2 +3</w:t>
            </w:r>
          </w:p>
        </w:tc>
        <w:tc>
          <w:tcPr>
            <w:tcW w:w="77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  <w:hideMark/>
          </w:tcPr>
          <w:p w14:paraId="72DBB184" w14:textId="5302D59F" w:rsidR="008057D4" w:rsidRPr="00B75255" w:rsidRDefault="008057D4" w:rsidP="00497750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</w:rPr>
            </w:pPr>
            <w:r w:rsidRPr="00B75255">
              <w:rPr>
                <w:b/>
              </w:rPr>
              <w:t>400 V/ 230 V ACC A, B, ….</w:t>
            </w:r>
          </w:p>
        </w:tc>
      </w:tr>
      <w:tr w:rsidR="008057D4" w:rsidRPr="00B75255" w14:paraId="2BA2A018" w14:textId="77777777" w:rsidTr="00890A0A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DEE8F0"/>
          </w:tcPr>
          <w:p w14:paraId="41F35B6C" w14:textId="77777777" w:rsidR="008057D4" w:rsidRPr="00B75255" w:rsidRDefault="008057D4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 w:cs="Arial"/>
                <w:sz w:val="16"/>
                <w:szCs w:val="16"/>
              </w:rPr>
            </w:pPr>
          </w:p>
        </w:tc>
        <w:tc>
          <w:tcPr>
            <w:tcW w:w="651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300703FE" w14:textId="77777777" w:rsidR="008057D4" w:rsidRPr="00B75255" w:rsidRDefault="008057D4" w:rsidP="00497750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31053C" w14:textId="77777777" w:rsidR="008057D4" w:rsidRPr="00B75255" w:rsidRDefault="008057D4" w:rsidP="00497750">
            <w:pPr>
              <w:spacing w:line="240" w:lineRule="auto"/>
              <w:rPr>
                <w:rFonts w:cs="Arial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8057D4" w:rsidRPr="00B75255" w14:paraId="6C39A8B4" w14:textId="77777777" w:rsidTr="00890A0A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DEE8F0"/>
          </w:tcPr>
          <w:p w14:paraId="18E495A2" w14:textId="77777777" w:rsidR="008057D4" w:rsidRPr="00B75255" w:rsidRDefault="008057D4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 w:cs="Arial"/>
                <w:sz w:val="16"/>
                <w:szCs w:val="16"/>
              </w:rPr>
            </w:pPr>
          </w:p>
        </w:tc>
        <w:tc>
          <w:tcPr>
            <w:tcW w:w="651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4D2452" w14:textId="77777777" w:rsidR="008057D4" w:rsidRPr="00B75255" w:rsidRDefault="008057D4" w:rsidP="00890A0A">
            <w:pPr>
              <w:pStyle w:val="Zpat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rPr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Specifikace systému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6E7727AA" w14:textId="77777777" w:rsidR="008057D4" w:rsidRPr="00B75255" w:rsidRDefault="008057D4" w:rsidP="00497750">
            <w:pPr>
              <w:numPr>
                <w:ilvl w:val="12"/>
                <w:numId w:val="0"/>
              </w:numPr>
              <w:spacing w:line="288" w:lineRule="auto"/>
              <w:rPr>
                <w:sz w:val="16"/>
                <w:szCs w:val="16"/>
              </w:rPr>
            </w:pPr>
          </w:p>
        </w:tc>
      </w:tr>
      <w:tr w:rsidR="008057D4" w:rsidRPr="00B75255" w14:paraId="153EF789" w14:textId="77777777" w:rsidTr="00890A0A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DEE8F0"/>
          </w:tcPr>
          <w:p w14:paraId="7B09FCA5" w14:textId="77777777" w:rsidR="008057D4" w:rsidRPr="00B75255" w:rsidRDefault="008057D4" w:rsidP="00497750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7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492E3E80" w14:textId="77777777" w:rsidR="008057D4" w:rsidRPr="00B75255" w:rsidRDefault="008057D4" w:rsidP="00497750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0E209862" w14:textId="77777777" w:rsidR="008057D4" w:rsidRPr="00B75255" w:rsidRDefault="008057D4" w:rsidP="00497750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304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13829FF3" w14:textId="77777777" w:rsidR="008057D4" w:rsidRPr="00B75255" w:rsidRDefault="008057D4" w:rsidP="00497750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8057D4" w:rsidRPr="00B75255" w14:paraId="733D373C" w14:textId="77777777" w:rsidTr="00890A0A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2BAAF679" w14:textId="77777777" w:rsidR="008057D4" w:rsidRPr="00B75255" w:rsidRDefault="008057D4" w:rsidP="00497750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8BE402B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Výrobce rozvaděčů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15B0A503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3047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B73371" w14:textId="77777777" w:rsidR="008057D4" w:rsidRPr="00B75255" w:rsidRDefault="008057D4" w:rsidP="00497750">
            <w:pPr>
              <w:rPr>
                <w:rFonts w:cs="Arial"/>
              </w:rPr>
            </w:pPr>
          </w:p>
        </w:tc>
      </w:tr>
      <w:tr w:rsidR="008057D4" w:rsidRPr="00B75255" w14:paraId="3CA2AF11" w14:textId="77777777" w:rsidTr="00890A0A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0E7CFA0D" w14:textId="77777777" w:rsidR="008057D4" w:rsidRPr="00B75255" w:rsidRDefault="008057D4" w:rsidP="00497750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B9184EF" w14:textId="1DE00305" w:rsidR="008057D4" w:rsidRPr="00B75255" w:rsidRDefault="002A7351" w:rsidP="00497750">
            <w:pPr>
              <w:rPr>
                <w:rFonts w:cs="Arial"/>
              </w:rPr>
            </w:pPr>
            <w:r w:rsidRPr="00B75255">
              <w:t xml:space="preserve">- </w:t>
            </w:r>
            <w:r w:rsidR="008057D4" w:rsidRPr="00B75255">
              <w:t xml:space="preserve">Typ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48A5B837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3047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98E555" w14:textId="77777777" w:rsidR="008057D4" w:rsidRPr="00B75255" w:rsidRDefault="008057D4" w:rsidP="00497750">
            <w:pPr>
              <w:rPr>
                <w:rFonts w:cs="Arial"/>
              </w:rPr>
            </w:pPr>
          </w:p>
        </w:tc>
      </w:tr>
      <w:tr w:rsidR="008057D4" w:rsidRPr="00B75255" w14:paraId="765E09A1" w14:textId="77777777" w:rsidTr="00890A0A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4822FA10" w14:textId="77777777" w:rsidR="008057D4" w:rsidRPr="00B75255" w:rsidRDefault="008057D4" w:rsidP="00497750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0E01E52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- Jmenovité napětí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30F7CF7C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V</w:t>
            </w:r>
          </w:p>
        </w:tc>
        <w:tc>
          <w:tcPr>
            <w:tcW w:w="3047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DF9B85" w14:textId="77777777" w:rsidR="008057D4" w:rsidRPr="00B75255" w:rsidRDefault="008057D4" w:rsidP="00497750">
            <w:pPr>
              <w:rPr>
                <w:rFonts w:cs="Arial"/>
              </w:rPr>
            </w:pPr>
          </w:p>
        </w:tc>
      </w:tr>
      <w:tr w:rsidR="008057D4" w:rsidRPr="00B75255" w14:paraId="2634C087" w14:textId="77777777" w:rsidTr="00890A0A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10A4528D" w14:textId="77777777" w:rsidR="008057D4" w:rsidRPr="00B75255" w:rsidRDefault="008057D4" w:rsidP="00497750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AFF9A0E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- Jmenovitá frekvence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0AC5D2B9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Hz</w:t>
            </w:r>
          </w:p>
        </w:tc>
        <w:tc>
          <w:tcPr>
            <w:tcW w:w="3047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31A932" w14:textId="77777777" w:rsidR="008057D4" w:rsidRPr="00B75255" w:rsidRDefault="008057D4" w:rsidP="00497750">
            <w:pPr>
              <w:rPr>
                <w:rFonts w:cs="Arial"/>
              </w:rPr>
            </w:pPr>
          </w:p>
        </w:tc>
      </w:tr>
      <w:tr w:rsidR="008057D4" w:rsidRPr="00B75255" w14:paraId="796FF388" w14:textId="77777777" w:rsidTr="00890A0A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50CABAF5" w14:textId="77777777" w:rsidR="008057D4" w:rsidRPr="00B75255" w:rsidRDefault="008057D4" w:rsidP="00497750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C732086" w14:textId="5AB402AF" w:rsidR="008057D4" w:rsidRPr="00B75255" w:rsidRDefault="008057D4" w:rsidP="00497750">
            <w:pPr>
              <w:rPr>
                <w:rFonts w:cs="Arial"/>
              </w:rPr>
            </w:pPr>
            <w:r w:rsidRPr="00B75255">
              <w:t xml:space="preserve">- Jmenovitý proud přípojnice při 40 </w:t>
            </w:r>
            <w:r w:rsidRPr="00B75255">
              <w:rPr>
                <w:rFonts w:ascii="Calibri" w:hAnsi="Calibri"/>
              </w:rPr>
              <w:t>°</w:t>
            </w:r>
            <w:r w:rsidRPr="00B75255">
              <w:t>C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37B36E27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A</w:t>
            </w:r>
          </w:p>
        </w:tc>
        <w:tc>
          <w:tcPr>
            <w:tcW w:w="3047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958DDB" w14:textId="77777777" w:rsidR="008057D4" w:rsidRPr="00B75255" w:rsidRDefault="008057D4" w:rsidP="00497750">
            <w:pPr>
              <w:rPr>
                <w:rFonts w:cs="Arial"/>
              </w:rPr>
            </w:pPr>
          </w:p>
        </w:tc>
      </w:tr>
      <w:tr w:rsidR="008057D4" w:rsidRPr="00B75255" w14:paraId="439F421B" w14:textId="77777777" w:rsidTr="00890A0A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56DE94AD" w14:textId="77777777" w:rsidR="008057D4" w:rsidRPr="00B75255" w:rsidRDefault="008057D4" w:rsidP="00497750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FA9CD2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- Krátkodobý výdržný proud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305EF450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_kA / _sec</w:t>
            </w:r>
          </w:p>
        </w:tc>
        <w:tc>
          <w:tcPr>
            <w:tcW w:w="3047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CF7A9A" w14:textId="77777777" w:rsidR="008057D4" w:rsidRPr="00B75255" w:rsidRDefault="008057D4" w:rsidP="00497750">
            <w:pPr>
              <w:rPr>
                <w:rFonts w:cs="Arial"/>
              </w:rPr>
            </w:pPr>
          </w:p>
        </w:tc>
      </w:tr>
      <w:tr w:rsidR="008057D4" w:rsidRPr="00B75255" w14:paraId="12A1B857" w14:textId="77777777" w:rsidTr="00890A0A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4FB7EFAE" w14:textId="77777777" w:rsidR="008057D4" w:rsidRPr="00B75255" w:rsidRDefault="008057D4" w:rsidP="00497750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E72D94D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- Symetrický/- Asymetrický (špičkový)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770738CF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kA / kA</w:t>
            </w:r>
          </w:p>
        </w:tc>
        <w:tc>
          <w:tcPr>
            <w:tcW w:w="3047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1B553B" w14:textId="77777777" w:rsidR="008057D4" w:rsidRPr="00B75255" w:rsidRDefault="008057D4" w:rsidP="00497750">
            <w:pPr>
              <w:rPr>
                <w:rFonts w:cs="Arial"/>
              </w:rPr>
            </w:pPr>
          </w:p>
        </w:tc>
      </w:tr>
      <w:tr w:rsidR="008057D4" w:rsidRPr="00B75255" w14:paraId="277D63A7" w14:textId="77777777" w:rsidTr="00890A0A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6129977A" w14:textId="77777777" w:rsidR="008057D4" w:rsidRPr="00B75255" w:rsidRDefault="008057D4" w:rsidP="00497750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3A5142A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Výrobce jističů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3F0357DD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3047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4E937F" w14:textId="77777777" w:rsidR="008057D4" w:rsidRPr="00B75255" w:rsidRDefault="008057D4" w:rsidP="00497750">
            <w:pPr>
              <w:rPr>
                <w:rFonts w:cs="Arial"/>
              </w:rPr>
            </w:pPr>
          </w:p>
        </w:tc>
      </w:tr>
      <w:tr w:rsidR="008057D4" w:rsidRPr="00B75255" w14:paraId="36B1FE83" w14:textId="77777777" w:rsidTr="00890A0A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1064C288" w14:textId="77777777" w:rsidR="008057D4" w:rsidRPr="00B75255" w:rsidRDefault="008057D4" w:rsidP="00497750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4878C1D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Celkový rozměr rozvaděče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5F16EA8F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m</w:t>
            </w:r>
          </w:p>
        </w:tc>
        <w:tc>
          <w:tcPr>
            <w:tcW w:w="3047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31485E" w14:textId="77777777" w:rsidR="008057D4" w:rsidRPr="00B75255" w:rsidRDefault="008057D4" w:rsidP="00497750">
            <w:pPr>
              <w:rPr>
                <w:rFonts w:cs="Arial"/>
              </w:rPr>
            </w:pPr>
          </w:p>
        </w:tc>
      </w:tr>
      <w:tr w:rsidR="008057D4" w:rsidRPr="00B75255" w14:paraId="2CFF1A0A" w14:textId="77777777" w:rsidTr="00890A0A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657DC28D" w14:textId="77777777" w:rsidR="008057D4" w:rsidRPr="00B75255" w:rsidRDefault="008057D4" w:rsidP="00497750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49D88B2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Celkové tepelné ztráty rozvaděče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4A91D69A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W</w:t>
            </w:r>
          </w:p>
        </w:tc>
        <w:tc>
          <w:tcPr>
            <w:tcW w:w="3047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E2A5CA" w14:textId="77777777" w:rsidR="008057D4" w:rsidRPr="00B75255" w:rsidRDefault="008057D4" w:rsidP="00497750">
            <w:pPr>
              <w:rPr>
                <w:rFonts w:cs="Arial"/>
              </w:rPr>
            </w:pPr>
          </w:p>
        </w:tc>
      </w:tr>
      <w:tr w:rsidR="008057D4" w:rsidRPr="00B75255" w14:paraId="617A1284" w14:textId="77777777" w:rsidTr="00890A0A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DEE8F0"/>
          </w:tcPr>
          <w:p w14:paraId="5196BB70" w14:textId="77777777" w:rsidR="008057D4" w:rsidRPr="00B75255" w:rsidRDefault="008057D4" w:rsidP="00497750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EA18E4F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Návrhové standardy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36DD1F47" w14:textId="77777777" w:rsidR="008057D4" w:rsidRPr="00B75255" w:rsidRDefault="008057D4" w:rsidP="00497750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3047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05B192" w14:textId="77777777" w:rsidR="008057D4" w:rsidRPr="00B75255" w:rsidRDefault="008057D4" w:rsidP="00497750">
            <w:pPr>
              <w:rPr>
                <w:rFonts w:cs="Arial"/>
              </w:rPr>
            </w:pPr>
          </w:p>
        </w:tc>
      </w:tr>
    </w:tbl>
    <w:p w14:paraId="30228B4C" w14:textId="31199DA3" w:rsidR="007871AD" w:rsidRPr="00B75255" w:rsidRDefault="007871AD"/>
    <w:tbl>
      <w:tblPr>
        <w:tblW w:w="9281" w:type="dxa"/>
        <w:tblInd w:w="-214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16"/>
        <w:gridCol w:w="3752"/>
        <w:gridCol w:w="992"/>
        <w:gridCol w:w="1015"/>
        <w:gridCol w:w="689"/>
        <w:gridCol w:w="1417"/>
      </w:tblGrid>
      <w:tr w:rsidR="00A163FD" w:rsidRPr="00B75255" w14:paraId="2A21A638" w14:textId="77777777" w:rsidTr="00A163FD">
        <w:trPr>
          <w:trHeight w:val="285"/>
          <w:tblHeader/>
        </w:trPr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  <w:hideMark/>
          </w:tcPr>
          <w:p w14:paraId="60A89DA6" w14:textId="47F5BB97" w:rsidR="00A163FD" w:rsidRPr="00B75255" w:rsidRDefault="00A163FD">
            <w:pPr>
              <w:spacing w:line="240" w:lineRule="auto"/>
              <w:rPr>
                <w:rFonts w:cs="Arial"/>
              </w:rPr>
            </w:pPr>
            <w:r w:rsidRPr="00B75255">
              <w:br w:type="page"/>
            </w:r>
            <w:bookmarkStart w:id="158" w:name="_Toc55820386"/>
            <w:r w:rsidRPr="00B75255">
              <w:rPr>
                <w:b/>
                <w:bCs/>
                <w:sz w:val="16"/>
                <w:szCs w:val="16"/>
              </w:rPr>
              <w:t xml:space="preserve">Tabulka </w:t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begin"/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instrText xml:space="preserve"> SEQ Table \* ARABIC </w:instrText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separate"/>
            </w:r>
            <w:r w:rsidR="00D160D9">
              <w:rPr>
                <w:rFonts w:eastAsia="Times New Roman" w:cs="Arial"/>
                <w:b/>
                <w:bCs/>
                <w:noProof/>
                <w:sz w:val="16"/>
                <w:szCs w:val="16"/>
              </w:rPr>
              <w:t>42</w:t>
            </w:r>
            <w:bookmarkEnd w:id="158"/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end"/>
            </w:r>
            <w:r w:rsidRPr="00B75255">
              <w:rPr>
                <w:b/>
                <w:bCs/>
              </w:rPr>
              <w:tab/>
            </w:r>
          </w:p>
        </w:tc>
        <w:tc>
          <w:tcPr>
            <w:tcW w:w="375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</w:tcPr>
          <w:p w14:paraId="3FB4E337" w14:textId="77777777" w:rsidR="00A163FD" w:rsidRPr="00B75255" w:rsidRDefault="00A163FD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Technická data</w:t>
            </w:r>
          </w:p>
          <w:p w14:paraId="197D7CC4" w14:textId="77777777" w:rsidR="00A163FD" w:rsidRPr="00B75255" w:rsidRDefault="00A163FD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</w:p>
          <w:p w14:paraId="7E281F20" w14:textId="77777777" w:rsidR="00A163FD" w:rsidRPr="00B75255" w:rsidRDefault="00A163FD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2007" w:type="dxa"/>
            <w:gridSpan w:val="2"/>
            <w:tcBorders>
              <w:top w:val="single" w:sz="4" w:space="0" w:color="auto"/>
              <w:left w:val="single" w:sz="4" w:space="0" w:color="auto"/>
              <w:bottom w:val="nil"/>
            </w:tcBorders>
            <w:shd w:val="clear" w:color="auto" w:fill="BAD2E0"/>
            <w:hideMark/>
          </w:tcPr>
          <w:p w14:paraId="10DCE5D3" w14:textId="6A8A7A23" w:rsidR="00A163FD" w:rsidRPr="00B75255" w:rsidRDefault="00A163FD">
            <w:pPr>
              <w:spacing w:line="240" w:lineRule="auto"/>
              <w:rPr>
                <w:rFonts w:cs="Arial"/>
              </w:rPr>
            </w:pPr>
            <w:r w:rsidRPr="00B75255">
              <w:t>Technická data pro hodnocení:</w:t>
            </w:r>
          </w:p>
          <w:p w14:paraId="0D342DF0" w14:textId="7C457D17" w:rsidR="00A163FD" w:rsidRPr="00B75255" w:rsidRDefault="00A163FD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  <w:tc>
          <w:tcPr>
            <w:tcW w:w="2106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D2E0"/>
          </w:tcPr>
          <w:p w14:paraId="617394D5" w14:textId="791DF45B" w:rsidR="00A163FD" w:rsidRPr="00B75255" w:rsidRDefault="00A163FD">
            <w:pPr>
              <w:spacing w:line="240" w:lineRule="auto"/>
              <w:rPr>
                <w:rFonts w:cs="Arial"/>
              </w:rPr>
            </w:pPr>
          </w:p>
        </w:tc>
      </w:tr>
      <w:tr w:rsidR="00A163FD" w:rsidRPr="00B75255" w14:paraId="26A5C802" w14:textId="77777777" w:rsidTr="00A163FD">
        <w:trPr>
          <w:trHeight w:val="285"/>
          <w:tblHeader/>
        </w:trPr>
        <w:tc>
          <w:tcPr>
            <w:tcW w:w="141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  <w:vAlign w:val="bottom"/>
            <w:hideMark/>
          </w:tcPr>
          <w:p w14:paraId="67F268F7" w14:textId="723E9DFA" w:rsidR="00A163FD" w:rsidRPr="00B75255" w:rsidRDefault="00A163FD" w:rsidP="00520956">
            <w:pPr>
              <w:spacing w:line="240" w:lineRule="auto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Reference</w:t>
            </w:r>
          </w:p>
        </w:tc>
        <w:tc>
          <w:tcPr>
            <w:tcW w:w="375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</w:tcPr>
          <w:p w14:paraId="4928CFB8" w14:textId="77777777" w:rsidR="002A7351" w:rsidRPr="00B75255" w:rsidRDefault="00A163FD" w:rsidP="00520956">
            <w:pPr>
              <w:jc w:val="center"/>
              <w:rPr>
                <w:b/>
              </w:rPr>
            </w:pPr>
            <w:r w:rsidRPr="00B75255">
              <w:rPr>
                <w:b/>
              </w:rPr>
              <w:t xml:space="preserve">Elektro zařízení </w:t>
            </w:r>
          </w:p>
          <w:p w14:paraId="51B673BE" w14:textId="2FF79C02" w:rsidR="00A163FD" w:rsidRPr="00B75255" w:rsidRDefault="00A163FD" w:rsidP="00520956">
            <w:pPr>
              <w:jc w:val="center"/>
              <w:rPr>
                <w:b/>
                <w:bCs/>
              </w:rPr>
            </w:pPr>
            <w:r w:rsidRPr="00B75255">
              <w:rPr>
                <w:b/>
                <w:bCs/>
              </w:rPr>
              <w:t xml:space="preserve">Hlavní distribuční rozváděče UPS A a UPS B 400 V / 230 V </w:t>
            </w:r>
          </w:p>
          <w:p w14:paraId="030D6A7E" w14:textId="65BAFE30" w:rsidR="00A163FD" w:rsidRPr="00B75255" w:rsidRDefault="00A163FD" w:rsidP="00520956">
            <w:pPr>
              <w:jc w:val="center"/>
            </w:pPr>
          </w:p>
        </w:tc>
        <w:tc>
          <w:tcPr>
            <w:tcW w:w="2007" w:type="dxa"/>
            <w:gridSpan w:val="2"/>
            <w:tcBorders>
              <w:top w:val="single" w:sz="4" w:space="0" w:color="auto"/>
              <w:left w:val="single" w:sz="4" w:space="0" w:color="auto"/>
              <w:bottom w:val="nil"/>
            </w:tcBorders>
            <w:shd w:val="clear" w:color="auto" w:fill="BAD2E0"/>
            <w:hideMark/>
          </w:tcPr>
          <w:p w14:paraId="7CF9036B" w14:textId="77777777" w:rsidR="00A163FD" w:rsidRPr="00B75255" w:rsidRDefault="00A163FD">
            <w:pPr>
              <w:spacing w:line="240" w:lineRule="auto"/>
              <w:rPr>
                <w:rFonts w:cs="Arial"/>
              </w:rPr>
            </w:pPr>
            <w:r w:rsidRPr="00B75255">
              <w:t>Razítko dodavatele:</w:t>
            </w:r>
          </w:p>
          <w:p w14:paraId="049359CB" w14:textId="38324E77" w:rsidR="00A163FD" w:rsidRPr="00B75255" w:rsidRDefault="00A163FD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  <w:tc>
          <w:tcPr>
            <w:tcW w:w="2106" w:type="dxa"/>
            <w:gridSpan w:val="2"/>
            <w:tcBorders>
              <w:top w:val="single" w:sz="4" w:space="0" w:color="auto"/>
              <w:bottom w:val="nil"/>
              <w:right w:val="single" w:sz="4" w:space="0" w:color="auto"/>
            </w:tcBorders>
            <w:shd w:val="clear" w:color="auto" w:fill="BAD2E0"/>
          </w:tcPr>
          <w:p w14:paraId="09D0B469" w14:textId="38ED599B" w:rsidR="00A163FD" w:rsidRPr="00B75255" w:rsidRDefault="00A163FD">
            <w:pPr>
              <w:spacing w:line="240" w:lineRule="auto"/>
              <w:rPr>
                <w:rFonts w:cs="Arial"/>
              </w:rPr>
            </w:pPr>
          </w:p>
        </w:tc>
      </w:tr>
      <w:tr w:rsidR="008057D4" w:rsidRPr="00B75255" w14:paraId="4E008AD5" w14:textId="77777777" w:rsidTr="00A163FD">
        <w:trPr>
          <w:trHeight w:val="340"/>
          <w:tblHeader/>
        </w:trPr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EE8F0"/>
            <w:hideMark/>
          </w:tcPr>
          <w:p w14:paraId="0DD8A651" w14:textId="5DF8D886" w:rsidR="008057D4" w:rsidRPr="00B75255" w:rsidRDefault="008057D4">
            <w:pPr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 xml:space="preserve">A6 sekce 2 +3 </w:t>
            </w:r>
          </w:p>
        </w:tc>
        <w:tc>
          <w:tcPr>
            <w:tcW w:w="786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  <w:hideMark/>
          </w:tcPr>
          <w:p w14:paraId="4B7120B5" w14:textId="72188CF8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rPr>
                <w:b/>
              </w:rPr>
              <w:t>Hlavní distribuční rozváděče UPS A a UPS B 400 V / 230 V</w:t>
            </w:r>
          </w:p>
        </w:tc>
      </w:tr>
      <w:tr w:rsidR="008057D4" w:rsidRPr="00B75255" w14:paraId="31D8201A" w14:textId="77777777" w:rsidTr="00A163FD">
        <w:trPr>
          <w:trHeight w:val="255"/>
        </w:trPr>
        <w:tc>
          <w:tcPr>
            <w:tcW w:w="141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DEE8F0"/>
          </w:tcPr>
          <w:p w14:paraId="05DAE75F" w14:textId="77777777" w:rsidR="008057D4" w:rsidRPr="00B75255" w:rsidRDefault="008057D4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 w:cs="Arial"/>
                <w:sz w:val="16"/>
                <w:szCs w:val="16"/>
              </w:rPr>
            </w:pPr>
          </w:p>
        </w:tc>
        <w:tc>
          <w:tcPr>
            <w:tcW w:w="644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39EAE0C2" w14:textId="77777777" w:rsidR="008057D4" w:rsidRPr="00B75255" w:rsidRDefault="008057D4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2BD43A1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8057D4" w:rsidRPr="00B75255" w14:paraId="4ACFC36E" w14:textId="77777777" w:rsidTr="00A163FD">
        <w:trPr>
          <w:trHeight w:val="255"/>
        </w:trPr>
        <w:tc>
          <w:tcPr>
            <w:tcW w:w="141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DEE8F0"/>
          </w:tcPr>
          <w:p w14:paraId="4B544A28" w14:textId="77777777" w:rsidR="008057D4" w:rsidRPr="00B75255" w:rsidRDefault="008057D4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 w:cs="Arial"/>
                <w:sz w:val="16"/>
                <w:szCs w:val="16"/>
              </w:rPr>
            </w:pPr>
          </w:p>
        </w:tc>
        <w:tc>
          <w:tcPr>
            <w:tcW w:w="644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ADC0A9" w14:textId="77777777" w:rsidR="008057D4" w:rsidRPr="00B75255" w:rsidRDefault="008057D4" w:rsidP="00890A0A">
            <w:pPr>
              <w:pStyle w:val="Zpat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rPr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Specifikace systému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53C51552" w14:textId="77777777" w:rsidR="008057D4" w:rsidRPr="00B75255" w:rsidRDefault="008057D4">
            <w:pPr>
              <w:numPr>
                <w:ilvl w:val="12"/>
                <w:numId w:val="0"/>
              </w:numPr>
              <w:spacing w:line="288" w:lineRule="auto"/>
              <w:rPr>
                <w:sz w:val="16"/>
                <w:szCs w:val="16"/>
              </w:rPr>
            </w:pPr>
          </w:p>
        </w:tc>
      </w:tr>
      <w:tr w:rsidR="008057D4" w:rsidRPr="00B75255" w14:paraId="34250B8E" w14:textId="77777777" w:rsidTr="00A163FD">
        <w:trPr>
          <w:trHeight w:val="255"/>
        </w:trPr>
        <w:tc>
          <w:tcPr>
            <w:tcW w:w="141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DEE8F0"/>
          </w:tcPr>
          <w:p w14:paraId="1F89283B" w14:textId="77777777" w:rsidR="008057D4" w:rsidRPr="00B75255" w:rsidRDefault="008057D4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7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6BD92E08" w14:textId="77777777" w:rsidR="008057D4" w:rsidRPr="00B75255" w:rsidRDefault="008057D4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05C7D781" w14:textId="77777777" w:rsidR="008057D4" w:rsidRPr="00B75255" w:rsidRDefault="008057D4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312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5EA3273C" w14:textId="77777777" w:rsidR="008057D4" w:rsidRPr="00B75255" w:rsidRDefault="008057D4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8057D4" w:rsidRPr="00B75255" w14:paraId="26E24AC7" w14:textId="77777777" w:rsidTr="00A163FD">
        <w:trPr>
          <w:trHeight w:val="255"/>
        </w:trPr>
        <w:tc>
          <w:tcPr>
            <w:tcW w:w="141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0C390980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2E2ED9" w14:textId="77777777" w:rsidR="008057D4" w:rsidRPr="00B75255" w:rsidRDefault="008057D4">
            <w:pPr>
              <w:rPr>
                <w:rFonts w:cs="Arial"/>
              </w:rPr>
            </w:pPr>
            <w:r w:rsidRPr="00B75255">
              <w:t>Výrobce rozvaděčů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1DC7E8EA" w14:textId="77777777" w:rsidR="008057D4" w:rsidRPr="00B75255" w:rsidRDefault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3121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3F27B0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029AB4B4" w14:textId="77777777" w:rsidTr="00A163FD">
        <w:trPr>
          <w:trHeight w:val="255"/>
        </w:trPr>
        <w:tc>
          <w:tcPr>
            <w:tcW w:w="141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525B84D7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C041010" w14:textId="1830D986" w:rsidR="008057D4" w:rsidRPr="00B75255" w:rsidRDefault="002A7351">
            <w:pPr>
              <w:rPr>
                <w:rFonts w:cs="Arial"/>
              </w:rPr>
            </w:pPr>
            <w:r w:rsidRPr="00B75255">
              <w:t xml:space="preserve">- </w:t>
            </w:r>
            <w:r w:rsidR="008057D4" w:rsidRPr="00B75255">
              <w:t xml:space="preserve">Typ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62E8F520" w14:textId="77777777" w:rsidR="008057D4" w:rsidRPr="00B75255" w:rsidRDefault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3121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10B920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5A5FDB71" w14:textId="77777777" w:rsidTr="00A163FD">
        <w:trPr>
          <w:trHeight w:val="255"/>
        </w:trPr>
        <w:tc>
          <w:tcPr>
            <w:tcW w:w="141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04131A16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BDC766A" w14:textId="77777777" w:rsidR="008057D4" w:rsidRPr="00B75255" w:rsidRDefault="008057D4">
            <w:pPr>
              <w:rPr>
                <w:rFonts w:cs="Arial"/>
              </w:rPr>
            </w:pPr>
            <w:r w:rsidRPr="00B75255">
              <w:t>- Jmenovité napětí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03B7A8BA" w14:textId="77777777" w:rsidR="008057D4" w:rsidRPr="00B75255" w:rsidRDefault="008057D4">
            <w:pPr>
              <w:rPr>
                <w:rFonts w:cs="Arial"/>
              </w:rPr>
            </w:pPr>
            <w:r w:rsidRPr="00B75255">
              <w:t>V</w:t>
            </w:r>
          </w:p>
        </w:tc>
        <w:tc>
          <w:tcPr>
            <w:tcW w:w="3121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D0A53D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1D6E186E" w14:textId="77777777" w:rsidTr="00A163FD">
        <w:trPr>
          <w:trHeight w:val="255"/>
        </w:trPr>
        <w:tc>
          <w:tcPr>
            <w:tcW w:w="141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2A72666D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1D03E6A" w14:textId="77777777" w:rsidR="008057D4" w:rsidRPr="00B75255" w:rsidRDefault="008057D4">
            <w:pPr>
              <w:rPr>
                <w:rFonts w:cs="Arial"/>
              </w:rPr>
            </w:pPr>
            <w:r w:rsidRPr="00B75255">
              <w:t>- Jmenovitá frekvence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2CF721AE" w14:textId="77777777" w:rsidR="008057D4" w:rsidRPr="00B75255" w:rsidRDefault="008057D4">
            <w:pPr>
              <w:rPr>
                <w:rFonts w:cs="Arial"/>
              </w:rPr>
            </w:pPr>
            <w:r w:rsidRPr="00B75255">
              <w:t>Hz</w:t>
            </w:r>
          </w:p>
        </w:tc>
        <w:tc>
          <w:tcPr>
            <w:tcW w:w="3121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D3DA65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4121CF83" w14:textId="77777777" w:rsidTr="00A163FD">
        <w:trPr>
          <w:trHeight w:val="255"/>
        </w:trPr>
        <w:tc>
          <w:tcPr>
            <w:tcW w:w="141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23ABEF3B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0577EA" w14:textId="456CAF66" w:rsidR="008057D4" w:rsidRPr="00B75255" w:rsidRDefault="008057D4">
            <w:pPr>
              <w:rPr>
                <w:rFonts w:cs="Arial"/>
              </w:rPr>
            </w:pPr>
            <w:r w:rsidRPr="00B75255">
              <w:t xml:space="preserve">- Jmenovitý proud přípojnice při 40 </w:t>
            </w:r>
            <w:r w:rsidRPr="00B75255">
              <w:rPr>
                <w:rFonts w:ascii="Calibri" w:hAnsi="Calibri"/>
              </w:rPr>
              <w:t>°</w:t>
            </w:r>
            <w:r w:rsidRPr="00B75255">
              <w:t>C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6AD5F870" w14:textId="77777777" w:rsidR="008057D4" w:rsidRPr="00B75255" w:rsidRDefault="008057D4">
            <w:pPr>
              <w:rPr>
                <w:rFonts w:cs="Arial"/>
              </w:rPr>
            </w:pPr>
            <w:r w:rsidRPr="00B75255">
              <w:t>A</w:t>
            </w:r>
          </w:p>
        </w:tc>
        <w:tc>
          <w:tcPr>
            <w:tcW w:w="3121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A8D5E0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3193E7E2" w14:textId="77777777" w:rsidTr="00A163FD">
        <w:trPr>
          <w:trHeight w:val="255"/>
        </w:trPr>
        <w:tc>
          <w:tcPr>
            <w:tcW w:w="141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4922A5F6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145B23F" w14:textId="77777777" w:rsidR="008057D4" w:rsidRPr="00B75255" w:rsidRDefault="008057D4">
            <w:pPr>
              <w:rPr>
                <w:rFonts w:cs="Arial"/>
              </w:rPr>
            </w:pPr>
            <w:r w:rsidRPr="00B75255">
              <w:t>- Krátkodobý výdržný proud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79D3F998" w14:textId="77777777" w:rsidR="008057D4" w:rsidRPr="00B75255" w:rsidRDefault="008057D4">
            <w:pPr>
              <w:rPr>
                <w:rFonts w:cs="Arial"/>
              </w:rPr>
            </w:pPr>
            <w:r w:rsidRPr="00B75255">
              <w:t>_kA / _sec</w:t>
            </w:r>
          </w:p>
        </w:tc>
        <w:tc>
          <w:tcPr>
            <w:tcW w:w="3121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1B2CD6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3F39D192" w14:textId="77777777" w:rsidTr="00A163FD">
        <w:trPr>
          <w:trHeight w:val="255"/>
        </w:trPr>
        <w:tc>
          <w:tcPr>
            <w:tcW w:w="141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12339049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F33096C" w14:textId="77777777" w:rsidR="008057D4" w:rsidRPr="00B75255" w:rsidRDefault="008057D4">
            <w:pPr>
              <w:rPr>
                <w:rFonts w:cs="Arial"/>
              </w:rPr>
            </w:pPr>
            <w:r w:rsidRPr="00B75255">
              <w:t>- Symetrický/- Asymetrický (špičkový)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43FD6A52" w14:textId="77777777" w:rsidR="008057D4" w:rsidRPr="00B75255" w:rsidRDefault="008057D4">
            <w:pPr>
              <w:rPr>
                <w:rFonts w:cs="Arial"/>
              </w:rPr>
            </w:pPr>
            <w:r w:rsidRPr="00B75255">
              <w:t>kA / kA</w:t>
            </w:r>
          </w:p>
        </w:tc>
        <w:tc>
          <w:tcPr>
            <w:tcW w:w="3121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E4AFD1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44A6C8B6" w14:textId="77777777" w:rsidTr="00A163FD">
        <w:trPr>
          <w:trHeight w:val="255"/>
        </w:trPr>
        <w:tc>
          <w:tcPr>
            <w:tcW w:w="141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2829B691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4D9B0F" w14:textId="77777777" w:rsidR="008057D4" w:rsidRPr="00B75255" w:rsidRDefault="008057D4">
            <w:pPr>
              <w:rPr>
                <w:rFonts w:cs="Arial"/>
              </w:rPr>
            </w:pPr>
            <w:r w:rsidRPr="00B75255">
              <w:t>Výrobce jističů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33428C1B" w14:textId="77777777" w:rsidR="008057D4" w:rsidRPr="00B75255" w:rsidRDefault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3121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05B2BD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32D672CC" w14:textId="77777777" w:rsidTr="00A163FD">
        <w:trPr>
          <w:trHeight w:val="255"/>
        </w:trPr>
        <w:tc>
          <w:tcPr>
            <w:tcW w:w="141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4D6ED5F8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0135B7E" w14:textId="3762FD1C" w:rsidR="008057D4" w:rsidRPr="00B75255" w:rsidRDefault="008057D4">
            <w:pPr>
              <w:rPr>
                <w:rFonts w:cs="Arial"/>
              </w:rPr>
            </w:pPr>
            <w:r w:rsidRPr="00B75255">
              <w:t xml:space="preserve">Přívody 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71A9C6CA" w14:textId="77777777" w:rsidR="008057D4" w:rsidRPr="00B75255" w:rsidRDefault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312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3C214E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5A2B0F30" w14:textId="77777777" w:rsidTr="00A163FD">
        <w:trPr>
          <w:trHeight w:val="255"/>
        </w:trPr>
        <w:tc>
          <w:tcPr>
            <w:tcW w:w="141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67FEBE32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2D365F2" w14:textId="77777777" w:rsidR="008057D4" w:rsidRPr="00B75255" w:rsidRDefault="008057D4">
            <w:pPr>
              <w:rPr>
                <w:rFonts w:cs="Arial"/>
              </w:rPr>
            </w:pPr>
            <w:r w:rsidRPr="00B75255">
              <w:t>- Typ ochranného relé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72FAD053" w14:textId="77777777" w:rsidR="008057D4" w:rsidRPr="00B75255" w:rsidRDefault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312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16F112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6880249A" w14:textId="77777777" w:rsidTr="00A163FD">
        <w:trPr>
          <w:trHeight w:val="255"/>
        </w:trPr>
        <w:tc>
          <w:tcPr>
            <w:tcW w:w="141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40F28180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25ED5E8" w14:textId="078CE249" w:rsidR="008057D4" w:rsidRPr="00B75255" w:rsidRDefault="008057D4">
            <w:pPr>
              <w:rPr>
                <w:rFonts w:cs="Arial"/>
              </w:rPr>
            </w:pPr>
            <w:r w:rsidRPr="00B75255">
              <w:t xml:space="preserve">- Jmenovitý proud při 40 </w:t>
            </w:r>
            <w:r w:rsidRPr="00B75255">
              <w:rPr>
                <w:rFonts w:ascii="Calibri" w:hAnsi="Calibri"/>
              </w:rPr>
              <w:t>°</w:t>
            </w:r>
            <w:r w:rsidRPr="00B75255">
              <w:t xml:space="preserve">C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7B40E6EA" w14:textId="77777777" w:rsidR="008057D4" w:rsidRPr="00B75255" w:rsidRDefault="008057D4">
            <w:pPr>
              <w:rPr>
                <w:rFonts w:cs="Arial"/>
              </w:rPr>
            </w:pPr>
            <w:r w:rsidRPr="00B75255">
              <w:t>A</w:t>
            </w:r>
          </w:p>
        </w:tc>
        <w:tc>
          <w:tcPr>
            <w:tcW w:w="312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E7A3B6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1F1EC0B2" w14:textId="77777777" w:rsidTr="00A163FD">
        <w:trPr>
          <w:trHeight w:val="255"/>
        </w:trPr>
        <w:tc>
          <w:tcPr>
            <w:tcW w:w="141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17091D96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3C0BDB6" w14:textId="77777777" w:rsidR="008057D4" w:rsidRPr="00B75255" w:rsidRDefault="008057D4">
            <w:pPr>
              <w:rPr>
                <w:rFonts w:cs="Arial"/>
              </w:rPr>
            </w:pPr>
            <w:r w:rsidRPr="00B75255">
              <w:t>- Krátkodobá odolnost proti zkratu Ics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243ACE21" w14:textId="77777777" w:rsidR="008057D4" w:rsidRPr="00B75255" w:rsidRDefault="008057D4">
            <w:pPr>
              <w:rPr>
                <w:rFonts w:cs="Arial"/>
              </w:rPr>
            </w:pPr>
            <w:r w:rsidRPr="00B75255">
              <w:t>kA</w:t>
            </w:r>
          </w:p>
        </w:tc>
        <w:tc>
          <w:tcPr>
            <w:tcW w:w="312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0287C0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534E62B7" w14:textId="77777777" w:rsidTr="00A163FD">
        <w:trPr>
          <w:trHeight w:val="255"/>
        </w:trPr>
        <w:tc>
          <w:tcPr>
            <w:tcW w:w="141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79D32E86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5ACBDEC" w14:textId="3C05B952" w:rsidR="008057D4" w:rsidRPr="00B75255" w:rsidRDefault="008057D4">
            <w:pPr>
              <w:rPr>
                <w:rFonts w:cs="Arial"/>
              </w:rPr>
            </w:pPr>
            <w:r w:rsidRPr="00B75255">
              <w:t>Celkový rozměr rozvaděče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3EFEC84C" w14:textId="0C363093" w:rsidR="008057D4" w:rsidRPr="00B75255" w:rsidRDefault="008057D4">
            <w:pPr>
              <w:rPr>
                <w:rFonts w:cs="Arial"/>
              </w:rPr>
            </w:pPr>
            <w:r w:rsidRPr="00B75255">
              <w:t>m</w:t>
            </w:r>
          </w:p>
        </w:tc>
        <w:tc>
          <w:tcPr>
            <w:tcW w:w="3121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56E2FA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0286E799" w14:textId="77777777" w:rsidTr="00A163FD">
        <w:trPr>
          <w:trHeight w:val="255"/>
        </w:trPr>
        <w:tc>
          <w:tcPr>
            <w:tcW w:w="1416" w:type="dxa"/>
            <w:tcBorders>
              <w:top w:val="nil"/>
              <w:left w:val="single" w:sz="4" w:space="0" w:color="auto"/>
              <w:right w:val="nil"/>
            </w:tcBorders>
            <w:shd w:val="clear" w:color="auto" w:fill="DEE8F0"/>
          </w:tcPr>
          <w:p w14:paraId="012DF4C7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B143827" w14:textId="05C5B287" w:rsidR="008057D4" w:rsidRPr="00B75255" w:rsidRDefault="008057D4">
            <w:pPr>
              <w:rPr>
                <w:rFonts w:cs="Arial"/>
              </w:rPr>
            </w:pPr>
            <w:r w:rsidRPr="00B75255">
              <w:t>Celkové tepelné ztráty rozvaděče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31BB2369" w14:textId="23759ED8" w:rsidR="008057D4" w:rsidRPr="00B75255" w:rsidRDefault="008057D4">
            <w:pPr>
              <w:rPr>
                <w:rFonts w:cs="Arial"/>
              </w:rPr>
            </w:pPr>
            <w:r w:rsidRPr="00B75255">
              <w:t>W</w:t>
            </w:r>
          </w:p>
        </w:tc>
        <w:tc>
          <w:tcPr>
            <w:tcW w:w="3121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4A4005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25D0D4A6" w14:textId="77777777" w:rsidTr="00A163FD">
        <w:trPr>
          <w:trHeight w:val="255"/>
        </w:trPr>
        <w:tc>
          <w:tcPr>
            <w:tcW w:w="14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DEE8F0"/>
          </w:tcPr>
          <w:p w14:paraId="0C6F7BBA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EA4951" w14:textId="3E008374" w:rsidR="008057D4" w:rsidRPr="00B75255" w:rsidRDefault="008057D4">
            <w:pPr>
              <w:rPr>
                <w:rFonts w:cs="Arial"/>
              </w:rPr>
            </w:pPr>
            <w:r w:rsidRPr="00B75255">
              <w:t>Návrhové standardy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560B827B" w14:textId="3B2DD9F7" w:rsidR="008057D4" w:rsidRPr="00B75255" w:rsidRDefault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3121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998004" w14:textId="77777777" w:rsidR="008057D4" w:rsidRPr="00B75255" w:rsidRDefault="008057D4">
            <w:pPr>
              <w:rPr>
                <w:rFonts w:cs="Arial"/>
              </w:rPr>
            </w:pPr>
          </w:p>
        </w:tc>
      </w:tr>
    </w:tbl>
    <w:p w14:paraId="2CBAFD62" w14:textId="77777777" w:rsidR="008057D4" w:rsidRPr="00B75255" w:rsidRDefault="008057D4" w:rsidP="008057D4"/>
    <w:p w14:paraId="419F8813" w14:textId="77777777" w:rsidR="008057D4" w:rsidRPr="00B75255" w:rsidRDefault="008057D4" w:rsidP="008057D4"/>
    <w:p w14:paraId="30BFDF67" w14:textId="77777777" w:rsidR="007871AD" w:rsidRPr="00B75255" w:rsidRDefault="007871AD">
      <w:r w:rsidRPr="00B75255">
        <w:br w:type="page"/>
      </w:r>
    </w:p>
    <w:tbl>
      <w:tblPr>
        <w:tblW w:w="9281" w:type="dxa"/>
        <w:tblInd w:w="-214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17"/>
        <w:gridCol w:w="3754"/>
        <w:gridCol w:w="992"/>
        <w:gridCol w:w="506"/>
        <w:gridCol w:w="1265"/>
        <w:gridCol w:w="1347"/>
      </w:tblGrid>
      <w:tr w:rsidR="008057D4" w:rsidRPr="00B75255" w14:paraId="59721B2C" w14:textId="77777777" w:rsidTr="000D3E9B">
        <w:trPr>
          <w:trHeight w:val="285"/>
          <w:tblHeader/>
        </w:trPr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  <w:hideMark/>
          </w:tcPr>
          <w:p w14:paraId="5608A375" w14:textId="7C6D02F8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lastRenderedPageBreak/>
              <w:br w:type="page"/>
            </w:r>
            <w:bookmarkStart w:id="159" w:name="_Toc55820387"/>
            <w:r w:rsidRPr="00B75255">
              <w:rPr>
                <w:b/>
                <w:bCs/>
                <w:sz w:val="16"/>
                <w:szCs w:val="16"/>
              </w:rPr>
              <w:t xml:space="preserve">Tabulka </w:t>
            </w:r>
            <w:r w:rsidR="00497750"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begin"/>
            </w:r>
            <w:r w:rsidR="00497750" w:rsidRPr="00B75255">
              <w:rPr>
                <w:rFonts w:eastAsia="Times New Roman" w:cs="Arial"/>
                <w:b/>
                <w:bCs/>
                <w:sz w:val="16"/>
                <w:szCs w:val="16"/>
              </w:rPr>
              <w:instrText xml:space="preserve"> SEQ Table \* ARABIC </w:instrText>
            </w:r>
            <w:r w:rsidR="00497750"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separate"/>
            </w:r>
            <w:r w:rsidR="00D160D9">
              <w:rPr>
                <w:rFonts w:eastAsia="Times New Roman" w:cs="Arial"/>
                <w:b/>
                <w:bCs/>
                <w:noProof/>
                <w:sz w:val="16"/>
                <w:szCs w:val="16"/>
              </w:rPr>
              <w:t>43</w:t>
            </w:r>
            <w:bookmarkEnd w:id="159"/>
            <w:r w:rsidR="00497750"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end"/>
            </w:r>
            <w:r w:rsidRPr="00B75255">
              <w:rPr>
                <w:b/>
                <w:bCs/>
              </w:rPr>
              <w:tab/>
            </w:r>
          </w:p>
        </w:tc>
        <w:tc>
          <w:tcPr>
            <w:tcW w:w="375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</w:tcPr>
          <w:p w14:paraId="247399F2" w14:textId="77777777" w:rsidR="008057D4" w:rsidRPr="00B75255" w:rsidRDefault="008057D4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Technická data</w:t>
            </w:r>
          </w:p>
          <w:p w14:paraId="01E5959C" w14:textId="77777777" w:rsidR="008057D4" w:rsidRPr="00B75255" w:rsidRDefault="008057D4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</w:p>
          <w:p w14:paraId="5FA93A17" w14:textId="77777777" w:rsidR="008057D4" w:rsidRPr="00B75255" w:rsidRDefault="008057D4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1498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BAD2E0"/>
            <w:hideMark/>
          </w:tcPr>
          <w:p w14:paraId="7A267BF1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t>Technická data pro hodnocení:</w:t>
            </w:r>
          </w:p>
        </w:tc>
        <w:tc>
          <w:tcPr>
            <w:tcW w:w="261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BAD2E0"/>
            <w:hideMark/>
          </w:tcPr>
          <w:p w14:paraId="316DB97F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8057D4" w:rsidRPr="00B75255" w14:paraId="52CAB75E" w14:textId="77777777" w:rsidTr="000D3E9B">
        <w:trPr>
          <w:trHeight w:val="285"/>
          <w:tblHeader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  <w:vAlign w:val="bottom"/>
            <w:hideMark/>
          </w:tcPr>
          <w:p w14:paraId="09893F41" w14:textId="555FBBA1" w:rsidR="008057D4" w:rsidRPr="00B75255" w:rsidRDefault="000D3E9B" w:rsidP="000D3E9B">
            <w:pPr>
              <w:spacing w:line="240" w:lineRule="auto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Reference</w:t>
            </w: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</w:tcPr>
          <w:p w14:paraId="126DA224" w14:textId="77777777" w:rsidR="002A7351" w:rsidRPr="00B75255" w:rsidRDefault="008057D4" w:rsidP="008057D4">
            <w:pPr>
              <w:jc w:val="center"/>
              <w:rPr>
                <w:b/>
              </w:rPr>
            </w:pPr>
            <w:r w:rsidRPr="00B75255">
              <w:rPr>
                <w:b/>
              </w:rPr>
              <w:t xml:space="preserve">Elektro zařízení  </w:t>
            </w:r>
          </w:p>
          <w:p w14:paraId="2535D052" w14:textId="306449BD" w:rsidR="008057D4" w:rsidRPr="00B75255" w:rsidRDefault="008057D4" w:rsidP="008057D4">
            <w:pPr>
              <w:jc w:val="center"/>
            </w:pPr>
            <w:r w:rsidRPr="00B75255">
              <w:rPr>
                <w:b/>
              </w:rPr>
              <w:t>UPS 2x100 kVA</w:t>
            </w:r>
          </w:p>
          <w:p w14:paraId="2F0E6F50" w14:textId="77777777" w:rsidR="008057D4" w:rsidRPr="00B75255" w:rsidRDefault="008057D4"/>
        </w:tc>
        <w:tc>
          <w:tcPr>
            <w:tcW w:w="1498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BAD2E0"/>
            <w:hideMark/>
          </w:tcPr>
          <w:p w14:paraId="57D1099B" w14:textId="165C7DC6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t>Razítko dodavatele:</w:t>
            </w:r>
          </w:p>
        </w:tc>
        <w:tc>
          <w:tcPr>
            <w:tcW w:w="2612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BAD2E0"/>
            <w:hideMark/>
          </w:tcPr>
          <w:p w14:paraId="096A6C55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8057D4" w:rsidRPr="00B75255" w14:paraId="29D93AD8" w14:textId="77777777" w:rsidTr="000D3E9B">
        <w:trPr>
          <w:trHeight w:val="340"/>
          <w:tblHeader/>
        </w:trPr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EE8F0"/>
            <w:hideMark/>
          </w:tcPr>
          <w:p w14:paraId="525F4D3B" w14:textId="6D3F7394" w:rsidR="008057D4" w:rsidRPr="00B75255" w:rsidRDefault="008057D4">
            <w:pPr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A6 sekce 2 +3</w:t>
            </w:r>
          </w:p>
        </w:tc>
        <w:tc>
          <w:tcPr>
            <w:tcW w:w="786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  <w:hideMark/>
          </w:tcPr>
          <w:p w14:paraId="2D22C480" w14:textId="2A97E5B0" w:rsidR="008057D4" w:rsidRPr="00B75255" w:rsidRDefault="008057D4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</w:rPr>
            </w:pPr>
            <w:r w:rsidRPr="00B75255">
              <w:rPr>
                <w:b/>
              </w:rPr>
              <w:t>UPS 2x100 kVA</w:t>
            </w:r>
          </w:p>
        </w:tc>
      </w:tr>
      <w:tr w:rsidR="008057D4" w:rsidRPr="00B75255" w14:paraId="0BC4BF59" w14:textId="77777777" w:rsidTr="000D3E9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DEE8F0"/>
          </w:tcPr>
          <w:p w14:paraId="0DB329DE" w14:textId="77777777" w:rsidR="008057D4" w:rsidRPr="00B75255" w:rsidRDefault="008057D4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 w:cs="Arial"/>
                <w:sz w:val="16"/>
                <w:szCs w:val="16"/>
              </w:rPr>
            </w:pPr>
          </w:p>
        </w:tc>
        <w:tc>
          <w:tcPr>
            <w:tcW w:w="651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2D59E25F" w14:textId="77777777" w:rsidR="008057D4" w:rsidRPr="00B75255" w:rsidRDefault="008057D4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3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4E1D3E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8057D4" w:rsidRPr="00B75255" w14:paraId="29DC7B63" w14:textId="77777777" w:rsidTr="000D3E9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DEE8F0"/>
          </w:tcPr>
          <w:p w14:paraId="15ED7B7F" w14:textId="77777777" w:rsidR="008057D4" w:rsidRPr="00B75255" w:rsidRDefault="008057D4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 w:cs="Arial"/>
                <w:sz w:val="16"/>
                <w:szCs w:val="16"/>
              </w:rPr>
            </w:pPr>
          </w:p>
        </w:tc>
        <w:tc>
          <w:tcPr>
            <w:tcW w:w="6517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2A77986" w14:textId="77777777" w:rsidR="008057D4" w:rsidRPr="00B75255" w:rsidRDefault="008057D4" w:rsidP="000D3E9B">
            <w:pPr>
              <w:pStyle w:val="Zpat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rPr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Specifikace systému</w:t>
            </w:r>
          </w:p>
        </w:tc>
        <w:tc>
          <w:tcPr>
            <w:tcW w:w="13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7DEDE0F8" w14:textId="77777777" w:rsidR="008057D4" w:rsidRPr="00B75255" w:rsidRDefault="008057D4">
            <w:pPr>
              <w:numPr>
                <w:ilvl w:val="12"/>
                <w:numId w:val="0"/>
              </w:numPr>
              <w:spacing w:line="288" w:lineRule="auto"/>
              <w:rPr>
                <w:sz w:val="16"/>
                <w:szCs w:val="16"/>
              </w:rPr>
            </w:pPr>
          </w:p>
        </w:tc>
      </w:tr>
      <w:tr w:rsidR="008057D4" w:rsidRPr="00B75255" w14:paraId="1844AAEE" w14:textId="77777777" w:rsidTr="000D3E9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DEE8F0"/>
          </w:tcPr>
          <w:p w14:paraId="0A765105" w14:textId="77777777" w:rsidR="008057D4" w:rsidRPr="00B75255" w:rsidRDefault="008057D4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7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780EEE4D" w14:textId="77777777" w:rsidR="008057D4" w:rsidRPr="00B75255" w:rsidRDefault="008057D4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6FD8F6BB" w14:textId="77777777" w:rsidR="008057D4" w:rsidRPr="00B75255" w:rsidRDefault="008057D4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311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717E6063" w14:textId="77777777" w:rsidR="008057D4" w:rsidRPr="00B75255" w:rsidRDefault="008057D4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8057D4" w:rsidRPr="00B75255" w14:paraId="21AFD238" w14:textId="77777777" w:rsidTr="000D3E9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1D5E34C5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21B27E8" w14:textId="77777777" w:rsidR="008057D4" w:rsidRPr="00B75255" w:rsidRDefault="008057D4">
            <w:pPr>
              <w:rPr>
                <w:rFonts w:cs="Arial"/>
              </w:rPr>
            </w:pPr>
            <w:r w:rsidRPr="00B75255">
              <w:t>Výrobce UPS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26D6CDEB" w14:textId="77777777" w:rsidR="008057D4" w:rsidRPr="00B75255" w:rsidRDefault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A673A9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0A50E2EC" w14:textId="77777777" w:rsidTr="000D3E9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71206E2E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42FD1A0" w14:textId="29DFDB7F" w:rsidR="008057D4" w:rsidRPr="00B75255" w:rsidRDefault="002A7351">
            <w:pPr>
              <w:rPr>
                <w:rFonts w:cs="Arial"/>
              </w:rPr>
            </w:pPr>
            <w:r w:rsidRPr="00B75255">
              <w:t xml:space="preserve">- </w:t>
            </w:r>
            <w:r w:rsidR="008057D4" w:rsidRPr="00B75255">
              <w:t xml:space="preserve">Typ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3989A4CB" w14:textId="77777777" w:rsidR="008057D4" w:rsidRPr="00B75255" w:rsidRDefault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83C607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66E416F3" w14:textId="77777777" w:rsidTr="000D3E9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5C1E2C42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C94C67B" w14:textId="77777777" w:rsidR="008057D4" w:rsidRPr="00B75255" w:rsidRDefault="008057D4">
            <w:pPr>
              <w:rPr>
                <w:rFonts w:cs="Arial"/>
              </w:rPr>
            </w:pPr>
            <w:r w:rsidRPr="00B75255">
              <w:t>- Jmenovité vstupní / výstupní napětí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428F22BE" w14:textId="77777777" w:rsidR="008057D4" w:rsidRPr="00B75255" w:rsidRDefault="008057D4">
            <w:pPr>
              <w:rPr>
                <w:rFonts w:cs="Arial"/>
              </w:rPr>
            </w:pPr>
            <w:r w:rsidRPr="00B75255">
              <w:t>V / V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34A67F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5258ACB3" w14:textId="77777777" w:rsidTr="000D3E9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575146B0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411A2AE" w14:textId="77777777" w:rsidR="008057D4" w:rsidRPr="00B75255" w:rsidRDefault="008057D4">
            <w:pPr>
              <w:rPr>
                <w:rFonts w:cs="Arial"/>
              </w:rPr>
            </w:pPr>
            <w:r w:rsidRPr="00B75255">
              <w:t>- Jmenovitá frekvence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139AD7C3" w14:textId="77777777" w:rsidR="008057D4" w:rsidRPr="00B75255" w:rsidRDefault="008057D4">
            <w:pPr>
              <w:rPr>
                <w:rFonts w:cs="Arial"/>
              </w:rPr>
            </w:pPr>
            <w:r w:rsidRPr="00B75255">
              <w:t>Hz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54128E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37372653" w14:textId="77777777" w:rsidTr="000D3E9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2EE62413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E02A699" w14:textId="77777777" w:rsidR="008057D4" w:rsidRPr="00B75255" w:rsidRDefault="008057D4">
            <w:pPr>
              <w:rPr>
                <w:rFonts w:cs="Arial"/>
              </w:rPr>
            </w:pPr>
            <w:r w:rsidRPr="00B75255">
              <w:t>- Regulace výstupního napětí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56BE102D" w14:textId="77777777" w:rsidR="008057D4" w:rsidRPr="00B75255" w:rsidRDefault="008057D4">
            <w:pPr>
              <w:rPr>
                <w:rFonts w:cs="Arial"/>
              </w:rPr>
            </w:pPr>
            <w:r w:rsidRPr="00B75255">
              <w:t>+/-%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7F6AF5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1BDAFABA" w14:textId="77777777" w:rsidTr="000D3E9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59C61884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FA75C0B" w14:textId="244CC364" w:rsidR="008057D4" w:rsidRPr="00B75255" w:rsidRDefault="008057D4">
            <w:pPr>
              <w:rPr>
                <w:rFonts w:cs="Arial"/>
              </w:rPr>
            </w:pPr>
            <w:r w:rsidRPr="00B75255">
              <w:t xml:space="preserve">- Jmenovitý výstupní výkon při 40 </w:t>
            </w:r>
            <w:r w:rsidRPr="00B75255">
              <w:rPr>
                <w:rFonts w:ascii="Calibri" w:hAnsi="Calibri"/>
              </w:rPr>
              <w:t>°</w:t>
            </w:r>
            <w:r w:rsidRPr="00B75255">
              <w:t>C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7282CE89" w14:textId="77777777" w:rsidR="008057D4" w:rsidRPr="00B75255" w:rsidRDefault="008057D4">
            <w:pPr>
              <w:rPr>
                <w:rFonts w:cs="Arial"/>
              </w:rPr>
            </w:pPr>
            <w:r w:rsidRPr="00B75255">
              <w:t>kW / kVA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3A54FC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79E9B5EE" w14:textId="77777777" w:rsidTr="000D3E9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3AD1675F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E776B07" w14:textId="333A4D34" w:rsidR="008057D4" w:rsidRPr="00B75255" w:rsidRDefault="000D3E9B" w:rsidP="000D3E9B">
            <w:pPr>
              <w:ind w:left="427"/>
              <w:rPr>
                <w:rFonts w:cs="Arial"/>
              </w:rPr>
            </w:pPr>
            <w:r w:rsidRPr="00B75255">
              <w:t>- Přetížení % 10 min.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165191E9" w14:textId="77777777" w:rsidR="008057D4" w:rsidRPr="00B75255" w:rsidRDefault="008057D4">
            <w:pPr>
              <w:rPr>
                <w:rFonts w:cs="Arial"/>
              </w:rPr>
            </w:pPr>
            <w:r w:rsidRPr="00B75255">
              <w:t>%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574B1F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61C9F57A" w14:textId="77777777" w:rsidTr="000D3E9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15F56B37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1EEB49" w14:textId="77777777" w:rsidR="008057D4" w:rsidRPr="00B75255" w:rsidRDefault="008057D4">
            <w:pPr>
              <w:rPr>
                <w:rFonts w:cs="Arial"/>
              </w:rPr>
            </w:pPr>
            <w:r w:rsidRPr="00B75255">
              <w:t>Výrobce bypassových jističů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5434FBE0" w14:textId="77777777" w:rsidR="008057D4" w:rsidRPr="00B75255" w:rsidRDefault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AFAE9A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6C872DE7" w14:textId="77777777" w:rsidTr="000D3E9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1BDB379E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3F16A43" w14:textId="77777777" w:rsidR="008057D4" w:rsidRPr="00B75255" w:rsidRDefault="008057D4">
            <w:pPr>
              <w:rPr>
                <w:rFonts w:cs="Arial"/>
              </w:rPr>
            </w:pPr>
            <w:r w:rsidRPr="00B75255">
              <w:t>Celkový rozměr UPS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1F865938" w14:textId="77777777" w:rsidR="008057D4" w:rsidRPr="00B75255" w:rsidRDefault="008057D4">
            <w:pPr>
              <w:rPr>
                <w:rFonts w:cs="Arial"/>
              </w:rPr>
            </w:pPr>
            <w:r w:rsidRPr="00B75255">
              <w:t>m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197AC3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00743AAB" w14:textId="77777777" w:rsidTr="000D3E9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18F8F76D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38BF21" w14:textId="77777777" w:rsidR="008057D4" w:rsidRPr="00B75255" w:rsidRDefault="008057D4">
            <w:pPr>
              <w:rPr>
                <w:rFonts w:cs="Arial"/>
              </w:rPr>
            </w:pPr>
            <w:r w:rsidRPr="00B75255">
              <w:t>Celkové tepelné ztráty UPS při 100% zatížení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7609271B" w14:textId="77777777" w:rsidR="008057D4" w:rsidRPr="00B75255" w:rsidRDefault="008057D4">
            <w:pPr>
              <w:rPr>
                <w:rFonts w:cs="Arial"/>
              </w:rPr>
            </w:pPr>
            <w:r w:rsidRPr="00B75255">
              <w:t>W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2E3A02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6990663B" w14:textId="77777777" w:rsidTr="000D3E9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05FB60BB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17BA98AA" w14:textId="77777777" w:rsidR="008057D4" w:rsidRPr="00B75255" w:rsidRDefault="008057D4">
            <w:pPr>
              <w:rPr>
                <w:rFonts w:cs="Arial"/>
              </w:rPr>
            </w:pPr>
            <w:r w:rsidRPr="00B75255">
              <w:t>Návrhové standardy</w:t>
            </w:r>
          </w:p>
        </w:tc>
        <w:tc>
          <w:tcPr>
            <w:tcW w:w="992" w:type="dxa"/>
            <w:hideMark/>
          </w:tcPr>
          <w:p w14:paraId="6C7F6F9B" w14:textId="77777777" w:rsidR="008057D4" w:rsidRPr="00B75255" w:rsidRDefault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FE97091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6A56C69F" w14:textId="77777777" w:rsidTr="000D3E9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63AED380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4F4CF2F" w14:textId="77777777" w:rsidR="008057D4" w:rsidRPr="00B75255" w:rsidRDefault="008057D4">
            <w:pPr>
              <w:rPr>
                <w:rFonts w:cs="Arial"/>
              </w:rPr>
            </w:pPr>
            <w:r w:rsidRPr="00B75255">
              <w:t>Výrobce baterií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7EBD174F" w14:textId="77777777" w:rsidR="008057D4" w:rsidRPr="00B75255" w:rsidRDefault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343EB7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4123781B" w14:textId="77777777" w:rsidTr="000D3E9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1E0EC14B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1A1391" w14:textId="6EB01DA1" w:rsidR="008057D4" w:rsidRPr="00B75255" w:rsidRDefault="002A7351">
            <w:pPr>
              <w:rPr>
                <w:rFonts w:cs="Arial"/>
              </w:rPr>
            </w:pPr>
            <w:r w:rsidRPr="00B75255">
              <w:t xml:space="preserve">- </w:t>
            </w:r>
            <w:r w:rsidR="008057D4" w:rsidRPr="00B75255">
              <w:t xml:space="preserve">Typ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7E6D79CA" w14:textId="77777777" w:rsidR="008057D4" w:rsidRPr="00B75255" w:rsidRDefault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E62B99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7206C4E8" w14:textId="77777777" w:rsidTr="000D3E9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08C37064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BB51DE" w14:textId="77777777" w:rsidR="008057D4" w:rsidRPr="00B75255" w:rsidRDefault="008057D4">
            <w:pPr>
              <w:rPr>
                <w:rFonts w:cs="Arial"/>
              </w:rPr>
            </w:pPr>
            <w:r w:rsidRPr="00B75255">
              <w:t>- Jmenovité napětí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49408B90" w14:textId="77777777" w:rsidR="008057D4" w:rsidRPr="00B75255" w:rsidRDefault="008057D4">
            <w:pPr>
              <w:rPr>
                <w:rFonts w:cs="Arial"/>
              </w:rPr>
            </w:pPr>
            <w:r w:rsidRPr="00B75255">
              <w:t>V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36EBF4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59232EC9" w14:textId="77777777" w:rsidTr="000D3E9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08BCED3F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2E65231" w14:textId="77777777" w:rsidR="008057D4" w:rsidRPr="00B75255" w:rsidRDefault="008057D4">
            <w:pPr>
              <w:rPr>
                <w:rFonts w:cs="Arial"/>
              </w:rPr>
            </w:pPr>
            <w:r w:rsidRPr="00B75255">
              <w:t>- Množství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68EC0681" w14:textId="77777777" w:rsidR="008057D4" w:rsidRPr="00B75255" w:rsidRDefault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C2617F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61D45FDB" w14:textId="77777777" w:rsidTr="000D3E9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35C6B335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D5B818" w14:textId="77777777" w:rsidR="008057D4" w:rsidRPr="00B75255" w:rsidRDefault="008057D4">
            <w:pPr>
              <w:rPr>
                <w:rFonts w:cs="Arial"/>
              </w:rPr>
            </w:pPr>
            <w:r w:rsidRPr="00B75255">
              <w:t>- Životnost 10 - 12 let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7C044143" w14:textId="77777777" w:rsidR="008057D4" w:rsidRPr="00B75255" w:rsidRDefault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48B1A8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3D012F7C" w14:textId="77777777" w:rsidTr="000D3E9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2B6E4EFE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1D93878" w14:textId="77777777" w:rsidR="008057D4" w:rsidRPr="00B75255" w:rsidRDefault="008057D4">
            <w:pPr>
              <w:rPr>
                <w:rFonts w:cs="Arial"/>
              </w:rPr>
            </w:pPr>
            <w:r w:rsidRPr="00B75255">
              <w:t xml:space="preserve">Celkový rozměr baterií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45583766" w14:textId="77777777" w:rsidR="008057D4" w:rsidRPr="00B75255" w:rsidRDefault="008057D4">
            <w:pPr>
              <w:rPr>
                <w:rFonts w:cs="Arial"/>
              </w:rPr>
            </w:pPr>
            <w:r w:rsidRPr="00B75255">
              <w:t>m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521BCB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3DD8DF3B" w14:textId="77777777" w:rsidTr="000D3E9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718781BC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688F364" w14:textId="77777777" w:rsidR="008057D4" w:rsidRPr="00B75255" w:rsidRDefault="008057D4">
            <w:pPr>
              <w:rPr>
                <w:rFonts w:cs="Arial"/>
              </w:rPr>
            </w:pPr>
            <w:r w:rsidRPr="00B75255">
              <w:t>Celkové tepelné ztráty baterií při 100% zatížení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7EEE4B52" w14:textId="77777777" w:rsidR="008057D4" w:rsidRPr="00B75255" w:rsidRDefault="008057D4">
            <w:pPr>
              <w:rPr>
                <w:rFonts w:cs="Arial"/>
              </w:rPr>
            </w:pPr>
            <w:r w:rsidRPr="00B75255">
              <w:t>W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CC7CB5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182BF2A1" w14:textId="77777777" w:rsidTr="000D3E9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43F8AC1B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35EF6133" w14:textId="77777777" w:rsidR="008057D4" w:rsidRPr="00B75255" w:rsidRDefault="008057D4">
            <w:pPr>
              <w:rPr>
                <w:rFonts w:cs="Arial"/>
              </w:rPr>
            </w:pPr>
            <w:r w:rsidRPr="00B75255">
              <w:t>Návrhové standardy</w:t>
            </w:r>
          </w:p>
        </w:tc>
        <w:tc>
          <w:tcPr>
            <w:tcW w:w="992" w:type="dxa"/>
            <w:hideMark/>
          </w:tcPr>
          <w:p w14:paraId="3B70AFC1" w14:textId="77777777" w:rsidR="008057D4" w:rsidRPr="00B75255" w:rsidRDefault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D134ADD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5BC589C6" w14:textId="77777777" w:rsidTr="000D3E9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6907C528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6A2371FC" w14:textId="77777777" w:rsidR="008057D4" w:rsidRPr="00B75255" w:rsidRDefault="008057D4">
            <w:pPr>
              <w:rPr>
                <w:rFonts w:cs="Arial"/>
              </w:rPr>
            </w:pPr>
            <w:r w:rsidRPr="00B75255">
              <w:t>Systém UPS</w:t>
            </w:r>
          </w:p>
        </w:tc>
        <w:tc>
          <w:tcPr>
            <w:tcW w:w="992" w:type="dxa"/>
            <w:hideMark/>
          </w:tcPr>
          <w:p w14:paraId="6CD8C44F" w14:textId="77777777" w:rsidR="008057D4" w:rsidRPr="00B75255" w:rsidRDefault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52EFFCE4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23FA6BEC" w14:textId="77777777" w:rsidTr="000D3E9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44434DB1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5727C8C2" w14:textId="32E4E9AD" w:rsidR="0008270E" w:rsidRPr="00B75255" w:rsidRDefault="008057D4" w:rsidP="0008270E">
            <w:pPr>
              <w:pStyle w:val="Textkomente"/>
            </w:pPr>
            <w:r w:rsidRPr="00B75255">
              <w:t xml:space="preserve">- </w:t>
            </w:r>
            <w:r w:rsidR="002A7351" w:rsidRPr="00B75255">
              <w:rPr>
                <w:sz w:val="18"/>
                <w:szCs w:val="18"/>
              </w:rPr>
              <w:t xml:space="preserve">Nepřerušitelná </w:t>
            </w:r>
            <w:r w:rsidR="0008270E" w:rsidRPr="00B75255">
              <w:rPr>
                <w:sz w:val="18"/>
                <w:szCs w:val="18"/>
              </w:rPr>
              <w:t>doba při výkonu 100 kW</w:t>
            </w:r>
          </w:p>
          <w:p w14:paraId="65085431" w14:textId="76788CAC" w:rsidR="008057D4" w:rsidRPr="00B75255" w:rsidRDefault="008057D4">
            <w:pPr>
              <w:rPr>
                <w:rFonts w:cs="Arial"/>
              </w:rPr>
            </w:pPr>
          </w:p>
        </w:tc>
        <w:tc>
          <w:tcPr>
            <w:tcW w:w="992" w:type="dxa"/>
            <w:hideMark/>
          </w:tcPr>
          <w:p w14:paraId="0B92D44A" w14:textId="77777777" w:rsidR="008057D4" w:rsidRPr="00B75255" w:rsidRDefault="008057D4">
            <w:pPr>
              <w:rPr>
                <w:rFonts w:cs="Arial"/>
              </w:rPr>
            </w:pPr>
            <w:r w:rsidRPr="00B75255">
              <w:t>H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1AE6D15C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1511F569" w14:textId="77777777" w:rsidTr="000D3E9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DEE8F0"/>
          </w:tcPr>
          <w:p w14:paraId="590B0ABC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7A7AB83" w14:textId="77777777" w:rsidR="008057D4" w:rsidRPr="00B75255" w:rsidRDefault="008057D4">
            <w:pPr>
              <w:rPr>
                <w:rFonts w:cs="Arial"/>
              </w:rPr>
            </w:pPr>
            <w:r w:rsidRPr="00B75255">
              <w:t>- Zkratový výstupní proud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166B7292" w14:textId="77777777" w:rsidR="008057D4" w:rsidRPr="00B75255" w:rsidRDefault="008057D4">
            <w:pPr>
              <w:rPr>
                <w:rFonts w:cs="Arial"/>
              </w:rPr>
            </w:pPr>
            <w:r w:rsidRPr="00B75255">
              <w:t>kA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17046F" w14:textId="77777777" w:rsidR="008057D4" w:rsidRPr="00B75255" w:rsidRDefault="008057D4">
            <w:pPr>
              <w:rPr>
                <w:rFonts w:cs="Arial"/>
              </w:rPr>
            </w:pPr>
          </w:p>
        </w:tc>
      </w:tr>
    </w:tbl>
    <w:p w14:paraId="6D0083E0" w14:textId="77777777" w:rsidR="008057D4" w:rsidRPr="00B75255" w:rsidRDefault="008057D4" w:rsidP="008057D4">
      <w:pPr>
        <w:spacing w:line="240" w:lineRule="auto"/>
        <w:rPr>
          <w:rFonts w:cs="Times New Roman"/>
          <w:szCs w:val="24"/>
          <w:lang w:eastAsia="da-DK"/>
        </w:rPr>
      </w:pPr>
    </w:p>
    <w:p w14:paraId="47D01432" w14:textId="77777777" w:rsidR="008057D4" w:rsidRPr="00B75255" w:rsidRDefault="008057D4" w:rsidP="008057D4">
      <w:pPr>
        <w:spacing w:line="240" w:lineRule="auto"/>
      </w:pPr>
      <w:r w:rsidRPr="00B75255">
        <w:br w:type="page"/>
      </w:r>
    </w:p>
    <w:tbl>
      <w:tblPr>
        <w:tblW w:w="9281" w:type="dxa"/>
        <w:tblInd w:w="-214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17"/>
        <w:gridCol w:w="3681"/>
        <w:gridCol w:w="73"/>
        <w:gridCol w:w="992"/>
        <w:gridCol w:w="511"/>
        <w:gridCol w:w="1265"/>
        <w:gridCol w:w="1342"/>
      </w:tblGrid>
      <w:tr w:rsidR="008057D4" w:rsidRPr="00B75255" w14:paraId="6E73DFC8" w14:textId="77777777" w:rsidTr="000D3E9B">
        <w:trPr>
          <w:trHeight w:val="285"/>
          <w:tblHeader/>
        </w:trPr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  <w:hideMark/>
          </w:tcPr>
          <w:p w14:paraId="1D1B52C1" w14:textId="32919AB3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lastRenderedPageBreak/>
              <w:br w:type="page"/>
            </w:r>
            <w:bookmarkStart w:id="160" w:name="_Toc55820388"/>
            <w:r w:rsidRPr="00B75255">
              <w:rPr>
                <w:b/>
                <w:bCs/>
                <w:sz w:val="16"/>
                <w:szCs w:val="16"/>
              </w:rPr>
              <w:t xml:space="preserve">Tabulka </w:t>
            </w:r>
            <w:r w:rsidR="00497750"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begin"/>
            </w:r>
            <w:r w:rsidR="00497750" w:rsidRPr="00B75255">
              <w:rPr>
                <w:rFonts w:eastAsia="Times New Roman" w:cs="Arial"/>
                <w:b/>
                <w:bCs/>
                <w:sz w:val="16"/>
                <w:szCs w:val="16"/>
              </w:rPr>
              <w:instrText xml:space="preserve"> SEQ Table \* ARABIC </w:instrText>
            </w:r>
            <w:r w:rsidR="00497750"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separate"/>
            </w:r>
            <w:r w:rsidR="00D160D9">
              <w:rPr>
                <w:rFonts w:eastAsia="Times New Roman" w:cs="Arial"/>
                <w:b/>
                <w:bCs/>
                <w:noProof/>
                <w:sz w:val="16"/>
                <w:szCs w:val="16"/>
              </w:rPr>
              <w:t>44</w:t>
            </w:r>
            <w:bookmarkEnd w:id="160"/>
            <w:r w:rsidR="00497750"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end"/>
            </w:r>
            <w:r w:rsidRPr="00B75255">
              <w:rPr>
                <w:b/>
                <w:bCs/>
              </w:rPr>
              <w:tab/>
            </w:r>
          </w:p>
        </w:tc>
        <w:tc>
          <w:tcPr>
            <w:tcW w:w="368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</w:tcPr>
          <w:p w14:paraId="3C4264CB" w14:textId="77777777" w:rsidR="008057D4" w:rsidRPr="00B75255" w:rsidRDefault="008057D4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Technická data</w:t>
            </w:r>
          </w:p>
          <w:p w14:paraId="5A219FCE" w14:textId="77777777" w:rsidR="008057D4" w:rsidRPr="00B75255" w:rsidRDefault="008057D4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</w:p>
          <w:p w14:paraId="56FC766E" w14:textId="77777777" w:rsidR="008057D4" w:rsidRPr="00B75255" w:rsidRDefault="008057D4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1576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BAD2E0"/>
            <w:hideMark/>
          </w:tcPr>
          <w:p w14:paraId="2E583693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t>Technická data pro hodnocení:</w:t>
            </w:r>
          </w:p>
        </w:tc>
        <w:tc>
          <w:tcPr>
            <w:tcW w:w="260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BAD2E0"/>
            <w:hideMark/>
          </w:tcPr>
          <w:p w14:paraId="09326C5D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8057D4" w:rsidRPr="00B75255" w14:paraId="4B36F03B" w14:textId="77777777" w:rsidTr="000D3E9B">
        <w:trPr>
          <w:trHeight w:val="285"/>
          <w:tblHeader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  <w:vAlign w:val="bottom"/>
            <w:hideMark/>
          </w:tcPr>
          <w:p w14:paraId="6E5CFE1B" w14:textId="0B87F049" w:rsidR="008057D4" w:rsidRPr="00B75255" w:rsidRDefault="000D3E9B" w:rsidP="000D3E9B">
            <w:pPr>
              <w:spacing w:line="240" w:lineRule="auto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Reference</w:t>
            </w:r>
          </w:p>
        </w:tc>
        <w:tc>
          <w:tcPr>
            <w:tcW w:w="368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BAD2E0"/>
          </w:tcPr>
          <w:p w14:paraId="0DD1449D" w14:textId="77777777" w:rsidR="002A7351" w:rsidRPr="00B75255" w:rsidRDefault="008057D4" w:rsidP="000D3E9B">
            <w:pPr>
              <w:jc w:val="center"/>
              <w:rPr>
                <w:b/>
              </w:rPr>
            </w:pPr>
            <w:r w:rsidRPr="00B75255">
              <w:rPr>
                <w:b/>
              </w:rPr>
              <w:t xml:space="preserve">Elektro zařízení </w:t>
            </w:r>
          </w:p>
          <w:p w14:paraId="657F73EF" w14:textId="12E554C3" w:rsidR="008057D4" w:rsidRPr="00B75255" w:rsidRDefault="008057D4" w:rsidP="000D3E9B">
            <w:pPr>
              <w:jc w:val="center"/>
            </w:pPr>
            <w:r w:rsidRPr="00B75255">
              <w:rPr>
                <w:b/>
              </w:rPr>
              <w:t>Systém nouzového napájení generátorem 1300 kVA</w:t>
            </w:r>
            <w:r w:rsidRPr="00B75255">
              <w:rPr>
                <w:b/>
              </w:rPr>
              <w:br/>
            </w:r>
            <w:r w:rsidRPr="00B75255">
              <w:t xml:space="preserve"> </w:t>
            </w:r>
          </w:p>
        </w:tc>
        <w:tc>
          <w:tcPr>
            <w:tcW w:w="1576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BAD2E0"/>
            <w:hideMark/>
          </w:tcPr>
          <w:p w14:paraId="658F7AA7" w14:textId="6A6596E9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t>Razítko dodavatele:</w:t>
            </w:r>
          </w:p>
        </w:tc>
        <w:tc>
          <w:tcPr>
            <w:tcW w:w="2607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BAD2E0"/>
            <w:hideMark/>
          </w:tcPr>
          <w:p w14:paraId="4C6148E9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8057D4" w:rsidRPr="00B75255" w14:paraId="5ACE6814" w14:textId="77777777" w:rsidTr="000D3E9B">
        <w:trPr>
          <w:trHeight w:val="340"/>
          <w:tblHeader/>
        </w:trPr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EE8F0"/>
            <w:hideMark/>
          </w:tcPr>
          <w:p w14:paraId="5A3B5461" w14:textId="02945545" w:rsidR="008057D4" w:rsidRPr="00B75255" w:rsidRDefault="008057D4">
            <w:pPr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A6 sekce 2 +3</w:t>
            </w:r>
          </w:p>
        </w:tc>
        <w:tc>
          <w:tcPr>
            <w:tcW w:w="786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  <w:hideMark/>
          </w:tcPr>
          <w:p w14:paraId="31210520" w14:textId="02F17830" w:rsidR="008057D4" w:rsidRPr="00B75255" w:rsidRDefault="008057D4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</w:rPr>
            </w:pPr>
            <w:r w:rsidRPr="00B75255">
              <w:rPr>
                <w:b/>
              </w:rPr>
              <w:t>Systém nouzového napájení generátorem 1300 kVA</w:t>
            </w:r>
          </w:p>
        </w:tc>
      </w:tr>
      <w:tr w:rsidR="008057D4" w:rsidRPr="00B75255" w14:paraId="0E4B6002" w14:textId="77777777" w:rsidTr="000D3E9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DEE8F0"/>
          </w:tcPr>
          <w:p w14:paraId="3B7B9DBC" w14:textId="77777777" w:rsidR="008057D4" w:rsidRPr="00B75255" w:rsidRDefault="008057D4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 w:cs="Arial"/>
                <w:sz w:val="16"/>
                <w:szCs w:val="16"/>
              </w:rPr>
            </w:pPr>
          </w:p>
        </w:tc>
        <w:tc>
          <w:tcPr>
            <w:tcW w:w="652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105F004E" w14:textId="77777777" w:rsidR="008057D4" w:rsidRPr="00B75255" w:rsidRDefault="008057D4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3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79B5CFF" w14:textId="77777777" w:rsidR="008057D4" w:rsidRPr="00B75255" w:rsidRDefault="008057D4">
            <w:pPr>
              <w:spacing w:line="240" w:lineRule="auto"/>
              <w:rPr>
                <w:rFonts w:cs="Arial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8057D4" w:rsidRPr="00B75255" w14:paraId="108D33F4" w14:textId="77777777" w:rsidTr="000D3E9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DEE8F0"/>
          </w:tcPr>
          <w:p w14:paraId="7CAED722" w14:textId="77777777" w:rsidR="008057D4" w:rsidRPr="00B75255" w:rsidRDefault="008057D4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 w:cs="Arial"/>
                <w:sz w:val="16"/>
                <w:szCs w:val="16"/>
              </w:rPr>
            </w:pPr>
          </w:p>
        </w:tc>
        <w:tc>
          <w:tcPr>
            <w:tcW w:w="652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5A802C36" w14:textId="77777777" w:rsidR="008057D4" w:rsidRPr="00B75255" w:rsidRDefault="008057D4">
            <w:pPr>
              <w:pStyle w:val="Zpat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rPr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Specifikace systému</w:t>
            </w:r>
          </w:p>
        </w:tc>
        <w:tc>
          <w:tcPr>
            <w:tcW w:w="13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022CED03" w14:textId="77777777" w:rsidR="008057D4" w:rsidRPr="00B75255" w:rsidRDefault="008057D4">
            <w:pPr>
              <w:numPr>
                <w:ilvl w:val="12"/>
                <w:numId w:val="0"/>
              </w:numPr>
              <w:spacing w:line="288" w:lineRule="auto"/>
              <w:rPr>
                <w:sz w:val="16"/>
                <w:szCs w:val="16"/>
              </w:rPr>
            </w:pPr>
          </w:p>
        </w:tc>
      </w:tr>
      <w:tr w:rsidR="008057D4" w:rsidRPr="00B75255" w14:paraId="0EF5F5FF" w14:textId="77777777" w:rsidTr="000D3E9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DEE8F0"/>
          </w:tcPr>
          <w:p w14:paraId="140EE366" w14:textId="77777777" w:rsidR="008057D4" w:rsidRPr="00B75255" w:rsidRDefault="008057D4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375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1A367CAD" w14:textId="77777777" w:rsidR="008057D4" w:rsidRPr="00B75255" w:rsidRDefault="008057D4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Technická data: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3759AA4D" w14:textId="77777777" w:rsidR="008057D4" w:rsidRPr="00B75255" w:rsidRDefault="008057D4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Jednotka</w:t>
            </w:r>
          </w:p>
        </w:tc>
        <w:tc>
          <w:tcPr>
            <w:tcW w:w="311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05E72152" w14:textId="77777777" w:rsidR="008057D4" w:rsidRPr="00B75255" w:rsidRDefault="008057D4">
            <w:pPr>
              <w:rPr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Hodnota/popis</w:t>
            </w:r>
          </w:p>
        </w:tc>
      </w:tr>
      <w:tr w:rsidR="008057D4" w:rsidRPr="00B75255" w14:paraId="1A51B04B" w14:textId="77777777" w:rsidTr="000D3E9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0CEAFBC0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C8AC80" w14:textId="77777777" w:rsidR="008057D4" w:rsidRPr="00B75255" w:rsidRDefault="008057D4">
            <w:pPr>
              <w:rPr>
                <w:rFonts w:cs="Arial"/>
              </w:rPr>
            </w:pPr>
            <w:r w:rsidRPr="00B75255">
              <w:t>Výrobce diesel motoru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068E6360" w14:textId="77777777" w:rsidR="008057D4" w:rsidRPr="00B75255" w:rsidRDefault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87082F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7606AB60" w14:textId="77777777" w:rsidTr="000D3E9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4AE4F015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BDB305E" w14:textId="4F52BC96" w:rsidR="008057D4" w:rsidRPr="00B75255" w:rsidRDefault="002A7351">
            <w:pPr>
              <w:rPr>
                <w:rFonts w:cs="Arial"/>
              </w:rPr>
            </w:pPr>
            <w:r w:rsidRPr="00B75255">
              <w:t xml:space="preserve">- </w:t>
            </w:r>
            <w:r w:rsidR="008057D4" w:rsidRPr="00B75255">
              <w:t xml:space="preserve">Typ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32DB5EB7" w14:textId="77777777" w:rsidR="008057D4" w:rsidRPr="00B75255" w:rsidRDefault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CD60C8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31965E90" w14:textId="77777777" w:rsidTr="000D3E9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78E97017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E7E2A0D" w14:textId="77777777" w:rsidR="008057D4" w:rsidRPr="00B75255" w:rsidRDefault="008057D4">
            <w:pPr>
              <w:rPr>
                <w:rFonts w:cs="Arial"/>
              </w:rPr>
            </w:pPr>
            <w:r w:rsidRPr="00B75255">
              <w:t>- Jmenovitý výkon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39200CC4" w14:textId="77777777" w:rsidR="008057D4" w:rsidRPr="00B75255" w:rsidRDefault="008057D4">
            <w:pPr>
              <w:rPr>
                <w:rFonts w:cs="Arial"/>
              </w:rPr>
            </w:pPr>
            <w:r w:rsidRPr="00B75255">
              <w:t>kW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967F17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2ADE031B" w14:textId="77777777" w:rsidTr="000D3E9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70B67F8B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447F168" w14:textId="77777777" w:rsidR="008057D4" w:rsidRPr="00B75255" w:rsidRDefault="008057D4">
            <w:pPr>
              <w:rPr>
                <w:rFonts w:cs="Arial"/>
              </w:rPr>
            </w:pPr>
            <w:r w:rsidRPr="00B75255">
              <w:t>- Účinnost při jmenovitém výkonu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7704EAA2" w14:textId="77777777" w:rsidR="008057D4" w:rsidRPr="00B75255" w:rsidRDefault="008057D4">
            <w:pPr>
              <w:rPr>
                <w:rFonts w:cs="Arial"/>
              </w:rPr>
            </w:pPr>
            <w:r w:rsidRPr="00B75255">
              <w:t>%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AA507A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1FE85FCB" w14:textId="77777777" w:rsidTr="000D3E9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2229F1C9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E2D70BB" w14:textId="77777777" w:rsidR="008057D4" w:rsidRPr="00B75255" w:rsidRDefault="008057D4">
            <w:pPr>
              <w:rPr>
                <w:rFonts w:cs="Arial"/>
              </w:rPr>
            </w:pPr>
            <w:r w:rsidRPr="00B75255">
              <w:t>- Spotřeba paliva při jmenovitém výkonu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704A7F10" w14:textId="77777777" w:rsidR="008057D4" w:rsidRPr="00B75255" w:rsidRDefault="008057D4">
            <w:pPr>
              <w:rPr>
                <w:rFonts w:cs="Arial"/>
              </w:rPr>
            </w:pPr>
            <w:r w:rsidRPr="00B75255">
              <w:t>l/h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F96D70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17CB8B13" w14:textId="77777777" w:rsidTr="000D3E9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30AFBD33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0FA07D2" w14:textId="77777777" w:rsidR="008057D4" w:rsidRPr="00B75255" w:rsidRDefault="008057D4">
            <w:pPr>
              <w:rPr>
                <w:rFonts w:cs="Arial"/>
              </w:rPr>
            </w:pPr>
            <w:r w:rsidRPr="00B75255">
              <w:t>Výrobce lokálního ovládacího panelu motoru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730AE944" w14:textId="77777777" w:rsidR="008057D4" w:rsidRPr="00B75255" w:rsidRDefault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A3B7B7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6BC3578B" w14:textId="77777777" w:rsidTr="000D3E9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76A31617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993676A" w14:textId="1CBE1F0F" w:rsidR="008057D4" w:rsidRPr="00B75255" w:rsidRDefault="002A7351">
            <w:pPr>
              <w:rPr>
                <w:rFonts w:cs="Arial"/>
              </w:rPr>
            </w:pPr>
            <w:r w:rsidRPr="00B75255">
              <w:t xml:space="preserve">- </w:t>
            </w:r>
            <w:r w:rsidR="008057D4" w:rsidRPr="00B75255">
              <w:t>Typ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56F33F79" w14:textId="77777777" w:rsidR="008057D4" w:rsidRPr="00B75255" w:rsidRDefault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D6E95C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62D7005A" w14:textId="77777777" w:rsidTr="000D3E9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400269A1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9B2253" w14:textId="77777777" w:rsidR="008057D4" w:rsidRPr="00B75255" w:rsidRDefault="008057D4">
            <w:pPr>
              <w:rPr>
                <w:rFonts w:cs="Arial"/>
              </w:rPr>
            </w:pPr>
            <w:r w:rsidRPr="00B75255">
              <w:t>Výrobce startovacích baterií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5580A603" w14:textId="77777777" w:rsidR="008057D4" w:rsidRPr="00B75255" w:rsidRDefault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6DB574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044D13F3" w14:textId="77777777" w:rsidTr="000D3E9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6D355509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20C1A07" w14:textId="35159FF9" w:rsidR="008057D4" w:rsidRPr="00B75255" w:rsidRDefault="002A7351">
            <w:pPr>
              <w:rPr>
                <w:rFonts w:cs="Arial"/>
              </w:rPr>
            </w:pPr>
            <w:r w:rsidRPr="00B75255">
              <w:t xml:space="preserve">- </w:t>
            </w:r>
            <w:r w:rsidR="008057D4" w:rsidRPr="00B75255">
              <w:t xml:space="preserve">Typ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154F5DC8" w14:textId="77777777" w:rsidR="008057D4" w:rsidRPr="00B75255" w:rsidRDefault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CD6FF7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15214DE9" w14:textId="77777777" w:rsidTr="000D3E9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1C03141E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D277746" w14:textId="77777777" w:rsidR="008057D4" w:rsidRPr="00B75255" w:rsidRDefault="008057D4">
            <w:pPr>
              <w:rPr>
                <w:rFonts w:cs="Arial"/>
              </w:rPr>
            </w:pPr>
            <w:r w:rsidRPr="00B75255">
              <w:t>- Jmenovité napětí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2E1790FF" w14:textId="77777777" w:rsidR="008057D4" w:rsidRPr="00B75255" w:rsidRDefault="008057D4">
            <w:pPr>
              <w:rPr>
                <w:rFonts w:cs="Arial"/>
              </w:rPr>
            </w:pPr>
            <w:r w:rsidRPr="00B75255">
              <w:t>V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2254F0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1B77FC60" w14:textId="77777777" w:rsidTr="000D3E9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39B6AB80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FDE2EC2" w14:textId="77777777" w:rsidR="008057D4" w:rsidRPr="00B75255" w:rsidRDefault="008057D4">
            <w:pPr>
              <w:rPr>
                <w:rFonts w:cs="Arial"/>
              </w:rPr>
            </w:pPr>
            <w:r w:rsidRPr="00B75255">
              <w:t>- Množství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79B49979" w14:textId="77777777" w:rsidR="008057D4" w:rsidRPr="00B75255" w:rsidRDefault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709E5C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1C1EC820" w14:textId="77777777" w:rsidTr="000D3E9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6519B741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698244A" w14:textId="77777777" w:rsidR="008057D4" w:rsidRPr="00B75255" w:rsidRDefault="008057D4">
            <w:pPr>
              <w:rPr>
                <w:rFonts w:cs="Arial"/>
              </w:rPr>
            </w:pPr>
            <w:r w:rsidRPr="00B75255">
              <w:t>- Životnost 10 - 12 let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35B4DF09" w14:textId="77777777" w:rsidR="008057D4" w:rsidRPr="00B75255" w:rsidRDefault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DD1FED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2D339200" w14:textId="77777777" w:rsidTr="000D3E9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63F0455F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3A22DDF" w14:textId="77777777" w:rsidR="008057D4" w:rsidRPr="00B75255" w:rsidRDefault="008057D4">
            <w:pPr>
              <w:rPr>
                <w:rFonts w:cs="Arial"/>
              </w:rPr>
            </w:pPr>
            <w:r w:rsidRPr="00B75255">
              <w:t>Celkový rozměr baterií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4FC68E1D" w14:textId="77777777" w:rsidR="008057D4" w:rsidRPr="00B75255" w:rsidRDefault="008057D4">
            <w:pPr>
              <w:rPr>
                <w:rFonts w:cs="Arial"/>
              </w:rPr>
            </w:pPr>
            <w:r w:rsidRPr="00B75255">
              <w:t>m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46E107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74158C6F" w14:textId="77777777" w:rsidTr="000D3E9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2E74D647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34D382F" w14:textId="77777777" w:rsidR="008057D4" w:rsidRPr="00B75255" w:rsidRDefault="008057D4">
            <w:pPr>
              <w:rPr>
                <w:rFonts w:cs="Arial"/>
              </w:rPr>
            </w:pPr>
            <w:r w:rsidRPr="00B75255">
              <w:t>Výrobce generátoru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54714D79" w14:textId="77777777" w:rsidR="008057D4" w:rsidRPr="00B75255" w:rsidRDefault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B5F21A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662164B3" w14:textId="77777777" w:rsidTr="000D3E9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79B978FB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B631C5C" w14:textId="702F17EF" w:rsidR="008057D4" w:rsidRPr="00B75255" w:rsidRDefault="002A7351">
            <w:pPr>
              <w:rPr>
                <w:rFonts w:cs="Arial"/>
              </w:rPr>
            </w:pPr>
            <w:r w:rsidRPr="00B75255">
              <w:t xml:space="preserve">- </w:t>
            </w:r>
            <w:r w:rsidR="008057D4" w:rsidRPr="00B75255">
              <w:t>Typ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0443D3E9" w14:textId="77777777" w:rsidR="008057D4" w:rsidRPr="00B75255" w:rsidRDefault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2546FF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2AC1BC23" w14:textId="77777777" w:rsidTr="000D3E9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2A210C7B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E8A246" w14:textId="77777777" w:rsidR="008057D4" w:rsidRPr="00B75255" w:rsidRDefault="008057D4">
            <w:pPr>
              <w:rPr>
                <w:rFonts w:cs="Arial"/>
              </w:rPr>
            </w:pPr>
            <w:r w:rsidRPr="00B75255">
              <w:t>- Jmenovité výstupní napětí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07A63E3C" w14:textId="77777777" w:rsidR="008057D4" w:rsidRPr="00B75255" w:rsidRDefault="008057D4">
            <w:pPr>
              <w:rPr>
                <w:rFonts w:cs="Arial"/>
              </w:rPr>
            </w:pPr>
            <w:r w:rsidRPr="00B75255">
              <w:t>kV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AE3F5E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2CE13EB6" w14:textId="77777777" w:rsidTr="000D3E9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655B4D06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AA6D5DD" w14:textId="77777777" w:rsidR="008057D4" w:rsidRPr="00B75255" w:rsidRDefault="008057D4">
            <w:pPr>
              <w:rPr>
                <w:rFonts w:cs="Arial"/>
              </w:rPr>
            </w:pPr>
            <w:r w:rsidRPr="00B75255">
              <w:t>- Jmenovitá frekvence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6D6774B2" w14:textId="77777777" w:rsidR="008057D4" w:rsidRPr="00B75255" w:rsidRDefault="008057D4">
            <w:pPr>
              <w:rPr>
                <w:rFonts w:cs="Arial"/>
              </w:rPr>
            </w:pPr>
            <w:r w:rsidRPr="00B75255">
              <w:t>Hz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F4C2C8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11EEF3CC" w14:textId="77777777" w:rsidTr="000D3E9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582F8D9A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5843B5" w14:textId="77777777" w:rsidR="008057D4" w:rsidRPr="00B75255" w:rsidRDefault="008057D4">
            <w:pPr>
              <w:rPr>
                <w:rFonts w:cs="Arial"/>
              </w:rPr>
            </w:pPr>
            <w:r w:rsidRPr="00B75255">
              <w:t>- Regulace výstupního napětí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5C2A4CC5" w14:textId="77777777" w:rsidR="008057D4" w:rsidRPr="00B75255" w:rsidRDefault="008057D4">
            <w:pPr>
              <w:rPr>
                <w:rFonts w:cs="Arial"/>
              </w:rPr>
            </w:pPr>
            <w:r w:rsidRPr="00B75255">
              <w:t>+/-%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D00F7C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28283ECC" w14:textId="77777777" w:rsidTr="000D3E9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170B943B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2425AF9" w14:textId="6ED0E6DA" w:rsidR="008057D4" w:rsidRPr="00B75255" w:rsidRDefault="008057D4">
            <w:pPr>
              <w:rPr>
                <w:rFonts w:cs="Arial"/>
              </w:rPr>
            </w:pPr>
            <w:r w:rsidRPr="00B75255">
              <w:t xml:space="preserve">- Jmenovitý výstupní výkon při 40 </w:t>
            </w:r>
            <w:r w:rsidRPr="00B75255">
              <w:rPr>
                <w:rFonts w:ascii="Calibri" w:hAnsi="Calibri"/>
              </w:rPr>
              <w:t>°</w:t>
            </w:r>
            <w:r w:rsidRPr="00B75255">
              <w:t>C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36A8DD7F" w14:textId="77777777" w:rsidR="008057D4" w:rsidRPr="00B75255" w:rsidRDefault="008057D4">
            <w:pPr>
              <w:rPr>
                <w:rFonts w:cs="Arial"/>
              </w:rPr>
            </w:pPr>
            <w:r w:rsidRPr="00B75255">
              <w:t>kW / kVA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461F37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74C08268" w14:textId="77777777" w:rsidTr="000D3E9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2AFDEC55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A6032A5" w14:textId="77777777" w:rsidR="008057D4" w:rsidRPr="00B75255" w:rsidRDefault="008057D4" w:rsidP="00D56CD5">
            <w:pPr>
              <w:pStyle w:val="Odstavecseseznamem"/>
              <w:numPr>
                <w:ilvl w:val="0"/>
                <w:numId w:val="31"/>
              </w:numPr>
              <w:spacing w:line="240" w:lineRule="atLeast"/>
              <w:rPr>
                <w:rFonts w:cs="Arial"/>
              </w:rPr>
            </w:pPr>
            <w:r w:rsidRPr="00B75255">
              <w:t>Přetížení% 1 hodina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0783E5DF" w14:textId="77777777" w:rsidR="008057D4" w:rsidRPr="00B75255" w:rsidRDefault="008057D4">
            <w:pPr>
              <w:rPr>
                <w:rFonts w:cs="Arial"/>
              </w:rPr>
            </w:pPr>
            <w:r w:rsidRPr="00B75255">
              <w:t>%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164E23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6C63E89D" w14:textId="77777777" w:rsidTr="000D3E9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1857CCFD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7B5FCD77" w14:textId="77777777" w:rsidR="008057D4" w:rsidRPr="00B75255" w:rsidRDefault="008057D4">
            <w:pPr>
              <w:rPr>
                <w:rFonts w:cs="Arial"/>
              </w:rPr>
            </w:pPr>
            <w:r w:rsidRPr="00B75255">
              <w:t>- Zkratový výstupní proud</w:t>
            </w:r>
          </w:p>
        </w:tc>
        <w:tc>
          <w:tcPr>
            <w:tcW w:w="992" w:type="dxa"/>
            <w:hideMark/>
          </w:tcPr>
          <w:p w14:paraId="255A39FB" w14:textId="77777777" w:rsidR="008057D4" w:rsidRPr="00B75255" w:rsidRDefault="008057D4">
            <w:pPr>
              <w:rPr>
                <w:rFonts w:cs="Arial"/>
              </w:rPr>
            </w:pPr>
            <w:r w:rsidRPr="00B75255">
              <w:t>kA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116F0D74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34CB4604" w14:textId="77777777" w:rsidTr="000D3E9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4FDFC832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0FF510" w14:textId="77777777" w:rsidR="008057D4" w:rsidRPr="00B75255" w:rsidRDefault="008057D4">
            <w:pPr>
              <w:rPr>
                <w:rFonts w:cs="Arial"/>
              </w:rPr>
            </w:pPr>
            <w:r w:rsidRPr="00B75255">
              <w:t>Celkový rozměr sestavy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1A394AEB" w14:textId="77777777" w:rsidR="008057D4" w:rsidRPr="00B75255" w:rsidRDefault="008057D4">
            <w:pPr>
              <w:rPr>
                <w:rFonts w:cs="Arial"/>
              </w:rPr>
            </w:pPr>
            <w:r w:rsidRPr="00B75255">
              <w:t>m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FBE6A0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8057D4" w:rsidRPr="00B75255" w14:paraId="69798E91" w14:textId="77777777" w:rsidTr="000D3E9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EE8F0"/>
          </w:tcPr>
          <w:p w14:paraId="7549E2A3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E888997" w14:textId="77777777" w:rsidR="008057D4" w:rsidRPr="00B75255" w:rsidRDefault="008057D4">
            <w:pPr>
              <w:rPr>
                <w:rFonts w:cs="Arial"/>
              </w:rPr>
            </w:pPr>
            <w:r w:rsidRPr="00B75255">
              <w:t>Celkové tepelné ztráty sestavy při 100% zatížení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471341CB" w14:textId="77777777" w:rsidR="008057D4" w:rsidRPr="00B75255" w:rsidRDefault="008057D4">
            <w:pPr>
              <w:rPr>
                <w:rFonts w:cs="Arial"/>
              </w:rPr>
            </w:pPr>
            <w:r w:rsidRPr="00B75255">
              <w:t>W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CFDDB7" w14:textId="77777777" w:rsidR="008057D4" w:rsidRPr="00B75255" w:rsidRDefault="008057D4">
            <w:pPr>
              <w:rPr>
                <w:rFonts w:cs="Arial"/>
              </w:rPr>
            </w:pPr>
          </w:p>
        </w:tc>
      </w:tr>
      <w:tr w:rsidR="00F5208D" w:rsidRPr="00B75255" w14:paraId="5A8C9FD6" w14:textId="77777777" w:rsidTr="00701D4D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right w:val="nil"/>
            </w:tcBorders>
            <w:shd w:val="clear" w:color="auto" w:fill="DEE8F0"/>
          </w:tcPr>
          <w:p w14:paraId="05155477" w14:textId="77777777" w:rsidR="00F5208D" w:rsidRPr="00B75255" w:rsidRDefault="00F5208D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55F9C0" w14:textId="3FB418DD" w:rsidR="00F5208D" w:rsidRPr="00B75255" w:rsidRDefault="00F5208D">
            <w:pPr>
              <w:rPr>
                <w:rFonts w:cs="Arial"/>
              </w:rPr>
            </w:pPr>
            <w:r w:rsidRPr="00B75255">
              <w:t xml:space="preserve">Úroveň hluku podle A14.3 </w:t>
            </w:r>
            <w:r w:rsidRPr="00B75255">
              <w:rPr>
                <w:i/>
              </w:rPr>
              <w:t>Akustický hluk a vibrace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35B0E25" w14:textId="4CF482D4" w:rsidR="00F5208D" w:rsidRPr="00B75255" w:rsidRDefault="00F5208D">
            <w:pPr>
              <w:rPr>
                <w:rFonts w:cs="Arial"/>
              </w:rPr>
            </w:pPr>
            <w:r w:rsidRPr="00B75255">
              <w:t>dB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3A81A6" w14:textId="77777777" w:rsidR="00F5208D" w:rsidRPr="00B75255" w:rsidRDefault="00F5208D">
            <w:pPr>
              <w:rPr>
                <w:rFonts w:cs="Arial"/>
              </w:rPr>
            </w:pPr>
          </w:p>
        </w:tc>
      </w:tr>
      <w:tr w:rsidR="00F5208D" w:rsidRPr="00B75255" w14:paraId="69DAFD0C" w14:textId="77777777" w:rsidTr="00701D4D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right w:val="nil"/>
            </w:tcBorders>
            <w:shd w:val="clear" w:color="auto" w:fill="DEE8F0"/>
          </w:tcPr>
          <w:p w14:paraId="75AAF40A" w14:textId="77777777" w:rsidR="00F5208D" w:rsidRPr="00B75255" w:rsidRDefault="00F5208D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6115F9" w14:textId="60E72361" w:rsidR="00F5208D" w:rsidRPr="00B75255" w:rsidRDefault="00F5208D">
            <w:pPr>
              <w:rPr>
                <w:rFonts w:cs="Arial"/>
              </w:rPr>
            </w:pPr>
            <w:r w:rsidRPr="00B75255">
              <w:t>Opatření pro tlumení hluku, pokud existují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994D27D" w14:textId="0F7A01DB" w:rsidR="00F5208D" w:rsidRPr="00B75255" w:rsidRDefault="00F5208D">
            <w:pPr>
              <w:rPr>
                <w:rFonts w:cs="Arial"/>
              </w:rPr>
            </w:pPr>
            <w:r w:rsidRPr="00B75255">
              <w:t>dB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5BE7DE" w14:textId="77777777" w:rsidR="00F5208D" w:rsidRPr="00B75255" w:rsidRDefault="00F5208D">
            <w:pPr>
              <w:rPr>
                <w:rFonts w:cs="Arial"/>
              </w:rPr>
            </w:pPr>
          </w:p>
        </w:tc>
      </w:tr>
      <w:tr w:rsidR="008057D4" w:rsidRPr="00B75255" w14:paraId="1E29A8BF" w14:textId="77777777" w:rsidTr="000D3E9B">
        <w:trPr>
          <w:trHeight w:val="255"/>
        </w:trPr>
        <w:tc>
          <w:tcPr>
            <w:tcW w:w="141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DEE8F0"/>
          </w:tcPr>
          <w:p w14:paraId="775F4FC0" w14:textId="77777777" w:rsidR="008057D4" w:rsidRPr="00B75255" w:rsidRDefault="008057D4">
            <w:pPr>
              <w:rPr>
                <w:rFonts w:cs="Arial"/>
                <w:b/>
                <w:bCs/>
              </w:rPr>
            </w:pPr>
          </w:p>
        </w:tc>
        <w:tc>
          <w:tcPr>
            <w:tcW w:w="375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E837B5A" w14:textId="77777777" w:rsidR="008057D4" w:rsidRPr="00B75255" w:rsidRDefault="008057D4">
            <w:pPr>
              <w:rPr>
                <w:rFonts w:cs="Arial"/>
              </w:rPr>
            </w:pPr>
            <w:r w:rsidRPr="00B75255">
              <w:t>Návrhové standardy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351FF640" w14:textId="77777777" w:rsidR="008057D4" w:rsidRPr="00B75255" w:rsidRDefault="008057D4">
            <w:pPr>
              <w:rPr>
                <w:rFonts w:cs="Arial"/>
              </w:rPr>
            </w:pPr>
            <w:r w:rsidRPr="00B75255">
              <w:t>-</w:t>
            </w:r>
          </w:p>
        </w:tc>
        <w:tc>
          <w:tcPr>
            <w:tcW w:w="3118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36C4D3" w14:textId="77777777" w:rsidR="008057D4" w:rsidRPr="00B75255" w:rsidRDefault="008057D4">
            <w:pPr>
              <w:rPr>
                <w:rFonts w:cs="Arial"/>
              </w:rPr>
            </w:pPr>
          </w:p>
        </w:tc>
      </w:tr>
    </w:tbl>
    <w:p w14:paraId="6D641BF8" w14:textId="1E732001" w:rsidR="008057D4" w:rsidRPr="00B75255" w:rsidRDefault="008057D4" w:rsidP="008057D4">
      <w:pPr>
        <w:rPr>
          <w:rFonts w:cs="Times New Roman"/>
          <w:szCs w:val="24"/>
        </w:rPr>
      </w:pPr>
      <w:r w:rsidRPr="00B75255">
        <w:br w:type="page"/>
      </w:r>
    </w:p>
    <w:p w14:paraId="631E7912" w14:textId="77777777" w:rsidR="0016607D" w:rsidRPr="00B75255" w:rsidRDefault="0016607D" w:rsidP="0016607D"/>
    <w:tbl>
      <w:tblPr>
        <w:tblW w:w="9073" w:type="dxa"/>
        <w:tblInd w:w="-214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17"/>
        <w:gridCol w:w="3676"/>
        <w:gridCol w:w="2771"/>
        <w:gridCol w:w="1209"/>
      </w:tblGrid>
      <w:tr w:rsidR="0016607D" w:rsidRPr="00B75255" w14:paraId="716A14F9" w14:textId="77777777" w:rsidTr="000D3E9B">
        <w:trPr>
          <w:cantSplit/>
          <w:trHeight w:val="270"/>
          <w:tblHeader/>
        </w:trPr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23178E1E" w14:textId="63532F43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br w:type="page"/>
            </w:r>
            <w:bookmarkStart w:id="161" w:name="_Toc55820389"/>
            <w:r w:rsidRPr="00B75255">
              <w:rPr>
                <w:b/>
                <w:bCs/>
                <w:sz w:val="16"/>
                <w:szCs w:val="16"/>
              </w:rPr>
              <w:t xml:space="preserve">Tabulka </w:t>
            </w:r>
            <w:r w:rsidR="00497750"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begin"/>
            </w:r>
            <w:r w:rsidR="00497750" w:rsidRPr="00B75255">
              <w:rPr>
                <w:rFonts w:eastAsia="Times New Roman" w:cs="Arial"/>
                <w:b/>
                <w:bCs/>
                <w:sz w:val="16"/>
                <w:szCs w:val="16"/>
              </w:rPr>
              <w:instrText xml:space="preserve"> SEQ Table \* ARABIC </w:instrText>
            </w:r>
            <w:r w:rsidR="00497750"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separate"/>
            </w:r>
            <w:r w:rsidR="00D160D9">
              <w:rPr>
                <w:rFonts w:eastAsia="Times New Roman" w:cs="Arial"/>
                <w:b/>
                <w:bCs/>
                <w:noProof/>
                <w:sz w:val="16"/>
                <w:szCs w:val="16"/>
              </w:rPr>
              <w:t>45</w:t>
            </w:r>
            <w:bookmarkEnd w:id="161"/>
            <w:r w:rsidR="00497750"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end"/>
            </w:r>
          </w:p>
        </w:tc>
        <w:tc>
          <w:tcPr>
            <w:tcW w:w="36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64EF1072" w14:textId="52010AC8" w:rsidR="0016607D" w:rsidRPr="00B75255" w:rsidRDefault="0016607D" w:rsidP="000D3E9B">
            <w:pPr>
              <w:keepNext/>
              <w:keepLines/>
              <w:widowControl w:val="0"/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Technická data</w:t>
            </w:r>
          </w:p>
        </w:tc>
        <w:tc>
          <w:tcPr>
            <w:tcW w:w="2771" w:type="dxa"/>
            <w:tcBorders>
              <w:top w:val="single" w:sz="4" w:space="0" w:color="auto"/>
              <w:left w:val="single" w:sz="4" w:space="0" w:color="auto"/>
            </w:tcBorders>
            <w:shd w:val="clear" w:color="auto" w:fill="BAD2E0"/>
          </w:tcPr>
          <w:p w14:paraId="4256CCF7" w14:textId="078A1EAD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Technická data</w:t>
            </w:r>
          </w:p>
          <w:p w14:paraId="1701FA9F" w14:textId="3F6DC32B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k hodnocení: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BAD2E0"/>
          </w:tcPr>
          <w:p w14:paraId="41F865E7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2591C9B7" w14:textId="77777777" w:rsidTr="000D3E9B">
        <w:trPr>
          <w:cantSplit/>
          <w:trHeight w:val="270"/>
          <w:tblHeader/>
        </w:trPr>
        <w:tc>
          <w:tcPr>
            <w:tcW w:w="1417" w:type="dxa"/>
            <w:tcBorders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0DB38E4B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76" w:type="dxa"/>
            <w:tcBorders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3C669436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2771" w:type="dxa"/>
            <w:tcBorders>
              <w:left w:val="single" w:sz="4" w:space="0" w:color="auto"/>
              <w:bottom w:val="single" w:sz="4" w:space="0" w:color="auto"/>
            </w:tcBorders>
            <w:shd w:val="clear" w:color="auto" w:fill="BAD2E0"/>
          </w:tcPr>
          <w:p w14:paraId="4650A19A" w14:textId="3A0A6BD6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</w:p>
        </w:tc>
        <w:tc>
          <w:tcPr>
            <w:tcW w:w="1209" w:type="dxa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BAD2E0"/>
          </w:tcPr>
          <w:p w14:paraId="1E545D73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0D3E9B" w:rsidRPr="00B75255" w14:paraId="4AD42A61" w14:textId="77777777" w:rsidTr="000D3E9B">
        <w:trPr>
          <w:cantSplit/>
          <w:trHeight w:val="270"/>
          <w:tblHeader/>
        </w:trPr>
        <w:tc>
          <w:tcPr>
            <w:tcW w:w="1417" w:type="dxa"/>
            <w:tcBorders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64F42926" w14:textId="77777777" w:rsidR="000D3E9B" w:rsidRPr="00B75255" w:rsidRDefault="000D3E9B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76" w:type="dxa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6EA0E407" w14:textId="01A1F7FF" w:rsidR="000D3E9B" w:rsidRPr="00B75255" w:rsidRDefault="000D3E9B" w:rsidP="00E935C2">
            <w:pPr>
              <w:jc w:val="center"/>
              <w:rPr>
                <w:b/>
              </w:rPr>
            </w:pPr>
            <w:bookmarkStart w:id="162" w:name="_Ref282527999"/>
            <w:r w:rsidRPr="00B75255">
              <w:rPr>
                <w:b/>
              </w:rPr>
              <w:t>Elek</w:t>
            </w:r>
            <w:r w:rsidR="002A7351" w:rsidRPr="00B75255">
              <w:rPr>
                <w:b/>
              </w:rPr>
              <w:t>tro</w:t>
            </w:r>
            <w:r w:rsidRPr="00B75255">
              <w:rPr>
                <w:b/>
              </w:rPr>
              <w:t xml:space="preserve"> zařízení</w:t>
            </w:r>
            <w:bookmarkEnd w:id="162"/>
            <w:r w:rsidRPr="00B75255">
              <w:rPr>
                <w:b/>
              </w:rPr>
              <w:br/>
              <w:t>Různá</w:t>
            </w:r>
          </w:p>
          <w:p w14:paraId="05DB9570" w14:textId="77777777" w:rsidR="000D3E9B" w:rsidRPr="00B75255" w:rsidRDefault="000D3E9B" w:rsidP="00E935C2">
            <w:pPr>
              <w:keepNext/>
              <w:keepLines/>
              <w:widowControl w:val="0"/>
              <w:spacing w:line="240" w:lineRule="auto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2771" w:type="dxa"/>
            <w:tcBorders>
              <w:top w:val="single" w:sz="4" w:space="0" w:color="auto"/>
              <w:left w:val="single" w:sz="4" w:space="0" w:color="auto"/>
            </w:tcBorders>
            <w:shd w:val="clear" w:color="auto" w:fill="BAD2E0"/>
          </w:tcPr>
          <w:p w14:paraId="54009C1D" w14:textId="77777777" w:rsidR="000D3E9B" w:rsidRPr="00B75255" w:rsidRDefault="000D3E9B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 xml:space="preserve">Razítko 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BAD2E0"/>
          </w:tcPr>
          <w:p w14:paraId="3671E7BE" w14:textId="77777777" w:rsidR="000D3E9B" w:rsidRPr="00B75255" w:rsidRDefault="000D3E9B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0D3E9B" w:rsidRPr="00B75255" w14:paraId="1404D388" w14:textId="77777777" w:rsidTr="000D3E9B">
        <w:trPr>
          <w:cantSplit/>
          <w:trHeight w:val="270"/>
          <w:tblHeader/>
        </w:trPr>
        <w:tc>
          <w:tcPr>
            <w:tcW w:w="1417" w:type="dxa"/>
            <w:tcBorders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486ABA95" w14:textId="77777777" w:rsidR="000D3E9B" w:rsidRPr="00B75255" w:rsidRDefault="000D3E9B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67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4343FF2F" w14:textId="77777777" w:rsidR="000D3E9B" w:rsidRPr="00B75255" w:rsidRDefault="000D3E9B" w:rsidP="00E935C2">
            <w:pPr>
              <w:keepNext/>
              <w:keepLines/>
              <w:widowControl w:val="0"/>
              <w:spacing w:line="240" w:lineRule="auto"/>
              <w:jc w:val="center"/>
              <w:rPr>
                <w:rFonts w:cs="Arial"/>
                <w:b/>
                <w:bCs/>
              </w:rPr>
            </w:pPr>
          </w:p>
        </w:tc>
        <w:tc>
          <w:tcPr>
            <w:tcW w:w="2771" w:type="dxa"/>
            <w:tcBorders>
              <w:left w:val="single" w:sz="4" w:space="0" w:color="auto"/>
            </w:tcBorders>
            <w:shd w:val="clear" w:color="auto" w:fill="BAD2E0"/>
          </w:tcPr>
          <w:p w14:paraId="22A192EE" w14:textId="77777777" w:rsidR="000D3E9B" w:rsidRPr="00B75255" w:rsidRDefault="000D3E9B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dodavatele:</w:t>
            </w:r>
          </w:p>
        </w:tc>
        <w:tc>
          <w:tcPr>
            <w:tcW w:w="1209" w:type="dxa"/>
            <w:tcBorders>
              <w:left w:val="nil"/>
              <w:right w:val="single" w:sz="4" w:space="0" w:color="auto"/>
            </w:tcBorders>
            <w:shd w:val="clear" w:color="auto" w:fill="BAD2E0"/>
          </w:tcPr>
          <w:p w14:paraId="2B8E7AAC" w14:textId="77777777" w:rsidR="000D3E9B" w:rsidRPr="00B75255" w:rsidRDefault="000D3E9B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1321D54D" w14:textId="77777777" w:rsidTr="000D3E9B">
        <w:trPr>
          <w:cantSplit/>
          <w:trHeight w:val="270"/>
          <w:tblHeader/>
        </w:trPr>
        <w:tc>
          <w:tcPr>
            <w:tcW w:w="141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D2E0"/>
          </w:tcPr>
          <w:p w14:paraId="1833C0FB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</w:rPr>
              <w:t>Reference</w:t>
            </w:r>
          </w:p>
        </w:tc>
        <w:tc>
          <w:tcPr>
            <w:tcW w:w="3676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D2E0"/>
          </w:tcPr>
          <w:p w14:paraId="147F15FB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  <w:b/>
                <w:bCs/>
              </w:rPr>
            </w:pPr>
          </w:p>
        </w:tc>
        <w:tc>
          <w:tcPr>
            <w:tcW w:w="2771" w:type="dxa"/>
            <w:tcBorders>
              <w:left w:val="single" w:sz="4" w:space="0" w:color="auto"/>
              <w:bottom w:val="single" w:sz="4" w:space="0" w:color="auto"/>
            </w:tcBorders>
            <w:shd w:val="clear" w:color="auto" w:fill="BAD2E0"/>
          </w:tcPr>
          <w:p w14:paraId="6A7B0BE2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</w:p>
        </w:tc>
        <w:tc>
          <w:tcPr>
            <w:tcW w:w="1209" w:type="dxa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BAD2E0"/>
          </w:tcPr>
          <w:p w14:paraId="0D83C4CE" w14:textId="77777777" w:rsidR="0016607D" w:rsidRPr="00B75255" w:rsidRDefault="0016607D" w:rsidP="00E935C2">
            <w:pPr>
              <w:keepNext/>
              <w:keepLines/>
              <w:widowControl w:val="0"/>
              <w:spacing w:line="240" w:lineRule="auto"/>
              <w:rPr>
                <w:rFonts w:cs="Arial"/>
              </w:rPr>
            </w:pPr>
          </w:p>
        </w:tc>
      </w:tr>
      <w:tr w:rsidR="0016607D" w:rsidRPr="00B75255" w14:paraId="7D4494A2" w14:textId="77777777" w:rsidTr="000D3E9B">
        <w:trPr>
          <w:trHeight w:val="340"/>
        </w:trPr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nil"/>
            </w:tcBorders>
            <w:shd w:val="clear" w:color="auto" w:fill="DEE8F0"/>
          </w:tcPr>
          <w:p w14:paraId="1FB06109" w14:textId="337BDE3A" w:rsidR="0016607D" w:rsidRPr="00B75255" w:rsidRDefault="002D69EA" w:rsidP="00E935C2">
            <w:pPr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A6 sekce 2 +3</w:t>
            </w:r>
          </w:p>
        </w:tc>
        <w:tc>
          <w:tcPr>
            <w:tcW w:w="765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4C874A92" w14:textId="77777777" w:rsidR="0016607D" w:rsidRPr="00B75255" w:rsidRDefault="0016607D" w:rsidP="000D3E9B">
            <w:pPr>
              <w:spacing w:line="240" w:lineRule="auto"/>
              <w:rPr>
                <w:rFonts w:cs="Arial"/>
                <w:b/>
                <w:bCs/>
              </w:rPr>
            </w:pPr>
            <w:bookmarkStart w:id="163" w:name="RANGE!C38"/>
            <w:r w:rsidRPr="00B75255">
              <w:rPr>
                <w:b/>
                <w:bCs/>
              </w:rPr>
              <w:t>Motory</w:t>
            </w:r>
            <w:bookmarkEnd w:id="163"/>
          </w:p>
        </w:tc>
      </w:tr>
      <w:tr w:rsidR="0016607D" w:rsidRPr="00B75255" w14:paraId="4BFA5ECD" w14:textId="77777777" w:rsidTr="000D3E9B">
        <w:trPr>
          <w:trHeight w:val="255"/>
        </w:trPr>
        <w:tc>
          <w:tcPr>
            <w:tcW w:w="1417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B0703A3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64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23568F" w14:textId="77777777" w:rsidR="0016607D" w:rsidRPr="00B75255" w:rsidRDefault="0016607D" w:rsidP="000D3E9B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BC9DB1" w14:textId="77777777" w:rsidR="0016607D" w:rsidRPr="00B75255" w:rsidRDefault="0016607D" w:rsidP="000D3E9B">
            <w:pPr>
              <w:spacing w:line="240" w:lineRule="auto"/>
              <w:rPr>
                <w:rFonts w:cs="Arial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16607D" w:rsidRPr="00B75255" w14:paraId="6BDD882A" w14:textId="77777777" w:rsidTr="000D3E9B">
        <w:trPr>
          <w:trHeight w:val="255"/>
        </w:trPr>
        <w:tc>
          <w:tcPr>
            <w:tcW w:w="1417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F13AD98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64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F7993B" w14:textId="77777777" w:rsidR="0016607D" w:rsidRPr="00B75255" w:rsidRDefault="0016607D" w:rsidP="000D3E9B">
            <w:pPr>
              <w:pStyle w:val="Zpat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rPr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Datový list pro motory&gt; 100 kW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BE2D53" w14:textId="77777777" w:rsidR="0016607D" w:rsidRPr="00B75255" w:rsidRDefault="0016607D" w:rsidP="000D3E9B">
            <w:pPr>
              <w:numPr>
                <w:ilvl w:val="12"/>
                <w:numId w:val="0"/>
              </w:numPr>
              <w:spacing w:line="288" w:lineRule="auto"/>
              <w:rPr>
                <w:sz w:val="16"/>
                <w:szCs w:val="16"/>
              </w:rPr>
            </w:pPr>
          </w:p>
        </w:tc>
      </w:tr>
      <w:tr w:rsidR="0016607D" w:rsidRPr="00B75255" w14:paraId="3B79B1F9" w14:textId="77777777" w:rsidTr="000D3E9B">
        <w:trPr>
          <w:trHeight w:val="340"/>
        </w:trPr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nil"/>
            </w:tcBorders>
            <w:shd w:val="clear" w:color="auto" w:fill="DEE8F0"/>
          </w:tcPr>
          <w:p w14:paraId="2CBDAA3F" w14:textId="5F0AB4BD" w:rsidR="0016607D" w:rsidRPr="00B75255" w:rsidRDefault="002D69EA" w:rsidP="00E935C2">
            <w:pPr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A6 sekce 2 +3</w:t>
            </w:r>
          </w:p>
        </w:tc>
        <w:tc>
          <w:tcPr>
            <w:tcW w:w="765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0338F773" w14:textId="77777777" w:rsidR="0016607D" w:rsidRPr="00B75255" w:rsidRDefault="0016607D" w:rsidP="000D3E9B">
            <w:pPr>
              <w:spacing w:line="240" w:lineRule="auto"/>
              <w:rPr>
                <w:rFonts w:cs="Arial"/>
                <w:b/>
                <w:bCs/>
              </w:rPr>
            </w:pPr>
            <w:bookmarkStart w:id="164" w:name="RANGE!C43"/>
            <w:r w:rsidRPr="00B75255">
              <w:rPr>
                <w:b/>
                <w:bCs/>
              </w:rPr>
              <w:t>Frekvenční měniče</w:t>
            </w:r>
            <w:bookmarkEnd w:id="164"/>
          </w:p>
        </w:tc>
      </w:tr>
      <w:tr w:rsidR="0016607D" w:rsidRPr="00B75255" w14:paraId="0BF01835" w14:textId="77777777" w:rsidTr="000D3E9B">
        <w:trPr>
          <w:trHeight w:val="255"/>
        </w:trPr>
        <w:tc>
          <w:tcPr>
            <w:tcW w:w="1417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6AD63F8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64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E0E8A7" w14:textId="77777777" w:rsidR="0016607D" w:rsidRPr="00B75255" w:rsidRDefault="0016607D" w:rsidP="000D3E9B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4A140D" w14:textId="77777777" w:rsidR="0016607D" w:rsidRPr="00B75255" w:rsidRDefault="0016607D" w:rsidP="000D3E9B">
            <w:pPr>
              <w:spacing w:line="240" w:lineRule="auto"/>
              <w:rPr>
                <w:rFonts w:cs="Arial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16607D" w:rsidRPr="00B75255" w14:paraId="741193E5" w14:textId="77777777" w:rsidTr="000D3E9B">
        <w:trPr>
          <w:trHeight w:val="255"/>
        </w:trPr>
        <w:tc>
          <w:tcPr>
            <w:tcW w:w="1417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4DD68CC" w14:textId="77777777" w:rsidR="0016607D" w:rsidRPr="00B75255" w:rsidRDefault="0016607D" w:rsidP="00E935C2">
            <w:pPr>
              <w:pStyle w:val="Hlavikarejstku"/>
              <w:numPr>
                <w:ilvl w:val="12"/>
                <w:numId w:val="0"/>
              </w:numPr>
              <w:spacing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64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0A0ECA" w14:textId="77777777" w:rsidR="0016607D" w:rsidRPr="00B75255" w:rsidRDefault="0016607D" w:rsidP="000D3E9B">
            <w:pPr>
              <w:pStyle w:val="Zpat"/>
              <w:numPr>
                <w:ilvl w:val="12"/>
                <w:numId w:val="0"/>
              </w:numPr>
              <w:tabs>
                <w:tab w:val="left" w:pos="4254"/>
                <w:tab w:val="left" w:pos="5105"/>
                <w:tab w:val="left" w:pos="5956"/>
                <w:tab w:val="left" w:pos="6807"/>
                <w:tab w:val="left" w:pos="7657"/>
                <w:tab w:val="left" w:pos="8508"/>
                <w:tab w:val="left" w:pos="9359"/>
                <w:tab w:val="left" w:pos="10210"/>
                <w:tab w:val="left" w:pos="11061"/>
                <w:tab w:val="left" w:pos="11911"/>
                <w:tab w:val="left" w:pos="12762"/>
                <w:tab w:val="left" w:pos="13613"/>
                <w:tab w:val="left" w:pos="14464"/>
                <w:tab w:val="left" w:pos="15315"/>
              </w:tabs>
              <w:spacing w:line="288" w:lineRule="auto"/>
              <w:rPr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Datový list&gt; 100 kW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E60318" w14:textId="77777777" w:rsidR="0016607D" w:rsidRPr="00B75255" w:rsidRDefault="0016607D" w:rsidP="000D3E9B">
            <w:pPr>
              <w:numPr>
                <w:ilvl w:val="12"/>
                <w:numId w:val="0"/>
              </w:numPr>
              <w:spacing w:line="288" w:lineRule="auto"/>
              <w:rPr>
                <w:sz w:val="16"/>
                <w:szCs w:val="16"/>
              </w:rPr>
            </w:pPr>
          </w:p>
        </w:tc>
      </w:tr>
      <w:tr w:rsidR="0016607D" w:rsidRPr="00B75255" w14:paraId="29FCDF60" w14:textId="77777777" w:rsidTr="000D3E9B">
        <w:trPr>
          <w:cantSplit/>
          <w:trHeight w:val="340"/>
        </w:trPr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163B2C6" w14:textId="69EFB721" w:rsidR="0016607D" w:rsidRPr="00B75255" w:rsidRDefault="002D69EA" w:rsidP="00E935C2">
            <w:pPr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A6 sekce 2 +3</w:t>
            </w:r>
          </w:p>
        </w:tc>
        <w:tc>
          <w:tcPr>
            <w:tcW w:w="765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48CE3610" w14:textId="77777777" w:rsidR="0016607D" w:rsidRPr="00B75255" w:rsidRDefault="0016607D" w:rsidP="000D3E9B">
            <w:pPr>
              <w:spacing w:line="240" w:lineRule="auto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Místní ovládací panel</w:t>
            </w:r>
            <w:r w:rsidRPr="00B75255">
              <w:t> </w:t>
            </w:r>
          </w:p>
        </w:tc>
      </w:tr>
      <w:tr w:rsidR="0016607D" w:rsidRPr="00B75255" w14:paraId="6DC6CE86" w14:textId="77777777" w:rsidTr="000D3E9B">
        <w:trPr>
          <w:cantSplit/>
          <w:trHeight w:val="255"/>
        </w:trPr>
        <w:tc>
          <w:tcPr>
            <w:tcW w:w="1417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5123E5D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4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EF637C" w14:textId="77777777" w:rsidR="0016607D" w:rsidRPr="00B75255" w:rsidRDefault="0016607D" w:rsidP="000D3E9B">
            <w:pPr>
              <w:spacing w:line="240" w:lineRule="auto"/>
              <w:rPr>
                <w:rFonts w:ascii="Arial" w:hAnsi="Arial" w:cs="Arial"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2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C83C88" w14:textId="77777777" w:rsidR="0016607D" w:rsidRPr="00B75255" w:rsidRDefault="0016607D" w:rsidP="000D3E9B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16607D" w:rsidRPr="00B75255" w14:paraId="17C80191" w14:textId="77777777" w:rsidTr="000D3E9B">
        <w:trPr>
          <w:cantSplit/>
          <w:trHeight w:val="255"/>
        </w:trPr>
        <w:tc>
          <w:tcPr>
            <w:tcW w:w="141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7EEDCF74" w14:textId="77777777" w:rsidR="0016607D" w:rsidRPr="00B75255" w:rsidRDefault="0016607D" w:rsidP="00E935C2">
            <w:pPr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4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3CA130" w14:textId="77777777" w:rsidR="0016607D" w:rsidRPr="00B75255" w:rsidRDefault="0016607D" w:rsidP="000D3E9B">
            <w:pPr>
              <w:spacing w:line="240" w:lineRule="auto"/>
              <w:rPr>
                <w:rFonts w:ascii="Symbol" w:hAnsi="Symbol"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Seznam místních ovládacích panelů</w:t>
            </w:r>
          </w:p>
        </w:tc>
        <w:tc>
          <w:tcPr>
            <w:tcW w:w="12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004E49" w14:textId="77777777" w:rsidR="0016607D" w:rsidRPr="00B75255" w:rsidRDefault="0016607D" w:rsidP="000D3E9B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 </w:t>
            </w:r>
          </w:p>
        </w:tc>
      </w:tr>
      <w:tr w:rsidR="0016607D" w:rsidRPr="00B75255" w14:paraId="56ACFA35" w14:textId="77777777" w:rsidTr="000D3E9B">
        <w:trPr>
          <w:cantSplit/>
          <w:trHeight w:val="340"/>
        </w:trPr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EF0D03E" w14:textId="39C15992" w:rsidR="0016607D" w:rsidRPr="00B75255" w:rsidRDefault="002D69EA" w:rsidP="00E935C2">
            <w:pPr>
              <w:keepNext/>
              <w:keepLines/>
              <w:rPr>
                <w:rFonts w:cs="Arial"/>
                <w:b/>
                <w:bCs/>
                <w:sz w:val="16"/>
                <w:szCs w:val="16"/>
              </w:rPr>
            </w:pPr>
            <w:r w:rsidRPr="00B75255">
              <w:rPr>
                <w:b/>
                <w:bCs/>
                <w:sz w:val="16"/>
                <w:szCs w:val="16"/>
              </w:rPr>
              <w:t>A6 sekce 2 +3</w:t>
            </w:r>
          </w:p>
        </w:tc>
        <w:tc>
          <w:tcPr>
            <w:tcW w:w="765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2771E00C" w14:textId="77777777" w:rsidR="0016607D" w:rsidRPr="00B75255" w:rsidRDefault="0016607D" w:rsidP="000D3E9B">
            <w:pPr>
              <w:keepNext/>
              <w:keepLines/>
              <w:spacing w:line="240" w:lineRule="auto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 xml:space="preserve">Kabelové instalace </w:t>
            </w:r>
            <w:r w:rsidRPr="00B75255">
              <w:t> </w:t>
            </w:r>
          </w:p>
        </w:tc>
      </w:tr>
      <w:tr w:rsidR="0016607D" w:rsidRPr="00B75255" w14:paraId="046E484D" w14:textId="77777777" w:rsidTr="000D3E9B">
        <w:trPr>
          <w:cantSplit/>
          <w:trHeight w:val="255"/>
        </w:trPr>
        <w:tc>
          <w:tcPr>
            <w:tcW w:w="1417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507B8E4" w14:textId="77777777" w:rsidR="0016607D" w:rsidRPr="00B75255" w:rsidRDefault="0016607D" w:rsidP="00E935C2">
            <w:pPr>
              <w:keepNext/>
              <w:keepLines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4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4CE369" w14:textId="77777777" w:rsidR="0016607D" w:rsidRPr="00B75255" w:rsidRDefault="0016607D" w:rsidP="000D3E9B">
            <w:pPr>
              <w:keepNext/>
              <w:keepLines/>
              <w:spacing w:line="240" w:lineRule="auto"/>
              <w:rPr>
                <w:rFonts w:ascii="Arial" w:hAnsi="Arial" w:cs="Arial"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2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BD1228" w14:textId="77777777" w:rsidR="0016607D" w:rsidRPr="00B75255" w:rsidRDefault="0016607D" w:rsidP="000D3E9B">
            <w:pPr>
              <w:keepNext/>
              <w:keepLines/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16607D" w:rsidRPr="00B75255" w14:paraId="08C212DA" w14:textId="77777777" w:rsidTr="000D3E9B">
        <w:trPr>
          <w:cantSplit/>
          <w:trHeight w:val="255"/>
        </w:trPr>
        <w:tc>
          <w:tcPr>
            <w:tcW w:w="1417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5D85531" w14:textId="77777777" w:rsidR="0016607D" w:rsidRPr="00B75255" w:rsidRDefault="0016607D" w:rsidP="00E935C2">
            <w:pPr>
              <w:keepNext/>
              <w:keepLines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64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48FA84" w14:textId="6888CBEB" w:rsidR="0016607D" w:rsidRPr="00B75255" w:rsidRDefault="0016607D" w:rsidP="000D3E9B">
            <w:pPr>
              <w:keepNext/>
              <w:keepLines/>
              <w:spacing w:line="240" w:lineRule="auto"/>
              <w:rPr>
                <w:rFonts w:ascii="Symbol" w:hAnsi="Symbol"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 xml:space="preserve">Specifikace typů kabelů vysokého napětí, nízkého napětí, </w:t>
            </w:r>
            <w:r w:rsidR="002A7351" w:rsidRPr="00B75255">
              <w:rPr>
                <w:sz w:val="16"/>
                <w:szCs w:val="16"/>
              </w:rPr>
              <w:t xml:space="preserve">instrumentačních </w:t>
            </w:r>
            <w:r w:rsidRPr="00B75255">
              <w:rPr>
                <w:sz w:val="16"/>
                <w:szCs w:val="16"/>
              </w:rPr>
              <w:t>a komunikačních kabelů</w:t>
            </w:r>
          </w:p>
        </w:tc>
        <w:tc>
          <w:tcPr>
            <w:tcW w:w="12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BF58E5" w14:textId="77777777" w:rsidR="0016607D" w:rsidRPr="00B75255" w:rsidRDefault="0016607D" w:rsidP="000D3E9B">
            <w:pPr>
              <w:keepNext/>
              <w:keepLines/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  <w:tr w:rsidR="0016607D" w:rsidRPr="00B75255" w14:paraId="70356886" w14:textId="77777777" w:rsidTr="000D3E9B">
        <w:trPr>
          <w:cantSplit/>
          <w:trHeight w:val="255"/>
        </w:trPr>
        <w:tc>
          <w:tcPr>
            <w:tcW w:w="141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1859D784" w14:textId="77777777" w:rsidR="0016607D" w:rsidRPr="00B75255" w:rsidRDefault="0016607D" w:rsidP="00E935C2">
            <w:pPr>
              <w:keepNext/>
              <w:keepLines/>
              <w:rPr>
                <w:rFonts w:cs="Arial"/>
                <w:b/>
                <w:bCs/>
              </w:rPr>
            </w:pPr>
          </w:p>
        </w:tc>
        <w:tc>
          <w:tcPr>
            <w:tcW w:w="64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AD9DC6" w14:textId="6303EF87" w:rsidR="0016607D" w:rsidRPr="00B75255" w:rsidRDefault="0016607D" w:rsidP="000D3E9B">
            <w:pPr>
              <w:keepNext/>
              <w:keepLines/>
              <w:spacing w:line="240" w:lineRule="auto"/>
              <w:rPr>
                <w:rFonts w:ascii="Symbol" w:hAnsi="Symbol"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 xml:space="preserve">Specifikace typu </w:t>
            </w:r>
            <w:r w:rsidR="0008270E" w:rsidRPr="00B75255">
              <w:rPr>
                <w:sz w:val="16"/>
                <w:szCs w:val="16"/>
              </w:rPr>
              <w:t xml:space="preserve">trasovacího </w:t>
            </w:r>
            <w:r w:rsidRPr="00B75255">
              <w:rPr>
                <w:sz w:val="16"/>
                <w:szCs w:val="16"/>
              </w:rPr>
              <w:t>materi</w:t>
            </w:r>
            <w:r w:rsidR="0008270E" w:rsidRPr="00B75255">
              <w:rPr>
                <w:sz w:val="16"/>
                <w:szCs w:val="16"/>
              </w:rPr>
              <w:t>álu</w:t>
            </w:r>
          </w:p>
        </w:tc>
        <w:tc>
          <w:tcPr>
            <w:tcW w:w="12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8A7EF6" w14:textId="77777777" w:rsidR="0016607D" w:rsidRPr="00B75255" w:rsidRDefault="0016607D" w:rsidP="000D3E9B">
            <w:pPr>
              <w:keepNext/>
              <w:keepLines/>
              <w:spacing w:line="240" w:lineRule="auto"/>
              <w:rPr>
                <w:rFonts w:cs="Arial"/>
              </w:rPr>
            </w:pPr>
            <w:r w:rsidRPr="00B75255">
              <w:t> </w:t>
            </w:r>
          </w:p>
        </w:tc>
      </w:tr>
    </w:tbl>
    <w:p w14:paraId="5A706B9C" w14:textId="77777777" w:rsidR="008057D4" w:rsidRPr="00B75255" w:rsidRDefault="008057D4" w:rsidP="0016607D">
      <w:pPr>
        <w:spacing w:line="240" w:lineRule="auto"/>
      </w:pPr>
    </w:p>
    <w:p w14:paraId="15BD22D2" w14:textId="77777777" w:rsidR="008057D4" w:rsidRPr="00B75255" w:rsidRDefault="008057D4" w:rsidP="0016607D">
      <w:pPr>
        <w:spacing w:line="240" w:lineRule="auto"/>
      </w:pPr>
    </w:p>
    <w:p w14:paraId="4BF7CF9F" w14:textId="61DA7B68" w:rsidR="0016607D" w:rsidRPr="00B75255" w:rsidRDefault="0016607D" w:rsidP="0016607D">
      <w:pPr>
        <w:spacing w:line="240" w:lineRule="auto"/>
      </w:pPr>
      <w:r w:rsidRPr="00B75255">
        <w:br w:type="page"/>
      </w:r>
    </w:p>
    <w:p w14:paraId="17B4AC5C" w14:textId="77777777" w:rsidR="0016607D" w:rsidRPr="00B75255" w:rsidRDefault="0016607D" w:rsidP="00D56CD5">
      <w:pPr>
        <w:pStyle w:val="Nadpis1"/>
        <w:keepLines w:val="0"/>
        <w:pageBreakBefore w:val="0"/>
        <w:numPr>
          <w:ilvl w:val="0"/>
          <w:numId w:val="27"/>
        </w:numPr>
        <w:suppressAutoHyphens w:val="0"/>
        <w:spacing w:after="230"/>
        <w:contextualSpacing w:val="0"/>
      </w:pPr>
      <w:bookmarkStart w:id="165" w:name="_Toc378064112"/>
      <w:bookmarkStart w:id="166" w:name="_Toc30097114"/>
      <w:bookmarkStart w:id="167" w:name="_Toc66702825"/>
      <w:r w:rsidRPr="00B75255">
        <w:lastRenderedPageBreak/>
        <w:t>Řídicí a monitorovací systém</w:t>
      </w:r>
      <w:bookmarkEnd w:id="165"/>
      <w:bookmarkEnd w:id="166"/>
      <w:bookmarkEnd w:id="167"/>
    </w:p>
    <w:p w14:paraId="2658A4C6" w14:textId="59CDCB91" w:rsidR="00124446" w:rsidRPr="00B75255" w:rsidRDefault="00124446" w:rsidP="00124446">
      <w:r w:rsidRPr="00B75255">
        <w:t xml:space="preserve">Viz část III </w:t>
      </w:r>
      <w:r w:rsidRPr="00B75255">
        <w:rPr>
          <w:i/>
          <w:iCs/>
        </w:rPr>
        <w:t>Požadavky Objednatele</w:t>
      </w:r>
      <w:r w:rsidRPr="00B75255">
        <w:t xml:space="preserve">, příloha A1, </w:t>
      </w:r>
      <w:r w:rsidRPr="00B75255">
        <w:rPr>
          <w:i/>
          <w:iCs/>
        </w:rPr>
        <w:t>Celkový rozsah Díla</w:t>
      </w:r>
      <w:r w:rsidRPr="00B75255">
        <w:t xml:space="preserve"> a A7 Technické specifikace řídicího a monitorovacího systému (CMS)</w:t>
      </w:r>
    </w:p>
    <w:p w14:paraId="383B0823" w14:textId="77777777" w:rsidR="0016607D" w:rsidRPr="00B75255" w:rsidRDefault="0016607D" w:rsidP="0016607D"/>
    <w:p w14:paraId="74575845" w14:textId="77777777" w:rsidR="0016607D" w:rsidRPr="00B75255" w:rsidRDefault="0016607D" w:rsidP="0016607D"/>
    <w:tbl>
      <w:tblPr>
        <w:tblW w:w="8998" w:type="dxa"/>
        <w:tblInd w:w="-214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04"/>
        <w:gridCol w:w="3825"/>
        <w:gridCol w:w="1557"/>
        <w:gridCol w:w="1136"/>
        <w:gridCol w:w="1276"/>
      </w:tblGrid>
      <w:tr w:rsidR="008057D4" w:rsidRPr="00B75255" w14:paraId="528C8072" w14:textId="77777777" w:rsidTr="00E678A5">
        <w:trPr>
          <w:trHeight w:val="346"/>
          <w:tblHeader/>
        </w:trPr>
        <w:tc>
          <w:tcPr>
            <w:tcW w:w="120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68EC93C7" w14:textId="5D242DBF" w:rsidR="008057D4" w:rsidRPr="00B75255" w:rsidRDefault="008057D4" w:rsidP="008057D4">
            <w:pPr>
              <w:spacing w:line="240" w:lineRule="auto"/>
              <w:rPr>
                <w:rFonts w:cs="Arial"/>
                <w:b/>
                <w:bCs/>
              </w:rPr>
            </w:pPr>
            <w:r w:rsidRPr="00B75255">
              <w:br w:type="page"/>
            </w:r>
            <w:bookmarkStart w:id="168" w:name="_Toc55820390"/>
            <w:r w:rsidRPr="00B75255">
              <w:rPr>
                <w:b/>
                <w:bCs/>
                <w:sz w:val="16"/>
                <w:szCs w:val="16"/>
              </w:rPr>
              <w:t xml:space="preserve">Tabulka </w:t>
            </w:r>
            <w:r w:rsidR="00497750"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begin"/>
            </w:r>
            <w:r w:rsidR="00497750" w:rsidRPr="00B75255">
              <w:rPr>
                <w:rFonts w:eastAsia="Times New Roman" w:cs="Arial"/>
                <w:b/>
                <w:bCs/>
                <w:sz w:val="16"/>
                <w:szCs w:val="16"/>
              </w:rPr>
              <w:instrText xml:space="preserve"> SEQ Table \* ARABIC </w:instrText>
            </w:r>
            <w:r w:rsidR="00497750"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separate"/>
            </w:r>
            <w:r w:rsidR="00D160D9">
              <w:rPr>
                <w:rFonts w:eastAsia="Times New Roman" w:cs="Arial"/>
                <w:b/>
                <w:bCs/>
                <w:noProof/>
                <w:sz w:val="16"/>
                <w:szCs w:val="16"/>
              </w:rPr>
              <w:t>46</w:t>
            </w:r>
            <w:bookmarkEnd w:id="168"/>
            <w:r w:rsidR="00497750"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end"/>
            </w:r>
          </w:p>
        </w:tc>
        <w:tc>
          <w:tcPr>
            <w:tcW w:w="3825" w:type="dxa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BAD2E0"/>
          </w:tcPr>
          <w:p w14:paraId="13EECB99" w14:textId="77777777" w:rsidR="008057D4" w:rsidRPr="00B75255" w:rsidRDefault="008057D4" w:rsidP="00497750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Technická data</w:t>
            </w:r>
          </w:p>
          <w:p w14:paraId="73D440C9" w14:textId="1B6D25BD" w:rsidR="008057D4" w:rsidRPr="00B75255" w:rsidRDefault="008057D4" w:rsidP="00497750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</w:p>
          <w:p w14:paraId="454D8273" w14:textId="77777777" w:rsidR="00E678A5" w:rsidRPr="00B75255" w:rsidRDefault="00E678A5" w:rsidP="00497750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</w:p>
          <w:p w14:paraId="56EE3885" w14:textId="753FA981" w:rsidR="008057D4" w:rsidRPr="00B75255" w:rsidRDefault="008057D4" w:rsidP="00497750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rPr>
                <w:b/>
              </w:rPr>
              <w:t>Řídicí a monitorovací systém (CMS)</w:t>
            </w:r>
          </w:p>
        </w:tc>
        <w:tc>
          <w:tcPr>
            <w:tcW w:w="1557" w:type="dxa"/>
            <w:tcBorders>
              <w:top w:val="single" w:sz="4" w:space="0" w:color="auto"/>
              <w:left w:val="nil"/>
              <w:bottom w:val="single" w:sz="4" w:space="0" w:color="auto"/>
            </w:tcBorders>
            <w:shd w:val="clear" w:color="auto" w:fill="BAD2E0"/>
          </w:tcPr>
          <w:p w14:paraId="0BFB307E" w14:textId="77777777" w:rsidR="008057D4" w:rsidRPr="00B75255" w:rsidRDefault="008057D4" w:rsidP="00497750">
            <w:pPr>
              <w:spacing w:line="240" w:lineRule="auto"/>
              <w:rPr>
                <w:rFonts w:cs="Arial"/>
              </w:rPr>
            </w:pPr>
            <w:r w:rsidRPr="00B75255">
              <w:t>Technická data pro hodnocení:</w:t>
            </w:r>
          </w:p>
        </w:tc>
        <w:tc>
          <w:tcPr>
            <w:tcW w:w="241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AD2E0"/>
          </w:tcPr>
          <w:p w14:paraId="3E801403" w14:textId="77777777" w:rsidR="008057D4" w:rsidRPr="00B75255" w:rsidRDefault="008057D4" w:rsidP="00497750">
            <w:pPr>
              <w:spacing w:line="240" w:lineRule="auto"/>
              <w:rPr>
                <w:rFonts w:cs="Arial"/>
              </w:rPr>
            </w:pPr>
          </w:p>
        </w:tc>
      </w:tr>
      <w:tr w:rsidR="008057D4" w:rsidRPr="00B75255" w14:paraId="6B30962E" w14:textId="77777777" w:rsidTr="00E678A5">
        <w:trPr>
          <w:trHeight w:val="346"/>
          <w:tblHeader/>
        </w:trPr>
        <w:tc>
          <w:tcPr>
            <w:tcW w:w="1204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D2E0"/>
            <w:vAlign w:val="bottom"/>
          </w:tcPr>
          <w:p w14:paraId="70410DCB" w14:textId="316A2F3A" w:rsidR="008057D4" w:rsidRPr="00B75255" w:rsidRDefault="00E678A5" w:rsidP="00E678A5">
            <w:pPr>
              <w:spacing w:line="240" w:lineRule="auto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Reference</w:t>
            </w:r>
          </w:p>
        </w:tc>
        <w:tc>
          <w:tcPr>
            <w:tcW w:w="3825" w:type="dxa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BAD2E0"/>
          </w:tcPr>
          <w:p w14:paraId="1DA60F6C" w14:textId="6FA2C342" w:rsidR="008057D4" w:rsidRPr="00B75255" w:rsidRDefault="008057D4" w:rsidP="008057D4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  <w:sz w:val="16"/>
                <w:szCs w:val="16"/>
              </w:rPr>
              <w:t xml:space="preserve"> </w:t>
            </w:r>
          </w:p>
        </w:tc>
        <w:tc>
          <w:tcPr>
            <w:tcW w:w="1557" w:type="dxa"/>
            <w:tcBorders>
              <w:top w:val="single" w:sz="4" w:space="0" w:color="auto"/>
              <w:left w:val="nil"/>
              <w:bottom w:val="single" w:sz="4" w:space="0" w:color="auto"/>
            </w:tcBorders>
            <w:shd w:val="clear" w:color="auto" w:fill="BAD2E0"/>
          </w:tcPr>
          <w:p w14:paraId="13328322" w14:textId="77777777" w:rsidR="008057D4" w:rsidRPr="00B75255" w:rsidRDefault="008057D4" w:rsidP="008057D4">
            <w:pPr>
              <w:spacing w:line="240" w:lineRule="auto"/>
              <w:rPr>
                <w:rFonts w:cs="Arial"/>
              </w:rPr>
            </w:pPr>
            <w:r w:rsidRPr="00B75255">
              <w:t>Razítko dodavatele:</w:t>
            </w:r>
          </w:p>
          <w:p w14:paraId="06AA58DC" w14:textId="33565CCA" w:rsidR="00E678A5" w:rsidRPr="00B75255" w:rsidRDefault="00E678A5" w:rsidP="008057D4">
            <w:pPr>
              <w:spacing w:line="240" w:lineRule="auto"/>
              <w:rPr>
                <w:rFonts w:cs="Arial"/>
              </w:rPr>
            </w:pPr>
          </w:p>
        </w:tc>
        <w:tc>
          <w:tcPr>
            <w:tcW w:w="241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AD2E0"/>
          </w:tcPr>
          <w:p w14:paraId="501FB35B" w14:textId="77777777" w:rsidR="008057D4" w:rsidRPr="00B75255" w:rsidRDefault="008057D4" w:rsidP="008057D4">
            <w:pPr>
              <w:spacing w:line="240" w:lineRule="auto"/>
              <w:rPr>
                <w:rFonts w:cs="Arial"/>
              </w:rPr>
            </w:pPr>
          </w:p>
        </w:tc>
      </w:tr>
      <w:tr w:rsidR="008057D4" w:rsidRPr="00B75255" w14:paraId="3A447E01" w14:textId="77777777" w:rsidTr="00E678A5">
        <w:trPr>
          <w:trHeight w:val="340"/>
        </w:trPr>
        <w:tc>
          <w:tcPr>
            <w:tcW w:w="120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559BA149" w14:textId="7E0DA328" w:rsidR="008057D4" w:rsidRPr="00B75255" w:rsidRDefault="008057D4" w:rsidP="008057D4">
            <w:pPr>
              <w:spacing w:line="240" w:lineRule="auto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  <w:sz w:val="16"/>
              </w:rPr>
              <w:t>A7</w:t>
            </w:r>
          </w:p>
        </w:tc>
        <w:tc>
          <w:tcPr>
            <w:tcW w:w="779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4E875E96" w14:textId="77777777" w:rsidR="008057D4" w:rsidRPr="00B75255" w:rsidRDefault="008057D4" w:rsidP="00E678A5">
            <w:pPr>
              <w:spacing w:line="240" w:lineRule="auto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 xml:space="preserve">Technické </w:t>
            </w:r>
            <w:r w:rsidRPr="00B75255">
              <w:rPr>
                <w:b/>
                <w:bCs/>
                <w:shd w:val="clear" w:color="auto" w:fill="DEE8F0"/>
              </w:rPr>
              <w:t>specifikace pro CMS</w:t>
            </w:r>
          </w:p>
        </w:tc>
      </w:tr>
      <w:tr w:rsidR="008057D4" w:rsidRPr="00B75255" w14:paraId="716359E9" w14:textId="77777777" w:rsidTr="00E678A5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0A2BA36" w14:textId="77777777" w:rsidR="008057D4" w:rsidRPr="00B75255" w:rsidRDefault="008057D4" w:rsidP="008057D4">
            <w:pPr>
              <w:rPr>
                <w:rFonts w:cs="Arial"/>
                <w:b/>
                <w:bCs/>
              </w:rPr>
            </w:pPr>
          </w:p>
        </w:tc>
        <w:tc>
          <w:tcPr>
            <w:tcW w:w="651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CE9F42" w14:textId="77777777" w:rsidR="008057D4" w:rsidRPr="00B75255" w:rsidRDefault="008057D4" w:rsidP="00E678A5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C06158" w14:textId="77777777" w:rsidR="008057D4" w:rsidRPr="00B75255" w:rsidRDefault="008057D4" w:rsidP="00E678A5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8057D4" w:rsidRPr="00B75255" w14:paraId="55BB57AD" w14:textId="77777777" w:rsidTr="00E678A5">
        <w:trPr>
          <w:trHeight w:val="255"/>
        </w:trPr>
        <w:tc>
          <w:tcPr>
            <w:tcW w:w="1204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0B7D43E6" w14:textId="77777777" w:rsidR="008057D4" w:rsidRPr="00B75255" w:rsidRDefault="008057D4" w:rsidP="008057D4">
            <w:pPr>
              <w:rPr>
                <w:rFonts w:cs="Arial"/>
              </w:rPr>
            </w:pPr>
          </w:p>
        </w:tc>
        <w:tc>
          <w:tcPr>
            <w:tcW w:w="651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A27298" w14:textId="47077169" w:rsidR="008057D4" w:rsidRPr="00B75255" w:rsidRDefault="008057D4" w:rsidP="00E678A5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Rozsah dodávky a představy o systému a funkci zařízení (je-li to relevantní).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131937" w14:textId="77777777" w:rsidR="008057D4" w:rsidRPr="00B75255" w:rsidRDefault="008057D4" w:rsidP="00E678A5">
            <w:pPr>
              <w:spacing w:line="240" w:lineRule="auto"/>
              <w:rPr>
                <w:rFonts w:cs="Arial"/>
              </w:rPr>
            </w:pPr>
          </w:p>
        </w:tc>
      </w:tr>
      <w:tr w:rsidR="008057D4" w:rsidRPr="00B75255" w14:paraId="53B8C993" w14:textId="77777777" w:rsidTr="00E678A5">
        <w:trPr>
          <w:trHeight w:val="340"/>
        </w:trPr>
        <w:tc>
          <w:tcPr>
            <w:tcW w:w="120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F1F7C11" w14:textId="026CBF21" w:rsidR="008057D4" w:rsidRPr="00B75255" w:rsidRDefault="008057D4" w:rsidP="008057D4">
            <w:pPr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  <w:sz w:val="16"/>
                <w:szCs w:val="16"/>
              </w:rPr>
              <w:t>A7</w:t>
            </w:r>
          </w:p>
        </w:tc>
        <w:tc>
          <w:tcPr>
            <w:tcW w:w="779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45E74116" w14:textId="77777777" w:rsidR="008057D4" w:rsidRPr="00B75255" w:rsidRDefault="008057D4" w:rsidP="00E678A5">
            <w:pPr>
              <w:spacing w:line="240" w:lineRule="auto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CMS</w:t>
            </w:r>
          </w:p>
        </w:tc>
      </w:tr>
      <w:tr w:rsidR="008057D4" w:rsidRPr="00B75255" w14:paraId="623DA8AC" w14:textId="77777777" w:rsidTr="00E678A5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319EB69" w14:textId="77777777" w:rsidR="008057D4" w:rsidRPr="00B75255" w:rsidRDefault="008057D4" w:rsidP="008057D4">
            <w:pPr>
              <w:rPr>
                <w:rFonts w:cs="Arial"/>
                <w:b/>
                <w:bCs/>
              </w:rPr>
            </w:pPr>
          </w:p>
        </w:tc>
        <w:tc>
          <w:tcPr>
            <w:tcW w:w="651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690146" w14:textId="77777777" w:rsidR="008057D4" w:rsidRPr="00B75255" w:rsidRDefault="008057D4" w:rsidP="00E678A5">
            <w:pPr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62A416" w14:textId="77777777" w:rsidR="008057D4" w:rsidRPr="00B75255" w:rsidRDefault="008057D4" w:rsidP="00E678A5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8057D4" w:rsidRPr="00B75255" w14:paraId="59BD1117" w14:textId="77777777" w:rsidTr="00E678A5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27CAFAA" w14:textId="77777777" w:rsidR="008057D4" w:rsidRPr="00B75255" w:rsidRDefault="008057D4" w:rsidP="008057D4">
            <w:pPr>
              <w:rPr>
                <w:rFonts w:cs="Arial"/>
                <w:b/>
                <w:bCs/>
              </w:rPr>
            </w:pPr>
          </w:p>
        </w:tc>
        <w:tc>
          <w:tcPr>
            <w:tcW w:w="651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6BFD27" w14:textId="77777777" w:rsidR="008057D4" w:rsidRPr="00B75255" w:rsidRDefault="008057D4" w:rsidP="00E678A5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Výrobce a typ systému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DB8654" w14:textId="77777777" w:rsidR="008057D4" w:rsidRPr="00B75255" w:rsidRDefault="008057D4" w:rsidP="00E678A5">
            <w:pPr>
              <w:spacing w:line="240" w:lineRule="auto"/>
              <w:rPr>
                <w:rFonts w:cs="Arial"/>
              </w:rPr>
            </w:pPr>
          </w:p>
        </w:tc>
      </w:tr>
      <w:tr w:rsidR="008057D4" w:rsidRPr="00B75255" w14:paraId="01E1A0D1" w14:textId="77777777" w:rsidTr="00E678A5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545919F" w14:textId="77777777" w:rsidR="008057D4" w:rsidRPr="00B75255" w:rsidRDefault="008057D4" w:rsidP="008057D4">
            <w:pPr>
              <w:rPr>
                <w:rFonts w:cs="Arial"/>
                <w:b/>
                <w:bCs/>
              </w:rPr>
            </w:pPr>
          </w:p>
        </w:tc>
        <w:tc>
          <w:tcPr>
            <w:tcW w:w="651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F05AAE" w14:textId="77777777" w:rsidR="008057D4" w:rsidRPr="00B75255" w:rsidRDefault="008057D4" w:rsidP="00E678A5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Konfigurace CMS / hardwarová architektura</w:t>
            </w:r>
          </w:p>
          <w:p w14:paraId="57D3777D" w14:textId="72C70679" w:rsidR="008057D4" w:rsidRPr="00B75255" w:rsidRDefault="00C41E02" w:rsidP="00E678A5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Výkresy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9BCBAD" w14:textId="77777777" w:rsidR="008057D4" w:rsidRPr="00B75255" w:rsidRDefault="008057D4" w:rsidP="00E678A5">
            <w:pPr>
              <w:spacing w:line="240" w:lineRule="auto"/>
              <w:rPr>
                <w:rFonts w:cs="Arial"/>
              </w:rPr>
            </w:pPr>
          </w:p>
        </w:tc>
      </w:tr>
      <w:tr w:rsidR="008057D4" w:rsidRPr="00B75255" w14:paraId="571F4755" w14:textId="77777777" w:rsidTr="00E678A5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7E313CB" w14:textId="77777777" w:rsidR="008057D4" w:rsidRPr="00B75255" w:rsidRDefault="008057D4" w:rsidP="008057D4">
            <w:pPr>
              <w:rPr>
                <w:rFonts w:cs="Arial"/>
                <w:b/>
                <w:bCs/>
              </w:rPr>
            </w:pPr>
          </w:p>
        </w:tc>
        <w:tc>
          <w:tcPr>
            <w:tcW w:w="651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7B307B" w14:textId="414E9851" w:rsidR="008057D4" w:rsidRPr="00B75255" w:rsidRDefault="008057D4" w:rsidP="00E678A5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Specifikace softwaru a licencí.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FFD872" w14:textId="77777777" w:rsidR="008057D4" w:rsidRPr="00B75255" w:rsidRDefault="008057D4" w:rsidP="00E678A5">
            <w:pPr>
              <w:spacing w:line="240" w:lineRule="auto"/>
              <w:rPr>
                <w:rFonts w:cs="Arial"/>
              </w:rPr>
            </w:pPr>
          </w:p>
        </w:tc>
      </w:tr>
      <w:tr w:rsidR="008057D4" w:rsidRPr="00B75255" w14:paraId="4A44F209" w14:textId="77777777" w:rsidTr="00E678A5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6007160" w14:textId="77777777" w:rsidR="008057D4" w:rsidRPr="00B75255" w:rsidRDefault="008057D4" w:rsidP="008057D4">
            <w:pPr>
              <w:rPr>
                <w:rFonts w:cs="Arial"/>
                <w:b/>
                <w:bCs/>
              </w:rPr>
            </w:pPr>
          </w:p>
        </w:tc>
        <w:tc>
          <w:tcPr>
            <w:tcW w:w="651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1810BE" w14:textId="77777777" w:rsidR="008057D4" w:rsidRPr="00B75255" w:rsidRDefault="008057D4" w:rsidP="00E678A5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Specifikace kapacit systému, zatížení</w:t>
            </w:r>
          </w:p>
          <w:p w14:paraId="3C0A917E" w14:textId="7F47221C" w:rsidR="008057D4" w:rsidRPr="00B75255" w:rsidRDefault="008057D4" w:rsidP="00E678A5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a doby odezvy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7C5E92" w14:textId="77777777" w:rsidR="008057D4" w:rsidRPr="00B75255" w:rsidRDefault="008057D4" w:rsidP="00E678A5">
            <w:pPr>
              <w:spacing w:line="240" w:lineRule="auto"/>
              <w:rPr>
                <w:rFonts w:cs="Arial"/>
              </w:rPr>
            </w:pPr>
          </w:p>
        </w:tc>
      </w:tr>
      <w:tr w:rsidR="008057D4" w:rsidRPr="00B75255" w14:paraId="0B8B14E5" w14:textId="77777777" w:rsidTr="00E678A5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2062BCB" w14:textId="77777777" w:rsidR="008057D4" w:rsidRPr="00B75255" w:rsidRDefault="008057D4" w:rsidP="008057D4">
            <w:pPr>
              <w:rPr>
                <w:rFonts w:cs="Arial"/>
                <w:b/>
                <w:bCs/>
              </w:rPr>
            </w:pPr>
          </w:p>
        </w:tc>
        <w:tc>
          <w:tcPr>
            <w:tcW w:w="651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CAF37F" w14:textId="786EA12D" w:rsidR="008057D4" w:rsidRPr="00B75255" w:rsidRDefault="008057D4" w:rsidP="00E678A5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Specifikace komunikačních systémů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EC266D" w14:textId="77777777" w:rsidR="008057D4" w:rsidRPr="00B75255" w:rsidRDefault="008057D4" w:rsidP="00E678A5">
            <w:pPr>
              <w:spacing w:line="240" w:lineRule="auto"/>
              <w:rPr>
                <w:rFonts w:cs="Arial"/>
              </w:rPr>
            </w:pPr>
          </w:p>
        </w:tc>
      </w:tr>
      <w:tr w:rsidR="008057D4" w:rsidRPr="00B75255" w14:paraId="7972595E" w14:textId="77777777" w:rsidTr="00E678A5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1AD3AE1" w14:textId="77777777" w:rsidR="008057D4" w:rsidRPr="00B75255" w:rsidRDefault="008057D4" w:rsidP="008057D4">
            <w:pPr>
              <w:rPr>
                <w:rFonts w:cs="Arial"/>
                <w:b/>
                <w:bCs/>
              </w:rPr>
            </w:pPr>
          </w:p>
        </w:tc>
        <w:tc>
          <w:tcPr>
            <w:tcW w:w="651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B8B197" w14:textId="0396AD07" w:rsidR="008057D4" w:rsidRPr="00B75255" w:rsidRDefault="008057D4" w:rsidP="00E678A5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Popis redundancí vč. lokální</w:t>
            </w:r>
            <w:r w:rsidR="002A7351" w:rsidRPr="00B75255">
              <w:rPr>
                <w:sz w:val="16"/>
                <w:szCs w:val="16"/>
              </w:rPr>
              <w:t>ch</w:t>
            </w:r>
            <w:r w:rsidRPr="00B75255">
              <w:rPr>
                <w:sz w:val="16"/>
                <w:szCs w:val="16"/>
              </w:rPr>
              <w:t xml:space="preserve"> PLC (black box</w:t>
            </w:r>
            <w:r w:rsidR="002A7351" w:rsidRPr="00B75255">
              <w:rPr>
                <w:sz w:val="16"/>
                <w:szCs w:val="16"/>
              </w:rPr>
              <w:t>ů</w:t>
            </w:r>
            <w:r w:rsidRPr="00B75255">
              <w:rPr>
                <w:sz w:val="16"/>
                <w:szCs w:val="16"/>
              </w:rPr>
              <w:t>)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81BE67" w14:textId="77777777" w:rsidR="008057D4" w:rsidRPr="00B75255" w:rsidRDefault="008057D4" w:rsidP="00E678A5">
            <w:pPr>
              <w:spacing w:line="240" w:lineRule="auto"/>
              <w:rPr>
                <w:rFonts w:cs="Arial"/>
              </w:rPr>
            </w:pPr>
          </w:p>
        </w:tc>
      </w:tr>
      <w:tr w:rsidR="008057D4" w:rsidRPr="00B75255" w14:paraId="107965AF" w14:textId="77777777" w:rsidTr="00E678A5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2DB7731" w14:textId="77777777" w:rsidR="008057D4" w:rsidRPr="00B75255" w:rsidRDefault="008057D4" w:rsidP="008057D4">
            <w:pPr>
              <w:rPr>
                <w:rFonts w:cs="Arial"/>
              </w:rPr>
            </w:pPr>
          </w:p>
        </w:tc>
        <w:tc>
          <w:tcPr>
            <w:tcW w:w="651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FB8323" w14:textId="66CC1932" w:rsidR="008057D4" w:rsidRPr="00B75255" w:rsidRDefault="008057D4" w:rsidP="00E678A5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Popis zařízení pro zálohování/obnovení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E28E49" w14:textId="77777777" w:rsidR="008057D4" w:rsidRPr="00B75255" w:rsidRDefault="008057D4" w:rsidP="00E678A5">
            <w:pPr>
              <w:spacing w:line="240" w:lineRule="auto"/>
              <w:rPr>
                <w:rFonts w:cs="Arial"/>
              </w:rPr>
            </w:pPr>
          </w:p>
        </w:tc>
      </w:tr>
      <w:tr w:rsidR="008057D4" w:rsidRPr="00B75255" w14:paraId="1FE5596A" w14:textId="77777777" w:rsidTr="00E678A5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C3E9210" w14:textId="77777777" w:rsidR="008057D4" w:rsidRPr="00B75255" w:rsidRDefault="008057D4" w:rsidP="008057D4">
            <w:pPr>
              <w:rPr>
                <w:rFonts w:cs="Arial"/>
              </w:rPr>
            </w:pPr>
          </w:p>
        </w:tc>
        <w:tc>
          <w:tcPr>
            <w:tcW w:w="651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763F17" w14:textId="066B808B" w:rsidR="008057D4" w:rsidRPr="00B75255" w:rsidRDefault="008057D4" w:rsidP="00E678A5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Specifikace systému dokumentace CMS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5F0F92" w14:textId="77777777" w:rsidR="008057D4" w:rsidRPr="00B75255" w:rsidRDefault="008057D4" w:rsidP="00E678A5">
            <w:pPr>
              <w:spacing w:line="240" w:lineRule="auto"/>
              <w:rPr>
                <w:rFonts w:cs="Arial"/>
              </w:rPr>
            </w:pPr>
          </w:p>
        </w:tc>
      </w:tr>
      <w:tr w:rsidR="008057D4" w:rsidRPr="00B75255" w14:paraId="2F8D13DA" w14:textId="77777777" w:rsidTr="00E678A5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CA3F746" w14:textId="77777777" w:rsidR="008057D4" w:rsidRPr="00B75255" w:rsidRDefault="008057D4" w:rsidP="008057D4">
            <w:pPr>
              <w:rPr>
                <w:rFonts w:cs="Arial"/>
              </w:rPr>
            </w:pPr>
          </w:p>
        </w:tc>
        <w:tc>
          <w:tcPr>
            <w:tcW w:w="651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520202" w14:textId="569FA0A8" w:rsidR="008057D4" w:rsidRPr="00B75255" w:rsidRDefault="008057D4" w:rsidP="00E678A5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Procesní stanice (regulátory) vč. panelů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23EECD" w14:textId="77777777" w:rsidR="008057D4" w:rsidRPr="00B75255" w:rsidRDefault="008057D4" w:rsidP="00E678A5">
            <w:pPr>
              <w:spacing w:line="240" w:lineRule="auto"/>
              <w:rPr>
                <w:rFonts w:cs="Arial"/>
              </w:rPr>
            </w:pPr>
          </w:p>
        </w:tc>
      </w:tr>
      <w:tr w:rsidR="008057D4" w:rsidRPr="00B75255" w14:paraId="2D9EC2AB" w14:textId="77777777" w:rsidTr="00E678A5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9322589" w14:textId="77777777" w:rsidR="008057D4" w:rsidRPr="00B75255" w:rsidRDefault="008057D4" w:rsidP="008057D4">
            <w:pPr>
              <w:rPr>
                <w:rFonts w:cs="Arial"/>
              </w:rPr>
            </w:pPr>
          </w:p>
        </w:tc>
        <w:tc>
          <w:tcPr>
            <w:tcW w:w="651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D6E903" w14:textId="243DF552" w:rsidR="008057D4" w:rsidRPr="00B75255" w:rsidRDefault="008057D4" w:rsidP="00E678A5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Popis očekávaného počtu procesních stanic a podmínek redundance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B5F5AD" w14:textId="77777777" w:rsidR="008057D4" w:rsidRPr="00B75255" w:rsidRDefault="008057D4" w:rsidP="00E678A5">
            <w:pPr>
              <w:spacing w:line="240" w:lineRule="auto"/>
              <w:rPr>
                <w:rFonts w:cs="Arial"/>
              </w:rPr>
            </w:pPr>
          </w:p>
        </w:tc>
      </w:tr>
      <w:tr w:rsidR="008057D4" w:rsidRPr="00B75255" w14:paraId="4AA2C0F3" w14:textId="77777777" w:rsidTr="00E678A5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20D1C21" w14:textId="77777777" w:rsidR="008057D4" w:rsidRPr="00B75255" w:rsidRDefault="008057D4" w:rsidP="008057D4">
            <w:pPr>
              <w:rPr>
                <w:rFonts w:cs="Arial"/>
              </w:rPr>
            </w:pPr>
          </w:p>
        </w:tc>
        <w:tc>
          <w:tcPr>
            <w:tcW w:w="651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FCD057" w14:textId="39AA2215" w:rsidR="008057D4" w:rsidRPr="00B75255" w:rsidRDefault="008057D4" w:rsidP="00E678A5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Specifikace bezpečnostních řídicích systémů pro ochranu zařízení a osob.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D175D8" w14:textId="77777777" w:rsidR="008057D4" w:rsidRPr="00B75255" w:rsidRDefault="008057D4" w:rsidP="00E678A5">
            <w:pPr>
              <w:spacing w:line="240" w:lineRule="auto"/>
              <w:rPr>
                <w:rFonts w:cs="Arial"/>
              </w:rPr>
            </w:pPr>
          </w:p>
        </w:tc>
      </w:tr>
      <w:tr w:rsidR="008057D4" w:rsidRPr="00B75255" w14:paraId="026027BA" w14:textId="77777777" w:rsidTr="00E678A5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DD53BBE" w14:textId="77777777" w:rsidR="008057D4" w:rsidRPr="00B75255" w:rsidRDefault="008057D4" w:rsidP="008057D4">
            <w:pPr>
              <w:rPr>
                <w:rFonts w:cs="Arial"/>
              </w:rPr>
            </w:pPr>
          </w:p>
        </w:tc>
        <w:tc>
          <w:tcPr>
            <w:tcW w:w="651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61C66F" w14:textId="46789DE4" w:rsidR="008057D4" w:rsidRPr="00B75255" w:rsidRDefault="008057D4" w:rsidP="00E678A5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 xml:space="preserve">Popis očekávaného počtu bezpečnostních PLC a související </w:t>
            </w:r>
            <w:r w:rsidRPr="00B75255">
              <w:rPr>
                <w:rStyle w:val="bodytext11"/>
                <w:sz w:val="16"/>
                <w:szCs w:val="16"/>
              </w:rPr>
              <w:t>úrovně integrity bezpečnosti</w:t>
            </w:r>
            <w:r w:rsidRPr="00B75255">
              <w:rPr>
                <w:sz w:val="16"/>
                <w:szCs w:val="16"/>
              </w:rPr>
              <w:t xml:space="preserve"> (SIL)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066512" w14:textId="77777777" w:rsidR="008057D4" w:rsidRPr="00B75255" w:rsidRDefault="008057D4" w:rsidP="00E678A5">
            <w:pPr>
              <w:spacing w:line="240" w:lineRule="auto"/>
              <w:rPr>
                <w:rFonts w:cs="Arial"/>
              </w:rPr>
            </w:pPr>
          </w:p>
        </w:tc>
      </w:tr>
      <w:tr w:rsidR="008057D4" w:rsidRPr="00B75255" w14:paraId="5F91D6D6" w14:textId="77777777" w:rsidTr="00E678A5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523F62D1" w14:textId="77777777" w:rsidR="008057D4" w:rsidRPr="00B75255" w:rsidRDefault="008057D4" w:rsidP="008057D4">
            <w:pPr>
              <w:rPr>
                <w:rFonts w:cs="Arial"/>
              </w:rPr>
            </w:pPr>
          </w:p>
        </w:tc>
        <w:tc>
          <w:tcPr>
            <w:tcW w:w="651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BED6D9" w14:textId="5A8A9CD8" w:rsidR="008057D4" w:rsidRPr="00B75255" w:rsidRDefault="008057D4" w:rsidP="00E678A5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Popis panelů RIO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452464" w14:textId="77777777" w:rsidR="008057D4" w:rsidRPr="00B75255" w:rsidRDefault="008057D4" w:rsidP="00E678A5">
            <w:pPr>
              <w:spacing w:line="240" w:lineRule="auto"/>
              <w:rPr>
                <w:rFonts w:cs="Arial"/>
              </w:rPr>
            </w:pPr>
          </w:p>
        </w:tc>
      </w:tr>
      <w:tr w:rsidR="008057D4" w:rsidRPr="00B75255" w14:paraId="10759B7A" w14:textId="77777777" w:rsidTr="00E678A5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8EBA6A8" w14:textId="77777777" w:rsidR="008057D4" w:rsidRPr="00B75255" w:rsidRDefault="008057D4" w:rsidP="008057D4">
            <w:pPr>
              <w:rPr>
                <w:rFonts w:cs="Arial"/>
              </w:rPr>
            </w:pPr>
          </w:p>
        </w:tc>
        <w:tc>
          <w:tcPr>
            <w:tcW w:w="651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656FD9" w14:textId="7EC7F260" w:rsidR="008057D4" w:rsidRPr="00B75255" w:rsidRDefault="008057D4" w:rsidP="00E678A5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Typické řešení/standardy pro pohony včetně připojení k rozvaděči/MCC 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809233" w14:textId="77777777" w:rsidR="008057D4" w:rsidRPr="00B75255" w:rsidRDefault="008057D4" w:rsidP="00E678A5">
            <w:pPr>
              <w:spacing w:line="240" w:lineRule="auto"/>
              <w:rPr>
                <w:rFonts w:cs="Arial"/>
              </w:rPr>
            </w:pPr>
          </w:p>
        </w:tc>
      </w:tr>
      <w:tr w:rsidR="008057D4" w:rsidRPr="00B75255" w14:paraId="7F1CFC9B" w14:textId="77777777" w:rsidTr="00E678A5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ADA4ED9" w14:textId="77777777" w:rsidR="008057D4" w:rsidRPr="00B75255" w:rsidRDefault="008057D4" w:rsidP="008057D4">
            <w:pPr>
              <w:rPr>
                <w:rFonts w:cs="Arial"/>
              </w:rPr>
            </w:pPr>
          </w:p>
        </w:tc>
        <w:tc>
          <w:tcPr>
            <w:tcW w:w="651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0F7ECB" w14:textId="2B05ADF8" w:rsidR="008057D4" w:rsidRPr="00B75255" w:rsidRDefault="008057D4" w:rsidP="00E678A5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Počet signálů do/z procesních stanic (DI/DO/AI/AO) rozdělených na drátový typ (přes jednotky IO) a typ sériové komunikace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803925" w14:textId="77777777" w:rsidR="008057D4" w:rsidRPr="00B75255" w:rsidRDefault="008057D4" w:rsidP="00E678A5">
            <w:pPr>
              <w:spacing w:line="240" w:lineRule="auto"/>
              <w:rPr>
                <w:rFonts w:cs="Arial"/>
              </w:rPr>
            </w:pPr>
          </w:p>
        </w:tc>
      </w:tr>
      <w:tr w:rsidR="008057D4" w:rsidRPr="00B75255" w14:paraId="65696923" w14:textId="77777777" w:rsidTr="00E678A5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613C10B" w14:textId="77777777" w:rsidR="008057D4" w:rsidRPr="00B75255" w:rsidRDefault="008057D4" w:rsidP="008057D4">
            <w:pPr>
              <w:rPr>
                <w:rFonts w:cs="Arial"/>
              </w:rPr>
            </w:pPr>
          </w:p>
        </w:tc>
        <w:tc>
          <w:tcPr>
            <w:tcW w:w="651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E18ADB" w14:textId="1C4DFE16" w:rsidR="008057D4" w:rsidRPr="00B75255" w:rsidRDefault="008057D4" w:rsidP="00E678A5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Popis programů školení v oblasti CMS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98AE73" w14:textId="77777777" w:rsidR="008057D4" w:rsidRPr="00B75255" w:rsidRDefault="008057D4" w:rsidP="00E678A5">
            <w:pPr>
              <w:spacing w:line="240" w:lineRule="auto"/>
              <w:rPr>
                <w:rFonts w:cs="Arial"/>
              </w:rPr>
            </w:pPr>
          </w:p>
        </w:tc>
      </w:tr>
      <w:tr w:rsidR="008057D4" w:rsidRPr="00B75255" w14:paraId="124F645B" w14:textId="77777777" w:rsidTr="00E678A5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7F34B32" w14:textId="77777777" w:rsidR="008057D4" w:rsidRPr="00B75255" w:rsidRDefault="008057D4" w:rsidP="008057D4">
            <w:pPr>
              <w:rPr>
                <w:rFonts w:cs="Arial"/>
              </w:rPr>
            </w:pPr>
          </w:p>
        </w:tc>
        <w:tc>
          <w:tcPr>
            <w:tcW w:w="651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986AB8" w14:textId="26D02E6F" w:rsidR="008057D4" w:rsidRPr="00B75255" w:rsidRDefault="008057D4" w:rsidP="00E678A5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Popis servisní smlouvy vč. doporučení týkající se údržby a náhradních dílů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42FF77" w14:textId="77777777" w:rsidR="008057D4" w:rsidRPr="00B75255" w:rsidRDefault="008057D4" w:rsidP="00E678A5">
            <w:pPr>
              <w:spacing w:line="240" w:lineRule="auto"/>
              <w:rPr>
                <w:rFonts w:cs="Arial"/>
              </w:rPr>
            </w:pPr>
          </w:p>
        </w:tc>
      </w:tr>
      <w:tr w:rsidR="008057D4" w:rsidRPr="00B75255" w14:paraId="49A8D36E" w14:textId="77777777" w:rsidTr="00E678A5">
        <w:trPr>
          <w:trHeight w:val="255"/>
        </w:trPr>
        <w:tc>
          <w:tcPr>
            <w:tcW w:w="1204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0AC9AEA9" w14:textId="77777777" w:rsidR="008057D4" w:rsidRPr="00B75255" w:rsidRDefault="008057D4" w:rsidP="008057D4">
            <w:pPr>
              <w:rPr>
                <w:rFonts w:cs="Arial"/>
              </w:rPr>
            </w:pPr>
          </w:p>
        </w:tc>
        <w:tc>
          <w:tcPr>
            <w:tcW w:w="651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3E3453" w14:textId="1F937DE1" w:rsidR="008057D4" w:rsidRPr="00B75255" w:rsidRDefault="008057D4" w:rsidP="00E678A5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Popis systému</w:t>
            </w:r>
            <w:r w:rsidR="002A7351" w:rsidRPr="00B75255">
              <w:rPr>
                <w:sz w:val="16"/>
                <w:szCs w:val="16"/>
              </w:rPr>
              <w:t xml:space="preserve"> upozornění </w:t>
            </w:r>
            <w:r w:rsidRPr="00B75255">
              <w:rPr>
                <w:sz w:val="16"/>
                <w:szCs w:val="16"/>
              </w:rPr>
              <w:t>alarm</w:t>
            </w:r>
            <w:r w:rsidR="002A7351" w:rsidRPr="00B75255">
              <w:rPr>
                <w:sz w:val="16"/>
                <w:szCs w:val="16"/>
              </w:rPr>
              <w:t>y</w:t>
            </w:r>
            <w:r w:rsidRPr="00B75255">
              <w:rPr>
                <w:sz w:val="16"/>
                <w:szCs w:val="16"/>
              </w:rPr>
              <w:t xml:space="preserve">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6A576D" w14:textId="77777777" w:rsidR="008057D4" w:rsidRPr="00B75255" w:rsidRDefault="008057D4" w:rsidP="00E678A5">
            <w:pPr>
              <w:spacing w:line="240" w:lineRule="auto"/>
              <w:rPr>
                <w:rFonts w:cs="Arial"/>
              </w:rPr>
            </w:pPr>
          </w:p>
        </w:tc>
      </w:tr>
      <w:tr w:rsidR="008057D4" w:rsidRPr="00B75255" w14:paraId="4DFC7849" w14:textId="77777777" w:rsidTr="00E678A5">
        <w:trPr>
          <w:trHeight w:val="340"/>
        </w:trPr>
        <w:tc>
          <w:tcPr>
            <w:tcW w:w="120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CC3ECD6" w14:textId="14C0E897" w:rsidR="008057D4" w:rsidRPr="00B75255" w:rsidRDefault="00E678A5" w:rsidP="008057D4">
            <w:pPr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A7 sekce 7</w:t>
            </w:r>
          </w:p>
        </w:tc>
        <w:tc>
          <w:tcPr>
            <w:tcW w:w="6518" w:type="dxa"/>
            <w:gridSpan w:val="3"/>
            <w:tcBorders>
              <w:top w:val="single" w:sz="4" w:space="0" w:color="auto"/>
              <w:left w:val="nil"/>
              <w:bottom w:val="single" w:sz="4" w:space="0" w:color="auto"/>
            </w:tcBorders>
            <w:shd w:val="clear" w:color="auto" w:fill="DEE8F0"/>
            <w:vAlign w:val="center"/>
          </w:tcPr>
          <w:p w14:paraId="3361D1B1" w14:textId="2CFFD52D" w:rsidR="008057D4" w:rsidRPr="00B75255" w:rsidRDefault="008057D4" w:rsidP="00E678A5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b/>
                <w:bCs/>
              </w:rPr>
              <w:t>CCTV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4AB64832" w14:textId="77777777" w:rsidR="008057D4" w:rsidRPr="00B75255" w:rsidRDefault="008057D4" w:rsidP="00E678A5">
            <w:pPr>
              <w:spacing w:line="240" w:lineRule="auto"/>
              <w:rPr>
                <w:rFonts w:cs="Arial"/>
              </w:rPr>
            </w:pPr>
          </w:p>
        </w:tc>
      </w:tr>
      <w:tr w:rsidR="008057D4" w:rsidRPr="00B75255" w14:paraId="50E28F82" w14:textId="77777777" w:rsidTr="00E678A5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99F655A" w14:textId="77777777" w:rsidR="008057D4" w:rsidRPr="00B75255" w:rsidRDefault="008057D4" w:rsidP="008057D4">
            <w:pPr>
              <w:rPr>
                <w:rFonts w:cs="Arial"/>
              </w:rPr>
            </w:pPr>
          </w:p>
        </w:tc>
        <w:tc>
          <w:tcPr>
            <w:tcW w:w="651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002FEC" w14:textId="75526C9D" w:rsidR="008057D4" w:rsidRPr="00B75255" w:rsidRDefault="008057D4" w:rsidP="00E678A5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3B3EBC" w14:textId="6C8D6749" w:rsidR="008057D4" w:rsidRPr="00B75255" w:rsidRDefault="008057D4" w:rsidP="00E678A5">
            <w:pPr>
              <w:spacing w:line="240" w:lineRule="auto"/>
              <w:rPr>
                <w:rFonts w:cs="Arial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8057D4" w:rsidRPr="00B75255" w14:paraId="57D0A7E0" w14:textId="77777777" w:rsidTr="00E678A5">
        <w:trPr>
          <w:trHeight w:val="255"/>
        </w:trPr>
        <w:tc>
          <w:tcPr>
            <w:tcW w:w="1204" w:type="dxa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1EA84692" w14:textId="77777777" w:rsidR="008057D4" w:rsidRPr="00B75255" w:rsidRDefault="008057D4" w:rsidP="008057D4">
            <w:pPr>
              <w:rPr>
                <w:rFonts w:cs="Arial"/>
              </w:rPr>
            </w:pPr>
          </w:p>
        </w:tc>
        <w:tc>
          <w:tcPr>
            <w:tcW w:w="651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A8086F" w14:textId="7A0A1443" w:rsidR="008057D4" w:rsidRPr="00B75255" w:rsidRDefault="008057D4" w:rsidP="00E678A5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Výrobce a typ systému.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586969" w14:textId="77777777" w:rsidR="008057D4" w:rsidRPr="00B75255" w:rsidRDefault="008057D4" w:rsidP="00E678A5">
            <w:pPr>
              <w:spacing w:line="240" w:lineRule="auto"/>
              <w:rPr>
                <w:rFonts w:cs="Arial"/>
              </w:rPr>
            </w:pPr>
          </w:p>
        </w:tc>
      </w:tr>
      <w:tr w:rsidR="008057D4" w:rsidRPr="00B75255" w14:paraId="30479328" w14:textId="77777777" w:rsidTr="00E678A5">
        <w:trPr>
          <w:trHeight w:val="255"/>
        </w:trPr>
        <w:tc>
          <w:tcPr>
            <w:tcW w:w="120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AC52832" w14:textId="77777777" w:rsidR="008057D4" w:rsidRPr="00B75255" w:rsidRDefault="008057D4" w:rsidP="008057D4">
            <w:pPr>
              <w:rPr>
                <w:rFonts w:cs="Arial"/>
              </w:rPr>
            </w:pPr>
          </w:p>
        </w:tc>
        <w:tc>
          <w:tcPr>
            <w:tcW w:w="651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A3EE9C" w14:textId="0976C12E" w:rsidR="008057D4" w:rsidRPr="00B75255" w:rsidRDefault="008057D4" w:rsidP="00E678A5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Konfigurace CCTV / výkresy hardwarové architektury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05DEF7" w14:textId="77777777" w:rsidR="008057D4" w:rsidRPr="00B75255" w:rsidRDefault="008057D4" w:rsidP="00E678A5">
            <w:pPr>
              <w:spacing w:line="240" w:lineRule="auto"/>
              <w:rPr>
                <w:rFonts w:cs="Arial"/>
              </w:rPr>
            </w:pPr>
          </w:p>
        </w:tc>
      </w:tr>
      <w:tr w:rsidR="008057D4" w:rsidRPr="00B75255" w14:paraId="1E9573A6" w14:textId="77777777" w:rsidTr="00E678A5">
        <w:trPr>
          <w:trHeight w:val="255"/>
        </w:trPr>
        <w:tc>
          <w:tcPr>
            <w:tcW w:w="120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44E52ED0" w14:textId="77777777" w:rsidR="008057D4" w:rsidRPr="00B75255" w:rsidRDefault="008057D4" w:rsidP="008057D4">
            <w:pPr>
              <w:rPr>
                <w:rFonts w:cs="Arial"/>
              </w:rPr>
            </w:pPr>
          </w:p>
        </w:tc>
        <w:tc>
          <w:tcPr>
            <w:tcW w:w="651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41ADC4" w14:textId="734EC62D" w:rsidR="008057D4" w:rsidRPr="00B75255" w:rsidRDefault="008057D4" w:rsidP="00E678A5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Specifikace softwaru a licencí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B407A1" w14:textId="55F55C2C" w:rsidR="008057D4" w:rsidRPr="00B75255" w:rsidRDefault="008057D4" w:rsidP="00E678A5">
            <w:pPr>
              <w:spacing w:line="240" w:lineRule="auto"/>
              <w:rPr>
                <w:rFonts w:cs="Arial"/>
              </w:rPr>
            </w:pPr>
          </w:p>
        </w:tc>
      </w:tr>
      <w:tr w:rsidR="008057D4" w:rsidRPr="00B75255" w14:paraId="59446931" w14:textId="77777777" w:rsidTr="00E678A5">
        <w:trPr>
          <w:trHeight w:val="255"/>
        </w:trPr>
        <w:tc>
          <w:tcPr>
            <w:tcW w:w="120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668257B5" w14:textId="77777777" w:rsidR="008057D4" w:rsidRPr="00B75255" w:rsidRDefault="008057D4" w:rsidP="008057D4">
            <w:pPr>
              <w:rPr>
                <w:rFonts w:cs="Arial"/>
              </w:rPr>
            </w:pPr>
          </w:p>
        </w:tc>
        <w:tc>
          <w:tcPr>
            <w:tcW w:w="651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6BA1A2" w14:textId="48DA425E" w:rsidR="008057D4" w:rsidRPr="00B75255" w:rsidRDefault="008057D4" w:rsidP="00E678A5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Specifikace kapacit systému, načítání a doby odezvy.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248664" w14:textId="77777777" w:rsidR="008057D4" w:rsidRPr="00B75255" w:rsidRDefault="008057D4" w:rsidP="00E678A5">
            <w:pPr>
              <w:spacing w:line="240" w:lineRule="auto"/>
              <w:rPr>
                <w:rFonts w:cs="Arial"/>
              </w:rPr>
            </w:pPr>
          </w:p>
        </w:tc>
      </w:tr>
      <w:tr w:rsidR="008057D4" w:rsidRPr="00B75255" w14:paraId="7A612AF8" w14:textId="77777777" w:rsidTr="00E678A5">
        <w:trPr>
          <w:trHeight w:val="255"/>
        </w:trPr>
        <w:tc>
          <w:tcPr>
            <w:tcW w:w="1204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19599309" w14:textId="77777777" w:rsidR="008057D4" w:rsidRPr="00B75255" w:rsidRDefault="008057D4" w:rsidP="008057D4">
            <w:pPr>
              <w:rPr>
                <w:rFonts w:cs="Arial"/>
              </w:rPr>
            </w:pPr>
          </w:p>
        </w:tc>
        <w:tc>
          <w:tcPr>
            <w:tcW w:w="651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6A82BC" w14:textId="0EE00F7C" w:rsidR="008057D4" w:rsidRPr="00B75255" w:rsidRDefault="008057D4" w:rsidP="00E678A5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Specifikace hardwaru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261E32" w14:textId="77777777" w:rsidR="008057D4" w:rsidRPr="00B75255" w:rsidRDefault="008057D4" w:rsidP="00E678A5">
            <w:pPr>
              <w:spacing w:line="240" w:lineRule="auto"/>
              <w:rPr>
                <w:rFonts w:cs="Arial"/>
              </w:rPr>
            </w:pPr>
          </w:p>
        </w:tc>
      </w:tr>
      <w:tr w:rsidR="008057D4" w:rsidRPr="00B75255" w14:paraId="66524F5B" w14:textId="77777777" w:rsidTr="00E678A5">
        <w:trPr>
          <w:trHeight w:val="340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72D8F837" w14:textId="43731468" w:rsidR="008057D4" w:rsidRPr="00B75255" w:rsidRDefault="00E678A5" w:rsidP="008057D4">
            <w:pPr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A7</w:t>
            </w:r>
          </w:p>
        </w:tc>
        <w:tc>
          <w:tcPr>
            <w:tcW w:w="779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79E8780C" w14:textId="7850EDD6" w:rsidR="008057D4" w:rsidRPr="00B75255" w:rsidRDefault="00EC3EE5" w:rsidP="00E678A5">
            <w:pPr>
              <w:spacing w:line="240" w:lineRule="auto"/>
              <w:rPr>
                <w:rFonts w:cs="Arial"/>
              </w:rPr>
            </w:pPr>
            <w:r w:rsidRPr="00B75255">
              <w:rPr>
                <w:b/>
              </w:rPr>
              <w:t>Instrumentace</w:t>
            </w:r>
          </w:p>
        </w:tc>
      </w:tr>
      <w:tr w:rsidR="008057D4" w:rsidRPr="00B75255" w14:paraId="32E30D78" w14:textId="77777777" w:rsidTr="00E678A5">
        <w:trPr>
          <w:trHeight w:val="174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308620FB" w14:textId="77777777" w:rsidR="008057D4" w:rsidRPr="00B75255" w:rsidRDefault="008057D4" w:rsidP="008057D4">
            <w:pPr>
              <w:rPr>
                <w:rFonts w:cs="Arial"/>
              </w:rPr>
            </w:pPr>
          </w:p>
        </w:tc>
        <w:tc>
          <w:tcPr>
            <w:tcW w:w="651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AC08B7" w14:textId="76BD465A" w:rsidR="008057D4" w:rsidRPr="00B75255" w:rsidRDefault="008057D4" w:rsidP="00E678A5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D70B8D" w14:textId="6C7FC3A6" w:rsidR="008057D4" w:rsidRPr="00B75255" w:rsidRDefault="008057D4" w:rsidP="00E678A5">
            <w:pPr>
              <w:spacing w:line="240" w:lineRule="auto"/>
              <w:rPr>
                <w:rFonts w:cs="Arial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8057D4" w:rsidRPr="00B75255" w14:paraId="114FD9EE" w14:textId="77777777" w:rsidTr="00E678A5">
        <w:trPr>
          <w:trHeight w:val="174"/>
        </w:trPr>
        <w:tc>
          <w:tcPr>
            <w:tcW w:w="1204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1A82D132" w14:textId="77777777" w:rsidR="008057D4" w:rsidRPr="00B75255" w:rsidRDefault="008057D4" w:rsidP="008057D4">
            <w:pPr>
              <w:rPr>
                <w:rFonts w:cs="Arial"/>
              </w:rPr>
            </w:pPr>
          </w:p>
        </w:tc>
        <w:tc>
          <w:tcPr>
            <w:tcW w:w="651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A02C5B" w14:textId="65F28C34" w:rsidR="008057D4" w:rsidRPr="00B75255" w:rsidRDefault="008057D4" w:rsidP="00E678A5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b/>
                <w:i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PI-diagramy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D26A96" w14:textId="77777777" w:rsidR="008057D4" w:rsidRPr="00B75255" w:rsidRDefault="008057D4" w:rsidP="00E678A5">
            <w:pPr>
              <w:spacing w:line="240" w:lineRule="auto"/>
              <w:rPr>
                <w:rFonts w:cs="Arial"/>
              </w:rPr>
            </w:pPr>
          </w:p>
        </w:tc>
      </w:tr>
    </w:tbl>
    <w:p w14:paraId="62E5DFD1" w14:textId="77777777" w:rsidR="0016607D" w:rsidRPr="00B75255" w:rsidRDefault="0016607D" w:rsidP="00D56CD5">
      <w:pPr>
        <w:pStyle w:val="Nadpis1"/>
        <w:keepLines w:val="0"/>
        <w:pageBreakBefore w:val="0"/>
        <w:numPr>
          <w:ilvl w:val="0"/>
          <w:numId w:val="27"/>
        </w:numPr>
        <w:suppressAutoHyphens w:val="0"/>
        <w:spacing w:after="230"/>
        <w:contextualSpacing w:val="0"/>
      </w:pPr>
      <w:bookmarkStart w:id="169" w:name="_Toc378064114"/>
      <w:bookmarkStart w:id="170" w:name="_Toc30097115"/>
      <w:bookmarkStart w:id="171" w:name="_Toc66702826"/>
      <w:r w:rsidRPr="00B75255">
        <w:lastRenderedPageBreak/>
        <w:t>Stavební práce</w:t>
      </w:r>
      <w:bookmarkEnd w:id="169"/>
      <w:bookmarkEnd w:id="170"/>
      <w:bookmarkEnd w:id="171"/>
    </w:p>
    <w:p w14:paraId="2ECCB957" w14:textId="53C1276C" w:rsidR="00124446" w:rsidRPr="00B75255" w:rsidRDefault="00124446" w:rsidP="00124446">
      <w:pPr>
        <w:rPr>
          <w:i/>
          <w:iCs/>
        </w:rPr>
      </w:pPr>
      <w:r w:rsidRPr="00B75255">
        <w:t xml:space="preserve">Viz část III </w:t>
      </w:r>
      <w:r w:rsidRPr="00B75255">
        <w:rPr>
          <w:i/>
          <w:iCs/>
        </w:rPr>
        <w:t>Požadavky Objednatele</w:t>
      </w:r>
      <w:r w:rsidRPr="00B75255">
        <w:t xml:space="preserve">, příloha A1, </w:t>
      </w:r>
      <w:r w:rsidRPr="00B75255">
        <w:rPr>
          <w:i/>
          <w:iCs/>
        </w:rPr>
        <w:t>Celkový rozsah Díla</w:t>
      </w:r>
      <w:r w:rsidRPr="00B75255">
        <w:t xml:space="preserve"> a A</w:t>
      </w:r>
      <w:r w:rsidR="00E56831" w:rsidRPr="00B75255">
        <w:t>9</w:t>
      </w:r>
      <w:r w:rsidRPr="00B75255">
        <w:t xml:space="preserve"> Te</w:t>
      </w:r>
      <w:r w:rsidRPr="00B75255">
        <w:rPr>
          <w:i/>
          <w:iCs/>
        </w:rPr>
        <w:t>chnické specifikace stavební části</w:t>
      </w:r>
    </w:p>
    <w:p w14:paraId="2F66CDC9" w14:textId="26DB2D5F" w:rsidR="00411949" w:rsidRPr="00B75255" w:rsidRDefault="00411949" w:rsidP="00124446">
      <w:pPr>
        <w:rPr>
          <w:i/>
          <w:iCs/>
        </w:rPr>
      </w:pPr>
    </w:p>
    <w:tbl>
      <w:tblPr>
        <w:tblW w:w="8998" w:type="dxa"/>
        <w:tblInd w:w="-214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04"/>
        <w:gridCol w:w="3825"/>
        <w:gridCol w:w="1557"/>
        <w:gridCol w:w="1136"/>
        <w:gridCol w:w="1276"/>
      </w:tblGrid>
      <w:tr w:rsidR="00F479FC" w:rsidRPr="00B75255" w14:paraId="08873BB4" w14:textId="77777777" w:rsidTr="00B54E60">
        <w:trPr>
          <w:trHeight w:val="346"/>
          <w:tblHeader/>
        </w:trPr>
        <w:tc>
          <w:tcPr>
            <w:tcW w:w="120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AD2E0"/>
          </w:tcPr>
          <w:p w14:paraId="6B6ED405" w14:textId="1A000593" w:rsidR="00F479FC" w:rsidRPr="00B75255" w:rsidRDefault="00F479FC" w:rsidP="00B54E60">
            <w:pPr>
              <w:spacing w:line="240" w:lineRule="auto"/>
              <w:rPr>
                <w:rFonts w:cs="Arial"/>
                <w:b/>
                <w:bCs/>
              </w:rPr>
            </w:pPr>
            <w:r w:rsidRPr="00B75255">
              <w:br w:type="page"/>
            </w:r>
            <w:bookmarkStart w:id="172" w:name="_Toc55820391"/>
            <w:r w:rsidRPr="00B75255">
              <w:rPr>
                <w:b/>
                <w:bCs/>
                <w:sz w:val="16"/>
                <w:szCs w:val="16"/>
              </w:rPr>
              <w:t xml:space="preserve">Tabulka </w:t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begin"/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instrText xml:space="preserve"> SEQ Table \* ARABIC </w:instrText>
            </w:r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separate"/>
            </w:r>
            <w:r w:rsidR="00D160D9">
              <w:rPr>
                <w:rFonts w:eastAsia="Times New Roman" w:cs="Arial"/>
                <w:b/>
                <w:bCs/>
                <w:noProof/>
                <w:sz w:val="16"/>
                <w:szCs w:val="16"/>
              </w:rPr>
              <w:t>47</w:t>
            </w:r>
            <w:bookmarkEnd w:id="172"/>
            <w:r w:rsidRPr="00B75255">
              <w:rPr>
                <w:rFonts w:eastAsia="Times New Roman" w:cs="Arial"/>
                <w:b/>
                <w:bCs/>
                <w:sz w:val="16"/>
                <w:szCs w:val="16"/>
              </w:rPr>
              <w:fldChar w:fldCharType="end"/>
            </w:r>
          </w:p>
        </w:tc>
        <w:tc>
          <w:tcPr>
            <w:tcW w:w="3825" w:type="dxa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BAD2E0"/>
          </w:tcPr>
          <w:p w14:paraId="15C8A6CD" w14:textId="77777777" w:rsidR="00F479FC" w:rsidRPr="00B75255" w:rsidRDefault="00F479FC" w:rsidP="00B54E60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Technická data</w:t>
            </w:r>
          </w:p>
          <w:p w14:paraId="4DB3B800" w14:textId="77777777" w:rsidR="00F479FC" w:rsidRPr="00B75255" w:rsidRDefault="00F479FC" w:rsidP="00B54E60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</w:p>
          <w:p w14:paraId="02A6B451" w14:textId="77777777" w:rsidR="00F479FC" w:rsidRPr="00B75255" w:rsidRDefault="00F479FC" w:rsidP="00B54E60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</w:p>
          <w:p w14:paraId="50603282" w14:textId="5BB67DC1" w:rsidR="00F479FC" w:rsidRPr="00B75255" w:rsidRDefault="00F479FC" w:rsidP="00B54E60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rPr>
                <w:b/>
              </w:rPr>
              <w:t>Stavební práce</w:t>
            </w:r>
          </w:p>
        </w:tc>
        <w:tc>
          <w:tcPr>
            <w:tcW w:w="1557" w:type="dxa"/>
            <w:tcBorders>
              <w:top w:val="single" w:sz="4" w:space="0" w:color="auto"/>
              <w:left w:val="nil"/>
              <w:bottom w:val="single" w:sz="4" w:space="0" w:color="auto"/>
            </w:tcBorders>
            <w:shd w:val="clear" w:color="auto" w:fill="BAD2E0"/>
          </w:tcPr>
          <w:p w14:paraId="157E9014" w14:textId="77777777" w:rsidR="00F479FC" w:rsidRPr="00B75255" w:rsidRDefault="00F479FC" w:rsidP="00B54E60">
            <w:pPr>
              <w:spacing w:line="240" w:lineRule="auto"/>
              <w:rPr>
                <w:rFonts w:cs="Arial"/>
              </w:rPr>
            </w:pPr>
            <w:r w:rsidRPr="00B75255">
              <w:t>Technická data pro hodnocení:</w:t>
            </w:r>
          </w:p>
        </w:tc>
        <w:tc>
          <w:tcPr>
            <w:tcW w:w="241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AD2E0"/>
          </w:tcPr>
          <w:p w14:paraId="336A1A7F" w14:textId="77777777" w:rsidR="00F479FC" w:rsidRPr="00B75255" w:rsidRDefault="00F479FC" w:rsidP="00B54E60">
            <w:pPr>
              <w:spacing w:line="240" w:lineRule="auto"/>
              <w:rPr>
                <w:rFonts w:cs="Arial"/>
              </w:rPr>
            </w:pPr>
          </w:p>
        </w:tc>
      </w:tr>
      <w:tr w:rsidR="00F479FC" w:rsidRPr="00B75255" w14:paraId="07E7097D" w14:textId="77777777" w:rsidTr="00B54E60">
        <w:trPr>
          <w:trHeight w:val="346"/>
          <w:tblHeader/>
        </w:trPr>
        <w:tc>
          <w:tcPr>
            <w:tcW w:w="1204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D2E0"/>
            <w:vAlign w:val="bottom"/>
          </w:tcPr>
          <w:p w14:paraId="470A1965" w14:textId="77777777" w:rsidR="00F479FC" w:rsidRPr="00B75255" w:rsidRDefault="00F479FC" w:rsidP="00B54E60">
            <w:pPr>
              <w:spacing w:line="240" w:lineRule="auto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</w:rPr>
              <w:t>Reference</w:t>
            </w:r>
          </w:p>
        </w:tc>
        <w:tc>
          <w:tcPr>
            <w:tcW w:w="3825" w:type="dxa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BAD2E0"/>
          </w:tcPr>
          <w:p w14:paraId="697D0996" w14:textId="77777777" w:rsidR="00F479FC" w:rsidRPr="00B75255" w:rsidRDefault="00F479FC" w:rsidP="00B54E60">
            <w:pPr>
              <w:spacing w:line="240" w:lineRule="auto"/>
              <w:jc w:val="center"/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  <w:sz w:val="16"/>
                <w:szCs w:val="16"/>
              </w:rPr>
              <w:t xml:space="preserve"> </w:t>
            </w:r>
          </w:p>
        </w:tc>
        <w:tc>
          <w:tcPr>
            <w:tcW w:w="1557" w:type="dxa"/>
            <w:tcBorders>
              <w:top w:val="single" w:sz="4" w:space="0" w:color="auto"/>
              <w:left w:val="nil"/>
              <w:bottom w:val="single" w:sz="4" w:space="0" w:color="auto"/>
            </w:tcBorders>
            <w:shd w:val="clear" w:color="auto" w:fill="BAD2E0"/>
          </w:tcPr>
          <w:p w14:paraId="7CE5ADC9" w14:textId="77777777" w:rsidR="00F479FC" w:rsidRPr="00B75255" w:rsidRDefault="00F479FC" w:rsidP="00B54E60">
            <w:pPr>
              <w:spacing w:line="240" w:lineRule="auto"/>
              <w:rPr>
                <w:rFonts w:cs="Arial"/>
              </w:rPr>
            </w:pPr>
            <w:r w:rsidRPr="00B75255">
              <w:t>Razítko dodavatele:</w:t>
            </w:r>
          </w:p>
          <w:p w14:paraId="1248E03F" w14:textId="77777777" w:rsidR="00F479FC" w:rsidRPr="00B75255" w:rsidRDefault="00F479FC" w:rsidP="00B54E60">
            <w:pPr>
              <w:spacing w:line="240" w:lineRule="auto"/>
              <w:rPr>
                <w:rFonts w:cs="Arial"/>
              </w:rPr>
            </w:pPr>
          </w:p>
        </w:tc>
        <w:tc>
          <w:tcPr>
            <w:tcW w:w="241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AD2E0"/>
          </w:tcPr>
          <w:p w14:paraId="10CF9DD7" w14:textId="77777777" w:rsidR="00F479FC" w:rsidRPr="00B75255" w:rsidRDefault="00F479FC" w:rsidP="00B54E60">
            <w:pPr>
              <w:spacing w:line="240" w:lineRule="auto"/>
              <w:rPr>
                <w:rFonts w:cs="Arial"/>
              </w:rPr>
            </w:pPr>
          </w:p>
        </w:tc>
      </w:tr>
      <w:tr w:rsidR="00F479FC" w:rsidRPr="00B75255" w14:paraId="605092F2" w14:textId="77777777" w:rsidTr="00B54E60">
        <w:trPr>
          <w:trHeight w:val="340"/>
        </w:trPr>
        <w:tc>
          <w:tcPr>
            <w:tcW w:w="120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293CE9BA" w14:textId="3CAD9575" w:rsidR="00F479FC" w:rsidRPr="00B75255" w:rsidRDefault="00F479FC" w:rsidP="00B54E60">
            <w:pPr>
              <w:rPr>
                <w:rFonts w:cs="Arial"/>
                <w:b/>
                <w:bCs/>
              </w:rPr>
            </w:pPr>
            <w:r w:rsidRPr="00B75255">
              <w:rPr>
                <w:b/>
                <w:bCs/>
                <w:sz w:val="16"/>
                <w:szCs w:val="16"/>
              </w:rPr>
              <w:t>A8</w:t>
            </w:r>
          </w:p>
        </w:tc>
        <w:tc>
          <w:tcPr>
            <w:tcW w:w="6518" w:type="dxa"/>
            <w:gridSpan w:val="3"/>
            <w:tcBorders>
              <w:top w:val="single" w:sz="4" w:space="0" w:color="auto"/>
              <w:left w:val="nil"/>
              <w:bottom w:val="single" w:sz="4" w:space="0" w:color="auto"/>
            </w:tcBorders>
            <w:shd w:val="clear" w:color="auto" w:fill="DEE8F0"/>
            <w:vAlign w:val="center"/>
          </w:tcPr>
          <w:p w14:paraId="20DF4EE7" w14:textId="79000628" w:rsidR="00F479FC" w:rsidRPr="00B75255" w:rsidRDefault="00F479FC" w:rsidP="00B54E60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b/>
                <w:bCs/>
              </w:rPr>
              <w:t>Systém detekce a hašení požáru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8F0"/>
            <w:vAlign w:val="center"/>
          </w:tcPr>
          <w:p w14:paraId="31E2AE97" w14:textId="77777777" w:rsidR="00F479FC" w:rsidRPr="00B75255" w:rsidRDefault="00F479FC" w:rsidP="00B54E60">
            <w:pPr>
              <w:spacing w:line="240" w:lineRule="auto"/>
              <w:rPr>
                <w:rFonts w:cs="Arial"/>
              </w:rPr>
            </w:pPr>
          </w:p>
        </w:tc>
      </w:tr>
      <w:tr w:rsidR="00F479FC" w:rsidRPr="00B75255" w14:paraId="111E3088" w14:textId="77777777" w:rsidTr="00701D4D">
        <w:trPr>
          <w:trHeight w:val="255"/>
        </w:trPr>
        <w:tc>
          <w:tcPr>
            <w:tcW w:w="1204" w:type="dxa"/>
            <w:tcBorders>
              <w:left w:val="single" w:sz="4" w:space="0" w:color="auto"/>
              <w:right w:val="single" w:sz="4" w:space="0" w:color="auto"/>
            </w:tcBorders>
            <w:shd w:val="clear" w:color="auto" w:fill="DEE8F0"/>
          </w:tcPr>
          <w:p w14:paraId="0E2241AE" w14:textId="77777777" w:rsidR="00F479FC" w:rsidRPr="00B75255" w:rsidRDefault="00F479FC" w:rsidP="00B54E60">
            <w:pPr>
              <w:rPr>
                <w:rFonts w:cs="Arial"/>
              </w:rPr>
            </w:pPr>
          </w:p>
        </w:tc>
        <w:tc>
          <w:tcPr>
            <w:tcW w:w="651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3E7C0A" w14:textId="77777777" w:rsidR="00F479FC" w:rsidRPr="00B75255" w:rsidRDefault="00F479FC" w:rsidP="00B54E60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b/>
                <w:i/>
                <w:sz w:val="16"/>
                <w:szCs w:val="16"/>
              </w:rPr>
              <w:t>Popisy, které budou zahrnuty do Nabídky: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295E95" w14:textId="77777777" w:rsidR="00F479FC" w:rsidRPr="00B75255" w:rsidRDefault="00F479FC" w:rsidP="00B54E60">
            <w:pPr>
              <w:spacing w:line="240" w:lineRule="auto"/>
              <w:rPr>
                <w:rFonts w:cs="Arial"/>
              </w:rPr>
            </w:pPr>
            <w:r w:rsidRPr="00B75255">
              <w:rPr>
                <w:b/>
                <w:i/>
                <w:sz w:val="16"/>
                <w:szCs w:val="16"/>
              </w:rPr>
              <w:t>Reference</w:t>
            </w:r>
          </w:p>
        </w:tc>
      </w:tr>
      <w:tr w:rsidR="00F479FC" w:rsidRPr="00B75255" w14:paraId="49B1B6A2" w14:textId="77777777" w:rsidTr="00701D4D">
        <w:trPr>
          <w:trHeight w:val="255"/>
        </w:trPr>
        <w:tc>
          <w:tcPr>
            <w:tcW w:w="1204" w:type="dxa"/>
            <w:vMerge w:val="restar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4E387FF0" w14:textId="77777777" w:rsidR="00F479FC" w:rsidRPr="00B75255" w:rsidRDefault="00F479FC" w:rsidP="00B54E60">
            <w:pPr>
              <w:rPr>
                <w:rFonts w:cs="Arial"/>
              </w:rPr>
            </w:pPr>
          </w:p>
        </w:tc>
        <w:tc>
          <w:tcPr>
            <w:tcW w:w="651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90EC4F" w14:textId="77777777" w:rsidR="00F479FC" w:rsidRPr="00B75255" w:rsidRDefault="00F479FC" w:rsidP="00B54E60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Výrobce a typ systému.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C66F8A" w14:textId="77777777" w:rsidR="00F479FC" w:rsidRPr="00B75255" w:rsidRDefault="00F479FC" w:rsidP="00B54E60">
            <w:pPr>
              <w:spacing w:line="240" w:lineRule="auto"/>
              <w:rPr>
                <w:rFonts w:cs="Arial"/>
              </w:rPr>
            </w:pPr>
          </w:p>
        </w:tc>
      </w:tr>
      <w:tr w:rsidR="00F479FC" w:rsidRPr="00B75255" w14:paraId="7E8A3D04" w14:textId="77777777" w:rsidTr="00701D4D">
        <w:trPr>
          <w:trHeight w:val="255"/>
        </w:trPr>
        <w:tc>
          <w:tcPr>
            <w:tcW w:w="120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8F0"/>
          </w:tcPr>
          <w:p w14:paraId="41B832DA" w14:textId="77777777" w:rsidR="00F479FC" w:rsidRPr="00B75255" w:rsidRDefault="00F479FC" w:rsidP="00B54E60">
            <w:pPr>
              <w:rPr>
                <w:rFonts w:cs="Arial"/>
              </w:rPr>
            </w:pPr>
          </w:p>
        </w:tc>
        <w:tc>
          <w:tcPr>
            <w:tcW w:w="651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83B268" w14:textId="76840E7B" w:rsidR="00F479FC" w:rsidRPr="00B75255" w:rsidRDefault="00F479FC" w:rsidP="00B54E60">
            <w:pPr>
              <w:spacing w:line="240" w:lineRule="auto"/>
              <w:rPr>
                <w:rFonts w:cs="Arial"/>
                <w:sz w:val="16"/>
                <w:szCs w:val="16"/>
              </w:rPr>
            </w:pPr>
            <w:r w:rsidRPr="00B75255">
              <w:rPr>
                <w:sz w:val="16"/>
                <w:szCs w:val="16"/>
              </w:rPr>
              <w:t>Technický popis systému detekce a hašení požáru.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601820" w14:textId="77777777" w:rsidR="00F479FC" w:rsidRPr="00B75255" w:rsidRDefault="00F479FC" w:rsidP="00B54E60">
            <w:pPr>
              <w:spacing w:line="240" w:lineRule="auto"/>
              <w:rPr>
                <w:rFonts w:cs="Arial"/>
              </w:rPr>
            </w:pPr>
          </w:p>
        </w:tc>
      </w:tr>
    </w:tbl>
    <w:p w14:paraId="4168623D" w14:textId="77777777" w:rsidR="00411949" w:rsidRPr="00B75255" w:rsidRDefault="00411949" w:rsidP="00124446"/>
    <w:p w14:paraId="15D11115" w14:textId="77777777" w:rsidR="0016607D" w:rsidRPr="00B75255" w:rsidRDefault="0016607D" w:rsidP="0016607D"/>
    <w:p w14:paraId="76906AE3" w14:textId="7FEDED58" w:rsidR="0016607D" w:rsidRPr="00B75255" w:rsidRDefault="0016607D" w:rsidP="00D56CD5">
      <w:pPr>
        <w:pStyle w:val="Nadpis1"/>
        <w:keepLines w:val="0"/>
        <w:pageBreakBefore w:val="0"/>
        <w:numPr>
          <w:ilvl w:val="0"/>
          <w:numId w:val="27"/>
        </w:numPr>
        <w:suppressAutoHyphens w:val="0"/>
        <w:spacing w:after="230"/>
        <w:contextualSpacing w:val="0"/>
      </w:pPr>
      <w:bookmarkStart w:id="173" w:name="_Toc30097116"/>
      <w:bookmarkStart w:id="174" w:name="_Toc66702827"/>
      <w:r w:rsidRPr="00B75255">
        <w:t>Room Data Sheet</w:t>
      </w:r>
      <w:bookmarkEnd w:id="173"/>
      <w:bookmarkEnd w:id="174"/>
    </w:p>
    <w:p w14:paraId="1D618386" w14:textId="26A2F30D" w:rsidR="0016607D" w:rsidRPr="00684C14" w:rsidRDefault="00E56831" w:rsidP="0016607D">
      <w:r w:rsidRPr="00B75255">
        <w:t xml:space="preserve">Odkaz na dokument </w:t>
      </w:r>
      <w:r w:rsidR="003018F0" w:rsidRPr="00B75255">
        <w:rPr>
          <w:i/>
          <w:iCs/>
        </w:rPr>
        <w:t>Část 0.</w:t>
      </w:r>
      <w:r w:rsidR="00D1783E" w:rsidRPr="00B75255">
        <w:rPr>
          <w:i/>
          <w:iCs/>
        </w:rPr>
        <w:t>h</w:t>
      </w:r>
      <w:r w:rsidR="003018F0" w:rsidRPr="00B75255">
        <w:rPr>
          <w:i/>
          <w:iCs/>
        </w:rPr>
        <w:t xml:space="preserve"> </w:t>
      </w:r>
      <w:r w:rsidR="0016607D" w:rsidRPr="00B75255">
        <w:rPr>
          <w:i/>
          <w:iCs/>
        </w:rPr>
        <w:t>Room Data Sheet</w:t>
      </w:r>
      <w:r w:rsidRPr="00B75255">
        <w:t>, který</w:t>
      </w:r>
      <w:r w:rsidR="0016607D" w:rsidRPr="00B75255">
        <w:t xml:space="preserve"> vyplní Zhotovitel</w:t>
      </w:r>
      <w:r w:rsidRPr="00B75255">
        <w:t xml:space="preserve"> dle požadavek Objednatele. </w:t>
      </w:r>
      <w:r w:rsidR="003018F0" w:rsidRPr="00B75255">
        <w:t>Zhotovitel vyplní dokument v jiném barevném rozlišení pro lepší kontrolu Objednatele.</w:t>
      </w:r>
      <w:r w:rsidR="003018F0">
        <w:t xml:space="preserve"> </w:t>
      </w:r>
    </w:p>
    <w:p w14:paraId="40FF654D" w14:textId="77777777" w:rsidR="0016607D" w:rsidRPr="00684C14" w:rsidRDefault="0016607D" w:rsidP="0016607D"/>
    <w:p w14:paraId="32C87B63" w14:textId="77777777" w:rsidR="0016607D" w:rsidRPr="00684C14" w:rsidRDefault="0016607D" w:rsidP="009362AE"/>
    <w:sectPr w:rsidR="0016607D" w:rsidRPr="00684C14" w:rsidSect="003C3644">
      <w:headerReference w:type="even" r:id="rId21"/>
      <w:headerReference w:type="default" r:id="rId22"/>
      <w:footerReference w:type="default" r:id="rId23"/>
      <w:headerReference w:type="first" r:id="rId24"/>
      <w:pgSz w:w="11907" w:h="16839" w:code="9"/>
      <w:pgMar w:top="1984" w:right="1190" w:bottom="1417" w:left="1757" w:header="94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F3A45D3" w14:textId="77777777" w:rsidR="00C04512" w:rsidRDefault="00C04512" w:rsidP="009E4B94">
      <w:pPr>
        <w:spacing w:line="240" w:lineRule="auto"/>
      </w:pPr>
      <w:r>
        <w:separator/>
      </w:r>
    </w:p>
  </w:endnote>
  <w:endnote w:type="continuationSeparator" w:id="0">
    <w:p w14:paraId="06C02FDB" w14:textId="77777777" w:rsidR="00C04512" w:rsidRDefault="00C04512" w:rsidP="009E4B94">
      <w:pPr>
        <w:spacing w:line="240" w:lineRule="auto"/>
      </w:pPr>
      <w:r>
        <w:continuationSeparator/>
      </w:r>
    </w:p>
  </w:endnote>
  <w:endnote w:type="continuationNotice" w:id="1">
    <w:p w14:paraId="7F68A65B" w14:textId="77777777" w:rsidR="00C04512" w:rsidRDefault="00C04512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MS Mincho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onsolas">
    <w:altName w:val="Arial"/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093E56" w14:textId="77777777" w:rsidR="006542C9" w:rsidRDefault="006542C9" w:rsidP="008D2FBD">
    <w:pPr>
      <w:pStyle w:val="Zpat"/>
    </w:pPr>
    <w:r>
      <w:rPr>
        <w:noProof/>
      </w:rPr>
      <mc:AlternateContent>
        <mc:Choice Requires="wps">
          <w:drawing>
            <wp:anchor distT="0" distB="0" distL="114300" distR="114300" simplePos="0" relativeHeight="251670528" behindDoc="0" locked="0" layoutInCell="1" allowOverlap="1" wp14:anchorId="57483820" wp14:editId="089E1A04">
              <wp:simplePos x="0" y="0"/>
              <wp:positionH relativeFrom="margin">
                <wp:posOffset>-360045</wp:posOffset>
              </wp:positionH>
              <wp:positionV relativeFrom="page">
                <wp:align>bottom</wp:align>
              </wp:positionV>
              <wp:extent cx="1476000" cy="687600"/>
              <wp:effectExtent l="0" t="0" r="10160" b="0"/>
              <wp:wrapNone/>
              <wp:docPr id="1" name="Text Box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76000" cy="6876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p w14:paraId="2B83551A" w14:textId="68198CF2" w:rsidR="006542C9" w:rsidRDefault="006542C9" w:rsidP="008D2FBD">
                          <w:pPr>
                            <w:pStyle w:val="Zpat"/>
                          </w:pPr>
                          <w:r>
                            <w:fldChar w:fldCharType="begin"/>
                          </w:r>
                          <w:r>
                            <w:instrText xml:space="preserve"> PAGE 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  <w:r>
                            <w:t>/</w:t>
                          </w:r>
                          <w:fldSimple w:instr=" SECTIONPAGES  ">
                            <w:r>
                              <w:rPr>
                                <w:noProof/>
                              </w:rPr>
                              <w:t>71</w:t>
                            </w:r>
                          </w:fldSimple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7483820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9" type="#_x0000_t202" style="position:absolute;margin-left:-28.35pt;margin-top:0;width:116.2pt;height:54.15pt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bottom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" filled="f" fillcolor="white [3201]" stroked="f" strokeweight=".5pt">
              <v:textbox inset="0,0,0,0">
                <w:txbxContent>
                  <w:p w14:paraId="2B83551A" w14:textId="68198CF2" w:rsidR="006542C9" w:rsidRDefault="006542C9" w:rsidP="008D2FBD">
                    <w:pPr>
                      <w:pStyle w:val="Zpat"/>
                    </w:pPr>
                    <w:r>
                      <w:fldChar w:fldCharType="begin"/>
                    </w:r>
                    <w:r>
                      <w:instrText xml:space="preserve"> PAGE 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  <w:r>
                      <w:t>/</w:t>
                    </w:r>
                    <w:fldSimple w:instr=" SECTIONPAGES  ">
                      <w:r>
                        <w:rPr>
                          <w:noProof/>
                        </w:rPr>
                        <w:t>71</w:t>
                      </w:r>
                    </w:fldSimple>
                  </w:p>
                </w:txbxContent>
              </v:textbox>
              <w10:wrap anchorx="margin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9504" behindDoc="0" locked="1" layoutInCell="1" allowOverlap="1" wp14:anchorId="3458BEA1" wp14:editId="4B9602A6">
              <wp:simplePos x="0" y="0"/>
              <wp:positionH relativeFrom="margin">
                <wp:align>right</wp:align>
              </wp:positionH>
              <wp:positionV relativeFrom="page">
                <wp:align>bottom</wp:align>
              </wp:positionV>
              <wp:extent cx="4392000" cy="536400"/>
              <wp:effectExtent l="0" t="0" r="8890" b="0"/>
              <wp:wrapSquare wrapText="bothSides"/>
              <wp:docPr id="5" name="FileName_Hide" hidden="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392000" cy="536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tbl>
                          <w:tblPr>
                            <w:tblStyle w:val="Mkatabulky"/>
                            <w:tblW w:w="6804" w:type="dxa"/>
                            <w:jc w:val="right"/>
                            <w:tblBorders>
                              <w:top w:val="none" w:sz="0" w:space="0" w:color="auto"/>
                              <w:left w:val="none" w:sz="0" w:space="0" w:color="auto"/>
                              <w:bottom w:val="none" w:sz="0" w:space="0" w:color="auto"/>
                              <w:right w:val="none" w:sz="0" w:space="0" w:color="auto"/>
                              <w:insideH w:val="none" w:sz="0" w:space="0" w:color="auto"/>
                              <w:insideV w:val="none" w:sz="0" w:space="0" w:color="auto"/>
                            </w:tblBorders>
                            <w:tblLayout w:type="fixed"/>
                            <w:tblCellMar>
                              <w:left w:w="0" w:type="dxa"/>
                              <w:right w:w="0" w:type="dxa"/>
                            </w:tblCellMar>
                            <w:tblLook w:val="04A0" w:firstRow="1" w:lastRow="0" w:firstColumn="1" w:lastColumn="0" w:noHBand="0" w:noVBand="1"/>
                          </w:tblPr>
                          <w:tblGrid>
                            <w:gridCol w:w="6804"/>
                          </w:tblGrid>
                          <w:tr w:rsidR="006542C9" w14:paraId="429EEE2E" w14:textId="77777777" w:rsidTr="008D2FBD">
                            <w:trPr>
                              <w:trHeight w:val="482"/>
                              <w:jc w:val="right"/>
                            </w:trPr>
                            <w:tc>
                              <w:tcPr>
                                <w:tcW w:w="6804" w:type="dxa"/>
                                <w:shd w:val="clear" w:color="auto" w:fill="auto"/>
                                <w:vAlign w:val="bottom"/>
                              </w:tcPr>
                              <w:p w14:paraId="73CE0B93" w14:textId="080680EE" w:rsidR="006542C9" w:rsidRPr="00414021" w:rsidRDefault="006542C9" w:rsidP="008D2FBD">
                                <w:pPr>
                                  <w:pStyle w:val="Template-FilePath"/>
                                  <w:jc w:val="right"/>
                                </w:pPr>
                                <w:r>
                                  <w:fldChar w:fldCharType="begin"/>
                                </w:r>
                                <w:r>
                                  <w:instrText xml:space="preserve"> FILENAME  \p </w:instrText>
                                </w:r>
                                <w:r>
                                  <w:fldChar w:fldCharType="separate"/>
                                </w:r>
                                <w:r w:rsidR="00D160D9">
                                  <w:t>C:\Users\Muzila\Desktop\Projekty\OHB II\09-Final tender documents\02 CZ\Část 0_Zadávací dokumentace\Část 0.g Formuláře pro technické údaje.docx</w:t>
                                </w:r>
                                <w:r>
                                  <w:fldChar w:fldCharType="end"/>
                                </w:r>
                              </w:p>
                            </w:tc>
                          </w:tr>
                        </w:tbl>
                        <w:p w14:paraId="66242437" w14:textId="77777777" w:rsidR="006542C9" w:rsidRPr="00414021" w:rsidRDefault="006542C9" w:rsidP="008D2FBD">
                          <w:pPr>
                            <w:pStyle w:val="Zpat"/>
                            <w:spacing w:line="14" w:lineRule="exac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458BEA1" id="_x0000_t202" coordsize="21600,21600" o:spt="202" path="m,l,21600r21600,l21600,xe">
              <v:stroke joinstyle="miter"/>
              <v:path gradientshapeok="t" o:connecttype="rect"/>
            </v:shapetype>
            <v:shape id="FileName_Hide" o:spid="_x0000_s1030" type="#_x0000_t202" style="position:absolute;margin-left:294.65pt;margin-top:0;width:345.85pt;height:42.25pt;z-index:251669504;visibility:hidden;mso-wrap-style:square;mso-width-percent:0;mso-height-percent:0;mso-wrap-distance-left:9pt;mso-wrap-distance-top:0;mso-wrap-distance-right:9pt;mso-wrap-distance-bottom:0;mso-position-horizontal:right;mso-position-horizontal-relative:margin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" filled="f" fillcolor="white [3201]" stroked="f" strokeweight=".5pt">
              <v:textbox inset="0,0,0,0">
                <w:txbxContent>
                  <w:tbl>
                    <w:tblPr>
                      <w:tblStyle w:val="Mkatabulky"/>
                      <w:tblW w:w="6804" w:type="dxa"/>
                      <w:jc w:val="right"/>
                      <w:tblBorders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  <w:insideH w:val="none" w:sz="0" w:space="0" w:color="auto"/>
                        <w:insideV w:val="none" w:sz="0" w:space="0" w:color="auto"/>
                      </w:tblBorders>
                      <w:tblLayout w:type="fixed"/>
                      <w:tblCellMar>
                        <w:left w:w="0" w:type="dxa"/>
                        <w:right w:w="0" w:type="dxa"/>
                      </w:tblCellMar>
                      <w:tblLook w:val="04A0" w:firstRow="1" w:lastRow="0" w:firstColumn="1" w:lastColumn="0" w:noHBand="0" w:noVBand="1"/>
                    </w:tblPr>
                    <w:tblGrid>
                      <w:gridCol w:w="6804"/>
                    </w:tblGrid>
                    <w:tr w:rsidR="006542C9" w14:paraId="429EEE2E" w14:textId="77777777" w:rsidTr="008D2FBD">
                      <w:trPr>
                        <w:trHeight w:val="482"/>
                        <w:jc w:val="right"/>
                      </w:trPr>
                      <w:tc>
                        <w:tcPr>
                          <w:tcW w:w="6804" w:type="dxa"/>
                          <w:shd w:val="clear" w:color="auto" w:fill="auto"/>
                          <w:vAlign w:val="bottom"/>
                        </w:tcPr>
                        <w:p w14:paraId="73CE0B93" w14:textId="080680EE" w:rsidR="006542C9" w:rsidRPr="00414021" w:rsidRDefault="006542C9" w:rsidP="008D2FBD">
                          <w:pPr>
                            <w:pStyle w:val="Template-FilePath"/>
                            <w:jc w:val="right"/>
                          </w:pPr>
                          <w:r>
                            <w:fldChar w:fldCharType="begin"/>
                          </w:r>
                          <w:r>
                            <w:instrText xml:space="preserve"> FILENAME  \p </w:instrText>
                          </w:r>
                          <w:r>
                            <w:fldChar w:fldCharType="separate"/>
                          </w:r>
                          <w:r w:rsidR="00D160D9">
                            <w:t>C:\Users\Muzila\Desktop\Projekty\OHB II\09-Final tender documents\02 CZ\Část 0_Zadávací dokumentace\Část 0.g Formuláře pro technické údaje.docx</w:t>
                          </w:r>
                          <w:r>
                            <w:fldChar w:fldCharType="end"/>
                          </w:r>
                        </w:p>
                      </w:tc>
                    </w:tr>
                  </w:tbl>
                  <w:p w14:paraId="66242437" w14:textId="77777777" w:rsidR="006542C9" w:rsidRPr="00414021" w:rsidRDefault="006542C9" w:rsidP="008D2FBD">
                    <w:pPr>
                      <w:pStyle w:val="Zpat"/>
                      <w:spacing w:line="14" w:lineRule="exact"/>
                    </w:pPr>
                  </w:p>
                </w:txbxContent>
              </v:textbox>
              <w10:wrap type="square" anchorx="margin" anchory="page"/>
              <w10:anchorlock/>
            </v:shape>
          </w:pict>
        </mc:Fallback>
      </mc:AlternateContent>
    </w:r>
  </w:p>
  <w:tbl>
    <w:tblPr>
      <w:tblStyle w:val="Mkatabulky"/>
      <w:tblW w:w="6824" w:type="dxa"/>
      <w:jc w:val="righ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6824"/>
    </w:tblGrid>
    <w:tr w:rsidR="006542C9" w14:paraId="21F0C557" w14:textId="77777777" w:rsidTr="008D2FBD">
      <w:trPr>
        <w:trHeight w:hRule="exact" w:val="284"/>
        <w:jc w:val="right"/>
      </w:trPr>
      <w:tc>
        <w:tcPr>
          <w:tcW w:w="6824" w:type="dxa"/>
          <w:shd w:val="clear" w:color="auto" w:fill="auto"/>
          <w:vAlign w:val="bottom"/>
        </w:tcPr>
        <w:p w14:paraId="65A910A7" w14:textId="77777777" w:rsidR="006542C9" w:rsidRDefault="006542C9" w:rsidP="008D2FBD">
          <w:pPr>
            <w:pStyle w:val="Template-DocId"/>
            <w:jc w:val="right"/>
          </w:pPr>
          <w:r>
            <w:t>ID. dok</w:t>
          </w:r>
        </w:p>
      </w:tc>
    </w:tr>
  </w:tbl>
  <w:p w14:paraId="2CCF58F3" w14:textId="77777777" w:rsidR="006542C9" w:rsidRDefault="006542C9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CB5682" w14:textId="63304F60" w:rsidR="006542C9" w:rsidRPr="00320824" w:rsidRDefault="006542C9">
    <w:pPr>
      <w:pStyle w:val="Zpat"/>
    </w:pPr>
    <w: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379483" w14:textId="77777777" w:rsidR="006542C9" w:rsidRDefault="006542C9" w:rsidP="00CB110F">
    <w:pPr>
      <w:pStyle w:val="Zpat"/>
    </w:pPr>
    <w:r>
      <w:rPr>
        <w:rFonts w:ascii="Times New Roman" w:hAnsi="Times New Roman"/>
        <w:noProof/>
        <w:sz w:val="24"/>
        <w:szCs w:val="24"/>
      </w:rPr>
      <mc:AlternateContent>
        <mc:Choice Requires="wps">
          <w:drawing>
            <wp:anchor distT="0" distB="0" distL="114300" distR="114300" simplePos="0" relativeHeight="251662336" behindDoc="1" locked="1" layoutInCell="1" allowOverlap="1" wp14:anchorId="0C3E10EB" wp14:editId="441BAD0F">
              <wp:simplePos x="0" y="0"/>
              <wp:positionH relativeFrom="margin">
                <wp:align>right</wp:align>
              </wp:positionH>
              <wp:positionV relativeFrom="page">
                <wp:align>bottom</wp:align>
              </wp:positionV>
              <wp:extent cx="1422000" cy="810000"/>
              <wp:effectExtent l="0" t="0" r="6985" b="9525"/>
              <wp:wrapNone/>
              <wp:docPr id="3" name="Company info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22000" cy="8100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tbl>
                          <w:tblPr>
                            <w:tblStyle w:val="Mkatabulky"/>
                            <w:tblOverlap w:val="never"/>
                            <w:tblW w:w="0" w:type="auto"/>
                            <w:tblBorders>
                              <w:top w:val="none" w:sz="0" w:space="0" w:color="auto"/>
                              <w:left w:val="none" w:sz="0" w:space="0" w:color="auto"/>
                              <w:bottom w:val="none" w:sz="0" w:space="0" w:color="auto"/>
                              <w:right w:val="none" w:sz="0" w:space="0" w:color="auto"/>
                              <w:insideH w:val="none" w:sz="0" w:space="0" w:color="auto"/>
                              <w:insideV w:val="none" w:sz="0" w:space="0" w:color="auto"/>
                            </w:tblBorders>
                            <w:tblLayout w:type="fixed"/>
                            <w:tblCellMar>
                              <w:left w:w="0" w:type="dxa"/>
                              <w:right w:w="0" w:type="dxa"/>
                            </w:tblCellMar>
                            <w:tblLook w:val="04A0" w:firstRow="1" w:lastRow="0" w:firstColumn="1" w:lastColumn="0" w:noHBand="0" w:noVBand="1"/>
                          </w:tblPr>
                          <w:tblGrid>
                            <w:gridCol w:w="1928"/>
                          </w:tblGrid>
                          <w:tr w:rsidR="006542C9" w14:paraId="3B8B5A69" w14:textId="77777777" w:rsidTr="001B323E">
                            <w:tc>
                              <w:tcPr>
                                <w:tcW w:w="1928" w:type="dxa"/>
                                <w:vAlign w:val="bottom"/>
                              </w:tcPr>
                              <w:p w14:paraId="2D4BF3C7" w14:textId="77777777" w:rsidR="006542C9" w:rsidRDefault="006542C9">
                                <w:pPr>
                                  <w:pStyle w:val="Zpat"/>
                                </w:pPr>
                                <w:bookmarkStart w:id="43" w:name="OFF_LegalName"/>
                                <w:r>
                                  <w:t>Rambøll Danmark A/S</w:t>
                                </w:r>
                                <w:bookmarkEnd w:id="43"/>
                              </w:p>
                              <w:p w14:paraId="55D3DB27" w14:textId="77777777" w:rsidR="006542C9" w:rsidRDefault="006542C9">
                                <w:pPr>
                                  <w:pStyle w:val="Zpat"/>
                                </w:pPr>
                                <w:bookmarkStart w:id="44" w:name="OFF_Cvr"/>
                                <w:r>
                                  <w:t>DK reg.no. 35128417</w:t>
                                </w:r>
                                <w:bookmarkEnd w:id="44"/>
                              </w:p>
                            </w:tc>
                          </w:tr>
                          <w:tr w:rsidR="006542C9" w14:paraId="76E54A60" w14:textId="77777777" w:rsidTr="001B323E">
                            <w:trPr>
                              <w:trHeight w:hRule="exact" w:val="851"/>
                            </w:trPr>
                            <w:tc>
                              <w:tcPr>
                                <w:tcW w:w="1928" w:type="dxa"/>
                              </w:tcPr>
                              <w:p w14:paraId="6C182F8E" w14:textId="77777777" w:rsidR="006542C9" w:rsidRDefault="006542C9">
                                <w:pPr>
                                  <w:pStyle w:val="Zpat"/>
                                </w:pPr>
                              </w:p>
                            </w:tc>
                          </w:tr>
                        </w:tbl>
                        <w:p w14:paraId="55634560" w14:textId="77777777" w:rsidR="006542C9" w:rsidRDefault="006542C9" w:rsidP="00025683">
                          <w:pPr>
                            <w:spacing w:line="14" w:lineRule="exac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18000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C3E10EB" id="_x0000_t202" coordsize="21600,21600" o:spt="202" path="m,l,21600r21600,l21600,xe">
              <v:stroke joinstyle="miter"/>
              <v:path gradientshapeok="t" o:connecttype="rect"/>
            </v:shapetype>
            <v:shape id="Company info" o:spid="_x0000_s1032" type="#_x0000_t202" style="position:absolute;margin-left:60.75pt;margin-top:0;width:111.95pt;height:63.8pt;z-index:-25165414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bottom;mso-position-vertical-relative:page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" filled="f" stroked="f" strokeweight=".5pt">
              <v:textbox style="mso-fit-shape-to-text:t" inset="5mm,0,0,0">
                <w:txbxContent>
                  <w:tbl>
                    <w:tblPr>
                      <w:tblStyle w:val="Mkatabulky"/>
                      <w:tblOverlap w:val="never"/>
                      <w:tblW w:w="0" w:type="auto"/>
                      <w:tblBorders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  <w:insideH w:val="none" w:sz="0" w:space="0" w:color="auto"/>
                        <w:insideV w:val="none" w:sz="0" w:space="0" w:color="auto"/>
                      </w:tblBorders>
                      <w:tblLayout w:type="fixed"/>
                      <w:tblCellMar>
                        <w:left w:w="0" w:type="dxa"/>
                        <w:right w:w="0" w:type="dxa"/>
                      </w:tblCellMar>
                      <w:tblLook w:val="04A0" w:firstRow="1" w:lastRow="0" w:firstColumn="1" w:lastColumn="0" w:noHBand="0" w:noVBand="1"/>
                    </w:tblPr>
                    <w:tblGrid>
                      <w:gridCol w:w="1928"/>
                    </w:tblGrid>
                    <w:tr w:rsidR="006542C9" w14:paraId="3B8B5A69" w14:textId="77777777" w:rsidTr="001B323E">
                      <w:tc>
                        <w:tcPr>
                          <w:tcW w:w="1928" w:type="dxa"/>
                          <w:vAlign w:val="bottom"/>
                        </w:tcPr>
                        <w:p w14:paraId="2D4BF3C7" w14:textId="77777777" w:rsidR="006542C9" w:rsidRDefault="006542C9">
                          <w:pPr>
                            <w:pStyle w:val="Zpat"/>
                          </w:pPr>
                          <w:bookmarkStart w:id="45" w:name="OFF_LegalName"/>
                          <w:r>
                            <w:t>Rambøll Danmark A/S</w:t>
                          </w:r>
                          <w:bookmarkEnd w:id="45"/>
                        </w:p>
                        <w:p w14:paraId="55D3DB27" w14:textId="77777777" w:rsidR="006542C9" w:rsidRDefault="006542C9">
                          <w:pPr>
                            <w:pStyle w:val="Zpat"/>
                          </w:pPr>
                          <w:bookmarkStart w:id="46" w:name="OFF_Cvr"/>
                          <w:r>
                            <w:t>DK reg.no. 35128417</w:t>
                          </w:r>
                          <w:bookmarkEnd w:id="46"/>
                        </w:p>
                      </w:tc>
                    </w:tr>
                    <w:tr w:rsidR="006542C9" w14:paraId="76E54A60" w14:textId="77777777" w:rsidTr="001B323E">
                      <w:trPr>
                        <w:trHeight w:hRule="exact" w:val="851"/>
                      </w:trPr>
                      <w:tc>
                        <w:tcPr>
                          <w:tcW w:w="1928" w:type="dxa"/>
                        </w:tcPr>
                        <w:p w14:paraId="6C182F8E" w14:textId="77777777" w:rsidR="006542C9" w:rsidRDefault="006542C9">
                          <w:pPr>
                            <w:pStyle w:val="Zpat"/>
                          </w:pPr>
                        </w:p>
                      </w:tc>
                    </w:tr>
                  </w:tbl>
                  <w:p w14:paraId="55634560" w14:textId="77777777" w:rsidR="006542C9" w:rsidRDefault="006542C9" w:rsidP="00025683">
                    <w:pPr>
                      <w:spacing w:line="14" w:lineRule="exact"/>
                    </w:pPr>
                  </w:p>
                </w:txbxContent>
              </v:textbox>
              <w10:wrap anchorx="margin" anchory="page"/>
              <w10:anchorlock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1" layoutInCell="1" allowOverlap="1" wp14:anchorId="74CB004C" wp14:editId="2AD75A5F">
              <wp:simplePos x="0" y="0"/>
              <wp:positionH relativeFrom="margin">
                <wp:posOffset>-360045</wp:posOffset>
              </wp:positionH>
              <wp:positionV relativeFrom="page">
                <wp:align>bottom</wp:align>
              </wp:positionV>
              <wp:extent cx="4392000" cy="536400"/>
              <wp:effectExtent l="0" t="0" r="8890" b="0"/>
              <wp:wrapSquare wrapText="bothSides"/>
              <wp:docPr id="4" name="FileName" hidden="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392000" cy="536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tbl>
                          <w:tblPr>
                            <w:tblStyle w:val="Mkatabulky"/>
                            <w:tblW w:w="6804" w:type="dxa"/>
                            <w:tblBorders>
                              <w:top w:val="none" w:sz="0" w:space="0" w:color="auto"/>
                              <w:left w:val="none" w:sz="0" w:space="0" w:color="auto"/>
                              <w:bottom w:val="none" w:sz="0" w:space="0" w:color="auto"/>
                              <w:right w:val="none" w:sz="0" w:space="0" w:color="auto"/>
                              <w:insideH w:val="none" w:sz="0" w:space="0" w:color="auto"/>
                              <w:insideV w:val="none" w:sz="0" w:space="0" w:color="auto"/>
                            </w:tblBorders>
                            <w:tblLayout w:type="fixed"/>
                            <w:tblCellMar>
                              <w:left w:w="0" w:type="dxa"/>
                              <w:right w:w="0" w:type="dxa"/>
                            </w:tblCellMar>
                            <w:tblLook w:val="04A0" w:firstRow="1" w:lastRow="0" w:firstColumn="1" w:lastColumn="0" w:noHBand="0" w:noVBand="1"/>
                          </w:tblPr>
                          <w:tblGrid>
                            <w:gridCol w:w="6804"/>
                          </w:tblGrid>
                          <w:tr w:rsidR="006542C9" w14:paraId="6A08DFB1" w14:textId="77777777" w:rsidTr="00134F89">
                            <w:trPr>
                              <w:trHeight w:val="482"/>
                            </w:trPr>
                            <w:tc>
                              <w:tcPr>
                                <w:tcW w:w="6804" w:type="dxa"/>
                                <w:shd w:val="clear" w:color="auto" w:fill="auto"/>
                                <w:vAlign w:val="bottom"/>
                              </w:tcPr>
                              <w:p w14:paraId="51CE1502" w14:textId="44110783" w:rsidR="006542C9" w:rsidRPr="00414021" w:rsidRDefault="006542C9" w:rsidP="00414021">
                                <w:pPr>
                                  <w:pStyle w:val="Template-FilePath"/>
                                </w:pPr>
                                <w:r>
                                  <w:fldChar w:fldCharType="begin"/>
                                </w:r>
                                <w:r>
                                  <w:instrText xml:space="preserve"> FILENAME  \p </w:instrText>
                                </w:r>
                                <w:r>
                                  <w:fldChar w:fldCharType="separate"/>
                                </w:r>
                                <w:r w:rsidR="00D160D9">
                                  <w:t>C:\Users\Muzila\Desktop\Projekty\OHB II\09-Final tender documents\02 CZ\Část 0_Zadávací dokumentace\Část 0.g Formuláře pro technické údaje.docx</w:t>
                                </w:r>
                                <w:r>
                                  <w:fldChar w:fldCharType="end"/>
                                </w:r>
                              </w:p>
                            </w:tc>
                          </w:tr>
                        </w:tbl>
                        <w:p w14:paraId="717A6DB4" w14:textId="77777777" w:rsidR="006542C9" w:rsidRPr="00414021" w:rsidRDefault="006542C9" w:rsidP="00025683">
                          <w:pPr>
                            <w:pStyle w:val="Zpat"/>
                            <w:spacing w:line="14" w:lineRule="exac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4CB004C" id="FileName" o:spid="_x0000_s1033" type="#_x0000_t202" style="position:absolute;margin-left:-28.35pt;margin-top:0;width:345.85pt;height:42.25pt;z-index:251661312;visibility:hidden;mso-wrap-style:square;mso-width-percent:0;mso-height-percent:0;mso-wrap-distance-left:9pt;mso-wrap-distance-top:0;mso-wrap-distance-right:9pt;mso-wrap-distance-bottom:0;mso-position-horizontal:absolute;mso-position-horizontal-relative:margin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" filled="f" fillcolor="white [3201]" stroked="f" strokeweight=".5pt">
              <v:textbox inset="0,0,0,0">
                <w:txbxContent>
                  <w:tbl>
                    <w:tblPr>
                      <w:tblStyle w:val="Mkatabulky"/>
                      <w:tblW w:w="6804" w:type="dxa"/>
                      <w:tblBorders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  <w:insideH w:val="none" w:sz="0" w:space="0" w:color="auto"/>
                        <w:insideV w:val="none" w:sz="0" w:space="0" w:color="auto"/>
                      </w:tblBorders>
                      <w:tblLayout w:type="fixed"/>
                      <w:tblCellMar>
                        <w:left w:w="0" w:type="dxa"/>
                        <w:right w:w="0" w:type="dxa"/>
                      </w:tblCellMar>
                      <w:tblLook w:val="04A0" w:firstRow="1" w:lastRow="0" w:firstColumn="1" w:lastColumn="0" w:noHBand="0" w:noVBand="1"/>
                    </w:tblPr>
                    <w:tblGrid>
                      <w:gridCol w:w="6804"/>
                    </w:tblGrid>
                    <w:tr w:rsidR="006542C9" w14:paraId="6A08DFB1" w14:textId="77777777" w:rsidTr="00134F89">
                      <w:trPr>
                        <w:trHeight w:val="482"/>
                      </w:trPr>
                      <w:tc>
                        <w:tcPr>
                          <w:tcW w:w="6804" w:type="dxa"/>
                          <w:shd w:val="clear" w:color="auto" w:fill="auto"/>
                          <w:vAlign w:val="bottom"/>
                        </w:tcPr>
                        <w:p w14:paraId="51CE1502" w14:textId="44110783" w:rsidR="006542C9" w:rsidRPr="00414021" w:rsidRDefault="006542C9" w:rsidP="00414021">
                          <w:pPr>
                            <w:pStyle w:val="Template-FilePath"/>
                          </w:pPr>
                          <w:r>
                            <w:fldChar w:fldCharType="begin"/>
                          </w:r>
                          <w:r>
                            <w:instrText xml:space="preserve"> FILENAME  \p </w:instrText>
                          </w:r>
                          <w:r>
                            <w:fldChar w:fldCharType="separate"/>
                          </w:r>
                          <w:r w:rsidR="00D160D9">
                            <w:t>C:\Users\Muzila\Desktop\Projekty\OHB II\09-Final tender documents\02 CZ\Část 0_Zadávací dokumentace\Část 0.g Formuláře pro technické údaje.docx</w:t>
                          </w:r>
                          <w:r>
                            <w:fldChar w:fldCharType="end"/>
                          </w:r>
                        </w:p>
                      </w:tc>
                    </w:tr>
                  </w:tbl>
                  <w:p w14:paraId="717A6DB4" w14:textId="77777777" w:rsidR="006542C9" w:rsidRPr="00414021" w:rsidRDefault="006542C9" w:rsidP="00025683">
                    <w:pPr>
                      <w:pStyle w:val="Zpat"/>
                      <w:spacing w:line="14" w:lineRule="exact"/>
                    </w:pPr>
                  </w:p>
                </w:txbxContent>
              </v:textbox>
              <w10:wrap type="square" anchorx="margin" anchory="page"/>
              <w10:anchorlock/>
            </v:shape>
          </w:pict>
        </mc:Fallback>
      </mc:AlternateContent>
    </w:r>
  </w:p>
  <w:tbl>
    <w:tblPr>
      <w:tblStyle w:val="Mkatabulky"/>
      <w:tblW w:w="6824" w:type="dxa"/>
      <w:tblInd w:w="-567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6824"/>
    </w:tblGrid>
    <w:tr w:rsidR="006542C9" w:rsidRPr="00D90CAF" w14:paraId="19E5B53C" w14:textId="77777777" w:rsidTr="004F5D4F">
      <w:trPr>
        <w:trHeight w:val="284"/>
      </w:trPr>
      <w:tc>
        <w:tcPr>
          <w:tcW w:w="6824" w:type="dxa"/>
          <w:shd w:val="clear" w:color="auto" w:fill="auto"/>
          <w:vAlign w:val="bottom"/>
        </w:tcPr>
        <w:p w14:paraId="28492A3A" w14:textId="76A081B4" w:rsidR="006542C9" w:rsidRPr="00701D4D" w:rsidRDefault="00C04512" w:rsidP="00CB110F">
          <w:pPr>
            <w:pStyle w:val="Template-DocId"/>
            <w:rPr>
              <w:vanish/>
            </w:rPr>
          </w:pPr>
          <w:sdt>
            <w:sdtPr>
              <w:tag w:val="{&quot;SkabelonDesign&quot;:{&quot;type&quot;:&quot;Group&quot;,&quot;visibility&quot;:{&quot;action&quot;:&quot;Show&quot;,&quot;binding&quot;:&quot;Module.DocID&quot;,&quot;operator&quot;:&quot;Contains&quot;,&quot;compareValues&quot;:[&quot;&quot;]}}}"/>
              <w:id w:val="-1746257034"/>
              <w:placeholder>
                <w:docPart w:val="42E34BDB00A94A8E9083A754C58A76B3"/>
              </w:placeholder>
            </w:sdtPr>
            <w:sdtEndPr/>
            <w:sdtContent>
              <w:bookmarkStart w:id="47" w:name="LAN_FrontpageTitle_1"/>
              <w:bookmarkStart w:id="48" w:name="LAN_FrontpageSubtitle_1"/>
              <w:bookmarkEnd w:id="47"/>
              <w:bookmarkEnd w:id="48"/>
              <w:sdt>
                <w:sdtPr>
                  <w:rPr>
                    <w:bCs/>
                  </w:rPr>
                  <w:alias w:val="Kategorie"/>
                  <w:tag w:val=""/>
                  <w:id w:val="-228846497"/>
                  <w:placeholder>
                    <w:docPart w:val="4BB6BFFFE9DC4A91B48E902216B2EAF2"/>
                  </w:placeholder>
          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          <w:text/>
                </w:sdtPr>
                <w:sdtEndPr/>
                <w:sdtContent>
                  <w:r w:rsidR="00B75255">
                    <w:rPr>
                      <w:bCs/>
                    </w:rPr>
                    <w:t>Zadávací dokumentace – Část 0 – Zadávací dokumentace</w:t>
                  </w:r>
                </w:sdtContent>
              </w:sdt>
            </w:sdtContent>
          </w:sdt>
        </w:p>
      </w:tc>
    </w:tr>
  </w:tbl>
  <w:p w14:paraId="1C668130" w14:textId="77777777" w:rsidR="006542C9" w:rsidRPr="00701D4D" w:rsidRDefault="006542C9" w:rsidP="00CB110F">
    <w:pPr>
      <w:pStyle w:val="Zpat"/>
      <w:rPr>
        <w:lang w:val="de-DE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AB92E47" w14:textId="77777777" w:rsidR="006542C9" w:rsidRDefault="006542C9" w:rsidP="00025683">
    <w:pPr>
      <w:pStyle w:val="Zpat"/>
    </w:pPr>
    <w:r>
      <w:rPr>
        <w:noProof/>
      </w:rPr>
      <mc:AlternateContent>
        <mc:Choice Requires="wps">
          <w:drawing>
            <wp:anchor distT="0" distB="0" distL="114300" distR="114300" simplePos="0" relativeHeight="251667456" behindDoc="0" locked="0" layoutInCell="1" allowOverlap="1" wp14:anchorId="22B2C49B" wp14:editId="3F2D3CD5">
              <wp:simplePos x="0" y="0"/>
              <wp:positionH relativeFrom="margin">
                <wp:align>right</wp:align>
              </wp:positionH>
              <wp:positionV relativeFrom="page">
                <wp:align>bottom</wp:align>
              </wp:positionV>
              <wp:extent cx="1476000" cy="687600"/>
              <wp:effectExtent l="0" t="0" r="10160" b="0"/>
              <wp:wrapNone/>
              <wp:docPr id="12" name="Pageno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76000" cy="6876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p w14:paraId="32C24ACD" w14:textId="41D1E13F" w:rsidR="006542C9" w:rsidRDefault="006542C9" w:rsidP="008637B5">
                          <w:pPr>
                            <w:pStyle w:val="Zpat"/>
                            <w:jc w:val="right"/>
                          </w:pPr>
                          <w:r>
                            <w:fldChar w:fldCharType="begin"/>
                          </w:r>
                          <w:r>
                            <w:instrText xml:space="preserve"> PAGE 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  <w:r>
                            <w:t>/</w:t>
                          </w:r>
                          <w:r>
                            <w:fldChar w:fldCharType="begin"/>
                          </w:r>
                          <w:r>
                            <w:instrText xml:space="preserve">= </w:instrText>
                          </w:r>
                          <w:fldSimple w:instr=" NUMPAGES ">
                            <w:r w:rsidR="00D160D9">
                              <w:rPr>
                                <w:noProof/>
                              </w:rPr>
                              <w:instrText>75</w:instrText>
                            </w:r>
                          </w:fldSimple>
                          <w:r>
                            <w:instrText xml:space="preserve"> -2</w:instrText>
                          </w:r>
                          <w:r>
                            <w:fldChar w:fldCharType="separate"/>
                          </w:r>
                          <w:r w:rsidR="00D160D9">
                            <w:rPr>
                              <w:noProof/>
                            </w:rPr>
                            <w:t>73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2B2C49B" id="_x0000_t202" coordsize="21600,21600" o:spt="202" path="m,l,21600r21600,l21600,xe">
              <v:stroke joinstyle="miter"/>
              <v:path gradientshapeok="t" o:connecttype="rect"/>
            </v:shapetype>
            <v:shape id="Pageno" o:spid="_x0000_s1034" type="#_x0000_t202" style="position:absolute;margin-left:65pt;margin-top:0;width:116.2pt;height:54.15pt;z-index:25166745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bottom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" filled="f" fillcolor="white [3201]" stroked="f" strokeweight=".5pt">
              <v:textbox inset="0,0,0,0">
                <w:txbxContent>
                  <w:p w14:paraId="32C24ACD" w14:textId="41D1E13F" w:rsidR="006542C9" w:rsidRDefault="006542C9" w:rsidP="008637B5">
                    <w:pPr>
                      <w:pStyle w:val="Zpat"/>
                      <w:jc w:val="right"/>
                    </w:pPr>
                    <w:r>
                      <w:fldChar w:fldCharType="begin"/>
                    </w:r>
                    <w:r>
                      <w:instrText xml:space="preserve"> PAGE 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  <w:r>
                      <w:t>/</w:t>
                    </w:r>
                    <w:r>
                      <w:fldChar w:fldCharType="begin"/>
                    </w:r>
                    <w:r>
                      <w:instrText xml:space="preserve">= </w:instrText>
                    </w:r>
                    <w:fldSimple w:instr=" NUMPAGES ">
                      <w:r w:rsidR="00D160D9">
                        <w:rPr>
                          <w:noProof/>
                        </w:rPr>
                        <w:instrText>75</w:instrText>
                      </w:r>
                    </w:fldSimple>
                    <w:r>
                      <w:instrText xml:space="preserve"> -2</w:instrText>
                    </w:r>
                    <w:r>
                      <w:fldChar w:fldCharType="separate"/>
                    </w:r>
                    <w:r w:rsidR="00D160D9">
                      <w:rPr>
                        <w:noProof/>
                      </w:rPr>
                      <w:t>73</w:t>
                    </w:r>
                    <w:r>
                      <w:fldChar w:fldCharType="end"/>
                    </w:r>
                  </w:p>
                </w:txbxContent>
              </v:textbox>
              <w10:wrap anchorx="margin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6432" behindDoc="0" locked="1" layoutInCell="1" allowOverlap="1" wp14:anchorId="45839F01" wp14:editId="6577CB38">
              <wp:simplePos x="0" y="0"/>
              <wp:positionH relativeFrom="margin">
                <wp:posOffset>-360045</wp:posOffset>
              </wp:positionH>
              <wp:positionV relativeFrom="page">
                <wp:align>bottom</wp:align>
              </wp:positionV>
              <wp:extent cx="4392000" cy="536400"/>
              <wp:effectExtent l="0" t="0" r="8890" b="0"/>
              <wp:wrapSquare wrapText="bothSides"/>
              <wp:docPr id="6" name="FileName" hidden="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392000" cy="536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tbl>
                          <w:tblPr>
                            <w:tblStyle w:val="Mkatabulky"/>
                            <w:tblW w:w="6804" w:type="dxa"/>
                            <w:tblBorders>
                              <w:top w:val="none" w:sz="0" w:space="0" w:color="auto"/>
                              <w:left w:val="none" w:sz="0" w:space="0" w:color="auto"/>
                              <w:bottom w:val="none" w:sz="0" w:space="0" w:color="auto"/>
                              <w:right w:val="none" w:sz="0" w:space="0" w:color="auto"/>
                              <w:insideH w:val="none" w:sz="0" w:space="0" w:color="auto"/>
                              <w:insideV w:val="none" w:sz="0" w:space="0" w:color="auto"/>
                            </w:tblBorders>
                            <w:tblLayout w:type="fixed"/>
                            <w:tblCellMar>
                              <w:left w:w="0" w:type="dxa"/>
                              <w:right w:w="0" w:type="dxa"/>
                            </w:tblCellMar>
                            <w:tblLook w:val="04A0" w:firstRow="1" w:lastRow="0" w:firstColumn="1" w:lastColumn="0" w:noHBand="0" w:noVBand="1"/>
                          </w:tblPr>
                          <w:tblGrid>
                            <w:gridCol w:w="6804"/>
                          </w:tblGrid>
                          <w:tr w:rsidR="006542C9" w14:paraId="38489388" w14:textId="77777777" w:rsidTr="00134F89">
                            <w:trPr>
                              <w:trHeight w:val="482"/>
                            </w:trPr>
                            <w:tc>
                              <w:tcPr>
                                <w:tcW w:w="6804" w:type="dxa"/>
                                <w:shd w:val="clear" w:color="auto" w:fill="auto"/>
                                <w:vAlign w:val="bottom"/>
                              </w:tcPr>
                              <w:p w14:paraId="6E7FCF82" w14:textId="528C2343" w:rsidR="006542C9" w:rsidRPr="00414021" w:rsidRDefault="006542C9" w:rsidP="00414021">
                                <w:pPr>
                                  <w:pStyle w:val="Template-FilePath"/>
                                </w:pPr>
                                <w:r>
                                  <w:fldChar w:fldCharType="begin"/>
                                </w:r>
                                <w:r>
                                  <w:instrText xml:space="preserve"> FILENAME  \p </w:instrText>
                                </w:r>
                                <w:r>
                                  <w:fldChar w:fldCharType="separate"/>
                                </w:r>
                                <w:r w:rsidR="00D160D9">
                                  <w:t>C:\Users\Muzila\Desktop\Projekty\OHB II\09-Final tender documents\02 CZ\Část 0_Zadávací dokumentace\Část 0.g Formuláře pro technické údaje.docx</w:t>
                                </w:r>
                                <w:r>
                                  <w:fldChar w:fldCharType="end"/>
                                </w:r>
                              </w:p>
                            </w:tc>
                          </w:tr>
                        </w:tbl>
                        <w:p w14:paraId="5350920F" w14:textId="77777777" w:rsidR="006542C9" w:rsidRPr="00414021" w:rsidRDefault="006542C9" w:rsidP="00025683">
                          <w:pPr>
                            <w:pStyle w:val="Zpat"/>
                            <w:spacing w:line="14" w:lineRule="exac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5839F01" id="_x0000_s1035" type="#_x0000_t202" style="position:absolute;margin-left:-28.35pt;margin-top:0;width:345.85pt;height:42.25pt;z-index:251666432;visibility:hidden;mso-wrap-style:square;mso-width-percent:0;mso-height-percent:0;mso-wrap-distance-left:9pt;mso-wrap-distance-top:0;mso-wrap-distance-right:9pt;mso-wrap-distance-bottom:0;mso-position-horizontal:absolute;mso-position-horizontal-relative:margin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" filled="f" fillcolor="white [3201]" stroked="f" strokeweight=".5pt">
              <v:textbox inset="0,0,0,0">
                <w:txbxContent>
                  <w:tbl>
                    <w:tblPr>
                      <w:tblStyle w:val="Mkatabulky"/>
                      <w:tblW w:w="6804" w:type="dxa"/>
                      <w:tblBorders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  <w:insideH w:val="none" w:sz="0" w:space="0" w:color="auto"/>
                        <w:insideV w:val="none" w:sz="0" w:space="0" w:color="auto"/>
                      </w:tblBorders>
                      <w:tblLayout w:type="fixed"/>
                      <w:tblCellMar>
                        <w:left w:w="0" w:type="dxa"/>
                        <w:right w:w="0" w:type="dxa"/>
                      </w:tblCellMar>
                      <w:tblLook w:val="04A0" w:firstRow="1" w:lastRow="0" w:firstColumn="1" w:lastColumn="0" w:noHBand="0" w:noVBand="1"/>
                    </w:tblPr>
                    <w:tblGrid>
                      <w:gridCol w:w="6804"/>
                    </w:tblGrid>
                    <w:tr w:rsidR="006542C9" w14:paraId="38489388" w14:textId="77777777" w:rsidTr="00134F89">
                      <w:trPr>
                        <w:trHeight w:val="482"/>
                      </w:trPr>
                      <w:tc>
                        <w:tcPr>
                          <w:tcW w:w="6804" w:type="dxa"/>
                          <w:shd w:val="clear" w:color="auto" w:fill="auto"/>
                          <w:vAlign w:val="bottom"/>
                        </w:tcPr>
                        <w:p w14:paraId="6E7FCF82" w14:textId="528C2343" w:rsidR="006542C9" w:rsidRPr="00414021" w:rsidRDefault="006542C9" w:rsidP="00414021">
                          <w:pPr>
                            <w:pStyle w:val="Template-FilePath"/>
                          </w:pPr>
                          <w:r>
                            <w:fldChar w:fldCharType="begin"/>
                          </w:r>
                          <w:r>
                            <w:instrText xml:space="preserve"> FILENAME  \p </w:instrText>
                          </w:r>
                          <w:r>
                            <w:fldChar w:fldCharType="separate"/>
                          </w:r>
                          <w:r w:rsidR="00D160D9">
                            <w:t>C:\Users\Muzila\Desktop\Projekty\OHB II\09-Final tender documents\02 CZ\Část 0_Zadávací dokumentace\Část 0.g Formuláře pro technické údaje.docx</w:t>
                          </w:r>
                          <w:r>
                            <w:fldChar w:fldCharType="end"/>
                          </w:r>
                        </w:p>
                      </w:tc>
                    </w:tr>
                  </w:tbl>
                  <w:p w14:paraId="5350920F" w14:textId="77777777" w:rsidR="006542C9" w:rsidRPr="00414021" w:rsidRDefault="006542C9" w:rsidP="00025683">
                    <w:pPr>
                      <w:pStyle w:val="Zpat"/>
                      <w:spacing w:line="14" w:lineRule="exact"/>
                    </w:pPr>
                  </w:p>
                </w:txbxContent>
              </v:textbox>
              <w10:wrap type="square" anchorx="margin" anchory="page"/>
              <w10:anchorlock/>
            </v:shape>
          </w:pict>
        </mc:Fallback>
      </mc:AlternateContent>
    </w:r>
  </w:p>
  <w:tbl>
    <w:tblPr>
      <w:tblStyle w:val="Mkatabulky"/>
      <w:tblW w:w="6824" w:type="dxa"/>
      <w:tblInd w:w="-567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6824"/>
    </w:tblGrid>
    <w:tr w:rsidR="006542C9" w:rsidRPr="00D90CAF" w14:paraId="02322F90" w14:textId="77777777" w:rsidTr="00762EA2">
      <w:trPr>
        <w:trHeight w:val="284"/>
      </w:trPr>
      <w:tc>
        <w:tcPr>
          <w:tcW w:w="6824" w:type="dxa"/>
          <w:shd w:val="clear" w:color="auto" w:fill="auto"/>
          <w:vAlign w:val="bottom"/>
        </w:tcPr>
        <w:p w14:paraId="1D312A58" w14:textId="7C17550B" w:rsidR="006542C9" w:rsidRPr="00701D4D" w:rsidRDefault="00C04512" w:rsidP="00762EA2">
          <w:pPr>
            <w:pStyle w:val="Template-DocId"/>
          </w:pPr>
          <w:sdt>
            <w:sdtPr>
              <w:tag w:val="{&quot;SkabelonDesign&quot;:{&quot;type&quot;:&quot;Group&quot;,&quot;visibility&quot;:{&quot;action&quot;:&quot;Show&quot;,&quot;binding&quot;:&quot;Module.DocID&quot;,&quot;operator&quot;:&quot;Contains&quot;,&quot;compareValues&quot;:[&quot;&quot;]}}}"/>
              <w:id w:val="156974353"/>
              <w:placeholder>
                <w:docPart w:val="A6177B3643EA4379B71E13621F32ECD4"/>
              </w:placeholder>
            </w:sdtPr>
            <w:sdtEndPr/>
            <w:sdtContent>
              <w:sdt>
                <w:sdtPr>
                  <w:rPr>
                    <w:bCs/>
                  </w:rPr>
                  <w:alias w:val="Kategorie"/>
                  <w:tag w:val=""/>
                  <w:id w:val="-1017000218"/>
                  <w:placeholder>
                    <w:docPart w:val="3CEF80BFE42C4C6D910DE0FB2C51BD7B"/>
                  </w:placeholder>
          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          <w:text/>
                </w:sdtPr>
                <w:sdtEndPr/>
                <w:sdtContent>
                  <w:r w:rsidR="00B75255">
                    <w:rPr>
                      <w:bCs/>
                    </w:rPr>
                    <w:t>Zadávací dokumentace – Část 0 – Zadávací dokumentace</w:t>
                  </w:r>
                </w:sdtContent>
              </w:sdt>
            </w:sdtContent>
          </w:sdt>
        </w:p>
      </w:tc>
    </w:tr>
  </w:tbl>
  <w:p w14:paraId="5A5766A0" w14:textId="77777777" w:rsidR="006542C9" w:rsidRPr="00701D4D" w:rsidRDefault="006542C9">
    <w:pPr>
      <w:pStyle w:val="Zpat"/>
      <w:rPr>
        <w:lang w:val="de-DE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9D6935" w14:textId="77777777" w:rsidR="006542C9" w:rsidRDefault="006542C9" w:rsidP="00025683">
    <w:pPr>
      <w:pStyle w:val="Zpat"/>
    </w:pPr>
    <w:r>
      <w:rPr>
        <w:noProof/>
      </w:rPr>
      <mc:AlternateContent>
        <mc:Choice Requires="wps">
          <w:drawing>
            <wp:anchor distT="0" distB="0" distL="114300" distR="114300" simplePos="0" relativeHeight="251673600" behindDoc="0" locked="0" layoutInCell="1" allowOverlap="1" wp14:anchorId="3FBC05BA" wp14:editId="2B347701">
              <wp:simplePos x="0" y="0"/>
              <wp:positionH relativeFrom="margin">
                <wp:align>right</wp:align>
              </wp:positionH>
              <wp:positionV relativeFrom="page">
                <wp:align>bottom</wp:align>
              </wp:positionV>
              <wp:extent cx="1476000" cy="687600"/>
              <wp:effectExtent l="0" t="0" r="10160" b="0"/>
              <wp:wrapNone/>
              <wp:docPr id="9" name="Pageno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76000" cy="6876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p w14:paraId="04841AF6" w14:textId="3939EEEE" w:rsidR="006542C9" w:rsidRDefault="006542C9" w:rsidP="008637B5">
                          <w:pPr>
                            <w:pStyle w:val="Zpat"/>
                            <w:jc w:val="right"/>
                          </w:pPr>
                          <w:r>
                            <w:fldChar w:fldCharType="begin"/>
                          </w:r>
                          <w:r>
                            <w:instrText xml:space="preserve"> PAGE  </w:instrText>
                          </w:r>
                          <w:r>
                            <w:fldChar w:fldCharType="separate"/>
                          </w:r>
                          <w:r>
                            <w:t>71</w:t>
                          </w:r>
                          <w:r>
                            <w:fldChar w:fldCharType="end"/>
                          </w:r>
                          <w:r>
                            <w:t>/</w:t>
                          </w:r>
                          <w:r>
                            <w:fldChar w:fldCharType="begin"/>
                          </w:r>
                          <w:r>
                            <w:instrText xml:space="preserve">= </w:instrText>
                          </w:r>
                          <w:fldSimple w:instr=" NUMPAGES ">
                            <w:r w:rsidR="00D160D9">
                              <w:rPr>
                                <w:noProof/>
                              </w:rPr>
                              <w:instrText>75</w:instrText>
                            </w:r>
                          </w:fldSimple>
                          <w:r>
                            <w:instrText xml:space="preserve"> -2</w:instrText>
                          </w:r>
                          <w:r>
                            <w:fldChar w:fldCharType="separate"/>
                          </w:r>
                          <w:r w:rsidR="00D160D9">
                            <w:rPr>
                              <w:noProof/>
                            </w:rPr>
                            <w:t>73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FBC05BA" id="_x0000_t202" coordsize="21600,21600" o:spt="202" path="m,l,21600r21600,l21600,xe">
              <v:stroke joinstyle="miter"/>
              <v:path gradientshapeok="t" o:connecttype="rect"/>
            </v:shapetype>
            <v:shape id="_x0000_s1036" type="#_x0000_t202" style="position:absolute;margin-left:65pt;margin-top:0;width:116.2pt;height:54.15pt;z-index:25167360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bottom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" filled="f" fillcolor="white [3201]" stroked="f" strokeweight=".5pt">
              <v:textbox inset="0,0,0,0">
                <w:txbxContent>
                  <w:p w14:paraId="04841AF6" w14:textId="3939EEEE" w:rsidR="006542C9" w:rsidRDefault="006542C9" w:rsidP="008637B5">
                    <w:pPr>
                      <w:pStyle w:val="Zpat"/>
                      <w:jc w:val="right"/>
                    </w:pPr>
                    <w:r>
                      <w:fldChar w:fldCharType="begin"/>
                    </w:r>
                    <w:r>
                      <w:instrText xml:space="preserve"> PAGE  </w:instrText>
                    </w:r>
                    <w:r>
                      <w:fldChar w:fldCharType="separate"/>
                    </w:r>
                    <w:r>
                      <w:t>71</w:t>
                    </w:r>
                    <w:r>
                      <w:fldChar w:fldCharType="end"/>
                    </w:r>
                    <w:r>
                      <w:t>/</w:t>
                    </w:r>
                    <w:r>
                      <w:fldChar w:fldCharType="begin"/>
                    </w:r>
                    <w:r>
                      <w:instrText xml:space="preserve">= </w:instrText>
                    </w:r>
                    <w:fldSimple w:instr=" NUMPAGES ">
                      <w:r w:rsidR="00D160D9">
                        <w:rPr>
                          <w:noProof/>
                        </w:rPr>
                        <w:instrText>75</w:instrText>
                      </w:r>
                    </w:fldSimple>
                    <w:r>
                      <w:instrText xml:space="preserve"> -2</w:instrText>
                    </w:r>
                    <w:r>
                      <w:fldChar w:fldCharType="separate"/>
                    </w:r>
                    <w:r w:rsidR="00D160D9">
                      <w:rPr>
                        <w:noProof/>
                      </w:rPr>
                      <w:t>73</w:t>
                    </w:r>
                    <w:r>
                      <w:fldChar w:fldCharType="end"/>
                    </w:r>
                  </w:p>
                </w:txbxContent>
              </v:textbox>
              <w10:wrap anchorx="margin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72576" behindDoc="0" locked="1" layoutInCell="1" allowOverlap="1" wp14:anchorId="16C63151" wp14:editId="4C5E9CA2">
              <wp:simplePos x="0" y="0"/>
              <wp:positionH relativeFrom="margin">
                <wp:posOffset>-360045</wp:posOffset>
              </wp:positionH>
              <wp:positionV relativeFrom="page">
                <wp:align>bottom</wp:align>
              </wp:positionV>
              <wp:extent cx="4392000" cy="536400"/>
              <wp:effectExtent l="0" t="0" r="8890" b="0"/>
              <wp:wrapSquare wrapText="bothSides"/>
              <wp:docPr id="13" name="FileName" hidden="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392000" cy="536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tbl>
                          <w:tblPr>
                            <w:tblStyle w:val="Mkatabulky"/>
                            <w:tblW w:w="6804" w:type="dxa"/>
                            <w:tblBorders>
                              <w:top w:val="none" w:sz="0" w:space="0" w:color="auto"/>
                              <w:left w:val="none" w:sz="0" w:space="0" w:color="auto"/>
                              <w:bottom w:val="none" w:sz="0" w:space="0" w:color="auto"/>
                              <w:right w:val="none" w:sz="0" w:space="0" w:color="auto"/>
                              <w:insideH w:val="none" w:sz="0" w:space="0" w:color="auto"/>
                              <w:insideV w:val="none" w:sz="0" w:space="0" w:color="auto"/>
                            </w:tblBorders>
                            <w:tblLayout w:type="fixed"/>
                            <w:tblCellMar>
                              <w:left w:w="0" w:type="dxa"/>
                              <w:right w:w="0" w:type="dxa"/>
                            </w:tblCellMar>
                            <w:tblLook w:val="04A0" w:firstRow="1" w:lastRow="0" w:firstColumn="1" w:lastColumn="0" w:noHBand="0" w:noVBand="1"/>
                          </w:tblPr>
                          <w:tblGrid>
                            <w:gridCol w:w="6804"/>
                          </w:tblGrid>
                          <w:tr w:rsidR="006542C9" w14:paraId="65B1F989" w14:textId="77777777" w:rsidTr="00134F89">
                            <w:trPr>
                              <w:trHeight w:val="482"/>
                            </w:trPr>
                            <w:tc>
                              <w:tcPr>
                                <w:tcW w:w="6804" w:type="dxa"/>
                                <w:shd w:val="clear" w:color="auto" w:fill="auto"/>
                                <w:vAlign w:val="bottom"/>
                              </w:tcPr>
                              <w:p w14:paraId="4E1A656E" w14:textId="31B3B602" w:rsidR="006542C9" w:rsidRPr="00414021" w:rsidRDefault="006542C9" w:rsidP="00414021">
                                <w:pPr>
                                  <w:pStyle w:val="Template-FilePath"/>
                                </w:pPr>
                                <w:r>
                                  <w:fldChar w:fldCharType="begin"/>
                                </w:r>
                                <w:r>
                                  <w:instrText xml:space="preserve"> FILENAME  \p </w:instrText>
                                </w:r>
                                <w:r>
                                  <w:fldChar w:fldCharType="separate"/>
                                </w:r>
                                <w:r w:rsidR="00D160D9">
                                  <w:t>C:\Users\Muzila\Desktop\Projekty\OHB II\09-Final tender documents\02 CZ\Část 0_Zadávací dokumentace\Část 0.g Formuláře pro technické údaje.docx</w:t>
                                </w:r>
                                <w:r>
                                  <w:fldChar w:fldCharType="end"/>
                                </w:r>
                              </w:p>
                            </w:tc>
                          </w:tr>
                        </w:tbl>
                        <w:p w14:paraId="77BEEF08" w14:textId="77777777" w:rsidR="006542C9" w:rsidRPr="00414021" w:rsidRDefault="006542C9" w:rsidP="00025683">
                          <w:pPr>
                            <w:pStyle w:val="Zpat"/>
                            <w:spacing w:line="14" w:lineRule="exac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6C63151" id="_x0000_s1037" type="#_x0000_t202" style="position:absolute;margin-left:-28.35pt;margin-top:0;width:345.85pt;height:42.25pt;z-index:251672576;visibility:hidden;mso-wrap-style:square;mso-width-percent:0;mso-height-percent:0;mso-wrap-distance-left:9pt;mso-wrap-distance-top:0;mso-wrap-distance-right:9pt;mso-wrap-distance-bottom:0;mso-position-horizontal:absolute;mso-position-horizontal-relative:margin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" filled="f" fillcolor="white [3201]" stroked="f" strokeweight=".5pt">
              <v:textbox inset="0,0,0,0">
                <w:txbxContent>
                  <w:tbl>
                    <w:tblPr>
                      <w:tblStyle w:val="Mkatabulky"/>
                      <w:tblW w:w="6804" w:type="dxa"/>
                      <w:tblBorders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  <w:insideH w:val="none" w:sz="0" w:space="0" w:color="auto"/>
                        <w:insideV w:val="none" w:sz="0" w:space="0" w:color="auto"/>
                      </w:tblBorders>
                      <w:tblLayout w:type="fixed"/>
                      <w:tblCellMar>
                        <w:left w:w="0" w:type="dxa"/>
                        <w:right w:w="0" w:type="dxa"/>
                      </w:tblCellMar>
                      <w:tblLook w:val="04A0" w:firstRow="1" w:lastRow="0" w:firstColumn="1" w:lastColumn="0" w:noHBand="0" w:noVBand="1"/>
                    </w:tblPr>
                    <w:tblGrid>
                      <w:gridCol w:w="6804"/>
                    </w:tblGrid>
                    <w:tr w:rsidR="006542C9" w14:paraId="65B1F989" w14:textId="77777777" w:rsidTr="00134F89">
                      <w:trPr>
                        <w:trHeight w:val="482"/>
                      </w:trPr>
                      <w:tc>
                        <w:tcPr>
                          <w:tcW w:w="6804" w:type="dxa"/>
                          <w:shd w:val="clear" w:color="auto" w:fill="auto"/>
                          <w:vAlign w:val="bottom"/>
                        </w:tcPr>
                        <w:p w14:paraId="4E1A656E" w14:textId="31B3B602" w:rsidR="006542C9" w:rsidRPr="00414021" w:rsidRDefault="006542C9" w:rsidP="00414021">
                          <w:pPr>
                            <w:pStyle w:val="Template-FilePath"/>
                          </w:pPr>
                          <w:r>
                            <w:fldChar w:fldCharType="begin"/>
                          </w:r>
                          <w:r>
                            <w:instrText xml:space="preserve"> FILENAME  \p </w:instrText>
                          </w:r>
                          <w:r>
                            <w:fldChar w:fldCharType="separate"/>
                          </w:r>
                          <w:r w:rsidR="00D160D9">
                            <w:t>C:\Users\Muzila\Desktop\Projekty\OHB II\09-Final tender documents\02 CZ\Část 0_Zadávací dokumentace\Část 0.g Formuláře pro technické údaje.docx</w:t>
                          </w:r>
                          <w:r>
                            <w:fldChar w:fldCharType="end"/>
                          </w:r>
                        </w:p>
                      </w:tc>
                    </w:tr>
                  </w:tbl>
                  <w:p w14:paraId="77BEEF08" w14:textId="77777777" w:rsidR="006542C9" w:rsidRPr="00414021" w:rsidRDefault="006542C9" w:rsidP="00025683">
                    <w:pPr>
                      <w:pStyle w:val="Zpat"/>
                      <w:spacing w:line="14" w:lineRule="exact"/>
                    </w:pPr>
                  </w:p>
                </w:txbxContent>
              </v:textbox>
              <w10:wrap type="square" anchorx="margin" anchory="page"/>
              <w10:anchorlock/>
            </v:shape>
          </w:pict>
        </mc:Fallback>
      </mc:AlternateContent>
    </w:r>
  </w:p>
  <w:tbl>
    <w:tblPr>
      <w:tblStyle w:val="Mkatabulky"/>
      <w:tblW w:w="6824" w:type="dxa"/>
      <w:tblInd w:w="-567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6824"/>
    </w:tblGrid>
    <w:tr w:rsidR="006542C9" w:rsidRPr="00D90CAF" w14:paraId="0B229C5A" w14:textId="77777777" w:rsidTr="00762EA2">
      <w:trPr>
        <w:trHeight w:val="284"/>
      </w:trPr>
      <w:tc>
        <w:tcPr>
          <w:tcW w:w="6824" w:type="dxa"/>
          <w:shd w:val="clear" w:color="auto" w:fill="auto"/>
          <w:vAlign w:val="bottom"/>
        </w:tcPr>
        <w:p w14:paraId="31D9C9E1" w14:textId="34F06218" w:rsidR="006542C9" w:rsidRPr="00701D4D" w:rsidRDefault="00C04512" w:rsidP="00762EA2">
          <w:pPr>
            <w:pStyle w:val="Template-DocId"/>
          </w:pPr>
          <w:sdt>
            <w:sdtPr>
              <w:tag w:val="{&quot;SkabelonDesign&quot;:{&quot;type&quot;:&quot;Group&quot;,&quot;visibility&quot;:{&quot;action&quot;:&quot;Show&quot;,&quot;binding&quot;:&quot;Module.DocID&quot;,&quot;operator&quot;:&quot;Contains&quot;,&quot;compareValues&quot;:[&quot;&quot;]}}}"/>
              <w:id w:val="-1363823933"/>
              <w:placeholder>
                <w:docPart w:val="91D9B2BD48F341C4BCC743F0307BFFC7"/>
              </w:placeholder>
            </w:sdtPr>
            <w:sdtEndPr/>
            <w:sdtContent>
              <w:sdt>
                <w:sdtPr>
                  <w:rPr>
                    <w:bCs/>
                  </w:rPr>
                  <w:alias w:val="Kategorie"/>
                  <w:tag w:val=""/>
                  <w:id w:val="-2142339058"/>
                  <w:placeholder>
                    <w:docPart w:val="E8C14A2D5850413F821D953A7F5D1859"/>
                  </w:placeholder>
          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          <w:text/>
                </w:sdtPr>
                <w:sdtEndPr/>
                <w:sdtContent>
                  <w:r w:rsidR="00B75255">
                    <w:rPr>
                      <w:bCs/>
                    </w:rPr>
                    <w:t>Zadávací dokumentace – Část 0 – Zadávací dokumentace</w:t>
                  </w:r>
                </w:sdtContent>
              </w:sdt>
            </w:sdtContent>
          </w:sdt>
        </w:p>
      </w:tc>
    </w:tr>
  </w:tbl>
  <w:p w14:paraId="49D4DEFB" w14:textId="77777777" w:rsidR="006542C9" w:rsidRPr="00701D4D" w:rsidRDefault="006542C9">
    <w:pPr>
      <w:pStyle w:val="Zpat"/>
      <w:rPr>
        <w:lang w:val="de-DE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D7D0817" w14:textId="77777777" w:rsidR="00C04512" w:rsidRDefault="00C04512" w:rsidP="009E4B94">
      <w:pPr>
        <w:spacing w:line="240" w:lineRule="auto"/>
      </w:pPr>
      <w:bookmarkStart w:id="0" w:name="_Hlk30054634"/>
      <w:bookmarkEnd w:id="0"/>
    </w:p>
  </w:footnote>
  <w:footnote w:type="continuationSeparator" w:id="0">
    <w:p w14:paraId="36A952E0" w14:textId="77777777" w:rsidR="00C04512" w:rsidRDefault="00C04512" w:rsidP="009E4B94">
      <w:pPr>
        <w:spacing w:line="240" w:lineRule="auto"/>
      </w:pPr>
    </w:p>
  </w:footnote>
  <w:footnote w:type="continuationNotice" w:id="1">
    <w:p w14:paraId="77FC1FE9" w14:textId="77777777" w:rsidR="00C04512" w:rsidRDefault="00C04512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36242D" w14:textId="4E51C0AD" w:rsidR="006542C9" w:rsidRDefault="006542C9" w:rsidP="008D2FBD">
    <w:pPr>
      <w:pStyle w:val="Zhlav"/>
      <w:jc w:val="right"/>
    </w:pPr>
    <w:r>
      <w:t>Ramboll -</w:t>
    </w:r>
    <w:sdt>
      <w:sdtPr>
        <w:alias w:val="Název"/>
        <w:tag w:val=""/>
        <w:id w:val="-176966895"/>
        <w:placeholder>
          <w:docPart w:val="2B74AE83D5B54C63A53D3D7F03D72685"/>
        </w:placeholder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EndPr/>
      <w:sdtContent>
        <w:r>
          <w:t>ČÁST 0.g</w:t>
        </w:r>
      </w:sdtContent>
    </w:sdt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C99BB6" w14:textId="77777777" w:rsidR="007C27B9" w:rsidRPr="007F4DE4" w:rsidRDefault="007C27B9" w:rsidP="007C27B9">
    <w:pPr>
      <w:pStyle w:val="Zhlav"/>
      <w:rPr>
        <w:rFonts w:ascii="Segoe UI" w:hAnsi="Segoe UI" w:cs="Segoe UI"/>
        <w:b/>
        <w:bCs/>
        <w:sz w:val="24"/>
        <w:szCs w:val="24"/>
      </w:rPr>
    </w:pPr>
    <w:r>
      <w:rPr>
        <w:rFonts w:ascii="Segoe UI" w:hAnsi="Segoe UI"/>
        <w:b/>
        <w:bCs/>
        <w:sz w:val="24"/>
        <w:szCs w:val="24"/>
      </w:rPr>
      <w:t>Část</w:t>
    </w:r>
    <w:r w:rsidRPr="007F4DE4">
      <w:rPr>
        <w:rFonts w:ascii="Segoe UI" w:hAnsi="Segoe UI"/>
        <w:b/>
        <w:bCs/>
        <w:sz w:val="24"/>
        <w:szCs w:val="24"/>
      </w:rPr>
      <w:t xml:space="preserve"> 0 </w:t>
    </w:r>
    <w:r>
      <w:rPr>
        <w:rFonts w:ascii="Segoe UI" w:hAnsi="Segoe UI"/>
        <w:b/>
        <w:bCs/>
        <w:sz w:val="24"/>
        <w:szCs w:val="24"/>
      </w:rPr>
      <w:t>–</w:t>
    </w:r>
    <w:r w:rsidRPr="007F4DE4">
      <w:rPr>
        <w:rFonts w:ascii="Segoe UI" w:hAnsi="Segoe UI"/>
        <w:b/>
        <w:bCs/>
        <w:sz w:val="24"/>
        <w:szCs w:val="24"/>
      </w:rPr>
      <w:t xml:space="preserve"> </w:t>
    </w:r>
    <w:r>
      <w:rPr>
        <w:rFonts w:ascii="Segoe UI" w:hAnsi="Segoe UI"/>
        <w:b/>
        <w:bCs/>
        <w:sz w:val="24"/>
        <w:szCs w:val="24"/>
      </w:rPr>
      <w:t xml:space="preserve">Zadávací dokumentace </w:t>
    </w:r>
  </w:p>
  <w:p w14:paraId="3F452301" w14:textId="77777777" w:rsidR="007C27B9" w:rsidRDefault="007C27B9">
    <w:pPr>
      <w:pStyle w:val="Zhlav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92EEE7" w14:textId="54A0399E" w:rsidR="006542C9" w:rsidRDefault="006542C9">
    <w:pPr>
      <w:pStyle w:val="Zhlav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97456A" w14:textId="21CF4EF9" w:rsidR="006542C9" w:rsidRDefault="006542C9" w:rsidP="00E80E90">
    <w:pPr>
      <w:pStyle w:val="Zhlav"/>
      <w:ind w:left="0"/>
      <w:jc w:val="center"/>
    </w:pPr>
    <w:bookmarkStart w:id="20" w:name="_Hlk491951557"/>
    <w:bookmarkStart w:id="21" w:name="_Hlk491951558"/>
    <w:bookmarkStart w:id="22" w:name="_Hlk491951559"/>
    <w:r>
      <w:drawing>
        <wp:anchor distT="0" distB="0" distL="114300" distR="114300" simplePos="0" relativeHeight="251680768" behindDoc="0" locked="0" layoutInCell="1" allowOverlap="1" wp14:anchorId="165A585C" wp14:editId="22FC738D">
          <wp:simplePos x="0" y="0"/>
          <wp:positionH relativeFrom="column">
            <wp:posOffset>-306070</wp:posOffset>
          </wp:positionH>
          <wp:positionV relativeFrom="paragraph">
            <wp:posOffset>113030</wp:posOffset>
          </wp:positionV>
          <wp:extent cx="628650" cy="161925"/>
          <wp:effectExtent l="0" t="0" r="0" b="9525"/>
          <wp:wrapNone/>
          <wp:docPr id="29" name="Picture 2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SAKO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8650" cy="1619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54EAD47" w14:textId="559EBC6F" w:rsidR="006542C9" w:rsidRPr="00F23C29" w:rsidRDefault="006542C9" w:rsidP="00E80E90">
    <w:pPr>
      <w:pStyle w:val="Zhlav"/>
      <w:ind w:left="0"/>
      <w:jc w:val="center"/>
    </w:pPr>
    <w:r>
      <w:drawing>
        <wp:anchor distT="0" distB="0" distL="0" distR="0" simplePos="0" relativeHeight="251679744" behindDoc="0" locked="0" layoutInCell="1" allowOverlap="1" wp14:anchorId="49E9AF8E" wp14:editId="2500B16E">
          <wp:simplePos x="0" y="0"/>
          <wp:positionH relativeFrom="margin">
            <wp:posOffset>4686935</wp:posOffset>
          </wp:positionH>
          <wp:positionV relativeFrom="page">
            <wp:posOffset>714375</wp:posOffset>
          </wp:positionV>
          <wp:extent cx="3869690" cy="647700"/>
          <wp:effectExtent l="0" t="0" r="0" b="0"/>
          <wp:wrapNone/>
          <wp:docPr id="30" name="Logo_Hide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40691759" name="Logo_Hide2"/>
                  <pic:cNvPicPr/>
                </pic:nvPicPr>
                <pic:blipFill>
                  <a:blip r:embed="rId2"/>
                  <a:srcRect/>
                  <a:stretch/>
                </pic:blipFill>
                <pic:spPr>
                  <a:xfrm>
                    <a:off x="0" y="0"/>
                    <a:ext cx="3869690" cy="6477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sdt>
      <w:sdtPr>
        <w:alias w:val="Název"/>
        <w:tag w:val=""/>
        <w:id w:val="940806211"/>
        <w:placeholder>
          <w:docPart w:val="A7F5089784A847CDB97A347D5C0DAD51"/>
        </w:placeholder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EndPr/>
      <w:sdtContent>
        <w:r>
          <w:t>ČÁST 0.g</w:t>
        </w:r>
      </w:sdtContent>
    </w:sdt>
    <w:r>
      <w:t xml:space="preserve"> </w:t>
    </w:r>
    <w:r>
      <w:br/>
    </w:r>
    <w:sdt>
      <w:sdtPr>
        <w:alias w:val="Předmět:"/>
        <w:tag w:val="{&quot;SkabelonDesign&quot;:{&quot;type&quot;:&quot;text&quot;,&quot;binding&quot;:&quot;Doc.Prop.Ram_Document_Title2&quot;,&quot;ignoreBlank&quot;:true}}"/>
        <w:id w:val="-1200168476"/>
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<w:text/>
      </w:sdtPr>
      <w:sdtEndPr/>
      <w:sdtContent>
        <w:r>
          <w:t>Formuláře pro technické údaje</w:t>
        </w:r>
      </w:sdtContent>
    </w:sdt>
  </w:p>
  <w:p w14:paraId="033D8023" w14:textId="6A194D0F" w:rsidR="006542C9" w:rsidRDefault="006542C9" w:rsidP="00E80E90">
    <w:pPr>
      <w:pStyle w:val="Zhlav"/>
    </w:pPr>
    <w:r>
      <w:t xml:space="preserve"> </w:t>
    </w:r>
    <w:r>
      <mc:AlternateContent>
        <mc:Choice Requires="wps">
          <w:drawing>
            <wp:anchor distT="0" distB="0" distL="0" distR="0" simplePos="0" relativeHeight="251659264" behindDoc="0" locked="0" layoutInCell="1" allowOverlap="1" wp14:anchorId="50F20CDF" wp14:editId="3D18591B">
              <wp:simplePos x="0" y="0"/>
              <wp:positionH relativeFrom="margin">
                <wp:align>right</wp:align>
              </wp:positionH>
              <wp:positionV relativeFrom="page">
                <wp:posOffset>3571875</wp:posOffset>
              </wp:positionV>
              <wp:extent cx="1422000" cy="5936400"/>
              <wp:effectExtent l="0" t="0" r="6985" b="7620"/>
              <wp:wrapSquare wrapText="bothSides"/>
              <wp:docPr id="2" name="Address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22000" cy="5936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tbl>
                          <w:tblPr>
                            <w:tblStyle w:val="Mkatabulky"/>
                            <w:tblW w:w="0" w:type="auto"/>
                            <w:tblBorders>
                              <w:top w:val="none" w:sz="0" w:space="0" w:color="auto"/>
                              <w:left w:val="none" w:sz="0" w:space="0" w:color="auto"/>
                              <w:bottom w:val="none" w:sz="0" w:space="0" w:color="auto"/>
                              <w:right w:val="none" w:sz="0" w:space="0" w:color="auto"/>
                              <w:insideH w:val="none" w:sz="0" w:space="0" w:color="auto"/>
                              <w:insideV w:val="none" w:sz="0" w:space="0" w:color="auto"/>
                            </w:tblBorders>
                            <w:tblLayout w:type="fixed"/>
                            <w:tblCellMar>
                              <w:left w:w="0" w:type="dxa"/>
                              <w:right w:w="0" w:type="dxa"/>
                            </w:tblCellMar>
                            <w:tblLook w:val="04A0" w:firstRow="1" w:lastRow="0" w:firstColumn="1" w:lastColumn="0" w:noHBand="0" w:noVBand="1"/>
                          </w:tblPr>
                          <w:tblGrid>
                            <w:gridCol w:w="1928"/>
                          </w:tblGrid>
                          <w:tr w:rsidR="006542C9" w:rsidRPr="008771E9" w14:paraId="35990B43" w14:textId="77777777" w:rsidTr="00150678">
                            <w:tc>
                              <w:tcPr>
                                <w:tcW w:w="1928" w:type="dxa"/>
                                <w:shd w:val="clear" w:color="auto" w:fill="auto"/>
                              </w:tcPr>
                              <w:p w14:paraId="514ABC6A" w14:textId="77777777" w:rsidR="006542C9" w:rsidRPr="0021685E" w:rsidRDefault="006542C9" w:rsidP="00150678">
                                <w:pPr>
                                  <w:pStyle w:val="Template-Address"/>
                                </w:pPr>
                                <w:bookmarkStart w:id="23" w:name="OFF_Name"/>
                                <w:r>
                                  <w:t>Ramboll</w:t>
                                </w:r>
                                <w:bookmarkEnd w:id="23"/>
                              </w:p>
                              <w:p w14:paraId="3B2B1E27" w14:textId="77777777" w:rsidR="006542C9" w:rsidRPr="0021685E" w:rsidRDefault="006542C9" w:rsidP="00150678">
                                <w:pPr>
                                  <w:pStyle w:val="Template-Address"/>
                                </w:pPr>
                                <w:bookmarkStart w:id="24" w:name="OFF_Address"/>
                                <w:r>
                                  <w:t>Hannemanns Allé 53</w:t>
                                </w:r>
                                <w:r>
                                  <w:br/>
                                  <w:t>DK-2300 Copenhagen S</w:t>
                                </w:r>
                                <w:r>
                                  <w:br/>
                                  <w:t>Denmark</w:t>
                                </w:r>
                                <w:bookmarkEnd w:id="24"/>
                              </w:p>
                              <w:p w14:paraId="00308A60" w14:textId="77777777" w:rsidR="006542C9" w:rsidRPr="0021685E" w:rsidRDefault="006542C9" w:rsidP="00150678">
                                <w:pPr>
                                  <w:pStyle w:val="Template-Address"/>
                                  <w:rPr>
                                    <w:lang w:val="de-DE"/>
                                  </w:rPr>
                                </w:pPr>
                              </w:p>
                              <w:p w14:paraId="61392DEF" w14:textId="77777777" w:rsidR="006542C9" w:rsidRPr="0021685E" w:rsidRDefault="006542C9" w:rsidP="00150678">
                                <w:pPr>
                                  <w:pStyle w:val="Template-Address"/>
                                </w:pPr>
                                <w:bookmarkStart w:id="25" w:name="LAN_T"/>
                                <w:bookmarkStart w:id="26" w:name="OFF_Phone_HIF"/>
                                <w:r>
                                  <w:t>T</w:t>
                                </w:r>
                                <w:bookmarkEnd w:id="25"/>
                                <w:r>
                                  <w:t xml:space="preserve"> </w:t>
                                </w:r>
                                <w:bookmarkStart w:id="27" w:name="OFF_Phone"/>
                                <w:r>
                                  <w:t>+45 5161 1000</w:t>
                                </w:r>
                                <w:bookmarkEnd w:id="27"/>
                              </w:p>
                              <w:p w14:paraId="69A41858" w14:textId="77777777" w:rsidR="006542C9" w:rsidRPr="0021685E" w:rsidRDefault="006542C9" w:rsidP="00150678">
                                <w:pPr>
                                  <w:pStyle w:val="Template-Address"/>
                                </w:pPr>
                                <w:bookmarkStart w:id="28" w:name="LAN_F"/>
                                <w:bookmarkStart w:id="29" w:name="OFF_Fax_HIF"/>
                                <w:bookmarkEnd w:id="26"/>
                                <w:r>
                                  <w:t>F</w:t>
                                </w:r>
                                <w:bookmarkEnd w:id="28"/>
                                <w:r>
                                  <w:t xml:space="preserve"> </w:t>
                                </w:r>
                                <w:bookmarkStart w:id="30" w:name="OFF_Fax"/>
                                <w:r>
                                  <w:t>+45 5161 1001</w:t>
                                </w:r>
                                <w:bookmarkEnd w:id="30"/>
                              </w:p>
                              <w:p w14:paraId="5746CD1F" w14:textId="77777777" w:rsidR="006542C9" w:rsidRPr="0021685E" w:rsidRDefault="006542C9" w:rsidP="00150678">
                                <w:pPr>
                                  <w:pStyle w:val="Template-Address"/>
                                </w:pPr>
                                <w:bookmarkStart w:id="31" w:name="OFF_web"/>
                                <w:bookmarkStart w:id="32" w:name="OFF_web_HIF"/>
                                <w:bookmarkEnd w:id="29"/>
                                <w:r>
                                  <w:t>www.ramboll.com/energy</w:t>
                                </w:r>
                                <w:bookmarkEnd w:id="31"/>
                              </w:p>
                              <w:bookmarkEnd w:id="32"/>
                              <w:p w14:paraId="52380058" w14:textId="77777777" w:rsidR="006542C9" w:rsidRPr="0021685E" w:rsidRDefault="006542C9" w:rsidP="00150678">
                                <w:pPr>
                                  <w:pStyle w:val="Template-Address"/>
                                  <w:rPr>
                                    <w:lang w:val="de-DE"/>
                                  </w:rPr>
                                </w:pPr>
                              </w:p>
                              <w:p w14:paraId="497200E4" w14:textId="77777777" w:rsidR="006542C9" w:rsidRPr="0021685E" w:rsidRDefault="006542C9" w:rsidP="00460F5D">
                                <w:pPr>
                                  <w:pStyle w:val="Template-Address"/>
                                  <w:rPr>
                                    <w:lang w:val="de-DE"/>
                                  </w:rPr>
                                </w:pPr>
                              </w:p>
                            </w:tc>
                          </w:tr>
                        </w:tbl>
                        <w:p w14:paraId="4B51DA69" w14:textId="77777777" w:rsidR="006542C9" w:rsidRPr="0021685E" w:rsidRDefault="006542C9" w:rsidP="00025683">
                          <w:pPr>
                            <w:pStyle w:val="Template-Address"/>
                            <w:rPr>
                              <w:lang w:val="de-DE"/>
                            </w:rPr>
                          </w:pPr>
                        </w:p>
                        <w:p w14:paraId="1E34DC84" w14:textId="77777777" w:rsidR="006542C9" w:rsidRPr="0021685E" w:rsidRDefault="006542C9" w:rsidP="00025683">
                          <w:pPr>
                            <w:pStyle w:val="Template-Address"/>
                            <w:rPr>
                              <w:lang w:val="de-DE"/>
                            </w:rPr>
                          </w:pPr>
                        </w:p>
                      </w:txbxContent>
                    </wps:txbx>
                    <wps:bodyPr rot="0" vert="horz" wrap="square" lIns="18000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0F20CDF" id="_x0000_t202" coordsize="21600,21600" o:spt="202" path="m,l,21600r21600,l21600,xe">
              <v:stroke joinstyle="miter"/>
              <v:path gradientshapeok="t" o:connecttype="rect"/>
            </v:shapetype>
            <v:shape id="Address" o:spid="_x0000_s1031" type="#_x0000_t202" style="position:absolute;left:0;text-align:left;margin-left:60.75pt;margin-top:281.25pt;width:111.95pt;height:467.45pt;z-index:251659264;visibility:visible;mso-wrap-style:square;mso-width-percent:0;mso-height-percent:0;mso-wrap-distance-left:0;mso-wrap-distance-top:0;mso-wrap-distance-right:0;mso-wrap-distance-bottom:0;mso-position-horizontal:righ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" filled="f" stroked="f">
              <v:textbox inset="5mm,0,0,0">
                <w:txbxContent>
                  <w:tbl>
                    <w:tblPr>
                      <w:tblStyle w:val="Mkatabulky"/>
                      <w:tblW w:w="0" w:type="auto"/>
                      <w:tblBorders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  <w:insideH w:val="none" w:sz="0" w:space="0" w:color="auto"/>
                        <w:insideV w:val="none" w:sz="0" w:space="0" w:color="auto"/>
                      </w:tblBorders>
                      <w:tblLayout w:type="fixed"/>
                      <w:tblCellMar>
                        <w:left w:w="0" w:type="dxa"/>
                        <w:right w:w="0" w:type="dxa"/>
                      </w:tblCellMar>
                      <w:tblLook w:val="04A0" w:firstRow="1" w:lastRow="0" w:firstColumn="1" w:lastColumn="0" w:noHBand="0" w:noVBand="1"/>
                    </w:tblPr>
                    <w:tblGrid>
                      <w:gridCol w:w="1928"/>
                    </w:tblGrid>
                    <w:tr w:rsidR="006542C9" w:rsidRPr="008771E9" w14:paraId="35990B43" w14:textId="77777777" w:rsidTr="00150678">
                      <w:tc>
                        <w:tcPr>
                          <w:tcW w:w="1928" w:type="dxa"/>
                          <w:shd w:val="clear" w:color="auto" w:fill="auto"/>
                        </w:tcPr>
                        <w:p w14:paraId="514ABC6A" w14:textId="77777777" w:rsidR="006542C9" w:rsidRPr="0021685E" w:rsidRDefault="006542C9" w:rsidP="00150678">
                          <w:pPr>
                            <w:pStyle w:val="Template-Address"/>
                          </w:pPr>
                          <w:bookmarkStart w:id="33" w:name="OFF_Name"/>
                          <w:r>
                            <w:t>Ramboll</w:t>
                          </w:r>
                          <w:bookmarkEnd w:id="33"/>
                        </w:p>
                        <w:p w14:paraId="3B2B1E27" w14:textId="77777777" w:rsidR="006542C9" w:rsidRPr="0021685E" w:rsidRDefault="006542C9" w:rsidP="00150678">
                          <w:pPr>
                            <w:pStyle w:val="Template-Address"/>
                          </w:pPr>
                          <w:bookmarkStart w:id="34" w:name="OFF_Address"/>
                          <w:r>
                            <w:t>Hannemanns Allé 53</w:t>
                          </w:r>
                          <w:r>
                            <w:br/>
                            <w:t>DK-2300 Copenhagen S</w:t>
                          </w:r>
                          <w:r>
                            <w:br/>
                            <w:t>Denmark</w:t>
                          </w:r>
                          <w:bookmarkEnd w:id="34"/>
                        </w:p>
                        <w:p w14:paraId="00308A60" w14:textId="77777777" w:rsidR="006542C9" w:rsidRPr="0021685E" w:rsidRDefault="006542C9" w:rsidP="00150678">
                          <w:pPr>
                            <w:pStyle w:val="Template-Address"/>
                            <w:rPr>
                              <w:lang w:val="de-DE"/>
                            </w:rPr>
                          </w:pPr>
                        </w:p>
                        <w:p w14:paraId="61392DEF" w14:textId="77777777" w:rsidR="006542C9" w:rsidRPr="0021685E" w:rsidRDefault="006542C9" w:rsidP="00150678">
                          <w:pPr>
                            <w:pStyle w:val="Template-Address"/>
                          </w:pPr>
                          <w:bookmarkStart w:id="35" w:name="LAN_T"/>
                          <w:bookmarkStart w:id="36" w:name="OFF_Phone_HIF"/>
                          <w:r>
                            <w:t>T</w:t>
                          </w:r>
                          <w:bookmarkEnd w:id="35"/>
                          <w:r>
                            <w:t xml:space="preserve"> </w:t>
                          </w:r>
                          <w:bookmarkStart w:id="37" w:name="OFF_Phone"/>
                          <w:r>
                            <w:t>+45 5161 1000</w:t>
                          </w:r>
                          <w:bookmarkEnd w:id="37"/>
                        </w:p>
                        <w:p w14:paraId="69A41858" w14:textId="77777777" w:rsidR="006542C9" w:rsidRPr="0021685E" w:rsidRDefault="006542C9" w:rsidP="00150678">
                          <w:pPr>
                            <w:pStyle w:val="Template-Address"/>
                          </w:pPr>
                          <w:bookmarkStart w:id="38" w:name="LAN_F"/>
                          <w:bookmarkStart w:id="39" w:name="OFF_Fax_HIF"/>
                          <w:bookmarkEnd w:id="36"/>
                          <w:r>
                            <w:t>F</w:t>
                          </w:r>
                          <w:bookmarkEnd w:id="38"/>
                          <w:r>
                            <w:t xml:space="preserve"> </w:t>
                          </w:r>
                          <w:bookmarkStart w:id="40" w:name="OFF_Fax"/>
                          <w:r>
                            <w:t>+45 5161 1001</w:t>
                          </w:r>
                          <w:bookmarkEnd w:id="40"/>
                        </w:p>
                        <w:p w14:paraId="5746CD1F" w14:textId="77777777" w:rsidR="006542C9" w:rsidRPr="0021685E" w:rsidRDefault="006542C9" w:rsidP="00150678">
                          <w:pPr>
                            <w:pStyle w:val="Template-Address"/>
                          </w:pPr>
                          <w:bookmarkStart w:id="41" w:name="OFF_web"/>
                          <w:bookmarkStart w:id="42" w:name="OFF_web_HIF"/>
                          <w:bookmarkEnd w:id="39"/>
                          <w:r>
                            <w:t>www.ramboll.com/energy</w:t>
                          </w:r>
                          <w:bookmarkEnd w:id="41"/>
                        </w:p>
                        <w:bookmarkEnd w:id="42"/>
                        <w:p w14:paraId="52380058" w14:textId="77777777" w:rsidR="006542C9" w:rsidRPr="0021685E" w:rsidRDefault="006542C9" w:rsidP="00150678">
                          <w:pPr>
                            <w:pStyle w:val="Template-Address"/>
                            <w:rPr>
                              <w:lang w:val="de-DE"/>
                            </w:rPr>
                          </w:pPr>
                        </w:p>
                        <w:p w14:paraId="497200E4" w14:textId="77777777" w:rsidR="006542C9" w:rsidRPr="0021685E" w:rsidRDefault="006542C9" w:rsidP="00460F5D">
                          <w:pPr>
                            <w:pStyle w:val="Template-Address"/>
                            <w:rPr>
                              <w:lang w:val="de-DE"/>
                            </w:rPr>
                          </w:pPr>
                        </w:p>
                      </w:tc>
                    </w:tr>
                  </w:tbl>
                  <w:p w14:paraId="4B51DA69" w14:textId="77777777" w:rsidR="006542C9" w:rsidRPr="0021685E" w:rsidRDefault="006542C9" w:rsidP="00025683">
                    <w:pPr>
                      <w:pStyle w:val="Template-Address"/>
                      <w:rPr>
                        <w:lang w:val="de-DE"/>
                      </w:rPr>
                    </w:pPr>
                  </w:p>
                  <w:p w14:paraId="1E34DC84" w14:textId="77777777" w:rsidR="006542C9" w:rsidRPr="0021685E" w:rsidRDefault="006542C9" w:rsidP="00025683">
                    <w:pPr>
                      <w:pStyle w:val="Template-Address"/>
                      <w:rPr>
                        <w:lang w:val="de-DE"/>
                      </w:rPr>
                    </w:pPr>
                  </w:p>
                </w:txbxContent>
              </v:textbox>
              <w10:wrap type="square" anchorx="margin" anchory="page"/>
            </v:shape>
          </w:pict>
        </mc:Fallback>
      </mc:AlternateContent>
    </w:r>
    <w:bookmarkEnd w:id="20"/>
    <w:bookmarkEnd w:id="21"/>
    <w:bookmarkEnd w:id="22"/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23A411" w14:textId="56715394" w:rsidR="006542C9" w:rsidRDefault="006542C9">
    <w:pPr>
      <w:pStyle w:val="Zhlav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AF81029" w14:textId="344A4A6F" w:rsidR="006542C9" w:rsidRDefault="006542C9">
    <w:pPr>
      <w:pStyle w:val="Zhlav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8FBE7B" w14:textId="2116637C" w:rsidR="006542C9" w:rsidRDefault="006542C9" w:rsidP="002127C4">
    <w:pPr>
      <w:pStyle w:val="Zhlav"/>
      <w:tabs>
        <w:tab w:val="left" w:pos="3462"/>
        <w:tab w:val="center" w:pos="4480"/>
      </w:tabs>
      <w:ind w:left="0"/>
    </w:pPr>
    <w:bookmarkStart w:id="51" w:name="_Hlk39590182"/>
    <w:bookmarkStart w:id="52" w:name="_Hlk39590183"/>
    <w:r>
      <w:tab/>
    </w:r>
    <w:r>
      <w:tab/>
    </w:r>
    <w:r>
      <w:drawing>
        <wp:anchor distT="0" distB="0" distL="114300" distR="114300" simplePos="0" relativeHeight="251677696" behindDoc="0" locked="0" layoutInCell="1" allowOverlap="1" wp14:anchorId="2CFD02A3" wp14:editId="18673C2E">
          <wp:simplePos x="0" y="0"/>
          <wp:positionH relativeFrom="column">
            <wp:posOffset>-306070</wp:posOffset>
          </wp:positionH>
          <wp:positionV relativeFrom="paragraph">
            <wp:posOffset>113030</wp:posOffset>
          </wp:positionV>
          <wp:extent cx="628650" cy="161925"/>
          <wp:effectExtent l="0" t="0" r="0" b="9525"/>
          <wp:wrapNone/>
          <wp:docPr id="31" name="Picture 3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SAKO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8650" cy="1619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1B1CC72" w14:textId="024B9432" w:rsidR="006542C9" w:rsidRPr="00F23C29" w:rsidRDefault="006542C9" w:rsidP="0021329D">
    <w:pPr>
      <w:pStyle w:val="Zhlav"/>
      <w:ind w:left="0"/>
      <w:jc w:val="center"/>
    </w:pPr>
    <w:r>
      <w:drawing>
        <wp:anchor distT="0" distB="0" distL="0" distR="0" simplePos="0" relativeHeight="251676672" behindDoc="0" locked="0" layoutInCell="1" allowOverlap="1" wp14:anchorId="1AAECE7C" wp14:editId="5FE376E9">
          <wp:simplePos x="0" y="0"/>
          <wp:positionH relativeFrom="margin">
            <wp:posOffset>4686935</wp:posOffset>
          </wp:positionH>
          <wp:positionV relativeFrom="page">
            <wp:posOffset>714375</wp:posOffset>
          </wp:positionV>
          <wp:extent cx="3869690" cy="647700"/>
          <wp:effectExtent l="0" t="0" r="0" b="0"/>
          <wp:wrapNone/>
          <wp:docPr id="192" name="Logo_Hide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40691759" name="Logo_Hide2"/>
                  <pic:cNvPicPr/>
                </pic:nvPicPr>
                <pic:blipFill>
                  <a:blip r:embed="rId2"/>
                  <a:srcRect/>
                  <a:stretch/>
                </pic:blipFill>
                <pic:spPr>
                  <a:xfrm>
                    <a:off x="0" y="0"/>
                    <a:ext cx="3869690" cy="6477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sdt>
      <w:sdtPr>
        <w:alias w:val="Název"/>
        <w:tag w:val=""/>
        <w:id w:val="1177700718"/>
        <w:placeholder>
          <w:docPart w:val="F36809C8535E45F49FF250919A33179E"/>
        </w:placeholder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EndPr/>
      <w:sdtContent>
        <w:r>
          <w:t>ČÁST 0.g</w:t>
        </w:r>
      </w:sdtContent>
    </w:sdt>
    <w:r>
      <w:t xml:space="preserve"> </w:t>
    </w:r>
    <w:r>
      <w:br/>
    </w:r>
    <w:sdt>
      <w:sdtPr>
        <w:alias w:val="Předmět:"/>
        <w:tag w:val="{&quot;SkabelonDesign&quot;:{&quot;type&quot;:&quot;text&quot;,&quot;binding&quot;:&quot;Doc.Prop.Ram_Document_Title2&quot;,&quot;ignoreBlank&quot;:true}}"/>
        <w:id w:val="1167979567"/>
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<w:text/>
      </w:sdtPr>
      <w:sdtEndPr/>
      <w:sdtContent>
        <w:r>
          <w:t>Formuláře pro technické údaje</w:t>
        </w:r>
      </w:sdtContent>
    </w:sdt>
    <w:bookmarkEnd w:id="51"/>
    <w:bookmarkEnd w:id="52"/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ABB312" w14:textId="29156181" w:rsidR="006542C9" w:rsidRDefault="006542C9">
    <w:pPr>
      <w:pStyle w:val="Zhlav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B06298" w14:textId="7CC6DC16" w:rsidR="006542C9" w:rsidRDefault="006542C9">
    <w:pPr>
      <w:pStyle w:val="Zhlav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4B56DF" w14:textId="746DFC7E" w:rsidR="006542C9" w:rsidRPr="00927ED3" w:rsidRDefault="006542C9" w:rsidP="00141A3D">
    <w:pPr>
      <w:pStyle w:val="Zhlav"/>
      <w:ind w:left="0"/>
      <w:jc w:val="center"/>
    </w:pPr>
    <w:r>
      <w:drawing>
        <wp:anchor distT="0" distB="0" distL="0" distR="0" simplePos="0" relativeHeight="251707392" behindDoc="0" locked="0" layoutInCell="1" allowOverlap="1" wp14:anchorId="40CE0688" wp14:editId="3ADD6F64">
          <wp:simplePos x="0" y="0"/>
          <wp:positionH relativeFrom="margin">
            <wp:posOffset>4704080</wp:posOffset>
          </wp:positionH>
          <wp:positionV relativeFrom="page">
            <wp:posOffset>609600</wp:posOffset>
          </wp:positionV>
          <wp:extent cx="3870008" cy="647700"/>
          <wp:effectExtent l="0" t="0" r="0" b="0"/>
          <wp:wrapNone/>
          <wp:docPr id="193" name="Logo_Hide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40691759" name="Logo_Hide2"/>
                  <pic:cNvPicPr/>
                </pic:nvPicPr>
                <pic:blipFill>
                  <a:blip r:embed="rId1"/>
                  <a:srcRect/>
                  <a:stretch/>
                </pic:blipFill>
                <pic:spPr>
                  <a:xfrm>
                    <a:off x="0" y="0"/>
                    <a:ext cx="3870008" cy="6477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drawing>
        <wp:anchor distT="0" distB="0" distL="114300" distR="114300" simplePos="0" relativeHeight="251708416" behindDoc="0" locked="0" layoutInCell="1" allowOverlap="1" wp14:anchorId="5C071CF4" wp14:editId="17EE9D60">
          <wp:simplePos x="0" y="0"/>
          <wp:positionH relativeFrom="column">
            <wp:posOffset>-258445</wp:posOffset>
          </wp:positionH>
          <wp:positionV relativeFrom="paragraph">
            <wp:posOffset>11430</wp:posOffset>
          </wp:positionV>
          <wp:extent cx="628650" cy="161925"/>
          <wp:effectExtent l="0" t="0" r="0" b="9525"/>
          <wp:wrapNone/>
          <wp:docPr id="194" name="Picture 19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SAKO 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8650" cy="1619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sdt>
      <w:sdtPr>
        <w:alias w:val="Název"/>
        <w:tag w:val=""/>
        <w:id w:val="2022658249"/>
        <w:placeholder>
          <w:docPart w:val="49DBBBA836814782891CFD788D98DB5A"/>
        </w:placeholder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EndPr/>
      <w:sdtContent>
        <w:r>
          <w:t>ČÁST 0.g</w:t>
        </w:r>
      </w:sdtContent>
    </w:sdt>
    <w:r>
      <w:t xml:space="preserve"> </w:t>
    </w:r>
    <w:r>
      <w:br/>
    </w:r>
    <w:sdt>
      <w:sdtPr>
        <w:alias w:val="Předmět:"/>
        <w:tag w:val="{&quot;SkabelonDesign&quot;:{&quot;type&quot;:&quot;text&quot;,&quot;binding&quot;:&quot;Doc.Prop.Ram_Document_Title2&quot;,&quot;ignoreBlank&quot;:true}}"/>
        <w:id w:val="319393624"/>
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<w:text/>
      </w:sdtPr>
      <w:sdtEndPr/>
      <w:sdtContent>
        <w:r>
          <w:t>Formuláře pro technické údaje</w:t>
        </w:r>
      </w:sdtContent>
    </w:sdt>
    <w:r>
      <w:t xml:space="preserve"> </w:t>
    </w:r>
  </w:p>
  <w:p w14:paraId="4C5054B2" w14:textId="77777777" w:rsidR="006542C9" w:rsidRPr="00A556F8" w:rsidRDefault="006542C9" w:rsidP="00141A3D">
    <w:pPr>
      <w:pStyle w:val="Zhlav"/>
    </w:pPr>
  </w:p>
  <w:p w14:paraId="0F925766" w14:textId="7EF9F8F7" w:rsidR="006542C9" w:rsidRDefault="006542C9">
    <w:pPr>
      <w:pStyle w:val="Zhlav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F0152C" w14:textId="72F359BF" w:rsidR="006542C9" w:rsidRDefault="006542C9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37C4C284"/>
    <w:lvl w:ilvl="0">
      <w:start w:val="1"/>
      <w:numFmt w:val="decimal"/>
      <w:pStyle w:val="slovanseznam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7898DEA0"/>
    <w:lvl w:ilvl="0">
      <w:start w:val="1"/>
      <w:numFmt w:val="decimal"/>
      <w:pStyle w:val="slovanseznam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8C728720"/>
    <w:lvl w:ilvl="0">
      <w:start w:val="1"/>
      <w:numFmt w:val="decimal"/>
      <w:pStyle w:val="slovanseznam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48CC4306"/>
    <w:lvl w:ilvl="0">
      <w:start w:val="1"/>
      <w:numFmt w:val="decimal"/>
      <w:pStyle w:val="slovanseznam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CC2C35BE"/>
    <w:lvl w:ilvl="0">
      <w:start w:val="1"/>
      <w:numFmt w:val="bullet"/>
      <w:pStyle w:val="Seznamsodrkami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0AAA5C42"/>
    <w:lvl w:ilvl="0">
      <w:start w:val="1"/>
      <w:numFmt w:val="bullet"/>
      <w:pStyle w:val="Seznamsodrkami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51CA4D68"/>
    <w:lvl w:ilvl="0">
      <w:start w:val="1"/>
      <w:numFmt w:val="bullet"/>
      <w:pStyle w:val="Seznamsodrkami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6C30E928"/>
    <w:lvl w:ilvl="0">
      <w:start w:val="1"/>
      <w:numFmt w:val="bullet"/>
      <w:pStyle w:val="Seznamsodrkami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01541C66"/>
    <w:multiLevelType w:val="multilevel"/>
    <w:tmpl w:val="54E8B3F8"/>
    <w:lvl w:ilvl="0">
      <w:start w:val="1"/>
      <w:numFmt w:val="decimal"/>
      <w:pStyle w:val="Normal-Numbering"/>
      <w:lvlText w:val="%1.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 w:val="0"/>
        <w:i w:val="0"/>
        <w:sz w:val="18"/>
      </w:rPr>
    </w:lvl>
    <w:lvl w:ilvl="1">
      <w:start w:val="1"/>
      <w:numFmt w:val="decimal"/>
      <w:lvlText w:val="%1.%2.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 w:val="0"/>
        <w:i w:val="0"/>
        <w:sz w:val="18"/>
      </w:rPr>
    </w:lvl>
    <w:lvl w:ilvl="2">
      <w:start w:val="1"/>
      <w:numFmt w:val="decimal"/>
      <w:lvlText w:val="%1.%2.%3.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 w:val="0"/>
        <w:i w:val="0"/>
        <w:sz w:val="18"/>
      </w:rPr>
    </w:lvl>
    <w:lvl w:ilvl="3">
      <w:start w:val="1"/>
      <w:numFmt w:val="decimal"/>
      <w:lvlText w:val="%1.%2.%3.%4.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 w:val="0"/>
        <w:i w:val="0"/>
        <w:sz w:val="18"/>
      </w:rPr>
    </w:lvl>
    <w:lvl w:ilvl="4">
      <w:start w:val="1"/>
      <w:numFmt w:val="decimal"/>
      <w:lvlText w:val="%1.%2.%3.%4.%5."/>
      <w:lvlJc w:val="left"/>
      <w:pPr>
        <w:tabs>
          <w:tab w:val="num" w:pos="851"/>
        </w:tabs>
        <w:ind w:left="851" w:hanging="851"/>
      </w:pPr>
      <w:rPr>
        <w:rFonts w:ascii="Verdana" w:hAnsi="Verdana" w:hint="default"/>
        <w:b w:val="0"/>
        <w:i w:val="0"/>
        <w:sz w:val="18"/>
      </w:rPr>
    </w:lvl>
    <w:lvl w:ilvl="5">
      <w:start w:val="1"/>
      <w:numFmt w:val="decimal"/>
      <w:lvlText w:val="%1.%2.%3.%4.%5.%6."/>
      <w:lvlJc w:val="left"/>
      <w:pPr>
        <w:tabs>
          <w:tab w:val="num" w:pos="851"/>
        </w:tabs>
        <w:ind w:left="851" w:hanging="851"/>
      </w:pPr>
      <w:rPr>
        <w:rFonts w:ascii="Verdana" w:hAnsi="Verdana" w:hint="default"/>
        <w:b w:val="0"/>
        <w:i w:val="0"/>
        <w:sz w:val="18"/>
      </w:rPr>
    </w:lvl>
    <w:lvl w:ilvl="6">
      <w:start w:val="1"/>
      <w:numFmt w:val="decimal"/>
      <w:lvlText w:val="%1.%2.%3.%4.%5.%6.%7."/>
      <w:lvlJc w:val="left"/>
      <w:pPr>
        <w:tabs>
          <w:tab w:val="num" w:pos="1134"/>
        </w:tabs>
        <w:ind w:left="1134" w:hanging="1134"/>
      </w:pPr>
      <w:rPr>
        <w:rFonts w:ascii="Verdana" w:hAnsi="Verdana" w:hint="default"/>
        <w:b w:val="0"/>
        <w:i w:val="0"/>
        <w:sz w:val="18"/>
      </w:rPr>
    </w:lvl>
    <w:lvl w:ilvl="7">
      <w:start w:val="1"/>
      <w:numFmt w:val="decimal"/>
      <w:lvlText w:val="%1.%2.%3.%4.%5.%6.%7.%8."/>
      <w:lvlJc w:val="left"/>
      <w:pPr>
        <w:tabs>
          <w:tab w:val="num" w:pos="1134"/>
        </w:tabs>
        <w:ind w:left="1134" w:hanging="1134"/>
      </w:pPr>
      <w:rPr>
        <w:rFonts w:ascii="Verdana" w:hAnsi="Verdana" w:hint="default"/>
        <w:b w:val="0"/>
        <w:i w:val="0"/>
        <w:sz w:val="18"/>
      </w:rPr>
    </w:lvl>
    <w:lvl w:ilvl="8">
      <w:start w:val="1"/>
      <w:numFmt w:val="decimal"/>
      <w:lvlText w:val="%1.%2.%3.%4.%5.%6.%7.%8.%9."/>
      <w:lvlJc w:val="left"/>
      <w:pPr>
        <w:tabs>
          <w:tab w:val="num" w:pos="1134"/>
        </w:tabs>
        <w:ind w:left="1134" w:hanging="1134"/>
      </w:pPr>
      <w:rPr>
        <w:rFonts w:ascii="Verdana" w:hAnsi="Verdana" w:hint="default"/>
        <w:b w:val="0"/>
        <w:i w:val="0"/>
        <w:sz w:val="18"/>
      </w:rPr>
    </w:lvl>
  </w:abstractNum>
  <w:abstractNum w:abstractNumId="9" w15:restartNumberingAfterBreak="0">
    <w:nsid w:val="05C74136"/>
    <w:multiLevelType w:val="hybridMultilevel"/>
    <w:tmpl w:val="028C2E7A"/>
    <w:lvl w:ilvl="0" w:tplc="5C1E773E">
      <w:numFmt w:val="bullet"/>
      <w:lvlText w:val="-"/>
      <w:lvlJc w:val="left"/>
      <w:pPr>
        <w:ind w:left="720" w:hanging="360"/>
      </w:pPr>
      <w:rPr>
        <w:rFonts w:ascii="Verdana" w:eastAsiaTheme="minorHAnsi" w:hAnsi="Verdan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089325DC"/>
    <w:multiLevelType w:val="hybridMultilevel"/>
    <w:tmpl w:val="7B36580A"/>
    <w:lvl w:ilvl="0" w:tplc="DAC2EE7A">
      <w:numFmt w:val="bullet"/>
      <w:lvlText w:val="-"/>
      <w:lvlJc w:val="left"/>
      <w:pPr>
        <w:ind w:left="504" w:hanging="360"/>
      </w:pPr>
      <w:rPr>
        <w:rFonts w:ascii="Verdana" w:eastAsiaTheme="minorHAnsi" w:hAnsi="Verdana" w:cs="Arial" w:hint="default"/>
      </w:rPr>
    </w:lvl>
    <w:lvl w:ilvl="1" w:tplc="04060003" w:tentative="1">
      <w:start w:val="1"/>
      <w:numFmt w:val="bullet"/>
      <w:lvlText w:val="o"/>
      <w:lvlJc w:val="left"/>
      <w:pPr>
        <w:ind w:left="1224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1944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664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384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104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4824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544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264" w:hanging="360"/>
      </w:pPr>
      <w:rPr>
        <w:rFonts w:ascii="Wingdings" w:hAnsi="Wingdings" w:hint="default"/>
      </w:rPr>
    </w:lvl>
  </w:abstractNum>
  <w:abstractNum w:abstractNumId="11" w15:restartNumberingAfterBreak="0">
    <w:nsid w:val="0BB83B8B"/>
    <w:multiLevelType w:val="multilevel"/>
    <w:tmpl w:val="0406001D"/>
    <w:styleLink w:val="1ai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2" w15:restartNumberingAfterBreak="0">
    <w:nsid w:val="13F41C92"/>
    <w:multiLevelType w:val="multilevel"/>
    <w:tmpl w:val="684E097E"/>
    <w:lvl w:ilvl="0">
      <w:start w:val="1"/>
      <w:numFmt w:val="decimal"/>
      <w:pStyle w:val="Nadpis1"/>
      <w:lvlText w:val="%1."/>
      <w:lvlJc w:val="right"/>
      <w:pPr>
        <w:ind w:left="0" w:hanging="284"/>
      </w:pPr>
      <w:rPr>
        <w:rFonts w:hint="default"/>
      </w:rPr>
    </w:lvl>
    <w:lvl w:ilvl="1">
      <w:start w:val="1"/>
      <w:numFmt w:val="decimal"/>
      <w:pStyle w:val="Nadpis2"/>
      <w:lvlText w:val="%1.%2"/>
      <w:lvlJc w:val="right"/>
      <w:pPr>
        <w:ind w:left="0" w:hanging="284"/>
      </w:pPr>
      <w:rPr>
        <w:rFonts w:hint="default"/>
      </w:rPr>
    </w:lvl>
    <w:lvl w:ilvl="2">
      <w:start w:val="1"/>
      <w:numFmt w:val="decimal"/>
      <w:pStyle w:val="Nadpis3"/>
      <w:lvlText w:val="%1.%2.%3"/>
      <w:lvlJc w:val="right"/>
      <w:pPr>
        <w:ind w:left="0" w:hanging="284"/>
      </w:pPr>
      <w:rPr>
        <w:rFonts w:hint="default"/>
      </w:rPr>
    </w:lvl>
    <w:lvl w:ilvl="3">
      <w:start w:val="1"/>
      <w:numFmt w:val="decimal"/>
      <w:pStyle w:val="Nadpis4"/>
      <w:lvlText w:val="%1.%2.%3.%4"/>
      <w:lvlJc w:val="right"/>
      <w:pPr>
        <w:ind w:left="0" w:hanging="284"/>
      </w:pPr>
      <w:rPr>
        <w:rFonts w:hint="default"/>
      </w:rPr>
    </w:lvl>
    <w:lvl w:ilvl="4">
      <w:start w:val="1"/>
      <w:numFmt w:val="decimal"/>
      <w:pStyle w:val="Nadpis5"/>
      <w:lvlText w:val="%1.%2.%3.%4.%5"/>
      <w:lvlJc w:val="right"/>
      <w:pPr>
        <w:ind w:left="0" w:hanging="284"/>
      </w:pPr>
      <w:rPr>
        <w:rFonts w:hint="default"/>
      </w:rPr>
    </w:lvl>
    <w:lvl w:ilvl="5">
      <w:start w:val="1"/>
      <w:numFmt w:val="decimal"/>
      <w:lvlText w:val="%1.%2.%3.%4.%5.%6"/>
      <w:lvlJc w:val="right"/>
      <w:pPr>
        <w:ind w:left="0" w:hanging="284"/>
      </w:pPr>
      <w:rPr>
        <w:rFonts w:hint="default"/>
      </w:rPr>
    </w:lvl>
    <w:lvl w:ilvl="6">
      <w:start w:val="1"/>
      <w:numFmt w:val="decimal"/>
      <w:lvlText w:val="%1.%2.%3.%4.%5.%6.%7"/>
      <w:lvlJc w:val="right"/>
      <w:pPr>
        <w:ind w:left="0" w:hanging="284"/>
      </w:pPr>
      <w:rPr>
        <w:rFonts w:hint="default"/>
      </w:rPr>
    </w:lvl>
    <w:lvl w:ilvl="7">
      <w:start w:val="1"/>
      <w:numFmt w:val="decimal"/>
      <w:lvlText w:val="%1.%2.%3.%4.%5.%6.%7.%8"/>
      <w:lvlJc w:val="right"/>
      <w:pPr>
        <w:ind w:left="0" w:hanging="284"/>
      </w:pPr>
      <w:rPr>
        <w:rFonts w:hint="default"/>
      </w:rPr>
    </w:lvl>
    <w:lvl w:ilvl="8">
      <w:start w:val="1"/>
      <w:numFmt w:val="decimal"/>
      <w:lvlText w:val="%1.%2.%3.%4.%5.%6.%7.%8.%9"/>
      <w:lvlJc w:val="right"/>
      <w:pPr>
        <w:ind w:left="0" w:hanging="284"/>
      </w:pPr>
      <w:rPr>
        <w:rFonts w:hint="default"/>
      </w:rPr>
    </w:lvl>
  </w:abstractNum>
  <w:abstractNum w:abstractNumId="13" w15:restartNumberingAfterBreak="0">
    <w:nsid w:val="168A662D"/>
    <w:multiLevelType w:val="hybridMultilevel"/>
    <w:tmpl w:val="13D65FC8"/>
    <w:lvl w:ilvl="0" w:tplc="AF524E0E">
      <w:start w:val="1"/>
      <w:numFmt w:val="bullet"/>
      <w:pStyle w:val="UddevallaBulletTabel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C76880C8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2188B44C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57E42300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FC0E40BE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47365F2E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BED6D390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EA0C5BC8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8EAC033E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17920360"/>
    <w:multiLevelType w:val="hybridMultilevel"/>
    <w:tmpl w:val="C352D580"/>
    <w:lvl w:ilvl="0" w:tplc="4F749852">
      <w:numFmt w:val="bullet"/>
      <w:lvlText w:val="-"/>
      <w:lvlJc w:val="left"/>
      <w:pPr>
        <w:ind w:left="720" w:hanging="360"/>
      </w:pPr>
      <w:rPr>
        <w:rFonts w:ascii="Verdana" w:eastAsia="Times New Roman" w:hAnsi="Verdana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181C1B85"/>
    <w:multiLevelType w:val="multilevel"/>
    <w:tmpl w:val="26668258"/>
    <w:lvl w:ilvl="0">
      <w:start w:val="1"/>
      <w:numFmt w:val="decimal"/>
      <w:lvlText w:val="%1."/>
      <w:lvlJc w:val="left"/>
      <w:pPr>
        <w:tabs>
          <w:tab w:val="num" w:pos="0"/>
        </w:tabs>
        <w:ind w:left="0" w:hanging="624"/>
      </w:pPr>
      <w:rPr>
        <w:rFonts w:ascii="Verdana" w:hAnsi="Verdana" w:hint="default"/>
        <w:b/>
        <w:i w:val="0"/>
        <w:color w:val="009DE0"/>
        <w:sz w:val="28"/>
      </w:rPr>
    </w:lvl>
    <w:lvl w:ilvl="1">
      <w:start w:val="1"/>
      <w:numFmt w:val="decimal"/>
      <w:lvlText w:val="%1.%2"/>
      <w:lvlJc w:val="left"/>
      <w:pPr>
        <w:tabs>
          <w:tab w:val="num" w:pos="624"/>
        </w:tabs>
        <w:ind w:left="624" w:hanging="624"/>
      </w:pPr>
      <w:rPr>
        <w:rFonts w:ascii="Verdana" w:hAnsi="Verdana" w:hint="default"/>
        <w:b/>
        <w:i w:val="0"/>
        <w:color w:val="000000"/>
        <w:sz w:val="20"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0" w:hanging="624"/>
      </w:pPr>
      <w:rPr>
        <w:rFonts w:ascii="Verdana" w:hAnsi="Verdana" w:hint="default"/>
        <w:b/>
        <w:i w:val="0"/>
        <w:color w:val="000000"/>
        <w:sz w:val="17"/>
      </w:rPr>
    </w:lvl>
    <w:lvl w:ilvl="3">
      <w:start w:val="1"/>
      <w:numFmt w:val="decimal"/>
      <w:lvlText w:val="%1.%2.%3.%4"/>
      <w:lvlJc w:val="left"/>
      <w:pPr>
        <w:tabs>
          <w:tab w:val="num" w:pos="284"/>
        </w:tabs>
        <w:ind w:left="284" w:hanging="908"/>
      </w:pPr>
      <w:rPr>
        <w:rFonts w:ascii="Verdana" w:hAnsi="Verdana" w:hint="default"/>
        <w:b/>
        <w:i w:val="0"/>
        <w:color w:val="auto"/>
        <w:sz w:val="18"/>
      </w:rPr>
    </w:lvl>
    <w:lvl w:ilvl="4">
      <w:start w:val="1"/>
      <w:numFmt w:val="decimal"/>
      <w:lvlText w:val="%1.%2.%3.%4.%5"/>
      <w:lvlJc w:val="left"/>
      <w:pPr>
        <w:tabs>
          <w:tab w:val="num" w:pos="567"/>
        </w:tabs>
        <w:ind w:left="567" w:hanging="1191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567"/>
        </w:tabs>
        <w:ind w:left="567" w:hanging="1191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851"/>
        </w:tabs>
        <w:ind w:left="851" w:hanging="1475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851"/>
        </w:tabs>
        <w:ind w:left="851" w:hanging="1475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134"/>
        </w:tabs>
        <w:ind w:left="1134" w:hanging="1758"/>
      </w:pPr>
      <w:rPr>
        <w:rFonts w:hint="default"/>
      </w:rPr>
    </w:lvl>
  </w:abstractNum>
  <w:abstractNum w:abstractNumId="16" w15:restartNumberingAfterBreak="0">
    <w:nsid w:val="1A795676"/>
    <w:multiLevelType w:val="hybridMultilevel"/>
    <w:tmpl w:val="AE92B4F6"/>
    <w:lvl w:ilvl="0" w:tplc="25B616EC">
      <w:numFmt w:val="bullet"/>
      <w:lvlText w:val="-"/>
      <w:lvlJc w:val="left"/>
      <w:pPr>
        <w:ind w:left="720" w:hanging="360"/>
      </w:pPr>
      <w:rPr>
        <w:rFonts w:ascii="Verdana" w:eastAsiaTheme="minorHAnsi" w:hAnsi="Verdana" w:cs="Aria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1C0827D6"/>
    <w:multiLevelType w:val="hybridMultilevel"/>
    <w:tmpl w:val="FDDA2D0C"/>
    <w:lvl w:ilvl="0" w:tplc="1786E254">
      <w:numFmt w:val="bullet"/>
      <w:lvlText w:val="-"/>
      <w:lvlJc w:val="left"/>
      <w:pPr>
        <w:ind w:left="506" w:hanging="360"/>
      </w:pPr>
      <w:rPr>
        <w:rFonts w:ascii="Verdana" w:eastAsia="Times New Roman" w:hAnsi="Verdana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5235E1B"/>
    <w:multiLevelType w:val="multilevel"/>
    <w:tmpl w:val="0406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</w:lvl>
  </w:abstractNum>
  <w:abstractNum w:abstractNumId="19" w15:restartNumberingAfterBreak="0">
    <w:nsid w:val="27104520"/>
    <w:multiLevelType w:val="hybridMultilevel"/>
    <w:tmpl w:val="1652C3C4"/>
    <w:lvl w:ilvl="0" w:tplc="1786E254">
      <w:numFmt w:val="bullet"/>
      <w:lvlText w:val="-"/>
      <w:lvlJc w:val="left"/>
      <w:pPr>
        <w:ind w:left="506" w:hanging="360"/>
      </w:pPr>
      <w:rPr>
        <w:rFonts w:ascii="Verdana" w:eastAsia="Times New Roman" w:hAnsi="Verdana" w:hint="default"/>
      </w:rPr>
    </w:lvl>
    <w:lvl w:ilvl="1" w:tplc="04060003" w:tentative="1">
      <w:start w:val="1"/>
      <w:numFmt w:val="bullet"/>
      <w:lvlText w:val="o"/>
      <w:lvlJc w:val="left"/>
      <w:pPr>
        <w:ind w:left="1226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1946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666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386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106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4826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546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266" w:hanging="360"/>
      </w:pPr>
      <w:rPr>
        <w:rFonts w:ascii="Wingdings" w:hAnsi="Wingdings" w:hint="default"/>
      </w:rPr>
    </w:lvl>
  </w:abstractNum>
  <w:abstractNum w:abstractNumId="20" w15:restartNumberingAfterBreak="0">
    <w:nsid w:val="31E31BE2"/>
    <w:multiLevelType w:val="hybridMultilevel"/>
    <w:tmpl w:val="B9C65164"/>
    <w:lvl w:ilvl="0" w:tplc="4F749852">
      <w:numFmt w:val="bullet"/>
      <w:lvlText w:val="-"/>
      <w:lvlJc w:val="left"/>
      <w:pPr>
        <w:ind w:left="720" w:hanging="360"/>
      </w:pPr>
      <w:rPr>
        <w:rFonts w:ascii="Verdana" w:eastAsia="Times New Roman" w:hAnsi="Verdana" w:cs="Aria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5614A60"/>
    <w:multiLevelType w:val="hybridMultilevel"/>
    <w:tmpl w:val="0EBCC83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72942B5"/>
    <w:multiLevelType w:val="hybridMultilevel"/>
    <w:tmpl w:val="4ADE9A60"/>
    <w:lvl w:ilvl="0" w:tplc="0406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0B74907"/>
    <w:multiLevelType w:val="multilevel"/>
    <w:tmpl w:val="23B651B0"/>
    <w:name w:val="NumberListTemplate2"/>
    <w:lvl w:ilvl="0">
      <w:start w:val="1"/>
      <w:numFmt w:val="decimal"/>
      <w:pStyle w:val="RamNumber1"/>
      <w:lvlText w:val="%1."/>
      <w:lvlJc w:val="left"/>
      <w:pPr>
        <w:tabs>
          <w:tab w:val="num" w:pos="425"/>
        </w:tabs>
        <w:ind w:left="425" w:hanging="425"/>
      </w:pPr>
      <w:rPr>
        <w:rFonts w:hint="default"/>
      </w:rPr>
    </w:lvl>
    <w:lvl w:ilvl="1">
      <w:start w:val="1"/>
      <w:numFmt w:val="decimal"/>
      <w:pStyle w:val="RamNumber2"/>
      <w:lvlText w:val="%1.%2."/>
      <w:lvlJc w:val="left"/>
      <w:pPr>
        <w:tabs>
          <w:tab w:val="num" w:pos="850"/>
        </w:tabs>
        <w:ind w:left="850" w:hanging="425"/>
      </w:pPr>
      <w:rPr>
        <w:rFonts w:hint="default"/>
        <w:sz w:val="16"/>
        <w:szCs w:val="16"/>
      </w:rPr>
    </w:lvl>
    <w:lvl w:ilvl="2">
      <w:start w:val="1"/>
      <w:numFmt w:val="decimal"/>
      <w:pStyle w:val="RamNumber3"/>
      <w:lvlText w:val="%1.%2.%3"/>
      <w:lvlJc w:val="left"/>
      <w:pPr>
        <w:tabs>
          <w:tab w:val="num" w:pos="1276"/>
        </w:tabs>
        <w:ind w:left="1276" w:hanging="426"/>
      </w:pPr>
      <w:rPr>
        <w:rFonts w:hint="default"/>
        <w:sz w:val="14"/>
        <w:szCs w:val="14"/>
      </w:rPr>
    </w:lvl>
    <w:lvl w:ilvl="3">
      <w:start w:val="1"/>
      <w:numFmt w:val="decimal"/>
      <w:pStyle w:val="RamNumber4"/>
      <w:lvlText w:val="%1.%2.%3.%4"/>
      <w:lvlJc w:val="left"/>
      <w:pPr>
        <w:tabs>
          <w:tab w:val="num" w:pos="1701"/>
        </w:tabs>
        <w:ind w:left="1701" w:hanging="425"/>
      </w:pPr>
      <w:rPr>
        <w:rFonts w:hint="default"/>
      </w:rPr>
    </w:lvl>
    <w:lvl w:ilvl="4">
      <w:start w:val="1"/>
      <w:numFmt w:val="decimal"/>
      <w:pStyle w:val="RamNumber5"/>
      <w:lvlText w:val="%1.%2.%3.%4.%5"/>
      <w:lvlJc w:val="left"/>
      <w:pPr>
        <w:tabs>
          <w:tab w:val="num" w:pos="2126"/>
        </w:tabs>
        <w:ind w:left="2126" w:hanging="425"/>
      </w:pPr>
      <w:rPr>
        <w:rFonts w:hint="default"/>
      </w:rPr>
    </w:lvl>
    <w:lvl w:ilvl="5">
      <w:start w:val="1"/>
      <w:numFmt w:val="decimal"/>
      <w:pStyle w:val="RamNumber6"/>
      <w:lvlText w:val="%1.%2.%3.%4.%5.%6"/>
      <w:lvlJc w:val="left"/>
      <w:pPr>
        <w:tabs>
          <w:tab w:val="num" w:pos="2551"/>
        </w:tabs>
        <w:ind w:left="2551" w:hanging="425"/>
      </w:pPr>
      <w:rPr>
        <w:rFonts w:hint="default"/>
      </w:rPr>
    </w:lvl>
    <w:lvl w:ilvl="6">
      <w:start w:val="1"/>
      <w:numFmt w:val="decimal"/>
      <w:pStyle w:val="RamNumber7"/>
      <w:lvlText w:val="%1.%2.%3.%4.%5.%6.%7"/>
      <w:lvlJc w:val="left"/>
      <w:pPr>
        <w:tabs>
          <w:tab w:val="num" w:pos="2976"/>
        </w:tabs>
        <w:ind w:left="2976" w:hanging="425"/>
      </w:pPr>
      <w:rPr>
        <w:rFonts w:hint="default"/>
      </w:rPr>
    </w:lvl>
    <w:lvl w:ilvl="7">
      <w:start w:val="1"/>
      <w:numFmt w:val="decimal"/>
      <w:pStyle w:val="RamNumber8"/>
      <w:lvlText w:val="%1.%2.%3.%4.%5.%6.%7.%8"/>
      <w:lvlJc w:val="left"/>
      <w:pPr>
        <w:tabs>
          <w:tab w:val="num" w:pos="3402"/>
        </w:tabs>
        <w:ind w:left="3402" w:hanging="426"/>
      </w:pPr>
      <w:rPr>
        <w:rFonts w:hint="default"/>
      </w:rPr>
    </w:lvl>
    <w:lvl w:ilvl="8">
      <w:start w:val="1"/>
      <w:numFmt w:val="decimal"/>
      <w:pStyle w:val="RamNumber9"/>
      <w:lvlText w:val="%1.%2.%3.%4.%5.%6.%7.%8.%9"/>
      <w:lvlJc w:val="left"/>
      <w:pPr>
        <w:tabs>
          <w:tab w:val="num" w:pos="3827"/>
        </w:tabs>
        <w:ind w:left="3827" w:hanging="425"/>
      </w:pPr>
      <w:rPr>
        <w:rFonts w:hint="default"/>
      </w:rPr>
    </w:lvl>
  </w:abstractNum>
  <w:abstractNum w:abstractNumId="24" w15:restartNumberingAfterBreak="0">
    <w:nsid w:val="5FF3452C"/>
    <w:multiLevelType w:val="multilevel"/>
    <w:tmpl w:val="C0341B68"/>
    <w:lvl w:ilvl="0">
      <w:start w:val="1"/>
      <w:numFmt w:val="bullet"/>
      <w:pStyle w:val="Normal-Bullet"/>
      <w:lvlText w:val=""/>
      <w:lvlJc w:val="left"/>
      <w:pPr>
        <w:tabs>
          <w:tab w:val="num" w:pos="567"/>
        </w:tabs>
        <w:ind w:left="567" w:hanging="567"/>
      </w:pPr>
      <w:rPr>
        <w:rFonts w:ascii="Wingdings" w:hAnsi="Wingdings" w:hint="default"/>
      </w:rPr>
    </w:lvl>
    <w:lvl w:ilvl="1">
      <w:start w:val="1"/>
      <w:numFmt w:val="bullet"/>
      <w:lvlText w:val=""/>
      <w:lvlJc w:val="left"/>
      <w:pPr>
        <w:tabs>
          <w:tab w:val="num" w:pos="1134"/>
        </w:tabs>
        <w:ind w:left="1134" w:hanging="567"/>
      </w:pPr>
      <w:rPr>
        <w:rFonts w:ascii="Wingdings" w:hAnsi="Wingdings" w:hint="default"/>
      </w:rPr>
    </w:lvl>
    <w:lvl w:ilvl="2">
      <w:start w:val="1"/>
      <w:numFmt w:val="bullet"/>
      <w:lvlText w:val=""/>
      <w:lvlJc w:val="left"/>
      <w:pPr>
        <w:tabs>
          <w:tab w:val="num" w:pos="1701"/>
        </w:tabs>
        <w:ind w:left="1701" w:hanging="567"/>
      </w:pPr>
      <w:rPr>
        <w:rFonts w:ascii="Wingdings" w:hAnsi="Wingdings" w:hint="default"/>
      </w:rPr>
    </w:lvl>
    <w:lvl w:ilvl="3">
      <w:start w:val="1"/>
      <w:numFmt w:val="bullet"/>
      <w:lvlText w:val=""/>
      <w:lvlJc w:val="left"/>
      <w:pPr>
        <w:tabs>
          <w:tab w:val="num" w:pos="2268"/>
        </w:tabs>
        <w:ind w:left="2268" w:hanging="567"/>
      </w:pPr>
      <w:rPr>
        <w:rFonts w:ascii="Wingdings" w:hAnsi="Wingdings" w:hint="default"/>
      </w:rPr>
    </w:lvl>
    <w:lvl w:ilvl="4">
      <w:start w:val="1"/>
      <w:numFmt w:val="bullet"/>
      <w:lvlText w:val=""/>
      <w:lvlJc w:val="left"/>
      <w:pPr>
        <w:tabs>
          <w:tab w:val="num" w:pos="2835"/>
        </w:tabs>
        <w:ind w:left="2835" w:hanging="567"/>
      </w:pPr>
      <w:rPr>
        <w:rFonts w:ascii="Wingdings" w:hAnsi="Wingdings" w:hint="default"/>
      </w:rPr>
    </w:lvl>
    <w:lvl w:ilvl="5">
      <w:start w:val="1"/>
      <w:numFmt w:val="bullet"/>
      <w:lvlText w:val=""/>
      <w:lvlJc w:val="left"/>
      <w:pPr>
        <w:tabs>
          <w:tab w:val="num" w:pos="2835"/>
        </w:tabs>
        <w:ind w:left="2835" w:hanging="567"/>
      </w:pPr>
      <w:rPr>
        <w:rFonts w:ascii="Wingdings" w:hAnsi="Wingdings" w:hint="default"/>
      </w:rPr>
    </w:lvl>
    <w:lvl w:ilvl="6">
      <w:start w:val="1"/>
      <w:numFmt w:val="bullet"/>
      <w:lvlText w:val=""/>
      <w:lvlJc w:val="left"/>
      <w:pPr>
        <w:tabs>
          <w:tab w:val="num" w:pos="2835"/>
        </w:tabs>
        <w:ind w:left="2835" w:hanging="567"/>
      </w:pPr>
      <w:rPr>
        <w:rFonts w:ascii="Wingdings" w:hAnsi="Wingdings" w:hint="default"/>
      </w:rPr>
    </w:lvl>
    <w:lvl w:ilvl="7">
      <w:start w:val="1"/>
      <w:numFmt w:val="bullet"/>
      <w:lvlText w:val=""/>
      <w:lvlJc w:val="left"/>
      <w:pPr>
        <w:tabs>
          <w:tab w:val="num" w:pos="2835"/>
        </w:tabs>
        <w:ind w:left="2835" w:hanging="567"/>
      </w:pPr>
      <w:rPr>
        <w:rFonts w:ascii="Wingdings" w:hAnsi="Wingdings" w:hint="default"/>
      </w:rPr>
    </w:lvl>
    <w:lvl w:ilvl="8">
      <w:start w:val="1"/>
      <w:numFmt w:val="bullet"/>
      <w:lvlText w:val=""/>
      <w:lvlJc w:val="left"/>
      <w:pPr>
        <w:tabs>
          <w:tab w:val="num" w:pos="2835"/>
        </w:tabs>
        <w:ind w:left="2835" w:hanging="567"/>
      </w:pPr>
      <w:rPr>
        <w:rFonts w:ascii="Wingdings" w:hAnsi="Wingdings" w:hint="default"/>
      </w:rPr>
    </w:lvl>
  </w:abstractNum>
  <w:abstractNum w:abstractNumId="25" w15:restartNumberingAfterBreak="0">
    <w:nsid w:val="642110FE"/>
    <w:multiLevelType w:val="hybridMultilevel"/>
    <w:tmpl w:val="15ACE81A"/>
    <w:lvl w:ilvl="0" w:tplc="04090003">
      <w:start w:val="1"/>
      <w:numFmt w:val="bullet"/>
      <w:lvlText w:val="o"/>
      <w:lvlJc w:val="left"/>
      <w:pPr>
        <w:ind w:left="1005" w:hanging="360"/>
      </w:pPr>
      <w:rPr>
        <w:rFonts w:ascii="Courier New" w:hAnsi="Courier New" w:cs="Courier New" w:hint="default"/>
      </w:rPr>
    </w:lvl>
    <w:lvl w:ilvl="1" w:tplc="04060003" w:tentative="1">
      <w:start w:val="1"/>
      <w:numFmt w:val="bullet"/>
      <w:lvlText w:val="o"/>
      <w:lvlJc w:val="left"/>
      <w:pPr>
        <w:ind w:left="1725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445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3165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885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605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325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6045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765" w:hanging="360"/>
      </w:pPr>
      <w:rPr>
        <w:rFonts w:ascii="Wingdings" w:hAnsi="Wingdings" w:hint="default"/>
      </w:rPr>
    </w:lvl>
  </w:abstractNum>
  <w:abstractNum w:abstractNumId="26" w15:restartNumberingAfterBreak="0">
    <w:nsid w:val="65390C94"/>
    <w:multiLevelType w:val="hybridMultilevel"/>
    <w:tmpl w:val="4AA4E10A"/>
    <w:lvl w:ilvl="0" w:tplc="EC7E2AFE">
      <w:start w:val="1"/>
      <w:numFmt w:val="decimal"/>
      <w:pStyle w:val="Supplementtitle"/>
      <w:suff w:val="nothing"/>
      <w:lvlText w:val="%1."/>
      <w:lvlJc w:val="left"/>
      <w:rPr>
        <w:rFonts w:cs="Times New Roman" w:hint="default"/>
        <w:vanish/>
      </w:rPr>
    </w:lvl>
    <w:lvl w:ilvl="1" w:tplc="CB6CACF8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195E9562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71DA28A8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135AB854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17DA5F44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41AA6FDE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9BE03B8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D84D3E6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7" w15:restartNumberingAfterBreak="0">
    <w:nsid w:val="67D5241A"/>
    <w:multiLevelType w:val="hybridMultilevel"/>
    <w:tmpl w:val="17F2074C"/>
    <w:lvl w:ilvl="0" w:tplc="CA1E7CB2">
      <w:numFmt w:val="bullet"/>
      <w:lvlText w:val="-"/>
      <w:lvlJc w:val="left"/>
      <w:pPr>
        <w:ind w:left="720" w:hanging="360"/>
      </w:pPr>
      <w:rPr>
        <w:rFonts w:ascii="Verdana" w:eastAsiaTheme="minorHAnsi" w:hAnsi="Verdan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2DC2E52"/>
    <w:multiLevelType w:val="hybridMultilevel"/>
    <w:tmpl w:val="14C41A92"/>
    <w:lvl w:ilvl="0" w:tplc="D0A2910A">
      <w:numFmt w:val="bullet"/>
      <w:lvlText w:val="-"/>
      <w:lvlJc w:val="left"/>
      <w:pPr>
        <w:ind w:left="720" w:hanging="360"/>
      </w:pPr>
      <w:rPr>
        <w:rFonts w:ascii="Verdana" w:eastAsia="Times New Roman" w:hAnsi="Verdana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3EA2F6F"/>
    <w:multiLevelType w:val="hybridMultilevel"/>
    <w:tmpl w:val="69E63A1E"/>
    <w:lvl w:ilvl="0" w:tplc="78782178">
      <w:numFmt w:val="bullet"/>
      <w:lvlText w:val="-"/>
      <w:lvlJc w:val="left"/>
      <w:pPr>
        <w:ind w:left="504" w:hanging="360"/>
      </w:pPr>
      <w:rPr>
        <w:rFonts w:ascii="Verdana" w:eastAsiaTheme="minorHAnsi" w:hAnsi="Verdana" w:cs="Arial" w:hint="default"/>
      </w:rPr>
    </w:lvl>
    <w:lvl w:ilvl="1" w:tplc="04060003" w:tentative="1">
      <w:start w:val="1"/>
      <w:numFmt w:val="bullet"/>
      <w:lvlText w:val="o"/>
      <w:lvlJc w:val="left"/>
      <w:pPr>
        <w:ind w:left="1224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1944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664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384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104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4824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544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264" w:hanging="360"/>
      </w:pPr>
      <w:rPr>
        <w:rFonts w:ascii="Wingdings" w:hAnsi="Wingdings" w:hint="default"/>
      </w:rPr>
    </w:lvl>
  </w:abstractNum>
  <w:abstractNum w:abstractNumId="30" w15:restartNumberingAfterBreak="0">
    <w:nsid w:val="747E577E"/>
    <w:multiLevelType w:val="multilevel"/>
    <w:tmpl w:val="482AFF38"/>
    <w:name w:val="Not Used 6"/>
    <w:lvl w:ilvl="0">
      <w:start w:val="1"/>
      <w:numFmt w:val="bullet"/>
      <w:pStyle w:val="RamBullet1"/>
      <w:lvlText w:val=""/>
      <w:lvlJc w:val="left"/>
      <w:pPr>
        <w:tabs>
          <w:tab w:val="num" w:pos="425"/>
        </w:tabs>
        <w:ind w:left="425" w:hanging="425"/>
      </w:pPr>
      <w:rPr>
        <w:rFonts w:ascii="Symbol" w:hAnsi="Symbol" w:hint="default"/>
        <w:lang w:val="en-US"/>
      </w:rPr>
    </w:lvl>
    <w:lvl w:ilvl="1">
      <w:start w:val="1"/>
      <w:numFmt w:val="bullet"/>
      <w:pStyle w:val="RamBullet2"/>
      <w:lvlText w:val=""/>
      <w:lvlJc w:val="left"/>
      <w:pPr>
        <w:tabs>
          <w:tab w:val="num" w:pos="850"/>
        </w:tabs>
        <w:ind w:left="850" w:hanging="425"/>
      </w:pPr>
      <w:rPr>
        <w:rFonts w:ascii="Symbol" w:hAnsi="Symbol" w:hint="default"/>
      </w:rPr>
    </w:lvl>
    <w:lvl w:ilvl="2">
      <w:start w:val="1"/>
      <w:numFmt w:val="bullet"/>
      <w:pStyle w:val="RamBullet3"/>
      <w:lvlText w:val=""/>
      <w:lvlJc w:val="left"/>
      <w:pPr>
        <w:tabs>
          <w:tab w:val="num" w:pos="1276"/>
        </w:tabs>
        <w:ind w:left="1276" w:hanging="426"/>
      </w:pPr>
      <w:rPr>
        <w:rFonts w:ascii="Symbol" w:hAnsi="Symbol" w:hint="default"/>
      </w:rPr>
    </w:lvl>
    <w:lvl w:ilvl="3">
      <w:start w:val="1"/>
      <w:numFmt w:val="bullet"/>
      <w:pStyle w:val="RamBullet4"/>
      <w:lvlText w:val=""/>
      <w:lvlJc w:val="left"/>
      <w:pPr>
        <w:tabs>
          <w:tab w:val="num" w:pos="1701"/>
        </w:tabs>
        <w:ind w:left="1701" w:hanging="425"/>
      </w:pPr>
      <w:rPr>
        <w:rFonts w:ascii="Symbol" w:hAnsi="Symbol" w:hint="default"/>
      </w:rPr>
    </w:lvl>
    <w:lvl w:ilvl="4">
      <w:start w:val="1"/>
      <w:numFmt w:val="bullet"/>
      <w:pStyle w:val="RamBullet5"/>
      <w:lvlText w:val=""/>
      <w:lvlJc w:val="left"/>
      <w:pPr>
        <w:tabs>
          <w:tab w:val="num" w:pos="2126"/>
        </w:tabs>
        <w:ind w:left="2126" w:hanging="425"/>
      </w:pPr>
      <w:rPr>
        <w:rFonts w:ascii="Symbol" w:hAnsi="Symbol" w:hint="default"/>
      </w:rPr>
    </w:lvl>
    <w:lvl w:ilvl="5">
      <w:start w:val="1"/>
      <w:numFmt w:val="bullet"/>
      <w:pStyle w:val="RamBullet6"/>
      <w:lvlText w:val=""/>
      <w:lvlJc w:val="left"/>
      <w:pPr>
        <w:tabs>
          <w:tab w:val="num" w:pos="2551"/>
        </w:tabs>
        <w:ind w:left="2551" w:hanging="425"/>
      </w:pPr>
      <w:rPr>
        <w:rFonts w:ascii="Symbol" w:hAnsi="Symbol" w:hint="default"/>
      </w:rPr>
    </w:lvl>
    <w:lvl w:ilvl="6">
      <w:start w:val="1"/>
      <w:numFmt w:val="bullet"/>
      <w:pStyle w:val="RamBullet7"/>
      <w:lvlText w:val=""/>
      <w:lvlJc w:val="left"/>
      <w:pPr>
        <w:tabs>
          <w:tab w:val="num" w:pos="2976"/>
        </w:tabs>
        <w:ind w:left="2976" w:hanging="425"/>
      </w:pPr>
      <w:rPr>
        <w:rFonts w:ascii="Symbol" w:hAnsi="Symbol" w:hint="default"/>
      </w:rPr>
    </w:lvl>
    <w:lvl w:ilvl="7">
      <w:start w:val="1"/>
      <w:numFmt w:val="bullet"/>
      <w:pStyle w:val="RamBullet8"/>
      <w:lvlText w:val=""/>
      <w:lvlJc w:val="left"/>
      <w:pPr>
        <w:tabs>
          <w:tab w:val="num" w:pos="3402"/>
        </w:tabs>
        <w:ind w:left="3402" w:hanging="426"/>
      </w:pPr>
      <w:rPr>
        <w:rFonts w:ascii="Symbol" w:hAnsi="Symbol" w:hint="default"/>
      </w:rPr>
    </w:lvl>
    <w:lvl w:ilvl="8">
      <w:start w:val="1"/>
      <w:numFmt w:val="bullet"/>
      <w:pStyle w:val="RamBullet9"/>
      <w:lvlText w:val=""/>
      <w:lvlJc w:val="left"/>
      <w:pPr>
        <w:tabs>
          <w:tab w:val="num" w:pos="3827"/>
        </w:tabs>
        <w:ind w:left="3827" w:hanging="425"/>
      </w:pPr>
      <w:rPr>
        <w:rFonts w:ascii="Symbol" w:hAnsi="Symbol" w:hint="default"/>
      </w:rPr>
    </w:lvl>
  </w:abstractNum>
  <w:abstractNum w:abstractNumId="31" w15:restartNumberingAfterBreak="0">
    <w:nsid w:val="787B559E"/>
    <w:multiLevelType w:val="hybridMultilevel"/>
    <w:tmpl w:val="FC02A3C8"/>
    <w:lvl w:ilvl="0" w:tplc="555C055C">
      <w:numFmt w:val="bullet"/>
      <w:lvlText w:val="-"/>
      <w:lvlJc w:val="left"/>
      <w:pPr>
        <w:ind w:left="504" w:hanging="360"/>
      </w:pPr>
      <w:rPr>
        <w:rFonts w:ascii="Verdana" w:eastAsiaTheme="minorHAnsi" w:hAnsi="Verdana" w:cs="Arial" w:hint="default"/>
      </w:rPr>
    </w:lvl>
    <w:lvl w:ilvl="1" w:tplc="04060003" w:tentative="1">
      <w:start w:val="1"/>
      <w:numFmt w:val="bullet"/>
      <w:lvlText w:val="o"/>
      <w:lvlJc w:val="left"/>
      <w:pPr>
        <w:ind w:left="1224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1944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664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384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104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4824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544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264" w:hanging="360"/>
      </w:pPr>
      <w:rPr>
        <w:rFonts w:ascii="Wingdings" w:hAnsi="Wingdings" w:hint="default"/>
      </w:rPr>
    </w:lvl>
  </w:abstractNum>
  <w:abstractNum w:abstractNumId="32" w15:restartNumberingAfterBreak="0">
    <w:nsid w:val="798378C7"/>
    <w:multiLevelType w:val="multilevel"/>
    <w:tmpl w:val="B26A082C"/>
    <w:lvl w:ilvl="0">
      <w:start w:val="2"/>
      <w:numFmt w:val="decimal"/>
      <w:lvlText w:val="%1."/>
      <w:lvlJc w:val="left"/>
      <w:pPr>
        <w:tabs>
          <w:tab w:val="num" w:pos="0"/>
        </w:tabs>
        <w:ind w:left="0" w:hanging="624"/>
      </w:pPr>
      <w:rPr>
        <w:rFonts w:ascii="Verdana" w:hAnsi="Verdana" w:hint="default"/>
        <w:b/>
        <w:i w:val="0"/>
        <w:color w:val="009DE0"/>
        <w:sz w:val="28"/>
      </w:rPr>
    </w:lvl>
    <w:lvl w:ilvl="1">
      <w:start w:val="1"/>
      <w:numFmt w:val="decimal"/>
      <w:lvlText w:val="%1.%2"/>
      <w:lvlJc w:val="left"/>
      <w:pPr>
        <w:tabs>
          <w:tab w:val="num" w:pos="624"/>
        </w:tabs>
        <w:ind w:left="624" w:hanging="624"/>
      </w:pPr>
      <w:rPr>
        <w:rFonts w:ascii="Verdana" w:hAnsi="Verdana" w:hint="default"/>
        <w:b/>
        <w:i w:val="0"/>
        <w:color w:val="000000"/>
        <w:sz w:val="20"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0" w:hanging="624"/>
      </w:pPr>
      <w:rPr>
        <w:rFonts w:ascii="Verdana" w:hAnsi="Verdana" w:hint="default"/>
        <w:b/>
        <w:i w:val="0"/>
        <w:color w:val="000000"/>
        <w:sz w:val="17"/>
      </w:rPr>
    </w:lvl>
    <w:lvl w:ilvl="3">
      <w:start w:val="1"/>
      <w:numFmt w:val="decimal"/>
      <w:lvlText w:val="%1.%2.%3.%4"/>
      <w:lvlJc w:val="left"/>
      <w:pPr>
        <w:tabs>
          <w:tab w:val="num" w:pos="284"/>
        </w:tabs>
        <w:ind w:left="284" w:hanging="908"/>
      </w:pPr>
      <w:rPr>
        <w:rFonts w:ascii="Verdana" w:hAnsi="Verdana" w:hint="default"/>
        <w:b/>
        <w:i w:val="0"/>
        <w:color w:val="auto"/>
        <w:sz w:val="18"/>
      </w:rPr>
    </w:lvl>
    <w:lvl w:ilvl="4">
      <w:start w:val="1"/>
      <w:numFmt w:val="decimal"/>
      <w:lvlText w:val="%1.%2.%3.%4.%5"/>
      <w:lvlJc w:val="left"/>
      <w:pPr>
        <w:tabs>
          <w:tab w:val="num" w:pos="567"/>
        </w:tabs>
        <w:ind w:left="567" w:hanging="1191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567"/>
        </w:tabs>
        <w:ind w:left="567" w:hanging="1191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851"/>
        </w:tabs>
        <w:ind w:left="851" w:hanging="1475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851"/>
        </w:tabs>
        <w:ind w:left="851" w:hanging="1475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134"/>
        </w:tabs>
        <w:ind w:left="1134" w:hanging="1758"/>
      </w:pPr>
      <w:rPr>
        <w:rFonts w:hint="default"/>
      </w:rPr>
    </w:lvl>
  </w:abstractNum>
  <w:abstractNum w:abstractNumId="33" w15:restartNumberingAfterBreak="0">
    <w:nsid w:val="7E20588C"/>
    <w:multiLevelType w:val="multilevel"/>
    <w:tmpl w:val="6FB043B0"/>
    <w:lvl w:ilvl="0">
      <w:start w:val="1"/>
      <w:numFmt w:val="decimal"/>
      <w:pStyle w:val="slovanseznam"/>
      <w:lvlText w:val="%1."/>
      <w:lvlJc w:val="left"/>
      <w:pPr>
        <w:ind w:left="340" w:hanging="340"/>
      </w:pPr>
      <w:rPr>
        <w:rFonts w:hint="default"/>
      </w:rPr>
    </w:lvl>
    <w:lvl w:ilvl="1">
      <w:start w:val="1"/>
      <w:numFmt w:val="decimal"/>
      <w:pStyle w:val="Heading2-NOTTOC"/>
      <w:lvlText w:val="%1.%2."/>
      <w:lvlJc w:val="left"/>
      <w:pPr>
        <w:ind w:left="964" w:hanging="624"/>
      </w:pPr>
      <w:rPr>
        <w:rFonts w:hint="default"/>
      </w:rPr>
    </w:lvl>
    <w:lvl w:ilvl="2">
      <w:start w:val="1"/>
      <w:numFmt w:val="decimal"/>
      <w:pStyle w:val="Heading3-NOTTOC"/>
      <w:lvlText w:val="%1.%2.%3."/>
      <w:lvlJc w:val="left"/>
      <w:pPr>
        <w:ind w:left="1758" w:hanging="794"/>
      </w:pPr>
      <w:rPr>
        <w:rFonts w:hint="default"/>
      </w:rPr>
    </w:lvl>
    <w:lvl w:ilvl="3">
      <w:start w:val="1"/>
      <w:numFmt w:val="decimal"/>
      <w:pStyle w:val="Heading4-NOTTOC"/>
      <w:lvlText w:val="%1.%2.%3.%4."/>
      <w:lvlJc w:val="left"/>
      <w:pPr>
        <w:tabs>
          <w:tab w:val="num" w:pos="4536"/>
        </w:tabs>
        <w:ind w:left="2722" w:hanging="964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892" w:hanging="1134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7577"/>
        </w:tabs>
        <w:ind w:left="3119" w:hanging="1361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89" w:hanging="1531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459" w:hanging="1701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686" w:hanging="1928"/>
      </w:pPr>
      <w:rPr>
        <w:rFonts w:hint="default"/>
      </w:rPr>
    </w:lvl>
  </w:abstractNum>
  <w:abstractNum w:abstractNumId="34" w15:restartNumberingAfterBreak="0">
    <w:nsid w:val="7E2406C2"/>
    <w:multiLevelType w:val="hybridMultilevel"/>
    <w:tmpl w:val="10E6B6BC"/>
    <w:lvl w:ilvl="0" w:tplc="56DEDFE0">
      <w:start w:val="400"/>
      <w:numFmt w:val="bullet"/>
      <w:lvlText w:val="-"/>
      <w:lvlJc w:val="left"/>
      <w:pPr>
        <w:ind w:left="720" w:hanging="360"/>
      </w:pPr>
      <w:rPr>
        <w:rFonts w:ascii="Verdana" w:eastAsia="Times New Roman" w:hAnsi="Verdana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F9D7A81"/>
    <w:multiLevelType w:val="multilevel"/>
    <w:tmpl w:val="04060023"/>
    <w:styleLink w:val="lnekoddl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44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36" w15:restartNumberingAfterBreak="0">
    <w:nsid w:val="7FB354B8"/>
    <w:multiLevelType w:val="multilevel"/>
    <w:tmpl w:val="372283E4"/>
    <w:lvl w:ilvl="0">
      <w:start w:val="1"/>
      <w:numFmt w:val="bullet"/>
      <w:pStyle w:val="Seznamsodrkami"/>
      <w:lvlText w:val=""/>
      <w:lvlJc w:val="left"/>
      <w:pPr>
        <w:ind w:left="284" w:hanging="284"/>
      </w:pPr>
      <w:rPr>
        <w:rFonts w:ascii="Symbol" w:hAnsi="Symbol" w:hint="default"/>
        <w:color w:val="auto"/>
      </w:rPr>
    </w:lvl>
    <w:lvl w:ilvl="1">
      <w:start w:val="1"/>
      <w:numFmt w:val="bullet"/>
      <w:lvlText w:val=""/>
      <w:lvlJc w:val="left"/>
      <w:pPr>
        <w:ind w:left="568" w:hanging="284"/>
      </w:pPr>
      <w:rPr>
        <w:rFonts w:ascii="Symbol" w:hAnsi="Symbol" w:hint="default"/>
        <w:color w:val="auto"/>
      </w:rPr>
    </w:lvl>
    <w:lvl w:ilvl="2">
      <w:start w:val="1"/>
      <w:numFmt w:val="bullet"/>
      <w:lvlText w:val=""/>
      <w:lvlJc w:val="left"/>
      <w:pPr>
        <w:ind w:left="852" w:hanging="284"/>
      </w:pPr>
      <w:rPr>
        <w:rFonts w:ascii="Symbol" w:hAnsi="Symbol" w:hint="default"/>
        <w:color w:val="auto"/>
      </w:rPr>
    </w:lvl>
    <w:lvl w:ilvl="3">
      <w:start w:val="1"/>
      <w:numFmt w:val="bullet"/>
      <w:lvlText w:val=""/>
      <w:lvlJc w:val="left"/>
      <w:pPr>
        <w:ind w:left="1136" w:hanging="284"/>
      </w:pPr>
      <w:rPr>
        <w:rFonts w:ascii="Symbol" w:hAnsi="Symbol" w:hint="default"/>
      </w:rPr>
    </w:lvl>
    <w:lvl w:ilvl="4">
      <w:start w:val="1"/>
      <w:numFmt w:val="bullet"/>
      <w:lvlText w:val=""/>
      <w:lvlJc w:val="left"/>
      <w:pPr>
        <w:ind w:left="1420" w:hanging="284"/>
      </w:pPr>
      <w:rPr>
        <w:rFonts w:ascii="Symbol" w:hAnsi="Symbol" w:hint="default"/>
        <w:color w:val="auto"/>
      </w:rPr>
    </w:lvl>
    <w:lvl w:ilvl="5">
      <w:start w:val="1"/>
      <w:numFmt w:val="bullet"/>
      <w:lvlText w:val=""/>
      <w:lvlJc w:val="left"/>
      <w:pPr>
        <w:ind w:left="1704" w:hanging="284"/>
      </w:pPr>
      <w:rPr>
        <w:rFonts w:ascii="Symbol" w:hAnsi="Symbol" w:hint="default"/>
        <w:color w:val="auto"/>
      </w:rPr>
    </w:lvl>
    <w:lvl w:ilvl="6">
      <w:start w:val="1"/>
      <w:numFmt w:val="bullet"/>
      <w:lvlText w:val=""/>
      <w:lvlJc w:val="left"/>
      <w:pPr>
        <w:ind w:left="1988" w:hanging="284"/>
      </w:pPr>
      <w:rPr>
        <w:rFonts w:ascii="Symbol" w:hAnsi="Symbol" w:hint="default"/>
        <w:color w:val="auto"/>
      </w:rPr>
    </w:lvl>
    <w:lvl w:ilvl="7">
      <w:start w:val="1"/>
      <w:numFmt w:val="bullet"/>
      <w:lvlText w:val=""/>
      <w:lvlJc w:val="left"/>
      <w:pPr>
        <w:ind w:left="2272" w:hanging="284"/>
      </w:pPr>
      <w:rPr>
        <w:rFonts w:ascii="Symbol" w:hAnsi="Symbol" w:hint="default"/>
      </w:rPr>
    </w:lvl>
    <w:lvl w:ilvl="8">
      <w:start w:val="1"/>
      <w:numFmt w:val="bullet"/>
      <w:lvlText w:val=""/>
      <w:lvlJc w:val="left"/>
      <w:pPr>
        <w:ind w:left="2556" w:hanging="284"/>
      </w:pPr>
      <w:rPr>
        <w:rFonts w:ascii="Symbol" w:hAnsi="Symbol" w:hint="default"/>
        <w:color w:val="auto"/>
      </w:rPr>
    </w:lvl>
  </w:abstractNum>
  <w:num w:numId="1">
    <w:abstractNumId w:val="36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33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33"/>
    <w:lvlOverride w:ilvl="0">
      <w:lvl w:ilvl="0">
        <w:start w:val="1"/>
        <w:numFmt w:val="decimal"/>
        <w:pStyle w:val="slovanseznam"/>
        <w:lvlText w:val="%1."/>
        <w:lvlJc w:val="left"/>
        <w:pPr>
          <w:ind w:left="340" w:hanging="340"/>
        </w:pPr>
        <w:rPr>
          <w:rFonts w:hint="default"/>
        </w:rPr>
      </w:lvl>
    </w:lvlOverride>
    <w:lvlOverride w:ilvl="1">
      <w:lvl w:ilvl="1">
        <w:start w:val="1"/>
        <w:numFmt w:val="decimal"/>
        <w:pStyle w:val="Heading2-NOTTOC"/>
        <w:lvlText w:val="%1.%2."/>
        <w:lvlJc w:val="left"/>
        <w:pPr>
          <w:ind w:left="964" w:hanging="624"/>
        </w:pPr>
        <w:rPr>
          <w:rFonts w:hint="default"/>
        </w:rPr>
      </w:lvl>
    </w:lvlOverride>
    <w:lvlOverride w:ilvl="2">
      <w:lvl w:ilvl="2">
        <w:start w:val="1"/>
        <w:numFmt w:val="decimal"/>
        <w:pStyle w:val="Heading3-NOTTOC"/>
        <w:lvlText w:val="%1.%2.%3."/>
        <w:lvlJc w:val="left"/>
        <w:pPr>
          <w:ind w:left="1588" w:hanging="624"/>
        </w:pPr>
        <w:rPr>
          <w:rFonts w:hint="default"/>
        </w:rPr>
      </w:lvl>
    </w:lvlOverride>
    <w:lvlOverride w:ilvl="3">
      <w:lvl w:ilvl="3">
        <w:start w:val="1"/>
        <w:numFmt w:val="decimal"/>
        <w:pStyle w:val="Heading4-NOTTOC"/>
        <w:lvlText w:val="%1.%2.%3.%4."/>
        <w:lvlJc w:val="left"/>
        <w:pPr>
          <w:ind w:left="2381" w:hanging="793"/>
        </w:pPr>
        <w:rPr>
          <w:rFonts w:hint="default"/>
        </w:rPr>
      </w:lvl>
    </w:lvlOverride>
    <w:lvlOverride w:ilvl="4">
      <w:lvl w:ilvl="4">
        <w:start w:val="1"/>
        <w:numFmt w:val="decimal"/>
        <w:lvlText w:val="%1.%2.%3.%4.%5."/>
        <w:lvlJc w:val="left"/>
        <w:pPr>
          <w:ind w:left="2552" w:hanging="964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."/>
        <w:lvlJc w:val="left"/>
        <w:pPr>
          <w:ind w:left="2665" w:hanging="1077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."/>
        <w:lvlJc w:val="left"/>
        <w:pPr>
          <w:ind w:left="2892" w:hanging="1304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."/>
        <w:lvlJc w:val="left"/>
        <w:pPr>
          <w:ind w:left="3119" w:hanging="1531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."/>
        <w:lvlJc w:val="left"/>
        <w:pPr>
          <w:ind w:left="3345" w:hanging="1757"/>
        </w:pPr>
        <w:rPr>
          <w:rFonts w:hint="default"/>
        </w:rPr>
      </w:lvl>
    </w:lvlOverride>
  </w:num>
  <w:num w:numId="12">
    <w:abstractNumId w:val="26"/>
  </w:num>
  <w:num w:numId="13">
    <w:abstractNumId w:val="12"/>
  </w:num>
  <w:num w:numId="14">
    <w:abstractNumId w:val="18"/>
  </w:num>
  <w:num w:numId="15">
    <w:abstractNumId w:val="11"/>
  </w:num>
  <w:num w:numId="16">
    <w:abstractNumId w:val="35"/>
  </w:num>
  <w:num w:numId="17">
    <w:abstractNumId w:val="15"/>
  </w:num>
  <w:num w:numId="18">
    <w:abstractNumId w:val="8"/>
  </w:num>
  <w:num w:numId="19">
    <w:abstractNumId w:val="24"/>
  </w:num>
  <w:num w:numId="20">
    <w:abstractNumId w:val="30"/>
  </w:num>
  <w:num w:numId="21">
    <w:abstractNumId w:val="22"/>
  </w:num>
  <w:num w:numId="22">
    <w:abstractNumId w:val="13"/>
  </w:num>
  <w:num w:numId="23">
    <w:abstractNumId w:val="28"/>
  </w:num>
  <w:num w:numId="24">
    <w:abstractNumId w:val="21"/>
  </w:num>
  <w:num w:numId="25">
    <w:abstractNumId w:val="19"/>
  </w:num>
  <w:num w:numId="26">
    <w:abstractNumId w:val="14"/>
  </w:num>
  <w:num w:numId="27">
    <w:abstractNumId w:val="32"/>
  </w:num>
  <w:num w:numId="28">
    <w:abstractNumId w:val="25"/>
  </w:num>
  <w:num w:numId="29">
    <w:abstractNumId w:val="20"/>
  </w:num>
  <w:num w:numId="30">
    <w:abstractNumId w:val="23"/>
  </w:num>
  <w:num w:numId="31">
    <w:abstractNumId w:val="34"/>
  </w:num>
  <w:num w:numId="32">
    <w:abstractNumId w:val="17"/>
  </w:num>
  <w:num w:numId="33">
    <w:abstractNumId w:val="31"/>
  </w:num>
  <w:num w:numId="34">
    <w:abstractNumId w:val="29"/>
  </w:num>
  <w:num w:numId="35">
    <w:abstractNumId w:val="10"/>
  </w:num>
  <w:num w:numId="36">
    <w:abstractNumId w:val="16"/>
  </w:num>
  <w:num w:numId="37">
    <w:abstractNumId w:val="27"/>
  </w:num>
  <w:num w:numId="38">
    <w:abstractNumId w:val="9"/>
  </w:num>
  <w:numIdMacAtCleanup w:val="3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defaultTabStop w:val="1304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E4B94"/>
    <w:rsid w:val="000005B5"/>
    <w:rsid w:val="00001206"/>
    <w:rsid w:val="00001509"/>
    <w:rsid w:val="00003C35"/>
    <w:rsid w:val="00004865"/>
    <w:rsid w:val="00006137"/>
    <w:rsid w:val="000063B6"/>
    <w:rsid w:val="000063C2"/>
    <w:rsid w:val="000101EC"/>
    <w:rsid w:val="00013EEA"/>
    <w:rsid w:val="00014FD3"/>
    <w:rsid w:val="000162D0"/>
    <w:rsid w:val="00022391"/>
    <w:rsid w:val="00023022"/>
    <w:rsid w:val="0002492D"/>
    <w:rsid w:val="00025683"/>
    <w:rsid w:val="000275D6"/>
    <w:rsid w:val="000279D4"/>
    <w:rsid w:val="000305CC"/>
    <w:rsid w:val="00031C1D"/>
    <w:rsid w:val="0003239D"/>
    <w:rsid w:val="000333A6"/>
    <w:rsid w:val="00035B26"/>
    <w:rsid w:val="00035F25"/>
    <w:rsid w:val="0003686F"/>
    <w:rsid w:val="00042B24"/>
    <w:rsid w:val="00050588"/>
    <w:rsid w:val="000510C8"/>
    <w:rsid w:val="000543CB"/>
    <w:rsid w:val="00055325"/>
    <w:rsid w:val="00065072"/>
    <w:rsid w:val="00065C3C"/>
    <w:rsid w:val="00066591"/>
    <w:rsid w:val="000665FB"/>
    <w:rsid w:val="00070A52"/>
    <w:rsid w:val="00073072"/>
    <w:rsid w:val="000732FA"/>
    <w:rsid w:val="00073951"/>
    <w:rsid w:val="0007594B"/>
    <w:rsid w:val="00076D04"/>
    <w:rsid w:val="000801A5"/>
    <w:rsid w:val="0008270E"/>
    <w:rsid w:val="00084B36"/>
    <w:rsid w:val="00086D6D"/>
    <w:rsid w:val="000903FF"/>
    <w:rsid w:val="00090843"/>
    <w:rsid w:val="0009128C"/>
    <w:rsid w:val="00091CF6"/>
    <w:rsid w:val="00091F37"/>
    <w:rsid w:val="0009335A"/>
    <w:rsid w:val="00093F41"/>
    <w:rsid w:val="00094ABD"/>
    <w:rsid w:val="00095735"/>
    <w:rsid w:val="000A32DD"/>
    <w:rsid w:val="000A4307"/>
    <w:rsid w:val="000A52E0"/>
    <w:rsid w:val="000B0066"/>
    <w:rsid w:val="000B110A"/>
    <w:rsid w:val="000B4408"/>
    <w:rsid w:val="000B59F4"/>
    <w:rsid w:val="000C05A4"/>
    <w:rsid w:val="000C31E1"/>
    <w:rsid w:val="000D0AD1"/>
    <w:rsid w:val="000D13E6"/>
    <w:rsid w:val="000D3E9B"/>
    <w:rsid w:val="000D5465"/>
    <w:rsid w:val="000E5506"/>
    <w:rsid w:val="000E6569"/>
    <w:rsid w:val="000F0D1B"/>
    <w:rsid w:val="000F1785"/>
    <w:rsid w:val="000F1B17"/>
    <w:rsid w:val="000F22CD"/>
    <w:rsid w:val="000F37D2"/>
    <w:rsid w:val="000F3B78"/>
    <w:rsid w:val="000F4E10"/>
    <w:rsid w:val="000F6A42"/>
    <w:rsid w:val="000F6EAA"/>
    <w:rsid w:val="000F7503"/>
    <w:rsid w:val="000F7A8D"/>
    <w:rsid w:val="00100304"/>
    <w:rsid w:val="001018EB"/>
    <w:rsid w:val="00103E3F"/>
    <w:rsid w:val="00105B1D"/>
    <w:rsid w:val="00107CCE"/>
    <w:rsid w:val="0011127C"/>
    <w:rsid w:val="00114A4A"/>
    <w:rsid w:val="001154AF"/>
    <w:rsid w:val="00117FBE"/>
    <w:rsid w:val="00124446"/>
    <w:rsid w:val="0012534C"/>
    <w:rsid w:val="00130554"/>
    <w:rsid w:val="00130B9A"/>
    <w:rsid w:val="00131BCA"/>
    <w:rsid w:val="0013244F"/>
    <w:rsid w:val="001335D9"/>
    <w:rsid w:val="00134937"/>
    <w:rsid w:val="00134F89"/>
    <w:rsid w:val="00140902"/>
    <w:rsid w:val="00141A3D"/>
    <w:rsid w:val="00145E3C"/>
    <w:rsid w:val="00150678"/>
    <w:rsid w:val="00155374"/>
    <w:rsid w:val="0015620D"/>
    <w:rsid w:val="00161FD6"/>
    <w:rsid w:val="0016607D"/>
    <w:rsid w:val="00166086"/>
    <w:rsid w:val="001661BB"/>
    <w:rsid w:val="0016640E"/>
    <w:rsid w:val="0016667D"/>
    <w:rsid w:val="001752F5"/>
    <w:rsid w:val="00175A1A"/>
    <w:rsid w:val="00175DAB"/>
    <w:rsid w:val="001805FC"/>
    <w:rsid w:val="00182651"/>
    <w:rsid w:val="00184738"/>
    <w:rsid w:val="00190DFE"/>
    <w:rsid w:val="001924BC"/>
    <w:rsid w:val="001A1C8A"/>
    <w:rsid w:val="001A2D5F"/>
    <w:rsid w:val="001A39B5"/>
    <w:rsid w:val="001A46BA"/>
    <w:rsid w:val="001A516B"/>
    <w:rsid w:val="001A7C5F"/>
    <w:rsid w:val="001B1565"/>
    <w:rsid w:val="001B323E"/>
    <w:rsid w:val="001B3332"/>
    <w:rsid w:val="001B622B"/>
    <w:rsid w:val="001B7844"/>
    <w:rsid w:val="001C2147"/>
    <w:rsid w:val="001C45F7"/>
    <w:rsid w:val="001D0E14"/>
    <w:rsid w:val="001D161A"/>
    <w:rsid w:val="001D176B"/>
    <w:rsid w:val="001D6196"/>
    <w:rsid w:val="001E01D4"/>
    <w:rsid w:val="001E1674"/>
    <w:rsid w:val="001E1890"/>
    <w:rsid w:val="001E2D9D"/>
    <w:rsid w:val="001E5404"/>
    <w:rsid w:val="001F0461"/>
    <w:rsid w:val="001F2142"/>
    <w:rsid w:val="001F4D48"/>
    <w:rsid w:val="001F5596"/>
    <w:rsid w:val="001F6DAE"/>
    <w:rsid w:val="001F7024"/>
    <w:rsid w:val="0020090E"/>
    <w:rsid w:val="002010C7"/>
    <w:rsid w:val="00202C83"/>
    <w:rsid w:val="00204C55"/>
    <w:rsid w:val="00205D4E"/>
    <w:rsid w:val="002127C4"/>
    <w:rsid w:val="0021329D"/>
    <w:rsid w:val="002161E8"/>
    <w:rsid w:val="0021685E"/>
    <w:rsid w:val="00216A56"/>
    <w:rsid w:val="00217914"/>
    <w:rsid w:val="00221DDD"/>
    <w:rsid w:val="002232E3"/>
    <w:rsid w:val="00225A2E"/>
    <w:rsid w:val="00226650"/>
    <w:rsid w:val="002322FA"/>
    <w:rsid w:val="00244660"/>
    <w:rsid w:val="00244D70"/>
    <w:rsid w:val="0024654B"/>
    <w:rsid w:val="0025050F"/>
    <w:rsid w:val="00251615"/>
    <w:rsid w:val="0025216A"/>
    <w:rsid w:val="00253B26"/>
    <w:rsid w:val="00262165"/>
    <w:rsid w:val="00264744"/>
    <w:rsid w:val="00265516"/>
    <w:rsid w:val="0026673B"/>
    <w:rsid w:val="00275F33"/>
    <w:rsid w:val="00276A01"/>
    <w:rsid w:val="00280A43"/>
    <w:rsid w:val="0028180A"/>
    <w:rsid w:val="0028363A"/>
    <w:rsid w:val="00295E37"/>
    <w:rsid w:val="0029658B"/>
    <w:rsid w:val="002A4975"/>
    <w:rsid w:val="002A7351"/>
    <w:rsid w:val="002B435A"/>
    <w:rsid w:val="002B4DFD"/>
    <w:rsid w:val="002C17E3"/>
    <w:rsid w:val="002C5297"/>
    <w:rsid w:val="002C56C9"/>
    <w:rsid w:val="002D43D1"/>
    <w:rsid w:val="002D4E25"/>
    <w:rsid w:val="002D5562"/>
    <w:rsid w:val="002D69EA"/>
    <w:rsid w:val="002D7495"/>
    <w:rsid w:val="002D75FE"/>
    <w:rsid w:val="002E0C8B"/>
    <w:rsid w:val="002E0F2F"/>
    <w:rsid w:val="002E18AD"/>
    <w:rsid w:val="002E24F9"/>
    <w:rsid w:val="002E27B6"/>
    <w:rsid w:val="002E3F28"/>
    <w:rsid w:val="002E4A59"/>
    <w:rsid w:val="002E52C3"/>
    <w:rsid w:val="002E74A4"/>
    <w:rsid w:val="002F18EB"/>
    <w:rsid w:val="002F447F"/>
    <w:rsid w:val="002F5BF2"/>
    <w:rsid w:val="002F788B"/>
    <w:rsid w:val="003018F0"/>
    <w:rsid w:val="003038F1"/>
    <w:rsid w:val="003064DC"/>
    <w:rsid w:val="00306A34"/>
    <w:rsid w:val="003110A1"/>
    <w:rsid w:val="003136A7"/>
    <w:rsid w:val="003158BD"/>
    <w:rsid w:val="00320824"/>
    <w:rsid w:val="00322E12"/>
    <w:rsid w:val="0033220C"/>
    <w:rsid w:val="00333648"/>
    <w:rsid w:val="003336F7"/>
    <w:rsid w:val="00340B5C"/>
    <w:rsid w:val="00345B13"/>
    <w:rsid w:val="00353511"/>
    <w:rsid w:val="00356F34"/>
    <w:rsid w:val="00362574"/>
    <w:rsid w:val="00362876"/>
    <w:rsid w:val="00362A3A"/>
    <w:rsid w:val="00363E5D"/>
    <w:rsid w:val="00370C37"/>
    <w:rsid w:val="00381D0A"/>
    <w:rsid w:val="00382E47"/>
    <w:rsid w:val="003961AC"/>
    <w:rsid w:val="003A0C28"/>
    <w:rsid w:val="003A4710"/>
    <w:rsid w:val="003A68C7"/>
    <w:rsid w:val="003B204D"/>
    <w:rsid w:val="003B2757"/>
    <w:rsid w:val="003B35B0"/>
    <w:rsid w:val="003B497E"/>
    <w:rsid w:val="003B7D1C"/>
    <w:rsid w:val="003C0CD2"/>
    <w:rsid w:val="003C0CE9"/>
    <w:rsid w:val="003C3644"/>
    <w:rsid w:val="003C4356"/>
    <w:rsid w:val="003C460C"/>
    <w:rsid w:val="003C4F9F"/>
    <w:rsid w:val="003C60F1"/>
    <w:rsid w:val="003C6544"/>
    <w:rsid w:val="003D0891"/>
    <w:rsid w:val="003D0E00"/>
    <w:rsid w:val="003D1F0F"/>
    <w:rsid w:val="003D2D79"/>
    <w:rsid w:val="003D5BB0"/>
    <w:rsid w:val="003E1257"/>
    <w:rsid w:val="003E3B18"/>
    <w:rsid w:val="003E53E0"/>
    <w:rsid w:val="003E6021"/>
    <w:rsid w:val="003E6D27"/>
    <w:rsid w:val="003F1AF4"/>
    <w:rsid w:val="003F24C0"/>
    <w:rsid w:val="003F5BCA"/>
    <w:rsid w:val="003F7B13"/>
    <w:rsid w:val="00402096"/>
    <w:rsid w:val="00403DDF"/>
    <w:rsid w:val="00411949"/>
    <w:rsid w:val="00411FFA"/>
    <w:rsid w:val="00414021"/>
    <w:rsid w:val="00414082"/>
    <w:rsid w:val="004140FC"/>
    <w:rsid w:val="00414894"/>
    <w:rsid w:val="00414F7F"/>
    <w:rsid w:val="00420155"/>
    <w:rsid w:val="00422B64"/>
    <w:rsid w:val="00424709"/>
    <w:rsid w:val="00424923"/>
    <w:rsid w:val="00424AD9"/>
    <w:rsid w:val="00431DBB"/>
    <w:rsid w:val="004323D0"/>
    <w:rsid w:val="004351FE"/>
    <w:rsid w:val="00436228"/>
    <w:rsid w:val="004441C5"/>
    <w:rsid w:val="0045404F"/>
    <w:rsid w:val="004548C9"/>
    <w:rsid w:val="00455365"/>
    <w:rsid w:val="00457C66"/>
    <w:rsid w:val="00460CB5"/>
    <w:rsid w:val="00460F5D"/>
    <w:rsid w:val="00463F5A"/>
    <w:rsid w:val="00465D99"/>
    <w:rsid w:val="004719DE"/>
    <w:rsid w:val="00473BCF"/>
    <w:rsid w:val="004764C5"/>
    <w:rsid w:val="00480678"/>
    <w:rsid w:val="00481EAF"/>
    <w:rsid w:val="00482795"/>
    <w:rsid w:val="0048359F"/>
    <w:rsid w:val="00483BEE"/>
    <w:rsid w:val="00487DD3"/>
    <w:rsid w:val="00490C8E"/>
    <w:rsid w:val="00492C63"/>
    <w:rsid w:val="00495C31"/>
    <w:rsid w:val="00497750"/>
    <w:rsid w:val="00497992"/>
    <w:rsid w:val="004A5FFD"/>
    <w:rsid w:val="004B26E6"/>
    <w:rsid w:val="004B2A88"/>
    <w:rsid w:val="004B49B9"/>
    <w:rsid w:val="004C01B2"/>
    <w:rsid w:val="004C4C16"/>
    <w:rsid w:val="004C643D"/>
    <w:rsid w:val="004C75AF"/>
    <w:rsid w:val="004D1073"/>
    <w:rsid w:val="004D3DAD"/>
    <w:rsid w:val="004D454D"/>
    <w:rsid w:val="004D5910"/>
    <w:rsid w:val="004D79CF"/>
    <w:rsid w:val="004E166F"/>
    <w:rsid w:val="004E1C5B"/>
    <w:rsid w:val="004E27EE"/>
    <w:rsid w:val="004E3305"/>
    <w:rsid w:val="004E4640"/>
    <w:rsid w:val="004E6202"/>
    <w:rsid w:val="004F1ED7"/>
    <w:rsid w:val="004F4A47"/>
    <w:rsid w:val="004F57D6"/>
    <w:rsid w:val="004F5AA3"/>
    <w:rsid w:val="004F5D4F"/>
    <w:rsid w:val="0050067B"/>
    <w:rsid w:val="00500ECF"/>
    <w:rsid w:val="00505573"/>
    <w:rsid w:val="00513B27"/>
    <w:rsid w:val="00516608"/>
    <w:rsid w:val="005178A7"/>
    <w:rsid w:val="005203AF"/>
    <w:rsid w:val="00520956"/>
    <w:rsid w:val="00525B69"/>
    <w:rsid w:val="00530C3C"/>
    <w:rsid w:val="00531416"/>
    <w:rsid w:val="005328A3"/>
    <w:rsid w:val="00532AE0"/>
    <w:rsid w:val="00533DEB"/>
    <w:rsid w:val="00536463"/>
    <w:rsid w:val="00543DFD"/>
    <w:rsid w:val="00543EF2"/>
    <w:rsid w:val="00547F22"/>
    <w:rsid w:val="00550AC2"/>
    <w:rsid w:val="005538D0"/>
    <w:rsid w:val="0055579F"/>
    <w:rsid w:val="00557BA2"/>
    <w:rsid w:val="00561592"/>
    <w:rsid w:val="00562597"/>
    <w:rsid w:val="00562C42"/>
    <w:rsid w:val="00564BFD"/>
    <w:rsid w:val="0056500F"/>
    <w:rsid w:val="005702D4"/>
    <w:rsid w:val="005712BD"/>
    <w:rsid w:val="00572DB0"/>
    <w:rsid w:val="00573440"/>
    <w:rsid w:val="005760C3"/>
    <w:rsid w:val="00582AE7"/>
    <w:rsid w:val="00583704"/>
    <w:rsid w:val="00585126"/>
    <w:rsid w:val="00586EE5"/>
    <w:rsid w:val="00591510"/>
    <w:rsid w:val="005957B1"/>
    <w:rsid w:val="005961C4"/>
    <w:rsid w:val="005A1AB7"/>
    <w:rsid w:val="005A28D4"/>
    <w:rsid w:val="005B147A"/>
    <w:rsid w:val="005B156D"/>
    <w:rsid w:val="005B2040"/>
    <w:rsid w:val="005C256C"/>
    <w:rsid w:val="005C4CE8"/>
    <w:rsid w:val="005C5E42"/>
    <w:rsid w:val="005C5F97"/>
    <w:rsid w:val="005C769C"/>
    <w:rsid w:val="005D2B70"/>
    <w:rsid w:val="005D30E9"/>
    <w:rsid w:val="005D4530"/>
    <w:rsid w:val="005D4AD5"/>
    <w:rsid w:val="005D5676"/>
    <w:rsid w:val="005D571A"/>
    <w:rsid w:val="005E2D62"/>
    <w:rsid w:val="005E7283"/>
    <w:rsid w:val="005F1580"/>
    <w:rsid w:val="005F16D0"/>
    <w:rsid w:val="005F3ED8"/>
    <w:rsid w:val="005F6535"/>
    <w:rsid w:val="005F665F"/>
    <w:rsid w:val="005F6B57"/>
    <w:rsid w:val="00602CE2"/>
    <w:rsid w:val="00603474"/>
    <w:rsid w:val="0060749E"/>
    <w:rsid w:val="0061139E"/>
    <w:rsid w:val="006149A3"/>
    <w:rsid w:val="00614F6F"/>
    <w:rsid w:val="00615CD3"/>
    <w:rsid w:val="006160E9"/>
    <w:rsid w:val="0061679E"/>
    <w:rsid w:val="00617973"/>
    <w:rsid w:val="00623A8B"/>
    <w:rsid w:val="0063148F"/>
    <w:rsid w:val="0063412F"/>
    <w:rsid w:val="00635EA6"/>
    <w:rsid w:val="0063665C"/>
    <w:rsid w:val="00637F5D"/>
    <w:rsid w:val="006401C9"/>
    <w:rsid w:val="006412AF"/>
    <w:rsid w:val="00641B8C"/>
    <w:rsid w:val="0064370C"/>
    <w:rsid w:val="00647CC2"/>
    <w:rsid w:val="00650026"/>
    <w:rsid w:val="00650FE4"/>
    <w:rsid w:val="006523A2"/>
    <w:rsid w:val="00652E2F"/>
    <w:rsid w:val="00653230"/>
    <w:rsid w:val="006542C9"/>
    <w:rsid w:val="00655B49"/>
    <w:rsid w:val="006612C9"/>
    <w:rsid w:val="0066223B"/>
    <w:rsid w:val="00663422"/>
    <w:rsid w:val="00664DE0"/>
    <w:rsid w:val="006651D9"/>
    <w:rsid w:val="006659D0"/>
    <w:rsid w:val="00666EEF"/>
    <w:rsid w:val="006679D0"/>
    <w:rsid w:val="006708CE"/>
    <w:rsid w:val="00670943"/>
    <w:rsid w:val="0067133E"/>
    <w:rsid w:val="00681D83"/>
    <w:rsid w:val="00683E48"/>
    <w:rsid w:val="006849AB"/>
    <w:rsid w:val="00684C14"/>
    <w:rsid w:val="006858BA"/>
    <w:rsid w:val="0069003A"/>
    <w:rsid w:val="006900C2"/>
    <w:rsid w:val="00690B4E"/>
    <w:rsid w:val="00692A7A"/>
    <w:rsid w:val="0069623D"/>
    <w:rsid w:val="00697650"/>
    <w:rsid w:val="00697725"/>
    <w:rsid w:val="006A488E"/>
    <w:rsid w:val="006A4E23"/>
    <w:rsid w:val="006A5071"/>
    <w:rsid w:val="006A5CDB"/>
    <w:rsid w:val="006B07F7"/>
    <w:rsid w:val="006B2773"/>
    <w:rsid w:val="006B30A9"/>
    <w:rsid w:val="006B3508"/>
    <w:rsid w:val="006B52DD"/>
    <w:rsid w:val="006B5937"/>
    <w:rsid w:val="006B766D"/>
    <w:rsid w:val="006C0A4C"/>
    <w:rsid w:val="006C0FBE"/>
    <w:rsid w:val="006C1A16"/>
    <w:rsid w:val="006C279E"/>
    <w:rsid w:val="006C4474"/>
    <w:rsid w:val="006C7AA8"/>
    <w:rsid w:val="006D0ADA"/>
    <w:rsid w:val="006D5640"/>
    <w:rsid w:val="006D60BD"/>
    <w:rsid w:val="006E0A09"/>
    <w:rsid w:val="006E0AB1"/>
    <w:rsid w:val="006E1889"/>
    <w:rsid w:val="006E1CC0"/>
    <w:rsid w:val="006E3B6D"/>
    <w:rsid w:val="006E42D5"/>
    <w:rsid w:val="006E5C60"/>
    <w:rsid w:val="006E5E91"/>
    <w:rsid w:val="006E61ED"/>
    <w:rsid w:val="006E68C7"/>
    <w:rsid w:val="006F3170"/>
    <w:rsid w:val="006F3333"/>
    <w:rsid w:val="006F461C"/>
    <w:rsid w:val="006F5106"/>
    <w:rsid w:val="006F6EC7"/>
    <w:rsid w:val="007008EE"/>
    <w:rsid w:val="00701D4D"/>
    <w:rsid w:val="0070267E"/>
    <w:rsid w:val="00706E32"/>
    <w:rsid w:val="00706FA8"/>
    <w:rsid w:val="00710F64"/>
    <w:rsid w:val="00713C7C"/>
    <w:rsid w:val="007148B1"/>
    <w:rsid w:val="00717008"/>
    <w:rsid w:val="00720098"/>
    <w:rsid w:val="0072228C"/>
    <w:rsid w:val="00724D0F"/>
    <w:rsid w:val="0072588B"/>
    <w:rsid w:val="007308ED"/>
    <w:rsid w:val="007323AE"/>
    <w:rsid w:val="00732B38"/>
    <w:rsid w:val="00733D4C"/>
    <w:rsid w:val="00735726"/>
    <w:rsid w:val="0073638B"/>
    <w:rsid w:val="00736521"/>
    <w:rsid w:val="0073710B"/>
    <w:rsid w:val="0073745E"/>
    <w:rsid w:val="0074123C"/>
    <w:rsid w:val="007414E1"/>
    <w:rsid w:val="007432D3"/>
    <w:rsid w:val="00744AD4"/>
    <w:rsid w:val="00745D6A"/>
    <w:rsid w:val="007462B0"/>
    <w:rsid w:val="007467EE"/>
    <w:rsid w:val="00746DAE"/>
    <w:rsid w:val="00747FC7"/>
    <w:rsid w:val="007502B4"/>
    <w:rsid w:val="00752A23"/>
    <w:rsid w:val="00752EC2"/>
    <w:rsid w:val="00753B3B"/>
    <w:rsid w:val="00754023"/>
    <w:rsid w:val="007546AF"/>
    <w:rsid w:val="0075625F"/>
    <w:rsid w:val="00761FE9"/>
    <w:rsid w:val="00762EA2"/>
    <w:rsid w:val="00763B88"/>
    <w:rsid w:val="00764167"/>
    <w:rsid w:val="0076547F"/>
    <w:rsid w:val="00765934"/>
    <w:rsid w:val="007659CF"/>
    <w:rsid w:val="0077451B"/>
    <w:rsid w:val="0078220F"/>
    <w:rsid w:val="007830AC"/>
    <w:rsid w:val="00785061"/>
    <w:rsid w:val="007871AD"/>
    <w:rsid w:val="007873C5"/>
    <w:rsid w:val="007968E2"/>
    <w:rsid w:val="00796E99"/>
    <w:rsid w:val="007B0883"/>
    <w:rsid w:val="007B118D"/>
    <w:rsid w:val="007B1C62"/>
    <w:rsid w:val="007B21C2"/>
    <w:rsid w:val="007B2FC5"/>
    <w:rsid w:val="007B3D4D"/>
    <w:rsid w:val="007B406F"/>
    <w:rsid w:val="007B4EF9"/>
    <w:rsid w:val="007B744C"/>
    <w:rsid w:val="007C14AD"/>
    <w:rsid w:val="007C27B9"/>
    <w:rsid w:val="007C3F1F"/>
    <w:rsid w:val="007C4AE2"/>
    <w:rsid w:val="007C69F8"/>
    <w:rsid w:val="007C7B70"/>
    <w:rsid w:val="007C7F68"/>
    <w:rsid w:val="007D0061"/>
    <w:rsid w:val="007D132A"/>
    <w:rsid w:val="007D29DD"/>
    <w:rsid w:val="007D5971"/>
    <w:rsid w:val="007E002D"/>
    <w:rsid w:val="007E2DFC"/>
    <w:rsid w:val="007E373C"/>
    <w:rsid w:val="007E42C3"/>
    <w:rsid w:val="007E5C09"/>
    <w:rsid w:val="007F4F08"/>
    <w:rsid w:val="007F6182"/>
    <w:rsid w:val="008002CE"/>
    <w:rsid w:val="00801561"/>
    <w:rsid w:val="0080169E"/>
    <w:rsid w:val="0080224B"/>
    <w:rsid w:val="008057D4"/>
    <w:rsid w:val="00807DD1"/>
    <w:rsid w:val="008134CA"/>
    <w:rsid w:val="00813910"/>
    <w:rsid w:val="00814CAD"/>
    <w:rsid w:val="00815B3E"/>
    <w:rsid w:val="00816DAA"/>
    <w:rsid w:val="00821171"/>
    <w:rsid w:val="00823FE1"/>
    <w:rsid w:val="008261DD"/>
    <w:rsid w:val="0083236E"/>
    <w:rsid w:val="00834529"/>
    <w:rsid w:val="00836161"/>
    <w:rsid w:val="00840014"/>
    <w:rsid w:val="00840364"/>
    <w:rsid w:val="00841A14"/>
    <w:rsid w:val="0084214F"/>
    <w:rsid w:val="00842474"/>
    <w:rsid w:val="00843132"/>
    <w:rsid w:val="0084321F"/>
    <w:rsid w:val="008475FE"/>
    <w:rsid w:val="00847D8C"/>
    <w:rsid w:val="00850FDB"/>
    <w:rsid w:val="008537A2"/>
    <w:rsid w:val="0085419D"/>
    <w:rsid w:val="00855E31"/>
    <w:rsid w:val="00860E92"/>
    <w:rsid w:val="00861C8E"/>
    <w:rsid w:val="008637B5"/>
    <w:rsid w:val="0086439F"/>
    <w:rsid w:val="00870429"/>
    <w:rsid w:val="00872734"/>
    <w:rsid w:val="008744F3"/>
    <w:rsid w:val="00874B54"/>
    <w:rsid w:val="00875696"/>
    <w:rsid w:val="008771E9"/>
    <w:rsid w:val="00880016"/>
    <w:rsid w:val="00881751"/>
    <w:rsid w:val="00882C52"/>
    <w:rsid w:val="00883DE7"/>
    <w:rsid w:val="0088453B"/>
    <w:rsid w:val="008860D8"/>
    <w:rsid w:val="00890A0A"/>
    <w:rsid w:val="00892D08"/>
    <w:rsid w:val="00893791"/>
    <w:rsid w:val="008974DC"/>
    <w:rsid w:val="008A0DDF"/>
    <w:rsid w:val="008A34B1"/>
    <w:rsid w:val="008A4DEC"/>
    <w:rsid w:val="008A5F47"/>
    <w:rsid w:val="008A796E"/>
    <w:rsid w:val="008B0151"/>
    <w:rsid w:val="008C5138"/>
    <w:rsid w:val="008D1818"/>
    <w:rsid w:val="008D1E6C"/>
    <w:rsid w:val="008D27EC"/>
    <w:rsid w:val="008D2FBD"/>
    <w:rsid w:val="008D32D7"/>
    <w:rsid w:val="008D371D"/>
    <w:rsid w:val="008D7B26"/>
    <w:rsid w:val="008E06E2"/>
    <w:rsid w:val="008E2A87"/>
    <w:rsid w:val="008E4451"/>
    <w:rsid w:val="008E54D4"/>
    <w:rsid w:val="008E5A6D"/>
    <w:rsid w:val="008F2613"/>
    <w:rsid w:val="008F32DF"/>
    <w:rsid w:val="008F4370"/>
    <w:rsid w:val="008F4D20"/>
    <w:rsid w:val="008F6207"/>
    <w:rsid w:val="008F6397"/>
    <w:rsid w:val="00900419"/>
    <w:rsid w:val="00901A17"/>
    <w:rsid w:val="00901FDA"/>
    <w:rsid w:val="0090271A"/>
    <w:rsid w:val="00903D93"/>
    <w:rsid w:val="00904FBB"/>
    <w:rsid w:val="009068C1"/>
    <w:rsid w:val="00906EE9"/>
    <w:rsid w:val="00907194"/>
    <w:rsid w:val="009111D3"/>
    <w:rsid w:val="00912795"/>
    <w:rsid w:val="009157BB"/>
    <w:rsid w:val="00915856"/>
    <w:rsid w:val="00920126"/>
    <w:rsid w:val="009213BC"/>
    <w:rsid w:val="00923409"/>
    <w:rsid w:val="00932352"/>
    <w:rsid w:val="009362AE"/>
    <w:rsid w:val="00936B38"/>
    <w:rsid w:val="00940CA2"/>
    <w:rsid w:val="0094757D"/>
    <w:rsid w:val="00950C18"/>
    <w:rsid w:val="009511E2"/>
    <w:rsid w:val="00951B25"/>
    <w:rsid w:val="00951D01"/>
    <w:rsid w:val="00952F70"/>
    <w:rsid w:val="00954633"/>
    <w:rsid w:val="00962BDE"/>
    <w:rsid w:val="00967220"/>
    <w:rsid w:val="00972B96"/>
    <w:rsid w:val="009737E4"/>
    <w:rsid w:val="00975902"/>
    <w:rsid w:val="009764E8"/>
    <w:rsid w:val="00976B57"/>
    <w:rsid w:val="00982AB8"/>
    <w:rsid w:val="00983B74"/>
    <w:rsid w:val="009876D8"/>
    <w:rsid w:val="00990263"/>
    <w:rsid w:val="00990718"/>
    <w:rsid w:val="00993C11"/>
    <w:rsid w:val="0099776F"/>
    <w:rsid w:val="009A0EFE"/>
    <w:rsid w:val="009A299C"/>
    <w:rsid w:val="009A3960"/>
    <w:rsid w:val="009A4CCC"/>
    <w:rsid w:val="009A5366"/>
    <w:rsid w:val="009A644A"/>
    <w:rsid w:val="009B5940"/>
    <w:rsid w:val="009B6B87"/>
    <w:rsid w:val="009C2DDC"/>
    <w:rsid w:val="009C44AE"/>
    <w:rsid w:val="009C620B"/>
    <w:rsid w:val="009C71A7"/>
    <w:rsid w:val="009D1E80"/>
    <w:rsid w:val="009D49C9"/>
    <w:rsid w:val="009D4A22"/>
    <w:rsid w:val="009D5DE0"/>
    <w:rsid w:val="009D7343"/>
    <w:rsid w:val="009E3FF2"/>
    <w:rsid w:val="009E4B94"/>
    <w:rsid w:val="009E680D"/>
    <w:rsid w:val="009F0018"/>
    <w:rsid w:val="009F116A"/>
    <w:rsid w:val="009F2F14"/>
    <w:rsid w:val="009F4730"/>
    <w:rsid w:val="009F5D19"/>
    <w:rsid w:val="009F7E44"/>
    <w:rsid w:val="00A02746"/>
    <w:rsid w:val="00A03E7F"/>
    <w:rsid w:val="00A040A9"/>
    <w:rsid w:val="00A07CCE"/>
    <w:rsid w:val="00A12608"/>
    <w:rsid w:val="00A12C05"/>
    <w:rsid w:val="00A14179"/>
    <w:rsid w:val="00A163FD"/>
    <w:rsid w:val="00A171F1"/>
    <w:rsid w:val="00A202D6"/>
    <w:rsid w:val="00A238D8"/>
    <w:rsid w:val="00A27A90"/>
    <w:rsid w:val="00A308D5"/>
    <w:rsid w:val="00A30942"/>
    <w:rsid w:val="00A31731"/>
    <w:rsid w:val="00A36770"/>
    <w:rsid w:val="00A44646"/>
    <w:rsid w:val="00A44CFA"/>
    <w:rsid w:val="00A45355"/>
    <w:rsid w:val="00A5012F"/>
    <w:rsid w:val="00A539A2"/>
    <w:rsid w:val="00A55499"/>
    <w:rsid w:val="00A55C20"/>
    <w:rsid w:val="00A64256"/>
    <w:rsid w:val="00A65F38"/>
    <w:rsid w:val="00A70C58"/>
    <w:rsid w:val="00A7185A"/>
    <w:rsid w:val="00A72BEB"/>
    <w:rsid w:val="00A745B9"/>
    <w:rsid w:val="00A7677C"/>
    <w:rsid w:val="00A776D7"/>
    <w:rsid w:val="00A84F08"/>
    <w:rsid w:val="00A87D60"/>
    <w:rsid w:val="00A91DA5"/>
    <w:rsid w:val="00A92FF6"/>
    <w:rsid w:val="00A93F38"/>
    <w:rsid w:val="00A94495"/>
    <w:rsid w:val="00A95221"/>
    <w:rsid w:val="00A9680D"/>
    <w:rsid w:val="00AA2230"/>
    <w:rsid w:val="00AA616E"/>
    <w:rsid w:val="00AA6278"/>
    <w:rsid w:val="00AA68D1"/>
    <w:rsid w:val="00AA6CEE"/>
    <w:rsid w:val="00AB115D"/>
    <w:rsid w:val="00AB288A"/>
    <w:rsid w:val="00AB4582"/>
    <w:rsid w:val="00AB4EE2"/>
    <w:rsid w:val="00AB664A"/>
    <w:rsid w:val="00AC1359"/>
    <w:rsid w:val="00AC1E3E"/>
    <w:rsid w:val="00AC35E6"/>
    <w:rsid w:val="00AC6A8C"/>
    <w:rsid w:val="00AD53CA"/>
    <w:rsid w:val="00AD5F89"/>
    <w:rsid w:val="00AD691F"/>
    <w:rsid w:val="00AE0126"/>
    <w:rsid w:val="00AF1D02"/>
    <w:rsid w:val="00AF3123"/>
    <w:rsid w:val="00AF76E3"/>
    <w:rsid w:val="00B00D92"/>
    <w:rsid w:val="00B01724"/>
    <w:rsid w:val="00B0422A"/>
    <w:rsid w:val="00B06877"/>
    <w:rsid w:val="00B118AC"/>
    <w:rsid w:val="00B11AFB"/>
    <w:rsid w:val="00B11D2C"/>
    <w:rsid w:val="00B1331B"/>
    <w:rsid w:val="00B13AC6"/>
    <w:rsid w:val="00B16810"/>
    <w:rsid w:val="00B16F68"/>
    <w:rsid w:val="00B23E21"/>
    <w:rsid w:val="00B24E70"/>
    <w:rsid w:val="00B3014F"/>
    <w:rsid w:val="00B3255D"/>
    <w:rsid w:val="00B342AA"/>
    <w:rsid w:val="00B35A79"/>
    <w:rsid w:val="00B36594"/>
    <w:rsid w:val="00B36877"/>
    <w:rsid w:val="00B42BBD"/>
    <w:rsid w:val="00B4402D"/>
    <w:rsid w:val="00B46445"/>
    <w:rsid w:val="00B501A2"/>
    <w:rsid w:val="00B503D6"/>
    <w:rsid w:val="00B50F1E"/>
    <w:rsid w:val="00B54E60"/>
    <w:rsid w:val="00B625A6"/>
    <w:rsid w:val="00B64B26"/>
    <w:rsid w:val="00B64F18"/>
    <w:rsid w:val="00B66B1B"/>
    <w:rsid w:val="00B70A80"/>
    <w:rsid w:val="00B71C1A"/>
    <w:rsid w:val="00B71ECA"/>
    <w:rsid w:val="00B72178"/>
    <w:rsid w:val="00B72381"/>
    <w:rsid w:val="00B75255"/>
    <w:rsid w:val="00B77308"/>
    <w:rsid w:val="00B872D3"/>
    <w:rsid w:val="00B87BE6"/>
    <w:rsid w:val="00B87CE7"/>
    <w:rsid w:val="00B93E0B"/>
    <w:rsid w:val="00B97690"/>
    <w:rsid w:val="00BA0D05"/>
    <w:rsid w:val="00BA3378"/>
    <w:rsid w:val="00BA391C"/>
    <w:rsid w:val="00BA3EE8"/>
    <w:rsid w:val="00BB37D8"/>
    <w:rsid w:val="00BB3988"/>
    <w:rsid w:val="00BB4255"/>
    <w:rsid w:val="00BB4F42"/>
    <w:rsid w:val="00BB539A"/>
    <w:rsid w:val="00BC1108"/>
    <w:rsid w:val="00BC3369"/>
    <w:rsid w:val="00BC3943"/>
    <w:rsid w:val="00BD35FA"/>
    <w:rsid w:val="00BD3EA9"/>
    <w:rsid w:val="00BD404E"/>
    <w:rsid w:val="00BD4E4B"/>
    <w:rsid w:val="00BE11B0"/>
    <w:rsid w:val="00BE3EC8"/>
    <w:rsid w:val="00BF1A85"/>
    <w:rsid w:val="00C01A13"/>
    <w:rsid w:val="00C0438B"/>
    <w:rsid w:val="00C04512"/>
    <w:rsid w:val="00C04DDC"/>
    <w:rsid w:val="00C05D28"/>
    <w:rsid w:val="00C06E8B"/>
    <w:rsid w:val="00C06F4D"/>
    <w:rsid w:val="00C079E1"/>
    <w:rsid w:val="00C111D7"/>
    <w:rsid w:val="00C124B7"/>
    <w:rsid w:val="00C13FBF"/>
    <w:rsid w:val="00C14F66"/>
    <w:rsid w:val="00C2018C"/>
    <w:rsid w:val="00C20759"/>
    <w:rsid w:val="00C2427E"/>
    <w:rsid w:val="00C243C4"/>
    <w:rsid w:val="00C26252"/>
    <w:rsid w:val="00C275E4"/>
    <w:rsid w:val="00C324E9"/>
    <w:rsid w:val="00C357EF"/>
    <w:rsid w:val="00C36EF6"/>
    <w:rsid w:val="00C41E02"/>
    <w:rsid w:val="00C42919"/>
    <w:rsid w:val="00C44288"/>
    <w:rsid w:val="00C50054"/>
    <w:rsid w:val="00C5049E"/>
    <w:rsid w:val="00C50AFE"/>
    <w:rsid w:val="00C51205"/>
    <w:rsid w:val="00C5307A"/>
    <w:rsid w:val="00C53FE6"/>
    <w:rsid w:val="00C541F6"/>
    <w:rsid w:val="00C56394"/>
    <w:rsid w:val="00C60295"/>
    <w:rsid w:val="00C6399B"/>
    <w:rsid w:val="00C642D2"/>
    <w:rsid w:val="00C700F7"/>
    <w:rsid w:val="00C70A65"/>
    <w:rsid w:val="00C72D20"/>
    <w:rsid w:val="00C74068"/>
    <w:rsid w:val="00C75403"/>
    <w:rsid w:val="00C766FF"/>
    <w:rsid w:val="00C77806"/>
    <w:rsid w:val="00C81F6D"/>
    <w:rsid w:val="00C82E9D"/>
    <w:rsid w:val="00C844CE"/>
    <w:rsid w:val="00C9274A"/>
    <w:rsid w:val="00C94D90"/>
    <w:rsid w:val="00C97D91"/>
    <w:rsid w:val="00CA0A7D"/>
    <w:rsid w:val="00CA5847"/>
    <w:rsid w:val="00CA692E"/>
    <w:rsid w:val="00CA6A15"/>
    <w:rsid w:val="00CA73CB"/>
    <w:rsid w:val="00CA7914"/>
    <w:rsid w:val="00CB0B2C"/>
    <w:rsid w:val="00CB110F"/>
    <w:rsid w:val="00CB2ABC"/>
    <w:rsid w:val="00CB5B23"/>
    <w:rsid w:val="00CB7F04"/>
    <w:rsid w:val="00CC1287"/>
    <w:rsid w:val="00CC283E"/>
    <w:rsid w:val="00CC2A46"/>
    <w:rsid w:val="00CC491C"/>
    <w:rsid w:val="00CC50E7"/>
    <w:rsid w:val="00CC557A"/>
    <w:rsid w:val="00CC6322"/>
    <w:rsid w:val="00CD5001"/>
    <w:rsid w:val="00CD7B25"/>
    <w:rsid w:val="00CD7D26"/>
    <w:rsid w:val="00CE0EC1"/>
    <w:rsid w:val="00CE24EA"/>
    <w:rsid w:val="00CE4098"/>
    <w:rsid w:val="00CE5168"/>
    <w:rsid w:val="00CE55D9"/>
    <w:rsid w:val="00CE7C0B"/>
    <w:rsid w:val="00CF194E"/>
    <w:rsid w:val="00CF2E3D"/>
    <w:rsid w:val="00CF303D"/>
    <w:rsid w:val="00CF4134"/>
    <w:rsid w:val="00CF4273"/>
    <w:rsid w:val="00CF4295"/>
    <w:rsid w:val="00CF7007"/>
    <w:rsid w:val="00CF742B"/>
    <w:rsid w:val="00CF7E2C"/>
    <w:rsid w:val="00D03550"/>
    <w:rsid w:val="00D05351"/>
    <w:rsid w:val="00D06DD3"/>
    <w:rsid w:val="00D06E44"/>
    <w:rsid w:val="00D12F3A"/>
    <w:rsid w:val="00D13E56"/>
    <w:rsid w:val="00D1421B"/>
    <w:rsid w:val="00D1531F"/>
    <w:rsid w:val="00D160D9"/>
    <w:rsid w:val="00D1783E"/>
    <w:rsid w:val="00D20F87"/>
    <w:rsid w:val="00D25C2E"/>
    <w:rsid w:val="00D27D0E"/>
    <w:rsid w:val="00D3752F"/>
    <w:rsid w:val="00D379C6"/>
    <w:rsid w:val="00D4134E"/>
    <w:rsid w:val="00D435B1"/>
    <w:rsid w:val="00D4542F"/>
    <w:rsid w:val="00D53670"/>
    <w:rsid w:val="00D54B92"/>
    <w:rsid w:val="00D54E3C"/>
    <w:rsid w:val="00D54F10"/>
    <w:rsid w:val="00D56CD5"/>
    <w:rsid w:val="00D62A7E"/>
    <w:rsid w:val="00D64FF9"/>
    <w:rsid w:val="00D66E60"/>
    <w:rsid w:val="00D74806"/>
    <w:rsid w:val="00D75EBD"/>
    <w:rsid w:val="00D80C7D"/>
    <w:rsid w:val="00D82F89"/>
    <w:rsid w:val="00D85806"/>
    <w:rsid w:val="00D90CAF"/>
    <w:rsid w:val="00D915ED"/>
    <w:rsid w:val="00D93BA4"/>
    <w:rsid w:val="00D96141"/>
    <w:rsid w:val="00D9623C"/>
    <w:rsid w:val="00D96F3C"/>
    <w:rsid w:val="00DA2518"/>
    <w:rsid w:val="00DA54DC"/>
    <w:rsid w:val="00DA7352"/>
    <w:rsid w:val="00DB31AF"/>
    <w:rsid w:val="00DB69C3"/>
    <w:rsid w:val="00DC1627"/>
    <w:rsid w:val="00DC2085"/>
    <w:rsid w:val="00DC246F"/>
    <w:rsid w:val="00DC50BF"/>
    <w:rsid w:val="00DC61BD"/>
    <w:rsid w:val="00DD1869"/>
    <w:rsid w:val="00DD1936"/>
    <w:rsid w:val="00DD5A23"/>
    <w:rsid w:val="00DE2B28"/>
    <w:rsid w:val="00DE3D90"/>
    <w:rsid w:val="00DF027F"/>
    <w:rsid w:val="00DF1636"/>
    <w:rsid w:val="00DF6B04"/>
    <w:rsid w:val="00E027CA"/>
    <w:rsid w:val="00E02F80"/>
    <w:rsid w:val="00E11790"/>
    <w:rsid w:val="00E1243D"/>
    <w:rsid w:val="00E12833"/>
    <w:rsid w:val="00E1421D"/>
    <w:rsid w:val="00E14C15"/>
    <w:rsid w:val="00E152A2"/>
    <w:rsid w:val="00E155C9"/>
    <w:rsid w:val="00E161DA"/>
    <w:rsid w:val="00E2108C"/>
    <w:rsid w:val="00E219E3"/>
    <w:rsid w:val="00E241FA"/>
    <w:rsid w:val="00E24BB1"/>
    <w:rsid w:val="00E26D7A"/>
    <w:rsid w:val="00E30441"/>
    <w:rsid w:val="00E30B10"/>
    <w:rsid w:val="00E333F0"/>
    <w:rsid w:val="00E34802"/>
    <w:rsid w:val="00E356CA"/>
    <w:rsid w:val="00E3634D"/>
    <w:rsid w:val="00E4124C"/>
    <w:rsid w:val="00E52253"/>
    <w:rsid w:val="00E53EE9"/>
    <w:rsid w:val="00E55BDD"/>
    <w:rsid w:val="00E561A1"/>
    <w:rsid w:val="00E56831"/>
    <w:rsid w:val="00E60C1E"/>
    <w:rsid w:val="00E651FD"/>
    <w:rsid w:val="00E65343"/>
    <w:rsid w:val="00E65610"/>
    <w:rsid w:val="00E66ACD"/>
    <w:rsid w:val="00E66F17"/>
    <w:rsid w:val="00E678A5"/>
    <w:rsid w:val="00E71285"/>
    <w:rsid w:val="00E7147A"/>
    <w:rsid w:val="00E73440"/>
    <w:rsid w:val="00E76EA3"/>
    <w:rsid w:val="00E80E90"/>
    <w:rsid w:val="00E815E4"/>
    <w:rsid w:val="00E8171C"/>
    <w:rsid w:val="00E81E9D"/>
    <w:rsid w:val="00E83B94"/>
    <w:rsid w:val="00E83F90"/>
    <w:rsid w:val="00E85907"/>
    <w:rsid w:val="00E86B05"/>
    <w:rsid w:val="00E87ECC"/>
    <w:rsid w:val="00E9028A"/>
    <w:rsid w:val="00E92B2C"/>
    <w:rsid w:val="00E935C2"/>
    <w:rsid w:val="00E95188"/>
    <w:rsid w:val="00E97AC2"/>
    <w:rsid w:val="00EA1C67"/>
    <w:rsid w:val="00EA2021"/>
    <w:rsid w:val="00EA6D56"/>
    <w:rsid w:val="00EA7E6D"/>
    <w:rsid w:val="00EB18BD"/>
    <w:rsid w:val="00EB1CD0"/>
    <w:rsid w:val="00EB6AF9"/>
    <w:rsid w:val="00EC20EF"/>
    <w:rsid w:val="00EC2850"/>
    <w:rsid w:val="00EC28FB"/>
    <w:rsid w:val="00EC365D"/>
    <w:rsid w:val="00EC3EE5"/>
    <w:rsid w:val="00EC470F"/>
    <w:rsid w:val="00EC47F4"/>
    <w:rsid w:val="00EC5A02"/>
    <w:rsid w:val="00EC7157"/>
    <w:rsid w:val="00ED1973"/>
    <w:rsid w:val="00ED1ECD"/>
    <w:rsid w:val="00ED29C6"/>
    <w:rsid w:val="00ED2A1A"/>
    <w:rsid w:val="00ED3C2B"/>
    <w:rsid w:val="00ED50B4"/>
    <w:rsid w:val="00ED51FA"/>
    <w:rsid w:val="00ED5C07"/>
    <w:rsid w:val="00ED6EC5"/>
    <w:rsid w:val="00ED73F5"/>
    <w:rsid w:val="00EE2B8C"/>
    <w:rsid w:val="00EE4FF7"/>
    <w:rsid w:val="00EF1BC4"/>
    <w:rsid w:val="00EF394B"/>
    <w:rsid w:val="00EF5F92"/>
    <w:rsid w:val="00EF693F"/>
    <w:rsid w:val="00F01398"/>
    <w:rsid w:val="00F02125"/>
    <w:rsid w:val="00F02F1D"/>
    <w:rsid w:val="00F0405C"/>
    <w:rsid w:val="00F04788"/>
    <w:rsid w:val="00F05F72"/>
    <w:rsid w:val="00F153B9"/>
    <w:rsid w:val="00F20308"/>
    <w:rsid w:val="00F23293"/>
    <w:rsid w:val="00F233E7"/>
    <w:rsid w:val="00F26043"/>
    <w:rsid w:val="00F272BB"/>
    <w:rsid w:val="00F307DF"/>
    <w:rsid w:val="00F33056"/>
    <w:rsid w:val="00F3325E"/>
    <w:rsid w:val="00F33B0B"/>
    <w:rsid w:val="00F34676"/>
    <w:rsid w:val="00F35C9F"/>
    <w:rsid w:val="00F36E7C"/>
    <w:rsid w:val="00F378A6"/>
    <w:rsid w:val="00F40149"/>
    <w:rsid w:val="00F40EED"/>
    <w:rsid w:val="00F4106C"/>
    <w:rsid w:val="00F4369A"/>
    <w:rsid w:val="00F44851"/>
    <w:rsid w:val="00F479FC"/>
    <w:rsid w:val="00F50260"/>
    <w:rsid w:val="00F511FA"/>
    <w:rsid w:val="00F5208D"/>
    <w:rsid w:val="00F5337C"/>
    <w:rsid w:val="00F560CB"/>
    <w:rsid w:val="00F56739"/>
    <w:rsid w:val="00F57002"/>
    <w:rsid w:val="00F57F4A"/>
    <w:rsid w:val="00F610BC"/>
    <w:rsid w:val="00F6162F"/>
    <w:rsid w:val="00F6224C"/>
    <w:rsid w:val="00F62510"/>
    <w:rsid w:val="00F63B0A"/>
    <w:rsid w:val="00F709BE"/>
    <w:rsid w:val="00F710A5"/>
    <w:rsid w:val="00F71950"/>
    <w:rsid w:val="00F72444"/>
    <w:rsid w:val="00F73354"/>
    <w:rsid w:val="00F750A9"/>
    <w:rsid w:val="00F77C44"/>
    <w:rsid w:val="00F80A4F"/>
    <w:rsid w:val="00F818E0"/>
    <w:rsid w:val="00F864D7"/>
    <w:rsid w:val="00F87334"/>
    <w:rsid w:val="00F87AF8"/>
    <w:rsid w:val="00F92B7C"/>
    <w:rsid w:val="00F9667F"/>
    <w:rsid w:val="00F97FD1"/>
    <w:rsid w:val="00FA083F"/>
    <w:rsid w:val="00FA12CA"/>
    <w:rsid w:val="00FA4996"/>
    <w:rsid w:val="00FA5579"/>
    <w:rsid w:val="00FA676E"/>
    <w:rsid w:val="00FA6DB6"/>
    <w:rsid w:val="00FB03A3"/>
    <w:rsid w:val="00FB0817"/>
    <w:rsid w:val="00FB0979"/>
    <w:rsid w:val="00FB38E6"/>
    <w:rsid w:val="00FB4B33"/>
    <w:rsid w:val="00FB59E6"/>
    <w:rsid w:val="00FB796D"/>
    <w:rsid w:val="00FC136B"/>
    <w:rsid w:val="00FC2A10"/>
    <w:rsid w:val="00FC39F9"/>
    <w:rsid w:val="00FC555B"/>
    <w:rsid w:val="00FE1CFE"/>
    <w:rsid w:val="00FE209E"/>
    <w:rsid w:val="00FE230C"/>
    <w:rsid w:val="00FE2C9C"/>
    <w:rsid w:val="00FE4348"/>
    <w:rsid w:val="00FF078F"/>
    <w:rsid w:val="00FF0915"/>
    <w:rsid w:val="00FF158D"/>
    <w:rsid w:val="00FF2DC8"/>
    <w:rsid w:val="00FF44C1"/>
    <w:rsid w:val="00FF482B"/>
    <w:rsid w:val="00FF489F"/>
    <w:rsid w:val="00FF68EB"/>
    <w:rsid w:val="00FF6EFE"/>
    <w:rsid w:val="00FF708E"/>
    <w:rsid w:val="00FF76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A99C008"/>
  <w15:docId w15:val="{40725BD1-114B-45FA-8519-F59A1105C3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Verdana" w:eastAsiaTheme="minorHAnsi" w:hAnsi="Verdana" w:cstheme="minorBidi"/>
        <w:sz w:val="18"/>
        <w:szCs w:val="18"/>
        <w:lang w:val="cs-CZ" w:eastAsia="en-US" w:bidi="ar-SA"/>
      </w:rPr>
    </w:rPrDefault>
    <w:pPrDefault>
      <w:pPr>
        <w:spacing w:line="260" w:lineRule="atLeast"/>
      </w:pPr>
    </w:pPrDefault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/>
    <w:lsdException w:name="index 2" w:semiHidden="1" w:uiPriority="99"/>
    <w:lsdException w:name="index 3" w:semiHidden="1" w:uiPriority="99"/>
    <w:lsdException w:name="index 4" w:semiHidden="1" w:uiPriority="99"/>
    <w:lsdException w:name="index 5" w:semiHidden="1" w:uiPriority="99"/>
    <w:lsdException w:name="index 6" w:semiHidden="1" w:uiPriority="99"/>
    <w:lsdException w:name="index 7" w:semiHidden="1" w:uiPriority="99"/>
    <w:lsdException w:name="index 8" w:semiHidden="1" w:uiPriority="99"/>
    <w:lsdException w:name="index 9" w:semiHidden="1" w:uiPriority="99"/>
    <w:lsdException w:name="toc 1" w:semiHidden="1" w:uiPriority="39" w:unhideWhenUsed="1"/>
    <w:lsdException w:name="toc 2" w:semiHidden="1" w:unhideWhenUsed="1"/>
    <w:lsdException w:name="toc 3" w:semiHidden="1" w:uiPriority="39" w:unhideWhenUsed="1"/>
    <w:lsdException w:name="toc 4" w:semiHidden="1" w:uiPriority="39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/>
    <w:lsdException w:name="header" w:semiHidden="1" w:uiPriority="99" w:unhideWhenUsed="1"/>
    <w:lsdException w:name="footer" w:semiHidden="1" w:unhideWhenUsed="1"/>
    <w:lsdException w:name="index heading" w:semiHidden="1"/>
    <w:lsdException w:name="caption" w:semiHidden="1" w:unhideWhenUsed="1" w:qFormat="1"/>
    <w:lsdException w:name="table of figures" w:semiHidden="1" w:uiPriority="99" w:unhideWhenUsed="1"/>
    <w:lsdException w:name="envelope address" w:semiHidden="1"/>
    <w:lsdException w:name="envelope return" w:semiHidden="1"/>
    <w:lsdException w:name="footnote reference" w:semiHidden="1"/>
    <w:lsdException w:name="annotation reference" w:semiHidden="1"/>
    <w:lsdException w:name="line number" w:semiHidden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iPriority="99"/>
    <w:lsdException w:name="toa heading" w:semiHidden="1" w:uiPriority="39" w:unhideWhenUsed="1"/>
    <w:lsdException w:name="List" w:semiHidden="1"/>
    <w:lsdException w:name="List Bullet" w:semiHidden="1" w:unhideWhenUsed="1" w:qFormat="1"/>
    <w:lsdException w:name="List Number" w:qFormat="1"/>
    <w:lsdException w:name="List 2" w:semiHidden="1"/>
    <w:lsdException w:name="List 3" w:semiHidden="1"/>
    <w:lsdException w:name="List 4" w:semiHidden="1"/>
    <w:lsdException w:name="List 5" w:semiHidden="1"/>
    <w:lsdException w:name="List Bullet 2" w:semiHidden="1"/>
    <w:lsdException w:name="List Bullet 3" w:semiHidden="1"/>
    <w:lsdException w:name="List Bullet 4" w:semiHidden="1"/>
    <w:lsdException w:name="List Bullet 5" w:semiHidden="1"/>
    <w:lsdException w:name="List Number 2" w:semiHidden="1"/>
    <w:lsdException w:name="List Number 3" w:semiHidden="1"/>
    <w:lsdException w:name="List Number 4" w:semiHidden="1"/>
    <w:lsdException w:name="List Number 5" w:semiHidden="1"/>
    <w:lsdException w:name="Title" w:qFormat="1"/>
    <w:lsdException w:name="Closing" w:semiHidden="1"/>
    <w:lsdException w:name="Signature" w:semiHidden="1" w:unhideWhenUsed="1"/>
    <w:lsdException w:name="Default Paragraph Font" w:semiHidden="1" w:uiPriority="1" w:unhideWhenUsed="1"/>
    <w:lsdException w:name="Body Text" w:semiHidden="1"/>
    <w:lsdException w:name="Body Text Indent" w:semiHidden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/>
    <w:lsdException w:name="Subtitle" w:qFormat="1"/>
    <w:lsdException w:name="Salutation" w:semiHidden="1"/>
    <w:lsdException w:name="Date" w:semiHidden="1"/>
    <w:lsdException w:name="Body Text First Indent" w:semiHidden="1"/>
    <w:lsdException w:name="Body Text First Indent 2" w:semiHidden="1"/>
    <w:lsdException w:name="Note Heading" w:semiHidden="1"/>
    <w:lsdException w:name="Body Text 2" w:semiHidden="1"/>
    <w:lsdException w:name="Body Text 3" w:semiHidden="1"/>
    <w:lsdException w:name="Body Text Indent 2" w:semiHidden="1"/>
    <w:lsdException w:name="Body Text Indent 3" w:semiHidden="1"/>
    <w:lsdException w:name="Block Text" w:semiHidden="1" w:unhideWhenUsed="1"/>
    <w:lsdException w:name="Hyperlink" w:semiHidden="1" w:uiPriority="99"/>
    <w:lsdException w:name="FollowedHyperlink" w:semiHidden="1"/>
    <w:lsdException w:name="Strong" w:qFormat="1"/>
    <w:lsdException w:name="Emphasis" w:semiHidden="1" w:qFormat="1"/>
    <w:lsdException w:name="Document Map" w:semiHidden="1"/>
    <w:lsdException w:name="Plain Text" w:semiHidden="1"/>
    <w:lsdException w:name="E-mail Signature" w:semiHidden="1"/>
    <w:lsdException w:name="HTML Top of Form" w:semiHidden="1" w:uiPriority="99" w:unhideWhenUsed="1"/>
    <w:lsdException w:name="HTML Bottom of Form" w:semiHidden="1" w:uiPriority="99" w:unhideWhenUsed="1"/>
    <w:lsdException w:name="Normal (Web)" w:semiHidden="1"/>
    <w:lsdException w:name="HTML Acronym" w:semiHidden="1"/>
    <w:lsdException w:name="HTML Address" w:semiHidden="1"/>
    <w:lsdException w:name="HTML Cite" w:semiHidden="1"/>
    <w:lsdException w:name="HTML Code" w:semiHidden="1"/>
    <w:lsdException w:name="HTML Definition" w:semiHidden="1"/>
    <w:lsdException w:name="HTML Keyboard" w:semiHidden="1"/>
    <w:lsdException w:name="HTML Preformatted" w:semiHidden="1" w:unhideWhenUsed="1"/>
    <w:lsdException w:name="HTML Sample" w:semiHidden="1"/>
    <w:lsdException w:name="HTML Typewriter" w:semiHidden="1" w:unhideWhenUsed="1"/>
    <w:lsdException w:name="HTML Variable" w:semiHidden="1" w:unhideWhenUsed="1"/>
    <w:lsdException w:name="Normal Table" w:semiHidden="1" w:uiPriority="99" w:unhideWhenUsed="1"/>
    <w:lsdException w:name="annotation subject" w:semiHidden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semiHidden="1" w:uiPriority="34" w:qFormat="1"/>
    <w:lsdException w:name="Quote" w:uiPriority="19"/>
    <w:lsdException w:name="Intense Quote" w:uiPriority="1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99" w:qFormat="1"/>
    <w:lsdException w:name="Intense Emphasis" w:uiPriority="21" w:qFormat="1"/>
    <w:lsdException w:name="Subtle Reference" w:uiPriority="99" w:qFormat="1"/>
    <w:lsdException w:name="Intense Reference" w:uiPriority="99" w:qFormat="1"/>
    <w:lsdException w:name="Book Title" w:uiPriority="33" w:qFormat="1"/>
    <w:lsdException w:name="Bibliography" w:semiHidden="1" w:uiPriority="99" w:unhideWhenUsed="1"/>
    <w:lsdException w:name="TOC Heading" w:semiHidden="1" w:uiPriority="39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rsid w:val="00E83F90"/>
  </w:style>
  <w:style w:type="paragraph" w:styleId="Nadpis1">
    <w:name w:val="heading 1"/>
    <w:basedOn w:val="Normln"/>
    <w:next w:val="Normln"/>
    <w:link w:val="Nadpis1Char"/>
    <w:qFormat/>
    <w:rsid w:val="00E161DA"/>
    <w:pPr>
      <w:keepNext/>
      <w:keepLines/>
      <w:pageBreakBefore/>
      <w:numPr>
        <w:numId w:val="13"/>
      </w:numPr>
      <w:suppressAutoHyphens/>
      <w:spacing w:after="280" w:line="360" w:lineRule="atLeast"/>
      <w:contextualSpacing/>
      <w:outlineLvl w:val="0"/>
    </w:pPr>
    <w:rPr>
      <w:rFonts w:eastAsiaTheme="majorEastAsia" w:cstheme="majorBidi"/>
      <w:b/>
      <w:bCs/>
      <w:caps/>
      <w:color w:val="009DE0" w:themeColor="text2"/>
      <w:sz w:val="28"/>
      <w:szCs w:val="28"/>
    </w:rPr>
  </w:style>
  <w:style w:type="paragraph" w:styleId="Nadpis2">
    <w:name w:val="heading 2"/>
    <w:basedOn w:val="Normln"/>
    <w:next w:val="Normln"/>
    <w:link w:val="Nadpis2Char"/>
    <w:qFormat/>
    <w:rsid w:val="00E161DA"/>
    <w:pPr>
      <w:keepNext/>
      <w:keepLines/>
      <w:numPr>
        <w:ilvl w:val="1"/>
        <w:numId w:val="13"/>
      </w:numPr>
      <w:suppressAutoHyphens/>
      <w:spacing w:before="260"/>
      <w:contextualSpacing/>
      <w:outlineLvl w:val="1"/>
    </w:pPr>
    <w:rPr>
      <w:rFonts w:eastAsiaTheme="majorEastAsia" w:cstheme="majorBidi"/>
      <w:b/>
      <w:bCs/>
      <w:sz w:val="20"/>
      <w:szCs w:val="26"/>
    </w:rPr>
  </w:style>
  <w:style w:type="paragraph" w:styleId="Nadpis3">
    <w:name w:val="heading 3"/>
    <w:basedOn w:val="Normln"/>
    <w:next w:val="Normln"/>
    <w:link w:val="Nadpis3Char"/>
    <w:qFormat/>
    <w:rsid w:val="00E161DA"/>
    <w:pPr>
      <w:keepNext/>
      <w:keepLines/>
      <w:numPr>
        <w:ilvl w:val="2"/>
        <w:numId w:val="13"/>
      </w:numPr>
      <w:spacing w:before="260"/>
      <w:contextualSpacing/>
      <w:outlineLvl w:val="2"/>
    </w:pPr>
    <w:rPr>
      <w:rFonts w:eastAsiaTheme="majorEastAsia" w:cstheme="majorBidi"/>
      <w:b/>
      <w:bCs/>
      <w:caps/>
    </w:rPr>
  </w:style>
  <w:style w:type="paragraph" w:styleId="Nadpis4">
    <w:name w:val="heading 4"/>
    <w:basedOn w:val="Normln"/>
    <w:next w:val="Normln"/>
    <w:link w:val="Nadpis4Char"/>
    <w:qFormat/>
    <w:rsid w:val="00E161DA"/>
    <w:pPr>
      <w:keepNext/>
      <w:keepLines/>
      <w:numPr>
        <w:ilvl w:val="3"/>
        <w:numId w:val="13"/>
      </w:numPr>
      <w:spacing w:before="260"/>
      <w:contextualSpacing/>
      <w:outlineLvl w:val="3"/>
    </w:pPr>
    <w:rPr>
      <w:rFonts w:eastAsiaTheme="majorEastAsia" w:cstheme="majorBidi"/>
      <w:b/>
      <w:bCs/>
      <w:iCs/>
    </w:rPr>
  </w:style>
  <w:style w:type="paragraph" w:styleId="Nadpis5">
    <w:name w:val="heading 5"/>
    <w:basedOn w:val="Normln"/>
    <w:next w:val="Normln"/>
    <w:link w:val="Nadpis5Char"/>
    <w:qFormat/>
    <w:rsid w:val="00E161DA"/>
    <w:pPr>
      <w:keepNext/>
      <w:keepLines/>
      <w:numPr>
        <w:ilvl w:val="4"/>
        <w:numId w:val="13"/>
      </w:numPr>
      <w:spacing w:before="260"/>
      <w:contextualSpacing/>
      <w:outlineLvl w:val="4"/>
    </w:pPr>
    <w:rPr>
      <w:rFonts w:eastAsiaTheme="majorEastAsia" w:cstheme="majorBidi"/>
      <w:caps/>
    </w:rPr>
  </w:style>
  <w:style w:type="paragraph" w:styleId="Nadpis6">
    <w:name w:val="heading 6"/>
    <w:basedOn w:val="Normln"/>
    <w:next w:val="Normln"/>
    <w:link w:val="Nadpis6Char"/>
    <w:qFormat/>
    <w:rsid w:val="009E4B94"/>
    <w:pPr>
      <w:keepNext/>
      <w:keepLines/>
      <w:spacing w:before="260"/>
      <w:contextualSpacing/>
      <w:outlineLvl w:val="5"/>
    </w:pPr>
    <w:rPr>
      <w:rFonts w:eastAsiaTheme="majorEastAsia" w:cstheme="majorBidi"/>
      <w:b/>
      <w:iCs/>
    </w:rPr>
  </w:style>
  <w:style w:type="paragraph" w:styleId="Nadpis7">
    <w:name w:val="heading 7"/>
    <w:basedOn w:val="Normln"/>
    <w:next w:val="Normln"/>
    <w:link w:val="Nadpis7Char"/>
    <w:qFormat/>
    <w:rsid w:val="009E4B94"/>
    <w:pPr>
      <w:keepNext/>
      <w:keepLines/>
      <w:spacing w:before="260"/>
      <w:contextualSpacing/>
      <w:outlineLvl w:val="6"/>
    </w:pPr>
    <w:rPr>
      <w:rFonts w:eastAsiaTheme="majorEastAsia" w:cstheme="majorBidi"/>
      <w:b/>
      <w:iCs/>
    </w:rPr>
  </w:style>
  <w:style w:type="paragraph" w:styleId="Nadpis8">
    <w:name w:val="heading 8"/>
    <w:basedOn w:val="Normln"/>
    <w:next w:val="Normln"/>
    <w:link w:val="Nadpis8Char"/>
    <w:qFormat/>
    <w:rsid w:val="009E4B94"/>
    <w:pPr>
      <w:keepNext/>
      <w:keepLines/>
      <w:spacing w:before="260"/>
      <w:contextualSpacing/>
      <w:outlineLvl w:val="7"/>
    </w:pPr>
    <w:rPr>
      <w:rFonts w:eastAsiaTheme="majorEastAsia" w:cstheme="majorBidi"/>
      <w:b/>
      <w:szCs w:val="20"/>
    </w:rPr>
  </w:style>
  <w:style w:type="paragraph" w:styleId="Nadpis9">
    <w:name w:val="heading 9"/>
    <w:basedOn w:val="Normln"/>
    <w:next w:val="Normln"/>
    <w:link w:val="Nadpis9Char"/>
    <w:qFormat/>
    <w:rsid w:val="009E4B94"/>
    <w:pPr>
      <w:keepNext/>
      <w:keepLines/>
      <w:spacing w:before="260"/>
      <w:contextualSpacing/>
      <w:outlineLvl w:val="8"/>
    </w:pPr>
    <w:rPr>
      <w:rFonts w:eastAsiaTheme="majorEastAsia" w:cstheme="majorBidi"/>
      <w:b/>
      <w:iCs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aliases w:val="záhlaví"/>
    <w:basedOn w:val="Normln"/>
    <w:link w:val="ZhlavChar"/>
    <w:uiPriority w:val="99"/>
    <w:rsid w:val="002D43D1"/>
    <w:pPr>
      <w:spacing w:line="160" w:lineRule="atLeast"/>
      <w:ind w:left="-567"/>
    </w:pPr>
    <w:rPr>
      <w:noProof/>
      <w:sz w:val="12"/>
    </w:rPr>
  </w:style>
  <w:style w:type="character" w:customStyle="1" w:styleId="ZhlavChar">
    <w:name w:val="Záhlaví Char"/>
    <w:aliases w:val="záhlaví Char"/>
    <w:basedOn w:val="Standardnpsmoodstavce"/>
    <w:link w:val="Zhlav"/>
    <w:uiPriority w:val="99"/>
    <w:rsid w:val="002D43D1"/>
    <w:rPr>
      <w:noProof/>
      <w:sz w:val="12"/>
      <w:lang w:val="cs-CZ"/>
    </w:rPr>
  </w:style>
  <w:style w:type="paragraph" w:styleId="Zpat">
    <w:name w:val="footer"/>
    <w:basedOn w:val="Normln"/>
    <w:link w:val="ZpatChar"/>
    <w:rsid w:val="00C2018C"/>
    <w:pPr>
      <w:tabs>
        <w:tab w:val="center" w:pos="4819"/>
        <w:tab w:val="right" w:pos="9638"/>
      </w:tabs>
      <w:spacing w:line="200" w:lineRule="atLeast"/>
    </w:pPr>
    <w:rPr>
      <w:sz w:val="12"/>
    </w:rPr>
  </w:style>
  <w:style w:type="character" w:customStyle="1" w:styleId="ZpatChar">
    <w:name w:val="Zápatí Char"/>
    <w:basedOn w:val="Standardnpsmoodstavce"/>
    <w:link w:val="Zpat"/>
    <w:rsid w:val="00A539A2"/>
    <w:rPr>
      <w:sz w:val="12"/>
      <w:lang w:val="cs-CZ"/>
    </w:rPr>
  </w:style>
  <w:style w:type="character" w:customStyle="1" w:styleId="Nadpis1Char">
    <w:name w:val="Nadpis 1 Char"/>
    <w:basedOn w:val="Standardnpsmoodstavce"/>
    <w:link w:val="Nadpis1"/>
    <w:rsid w:val="00E161DA"/>
    <w:rPr>
      <w:rFonts w:eastAsiaTheme="majorEastAsia" w:cstheme="majorBidi"/>
      <w:b/>
      <w:bCs/>
      <w:caps/>
      <w:color w:val="009DE0" w:themeColor="text2"/>
      <w:sz w:val="28"/>
      <w:szCs w:val="28"/>
    </w:rPr>
  </w:style>
  <w:style w:type="character" w:customStyle="1" w:styleId="Nadpis2Char">
    <w:name w:val="Nadpis 2 Char"/>
    <w:basedOn w:val="Standardnpsmoodstavce"/>
    <w:link w:val="Nadpis2"/>
    <w:rsid w:val="00E161DA"/>
    <w:rPr>
      <w:rFonts w:eastAsiaTheme="majorEastAsia" w:cstheme="majorBidi"/>
      <w:b/>
      <w:bCs/>
      <w:sz w:val="20"/>
      <w:szCs w:val="26"/>
    </w:rPr>
  </w:style>
  <w:style w:type="character" w:customStyle="1" w:styleId="Nadpis3Char">
    <w:name w:val="Nadpis 3 Char"/>
    <w:basedOn w:val="Standardnpsmoodstavce"/>
    <w:link w:val="Nadpis3"/>
    <w:rsid w:val="00E161DA"/>
    <w:rPr>
      <w:rFonts w:eastAsiaTheme="majorEastAsia" w:cstheme="majorBidi"/>
      <w:b/>
      <w:bCs/>
      <w:caps/>
    </w:rPr>
  </w:style>
  <w:style w:type="character" w:customStyle="1" w:styleId="Nadpis4Char">
    <w:name w:val="Nadpis 4 Char"/>
    <w:basedOn w:val="Standardnpsmoodstavce"/>
    <w:link w:val="Nadpis4"/>
    <w:rsid w:val="00E161DA"/>
    <w:rPr>
      <w:rFonts w:eastAsiaTheme="majorEastAsia" w:cstheme="majorBidi"/>
      <w:b/>
      <w:bCs/>
      <w:iCs/>
    </w:rPr>
  </w:style>
  <w:style w:type="character" w:customStyle="1" w:styleId="Nadpis5Char">
    <w:name w:val="Nadpis 5 Char"/>
    <w:basedOn w:val="Standardnpsmoodstavce"/>
    <w:link w:val="Nadpis5"/>
    <w:rsid w:val="00E161DA"/>
    <w:rPr>
      <w:rFonts w:eastAsiaTheme="majorEastAsia" w:cstheme="majorBidi"/>
      <w:caps/>
    </w:rPr>
  </w:style>
  <w:style w:type="character" w:customStyle="1" w:styleId="Nadpis6Char">
    <w:name w:val="Nadpis 6 Char"/>
    <w:basedOn w:val="Standardnpsmoodstavce"/>
    <w:link w:val="Nadpis6"/>
    <w:uiPriority w:val="1"/>
    <w:semiHidden/>
    <w:rsid w:val="00004865"/>
    <w:rPr>
      <w:rFonts w:eastAsiaTheme="majorEastAsia" w:cstheme="majorBidi"/>
      <w:b/>
      <w:iCs/>
      <w:lang w:val="cs-CZ"/>
    </w:rPr>
  </w:style>
  <w:style w:type="character" w:customStyle="1" w:styleId="Nadpis7Char">
    <w:name w:val="Nadpis 7 Char"/>
    <w:basedOn w:val="Standardnpsmoodstavce"/>
    <w:link w:val="Nadpis7"/>
    <w:uiPriority w:val="1"/>
    <w:semiHidden/>
    <w:rsid w:val="00004865"/>
    <w:rPr>
      <w:rFonts w:eastAsiaTheme="majorEastAsia" w:cstheme="majorBidi"/>
      <w:b/>
      <w:iCs/>
      <w:lang w:val="cs-CZ"/>
    </w:rPr>
  </w:style>
  <w:style w:type="character" w:customStyle="1" w:styleId="Nadpis8Char">
    <w:name w:val="Nadpis 8 Char"/>
    <w:basedOn w:val="Standardnpsmoodstavce"/>
    <w:link w:val="Nadpis8"/>
    <w:uiPriority w:val="1"/>
    <w:semiHidden/>
    <w:rsid w:val="00004865"/>
    <w:rPr>
      <w:rFonts w:eastAsiaTheme="majorEastAsia" w:cstheme="majorBidi"/>
      <w:b/>
      <w:szCs w:val="20"/>
      <w:lang w:val="cs-CZ"/>
    </w:rPr>
  </w:style>
  <w:style w:type="character" w:customStyle="1" w:styleId="Nadpis9Char">
    <w:name w:val="Nadpis 9 Char"/>
    <w:basedOn w:val="Standardnpsmoodstavce"/>
    <w:link w:val="Nadpis9"/>
    <w:uiPriority w:val="1"/>
    <w:semiHidden/>
    <w:rsid w:val="00004865"/>
    <w:rPr>
      <w:rFonts w:eastAsiaTheme="majorEastAsia" w:cstheme="majorBidi"/>
      <w:b/>
      <w:iCs/>
      <w:szCs w:val="20"/>
      <w:lang w:val="cs-CZ"/>
    </w:rPr>
  </w:style>
  <w:style w:type="paragraph" w:styleId="Nzev">
    <w:name w:val="Title"/>
    <w:basedOn w:val="Normln"/>
    <w:next w:val="Normln"/>
    <w:link w:val="NzevChar"/>
    <w:qFormat/>
    <w:rsid w:val="009E4B94"/>
    <w:pPr>
      <w:spacing w:before="500" w:after="500" w:line="500" w:lineRule="atLeast"/>
      <w:contextualSpacing/>
    </w:pPr>
    <w:rPr>
      <w:rFonts w:eastAsiaTheme="majorEastAsia" w:cstheme="majorBidi"/>
      <w:b/>
      <w:kern w:val="28"/>
      <w:sz w:val="40"/>
      <w:szCs w:val="52"/>
    </w:rPr>
  </w:style>
  <w:style w:type="character" w:customStyle="1" w:styleId="NzevChar">
    <w:name w:val="Název Char"/>
    <w:basedOn w:val="Standardnpsmoodstavce"/>
    <w:link w:val="Nzev"/>
    <w:uiPriority w:val="19"/>
    <w:semiHidden/>
    <w:rsid w:val="00004865"/>
    <w:rPr>
      <w:rFonts w:eastAsiaTheme="majorEastAsia" w:cstheme="majorBidi"/>
      <w:b/>
      <w:kern w:val="28"/>
      <w:sz w:val="40"/>
      <w:szCs w:val="52"/>
      <w:lang w:val="cs-CZ"/>
    </w:rPr>
  </w:style>
  <w:style w:type="paragraph" w:styleId="Podnadpis">
    <w:name w:val="Subtitle"/>
    <w:basedOn w:val="Normln"/>
    <w:next w:val="Normln"/>
    <w:link w:val="PodnadpisChar"/>
    <w:qFormat/>
    <w:rsid w:val="009E4B94"/>
    <w:pPr>
      <w:numPr>
        <w:ilvl w:val="1"/>
      </w:numPr>
      <w:spacing w:before="400" w:after="400" w:line="400" w:lineRule="atLeast"/>
      <w:contextualSpacing/>
    </w:pPr>
    <w:rPr>
      <w:rFonts w:eastAsiaTheme="majorEastAsia" w:cstheme="majorBidi"/>
      <w:b/>
      <w:iCs/>
      <w:sz w:val="36"/>
      <w:szCs w:val="24"/>
    </w:rPr>
  </w:style>
  <w:style w:type="character" w:customStyle="1" w:styleId="PodnadpisChar">
    <w:name w:val="Podnadpis Char"/>
    <w:basedOn w:val="Standardnpsmoodstavce"/>
    <w:link w:val="Podnadpis"/>
    <w:uiPriority w:val="19"/>
    <w:semiHidden/>
    <w:rsid w:val="00004865"/>
    <w:rPr>
      <w:rFonts w:eastAsiaTheme="majorEastAsia" w:cstheme="majorBidi"/>
      <w:b/>
      <w:iCs/>
      <w:sz w:val="36"/>
      <w:szCs w:val="24"/>
      <w:lang w:val="cs-CZ"/>
    </w:rPr>
  </w:style>
  <w:style w:type="character" w:styleId="Zdraznnjemn">
    <w:name w:val="Subtle Emphasis"/>
    <w:basedOn w:val="Standardnpsmoodstavce"/>
    <w:uiPriority w:val="99"/>
    <w:semiHidden/>
    <w:qFormat/>
    <w:rsid w:val="009E4B94"/>
    <w:rPr>
      <w:i/>
      <w:iCs/>
      <w:color w:val="808080" w:themeColor="text1" w:themeTint="7F"/>
      <w:lang w:val="cs-CZ"/>
    </w:rPr>
  </w:style>
  <w:style w:type="character" w:styleId="Zdraznnintenzivn">
    <w:name w:val="Intense Emphasis"/>
    <w:basedOn w:val="Standardnpsmoodstavce"/>
    <w:uiPriority w:val="21"/>
    <w:qFormat/>
    <w:rsid w:val="009E4B94"/>
    <w:rPr>
      <w:b/>
      <w:bCs/>
      <w:i/>
      <w:iCs/>
      <w:color w:val="auto"/>
      <w:lang w:val="cs-CZ"/>
    </w:rPr>
  </w:style>
  <w:style w:type="character" w:styleId="Siln">
    <w:name w:val="Strong"/>
    <w:basedOn w:val="Standardnpsmoodstavce"/>
    <w:qFormat/>
    <w:rsid w:val="009E4B94"/>
    <w:rPr>
      <w:b/>
      <w:bCs/>
      <w:lang w:val="cs-CZ"/>
    </w:rPr>
  </w:style>
  <w:style w:type="paragraph" w:styleId="Vrazncitt">
    <w:name w:val="Intense Quote"/>
    <w:basedOn w:val="Normln"/>
    <w:next w:val="Normln"/>
    <w:link w:val="VrazncittChar"/>
    <w:uiPriority w:val="19"/>
    <w:semiHidden/>
    <w:rsid w:val="007546AF"/>
    <w:pPr>
      <w:spacing w:before="260" w:after="260"/>
      <w:ind w:left="851" w:right="851"/>
    </w:pPr>
    <w:rPr>
      <w:b/>
      <w:bCs/>
      <w:i/>
      <w:iCs/>
    </w:rPr>
  </w:style>
  <w:style w:type="character" w:customStyle="1" w:styleId="VrazncittChar">
    <w:name w:val="Výrazný citát Char"/>
    <w:basedOn w:val="Standardnpsmoodstavce"/>
    <w:link w:val="Vrazncitt"/>
    <w:uiPriority w:val="19"/>
    <w:semiHidden/>
    <w:rsid w:val="00004865"/>
    <w:rPr>
      <w:b/>
      <w:bCs/>
      <w:i/>
      <w:iCs/>
      <w:lang w:val="cs-CZ"/>
    </w:rPr>
  </w:style>
  <w:style w:type="character" w:styleId="Odkazjemn">
    <w:name w:val="Subtle Reference"/>
    <w:basedOn w:val="Standardnpsmoodstavce"/>
    <w:uiPriority w:val="99"/>
    <w:semiHidden/>
    <w:qFormat/>
    <w:rsid w:val="002E74A4"/>
    <w:rPr>
      <w:caps w:val="0"/>
      <w:smallCaps w:val="0"/>
      <w:color w:val="auto"/>
      <w:u w:val="single"/>
      <w:lang w:val="cs-CZ"/>
    </w:rPr>
  </w:style>
  <w:style w:type="character" w:styleId="Odkazintenzivn">
    <w:name w:val="Intense Reference"/>
    <w:basedOn w:val="Standardnpsmoodstavce"/>
    <w:uiPriority w:val="99"/>
    <w:semiHidden/>
    <w:qFormat/>
    <w:rsid w:val="002E74A4"/>
    <w:rPr>
      <w:b/>
      <w:bCs/>
      <w:caps w:val="0"/>
      <w:smallCaps w:val="0"/>
      <w:color w:val="auto"/>
      <w:spacing w:val="5"/>
      <w:u w:val="single"/>
      <w:lang w:val="cs-CZ"/>
    </w:rPr>
  </w:style>
  <w:style w:type="paragraph" w:styleId="Titulek">
    <w:name w:val="caption"/>
    <w:basedOn w:val="Normln"/>
    <w:next w:val="Caption-Text"/>
    <w:qFormat/>
    <w:rsid w:val="001E1890"/>
    <w:pPr>
      <w:spacing w:before="170" w:after="100" w:line="200" w:lineRule="atLeast"/>
    </w:pPr>
    <w:rPr>
      <w:b/>
      <w:bCs/>
      <w:color w:val="009DE0" w:themeColor="text2"/>
      <w:sz w:val="14"/>
    </w:rPr>
  </w:style>
  <w:style w:type="paragraph" w:styleId="Obsah1">
    <w:name w:val="toc 1"/>
    <w:basedOn w:val="Normln"/>
    <w:next w:val="Normln"/>
    <w:uiPriority w:val="39"/>
    <w:rsid w:val="00841A14"/>
    <w:pPr>
      <w:tabs>
        <w:tab w:val="left" w:pos="510"/>
        <w:tab w:val="right" w:pos="7229"/>
      </w:tabs>
      <w:ind w:left="510" w:right="2268" w:hanging="1077"/>
    </w:pPr>
    <w:rPr>
      <w:rFonts w:eastAsia="Times New Roman" w:cs="Times New Roman"/>
      <w:b/>
    </w:rPr>
  </w:style>
  <w:style w:type="paragraph" w:styleId="Obsah2">
    <w:name w:val="toc 2"/>
    <w:basedOn w:val="Normln"/>
    <w:next w:val="Normln"/>
    <w:rsid w:val="00841A14"/>
    <w:pPr>
      <w:tabs>
        <w:tab w:val="left" w:pos="510"/>
        <w:tab w:val="right" w:pos="7229"/>
      </w:tabs>
      <w:ind w:left="510" w:right="2268" w:hanging="1077"/>
    </w:pPr>
    <w:rPr>
      <w:rFonts w:eastAsia="Times New Roman" w:cs="Times New Roman"/>
    </w:rPr>
  </w:style>
  <w:style w:type="paragraph" w:styleId="Obsah3">
    <w:name w:val="toc 3"/>
    <w:basedOn w:val="Normln"/>
    <w:next w:val="Normln"/>
    <w:uiPriority w:val="39"/>
    <w:rsid w:val="00841A14"/>
    <w:pPr>
      <w:tabs>
        <w:tab w:val="left" w:pos="510"/>
        <w:tab w:val="right" w:pos="7229"/>
      </w:tabs>
      <w:ind w:left="510" w:right="2268" w:hanging="1077"/>
    </w:pPr>
    <w:rPr>
      <w:rFonts w:eastAsia="Times New Roman" w:cs="Times New Roman"/>
    </w:rPr>
  </w:style>
  <w:style w:type="paragraph" w:styleId="Obsah4">
    <w:name w:val="toc 4"/>
    <w:basedOn w:val="Normln"/>
    <w:next w:val="Normln"/>
    <w:link w:val="Obsah4Char"/>
    <w:uiPriority w:val="39"/>
    <w:rsid w:val="00C72D20"/>
    <w:pPr>
      <w:tabs>
        <w:tab w:val="left" w:pos="510"/>
        <w:tab w:val="right" w:pos="7229"/>
      </w:tabs>
      <w:ind w:left="510" w:right="2268" w:hanging="1077"/>
    </w:pPr>
    <w:rPr>
      <w:rFonts w:eastAsia="Times New Roman" w:cs="Times New Roman"/>
    </w:rPr>
  </w:style>
  <w:style w:type="paragraph" w:styleId="Obsah5">
    <w:name w:val="toc 5"/>
    <w:basedOn w:val="Normln"/>
    <w:next w:val="Normln"/>
    <w:rsid w:val="00C72D20"/>
    <w:pPr>
      <w:tabs>
        <w:tab w:val="left" w:pos="510"/>
        <w:tab w:val="right" w:pos="7229"/>
      </w:tabs>
      <w:ind w:left="510" w:right="2268" w:hanging="1077"/>
    </w:pPr>
    <w:rPr>
      <w:rFonts w:eastAsia="Times New Roman" w:cs="Times New Roman"/>
    </w:rPr>
  </w:style>
  <w:style w:type="paragraph" w:styleId="Obsah6">
    <w:name w:val="toc 6"/>
    <w:basedOn w:val="Normln"/>
    <w:next w:val="Normln"/>
    <w:rsid w:val="00A27A90"/>
    <w:pPr>
      <w:tabs>
        <w:tab w:val="right" w:pos="7229"/>
      </w:tabs>
      <w:ind w:left="-567" w:right="2268"/>
    </w:pPr>
    <w:rPr>
      <w:rFonts w:eastAsia="Times New Roman" w:cs="Times New Roman"/>
    </w:rPr>
  </w:style>
  <w:style w:type="paragraph" w:styleId="Obsah7">
    <w:name w:val="toc 7"/>
    <w:basedOn w:val="Normln"/>
    <w:next w:val="Normln"/>
    <w:rsid w:val="00A27A90"/>
    <w:pPr>
      <w:spacing w:before="240"/>
      <w:ind w:left="-567" w:right="2268"/>
    </w:pPr>
    <w:rPr>
      <w:rFonts w:eastAsia="Times New Roman" w:cs="Times New Roman"/>
      <w:b/>
    </w:rPr>
  </w:style>
  <w:style w:type="paragraph" w:styleId="Obsah8">
    <w:name w:val="toc 8"/>
    <w:basedOn w:val="Normln"/>
    <w:next w:val="Normln"/>
    <w:rsid w:val="00A27A90"/>
    <w:pPr>
      <w:ind w:left="-567" w:right="2268"/>
    </w:pPr>
    <w:rPr>
      <w:rFonts w:eastAsia="Times New Roman" w:cs="Times New Roman"/>
    </w:rPr>
  </w:style>
  <w:style w:type="paragraph" w:styleId="Obsah9">
    <w:name w:val="toc 9"/>
    <w:basedOn w:val="Normln"/>
    <w:next w:val="Normln"/>
    <w:rsid w:val="00A27A90"/>
    <w:pPr>
      <w:ind w:left="-567" w:right="2268"/>
    </w:pPr>
    <w:rPr>
      <w:rFonts w:eastAsia="Times New Roman" w:cs="Times New Roman"/>
    </w:rPr>
  </w:style>
  <w:style w:type="paragraph" w:styleId="Nadpisobsahu">
    <w:name w:val="TOC Heading"/>
    <w:basedOn w:val="Normln"/>
    <w:next w:val="Normln"/>
    <w:uiPriority w:val="39"/>
    <w:semiHidden/>
    <w:rsid w:val="00065C3C"/>
    <w:rPr>
      <w:b/>
      <w:caps/>
      <w:color w:val="009DE0" w:themeColor="text2"/>
      <w:sz w:val="22"/>
    </w:rPr>
  </w:style>
  <w:style w:type="paragraph" w:styleId="Textvbloku">
    <w:name w:val="Block Text"/>
    <w:basedOn w:val="Normln"/>
    <w:semiHidden/>
    <w:rsid w:val="009E4B94"/>
    <w:pPr>
      <w:pBdr>
        <w:top w:val="single" w:sz="2" w:space="10" w:color="7F7F7F" w:themeColor="text1" w:themeTint="80"/>
        <w:left w:val="single" w:sz="2" w:space="10" w:color="7F7F7F" w:themeColor="text1" w:themeTint="80"/>
        <w:bottom w:val="single" w:sz="2" w:space="10" w:color="7F7F7F" w:themeColor="text1" w:themeTint="80"/>
        <w:right w:val="single" w:sz="2" w:space="10" w:color="7F7F7F" w:themeColor="text1" w:themeTint="80"/>
      </w:pBdr>
      <w:ind w:left="1151" w:right="1151"/>
    </w:pPr>
    <w:rPr>
      <w:rFonts w:eastAsiaTheme="minorEastAsia"/>
      <w:i/>
      <w:iCs/>
    </w:rPr>
  </w:style>
  <w:style w:type="paragraph" w:styleId="Textvysvtlivek">
    <w:name w:val="endnote text"/>
    <w:basedOn w:val="Normln"/>
    <w:link w:val="TextvysvtlivekChar"/>
    <w:semiHidden/>
    <w:rsid w:val="00050588"/>
    <w:pPr>
      <w:spacing w:line="200" w:lineRule="atLeast"/>
      <w:ind w:left="85" w:hanging="85"/>
    </w:pPr>
    <w:rPr>
      <w:color w:val="797766" w:themeColor="background2"/>
      <w:sz w:val="12"/>
      <w:szCs w:val="20"/>
    </w:rPr>
  </w:style>
  <w:style w:type="character" w:customStyle="1" w:styleId="TextvysvtlivekChar">
    <w:name w:val="Text vysvětlivek Char"/>
    <w:basedOn w:val="Standardnpsmoodstavce"/>
    <w:link w:val="Textvysvtlivek"/>
    <w:uiPriority w:val="21"/>
    <w:semiHidden/>
    <w:rsid w:val="00A539A2"/>
    <w:rPr>
      <w:color w:val="797766" w:themeColor="background2"/>
      <w:sz w:val="12"/>
      <w:szCs w:val="20"/>
      <w:lang w:val="cs-CZ"/>
    </w:rPr>
  </w:style>
  <w:style w:type="character" w:styleId="Odkaznavysvtlivky">
    <w:name w:val="endnote reference"/>
    <w:basedOn w:val="Standardnpsmoodstavce"/>
    <w:semiHidden/>
    <w:rsid w:val="009E4B94"/>
    <w:rPr>
      <w:vertAlign w:val="superscript"/>
      <w:lang w:val="cs-CZ"/>
    </w:rPr>
  </w:style>
  <w:style w:type="paragraph" w:styleId="Textpoznpodarou">
    <w:name w:val="footnote text"/>
    <w:basedOn w:val="Normln"/>
    <w:link w:val="TextpoznpodarouChar"/>
    <w:semiHidden/>
    <w:rsid w:val="00050588"/>
    <w:pPr>
      <w:spacing w:line="200" w:lineRule="atLeast"/>
      <w:ind w:left="85" w:hanging="85"/>
    </w:pPr>
    <w:rPr>
      <w:color w:val="797766"/>
      <w:sz w:val="12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21"/>
    <w:semiHidden/>
    <w:rsid w:val="00A539A2"/>
    <w:rPr>
      <w:color w:val="797766"/>
      <w:sz w:val="12"/>
      <w:szCs w:val="20"/>
      <w:lang w:val="cs-CZ"/>
    </w:rPr>
  </w:style>
  <w:style w:type="paragraph" w:styleId="Seznamsodrkami">
    <w:name w:val="List Bullet"/>
    <w:basedOn w:val="Normln"/>
    <w:qFormat/>
    <w:rsid w:val="006B30A9"/>
    <w:pPr>
      <w:numPr>
        <w:numId w:val="1"/>
      </w:numPr>
      <w:contextualSpacing/>
    </w:pPr>
  </w:style>
  <w:style w:type="paragraph" w:styleId="slovanseznam">
    <w:name w:val="List Number"/>
    <w:basedOn w:val="Normln"/>
    <w:qFormat/>
    <w:rsid w:val="006B30A9"/>
    <w:pPr>
      <w:numPr>
        <w:numId w:val="6"/>
      </w:numPr>
      <w:contextualSpacing/>
    </w:pPr>
  </w:style>
  <w:style w:type="character" w:styleId="slostrnky">
    <w:name w:val="page number"/>
    <w:basedOn w:val="Standardnpsmoodstavce"/>
    <w:rsid w:val="00424709"/>
    <w:rPr>
      <w:lang w:val="cs-CZ"/>
    </w:rPr>
  </w:style>
  <w:style w:type="paragraph" w:customStyle="1" w:styleId="Template">
    <w:name w:val="Template"/>
    <w:link w:val="TemplateChar"/>
    <w:semiHidden/>
    <w:rsid w:val="00C2018C"/>
    <w:pPr>
      <w:spacing w:line="200" w:lineRule="atLeast"/>
    </w:pPr>
    <w:rPr>
      <w:noProof/>
      <w:sz w:val="14"/>
    </w:rPr>
  </w:style>
  <w:style w:type="paragraph" w:customStyle="1" w:styleId="Template-Address">
    <w:name w:val="Template - Address"/>
    <w:basedOn w:val="Template"/>
    <w:uiPriority w:val="8"/>
    <w:semiHidden/>
    <w:rsid w:val="00DD1936"/>
    <w:pPr>
      <w:tabs>
        <w:tab w:val="left" w:pos="567"/>
      </w:tabs>
      <w:suppressAutoHyphens/>
    </w:pPr>
  </w:style>
  <w:style w:type="paragraph" w:customStyle="1" w:styleId="Template-Companyname">
    <w:name w:val="Template - Company name"/>
    <w:basedOn w:val="Template-Address"/>
    <w:next w:val="Template-Address"/>
    <w:uiPriority w:val="8"/>
    <w:semiHidden/>
    <w:rsid w:val="00C26252"/>
  </w:style>
  <w:style w:type="paragraph" w:styleId="Hlavikaobsahu">
    <w:name w:val="toa heading"/>
    <w:basedOn w:val="Normln"/>
    <w:next w:val="Normln"/>
    <w:uiPriority w:val="39"/>
    <w:semiHidden/>
    <w:rsid w:val="002E74A4"/>
    <w:pPr>
      <w:spacing w:after="520" w:line="360" w:lineRule="atLeast"/>
    </w:pPr>
    <w:rPr>
      <w:rFonts w:eastAsiaTheme="majorEastAsia" w:cstheme="majorBidi"/>
      <w:b/>
      <w:bCs/>
      <w:sz w:val="28"/>
      <w:szCs w:val="24"/>
    </w:rPr>
  </w:style>
  <w:style w:type="paragraph" w:styleId="Seznamobrzk">
    <w:name w:val="table of figures"/>
    <w:basedOn w:val="Normln"/>
    <w:next w:val="Normln"/>
    <w:uiPriority w:val="99"/>
    <w:rsid w:val="00B01724"/>
    <w:pPr>
      <w:tabs>
        <w:tab w:val="right" w:pos="7229"/>
      </w:tabs>
      <w:ind w:right="2268"/>
    </w:pPr>
  </w:style>
  <w:style w:type="paragraph" w:styleId="Podpis">
    <w:name w:val="Signature"/>
    <w:basedOn w:val="Normln"/>
    <w:link w:val="PodpisChar"/>
    <w:semiHidden/>
    <w:rsid w:val="00424709"/>
    <w:pPr>
      <w:spacing w:line="240" w:lineRule="auto"/>
      <w:ind w:left="4252"/>
    </w:pPr>
  </w:style>
  <w:style w:type="character" w:customStyle="1" w:styleId="PodpisChar">
    <w:name w:val="Podpis Char"/>
    <w:basedOn w:val="Standardnpsmoodstavce"/>
    <w:link w:val="Podpis"/>
    <w:uiPriority w:val="99"/>
    <w:semiHidden/>
    <w:rsid w:val="00A539A2"/>
    <w:rPr>
      <w:lang w:val="cs-CZ"/>
    </w:rPr>
  </w:style>
  <w:style w:type="character" w:styleId="Zstupntext">
    <w:name w:val="Placeholder Text"/>
    <w:basedOn w:val="Standardnpsmoodstavce"/>
    <w:uiPriority w:val="99"/>
    <w:semiHidden/>
    <w:rsid w:val="00424709"/>
    <w:rPr>
      <w:color w:val="auto"/>
      <w:lang w:val="cs-CZ"/>
    </w:rPr>
  </w:style>
  <w:style w:type="paragraph" w:customStyle="1" w:styleId="Table">
    <w:name w:val="Table"/>
    <w:uiPriority w:val="4"/>
    <w:semiHidden/>
    <w:rsid w:val="00090843"/>
    <w:pPr>
      <w:spacing w:before="40" w:after="40" w:line="200" w:lineRule="atLeast"/>
      <w:ind w:left="57" w:right="113"/>
    </w:pPr>
    <w:rPr>
      <w:sz w:val="14"/>
    </w:rPr>
  </w:style>
  <w:style w:type="paragraph" w:customStyle="1" w:styleId="Table-Text">
    <w:name w:val="Table - Text"/>
    <w:basedOn w:val="Table"/>
    <w:uiPriority w:val="4"/>
    <w:rsid w:val="00424709"/>
  </w:style>
  <w:style w:type="paragraph" w:customStyle="1" w:styleId="Table-TextTotal">
    <w:name w:val="Table - Text Total"/>
    <w:basedOn w:val="Table-Text"/>
    <w:uiPriority w:val="4"/>
    <w:rsid w:val="00424709"/>
    <w:rPr>
      <w:b/>
    </w:rPr>
  </w:style>
  <w:style w:type="paragraph" w:customStyle="1" w:styleId="Table-Number">
    <w:name w:val="Table - Number"/>
    <w:basedOn w:val="Table"/>
    <w:uiPriority w:val="4"/>
    <w:rsid w:val="00893791"/>
    <w:pPr>
      <w:jc w:val="right"/>
    </w:pPr>
  </w:style>
  <w:style w:type="paragraph" w:customStyle="1" w:styleId="Table-NumberTotal">
    <w:name w:val="Table - Number Total"/>
    <w:basedOn w:val="Table-Number"/>
    <w:uiPriority w:val="4"/>
    <w:rsid w:val="00424709"/>
    <w:rPr>
      <w:b/>
    </w:rPr>
  </w:style>
  <w:style w:type="paragraph" w:styleId="Citt">
    <w:name w:val="Quote"/>
    <w:basedOn w:val="Normln"/>
    <w:next w:val="Normln"/>
    <w:link w:val="CittChar"/>
    <w:uiPriority w:val="19"/>
    <w:semiHidden/>
    <w:rsid w:val="007546AF"/>
    <w:pPr>
      <w:spacing w:before="260" w:after="260"/>
      <w:ind w:left="567" w:right="567"/>
    </w:pPr>
    <w:rPr>
      <w:b/>
      <w:iCs/>
      <w:color w:val="000000" w:themeColor="text1"/>
      <w:sz w:val="20"/>
    </w:rPr>
  </w:style>
  <w:style w:type="character" w:customStyle="1" w:styleId="CittChar">
    <w:name w:val="Citát Char"/>
    <w:basedOn w:val="Standardnpsmoodstavce"/>
    <w:link w:val="Citt"/>
    <w:uiPriority w:val="19"/>
    <w:semiHidden/>
    <w:rsid w:val="00004865"/>
    <w:rPr>
      <w:b/>
      <w:iCs/>
      <w:color w:val="000000" w:themeColor="text1"/>
      <w:sz w:val="20"/>
      <w:lang w:val="cs-CZ"/>
    </w:rPr>
  </w:style>
  <w:style w:type="character" w:styleId="Nzevknihy">
    <w:name w:val="Book Title"/>
    <w:basedOn w:val="Standardnpsmoodstavce"/>
    <w:uiPriority w:val="33"/>
    <w:qFormat/>
    <w:rsid w:val="007546AF"/>
    <w:rPr>
      <w:b/>
      <w:bCs/>
      <w:caps w:val="0"/>
      <w:smallCaps w:val="0"/>
      <w:spacing w:val="5"/>
      <w:lang w:val="cs-CZ"/>
    </w:rPr>
  </w:style>
  <w:style w:type="paragraph" w:styleId="Seznamcitac">
    <w:name w:val="table of authorities"/>
    <w:basedOn w:val="Normln"/>
    <w:next w:val="Normln"/>
    <w:rsid w:val="002E74A4"/>
    <w:pPr>
      <w:ind w:right="567"/>
    </w:pPr>
  </w:style>
  <w:style w:type="paragraph" w:styleId="Normlnodsazen">
    <w:name w:val="Normal Indent"/>
    <w:basedOn w:val="Normln"/>
    <w:semiHidden/>
    <w:rsid w:val="005A28D4"/>
    <w:pPr>
      <w:ind w:left="1134"/>
    </w:pPr>
  </w:style>
  <w:style w:type="table" w:styleId="Mkatabulky">
    <w:name w:val="Table Grid"/>
    <w:aliases w:val="EY Table,CV table"/>
    <w:basedOn w:val="Normlntabulka"/>
    <w:uiPriority w:val="59"/>
    <w:rsid w:val="009737E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ocumentHeading">
    <w:name w:val="Document Heading"/>
    <w:basedOn w:val="Normln"/>
    <w:uiPriority w:val="6"/>
    <w:semiHidden/>
    <w:rsid w:val="00666EEF"/>
    <w:pPr>
      <w:spacing w:after="260"/>
      <w:contextualSpacing/>
    </w:pPr>
    <w:rPr>
      <w:b/>
      <w:caps/>
    </w:rPr>
  </w:style>
  <w:style w:type="paragraph" w:customStyle="1" w:styleId="DocumentName">
    <w:name w:val="Document Name"/>
    <w:basedOn w:val="Normln"/>
    <w:next w:val="Normln"/>
    <w:uiPriority w:val="8"/>
    <w:semiHidden/>
    <w:rsid w:val="00B87BE6"/>
    <w:pPr>
      <w:spacing w:after="160" w:line="440" w:lineRule="exact"/>
    </w:pPr>
    <w:rPr>
      <w:caps/>
      <w:sz w:val="44"/>
    </w:rPr>
  </w:style>
  <w:style w:type="paragraph" w:customStyle="1" w:styleId="Template-Date">
    <w:name w:val="Template - Date"/>
    <w:basedOn w:val="Template"/>
    <w:uiPriority w:val="8"/>
    <w:semiHidden/>
    <w:rsid w:val="00150678"/>
  </w:style>
  <w:style w:type="table" w:customStyle="1" w:styleId="Blank">
    <w:name w:val="Blank"/>
    <w:basedOn w:val="Normlntabulka"/>
    <w:uiPriority w:val="99"/>
    <w:rsid w:val="00F73354"/>
    <w:pPr>
      <w:spacing w:line="240" w:lineRule="atLeast"/>
    </w:pPr>
    <w:tblPr>
      <w:tblCellMar>
        <w:left w:w="0" w:type="dxa"/>
        <w:right w:w="0" w:type="dxa"/>
      </w:tblCellMar>
    </w:tblPr>
  </w:style>
  <w:style w:type="paragraph" w:styleId="Bezmezer">
    <w:name w:val="No Spacing"/>
    <w:uiPriority w:val="99"/>
    <w:semiHidden/>
    <w:rsid w:val="00B0422A"/>
    <w:pPr>
      <w:spacing w:line="240" w:lineRule="atLeast"/>
    </w:pPr>
  </w:style>
  <w:style w:type="paragraph" w:customStyle="1" w:styleId="RecipientAddress">
    <w:name w:val="Recipient Address"/>
    <w:basedOn w:val="Normln"/>
    <w:uiPriority w:val="8"/>
    <w:semiHidden/>
    <w:rsid w:val="00DC246F"/>
  </w:style>
  <w:style w:type="paragraph" w:customStyle="1" w:styleId="Table-Heading">
    <w:name w:val="Table - Heading"/>
    <w:basedOn w:val="Table"/>
    <w:uiPriority w:val="4"/>
    <w:rsid w:val="00090843"/>
    <w:rPr>
      <w:b/>
    </w:rPr>
  </w:style>
  <w:style w:type="paragraph" w:customStyle="1" w:styleId="Table-HeadingRight">
    <w:name w:val="Table - Heading Right"/>
    <w:basedOn w:val="Table-Heading"/>
    <w:uiPriority w:val="4"/>
    <w:rsid w:val="00090843"/>
    <w:pPr>
      <w:jc w:val="right"/>
    </w:pPr>
  </w:style>
  <w:style w:type="paragraph" w:customStyle="1" w:styleId="SenderName">
    <w:name w:val="Sender Name"/>
    <w:basedOn w:val="Normln"/>
    <w:uiPriority w:val="7"/>
    <w:semiHidden/>
    <w:rsid w:val="00923409"/>
    <w:rPr>
      <w:rFonts w:eastAsia="Times New Roman" w:cs="Times New Roman"/>
      <w:b/>
    </w:rPr>
  </w:style>
  <w:style w:type="paragraph" w:customStyle="1" w:styleId="Senderinformation">
    <w:name w:val="Sender information"/>
    <w:basedOn w:val="Normln"/>
    <w:uiPriority w:val="7"/>
    <w:semiHidden/>
    <w:rsid w:val="00923409"/>
    <w:pPr>
      <w:tabs>
        <w:tab w:val="left" w:pos="198"/>
        <w:tab w:val="left" w:pos="851"/>
      </w:tabs>
      <w:spacing w:line="200" w:lineRule="atLeast"/>
    </w:pPr>
    <w:rPr>
      <w:rFonts w:eastAsia="Times New Roman" w:cs="Times New Roman"/>
      <w:sz w:val="14"/>
    </w:rPr>
  </w:style>
  <w:style w:type="paragraph" w:styleId="Textbubliny">
    <w:name w:val="Balloon Text"/>
    <w:basedOn w:val="Normln"/>
    <w:link w:val="TextbublinyChar"/>
    <w:semiHidden/>
    <w:rsid w:val="000162D0"/>
    <w:pPr>
      <w:spacing w:line="240" w:lineRule="auto"/>
    </w:pPr>
    <w:rPr>
      <w:rFonts w:ascii="Segoe UI" w:hAnsi="Segoe UI" w:cs="Segoe UI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539A2"/>
    <w:rPr>
      <w:rFonts w:ascii="Segoe UI" w:hAnsi="Segoe UI" w:cs="Segoe UI"/>
      <w:lang w:val="cs-CZ"/>
    </w:rPr>
  </w:style>
  <w:style w:type="paragraph" w:styleId="Bibliografie">
    <w:name w:val="Bibliography"/>
    <w:basedOn w:val="Normln"/>
    <w:next w:val="Normln"/>
    <w:uiPriority w:val="99"/>
    <w:semiHidden/>
    <w:rsid w:val="000162D0"/>
  </w:style>
  <w:style w:type="paragraph" w:styleId="Zkladntext">
    <w:name w:val="Body Text"/>
    <w:basedOn w:val="Normln"/>
    <w:link w:val="ZkladntextChar"/>
    <w:rsid w:val="000162D0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rsid w:val="00A539A2"/>
    <w:rPr>
      <w:lang w:val="cs-CZ"/>
    </w:rPr>
  </w:style>
  <w:style w:type="paragraph" w:styleId="Zkladntext2">
    <w:name w:val="Body Text 2"/>
    <w:basedOn w:val="Normln"/>
    <w:link w:val="Zkladntext2Char"/>
    <w:semiHidden/>
    <w:rsid w:val="000162D0"/>
    <w:pPr>
      <w:spacing w:after="120" w:line="480" w:lineRule="auto"/>
    </w:pPr>
  </w:style>
  <w:style w:type="character" w:customStyle="1" w:styleId="Zkladntext2Char">
    <w:name w:val="Základní text 2 Char"/>
    <w:basedOn w:val="Standardnpsmoodstavce"/>
    <w:link w:val="Zkladntext2"/>
    <w:uiPriority w:val="99"/>
    <w:semiHidden/>
    <w:rsid w:val="00A539A2"/>
    <w:rPr>
      <w:lang w:val="cs-CZ"/>
    </w:rPr>
  </w:style>
  <w:style w:type="paragraph" w:styleId="Zkladntext3">
    <w:name w:val="Body Text 3"/>
    <w:basedOn w:val="Normln"/>
    <w:link w:val="Zkladntext3Char"/>
    <w:semiHidden/>
    <w:rsid w:val="000162D0"/>
    <w:pPr>
      <w:spacing w:after="120"/>
    </w:pPr>
    <w:rPr>
      <w:sz w:val="16"/>
      <w:szCs w:val="16"/>
    </w:rPr>
  </w:style>
  <w:style w:type="character" w:customStyle="1" w:styleId="Zkladntext3Char">
    <w:name w:val="Základní text 3 Char"/>
    <w:basedOn w:val="Standardnpsmoodstavce"/>
    <w:link w:val="Zkladntext3"/>
    <w:uiPriority w:val="99"/>
    <w:semiHidden/>
    <w:rsid w:val="00A539A2"/>
    <w:rPr>
      <w:sz w:val="16"/>
      <w:szCs w:val="16"/>
      <w:lang w:val="cs-CZ"/>
    </w:rPr>
  </w:style>
  <w:style w:type="paragraph" w:styleId="Zkladntext-prvnodsazen">
    <w:name w:val="Body Text First Indent"/>
    <w:basedOn w:val="Zkladntext"/>
    <w:link w:val="Zkladntext-prvnodsazenChar"/>
    <w:semiHidden/>
    <w:rsid w:val="000162D0"/>
    <w:pPr>
      <w:spacing w:after="0"/>
      <w:ind w:firstLine="360"/>
    </w:pPr>
  </w:style>
  <w:style w:type="character" w:customStyle="1" w:styleId="Zkladntext-prvnodsazenChar">
    <w:name w:val="Základní text - první odsazený Char"/>
    <w:basedOn w:val="ZkladntextChar"/>
    <w:link w:val="Zkladntext-prvnodsazen"/>
    <w:uiPriority w:val="99"/>
    <w:semiHidden/>
    <w:rsid w:val="00A539A2"/>
    <w:rPr>
      <w:lang w:val="cs-CZ"/>
    </w:rPr>
  </w:style>
  <w:style w:type="paragraph" w:styleId="Zkladntextodsazen">
    <w:name w:val="Body Text Indent"/>
    <w:basedOn w:val="Normln"/>
    <w:link w:val="ZkladntextodsazenChar"/>
    <w:semiHidden/>
    <w:rsid w:val="000162D0"/>
    <w:pPr>
      <w:spacing w:after="120"/>
      <w:ind w:left="283"/>
    </w:pPr>
  </w:style>
  <w:style w:type="character" w:customStyle="1" w:styleId="ZkladntextodsazenChar">
    <w:name w:val="Základní text odsazený Char"/>
    <w:basedOn w:val="Standardnpsmoodstavce"/>
    <w:link w:val="Zkladntextodsazen"/>
    <w:uiPriority w:val="99"/>
    <w:semiHidden/>
    <w:rsid w:val="00A539A2"/>
    <w:rPr>
      <w:lang w:val="cs-CZ"/>
    </w:rPr>
  </w:style>
  <w:style w:type="paragraph" w:styleId="Zkladntext-prvnodsazen2">
    <w:name w:val="Body Text First Indent 2"/>
    <w:basedOn w:val="Zkladntextodsazen"/>
    <w:link w:val="Zkladntext-prvnodsazen2Char"/>
    <w:semiHidden/>
    <w:rsid w:val="000162D0"/>
    <w:pPr>
      <w:spacing w:after="0"/>
      <w:ind w:left="360" w:firstLine="360"/>
    </w:pPr>
  </w:style>
  <w:style w:type="character" w:customStyle="1" w:styleId="Zkladntext-prvnodsazen2Char">
    <w:name w:val="Základní text - první odsazený 2 Char"/>
    <w:basedOn w:val="ZkladntextodsazenChar"/>
    <w:link w:val="Zkladntext-prvnodsazen2"/>
    <w:uiPriority w:val="99"/>
    <w:semiHidden/>
    <w:rsid w:val="00A539A2"/>
    <w:rPr>
      <w:lang w:val="cs-CZ"/>
    </w:rPr>
  </w:style>
  <w:style w:type="paragraph" w:styleId="Zkladntextodsazen2">
    <w:name w:val="Body Text Indent 2"/>
    <w:basedOn w:val="Normln"/>
    <w:link w:val="Zkladntextodsazen2Char"/>
    <w:semiHidden/>
    <w:rsid w:val="000162D0"/>
    <w:pPr>
      <w:spacing w:after="120" w:line="480" w:lineRule="auto"/>
      <w:ind w:left="283"/>
    </w:pPr>
  </w:style>
  <w:style w:type="character" w:customStyle="1" w:styleId="Zkladntextodsazen2Char">
    <w:name w:val="Základní text odsazený 2 Char"/>
    <w:basedOn w:val="Standardnpsmoodstavce"/>
    <w:link w:val="Zkladntextodsazen2"/>
    <w:uiPriority w:val="99"/>
    <w:semiHidden/>
    <w:rsid w:val="00A539A2"/>
    <w:rPr>
      <w:lang w:val="cs-CZ"/>
    </w:rPr>
  </w:style>
  <w:style w:type="paragraph" w:styleId="Zkladntextodsazen3">
    <w:name w:val="Body Text Indent 3"/>
    <w:basedOn w:val="Normln"/>
    <w:link w:val="Zkladntextodsazen3Char"/>
    <w:semiHidden/>
    <w:rsid w:val="000162D0"/>
    <w:pPr>
      <w:spacing w:after="120"/>
      <w:ind w:left="283"/>
    </w:pPr>
    <w:rPr>
      <w:sz w:val="16"/>
      <w:szCs w:val="16"/>
    </w:rPr>
  </w:style>
  <w:style w:type="character" w:customStyle="1" w:styleId="Zkladntextodsazen3Char">
    <w:name w:val="Základní text odsazený 3 Char"/>
    <w:basedOn w:val="Standardnpsmoodstavce"/>
    <w:link w:val="Zkladntextodsazen3"/>
    <w:uiPriority w:val="99"/>
    <w:semiHidden/>
    <w:rsid w:val="00A539A2"/>
    <w:rPr>
      <w:sz w:val="16"/>
      <w:szCs w:val="16"/>
      <w:lang w:val="cs-CZ"/>
    </w:rPr>
  </w:style>
  <w:style w:type="paragraph" w:styleId="Zvr">
    <w:name w:val="Closing"/>
    <w:basedOn w:val="Normln"/>
    <w:link w:val="ZvrChar"/>
    <w:semiHidden/>
    <w:rsid w:val="000162D0"/>
    <w:pPr>
      <w:spacing w:line="240" w:lineRule="auto"/>
      <w:ind w:left="4252"/>
    </w:pPr>
  </w:style>
  <w:style w:type="character" w:customStyle="1" w:styleId="ZvrChar">
    <w:name w:val="Závěr Char"/>
    <w:basedOn w:val="Standardnpsmoodstavce"/>
    <w:link w:val="Zvr"/>
    <w:uiPriority w:val="99"/>
    <w:semiHidden/>
    <w:rsid w:val="00A539A2"/>
    <w:rPr>
      <w:lang w:val="cs-CZ"/>
    </w:rPr>
  </w:style>
  <w:style w:type="table" w:styleId="Barevnmka">
    <w:name w:val="Colorful Grid"/>
    <w:basedOn w:val="Normlntabulka"/>
    <w:uiPriority w:val="73"/>
    <w:semiHidden/>
    <w:unhideWhenUsed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Barevnmkazvraznn1">
    <w:name w:val="Colorful Grid Accent 1"/>
    <w:basedOn w:val="Normlntabulka"/>
    <w:uiPriority w:val="73"/>
    <w:semiHidden/>
    <w:unhideWhenUsed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DF6FD" w:themeFill="accent1" w:themeFillTint="33"/>
    </w:tcPr>
    <w:tblStylePr w:type="firstRow">
      <w:rPr>
        <w:b/>
        <w:bCs/>
      </w:rPr>
      <w:tblPr/>
      <w:tcPr>
        <w:shd w:val="clear" w:color="auto" w:fill="DBEDFB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BEDFB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49A3EA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49A3EA" w:themeFill="accent1" w:themeFillShade="BF"/>
      </w:tcPr>
    </w:tblStylePr>
    <w:tblStylePr w:type="band1Vert">
      <w:tblPr/>
      <w:tcPr>
        <w:shd w:val="clear" w:color="auto" w:fill="D3E8FA" w:themeFill="accent1" w:themeFillTint="7F"/>
      </w:tcPr>
    </w:tblStylePr>
    <w:tblStylePr w:type="band1Horz">
      <w:tblPr/>
      <w:tcPr>
        <w:shd w:val="clear" w:color="auto" w:fill="D3E8FA" w:themeFill="accent1" w:themeFillTint="7F"/>
      </w:tcPr>
    </w:tblStylePr>
  </w:style>
  <w:style w:type="table" w:styleId="Barevnmkazvraznn2">
    <w:name w:val="Colorful Grid Accent 2"/>
    <w:basedOn w:val="Normlntabulka"/>
    <w:uiPriority w:val="73"/>
    <w:semiHidden/>
    <w:unhideWhenUsed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DEDDB" w:themeFill="accent2" w:themeFillTint="33"/>
    </w:tcPr>
    <w:tblStylePr w:type="firstRow">
      <w:rPr>
        <w:b/>
        <w:bCs/>
      </w:rPr>
      <w:tblPr/>
      <w:tcPr>
        <w:shd w:val="clear" w:color="auto" w:fill="BCDCB8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CDCB8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447B3C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447B3C" w:themeFill="accent2" w:themeFillShade="BF"/>
      </w:tcPr>
    </w:tblStylePr>
    <w:tblStylePr w:type="band1Vert">
      <w:tblPr/>
      <w:tcPr>
        <w:shd w:val="clear" w:color="auto" w:fill="ACD3A6" w:themeFill="accent2" w:themeFillTint="7F"/>
      </w:tcPr>
    </w:tblStylePr>
    <w:tblStylePr w:type="band1Horz">
      <w:tblPr/>
      <w:tcPr>
        <w:shd w:val="clear" w:color="auto" w:fill="ACD3A6" w:themeFill="accent2" w:themeFillTint="7F"/>
      </w:tcPr>
    </w:tblStylePr>
  </w:style>
  <w:style w:type="table" w:styleId="Barevnmkazvraznn3">
    <w:name w:val="Colorful Grid Accent 3"/>
    <w:basedOn w:val="Normlntabulka"/>
    <w:uiPriority w:val="73"/>
    <w:semiHidden/>
    <w:unhideWhenUsed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CF3D5" w:themeFill="accent3" w:themeFillTint="33"/>
    </w:tcPr>
    <w:tblStylePr w:type="firstRow">
      <w:rPr>
        <w:b/>
        <w:bCs/>
      </w:rPr>
      <w:tblPr/>
      <w:tcPr>
        <w:shd w:val="clear" w:color="auto" w:fill="DAE7A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AE7A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88E28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88E28" w:themeFill="accent3" w:themeFillShade="BF"/>
      </w:tcPr>
    </w:tblStylePr>
    <w:tblStylePr w:type="band1Vert">
      <w:tblPr/>
      <w:tcPr>
        <w:shd w:val="clear" w:color="auto" w:fill="D1E298" w:themeFill="accent3" w:themeFillTint="7F"/>
      </w:tcPr>
    </w:tblStylePr>
    <w:tblStylePr w:type="band1Horz">
      <w:tblPr/>
      <w:tcPr>
        <w:shd w:val="clear" w:color="auto" w:fill="D1E298" w:themeFill="accent3" w:themeFillTint="7F"/>
      </w:tcPr>
    </w:tblStylePr>
  </w:style>
  <w:style w:type="table" w:styleId="Barevnmkazvraznn4">
    <w:name w:val="Colorful Grid Accent 4"/>
    <w:basedOn w:val="Normlntabulka"/>
    <w:uiPriority w:val="73"/>
    <w:semiHidden/>
    <w:unhideWhenUsed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FC0E6" w:themeFill="accent4" w:themeFillTint="33"/>
    </w:tcPr>
    <w:tblStylePr w:type="firstRow">
      <w:rPr>
        <w:b/>
        <w:bCs/>
      </w:rPr>
      <w:tblPr/>
      <w:tcPr>
        <w:shd w:val="clear" w:color="auto" w:fill="FF81CE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F81CE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92005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92005A" w:themeFill="accent4" w:themeFillShade="BF"/>
      </w:tcPr>
    </w:tblStylePr>
    <w:tblStylePr w:type="band1Vert">
      <w:tblPr/>
      <w:tcPr>
        <w:shd w:val="clear" w:color="auto" w:fill="FF62C2" w:themeFill="accent4" w:themeFillTint="7F"/>
      </w:tcPr>
    </w:tblStylePr>
    <w:tblStylePr w:type="band1Horz">
      <w:tblPr/>
      <w:tcPr>
        <w:shd w:val="clear" w:color="auto" w:fill="FF62C2" w:themeFill="accent4" w:themeFillTint="7F"/>
      </w:tcPr>
    </w:tblStylePr>
  </w:style>
  <w:style w:type="table" w:styleId="Barevnmkazvraznn5">
    <w:name w:val="Colorful Grid Accent 5"/>
    <w:basedOn w:val="Normlntabulka"/>
    <w:uiPriority w:val="73"/>
    <w:semiHidden/>
    <w:unhideWhenUsed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8D2CB" w:themeFill="accent5" w:themeFillTint="33"/>
    </w:tcPr>
    <w:tblStylePr w:type="firstRow">
      <w:rPr>
        <w:b/>
        <w:bCs/>
      </w:rPr>
      <w:tblPr/>
      <w:tcPr>
        <w:shd w:val="clear" w:color="auto" w:fill="F2A69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2A69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942612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942612" w:themeFill="accent5" w:themeFillShade="BF"/>
      </w:tcPr>
    </w:tblStylePr>
    <w:tblStylePr w:type="band1Vert">
      <w:tblPr/>
      <w:tcPr>
        <w:shd w:val="clear" w:color="auto" w:fill="EF907E" w:themeFill="accent5" w:themeFillTint="7F"/>
      </w:tcPr>
    </w:tblStylePr>
    <w:tblStylePr w:type="band1Horz">
      <w:tblPr/>
      <w:tcPr>
        <w:shd w:val="clear" w:color="auto" w:fill="EF907E" w:themeFill="accent5" w:themeFillTint="7F"/>
      </w:tcPr>
    </w:tblStylePr>
  </w:style>
  <w:style w:type="table" w:styleId="Barevnmkazvraznn6">
    <w:name w:val="Colorful Grid Accent 6"/>
    <w:basedOn w:val="Normlntabulka"/>
    <w:uiPriority w:val="73"/>
    <w:semiHidden/>
    <w:unhideWhenUsed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5F5F3" w:themeFill="accent6" w:themeFillTint="33"/>
    </w:tcPr>
    <w:tblStylePr w:type="firstRow">
      <w:rPr>
        <w:b/>
        <w:bCs/>
      </w:rPr>
      <w:tblPr/>
      <w:tcPr>
        <w:shd w:val="clear" w:color="auto" w:fill="ECEBE7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CEBE7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A2A08C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A2A08C" w:themeFill="accent6" w:themeFillShade="BF"/>
      </w:tcPr>
    </w:tblStylePr>
    <w:tblStylePr w:type="band1Vert">
      <w:tblPr/>
      <w:tcPr>
        <w:shd w:val="clear" w:color="auto" w:fill="E7E7E2" w:themeFill="accent6" w:themeFillTint="7F"/>
      </w:tcPr>
    </w:tblStylePr>
    <w:tblStylePr w:type="band1Horz">
      <w:tblPr/>
      <w:tcPr>
        <w:shd w:val="clear" w:color="auto" w:fill="E7E7E2" w:themeFill="accent6" w:themeFillTint="7F"/>
      </w:tcPr>
    </w:tblStylePr>
  </w:style>
  <w:style w:type="table" w:styleId="Barevnseznam">
    <w:name w:val="Colorful List"/>
    <w:basedOn w:val="Normlntabulka"/>
    <w:uiPriority w:val="72"/>
    <w:semiHidden/>
    <w:unhideWhenUsed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498340" w:themeFill="accent2" w:themeFillShade="CC"/>
      </w:tcPr>
    </w:tblStylePr>
    <w:tblStylePr w:type="lastRow">
      <w:rPr>
        <w:b/>
        <w:bCs/>
        <w:color w:val="498340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Barevnseznamzvraznn1">
    <w:name w:val="Colorful List Accent 1"/>
    <w:basedOn w:val="Normlntabulka"/>
    <w:uiPriority w:val="72"/>
    <w:semiHidden/>
    <w:unhideWhenUsed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6FAFE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498340" w:themeFill="accent2" w:themeFillShade="CC"/>
      </w:tcPr>
    </w:tblStylePr>
    <w:tblStylePr w:type="lastRow">
      <w:rPr>
        <w:b/>
        <w:bCs/>
        <w:color w:val="498340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9F4FC" w:themeFill="accent1" w:themeFillTint="3F"/>
      </w:tcPr>
    </w:tblStylePr>
    <w:tblStylePr w:type="band1Horz">
      <w:tblPr/>
      <w:tcPr>
        <w:shd w:val="clear" w:color="auto" w:fill="EDF6FD" w:themeFill="accent1" w:themeFillTint="33"/>
      </w:tcPr>
    </w:tblStylePr>
  </w:style>
  <w:style w:type="table" w:styleId="Barevnseznamzvraznn2">
    <w:name w:val="Colorful List Accent 2"/>
    <w:basedOn w:val="Normlntabulka"/>
    <w:uiPriority w:val="72"/>
    <w:semiHidden/>
    <w:unhideWhenUsed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EF6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498340" w:themeFill="accent2" w:themeFillShade="CC"/>
      </w:tcPr>
    </w:tblStylePr>
    <w:tblStylePr w:type="lastRow">
      <w:rPr>
        <w:b/>
        <w:bCs/>
        <w:color w:val="498340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6E9D3" w:themeFill="accent2" w:themeFillTint="3F"/>
      </w:tcPr>
    </w:tblStylePr>
    <w:tblStylePr w:type="band1Horz">
      <w:tblPr/>
      <w:tcPr>
        <w:shd w:val="clear" w:color="auto" w:fill="DDEDDB" w:themeFill="accent2" w:themeFillTint="33"/>
      </w:tcPr>
    </w:tblStylePr>
  </w:style>
  <w:style w:type="table" w:styleId="Barevnseznamzvraznn3">
    <w:name w:val="Colorful List Accent 3"/>
    <w:basedOn w:val="Normlntabulka"/>
    <w:uiPriority w:val="72"/>
    <w:semiHidden/>
    <w:unhideWhenUsed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6F9EA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C0060" w:themeFill="accent4" w:themeFillShade="CC"/>
      </w:tcPr>
    </w:tblStylePr>
    <w:tblStylePr w:type="lastRow">
      <w:rPr>
        <w:b/>
        <w:bCs/>
        <w:color w:val="9C0060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8F0CB" w:themeFill="accent3" w:themeFillTint="3F"/>
      </w:tcPr>
    </w:tblStylePr>
    <w:tblStylePr w:type="band1Horz">
      <w:tblPr/>
      <w:tcPr>
        <w:shd w:val="clear" w:color="auto" w:fill="ECF3D5" w:themeFill="accent3" w:themeFillTint="33"/>
      </w:tcPr>
    </w:tblStylePr>
  </w:style>
  <w:style w:type="table" w:styleId="Barevnseznamzvraznn4">
    <w:name w:val="Colorful List Accent 4"/>
    <w:basedOn w:val="Normlntabulka"/>
    <w:uiPriority w:val="72"/>
    <w:semiHidden/>
    <w:unhideWhenUsed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FE0F3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80982B" w:themeFill="accent3" w:themeFillShade="CC"/>
      </w:tcPr>
    </w:tblStylePr>
    <w:tblStylePr w:type="lastRow">
      <w:rPr>
        <w:b/>
        <w:bCs/>
        <w:color w:val="80982B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B1E1" w:themeFill="accent4" w:themeFillTint="3F"/>
      </w:tcPr>
    </w:tblStylePr>
    <w:tblStylePr w:type="band1Horz">
      <w:tblPr/>
      <w:tcPr>
        <w:shd w:val="clear" w:color="auto" w:fill="FFC0E6" w:themeFill="accent4" w:themeFillTint="33"/>
      </w:tcPr>
    </w:tblStylePr>
  </w:style>
  <w:style w:type="table" w:styleId="Barevnseznamzvraznn5">
    <w:name w:val="Colorful List Accent 5"/>
    <w:basedOn w:val="Normlntabulka"/>
    <w:uiPriority w:val="72"/>
    <w:semiHidden/>
    <w:unhideWhenUsed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CE9E5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ABA998" w:themeFill="accent6" w:themeFillShade="CC"/>
      </w:tcPr>
    </w:tblStylePr>
    <w:tblStylePr w:type="lastRow">
      <w:rPr>
        <w:b/>
        <w:bCs/>
        <w:color w:val="ABA998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7C8BF" w:themeFill="accent5" w:themeFillTint="3F"/>
      </w:tcPr>
    </w:tblStylePr>
    <w:tblStylePr w:type="band1Horz">
      <w:tblPr/>
      <w:tcPr>
        <w:shd w:val="clear" w:color="auto" w:fill="F8D2CB" w:themeFill="accent5" w:themeFillTint="33"/>
      </w:tcPr>
    </w:tblStylePr>
  </w:style>
  <w:style w:type="table" w:styleId="Barevnseznamzvraznn6">
    <w:name w:val="Colorful List Accent 6"/>
    <w:basedOn w:val="Normlntabulka"/>
    <w:uiPriority w:val="72"/>
    <w:semiHidden/>
    <w:unhideWhenUsed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AFAF9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2913" w:themeFill="accent5" w:themeFillShade="CC"/>
      </w:tcPr>
    </w:tblStylePr>
    <w:tblStylePr w:type="lastRow">
      <w:rPr>
        <w:b/>
        <w:bCs/>
        <w:color w:val="9E2913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3F3F0" w:themeFill="accent6" w:themeFillTint="3F"/>
      </w:tcPr>
    </w:tblStylePr>
    <w:tblStylePr w:type="band1Horz">
      <w:tblPr/>
      <w:tcPr>
        <w:shd w:val="clear" w:color="auto" w:fill="F5F5F3" w:themeFill="accent6" w:themeFillTint="33"/>
      </w:tcPr>
    </w:tblStylePr>
  </w:style>
  <w:style w:type="table" w:styleId="Barevnstnovn">
    <w:name w:val="Colorful Shading"/>
    <w:basedOn w:val="Normlntabulka"/>
    <w:uiPriority w:val="71"/>
    <w:semiHidden/>
    <w:unhideWhenUsed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5CA551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5CA551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Barevnstnovnzvraznn1">
    <w:name w:val="Colorful Shading Accent 1"/>
    <w:basedOn w:val="Normlntabulka"/>
    <w:uiPriority w:val="71"/>
    <w:semiHidden/>
    <w:unhideWhenUsed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5CA551" w:themeColor="accent2"/>
        <w:left w:val="single" w:sz="4" w:space="0" w:color="A7D3F5" w:themeColor="accent1"/>
        <w:bottom w:val="single" w:sz="4" w:space="0" w:color="A7D3F5" w:themeColor="accent1"/>
        <w:right w:val="single" w:sz="4" w:space="0" w:color="A7D3F5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6FAFE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5CA551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1987DD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1987DD" w:themeColor="accent1" w:themeShade="99"/>
          <w:insideV w:val="nil"/>
        </w:tcBorders>
        <w:shd w:val="clear" w:color="auto" w:fill="1987DD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987DD" w:themeFill="accent1" w:themeFillShade="99"/>
      </w:tcPr>
    </w:tblStylePr>
    <w:tblStylePr w:type="band1Vert">
      <w:tblPr/>
      <w:tcPr>
        <w:shd w:val="clear" w:color="auto" w:fill="DBEDFB" w:themeFill="accent1" w:themeFillTint="66"/>
      </w:tcPr>
    </w:tblStylePr>
    <w:tblStylePr w:type="band1Horz">
      <w:tblPr/>
      <w:tcPr>
        <w:shd w:val="clear" w:color="auto" w:fill="D3E8FA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Barevnstnovnzvraznn2">
    <w:name w:val="Colorful Shading Accent 2"/>
    <w:basedOn w:val="Normlntabulka"/>
    <w:uiPriority w:val="71"/>
    <w:semiHidden/>
    <w:unhideWhenUsed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5CA551" w:themeColor="accent2"/>
        <w:left w:val="single" w:sz="4" w:space="0" w:color="5CA551" w:themeColor="accent2"/>
        <w:bottom w:val="single" w:sz="4" w:space="0" w:color="5CA551" w:themeColor="accent2"/>
        <w:right w:val="single" w:sz="4" w:space="0" w:color="5CA551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EF6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5CA551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376230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376230" w:themeColor="accent2" w:themeShade="99"/>
          <w:insideV w:val="nil"/>
        </w:tcBorders>
        <w:shd w:val="clear" w:color="auto" w:fill="376230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76230" w:themeFill="accent2" w:themeFillShade="99"/>
      </w:tcPr>
    </w:tblStylePr>
    <w:tblStylePr w:type="band1Vert">
      <w:tblPr/>
      <w:tcPr>
        <w:shd w:val="clear" w:color="auto" w:fill="BCDCB8" w:themeFill="accent2" w:themeFillTint="66"/>
      </w:tcPr>
    </w:tblStylePr>
    <w:tblStylePr w:type="band1Horz">
      <w:tblPr/>
      <w:tcPr>
        <w:shd w:val="clear" w:color="auto" w:fill="ACD3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Barevnstnovnzvraznn3">
    <w:name w:val="Colorful Shading Accent 3"/>
    <w:basedOn w:val="Normlntabulka"/>
    <w:uiPriority w:val="71"/>
    <w:semiHidden/>
    <w:unhideWhenUsed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40079" w:themeColor="accent4"/>
        <w:left w:val="single" w:sz="4" w:space="0" w:color="A1BF36" w:themeColor="accent3"/>
        <w:bottom w:val="single" w:sz="4" w:space="0" w:color="A1BF36" w:themeColor="accent3"/>
        <w:right w:val="single" w:sz="4" w:space="0" w:color="A1BF36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6F9EA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40079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60722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607220" w:themeColor="accent3" w:themeShade="99"/>
          <w:insideV w:val="nil"/>
        </w:tcBorders>
        <w:shd w:val="clear" w:color="auto" w:fill="60722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607220" w:themeFill="accent3" w:themeFillShade="99"/>
      </w:tcPr>
    </w:tblStylePr>
    <w:tblStylePr w:type="band1Vert">
      <w:tblPr/>
      <w:tcPr>
        <w:shd w:val="clear" w:color="auto" w:fill="DAE7AC" w:themeFill="accent3" w:themeFillTint="66"/>
      </w:tcPr>
    </w:tblStylePr>
    <w:tblStylePr w:type="band1Horz">
      <w:tblPr/>
      <w:tcPr>
        <w:shd w:val="clear" w:color="auto" w:fill="D1E298" w:themeFill="accent3" w:themeFillTint="7F"/>
      </w:tcPr>
    </w:tblStylePr>
  </w:style>
  <w:style w:type="table" w:styleId="Barevnstnovnzvraznn4">
    <w:name w:val="Colorful Shading Accent 4"/>
    <w:basedOn w:val="Normlntabulka"/>
    <w:uiPriority w:val="71"/>
    <w:semiHidden/>
    <w:unhideWhenUsed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A1BF36" w:themeColor="accent3"/>
        <w:left w:val="single" w:sz="4" w:space="0" w:color="C40079" w:themeColor="accent4"/>
        <w:bottom w:val="single" w:sz="4" w:space="0" w:color="C40079" w:themeColor="accent4"/>
        <w:right w:val="single" w:sz="4" w:space="0" w:color="C40079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FE0F3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A1BF36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50048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50048" w:themeColor="accent4" w:themeShade="99"/>
          <w:insideV w:val="nil"/>
        </w:tcBorders>
        <w:shd w:val="clear" w:color="auto" w:fill="750048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50048" w:themeFill="accent4" w:themeFillShade="99"/>
      </w:tcPr>
    </w:tblStylePr>
    <w:tblStylePr w:type="band1Vert">
      <w:tblPr/>
      <w:tcPr>
        <w:shd w:val="clear" w:color="auto" w:fill="FF81CE" w:themeFill="accent4" w:themeFillTint="66"/>
      </w:tcPr>
    </w:tblStylePr>
    <w:tblStylePr w:type="band1Horz">
      <w:tblPr/>
      <w:tcPr>
        <w:shd w:val="clear" w:color="auto" w:fill="FF62C2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Barevnstnovnzvraznn5">
    <w:name w:val="Colorful Shading Accent 5"/>
    <w:basedOn w:val="Normlntabulka"/>
    <w:uiPriority w:val="71"/>
    <w:semiHidden/>
    <w:unhideWhenUsed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D0CFC5" w:themeColor="accent6"/>
        <w:left w:val="single" w:sz="4" w:space="0" w:color="C63418" w:themeColor="accent5"/>
        <w:bottom w:val="single" w:sz="4" w:space="0" w:color="C63418" w:themeColor="accent5"/>
        <w:right w:val="single" w:sz="4" w:space="0" w:color="C63418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CE9E5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D0CFC5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61F0E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61F0E" w:themeColor="accent5" w:themeShade="99"/>
          <w:insideV w:val="nil"/>
        </w:tcBorders>
        <w:shd w:val="clear" w:color="auto" w:fill="761F0E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1F0E" w:themeFill="accent5" w:themeFillShade="99"/>
      </w:tcPr>
    </w:tblStylePr>
    <w:tblStylePr w:type="band1Vert">
      <w:tblPr/>
      <w:tcPr>
        <w:shd w:val="clear" w:color="auto" w:fill="F2A698" w:themeFill="accent5" w:themeFillTint="66"/>
      </w:tcPr>
    </w:tblStylePr>
    <w:tblStylePr w:type="band1Horz">
      <w:tblPr/>
      <w:tcPr>
        <w:shd w:val="clear" w:color="auto" w:fill="EF907E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Barevnstnovnzvraznn6">
    <w:name w:val="Colorful Shading Accent 6"/>
    <w:basedOn w:val="Normlntabulka"/>
    <w:uiPriority w:val="71"/>
    <w:semiHidden/>
    <w:unhideWhenUsed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63418" w:themeColor="accent5"/>
        <w:left w:val="single" w:sz="4" w:space="0" w:color="D0CFC5" w:themeColor="accent6"/>
        <w:bottom w:val="single" w:sz="4" w:space="0" w:color="D0CFC5" w:themeColor="accent6"/>
        <w:right w:val="single" w:sz="4" w:space="0" w:color="D0CFC5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AFAF9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63418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86836C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6836C" w:themeColor="accent6" w:themeShade="99"/>
          <w:insideV w:val="nil"/>
        </w:tcBorders>
        <w:shd w:val="clear" w:color="auto" w:fill="86836C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86836C" w:themeFill="accent6" w:themeFillShade="99"/>
      </w:tcPr>
    </w:tblStylePr>
    <w:tblStylePr w:type="band1Vert">
      <w:tblPr/>
      <w:tcPr>
        <w:shd w:val="clear" w:color="auto" w:fill="ECEBE7" w:themeFill="accent6" w:themeFillTint="66"/>
      </w:tcPr>
    </w:tblStylePr>
    <w:tblStylePr w:type="band1Horz">
      <w:tblPr/>
      <w:tcPr>
        <w:shd w:val="clear" w:color="auto" w:fill="E7E7E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character" w:styleId="Odkaznakoment">
    <w:name w:val="annotation reference"/>
    <w:basedOn w:val="Standardnpsmoodstavce"/>
    <w:semiHidden/>
    <w:rsid w:val="000162D0"/>
    <w:rPr>
      <w:sz w:val="16"/>
      <w:szCs w:val="16"/>
      <w:lang w:val="cs-CZ"/>
    </w:rPr>
  </w:style>
  <w:style w:type="paragraph" w:styleId="Textkomente">
    <w:name w:val="annotation text"/>
    <w:basedOn w:val="Normln"/>
    <w:link w:val="TextkomenteChar"/>
    <w:semiHidden/>
    <w:rsid w:val="000162D0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A539A2"/>
    <w:rPr>
      <w:sz w:val="20"/>
      <w:szCs w:val="20"/>
      <w:lang w:val="cs-CZ"/>
    </w:rPr>
  </w:style>
  <w:style w:type="paragraph" w:styleId="Pedmtkomente">
    <w:name w:val="annotation subject"/>
    <w:basedOn w:val="Textkomente"/>
    <w:next w:val="Textkomente"/>
    <w:link w:val="PedmtkomenteChar"/>
    <w:semiHidden/>
    <w:rsid w:val="000162D0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A539A2"/>
    <w:rPr>
      <w:b/>
      <w:bCs/>
      <w:sz w:val="20"/>
      <w:szCs w:val="20"/>
      <w:lang w:val="cs-CZ"/>
    </w:rPr>
  </w:style>
  <w:style w:type="table" w:styleId="Tmavseznam">
    <w:name w:val="Dark List"/>
    <w:basedOn w:val="Normlntabulka"/>
    <w:uiPriority w:val="70"/>
    <w:semiHidden/>
    <w:unhideWhenUsed/>
    <w:rsid w:val="000162D0"/>
    <w:pPr>
      <w:spacing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Tmavseznamzvraznn1">
    <w:name w:val="Dark List Accent 1"/>
    <w:basedOn w:val="Normlntabulka"/>
    <w:uiPriority w:val="70"/>
    <w:semiHidden/>
    <w:unhideWhenUsed/>
    <w:rsid w:val="000162D0"/>
    <w:pPr>
      <w:spacing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A7D3F5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1570B8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49A3EA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49A3EA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9A3EA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9A3EA" w:themeFill="accent1" w:themeFillShade="BF"/>
      </w:tcPr>
    </w:tblStylePr>
  </w:style>
  <w:style w:type="table" w:styleId="Tmavseznamzvraznn2">
    <w:name w:val="Dark List Accent 2"/>
    <w:basedOn w:val="Normlntabulka"/>
    <w:uiPriority w:val="70"/>
    <w:semiHidden/>
    <w:unhideWhenUsed/>
    <w:rsid w:val="000162D0"/>
    <w:pPr>
      <w:spacing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5CA551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D5228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447B3C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447B3C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47B3C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47B3C" w:themeFill="accent2" w:themeFillShade="BF"/>
      </w:tcPr>
    </w:tblStylePr>
  </w:style>
  <w:style w:type="table" w:styleId="Tmavseznamzvraznn3">
    <w:name w:val="Dark List Accent 3"/>
    <w:basedOn w:val="Normlntabulka"/>
    <w:uiPriority w:val="70"/>
    <w:semiHidden/>
    <w:unhideWhenUsed/>
    <w:rsid w:val="000162D0"/>
    <w:pPr>
      <w:spacing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A1BF36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505F1B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88E28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88E28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88E28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88E28" w:themeFill="accent3" w:themeFillShade="BF"/>
      </w:tcPr>
    </w:tblStylePr>
  </w:style>
  <w:style w:type="table" w:styleId="Tmavseznamzvraznn4">
    <w:name w:val="Dark List Accent 4"/>
    <w:basedOn w:val="Normlntabulka"/>
    <w:uiPriority w:val="70"/>
    <w:semiHidden/>
    <w:unhideWhenUsed/>
    <w:rsid w:val="000162D0"/>
    <w:pPr>
      <w:spacing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40079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1003B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2005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2005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2005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2005A" w:themeFill="accent4" w:themeFillShade="BF"/>
      </w:tcPr>
    </w:tblStylePr>
  </w:style>
  <w:style w:type="table" w:styleId="Tmavseznamzvraznn5">
    <w:name w:val="Dark List Accent 5"/>
    <w:basedOn w:val="Normlntabulka"/>
    <w:uiPriority w:val="70"/>
    <w:semiHidden/>
    <w:unhideWhenUsed/>
    <w:rsid w:val="000162D0"/>
    <w:pPr>
      <w:spacing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63418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190C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2612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2612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2612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2612" w:themeFill="accent5" w:themeFillShade="BF"/>
      </w:tcPr>
    </w:tblStylePr>
  </w:style>
  <w:style w:type="table" w:styleId="Tmavseznamzvraznn6">
    <w:name w:val="Dark List Accent 6"/>
    <w:basedOn w:val="Normlntabulka"/>
    <w:uiPriority w:val="70"/>
    <w:semiHidden/>
    <w:unhideWhenUsed/>
    <w:rsid w:val="000162D0"/>
    <w:pPr>
      <w:spacing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D0CFC5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F6D5A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A2A08C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A2A08C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2A08C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2A08C" w:themeFill="accent6" w:themeFillShade="BF"/>
      </w:tcPr>
    </w:tblStylePr>
  </w:style>
  <w:style w:type="paragraph" w:styleId="Datum">
    <w:name w:val="Date"/>
    <w:basedOn w:val="Normln"/>
    <w:next w:val="Normln"/>
    <w:link w:val="DatumChar"/>
    <w:semiHidden/>
    <w:rsid w:val="000162D0"/>
  </w:style>
  <w:style w:type="character" w:customStyle="1" w:styleId="DatumChar">
    <w:name w:val="Datum Char"/>
    <w:basedOn w:val="Standardnpsmoodstavce"/>
    <w:link w:val="Datum"/>
    <w:uiPriority w:val="99"/>
    <w:semiHidden/>
    <w:rsid w:val="00A539A2"/>
    <w:rPr>
      <w:lang w:val="cs-CZ"/>
    </w:rPr>
  </w:style>
  <w:style w:type="paragraph" w:styleId="Rozloendokumentu">
    <w:name w:val="Document Map"/>
    <w:basedOn w:val="Normln"/>
    <w:link w:val="RozloendokumentuChar"/>
    <w:semiHidden/>
    <w:rsid w:val="000162D0"/>
    <w:pPr>
      <w:spacing w:line="240" w:lineRule="auto"/>
    </w:pPr>
    <w:rPr>
      <w:rFonts w:ascii="Segoe UI" w:hAnsi="Segoe UI" w:cs="Segoe UI"/>
      <w:sz w:val="16"/>
      <w:szCs w:val="16"/>
    </w:rPr>
  </w:style>
  <w:style w:type="character" w:customStyle="1" w:styleId="RozloendokumentuChar">
    <w:name w:val="Rozložení dokumentu Char"/>
    <w:basedOn w:val="Standardnpsmoodstavce"/>
    <w:link w:val="Rozloendokumentu"/>
    <w:uiPriority w:val="99"/>
    <w:semiHidden/>
    <w:rsid w:val="00A539A2"/>
    <w:rPr>
      <w:rFonts w:ascii="Segoe UI" w:hAnsi="Segoe UI" w:cs="Segoe UI"/>
      <w:sz w:val="16"/>
      <w:szCs w:val="16"/>
      <w:lang w:val="cs-CZ"/>
    </w:rPr>
  </w:style>
  <w:style w:type="paragraph" w:styleId="Podpise-mailu">
    <w:name w:val="E-mail Signature"/>
    <w:basedOn w:val="Normln"/>
    <w:link w:val="Podpise-mailuChar"/>
    <w:semiHidden/>
    <w:rsid w:val="000162D0"/>
    <w:pPr>
      <w:spacing w:line="240" w:lineRule="auto"/>
    </w:pPr>
  </w:style>
  <w:style w:type="character" w:customStyle="1" w:styleId="Podpise-mailuChar">
    <w:name w:val="Podpis e-mailu Char"/>
    <w:basedOn w:val="Standardnpsmoodstavce"/>
    <w:link w:val="Podpise-mailu"/>
    <w:uiPriority w:val="99"/>
    <w:semiHidden/>
    <w:rsid w:val="00A539A2"/>
    <w:rPr>
      <w:lang w:val="cs-CZ"/>
    </w:rPr>
  </w:style>
  <w:style w:type="character" w:styleId="Zdraznn">
    <w:name w:val="Emphasis"/>
    <w:basedOn w:val="Standardnpsmoodstavce"/>
    <w:qFormat/>
    <w:rsid w:val="000162D0"/>
    <w:rPr>
      <w:i/>
      <w:iCs/>
      <w:lang w:val="cs-CZ"/>
    </w:rPr>
  </w:style>
  <w:style w:type="paragraph" w:styleId="Adresanaoblku">
    <w:name w:val="envelope address"/>
    <w:basedOn w:val="Normln"/>
    <w:semiHidden/>
    <w:rsid w:val="000162D0"/>
    <w:pPr>
      <w:framePr w:w="7920" w:h="1980" w:hRule="exact" w:hSpace="141" w:wrap="auto" w:hAnchor="page" w:xAlign="center" w:yAlign="bottom"/>
      <w:spacing w:line="240" w:lineRule="auto"/>
      <w:ind w:left="2880"/>
    </w:pPr>
    <w:rPr>
      <w:rFonts w:asciiTheme="majorHAnsi" w:eastAsiaTheme="majorEastAsia" w:hAnsiTheme="majorHAnsi" w:cstheme="majorBidi"/>
      <w:sz w:val="24"/>
      <w:szCs w:val="24"/>
    </w:rPr>
  </w:style>
  <w:style w:type="paragraph" w:styleId="Zptenadresanaoblku">
    <w:name w:val="envelope return"/>
    <w:basedOn w:val="Normln"/>
    <w:semiHidden/>
    <w:rsid w:val="000162D0"/>
    <w:pPr>
      <w:spacing w:line="240" w:lineRule="auto"/>
    </w:pPr>
    <w:rPr>
      <w:rFonts w:asciiTheme="majorHAnsi" w:eastAsiaTheme="majorEastAsia" w:hAnsiTheme="majorHAnsi" w:cstheme="majorBidi"/>
      <w:sz w:val="20"/>
      <w:szCs w:val="20"/>
    </w:rPr>
  </w:style>
  <w:style w:type="character" w:styleId="Sledovanodkaz">
    <w:name w:val="FollowedHyperlink"/>
    <w:basedOn w:val="Standardnpsmoodstavce"/>
    <w:semiHidden/>
    <w:rsid w:val="000162D0"/>
    <w:rPr>
      <w:color w:val="800080" w:themeColor="followedHyperlink"/>
      <w:u w:val="single"/>
      <w:lang w:val="cs-CZ"/>
    </w:rPr>
  </w:style>
  <w:style w:type="character" w:styleId="Znakapoznpodarou">
    <w:name w:val="footnote reference"/>
    <w:basedOn w:val="Standardnpsmoodstavce"/>
    <w:semiHidden/>
    <w:rsid w:val="000162D0"/>
    <w:rPr>
      <w:vertAlign w:val="superscript"/>
      <w:lang w:val="cs-CZ"/>
    </w:rPr>
  </w:style>
  <w:style w:type="table" w:styleId="Svtltabulkasmkou1">
    <w:name w:val="Grid Table 1 Light"/>
    <w:basedOn w:val="Normlntabulka"/>
    <w:uiPriority w:val="46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Svtltabulkasmkou1zvraznn1">
    <w:name w:val="Grid Table 1 Light Accent 1"/>
    <w:basedOn w:val="Normlntabulka"/>
    <w:uiPriority w:val="46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DBEDFB" w:themeColor="accent1" w:themeTint="66"/>
        <w:left w:val="single" w:sz="4" w:space="0" w:color="DBEDFB" w:themeColor="accent1" w:themeTint="66"/>
        <w:bottom w:val="single" w:sz="4" w:space="0" w:color="DBEDFB" w:themeColor="accent1" w:themeTint="66"/>
        <w:right w:val="single" w:sz="4" w:space="0" w:color="DBEDFB" w:themeColor="accent1" w:themeTint="66"/>
        <w:insideH w:val="single" w:sz="4" w:space="0" w:color="DBEDFB" w:themeColor="accent1" w:themeTint="66"/>
        <w:insideV w:val="single" w:sz="4" w:space="0" w:color="DBEDFB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CAE4F9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AE4F9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Svtltabulkasmkou1zvraznn2">
    <w:name w:val="Grid Table 1 Light Accent 2"/>
    <w:basedOn w:val="Normlntabulka"/>
    <w:uiPriority w:val="46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BCDCB8" w:themeColor="accent2" w:themeTint="66"/>
        <w:left w:val="single" w:sz="4" w:space="0" w:color="BCDCB8" w:themeColor="accent2" w:themeTint="66"/>
        <w:bottom w:val="single" w:sz="4" w:space="0" w:color="BCDCB8" w:themeColor="accent2" w:themeTint="66"/>
        <w:right w:val="single" w:sz="4" w:space="0" w:color="BCDCB8" w:themeColor="accent2" w:themeTint="66"/>
        <w:insideH w:val="single" w:sz="4" w:space="0" w:color="BCDCB8" w:themeColor="accent2" w:themeTint="66"/>
        <w:insideV w:val="single" w:sz="4" w:space="0" w:color="BCDCB8" w:themeColor="accent2" w:themeTint="66"/>
      </w:tblBorders>
    </w:tblPr>
    <w:tblStylePr w:type="firstRow">
      <w:rPr>
        <w:b/>
        <w:bCs/>
      </w:rPr>
      <w:tblPr/>
      <w:tcPr>
        <w:tcBorders>
          <w:bottom w:val="single" w:sz="12" w:space="0" w:color="9BCA94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BCA94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Svtltabulkasmkou1zvraznn3">
    <w:name w:val="Grid Table 1 Light Accent 3"/>
    <w:basedOn w:val="Normlntabulka"/>
    <w:uiPriority w:val="46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DAE7AC" w:themeColor="accent3" w:themeTint="66"/>
        <w:left w:val="single" w:sz="4" w:space="0" w:color="DAE7AC" w:themeColor="accent3" w:themeTint="66"/>
        <w:bottom w:val="single" w:sz="4" w:space="0" w:color="DAE7AC" w:themeColor="accent3" w:themeTint="66"/>
        <w:right w:val="single" w:sz="4" w:space="0" w:color="DAE7AC" w:themeColor="accent3" w:themeTint="66"/>
        <w:insideH w:val="single" w:sz="4" w:space="0" w:color="DAE7AC" w:themeColor="accent3" w:themeTint="66"/>
        <w:insideV w:val="single" w:sz="4" w:space="0" w:color="DAE7A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8DC83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8DC83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Svtltabulkasmkou1zvraznn4">
    <w:name w:val="Grid Table 1 Light Accent 4"/>
    <w:basedOn w:val="Normlntabulka"/>
    <w:uiPriority w:val="46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FF81CE" w:themeColor="accent4" w:themeTint="66"/>
        <w:left w:val="single" w:sz="4" w:space="0" w:color="FF81CE" w:themeColor="accent4" w:themeTint="66"/>
        <w:bottom w:val="single" w:sz="4" w:space="0" w:color="FF81CE" w:themeColor="accent4" w:themeTint="66"/>
        <w:right w:val="single" w:sz="4" w:space="0" w:color="FF81CE" w:themeColor="accent4" w:themeTint="66"/>
        <w:insideH w:val="single" w:sz="4" w:space="0" w:color="FF81CE" w:themeColor="accent4" w:themeTint="66"/>
        <w:insideV w:val="single" w:sz="4" w:space="0" w:color="FF81CE" w:themeColor="accent4" w:themeTint="66"/>
      </w:tblBorders>
    </w:tblPr>
    <w:tblStylePr w:type="firstRow">
      <w:rPr>
        <w:b/>
        <w:bCs/>
      </w:rPr>
      <w:tblPr/>
      <w:tcPr>
        <w:tcBorders>
          <w:bottom w:val="single" w:sz="12" w:space="0" w:color="FF42B6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F42B6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Svtltabulkasmkou1zvraznn5">
    <w:name w:val="Grid Table 1 Light Accent 5"/>
    <w:basedOn w:val="Normlntabulka"/>
    <w:uiPriority w:val="46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F2A698" w:themeColor="accent5" w:themeTint="66"/>
        <w:left w:val="single" w:sz="4" w:space="0" w:color="F2A698" w:themeColor="accent5" w:themeTint="66"/>
        <w:bottom w:val="single" w:sz="4" w:space="0" w:color="F2A698" w:themeColor="accent5" w:themeTint="66"/>
        <w:right w:val="single" w:sz="4" w:space="0" w:color="F2A698" w:themeColor="accent5" w:themeTint="66"/>
        <w:insideH w:val="single" w:sz="4" w:space="0" w:color="F2A698" w:themeColor="accent5" w:themeTint="66"/>
        <w:insideV w:val="single" w:sz="4" w:space="0" w:color="F2A698" w:themeColor="accent5" w:themeTint="66"/>
      </w:tblBorders>
    </w:tblPr>
    <w:tblStylePr w:type="firstRow">
      <w:rPr>
        <w:b/>
        <w:bCs/>
      </w:rPr>
      <w:tblPr/>
      <w:tcPr>
        <w:tcBorders>
          <w:bottom w:val="single" w:sz="12" w:space="0" w:color="EC7A64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EC7A64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Svtltabulkasmkou1zvraznn6">
    <w:name w:val="Grid Table 1 Light Accent 6"/>
    <w:basedOn w:val="Normlntabulka"/>
    <w:uiPriority w:val="46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ECEBE7" w:themeColor="accent6" w:themeTint="66"/>
        <w:left w:val="single" w:sz="4" w:space="0" w:color="ECEBE7" w:themeColor="accent6" w:themeTint="66"/>
        <w:bottom w:val="single" w:sz="4" w:space="0" w:color="ECEBE7" w:themeColor="accent6" w:themeTint="66"/>
        <w:right w:val="single" w:sz="4" w:space="0" w:color="ECEBE7" w:themeColor="accent6" w:themeTint="66"/>
        <w:insideH w:val="single" w:sz="4" w:space="0" w:color="ECEBE7" w:themeColor="accent6" w:themeTint="66"/>
        <w:insideV w:val="single" w:sz="4" w:space="0" w:color="ECEBE7" w:themeColor="accent6" w:themeTint="66"/>
      </w:tblBorders>
    </w:tblPr>
    <w:tblStylePr w:type="firstRow">
      <w:rPr>
        <w:b/>
        <w:bCs/>
      </w:rPr>
      <w:tblPr/>
      <w:tcPr>
        <w:tcBorders>
          <w:bottom w:val="single" w:sz="12" w:space="0" w:color="E2E2DC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E2E2DC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ulkasmkou2">
    <w:name w:val="Grid Table 2"/>
    <w:basedOn w:val="Normlntabulka"/>
    <w:uiPriority w:val="47"/>
    <w:rsid w:val="000162D0"/>
    <w:pPr>
      <w:spacing w:line="240" w:lineRule="auto"/>
    </w:pPr>
    <w:tblPr>
      <w:tblStyleRowBandSize w:val="1"/>
      <w:tblStyleColBandSize w:val="1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ulkasmkou2zvraznn1">
    <w:name w:val="Grid Table 2 Accent 1"/>
    <w:basedOn w:val="Normlntabulka"/>
    <w:uiPriority w:val="47"/>
    <w:rsid w:val="000162D0"/>
    <w:pPr>
      <w:spacing w:line="240" w:lineRule="auto"/>
    </w:pPr>
    <w:tblPr>
      <w:tblStyleRowBandSize w:val="1"/>
      <w:tblStyleColBandSize w:val="1"/>
      <w:tblBorders>
        <w:top w:val="single" w:sz="2" w:space="0" w:color="CAE4F9" w:themeColor="accent1" w:themeTint="99"/>
        <w:bottom w:val="single" w:sz="2" w:space="0" w:color="CAE4F9" w:themeColor="accent1" w:themeTint="99"/>
        <w:insideH w:val="single" w:sz="2" w:space="0" w:color="CAE4F9" w:themeColor="accent1" w:themeTint="99"/>
        <w:insideV w:val="single" w:sz="2" w:space="0" w:color="CAE4F9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CAE4F9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CAE4F9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F6FD" w:themeFill="accent1" w:themeFillTint="33"/>
      </w:tcPr>
    </w:tblStylePr>
    <w:tblStylePr w:type="band1Horz">
      <w:tblPr/>
      <w:tcPr>
        <w:shd w:val="clear" w:color="auto" w:fill="EDF6FD" w:themeFill="accent1" w:themeFillTint="33"/>
      </w:tcPr>
    </w:tblStylePr>
  </w:style>
  <w:style w:type="table" w:styleId="Tabulkasmkou2zvraznn2">
    <w:name w:val="Grid Table 2 Accent 2"/>
    <w:basedOn w:val="Normlntabulka"/>
    <w:uiPriority w:val="47"/>
    <w:rsid w:val="000162D0"/>
    <w:pPr>
      <w:spacing w:line="240" w:lineRule="auto"/>
    </w:pPr>
    <w:tblPr>
      <w:tblStyleRowBandSize w:val="1"/>
      <w:tblStyleColBandSize w:val="1"/>
      <w:tblBorders>
        <w:top w:val="single" w:sz="2" w:space="0" w:color="9BCA94" w:themeColor="accent2" w:themeTint="99"/>
        <w:bottom w:val="single" w:sz="2" w:space="0" w:color="9BCA94" w:themeColor="accent2" w:themeTint="99"/>
        <w:insideH w:val="single" w:sz="2" w:space="0" w:color="9BCA94" w:themeColor="accent2" w:themeTint="99"/>
        <w:insideV w:val="single" w:sz="2" w:space="0" w:color="9BCA94" w:themeColor="accent2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9BCA94" w:themeColor="accent2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9BCA94" w:themeColor="accent2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DDB" w:themeFill="accent2" w:themeFillTint="33"/>
      </w:tcPr>
    </w:tblStylePr>
    <w:tblStylePr w:type="band1Horz">
      <w:tblPr/>
      <w:tcPr>
        <w:shd w:val="clear" w:color="auto" w:fill="DDEDDB" w:themeFill="accent2" w:themeFillTint="33"/>
      </w:tcPr>
    </w:tblStylePr>
  </w:style>
  <w:style w:type="table" w:styleId="Tabulkasmkou2zvraznn3">
    <w:name w:val="Grid Table 2 Accent 3"/>
    <w:basedOn w:val="Normlntabulka"/>
    <w:uiPriority w:val="47"/>
    <w:rsid w:val="000162D0"/>
    <w:pPr>
      <w:spacing w:line="240" w:lineRule="auto"/>
    </w:pPr>
    <w:tblPr>
      <w:tblStyleRowBandSize w:val="1"/>
      <w:tblStyleColBandSize w:val="1"/>
      <w:tblBorders>
        <w:top w:val="single" w:sz="2" w:space="0" w:color="C8DC83" w:themeColor="accent3" w:themeTint="99"/>
        <w:bottom w:val="single" w:sz="2" w:space="0" w:color="C8DC83" w:themeColor="accent3" w:themeTint="99"/>
        <w:insideH w:val="single" w:sz="2" w:space="0" w:color="C8DC83" w:themeColor="accent3" w:themeTint="99"/>
        <w:insideV w:val="single" w:sz="2" w:space="0" w:color="C8DC83" w:themeColor="accent3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C8DC83" w:themeColor="accent3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C8DC83" w:themeColor="accent3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CF3D5" w:themeFill="accent3" w:themeFillTint="33"/>
      </w:tcPr>
    </w:tblStylePr>
    <w:tblStylePr w:type="band1Horz">
      <w:tblPr/>
      <w:tcPr>
        <w:shd w:val="clear" w:color="auto" w:fill="ECF3D5" w:themeFill="accent3" w:themeFillTint="33"/>
      </w:tcPr>
    </w:tblStylePr>
  </w:style>
  <w:style w:type="table" w:styleId="Tabulkasmkou2zvraznn4">
    <w:name w:val="Grid Table 2 Accent 4"/>
    <w:basedOn w:val="Normlntabulka"/>
    <w:uiPriority w:val="47"/>
    <w:rsid w:val="000162D0"/>
    <w:pPr>
      <w:spacing w:line="240" w:lineRule="auto"/>
    </w:pPr>
    <w:tblPr>
      <w:tblStyleRowBandSize w:val="1"/>
      <w:tblStyleColBandSize w:val="1"/>
      <w:tblBorders>
        <w:top w:val="single" w:sz="2" w:space="0" w:color="FF42B6" w:themeColor="accent4" w:themeTint="99"/>
        <w:bottom w:val="single" w:sz="2" w:space="0" w:color="FF42B6" w:themeColor="accent4" w:themeTint="99"/>
        <w:insideH w:val="single" w:sz="2" w:space="0" w:color="FF42B6" w:themeColor="accent4" w:themeTint="99"/>
        <w:insideV w:val="single" w:sz="2" w:space="0" w:color="FF42B6" w:themeColor="accent4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FF42B6" w:themeColor="accent4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FF42B6" w:themeColor="accent4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0E6" w:themeFill="accent4" w:themeFillTint="33"/>
      </w:tcPr>
    </w:tblStylePr>
    <w:tblStylePr w:type="band1Horz">
      <w:tblPr/>
      <w:tcPr>
        <w:shd w:val="clear" w:color="auto" w:fill="FFC0E6" w:themeFill="accent4" w:themeFillTint="33"/>
      </w:tcPr>
    </w:tblStylePr>
  </w:style>
  <w:style w:type="table" w:styleId="Tabulkasmkou2zvraznn5">
    <w:name w:val="Grid Table 2 Accent 5"/>
    <w:basedOn w:val="Normlntabulka"/>
    <w:uiPriority w:val="47"/>
    <w:rsid w:val="000162D0"/>
    <w:pPr>
      <w:spacing w:line="240" w:lineRule="auto"/>
    </w:pPr>
    <w:tblPr>
      <w:tblStyleRowBandSize w:val="1"/>
      <w:tblStyleColBandSize w:val="1"/>
      <w:tblBorders>
        <w:top w:val="single" w:sz="2" w:space="0" w:color="EC7A64" w:themeColor="accent5" w:themeTint="99"/>
        <w:bottom w:val="single" w:sz="2" w:space="0" w:color="EC7A64" w:themeColor="accent5" w:themeTint="99"/>
        <w:insideH w:val="single" w:sz="2" w:space="0" w:color="EC7A64" w:themeColor="accent5" w:themeTint="99"/>
        <w:insideV w:val="single" w:sz="2" w:space="0" w:color="EC7A64" w:themeColor="accent5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EC7A64" w:themeColor="accent5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EC7A64" w:themeColor="accent5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D2CB" w:themeFill="accent5" w:themeFillTint="33"/>
      </w:tcPr>
    </w:tblStylePr>
    <w:tblStylePr w:type="band1Horz">
      <w:tblPr/>
      <w:tcPr>
        <w:shd w:val="clear" w:color="auto" w:fill="F8D2CB" w:themeFill="accent5" w:themeFillTint="33"/>
      </w:tcPr>
    </w:tblStylePr>
  </w:style>
  <w:style w:type="table" w:styleId="Tabulkasmkou2zvraznn6">
    <w:name w:val="Grid Table 2 Accent 6"/>
    <w:basedOn w:val="Normlntabulka"/>
    <w:uiPriority w:val="47"/>
    <w:rsid w:val="000162D0"/>
    <w:pPr>
      <w:spacing w:line="240" w:lineRule="auto"/>
    </w:pPr>
    <w:tblPr>
      <w:tblStyleRowBandSize w:val="1"/>
      <w:tblStyleColBandSize w:val="1"/>
      <w:tblBorders>
        <w:top w:val="single" w:sz="2" w:space="0" w:color="E2E2DC" w:themeColor="accent6" w:themeTint="99"/>
        <w:bottom w:val="single" w:sz="2" w:space="0" w:color="E2E2DC" w:themeColor="accent6" w:themeTint="99"/>
        <w:insideH w:val="single" w:sz="2" w:space="0" w:color="E2E2DC" w:themeColor="accent6" w:themeTint="99"/>
        <w:insideV w:val="single" w:sz="2" w:space="0" w:color="E2E2DC" w:themeColor="accent6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E2E2DC" w:themeColor="accent6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E2E2DC" w:themeColor="accent6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5F5F3" w:themeFill="accent6" w:themeFillTint="33"/>
      </w:tcPr>
    </w:tblStylePr>
    <w:tblStylePr w:type="band1Horz">
      <w:tblPr/>
      <w:tcPr>
        <w:shd w:val="clear" w:color="auto" w:fill="F5F5F3" w:themeFill="accent6" w:themeFillTint="33"/>
      </w:tcPr>
    </w:tblStylePr>
  </w:style>
  <w:style w:type="table" w:styleId="Tabulkasmkou3">
    <w:name w:val="Grid Table 3"/>
    <w:basedOn w:val="Normlntabulka"/>
    <w:uiPriority w:val="48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Tabulkasmkou3zvraznn1">
    <w:name w:val="Grid Table 3 Accent 1"/>
    <w:basedOn w:val="Normlntabulka"/>
    <w:uiPriority w:val="48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CAE4F9" w:themeColor="accent1" w:themeTint="99"/>
        <w:left w:val="single" w:sz="4" w:space="0" w:color="CAE4F9" w:themeColor="accent1" w:themeTint="99"/>
        <w:bottom w:val="single" w:sz="4" w:space="0" w:color="CAE4F9" w:themeColor="accent1" w:themeTint="99"/>
        <w:right w:val="single" w:sz="4" w:space="0" w:color="CAE4F9" w:themeColor="accent1" w:themeTint="99"/>
        <w:insideH w:val="single" w:sz="4" w:space="0" w:color="CAE4F9" w:themeColor="accent1" w:themeTint="99"/>
        <w:insideV w:val="single" w:sz="4" w:space="0" w:color="CAE4F9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DF6FD" w:themeFill="accent1" w:themeFillTint="33"/>
      </w:tcPr>
    </w:tblStylePr>
    <w:tblStylePr w:type="band1Horz">
      <w:tblPr/>
      <w:tcPr>
        <w:shd w:val="clear" w:color="auto" w:fill="EDF6FD" w:themeFill="accent1" w:themeFillTint="33"/>
      </w:tcPr>
    </w:tblStylePr>
    <w:tblStylePr w:type="neCell">
      <w:tblPr/>
      <w:tcPr>
        <w:tcBorders>
          <w:bottom w:val="single" w:sz="4" w:space="0" w:color="CAE4F9" w:themeColor="accent1" w:themeTint="99"/>
        </w:tcBorders>
      </w:tcPr>
    </w:tblStylePr>
    <w:tblStylePr w:type="nwCell">
      <w:tblPr/>
      <w:tcPr>
        <w:tcBorders>
          <w:bottom w:val="single" w:sz="4" w:space="0" w:color="CAE4F9" w:themeColor="accent1" w:themeTint="99"/>
        </w:tcBorders>
      </w:tcPr>
    </w:tblStylePr>
    <w:tblStylePr w:type="seCell">
      <w:tblPr/>
      <w:tcPr>
        <w:tcBorders>
          <w:top w:val="single" w:sz="4" w:space="0" w:color="CAE4F9" w:themeColor="accent1" w:themeTint="99"/>
        </w:tcBorders>
      </w:tcPr>
    </w:tblStylePr>
    <w:tblStylePr w:type="swCell">
      <w:tblPr/>
      <w:tcPr>
        <w:tcBorders>
          <w:top w:val="single" w:sz="4" w:space="0" w:color="CAE4F9" w:themeColor="accent1" w:themeTint="99"/>
        </w:tcBorders>
      </w:tcPr>
    </w:tblStylePr>
  </w:style>
  <w:style w:type="table" w:styleId="Tabulkasmkou3zvraznn2">
    <w:name w:val="Grid Table 3 Accent 2"/>
    <w:basedOn w:val="Normlntabulka"/>
    <w:uiPriority w:val="48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9BCA94" w:themeColor="accent2" w:themeTint="99"/>
        <w:left w:val="single" w:sz="4" w:space="0" w:color="9BCA94" w:themeColor="accent2" w:themeTint="99"/>
        <w:bottom w:val="single" w:sz="4" w:space="0" w:color="9BCA94" w:themeColor="accent2" w:themeTint="99"/>
        <w:right w:val="single" w:sz="4" w:space="0" w:color="9BCA94" w:themeColor="accent2" w:themeTint="99"/>
        <w:insideH w:val="single" w:sz="4" w:space="0" w:color="9BCA94" w:themeColor="accent2" w:themeTint="99"/>
        <w:insideV w:val="single" w:sz="4" w:space="0" w:color="9BCA94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DEDDB" w:themeFill="accent2" w:themeFillTint="33"/>
      </w:tcPr>
    </w:tblStylePr>
    <w:tblStylePr w:type="band1Horz">
      <w:tblPr/>
      <w:tcPr>
        <w:shd w:val="clear" w:color="auto" w:fill="DDEDDB" w:themeFill="accent2" w:themeFillTint="33"/>
      </w:tcPr>
    </w:tblStylePr>
    <w:tblStylePr w:type="neCell">
      <w:tblPr/>
      <w:tcPr>
        <w:tcBorders>
          <w:bottom w:val="single" w:sz="4" w:space="0" w:color="9BCA94" w:themeColor="accent2" w:themeTint="99"/>
        </w:tcBorders>
      </w:tcPr>
    </w:tblStylePr>
    <w:tblStylePr w:type="nwCell">
      <w:tblPr/>
      <w:tcPr>
        <w:tcBorders>
          <w:bottom w:val="single" w:sz="4" w:space="0" w:color="9BCA94" w:themeColor="accent2" w:themeTint="99"/>
        </w:tcBorders>
      </w:tcPr>
    </w:tblStylePr>
    <w:tblStylePr w:type="seCell">
      <w:tblPr/>
      <w:tcPr>
        <w:tcBorders>
          <w:top w:val="single" w:sz="4" w:space="0" w:color="9BCA94" w:themeColor="accent2" w:themeTint="99"/>
        </w:tcBorders>
      </w:tcPr>
    </w:tblStylePr>
    <w:tblStylePr w:type="swCell">
      <w:tblPr/>
      <w:tcPr>
        <w:tcBorders>
          <w:top w:val="single" w:sz="4" w:space="0" w:color="9BCA94" w:themeColor="accent2" w:themeTint="99"/>
        </w:tcBorders>
      </w:tcPr>
    </w:tblStylePr>
  </w:style>
  <w:style w:type="table" w:styleId="Tabulkasmkou3zvraznn3">
    <w:name w:val="Grid Table 3 Accent 3"/>
    <w:basedOn w:val="Normlntabulka"/>
    <w:uiPriority w:val="48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C8DC83" w:themeColor="accent3" w:themeTint="99"/>
        <w:left w:val="single" w:sz="4" w:space="0" w:color="C8DC83" w:themeColor="accent3" w:themeTint="99"/>
        <w:bottom w:val="single" w:sz="4" w:space="0" w:color="C8DC83" w:themeColor="accent3" w:themeTint="99"/>
        <w:right w:val="single" w:sz="4" w:space="0" w:color="C8DC83" w:themeColor="accent3" w:themeTint="99"/>
        <w:insideH w:val="single" w:sz="4" w:space="0" w:color="C8DC83" w:themeColor="accent3" w:themeTint="99"/>
        <w:insideV w:val="single" w:sz="4" w:space="0" w:color="C8DC83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CF3D5" w:themeFill="accent3" w:themeFillTint="33"/>
      </w:tcPr>
    </w:tblStylePr>
    <w:tblStylePr w:type="band1Horz">
      <w:tblPr/>
      <w:tcPr>
        <w:shd w:val="clear" w:color="auto" w:fill="ECF3D5" w:themeFill="accent3" w:themeFillTint="33"/>
      </w:tcPr>
    </w:tblStylePr>
    <w:tblStylePr w:type="neCell">
      <w:tblPr/>
      <w:tcPr>
        <w:tcBorders>
          <w:bottom w:val="single" w:sz="4" w:space="0" w:color="C8DC83" w:themeColor="accent3" w:themeTint="99"/>
        </w:tcBorders>
      </w:tcPr>
    </w:tblStylePr>
    <w:tblStylePr w:type="nwCell">
      <w:tblPr/>
      <w:tcPr>
        <w:tcBorders>
          <w:bottom w:val="single" w:sz="4" w:space="0" w:color="C8DC83" w:themeColor="accent3" w:themeTint="99"/>
        </w:tcBorders>
      </w:tcPr>
    </w:tblStylePr>
    <w:tblStylePr w:type="seCell">
      <w:tblPr/>
      <w:tcPr>
        <w:tcBorders>
          <w:top w:val="single" w:sz="4" w:space="0" w:color="C8DC83" w:themeColor="accent3" w:themeTint="99"/>
        </w:tcBorders>
      </w:tcPr>
    </w:tblStylePr>
    <w:tblStylePr w:type="swCell">
      <w:tblPr/>
      <w:tcPr>
        <w:tcBorders>
          <w:top w:val="single" w:sz="4" w:space="0" w:color="C8DC83" w:themeColor="accent3" w:themeTint="99"/>
        </w:tcBorders>
      </w:tcPr>
    </w:tblStylePr>
  </w:style>
  <w:style w:type="table" w:styleId="Tabulkasmkou3zvraznn4">
    <w:name w:val="Grid Table 3 Accent 4"/>
    <w:basedOn w:val="Normlntabulka"/>
    <w:uiPriority w:val="48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FF42B6" w:themeColor="accent4" w:themeTint="99"/>
        <w:left w:val="single" w:sz="4" w:space="0" w:color="FF42B6" w:themeColor="accent4" w:themeTint="99"/>
        <w:bottom w:val="single" w:sz="4" w:space="0" w:color="FF42B6" w:themeColor="accent4" w:themeTint="99"/>
        <w:right w:val="single" w:sz="4" w:space="0" w:color="FF42B6" w:themeColor="accent4" w:themeTint="99"/>
        <w:insideH w:val="single" w:sz="4" w:space="0" w:color="FF42B6" w:themeColor="accent4" w:themeTint="99"/>
        <w:insideV w:val="single" w:sz="4" w:space="0" w:color="FF42B6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FC0E6" w:themeFill="accent4" w:themeFillTint="33"/>
      </w:tcPr>
    </w:tblStylePr>
    <w:tblStylePr w:type="band1Horz">
      <w:tblPr/>
      <w:tcPr>
        <w:shd w:val="clear" w:color="auto" w:fill="FFC0E6" w:themeFill="accent4" w:themeFillTint="33"/>
      </w:tcPr>
    </w:tblStylePr>
    <w:tblStylePr w:type="neCell">
      <w:tblPr/>
      <w:tcPr>
        <w:tcBorders>
          <w:bottom w:val="single" w:sz="4" w:space="0" w:color="FF42B6" w:themeColor="accent4" w:themeTint="99"/>
        </w:tcBorders>
      </w:tcPr>
    </w:tblStylePr>
    <w:tblStylePr w:type="nwCell">
      <w:tblPr/>
      <w:tcPr>
        <w:tcBorders>
          <w:bottom w:val="single" w:sz="4" w:space="0" w:color="FF42B6" w:themeColor="accent4" w:themeTint="99"/>
        </w:tcBorders>
      </w:tcPr>
    </w:tblStylePr>
    <w:tblStylePr w:type="seCell">
      <w:tblPr/>
      <w:tcPr>
        <w:tcBorders>
          <w:top w:val="single" w:sz="4" w:space="0" w:color="FF42B6" w:themeColor="accent4" w:themeTint="99"/>
        </w:tcBorders>
      </w:tcPr>
    </w:tblStylePr>
    <w:tblStylePr w:type="swCell">
      <w:tblPr/>
      <w:tcPr>
        <w:tcBorders>
          <w:top w:val="single" w:sz="4" w:space="0" w:color="FF42B6" w:themeColor="accent4" w:themeTint="99"/>
        </w:tcBorders>
      </w:tcPr>
    </w:tblStylePr>
  </w:style>
  <w:style w:type="table" w:styleId="Tabulkasmkou3zvraznn5">
    <w:name w:val="Grid Table 3 Accent 5"/>
    <w:basedOn w:val="Normlntabulka"/>
    <w:uiPriority w:val="48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EC7A64" w:themeColor="accent5" w:themeTint="99"/>
        <w:left w:val="single" w:sz="4" w:space="0" w:color="EC7A64" w:themeColor="accent5" w:themeTint="99"/>
        <w:bottom w:val="single" w:sz="4" w:space="0" w:color="EC7A64" w:themeColor="accent5" w:themeTint="99"/>
        <w:right w:val="single" w:sz="4" w:space="0" w:color="EC7A64" w:themeColor="accent5" w:themeTint="99"/>
        <w:insideH w:val="single" w:sz="4" w:space="0" w:color="EC7A64" w:themeColor="accent5" w:themeTint="99"/>
        <w:insideV w:val="single" w:sz="4" w:space="0" w:color="EC7A64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8D2CB" w:themeFill="accent5" w:themeFillTint="33"/>
      </w:tcPr>
    </w:tblStylePr>
    <w:tblStylePr w:type="band1Horz">
      <w:tblPr/>
      <w:tcPr>
        <w:shd w:val="clear" w:color="auto" w:fill="F8D2CB" w:themeFill="accent5" w:themeFillTint="33"/>
      </w:tcPr>
    </w:tblStylePr>
    <w:tblStylePr w:type="neCell">
      <w:tblPr/>
      <w:tcPr>
        <w:tcBorders>
          <w:bottom w:val="single" w:sz="4" w:space="0" w:color="EC7A64" w:themeColor="accent5" w:themeTint="99"/>
        </w:tcBorders>
      </w:tcPr>
    </w:tblStylePr>
    <w:tblStylePr w:type="nwCell">
      <w:tblPr/>
      <w:tcPr>
        <w:tcBorders>
          <w:bottom w:val="single" w:sz="4" w:space="0" w:color="EC7A64" w:themeColor="accent5" w:themeTint="99"/>
        </w:tcBorders>
      </w:tcPr>
    </w:tblStylePr>
    <w:tblStylePr w:type="seCell">
      <w:tblPr/>
      <w:tcPr>
        <w:tcBorders>
          <w:top w:val="single" w:sz="4" w:space="0" w:color="EC7A64" w:themeColor="accent5" w:themeTint="99"/>
        </w:tcBorders>
      </w:tcPr>
    </w:tblStylePr>
    <w:tblStylePr w:type="swCell">
      <w:tblPr/>
      <w:tcPr>
        <w:tcBorders>
          <w:top w:val="single" w:sz="4" w:space="0" w:color="EC7A64" w:themeColor="accent5" w:themeTint="99"/>
        </w:tcBorders>
      </w:tcPr>
    </w:tblStylePr>
  </w:style>
  <w:style w:type="table" w:styleId="Tabulkasmkou3zvraznn6">
    <w:name w:val="Grid Table 3 Accent 6"/>
    <w:basedOn w:val="Normlntabulka"/>
    <w:uiPriority w:val="48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E2E2DC" w:themeColor="accent6" w:themeTint="99"/>
        <w:left w:val="single" w:sz="4" w:space="0" w:color="E2E2DC" w:themeColor="accent6" w:themeTint="99"/>
        <w:bottom w:val="single" w:sz="4" w:space="0" w:color="E2E2DC" w:themeColor="accent6" w:themeTint="99"/>
        <w:right w:val="single" w:sz="4" w:space="0" w:color="E2E2DC" w:themeColor="accent6" w:themeTint="99"/>
        <w:insideH w:val="single" w:sz="4" w:space="0" w:color="E2E2DC" w:themeColor="accent6" w:themeTint="99"/>
        <w:insideV w:val="single" w:sz="4" w:space="0" w:color="E2E2DC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5F5F3" w:themeFill="accent6" w:themeFillTint="33"/>
      </w:tcPr>
    </w:tblStylePr>
    <w:tblStylePr w:type="band1Horz">
      <w:tblPr/>
      <w:tcPr>
        <w:shd w:val="clear" w:color="auto" w:fill="F5F5F3" w:themeFill="accent6" w:themeFillTint="33"/>
      </w:tcPr>
    </w:tblStylePr>
    <w:tblStylePr w:type="neCell">
      <w:tblPr/>
      <w:tcPr>
        <w:tcBorders>
          <w:bottom w:val="single" w:sz="4" w:space="0" w:color="E2E2DC" w:themeColor="accent6" w:themeTint="99"/>
        </w:tcBorders>
      </w:tcPr>
    </w:tblStylePr>
    <w:tblStylePr w:type="nwCell">
      <w:tblPr/>
      <w:tcPr>
        <w:tcBorders>
          <w:bottom w:val="single" w:sz="4" w:space="0" w:color="E2E2DC" w:themeColor="accent6" w:themeTint="99"/>
        </w:tcBorders>
      </w:tcPr>
    </w:tblStylePr>
    <w:tblStylePr w:type="seCell">
      <w:tblPr/>
      <w:tcPr>
        <w:tcBorders>
          <w:top w:val="single" w:sz="4" w:space="0" w:color="E2E2DC" w:themeColor="accent6" w:themeTint="99"/>
        </w:tcBorders>
      </w:tcPr>
    </w:tblStylePr>
    <w:tblStylePr w:type="swCell">
      <w:tblPr/>
      <w:tcPr>
        <w:tcBorders>
          <w:top w:val="single" w:sz="4" w:space="0" w:color="E2E2DC" w:themeColor="accent6" w:themeTint="99"/>
        </w:tcBorders>
      </w:tcPr>
    </w:tblStylePr>
  </w:style>
  <w:style w:type="table" w:styleId="Tabulkasmkou4">
    <w:name w:val="Grid Table 4"/>
    <w:basedOn w:val="Normlntabulka"/>
    <w:uiPriority w:val="49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ulkasmkou4zvraznn1">
    <w:name w:val="Grid Table 4 Accent 1"/>
    <w:basedOn w:val="Normlntabulka"/>
    <w:uiPriority w:val="49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CAE4F9" w:themeColor="accent1" w:themeTint="99"/>
        <w:left w:val="single" w:sz="4" w:space="0" w:color="CAE4F9" w:themeColor="accent1" w:themeTint="99"/>
        <w:bottom w:val="single" w:sz="4" w:space="0" w:color="CAE4F9" w:themeColor="accent1" w:themeTint="99"/>
        <w:right w:val="single" w:sz="4" w:space="0" w:color="CAE4F9" w:themeColor="accent1" w:themeTint="99"/>
        <w:insideH w:val="single" w:sz="4" w:space="0" w:color="CAE4F9" w:themeColor="accent1" w:themeTint="99"/>
        <w:insideV w:val="single" w:sz="4" w:space="0" w:color="CAE4F9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7D3F5" w:themeColor="accent1"/>
          <w:left w:val="single" w:sz="4" w:space="0" w:color="A7D3F5" w:themeColor="accent1"/>
          <w:bottom w:val="single" w:sz="4" w:space="0" w:color="A7D3F5" w:themeColor="accent1"/>
          <w:right w:val="single" w:sz="4" w:space="0" w:color="A7D3F5" w:themeColor="accent1"/>
          <w:insideH w:val="nil"/>
          <w:insideV w:val="nil"/>
        </w:tcBorders>
        <w:shd w:val="clear" w:color="auto" w:fill="A7D3F5" w:themeFill="accent1"/>
      </w:tcPr>
    </w:tblStylePr>
    <w:tblStylePr w:type="lastRow">
      <w:rPr>
        <w:b/>
        <w:bCs/>
      </w:rPr>
      <w:tblPr/>
      <w:tcPr>
        <w:tcBorders>
          <w:top w:val="double" w:sz="4" w:space="0" w:color="A7D3F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F6FD" w:themeFill="accent1" w:themeFillTint="33"/>
      </w:tcPr>
    </w:tblStylePr>
    <w:tblStylePr w:type="band1Horz">
      <w:tblPr/>
      <w:tcPr>
        <w:shd w:val="clear" w:color="auto" w:fill="EDF6FD" w:themeFill="accent1" w:themeFillTint="33"/>
      </w:tcPr>
    </w:tblStylePr>
  </w:style>
  <w:style w:type="table" w:styleId="Tabulkasmkou4zvraznn2">
    <w:name w:val="Grid Table 4 Accent 2"/>
    <w:basedOn w:val="Normlntabulka"/>
    <w:uiPriority w:val="49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9BCA94" w:themeColor="accent2" w:themeTint="99"/>
        <w:left w:val="single" w:sz="4" w:space="0" w:color="9BCA94" w:themeColor="accent2" w:themeTint="99"/>
        <w:bottom w:val="single" w:sz="4" w:space="0" w:color="9BCA94" w:themeColor="accent2" w:themeTint="99"/>
        <w:right w:val="single" w:sz="4" w:space="0" w:color="9BCA94" w:themeColor="accent2" w:themeTint="99"/>
        <w:insideH w:val="single" w:sz="4" w:space="0" w:color="9BCA94" w:themeColor="accent2" w:themeTint="99"/>
        <w:insideV w:val="single" w:sz="4" w:space="0" w:color="9BCA94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CA551" w:themeColor="accent2"/>
          <w:left w:val="single" w:sz="4" w:space="0" w:color="5CA551" w:themeColor="accent2"/>
          <w:bottom w:val="single" w:sz="4" w:space="0" w:color="5CA551" w:themeColor="accent2"/>
          <w:right w:val="single" w:sz="4" w:space="0" w:color="5CA551" w:themeColor="accent2"/>
          <w:insideH w:val="nil"/>
          <w:insideV w:val="nil"/>
        </w:tcBorders>
        <w:shd w:val="clear" w:color="auto" w:fill="5CA551" w:themeFill="accent2"/>
      </w:tcPr>
    </w:tblStylePr>
    <w:tblStylePr w:type="lastRow">
      <w:rPr>
        <w:b/>
        <w:bCs/>
      </w:rPr>
      <w:tblPr/>
      <w:tcPr>
        <w:tcBorders>
          <w:top w:val="double" w:sz="4" w:space="0" w:color="5CA551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DDB" w:themeFill="accent2" w:themeFillTint="33"/>
      </w:tcPr>
    </w:tblStylePr>
    <w:tblStylePr w:type="band1Horz">
      <w:tblPr/>
      <w:tcPr>
        <w:shd w:val="clear" w:color="auto" w:fill="DDEDDB" w:themeFill="accent2" w:themeFillTint="33"/>
      </w:tcPr>
    </w:tblStylePr>
  </w:style>
  <w:style w:type="table" w:styleId="Tabulkasmkou4zvraznn3">
    <w:name w:val="Grid Table 4 Accent 3"/>
    <w:basedOn w:val="Normlntabulka"/>
    <w:uiPriority w:val="49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C8DC83" w:themeColor="accent3" w:themeTint="99"/>
        <w:left w:val="single" w:sz="4" w:space="0" w:color="C8DC83" w:themeColor="accent3" w:themeTint="99"/>
        <w:bottom w:val="single" w:sz="4" w:space="0" w:color="C8DC83" w:themeColor="accent3" w:themeTint="99"/>
        <w:right w:val="single" w:sz="4" w:space="0" w:color="C8DC83" w:themeColor="accent3" w:themeTint="99"/>
        <w:insideH w:val="single" w:sz="4" w:space="0" w:color="C8DC83" w:themeColor="accent3" w:themeTint="99"/>
        <w:insideV w:val="single" w:sz="4" w:space="0" w:color="C8DC83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1BF36" w:themeColor="accent3"/>
          <w:left w:val="single" w:sz="4" w:space="0" w:color="A1BF36" w:themeColor="accent3"/>
          <w:bottom w:val="single" w:sz="4" w:space="0" w:color="A1BF36" w:themeColor="accent3"/>
          <w:right w:val="single" w:sz="4" w:space="0" w:color="A1BF36" w:themeColor="accent3"/>
          <w:insideH w:val="nil"/>
          <w:insideV w:val="nil"/>
        </w:tcBorders>
        <w:shd w:val="clear" w:color="auto" w:fill="A1BF36" w:themeFill="accent3"/>
      </w:tcPr>
    </w:tblStylePr>
    <w:tblStylePr w:type="lastRow">
      <w:rPr>
        <w:b/>
        <w:bCs/>
      </w:rPr>
      <w:tblPr/>
      <w:tcPr>
        <w:tcBorders>
          <w:top w:val="double" w:sz="4" w:space="0" w:color="A1BF36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CF3D5" w:themeFill="accent3" w:themeFillTint="33"/>
      </w:tcPr>
    </w:tblStylePr>
    <w:tblStylePr w:type="band1Horz">
      <w:tblPr/>
      <w:tcPr>
        <w:shd w:val="clear" w:color="auto" w:fill="ECF3D5" w:themeFill="accent3" w:themeFillTint="33"/>
      </w:tcPr>
    </w:tblStylePr>
  </w:style>
  <w:style w:type="table" w:styleId="Tabulkasmkou4zvraznn4">
    <w:name w:val="Grid Table 4 Accent 4"/>
    <w:basedOn w:val="Normlntabulka"/>
    <w:uiPriority w:val="49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FF42B6" w:themeColor="accent4" w:themeTint="99"/>
        <w:left w:val="single" w:sz="4" w:space="0" w:color="FF42B6" w:themeColor="accent4" w:themeTint="99"/>
        <w:bottom w:val="single" w:sz="4" w:space="0" w:color="FF42B6" w:themeColor="accent4" w:themeTint="99"/>
        <w:right w:val="single" w:sz="4" w:space="0" w:color="FF42B6" w:themeColor="accent4" w:themeTint="99"/>
        <w:insideH w:val="single" w:sz="4" w:space="0" w:color="FF42B6" w:themeColor="accent4" w:themeTint="99"/>
        <w:insideV w:val="single" w:sz="4" w:space="0" w:color="FF42B6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C40079" w:themeColor="accent4"/>
          <w:left w:val="single" w:sz="4" w:space="0" w:color="C40079" w:themeColor="accent4"/>
          <w:bottom w:val="single" w:sz="4" w:space="0" w:color="C40079" w:themeColor="accent4"/>
          <w:right w:val="single" w:sz="4" w:space="0" w:color="C40079" w:themeColor="accent4"/>
          <w:insideH w:val="nil"/>
          <w:insideV w:val="nil"/>
        </w:tcBorders>
        <w:shd w:val="clear" w:color="auto" w:fill="C40079" w:themeFill="accent4"/>
      </w:tcPr>
    </w:tblStylePr>
    <w:tblStylePr w:type="lastRow">
      <w:rPr>
        <w:b/>
        <w:bCs/>
      </w:rPr>
      <w:tblPr/>
      <w:tcPr>
        <w:tcBorders>
          <w:top w:val="double" w:sz="4" w:space="0" w:color="C40079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0E6" w:themeFill="accent4" w:themeFillTint="33"/>
      </w:tcPr>
    </w:tblStylePr>
    <w:tblStylePr w:type="band1Horz">
      <w:tblPr/>
      <w:tcPr>
        <w:shd w:val="clear" w:color="auto" w:fill="FFC0E6" w:themeFill="accent4" w:themeFillTint="33"/>
      </w:tcPr>
    </w:tblStylePr>
  </w:style>
  <w:style w:type="table" w:styleId="Tabulkasmkou4zvraznn5">
    <w:name w:val="Grid Table 4 Accent 5"/>
    <w:basedOn w:val="Normlntabulka"/>
    <w:uiPriority w:val="49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EC7A64" w:themeColor="accent5" w:themeTint="99"/>
        <w:left w:val="single" w:sz="4" w:space="0" w:color="EC7A64" w:themeColor="accent5" w:themeTint="99"/>
        <w:bottom w:val="single" w:sz="4" w:space="0" w:color="EC7A64" w:themeColor="accent5" w:themeTint="99"/>
        <w:right w:val="single" w:sz="4" w:space="0" w:color="EC7A64" w:themeColor="accent5" w:themeTint="99"/>
        <w:insideH w:val="single" w:sz="4" w:space="0" w:color="EC7A64" w:themeColor="accent5" w:themeTint="99"/>
        <w:insideV w:val="single" w:sz="4" w:space="0" w:color="EC7A64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C63418" w:themeColor="accent5"/>
          <w:left w:val="single" w:sz="4" w:space="0" w:color="C63418" w:themeColor="accent5"/>
          <w:bottom w:val="single" w:sz="4" w:space="0" w:color="C63418" w:themeColor="accent5"/>
          <w:right w:val="single" w:sz="4" w:space="0" w:color="C63418" w:themeColor="accent5"/>
          <w:insideH w:val="nil"/>
          <w:insideV w:val="nil"/>
        </w:tcBorders>
        <w:shd w:val="clear" w:color="auto" w:fill="C63418" w:themeFill="accent5"/>
      </w:tcPr>
    </w:tblStylePr>
    <w:tblStylePr w:type="lastRow">
      <w:rPr>
        <w:b/>
        <w:bCs/>
      </w:rPr>
      <w:tblPr/>
      <w:tcPr>
        <w:tcBorders>
          <w:top w:val="double" w:sz="4" w:space="0" w:color="C63418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D2CB" w:themeFill="accent5" w:themeFillTint="33"/>
      </w:tcPr>
    </w:tblStylePr>
    <w:tblStylePr w:type="band1Horz">
      <w:tblPr/>
      <w:tcPr>
        <w:shd w:val="clear" w:color="auto" w:fill="F8D2CB" w:themeFill="accent5" w:themeFillTint="33"/>
      </w:tcPr>
    </w:tblStylePr>
  </w:style>
  <w:style w:type="table" w:styleId="Tabulkasmkou4zvraznn6">
    <w:name w:val="Grid Table 4 Accent 6"/>
    <w:basedOn w:val="Normlntabulka"/>
    <w:uiPriority w:val="49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E2E2DC" w:themeColor="accent6" w:themeTint="99"/>
        <w:left w:val="single" w:sz="4" w:space="0" w:color="E2E2DC" w:themeColor="accent6" w:themeTint="99"/>
        <w:bottom w:val="single" w:sz="4" w:space="0" w:color="E2E2DC" w:themeColor="accent6" w:themeTint="99"/>
        <w:right w:val="single" w:sz="4" w:space="0" w:color="E2E2DC" w:themeColor="accent6" w:themeTint="99"/>
        <w:insideH w:val="single" w:sz="4" w:space="0" w:color="E2E2DC" w:themeColor="accent6" w:themeTint="99"/>
        <w:insideV w:val="single" w:sz="4" w:space="0" w:color="E2E2DC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D0CFC5" w:themeColor="accent6"/>
          <w:left w:val="single" w:sz="4" w:space="0" w:color="D0CFC5" w:themeColor="accent6"/>
          <w:bottom w:val="single" w:sz="4" w:space="0" w:color="D0CFC5" w:themeColor="accent6"/>
          <w:right w:val="single" w:sz="4" w:space="0" w:color="D0CFC5" w:themeColor="accent6"/>
          <w:insideH w:val="nil"/>
          <w:insideV w:val="nil"/>
        </w:tcBorders>
        <w:shd w:val="clear" w:color="auto" w:fill="D0CFC5" w:themeFill="accent6"/>
      </w:tcPr>
    </w:tblStylePr>
    <w:tblStylePr w:type="lastRow">
      <w:rPr>
        <w:b/>
        <w:bCs/>
      </w:rPr>
      <w:tblPr/>
      <w:tcPr>
        <w:tcBorders>
          <w:top w:val="double" w:sz="4" w:space="0" w:color="D0CFC5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5F5F3" w:themeFill="accent6" w:themeFillTint="33"/>
      </w:tcPr>
    </w:tblStylePr>
    <w:tblStylePr w:type="band1Horz">
      <w:tblPr/>
      <w:tcPr>
        <w:shd w:val="clear" w:color="auto" w:fill="F5F5F3" w:themeFill="accent6" w:themeFillTint="33"/>
      </w:tcPr>
    </w:tblStylePr>
  </w:style>
  <w:style w:type="table" w:styleId="Tmavtabulkasmkou5">
    <w:name w:val="Grid Table 5 Dark"/>
    <w:basedOn w:val="Normlntabulka"/>
    <w:uiPriority w:val="50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styleId="Tmavtabulkasmkou5zvraznn1">
    <w:name w:val="Grid Table 5 Dark Accent 1"/>
    <w:basedOn w:val="Normlntabulka"/>
    <w:uiPriority w:val="50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D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A7D3F5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A7D3F5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A7D3F5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A7D3F5" w:themeFill="accent1"/>
      </w:tcPr>
    </w:tblStylePr>
    <w:tblStylePr w:type="band1Vert">
      <w:tblPr/>
      <w:tcPr>
        <w:shd w:val="clear" w:color="auto" w:fill="DBEDFB" w:themeFill="accent1" w:themeFillTint="66"/>
      </w:tcPr>
    </w:tblStylePr>
    <w:tblStylePr w:type="band1Horz">
      <w:tblPr/>
      <w:tcPr>
        <w:shd w:val="clear" w:color="auto" w:fill="DBEDFB" w:themeFill="accent1" w:themeFillTint="66"/>
      </w:tcPr>
    </w:tblStylePr>
  </w:style>
  <w:style w:type="table" w:styleId="Tmavtabulkasmkou5zvraznn2">
    <w:name w:val="Grid Table 5 Dark Accent 2"/>
    <w:basedOn w:val="Normlntabulka"/>
    <w:uiPriority w:val="50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DEDDB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CA551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CA551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5CA551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5CA551" w:themeFill="accent2"/>
      </w:tcPr>
    </w:tblStylePr>
    <w:tblStylePr w:type="band1Vert">
      <w:tblPr/>
      <w:tcPr>
        <w:shd w:val="clear" w:color="auto" w:fill="BCDCB8" w:themeFill="accent2" w:themeFillTint="66"/>
      </w:tcPr>
    </w:tblStylePr>
    <w:tblStylePr w:type="band1Horz">
      <w:tblPr/>
      <w:tcPr>
        <w:shd w:val="clear" w:color="auto" w:fill="BCDCB8" w:themeFill="accent2" w:themeFillTint="66"/>
      </w:tcPr>
    </w:tblStylePr>
  </w:style>
  <w:style w:type="table" w:styleId="Tmavtabulkasmkou5zvraznn3">
    <w:name w:val="Grid Table 5 Dark Accent 3"/>
    <w:basedOn w:val="Normlntabulka"/>
    <w:uiPriority w:val="50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CF3D5" w:themeFill="accent3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A1BF36" w:themeFill="accent3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A1BF36" w:themeFill="accent3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A1BF36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A1BF36" w:themeFill="accent3"/>
      </w:tcPr>
    </w:tblStylePr>
    <w:tblStylePr w:type="band1Vert">
      <w:tblPr/>
      <w:tcPr>
        <w:shd w:val="clear" w:color="auto" w:fill="DAE7AC" w:themeFill="accent3" w:themeFillTint="66"/>
      </w:tcPr>
    </w:tblStylePr>
    <w:tblStylePr w:type="band1Horz">
      <w:tblPr/>
      <w:tcPr>
        <w:shd w:val="clear" w:color="auto" w:fill="DAE7AC" w:themeFill="accent3" w:themeFillTint="66"/>
      </w:tcPr>
    </w:tblStylePr>
  </w:style>
  <w:style w:type="table" w:styleId="Tmavtabulkasmkou5zvraznn4">
    <w:name w:val="Grid Table 5 Dark Accent 4"/>
    <w:basedOn w:val="Normlntabulka"/>
    <w:uiPriority w:val="50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FC0E6" w:themeFill="accent4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C40079" w:themeFill="accent4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C40079" w:themeFill="accent4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C40079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C40079" w:themeFill="accent4"/>
      </w:tcPr>
    </w:tblStylePr>
    <w:tblStylePr w:type="band1Vert">
      <w:tblPr/>
      <w:tcPr>
        <w:shd w:val="clear" w:color="auto" w:fill="FF81CE" w:themeFill="accent4" w:themeFillTint="66"/>
      </w:tcPr>
    </w:tblStylePr>
    <w:tblStylePr w:type="band1Horz">
      <w:tblPr/>
      <w:tcPr>
        <w:shd w:val="clear" w:color="auto" w:fill="FF81CE" w:themeFill="accent4" w:themeFillTint="66"/>
      </w:tcPr>
    </w:tblStylePr>
  </w:style>
  <w:style w:type="table" w:styleId="Tmavtabulkasmkou5zvraznn5">
    <w:name w:val="Grid Table 5 Dark Accent 5"/>
    <w:basedOn w:val="Normlntabulka"/>
    <w:uiPriority w:val="50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D2CB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C63418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C63418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C63418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C63418" w:themeFill="accent5"/>
      </w:tcPr>
    </w:tblStylePr>
    <w:tblStylePr w:type="band1Vert">
      <w:tblPr/>
      <w:tcPr>
        <w:shd w:val="clear" w:color="auto" w:fill="F2A698" w:themeFill="accent5" w:themeFillTint="66"/>
      </w:tcPr>
    </w:tblStylePr>
    <w:tblStylePr w:type="band1Horz">
      <w:tblPr/>
      <w:tcPr>
        <w:shd w:val="clear" w:color="auto" w:fill="F2A698" w:themeFill="accent5" w:themeFillTint="66"/>
      </w:tcPr>
    </w:tblStylePr>
  </w:style>
  <w:style w:type="table" w:styleId="Tmavtabulkasmkou5zvraznn6">
    <w:name w:val="Grid Table 5 Dark Accent 6"/>
    <w:basedOn w:val="Normlntabulka"/>
    <w:uiPriority w:val="50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5F3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D0CFC5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D0CFC5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D0CFC5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D0CFC5" w:themeFill="accent6"/>
      </w:tcPr>
    </w:tblStylePr>
    <w:tblStylePr w:type="band1Vert">
      <w:tblPr/>
      <w:tcPr>
        <w:shd w:val="clear" w:color="auto" w:fill="ECEBE7" w:themeFill="accent6" w:themeFillTint="66"/>
      </w:tcPr>
    </w:tblStylePr>
    <w:tblStylePr w:type="band1Horz">
      <w:tblPr/>
      <w:tcPr>
        <w:shd w:val="clear" w:color="auto" w:fill="ECEBE7" w:themeFill="accent6" w:themeFillTint="66"/>
      </w:tcPr>
    </w:tblStylePr>
  </w:style>
  <w:style w:type="table" w:styleId="Barevntabulkasmkou6">
    <w:name w:val="Grid Table 6 Colorful"/>
    <w:basedOn w:val="Normlntabulka"/>
    <w:uiPriority w:val="51"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Barevntabulkasmkou6zvraznn1">
    <w:name w:val="Grid Table 6 Colorful Accent 1"/>
    <w:basedOn w:val="Normlntabulka"/>
    <w:uiPriority w:val="51"/>
    <w:rsid w:val="000162D0"/>
    <w:pPr>
      <w:spacing w:line="240" w:lineRule="auto"/>
    </w:pPr>
    <w:rPr>
      <w:color w:val="49A3EA" w:themeColor="accent1" w:themeShade="BF"/>
    </w:rPr>
    <w:tblPr>
      <w:tblStyleRowBandSize w:val="1"/>
      <w:tblStyleColBandSize w:val="1"/>
      <w:tblBorders>
        <w:top w:val="single" w:sz="4" w:space="0" w:color="CAE4F9" w:themeColor="accent1" w:themeTint="99"/>
        <w:left w:val="single" w:sz="4" w:space="0" w:color="CAE4F9" w:themeColor="accent1" w:themeTint="99"/>
        <w:bottom w:val="single" w:sz="4" w:space="0" w:color="CAE4F9" w:themeColor="accent1" w:themeTint="99"/>
        <w:right w:val="single" w:sz="4" w:space="0" w:color="CAE4F9" w:themeColor="accent1" w:themeTint="99"/>
        <w:insideH w:val="single" w:sz="4" w:space="0" w:color="CAE4F9" w:themeColor="accent1" w:themeTint="99"/>
        <w:insideV w:val="single" w:sz="4" w:space="0" w:color="CAE4F9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CAE4F9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CAE4F9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F6FD" w:themeFill="accent1" w:themeFillTint="33"/>
      </w:tcPr>
    </w:tblStylePr>
    <w:tblStylePr w:type="band1Horz">
      <w:tblPr/>
      <w:tcPr>
        <w:shd w:val="clear" w:color="auto" w:fill="EDF6FD" w:themeFill="accent1" w:themeFillTint="33"/>
      </w:tcPr>
    </w:tblStylePr>
  </w:style>
  <w:style w:type="table" w:styleId="Barevntabulkasmkou6zvraznn2">
    <w:name w:val="Grid Table 6 Colorful Accent 2"/>
    <w:basedOn w:val="Normlntabulka"/>
    <w:uiPriority w:val="51"/>
    <w:rsid w:val="000162D0"/>
    <w:pPr>
      <w:spacing w:line="240" w:lineRule="auto"/>
    </w:pPr>
    <w:rPr>
      <w:color w:val="447B3C" w:themeColor="accent2" w:themeShade="BF"/>
    </w:rPr>
    <w:tblPr>
      <w:tblStyleRowBandSize w:val="1"/>
      <w:tblStyleColBandSize w:val="1"/>
      <w:tblBorders>
        <w:top w:val="single" w:sz="4" w:space="0" w:color="9BCA94" w:themeColor="accent2" w:themeTint="99"/>
        <w:left w:val="single" w:sz="4" w:space="0" w:color="9BCA94" w:themeColor="accent2" w:themeTint="99"/>
        <w:bottom w:val="single" w:sz="4" w:space="0" w:color="9BCA94" w:themeColor="accent2" w:themeTint="99"/>
        <w:right w:val="single" w:sz="4" w:space="0" w:color="9BCA94" w:themeColor="accent2" w:themeTint="99"/>
        <w:insideH w:val="single" w:sz="4" w:space="0" w:color="9BCA94" w:themeColor="accent2" w:themeTint="99"/>
        <w:insideV w:val="single" w:sz="4" w:space="0" w:color="9BCA94" w:themeColor="accent2" w:themeTint="99"/>
      </w:tblBorders>
    </w:tblPr>
    <w:tblStylePr w:type="firstRow">
      <w:rPr>
        <w:b/>
        <w:bCs/>
      </w:rPr>
      <w:tblPr/>
      <w:tcPr>
        <w:tcBorders>
          <w:bottom w:val="single" w:sz="12" w:space="0" w:color="9BCA94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BCA94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DDB" w:themeFill="accent2" w:themeFillTint="33"/>
      </w:tcPr>
    </w:tblStylePr>
    <w:tblStylePr w:type="band1Horz">
      <w:tblPr/>
      <w:tcPr>
        <w:shd w:val="clear" w:color="auto" w:fill="DDEDDB" w:themeFill="accent2" w:themeFillTint="33"/>
      </w:tcPr>
    </w:tblStylePr>
  </w:style>
  <w:style w:type="table" w:styleId="Barevntabulkasmkou6zvraznn3">
    <w:name w:val="Grid Table 6 Colorful Accent 3"/>
    <w:basedOn w:val="Normlntabulka"/>
    <w:uiPriority w:val="51"/>
    <w:rsid w:val="000162D0"/>
    <w:pPr>
      <w:spacing w:line="240" w:lineRule="auto"/>
    </w:pPr>
    <w:rPr>
      <w:color w:val="788E28" w:themeColor="accent3" w:themeShade="BF"/>
    </w:rPr>
    <w:tblPr>
      <w:tblStyleRowBandSize w:val="1"/>
      <w:tblStyleColBandSize w:val="1"/>
      <w:tblBorders>
        <w:top w:val="single" w:sz="4" w:space="0" w:color="C8DC83" w:themeColor="accent3" w:themeTint="99"/>
        <w:left w:val="single" w:sz="4" w:space="0" w:color="C8DC83" w:themeColor="accent3" w:themeTint="99"/>
        <w:bottom w:val="single" w:sz="4" w:space="0" w:color="C8DC83" w:themeColor="accent3" w:themeTint="99"/>
        <w:right w:val="single" w:sz="4" w:space="0" w:color="C8DC83" w:themeColor="accent3" w:themeTint="99"/>
        <w:insideH w:val="single" w:sz="4" w:space="0" w:color="C8DC83" w:themeColor="accent3" w:themeTint="99"/>
        <w:insideV w:val="single" w:sz="4" w:space="0" w:color="C8DC83" w:themeColor="accent3" w:themeTint="99"/>
      </w:tblBorders>
    </w:tblPr>
    <w:tblStylePr w:type="firstRow">
      <w:rPr>
        <w:b/>
        <w:bCs/>
      </w:rPr>
      <w:tblPr/>
      <w:tcPr>
        <w:tcBorders>
          <w:bottom w:val="single" w:sz="12" w:space="0" w:color="C8DC83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C8DC83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CF3D5" w:themeFill="accent3" w:themeFillTint="33"/>
      </w:tcPr>
    </w:tblStylePr>
    <w:tblStylePr w:type="band1Horz">
      <w:tblPr/>
      <w:tcPr>
        <w:shd w:val="clear" w:color="auto" w:fill="ECF3D5" w:themeFill="accent3" w:themeFillTint="33"/>
      </w:tcPr>
    </w:tblStylePr>
  </w:style>
  <w:style w:type="table" w:styleId="Barevntabulkasmkou6zvraznn4">
    <w:name w:val="Grid Table 6 Colorful Accent 4"/>
    <w:basedOn w:val="Normlntabulka"/>
    <w:uiPriority w:val="51"/>
    <w:rsid w:val="000162D0"/>
    <w:pPr>
      <w:spacing w:line="240" w:lineRule="auto"/>
    </w:pPr>
    <w:rPr>
      <w:color w:val="92005A" w:themeColor="accent4" w:themeShade="BF"/>
    </w:rPr>
    <w:tblPr>
      <w:tblStyleRowBandSize w:val="1"/>
      <w:tblStyleColBandSize w:val="1"/>
      <w:tblBorders>
        <w:top w:val="single" w:sz="4" w:space="0" w:color="FF42B6" w:themeColor="accent4" w:themeTint="99"/>
        <w:left w:val="single" w:sz="4" w:space="0" w:color="FF42B6" w:themeColor="accent4" w:themeTint="99"/>
        <w:bottom w:val="single" w:sz="4" w:space="0" w:color="FF42B6" w:themeColor="accent4" w:themeTint="99"/>
        <w:right w:val="single" w:sz="4" w:space="0" w:color="FF42B6" w:themeColor="accent4" w:themeTint="99"/>
        <w:insideH w:val="single" w:sz="4" w:space="0" w:color="FF42B6" w:themeColor="accent4" w:themeTint="99"/>
        <w:insideV w:val="single" w:sz="4" w:space="0" w:color="FF42B6" w:themeColor="accent4" w:themeTint="99"/>
      </w:tblBorders>
    </w:tblPr>
    <w:tblStylePr w:type="firstRow">
      <w:rPr>
        <w:b/>
        <w:bCs/>
      </w:rPr>
      <w:tblPr/>
      <w:tcPr>
        <w:tcBorders>
          <w:bottom w:val="single" w:sz="12" w:space="0" w:color="FF42B6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FF42B6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0E6" w:themeFill="accent4" w:themeFillTint="33"/>
      </w:tcPr>
    </w:tblStylePr>
    <w:tblStylePr w:type="band1Horz">
      <w:tblPr/>
      <w:tcPr>
        <w:shd w:val="clear" w:color="auto" w:fill="FFC0E6" w:themeFill="accent4" w:themeFillTint="33"/>
      </w:tcPr>
    </w:tblStylePr>
  </w:style>
  <w:style w:type="table" w:styleId="Barevntabulkasmkou6zvraznn5">
    <w:name w:val="Grid Table 6 Colorful Accent 5"/>
    <w:basedOn w:val="Normlntabulka"/>
    <w:uiPriority w:val="51"/>
    <w:rsid w:val="000162D0"/>
    <w:pPr>
      <w:spacing w:line="240" w:lineRule="auto"/>
    </w:pPr>
    <w:rPr>
      <w:color w:val="942612" w:themeColor="accent5" w:themeShade="BF"/>
    </w:rPr>
    <w:tblPr>
      <w:tblStyleRowBandSize w:val="1"/>
      <w:tblStyleColBandSize w:val="1"/>
      <w:tblBorders>
        <w:top w:val="single" w:sz="4" w:space="0" w:color="EC7A64" w:themeColor="accent5" w:themeTint="99"/>
        <w:left w:val="single" w:sz="4" w:space="0" w:color="EC7A64" w:themeColor="accent5" w:themeTint="99"/>
        <w:bottom w:val="single" w:sz="4" w:space="0" w:color="EC7A64" w:themeColor="accent5" w:themeTint="99"/>
        <w:right w:val="single" w:sz="4" w:space="0" w:color="EC7A64" w:themeColor="accent5" w:themeTint="99"/>
        <w:insideH w:val="single" w:sz="4" w:space="0" w:color="EC7A64" w:themeColor="accent5" w:themeTint="99"/>
        <w:insideV w:val="single" w:sz="4" w:space="0" w:color="EC7A64" w:themeColor="accent5" w:themeTint="99"/>
      </w:tblBorders>
    </w:tblPr>
    <w:tblStylePr w:type="firstRow">
      <w:rPr>
        <w:b/>
        <w:bCs/>
      </w:rPr>
      <w:tblPr/>
      <w:tcPr>
        <w:tcBorders>
          <w:bottom w:val="single" w:sz="12" w:space="0" w:color="EC7A64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EC7A64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D2CB" w:themeFill="accent5" w:themeFillTint="33"/>
      </w:tcPr>
    </w:tblStylePr>
    <w:tblStylePr w:type="band1Horz">
      <w:tblPr/>
      <w:tcPr>
        <w:shd w:val="clear" w:color="auto" w:fill="F8D2CB" w:themeFill="accent5" w:themeFillTint="33"/>
      </w:tcPr>
    </w:tblStylePr>
  </w:style>
  <w:style w:type="table" w:styleId="Barevntabulkasmkou6zvraznn6">
    <w:name w:val="Grid Table 6 Colorful Accent 6"/>
    <w:basedOn w:val="Normlntabulka"/>
    <w:uiPriority w:val="51"/>
    <w:rsid w:val="000162D0"/>
    <w:pPr>
      <w:spacing w:line="240" w:lineRule="auto"/>
    </w:pPr>
    <w:rPr>
      <w:color w:val="A2A08C" w:themeColor="accent6" w:themeShade="BF"/>
    </w:rPr>
    <w:tblPr>
      <w:tblStyleRowBandSize w:val="1"/>
      <w:tblStyleColBandSize w:val="1"/>
      <w:tblBorders>
        <w:top w:val="single" w:sz="4" w:space="0" w:color="E2E2DC" w:themeColor="accent6" w:themeTint="99"/>
        <w:left w:val="single" w:sz="4" w:space="0" w:color="E2E2DC" w:themeColor="accent6" w:themeTint="99"/>
        <w:bottom w:val="single" w:sz="4" w:space="0" w:color="E2E2DC" w:themeColor="accent6" w:themeTint="99"/>
        <w:right w:val="single" w:sz="4" w:space="0" w:color="E2E2DC" w:themeColor="accent6" w:themeTint="99"/>
        <w:insideH w:val="single" w:sz="4" w:space="0" w:color="E2E2DC" w:themeColor="accent6" w:themeTint="99"/>
        <w:insideV w:val="single" w:sz="4" w:space="0" w:color="E2E2DC" w:themeColor="accent6" w:themeTint="99"/>
      </w:tblBorders>
    </w:tblPr>
    <w:tblStylePr w:type="firstRow">
      <w:rPr>
        <w:b/>
        <w:bCs/>
      </w:rPr>
      <w:tblPr/>
      <w:tcPr>
        <w:tcBorders>
          <w:bottom w:val="single" w:sz="12" w:space="0" w:color="E2E2DC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E2E2DC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5F5F3" w:themeFill="accent6" w:themeFillTint="33"/>
      </w:tcPr>
    </w:tblStylePr>
    <w:tblStylePr w:type="band1Horz">
      <w:tblPr/>
      <w:tcPr>
        <w:shd w:val="clear" w:color="auto" w:fill="F5F5F3" w:themeFill="accent6" w:themeFillTint="33"/>
      </w:tcPr>
    </w:tblStylePr>
  </w:style>
  <w:style w:type="table" w:styleId="Barevntabulkasmkou7">
    <w:name w:val="Grid Table 7 Colorful"/>
    <w:basedOn w:val="Normlntabulka"/>
    <w:uiPriority w:val="52"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Barevntabulkasmkou7zvraznn1">
    <w:name w:val="Grid Table 7 Colorful Accent 1"/>
    <w:basedOn w:val="Normlntabulka"/>
    <w:uiPriority w:val="52"/>
    <w:rsid w:val="000162D0"/>
    <w:pPr>
      <w:spacing w:line="240" w:lineRule="auto"/>
    </w:pPr>
    <w:rPr>
      <w:color w:val="49A3EA" w:themeColor="accent1" w:themeShade="BF"/>
    </w:rPr>
    <w:tblPr>
      <w:tblStyleRowBandSize w:val="1"/>
      <w:tblStyleColBandSize w:val="1"/>
      <w:tblBorders>
        <w:top w:val="single" w:sz="4" w:space="0" w:color="CAE4F9" w:themeColor="accent1" w:themeTint="99"/>
        <w:left w:val="single" w:sz="4" w:space="0" w:color="CAE4F9" w:themeColor="accent1" w:themeTint="99"/>
        <w:bottom w:val="single" w:sz="4" w:space="0" w:color="CAE4F9" w:themeColor="accent1" w:themeTint="99"/>
        <w:right w:val="single" w:sz="4" w:space="0" w:color="CAE4F9" w:themeColor="accent1" w:themeTint="99"/>
        <w:insideH w:val="single" w:sz="4" w:space="0" w:color="CAE4F9" w:themeColor="accent1" w:themeTint="99"/>
        <w:insideV w:val="single" w:sz="4" w:space="0" w:color="CAE4F9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DF6FD" w:themeFill="accent1" w:themeFillTint="33"/>
      </w:tcPr>
    </w:tblStylePr>
    <w:tblStylePr w:type="band1Horz">
      <w:tblPr/>
      <w:tcPr>
        <w:shd w:val="clear" w:color="auto" w:fill="EDF6FD" w:themeFill="accent1" w:themeFillTint="33"/>
      </w:tcPr>
    </w:tblStylePr>
    <w:tblStylePr w:type="neCell">
      <w:tblPr/>
      <w:tcPr>
        <w:tcBorders>
          <w:bottom w:val="single" w:sz="4" w:space="0" w:color="CAE4F9" w:themeColor="accent1" w:themeTint="99"/>
        </w:tcBorders>
      </w:tcPr>
    </w:tblStylePr>
    <w:tblStylePr w:type="nwCell">
      <w:tblPr/>
      <w:tcPr>
        <w:tcBorders>
          <w:bottom w:val="single" w:sz="4" w:space="0" w:color="CAE4F9" w:themeColor="accent1" w:themeTint="99"/>
        </w:tcBorders>
      </w:tcPr>
    </w:tblStylePr>
    <w:tblStylePr w:type="seCell">
      <w:tblPr/>
      <w:tcPr>
        <w:tcBorders>
          <w:top w:val="single" w:sz="4" w:space="0" w:color="CAE4F9" w:themeColor="accent1" w:themeTint="99"/>
        </w:tcBorders>
      </w:tcPr>
    </w:tblStylePr>
    <w:tblStylePr w:type="swCell">
      <w:tblPr/>
      <w:tcPr>
        <w:tcBorders>
          <w:top w:val="single" w:sz="4" w:space="0" w:color="CAE4F9" w:themeColor="accent1" w:themeTint="99"/>
        </w:tcBorders>
      </w:tcPr>
    </w:tblStylePr>
  </w:style>
  <w:style w:type="table" w:styleId="Barevntabulkasmkou7zvraznn2">
    <w:name w:val="Grid Table 7 Colorful Accent 2"/>
    <w:basedOn w:val="Normlntabulka"/>
    <w:uiPriority w:val="52"/>
    <w:rsid w:val="000162D0"/>
    <w:pPr>
      <w:spacing w:line="240" w:lineRule="auto"/>
    </w:pPr>
    <w:rPr>
      <w:color w:val="447B3C" w:themeColor="accent2" w:themeShade="BF"/>
    </w:rPr>
    <w:tblPr>
      <w:tblStyleRowBandSize w:val="1"/>
      <w:tblStyleColBandSize w:val="1"/>
      <w:tblBorders>
        <w:top w:val="single" w:sz="4" w:space="0" w:color="9BCA94" w:themeColor="accent2" w:themeTint="99"/>
        <w:left w:val="single" w:sz="4" w:space="0" w:color="9BCA94" w:themeColor="accent2" w:themeTint="99"/>
        <w:bottom w:val="single" w:sz="4" w:space="0" w:color="9BCA94" w:themeColor="accent2" w:themeTint="99"/>
        <w:right w:val="single" w:sz="4" w:space="0" w:color="9BCA94" w:themeColor="accent2" w:themeTint="99"/>
        <w:insideH w:val="single" w:sz="4" w:space="0" w:color="9BCA94" w:themeColor="accent2" w:themeTint="99"/>
        <w:insideV w:val="single" w:sz="4" w:space="0" w:color="9BCA94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DEDDB" w:themeFill="accent2" w:themeFillTint="33"/>
      </w:tcPr>
    </w:tblStylePr>
    <w:tblStylePr w:type="band1Horz">
      <w:tblPr/>
      <w:tcPr>
        <w:shd w:val="clear" w:color="auto" w:fill="DDEDDB" w:themeFill="accent2" w:themeFillTint="33"/>
      </w:tcPr>
    </w:tblStylePr>
    <w:tblStylePr w:type="neCell">
      <w:tblPr/>
      <w:tcPr>
        <w:tcBorders>
          <w:bottom w:val="single" w:sz="4" w:space="0" w:color="9BCA94" w:themeColor="accent2" w:themeTint="99"/>
        </w:tcBorders>
      </w:tcPr>
    </w:tblStylePr>
    <w:tblStylePr w:type="nwCell">
      <w:tblPr/>
      <w:tcPr>
        <w:tcBorders>
          <w:bottom w:val="single" w:sz="4" w:space="0" w:color="9BCA94" w:themeColor="accent2" w:themeTint="99"/>
        </w:tcBorders>
      </w:tcPr>
    </w:tblStylePr>
    <w:tblStylePr w:type="seCell">
      <w:tblPr/>
      <w:tcPr>
        <w:tcBorders>
          <w:top w:val="single" w:sz="4" w:space="0" w:color="9BCA94" w:themeColor="accent2" w:themeTint="99"/>
        </w:tcBorders>
      </w:tcPr>
    </w:tblStylePr>
    <w:tblStylePr w:type="swCell">
      <w:tblPr/>
      <w:tcPr>
        <w:tcBorders>
          <w:top w:val="single" w:sz="4" w:space="0" w:color="9BCA94" w:themeColor="accent2" w:themeTint="99"/>
        </w:tcBorders>
      </w:tcPr>
    </w:tblStylePr>
  </w:style>
  <w:style w:type="table" w:styleId="Barevntabulkasmkou7zvraznn3">
    <w:name w:val="Grid Table 7 Colorful Accent 3"/>
    <w:basedOn w:val="Normlntabulka"/>
    <w:uiPriority w:val="52"/>
    <w:rsid w:val="000162D0"/>
    <w:pPr>
      <w:spacing w:line="240" w:lineRule="auto"/>
    </w:pPr>
    <w:rPr>
      <w:color w:val="788E28" w:themeColor="accent3" w:themeShade="BF"/>
    </w:rPr>
    <w:tblPr>
      <w:tblStyleRowBandSize w:val="1"/>
      <w:tblStyleColBandSize w:val="1"/>
      <w:tblBorders>
        <w:top w:val="single" w:sz="4" w:space="0" w:color="C8DC83" w:themeColor="accent3" w:themeTint="99"/>
        <w:left w:val="single" w:sz="4" w:space="0" w:color="C8DC83" w:themeColor="accent3" w:themeTint="99"/>
        <w:bottom w:val="single" w:sz="4" w:space="0" w:color="C8DC83" w:themeColor="accent3" w:themeTint="99"/>
        <w:right w:val="single" w:sz="4" w:space="0" w:color="C8DC83" w:themeColor="accent3" w:themeTint="99"/>
        <w:insideH w:val="single" w:sz="4" w:space="0" w:color="C8DC83" w:themeColor="accent3" w:themeTint="99"/>
        <w:insideV w:val="single" w:sz="4" w:space="0" w:color="C8DC83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CF3D5" w:themeFill="accent3" w:themeFillTint="33"/>
      </w:tcPr>
    </w:tblStylePr>
    <w:tblStylePr w:type="band1Horz">
      <w:tblPr/>
      <w:tcPr>
        <w:shd w:val="clear" w:color="auto" w:fill="ECF3D5" w:themeFill="accent3" w:themeFillTint="33"/>
      </w:tcPr>
    </w:tblStylePr>
    <w:tblStylePr w:type="neCell">
      <w:tblPr/>
      <w:tcPr>
        <w:tcBorders>
          <w:bottom w:val="single" w:sz="4" w:space="0" w:color="C8DC83" w:themeColor="accent3" w:themeTint="99"/>
        </w:tcBorders>
      </w:tcPr>
    </w:tblStylePr>
    <w:tblStylePr w:type="nwCell">
      <w:tblPr/>
      <w:tcPr>
        <w:tcBorders>
          <w:bottom w:val="single" w:sz="4" w:space="0" w:color="C8DC83" w:themeColor="accent3" w:themeTint="99"/>
        </w:tcBorders>
      </w:tcPr>
    </w:tblStylePr>
    <w:tblStylePr w:type="seCell">
      <w:tblPr/>
      <w:tcPr>
        <w:tcBorders>
          <w:top w:val="single" w:sz="4" w:space="0" w:color="C8DC83" w:themeColor="accent3" w:themeTint="99"/>
        </w:tcBorders>
      </w:tcPr>
    </w:tblStylePr>
    <w:tblStylePr w:type="swCell">
      <w:tblPr/>
      <w:tcPr>
        <w:tcBorders>
          <w:top w:val="single" w:sz="4" w:space="0" w:color="C8DC83" w:themeColor="accent3" w:themeTint="99"/>
        </w:tcBorders>
      </w:tcPr>
    </w:tblStylePr>
  </w:style>
  <w:style w:type="table" w:styleId="Barevntabulkasmkou7zvraznn4">
    <w:name w:val="Grid Table 7 Colorful Accent 4"/>
    <w:basedOn w:val="Normlntabulka"/>
    <w:uiPriority w:val="52"/>
    <w:rsid w:val="000162D0"/>
    <w:pPr>
      <w:spacing w:line="240" w:lineRule="auto"/>
    </w:pPr>
    <w:rPr>
      <w:color w:val="92005A" w:themeColor="accent4" w:themeShade="BF"/>
    </w:rPr>
    <w:tblPr>
      <w:tblStyleRowBandSize w:val="1"/>
      <w:tblStyleColBandSize w:val="1"/>
      <w:tblBorders>
        <w:top w:val="single" w:sz="4" w:space="0" w:color="FF42B6" w:themeColor="accent4" w:themeTint="99"/>
        <w:left w:val="single" w:sz="4" w:space="0" w:color="FF42B6" w:themeColor="accent4" w:themeTint="99"/>
        <w:bottom w:val="single" w:sz="4" w:space="0" w:color="FF42B6" w:themeColor="accent4" w:themeTint="99"/>
        <w:right w:val="single" w:sz="4" w:space="0" w:color="FF42B6" w:themeColor="accent4" w:themeTint="99"/>
        <w:insideH w:val="single" w:sz="4" w:space="0" w:color="FF42B6" w:themeColor="accent4" w:themeTint="99"/>
        <w:insideV w:val="single" w:sz="4" w:space="0" w:color="FF42B6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FC0E6" w:themeFill="accent4" w:themeFillTint="33"/>
      </w:tcPr>
    </w:tblStylePr>
    <w:tblStylePr w:type="band1Horz">
      <w:tblPr/>
      <w:tcPr>
        <w:shd w:val="clear" w:color="auto" w:fill="FFC0E6" w:themeFill="accent4" w:themeFillTint="33"/>
      </w:tcPr>
    </w:tblStylePr>
    <w:tblStylePr w:type="neCell">
      <w:tblPr/>
      <w:tcPr>
        <w:tcBorders>
          <w:bottom w:val="single" w:sz="4" w:space="0" w:color="FF42B6" w:themeColor="accent4" w:themeTint="99"/>
        </w:tcBorders>
      </w:tcPr>
    </w:tblStylePr>
    <w:tblStylePr w:type="nwCell">
      <w:tblPr/>
      <w:tcPr>
        <w:tcBorders>
          <w:bottom w:val="single" w:sz="4" w:space="0" w:color="FF42B6" w:themeColor="accent4" w:themeTint="99"/>
        </w:tcBorders>
      </w:tcPr>
    </w:tblStylePr>
    <w:tblStylePr w:type="seCell">
      <w:tblPr/>
      <w:tcPr>
        <w:tcBorders>
          <w:top w:val="single" w:sz="4" w:space="0" w:color="FF42B6" w:themeColor="accent4" w:themeTint="99"/>
        </w:tcBorders>
      </w:tcPr>
    </w:tblStylePr>
    <w:tblStylePr w:type="swCell">
      <w:tblPr/>
      <w:tcPr>
        <w:tcBorders>
          <w:top w:val="single" w:sz="4" w:space="0" w:color="FF42B6" w:themeColor="accent4" w:themeTint="99"/>
        </w:tcBorders>
      </w:tcPr>
    </w:tblStylePr>
  </w:style>
  <w:style w:type="table" w:styleId="Barevntabulkasmkou7zvraznn5">
    <w:name w:val="Grid Table 7 Colorful Accent 5"/>
    <w:basedOn w:val="Normlntabulka"/>
    <w:uiPriority w:val="52"/>
    <w:rsid w:val="000162D0"/>
    <w:pPr>
      <w:spacing w:line="240" w:lineRule="auto"/>
    </w:pPr>
    <w:rPr>
      <w:color w:val="942612" w:themeColor="accent5" w:themeShade="BF"/>
    </w:rPr>
    <w:tblPr>
      <w:tblStyleRowBandSize w:val="1"/>
      <w:tblStyleColBandSize w:val="1"/>
      <w:tblBorders>
        <w:top w:val="single" w:sz="4" w:space="0" w:color="EC7A64" w:themeColor="accent5" w:themeTint="99"/>
        <w:left w:val="single" w:sz="4" w:space="0" w:color="EC7A64" w:themeColor="accent5" w:themeTint="99"/>
        <w:bottom w:val="single" w:sz="4" w:space="0" w:color="EC7A64" w:themeColor="accent5" w:themeTint="99"/>
        <w:right w:val="single" w:sz="4" w:space="0" w:color="EC7A64" w:themeColor="accent5" w:themeTint="99"/>
        <w:insideH w:val="single" w:sz="4" w:space="0" w:color="EC7A64" w:themeColor="accent5" w:themeTint="99"/>
        <w:insideV w:val="single" w:sz="4" w:space="0" w:color="EC7A64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8D2CB" w:themeFill="accent5" w:themeFillTint="33"/>
      </w:tcPr>
    </w:tblStylePr>
    <w:tblStylePr w:type="band1Horz">
      <w:tblPr/>
      <w:tcPr>
        <w:shd w:val="clear" w:color="auto" w:fill="F8D2CB" w:themeFill="accent5" w:themeFillTint="33"/>
      </w:tcPr>
    </w:tblStylePr>
    <w:tblStylePr w:type="neCell">
      <w:tblPr/>
      <w:tcPr>
        <w:tcBorders>
          <w:bottom w:val="single" w:sz="4" w:space="0" w:color="EC7A64" w:themeColor="accent5" w:themeTint="99"/>
        </w:tcBorders>
      </w:tcPr>
    </w:tblStylePr>
    <w:tblStylePr w:type="nwCell">
      <w:tblPr/>
      <w:tcPr>
        <w:tcBorders>
          <w:bottom w:val="single" w:sz="4" w:space="0" w:color="EC7A64" w:themeColor="accent5" w:themeTint="99"/>
        </w:tcBorders>
      </w:tcPr>
    </w:tblStylePr>
    <w:tblStylePr w:type="seCell">
      <w:tblPr/>
      <w:tcPr>
        <w:tcBorders>
          <w:top w:val="single" w:sz="4" w:space="0" w:color="EC7A64" w:themeColor="accent5" w:themeTint="99"/>
        </w:tcBorders>
      </w:tcPr>
    </w:tblStylePr>
    <w:tblStylePr w:type="swCell">
      <w:tblPr/>
      <w:tcPr>
        <w:tcBorders>
          <w:top w:val="single" w:sz="4" w:space="0" w:color="EC7A64" w:themeColor="accent5" w:themeTint="99"/>
        </w:tcBorders>
      </w:tcPr>
    </w:tblStylePr>
  </w:style>
  <w:style w:type="table" w:styleId="Barevntabulkasmkou7zvraznn6">
    <w:name w:val="Grid Table 7 Colorful Accent 6"/>
    <w:basedOn w:val="Normlntabulka"/>
    <w:uiPriority w:val="52"/>
    <w:rsid w:val="000162D0"/>
    <w:pPr>
      <w:spacing w:line="240" w:lineRule="auto"/>
    </w:pPr>
    <w:rPr>
      <w:color w:val="A2A08C" w:themeColor="accent6" w:themeShade="BF"/>
    </w:rPr>
    <w:tblPr>
      <w:tblStyleRowBandSize w:val="1"/>
      <w:tblStyleColBandSize w:val="1"/>
      <w:tblBorders>
        <w:top w:val="single" w:sz="4" w:space="0" w:color="E2E2DC" w:themeColor="accent6" w:themeTint="99"/>
        <w:left w:val="single" w:sz="4" w:space="0" w:color="E2E2DC" w:themeColor="accent6" w:themeTint="99"/>
        <w:bottom w:val="single" w:sz="4" w:space="0" w:color="E2E2DC" w:themeColor="accent6" w:themeTint="99"/>
        <w:right w:val="single" w:sz="4" w:space="0" w:color="E2E2DC" w:themeColor="accent6" w:themeTint="99"/>
        <w:insideH w:val="single" w:sz="4" w:space="0" w:color="E2E2DC" w:themeColor="accent6" w:themeTint="99"/>
        <w:insideV w:val="single" w:sz="4" w:space="0" w:color="E2E2DC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5F5F3" w:themeFill="accent6" w:themeFillTint="33"/>
      </w:tcPr>
    </w:tblStylePr>
    <w:tblStylePr w:type="band1Horz">
      <w:tblPr/>
      <w:tcPr>
        <w:shd w:val="clear" w:color="auto" w:fill="F5F5F3" w:themeFill="accent6" w:themeFillTint="33"/>
      </w:tcPr>
    </w:tblStylePr>
    <w:tblStylePr w:type="neCell">
      <w:tblPr/>
      <w:tcPr>
        <w:tcBorders>
          <w:bottom w:val="single" w:sz="4" w:space="0" w:color="E2E2DC" w:themeColor="accent6" w:themeTint="99"/>
        </w:tcBorders>
      </w:tcPr>
    </w:tblStylePr>
    <w:tblStylePr w:type="nwCell">
      <w:tblPr/>
      <w:tcPr>
        <w:tcBorders>
          <w:bottom w:val="single" w:sz="4" w:space="0" w:color="E2E2DC" w:themeColor="accent6" w:themeTint="99"/>
        </w:tcBorders>
      </w:tcPr>
    </w:tblStylePr>
    <w:tblStylePr w:type="seCell">
      <w:tblPr/>
      <w:tcPr>
        <w:tcBorders>
          <w:top w:val="single" w:sz="4" w:space="0" w:color="E2E2DC" w:themeColor="accent6" w:themeTint="99"/>
        </w:tcBorders>
      </w:tcPr>
    </w:tblStylePr>
    <w:tblStylePr w:type="swCell">
      <w:tblPr/>
      <w:tcPr>
        <w:tcBorders>
          <w:top w:val="single" w:sz="4" w:space="0" w:color="E2E2DC" w:themeColor="accent6" w:themeTint="99"/>
        </w:tcBorders>
      </w:tcPr>
    </w:tblStylePr>
  </w:style>
  <w:style w:type="character" w:customStyle="1" w:styleId="Hashtag1">
    <w:name w:val="Hashtag1"/>
    <w:basedOn w:val="Standardnpsmoodstavce"/>
    <w:uiPriority w:val="99"/>
    <w:semiHidden/>
    <w:rsid w:val="000162D0"/>
    <w:rPr>
      <w:color w:val="2B579A"/>
      <w:shd w:val="clear" w:color="auto" w:fill="E6E6E6"/>
      <w:lang w:val="cs-CZ"/>
    </w:rPr>
  </w:style>
  <w:style w:type="character" w:styleId="AkronymHTML">
    <w:name w:val="HTML Acronym"/>
    <w:basedOn w:val="Standardnpsmoodstavce"/>
    <w:semiHidden/>
    <w:rsid w:val="000162D0"/>
    <w:rPr>
      <w:lang w:val="cs-CZ"/>
    </w:rPr>
  </w:style>
  <w:style w:type="paragraph" w:styleId="AdresaHTML">
    <w:name w:val="HTML Address"/>
    <w:basedOn w:val="Normln"/>
    <w:link w:val="AdresaHTMLChar"/>
    <w:semiHidden/>
    <w:rsid w:val="000162D0"/>
    <w:pPr>
      <w:spacing w:line="240" w:lineRule="auto"/>
    </w:pPr>
    <w:rPr>
      <w:i/>
      <w:iCs/>
    </w:rPr>
  </w:style>
  <w:style w:type="character" w:customStyle="1" w:styleId="AdresaHTMLChar">
    <w:name w:val="Adresa HTML Char"/>
    <w:basedOn w:val="Standardnpsmoodstavce"/>
    <w:link w:val="AdresaHTML"/>
    <w:uiPriority w:val="99"/>
    <w:semiHidden/>
    <w:rsid w:val="00A539A2"/>
    <w:rPr>
      <w:i/>
      <w:iCs/>
      <w:lang w:val="cs-CZ"/>
    </w:rPr>
  </w:style>
  <w:style w:type="character" w:styleId="CittHTML">
    <w:name w:val="HTML Cite"/>
    <w:basedOn w:val="Standardnpsmoodstavce"/>
    <w:semiHidden/>
    <w:rsid w:val="000162D0"/>
    <w:rPr>
      <w:i/>
      <w:iCs/>
      <w:lang w:val="cs-CZ"/>
    </w:rPr>
  </w:style>
  <w:style w:type="character" w:styleId="KdHTML">
    <w:name w:val="HTML Code"/>
    <w:basedOn w:val="Standardnpsmoodstavce"/>
    <w:semiHidden/>
    <w:rsid w:val="000162D0"/>
    <w:rPr>
      <w:rFonts w:ascii="Consolas" w:hAnsi="Consolas"/>
      <w:sz w:val="20"/>
      <w:szCs w:val="20"/>
      <w:lang w:val="cs-CZ"/>
    </w:rPr>
  </w:style>
  <w:style w:type="character" w:styleId="DefiniceHTML">
    <w:name w:val="HTML Definition"/>
    <w:basedOn w:val="Standardnpsmoodstavce"/>
    <w:semiHidden/>
    <w:rsid w:val="000162D0"/>
    <w:rPr>
      <w:i/>
      <w:iCs/>
      <w:lang w:val="cs-CZ"/>
    </w:rPr>
  </w:style>
  <w:style w:type="character" w:styleId="KlvesniceHTML">
    <w:name w:val="HTML Keyboard"/>
    <w:basedOn w:val="Standardnpsmoodstavce"/>
    <w:semiHidden/>
    <w:rsid w:val="000162D0"/>
    <w:rPr>
      <w:rFonts w:ascii="Consolas" w:hAnsi="Consolas"/>
      <w:sz w:val="20"/>
      <w:szCs w:val="20"/>
      <w:lang w:val="cs-CZ"/>
    </w:rPr>
  </w:style>
  <w:style w:type="paragraph" w:styleId="FormtovanvHTML">
    <w:name w:val="HTML Preformatted"/>
    <w:basedOn w:val="Normln"/>
    <w:link w:val="FormtovanvHTMLChar"/>
    <w:semiHidden/>
    <w:rsid w:val="000162D0"/>
    <w:pPr>
      <w:spacing w:line="240" w:lineRule="auto"/>
    </w:pPr>
    <w:rPr>
      <w:rFonts w:ascii="Consolas" w:hAnsi="Consolas"/>
      <w:sz w:val="20"/>
      <w:szCs w:val="20"/>
    </w:rPr>
  </w:style>
  <w:style w:type="character" w:customStyle="1" w:styleId="FormtovanvHTMLChar">
    <w:name w:val="Formátovaný v HTML Char"/>
    <w:basedOn w:val="Standardnpsmoodstavce"/>
    <w:link w:val="FormtovanvHTML"/>
    <w:uiPriority w:val="99"/>
    <w:semiHidden/>
    <w:rsid w:val="00A539A2"/>
    <w:rPr>
      <w:rFonts w:ascii="Consolas" w:hAnsi="Consolas"/>
      <w:sz w:val="20"/>
      <w:szCs w:val="20"/>
      <w:lang w:val="cs-CZ"/>
    </w:rPr>
  </w:style>
  <w:style w:type="character" w:styleId="UkzkaHTML">
    <w:name w:val="HTML Sample"/>
    <w:basedOn w:val="Standardnpsmoodstavce"/>
    <w:semiHidden/>
    <w:rsid w:val="000162D0"/>
    <w:rPr>
      <w:rFonts w:ascii="Consolas" w:hAnsi="Consolas"/>
      <w:sz w:val="24"/>
      <w:szCs w:val="24"/>
      <w:lang w:val="cs-CZ"/>
    </w:rPr>
  </w:style>
  <w:style w:type="character" w:styleId="PsacstrojHTML">
    <w:name w:val="HTML Typewriter"/>
    <w:basedOn w:val="Standardnpsmoodstavce"/>
    <w:semiHidden/>
    <w:rsid w:val="000162D0"/>
    <w:rPr>
      <w:rFonts w:ascii="Consolas" w:hAnsi="Consolas"/>
      <w:sz w:val="20"/>
      <w:szCs w:val="20"/>
      <w:lang w:val="cs-CZ"/>
    </w:rPr>
  </w:style>
  <w:style w:type="character" w:styleId="PromnnHTML">
    <w:name w:val="HTML Variable"/>
    <w:basedOn w:val="Standardnpsmoodstavce"/>
    <w:semiHidden/>
    <w:rsid w:val="000162D0"/>
    <w:rPr>
      <w:i/>
      <w:iCs/>
      <w:lang w:val="cs-CZ"/>
    </w:rPr>
  </w:style>
  <w:style w:type="character" w:styleId="Hypertextovodkaz">
    <w:name w:val="Hyperlink"/>
    <w:basedOn w:val="Standardnpsmoodstavce"/>
    <w:uiPriority w:val="99"/>
    <w:rsid w:val="000162D0"/>
    <w:rPr>
      <w:color w:val="0000FF" w:themeColor="hyperlink"/>
      <w:u w:val="single"/>
      <w:lang w:val="cs-CZ"/>
    </w:rPr>
  </w:style>
  <w:style w:type="paragraph" w:styleId="Rejstk1">
    <w:name w:val="index 1"/>
    <w:basedOn w:val="Normln"/>
    <w:next w:val="Normln"/>
    <w:autoRedefine/>
    <w:rsid w:val="000162D0"/>
    <w:pPr>
      <w:spacing w:line="240" w:lineRule="auto"/>
      <w:ind w:left="180" w:hanging="180"/>
    </w:pPr>
  </w:style>
  <w:style w:type="paragraph" w:styleId="Rejstk2">
    <w:name w:val="index 2"/>
    <w:basedOn w:val="Normln"/>
    <w:next w:val="Normln"/>
    <w:autoRedefine/>
    <w:uiPriority w:val="99"/>
    <w:semiHidden/>
    <w:rsid w:val="000162D0"/>
    <w:pPr>
      <w:spacing w:line="240" w:lineRule="auto"/>
      <w:ind w:left="360" w:hanging="180"/>
    </w:pPr>
  </w:style>
  <w:style w:type="paragraph" w:styleId="Rejstk3">
    <w:name w:val="index 3"/>
    <w:basedOn w:val="Normln"/>
    <w:next w:val="Normln"/>
    <w:autoRedefine/>
    <w:uiPriority w:val="99"/>
    <w:semiHidden/>
    <w:rsid w:val="000162D0"/>
    <w:pPr>
      <w:spacing w:line="240" w:lineRule="auto"/>
      <w:ind w:left="540" w:hanging="180"/>
    </w:pPr>
  </w:style>
  <w:style w:type="paragraph" w:styleId="Rejstk4">
    <w:name w:val="index 4"/>
    <w:basedOn w:val="Normln"/>
    <w:next w:val="Normln"/>
    <w:autoRedefine/>
    <w:uiPriority w:val="99"/>
    <w:semiHidden/>
    <w:rsid w:val="000162D0"/>
    <w:pPr>
      <w:spacing w:line="240" w:lineRule="auto"/>
      <w:ind w:left="720" w:hanging="180"/>
    </w:pPr>
  </w:style>
  <w:style w:type="paragraph" w:styleId="Rejstk5">
    <w:name w:val="index 5"/>
    <w:basedOn w:val="Normln"/>
    <w:next w:val="Normln"/>
    <w:autoRedefine/>
    <w:uiPriority w:val="99"/>
    <w:semiHidden/>
    <w:rsid w:val="000162D0"/>
    <w:pPr>
      <w:spacing w:line="240" w:lineRule="auto"/>
      <w:ind w:left="900" w:hanging="180"/>
    </w:pPr>
  </w:style>
  <w:style w:type="paragraph" w:styleId="Rejstk6">
    <w:name w:val="index 6"/>
    <w:basedOn w:val="Normln"/>
    <w:next w:val="Normln"/>
    <w:autoRedefine/>
    <w:uiPriority w:val="99"/>
    <w:semiHidden/>
    <w:rsid w:val="000162D0"/>
    <w:pPr>
      <w:spacing w:line="240" w:lineRule="auto"/>
      <w:ind w:left="1080" w:hanging="180"/>
    </w:pPr>
  </w:style>
  <w:style w:type="paragraph" w:styleId="Rejstk7">
    <w:name w:val="index 7"/>
    <w:basedOn w:val="Normln"/>
    <w:next w:val="Normln"/>
    <w:autoRedefine/>
    <w:uiPriority w:val="99"/>
    <w:semiHidden/>
    <w:rsid w:val="000162D0"/>
    <w:pPr>
      <w:spacing w:line="240" w:lineRule="auto"/>
      <w:ind w:left="1260" w:hanging="180"/>
    </w:pPr>
  </w:style>
  <w:style w:type="paragraph" w:styleId="Rejstk8">
    <w:name w:val="index 8"/>
    <w:basedOn w:val="Normln"/>
    <w:next w:val="Normln"/>
    <w:autoRedefine/>
    <w:uiPriority w:val="99"/>
    <w:semiHidden/>
    <w:rsid w:val="000162D0"/>
    <w:pPr>
      <w:spacing w:line="240" w:lineRule="auto"/>
      <w:ind w:left="1440" w:hanging="180"/>
    </w:pPr>
  </w:style>
  <w:style w:type="paragraph" w:styleId="Rejstk9">
    <w:name w:val="index 9"/>
    <w:basedOn w:val="Normln"/>
    <w:next w:val="Normln"/>
    <w:autoRedefine/>
    <w:uiPriority w:val="99"/>
    <w:semiHidden/>
    <w:rsid w:val="000162D0"/>
    <w:pPr>
      <w:spacing w:line="240" w:lineRule="auto"/>
      <w:ind w:left="1620" w:hanging="180"/>
    </w:pPr>
  </w:style>
  <w:style w:type="paragraph" w:styleId="Hlavikarejstku">
    <w:name w:val="index heading"/>
    <w:basedOn w:val="Normln"/>
    <w:next w:val="Rejstk1"/>
    <w:rsid w:val="000162D0"/>
    <w:rPr>
      <w:rFonts w:asciiTheme="majorHAnsi" w:eastAsiaTheme="majorEastAsia" w:hAnsiTheme="majorHAnsi" w:cstheme="majorBidi"/>
      <w:b/>
      <w:bCs/>
    </w:rPr>
  </w:style>
  <w:style w:type="table" w:styleId="Svtlmka">
    <w:name w:val="Light Grid"/>
    <w:basedOn w:val="Normlntabulka"/>
    <w:uiPriority w:val="62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Svtlmkazvraznn1">
    <w:name w:val="Light Grid Accent 1"/>
    <w:basedOn w:val="Normlntabulka"/>
    <w:uiPriority w:val="62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A7D3F5" w:themeColor="accent1"/>
        <w:left w:val="single" w:sz="8" w:space="0" w:color="A7D3F5" w:themeColor="accent1"/>
        <w:bottom w:val="single" w:sz="8" w:space="0" w:color="A7D3F5" w:themeColor="accent1"/>
        <w:right w:val="single" w:sz="8" w:space="0" w:color="A7D3F5" w:themeColor="accent1"/>
        <w:insideH w:val="single" w:sz="8" w:space="0" w:color="A7D3F5" w:themeColor="accent1"/>
        <w:insideV w:val="single" w:sz="8" w:space="0" w:color="A7D3F5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A7D3F5" w:themeColor="accent1"/>
          <w:left w:val="single" w:sz="8" w:space="0" w:color="A7D3F5" w:themeColor="accent1"/>
          <w:bottom w:val="single" w:sz="18" w:space="0" w:color="A7D3F5" w:themeColor="accent1"/>
          <w:right w:val="single" w:sz="8" w:space="0" w:color="A7D3F5" w:themeColor="accent1"/>
          <w:insideH w:val="nil"/>
          <w:insideV w:val="single" w:sz="8" w:space="0" w:color="A7D3F5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A7D3F5" w:themeColor="accent1"/>
          <w:left w:val="single" w:sz="8" w:space="0" w:color="A7D3F5" w:themeColor="accent1"/>
          <w:bottom w:val="single" w:sz="8" w:space="0" w:color="A7D3F5" w:themeColor="accent1"/>
          <w:right w:val="single" w:sz="8" w:space="0" w:color="A7D3F5" w:themeColor="accent1"/>
          <w:insideH w:val="nil"/>
          <w:insideV w:val="single" w:sz="8" w:space="0" w:color="A7D3F5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A7D3F5" w:themeColor="accent1"/>
          <w:left w:val="single" w:sz="8" w:space="0" w:color="A7D3F5" w:themeColor="accent1"/>
          <w:bottom w:val="single" w:sz="8" w:space="0" w:color="A7D3F5" w:themeColor="accent1"/>
          <w:right w:val="single" w:sz="8" w:space="0" w:color="A7D3F5" w:themeColor="accent1"/>
        </w:tcBorders>
      </w:tcPr>
    </w:tblStylePr>
    <w:tblStylePr w:type="band1Vert">
      <w:tblPr/>
      <w:tcPr>
        <w:tcBorders>
          <w:top w:val="single" w:sz="8" w:space="0" w:color="A7D3F5" w:themeColor="accent1"/>
          <w:left w:val="single" w:sz="8" w:space="0" w:color="A7D3F5" w:themeColor="accent1"/>
          <w:bottom w:val="single" w:sz="8" w:space="0" w:color="A7D3F5" w:themeColor="accent1"/>
          <w:right w:val="single" w:sz="8" w:space="0" w:color="A7D3F5" w:themeColor="accent1"/>
        </w:tcBorders>
        <w:shd w:val="clear" w:color="auto" w:fill="E9F4FC" w:themeFill="accent1" w:themeFillTint="3F"/>
      </w:tcPr>
    </w:tblStylePr>
    <w:tblStylePr w:type="band1Horz">
      <w:tblPr/>
      <w:tcPr>
        <w:tcBorders>
          <w:top w:val="single" w:sz="8" w:space="0" w:color="A7D3F5" w:themeColor="accent1"/>
          <w:left w:val="single" w:sz="8" w:space="0" w:color="A7D3F5" w:themeColor="accent1"/>
          <w:bottom w:val="single" w:sz="8" w:space="0" w:color="A7D3F5" w:themeColor="accent1"/>
          <w:right w:val="single" w:sz="8" w:space="0" w:color="A7D3F5" w:themeColor="accent1"/>
          <w:insideV w:val="single" w:sz="8" w:space="0" w:color="A7D3F5" w:themeColor="accent1"/>
        </w:tcBorders>
        <w:shd w:val="clear" w:color="auto" w:fill="E9F4FC" w:themeFill="accent1" w:themeFillTint="3F"/>
      </w:tcPr>
    </w:tblStylePr>
    <w:tblStylePr w:type="band2Horz">
      <w:tblPr/>
      <w:tcPr>
        <w:tcBorders>
          <w:top w:val="single" w:sz="8" w:space="0" w:color="A7D3F5" w:themeColor="accent1"/>
          <w:left w:val="single" w:sz="8" w:space="0" w:color="A7D3F5" w:themeColor="accent1"/>
          <w:bottom w:val="single" w:sz="8" w:space="0" w:color="A7D3F5" w:themeColor="accent1"/>
          <w:right w:val="single" w:sz="8" w:space="0" w:color="A7D3F5" w:themeColor="accent1"/>
          <w:insideV w:val="single" w:sz="8" w:space="0" w:color="A7D3F5" w:themeColor="accent1"/>
        </w:tcBorders>
      </w:tcPr>
    </w:tblStylePr>
  </w:style>
  <w:style w:type="table" w:styleId="Svtlmkazvraznn2">
    <w:name w:val="Light Grid Accent 2"/>
    <w:basedOn w:val="Normlntabulka"/>
    <w:uiPriority w:val="62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5CA551" w:themeColor="accent2"/>
        <w:left w:val="single" w:sz="8" w:space="0" w:color="5CA551" w:themeColor="accent2"/>
        <w:bottom w:val="single" w:sz="8" w:space="0" w:color="5CA551" w:themeColor="accent2"/>
        <w:right w:val="single" w:sz="8" w:space="0" w:color="5CA551" w:themeColor="accent2"/>
        <w:insideH w:val="single" w:sz="8" w:space="0" w:color="5CA551" w:themeColor="accent2"/>
        <w:insideV w:val="single" w:sz="8" w:space="0" w:color="5CA551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5CA551" w:themeColor="accent2"/>
          <w:left w:val="single" w:sz="8" w:space="0" w:color="5CA551" w:themeColor="accent2"/>
          <w:bottom w:val="single" w:sz="18" w:space="0" w:color="5CA551" w:themeColor="accent2"/>
          <w:right w:val="single" w:sz="8" w:space="0" w:color="5CA551" w:themeColor="accent2"/>
          <w:insideH w:val="nil"/>
          <w:insideV w:val="single" w:sz="8" w:space="0" w:color="5CA551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5CA551" w:themeColor="accent2"/>
          <w:left w:val="single" w:sz="8" w:space="0" w:color="5CA551" w:themeColor="accent2"/>
          <w:bottom w:val="single" w:sz="8" w:space="0" w:color="5CA551" w:themeColor="accent2"/>
          <w:right w:val="single" w:sz="8" w:space="0" w:color="5CA551" w:themeColor="accent2"/>
          <w:insideH w:val="nil"/>
          <w:insideV w:val="single" w:sz="8" w:space="0" w:color="5CA551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5CA551" w:themeColor="accent2"/>
          <w:left w:val="single" w:sz="8" w:space="0" w:color="5CA551" w:themeColor="accent2"/>
          <w:bottom w:val="single" w:sz="8" w:space="0" w:color="5CA551" w:themeColor="accent2"/>
          <w:right w:val="single" w:sz="8" w:space="0" w:color="5CA551" w:themeColor="accent2"/>
        </w:tcBorders>
      </w:tcPr>
    </w:tblStylePr>
    <w:tblStylePr w:type="band1Vert">
      <w:tblPr/>
      <w:tcPr>
        <w:tcBorders>
          <w:top w:val="single" w:sz="8" w:space="0" w:color="5CA551" w:themeColor="accent2"/>
          <w:left w:val="single" w:sz="8" w:space="0" w:color="5CA551" w:themeColor="accent2"/>
          <w:bottom w:val="single" w:sz="8" w:space="0" w:color="5CA551" w:themeColor="accent2"/>
          <w:right w:val="single" w:sz="8" w:space="0" w:color="5CA551" w:themeColor="accent2"/>
        </w:tcBorders>
        <w:shd w:val="clear" w:color="auto" w:fill="D6E9D3" w:themeFill="accent2" w:themeFillTint="3F"/>
      </w:tcPr>
    </w:tblStylePr>
    <w:tblStylePr w:type="band1Horz">
      <w:tblPr/>
      <w:tcPr>
        <w:tcBorders>
          <w:top w:val="single" w:sz="8" w:space="0" w:color="5CA551" w:themeColor="accent2"/>
          <w:left w:val="single" w:sz="8" w:space="0" w:color="5CA551" w:themeColor="accent2"/>
          <w:bottom w:val="single" w:sz="8" w:space="0" w:color="5CA551" w:themeColor="accent2"/>
          <w:right w:val="single" w:sz="8" w:space="0" w:color="5CA551" w:themeColor="accent2"/>
          <w:insideV w:val="single" w:sz="8" w:space="0" w:color="5CA551" w:themeColor="accent2"/>
        </w:tcBorders>
        <w:shd w:val="clear" w:color="auto" w:fill="D6E9D3" w:themeFill="accent2" w:themeFillTint="3F"/>
      </w:tcPr>
    </w:tblStylePr>
    <w:tblStylePr w:type="band2Horz">
      <w:tblPr/>
      <w:tcPr>
        <w:tcBorders>
          <w:top w:val="single" w:sz="8" w:space="0" w:color="5CA551" w:themeColor="accent2"/>
          <w:left w:val="single" w:sz="8" w:space="0" w:color="5CA551" w:themeColor="accent2"/>
          <w:bottom w:val="single" w:sz="8" w:space="0" w:color="5CA551" w:themeColor="accent2"/>
          <w:right w:val="single" w:sz="8" w:space="0" w:color="5CA551" w:themeColor="accent2"/>
          <w:insideV w:val="single" w:sz="8" w:space="0" w:color="5CA551" w:themeColor="accent2"/>
        </w:tcBorders>
      </w:tcPr>
    </w:tblStylePr>
  </w:style>
  <w:style w:type="table" w:styleId="Svtlmkazvraznn3">
    <w:name w:val="Light Grid Accent 3"/>
    <w:basedOn w:val="Normlntabulka"/>
    <w:uiPriority w:val="62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A1BF36" w:themeColor="accent3"/>
        <w:left w:val="single" w:sz="8" w:space="0" w:color="A1BF36" w:themeColor="accent3"/>
        <w:bottom w:val="single" w:sz="8" w:space="0" w:color="A1BF36" w:themeColor="accent3"/>
        <w:right w:val="single" w:sz="8" w:space="0" w:color="A1BF36" w:themeColor="accent3"/>
        <w:insideH w:val="single" w:sz="8" w:space="0" w:color="A1BF36" w:themeColor="accent3"/>
        <w:insideV w:val="single" w:sz="8" w:space="0" w:color="A1BF36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A1BF36" w:themeColor="accent3"/>
          <w:left w:val="single" w:sz="8" w:space="0" w:color="A1BF36" w:themeColor="accent3"/>
          <w:bottom w:val="single" w:sz="18" w:space="0" w:color="A1BF36" w:themeColor="accent3"/>
          <w:right w:val="single" w:sz="8" w:space="0" w:color="A1BF36" w:themeColor="accent3"/>
          <w:insideH w:val="nil"/>
          <w:insideV w:val="single" w:sz="8" w:space="0" w:color="A1BF36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A1BF36" w:themeColor="accent3"/>
          <w:left w:val="single" w:sz="8" w:space="0" w:color="A1BF36" w:themeColor="accent3"/>
          <w:bottom w:val="single" w:sz="8" w:space="0" w:color="A1BF36" w:themeColor="accent3"/>
          <w:right w:val="single" w:sz="8" w:space="0" w:color="A1BF36" w:themeColor="accent3"/>
          <w:insideH w:val="nil"/>
          <w:insideV w:val="single" w:sz="8" w:space="0" w:color="A1BF36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A1BF36" w:themeColor="accent3"/>
          <w:left w:val="single" w:sz="8" w:space="0" w:color="A1BF36" w:themeColor="accent3"/>
          <w:bottom w:val="single" w:sz="8" w:space="0" w:color="A1BF36" w:themeColor="accent3"/>
          <w:right w:val="single" w:sz="8" w:space="0" w:color="A1BF36" w:themeColor="accent3"/>
        </w:tcBorders>
      </w:tcPr>
    </w:tblStylePr>
    <w:tblStylePr w:type="band1Vert">
      <w:tblPr/>
      <w:tcPr>
        <w:tcBorders>
          <w:top w:val="single" w:sz="8" w:space="0" w:color="A1BF36" w:themeColor="accent3"/>
          <w:left w:val="single" w:sz="8" w:space="0" w:color="A1BF36" w:themeColor="accent3"/>
          <w:bottom w:val="single" w:sz="8" w:space="0" w:color="A1BF36" w:themeColor="accent3"/>
          <w:right w:val="single" w:sz="8" w:space="0" w:color="A1BF36" w:themeColor="accent3"/>
        </w:tcBorders>
        <w:shd w:val="clear" w:color="auto" w:fill="E8F0CB" w:themeFill="accent3" w:themeFillTint="3F"/>
      </w:tcPr>
    </w:tblStylePr>
    <w:tblStylePr w:type="band1Horz">
      <w:tblPr/>
      <w:tcPr>
        <w:tcBorders>
          <w:top w:val="single" w:sz="8" w:space="0" w:color="A1BF36" w:themeColor="accent3"/>
          <w:left w:val="single" w:sz="8" w:space="0" w:color="A1BF36" w:themeColor="accent3"/>
          <w:bottom w:val="single" w:sz="8" w:space="0" w:color="A1BF36" w:themeColor="accent3"/>
          <w:right w:val="single" w:sz="8" w:space="0" w:color="A1BF36" w:themeColor="accent3"/>
          <w:insideV w:val="single" w:sz="8" w:space="0" w:color="A1BF36" w:themeColor="accent3"/>
        </w:tcBorders>
        <w:shd w:val="clear" w:color="auto" w:fill="E8F0CB" w:themeFill="accent3" w:themeFillTint="3F"/>
      </w:tcPr>
    </w:tblStylePr>
    <w:tblStylePr w:type="band2Horz">
      <w:tblPr/>
      <w:tcPr>
        <w:tcBorders>
          <w:top w:val="single" w:sz="8" w:space="0" w:color="A1BF36" w:themeColor="accent3"/>
          <w:left w:val="single" w:sz="8" w:space="0" w:color="A1BF36" w:themeColor="accent3"/>
          <w:bottom w:val="single" w:sz="8" w:space="0" w:color="A1BF36" w:themeColor="accent3"/>
          <w:right w:val="single" w:sz="8" w:space="0" w:color="A1BF36" w:themeColor="accent3"/>
          <w:insideV w:val="single" w:sz="8" w:space="0" w:color="A1BF36" w:themeColor="accent3"/>
        </w:tcBorders>
      </w:tcPr>
    </w:tblStylePr>
  </w:style>
  <w:style w:type="table" w:styleId="Svtlmkazvraznn4">
    <w:name w:val="Light Grid Accent 4"/>
    <w:basedOn w:val="Normlntabulka"/>
    <w:uiPriority w:val="62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C40079" w:themeColor="accent4"/>
        <w:left w:val="single" w:sz="8" w:space="0" w:color="C40079" w:themeColor="accent4"/>
        <w:bottom w:val="single" w:sz="8" w:space="0" w:color="C40079" w:themeColor="accent4"/>
        <w:right w:val="single" w:sz="8" w:space="0" w:color="C40079" w:themeColor="accent4"/>
        <w:insideH w:val="single" w:sz="8" w:space="0" w:color="C40079" w:themeColor="accent4"/>
        <w:insideV w:val="single" w:sz="8" w:space="0" w:color="C40079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40079" w:themeColor="accent4"/>
          <w:left w:val="single" w:sz="8" w:space="0" w:color="C40079" w:themeColor="accent4"/>
          <w:bottom w:val="single" w:sz="18" w:space="0" w:color="C40079" w:themeColor="accent4"/>
          <w:right w:val="single" w:sz="8" w:space="0" w:color="C40079" w:themeColor="accent4"/>
          <w:insideH w:val="nil"/>
          <w:insideV w:val="single" w:sz="8" w:space="0" w:color="C40079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40079" w:themeColor="accent4"/>
          <w:left w:val="single" w:sz="8" w:space="0" w:color="C40079" w:themeColor="accent4"/>
          <w:bottom w:val="single" w:sz="8" w:space="0" w:color="C40079" w:themeColor="accent4"/>
          <w:right w:val="single" w:sz="8" w:space="0" w:color="C40079" w:themeColor="accent4"/>
          <w:insideH w:val="nil"/>
          <w:insideV w:val="single" w:sz="8" w:space="0" w:color="C40079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40079" w:themeColor="accent4"/>
          <w:left w:val="single" w:sz="8" w:space="0" w:color="C40079" w:themeColor="accent4"/>
          <w:bottom w:val="single" w:sz="8" w:space="0" w:color="C40079" w:themeColor="accent4"/>
          <w:right w:val="single" w:sz="8" w:space="0" w:color="C40079" w:themeColor="accent4"/>
        </w:tcBorders>
      </w:tcPr>
    </w:tblStylePr>
    <w:tblStylePr w:type="band1Vert">
      <w:tblPr/>
      <w:tcPr>
        <w:tcBorders>
          <w:top w:val="single" w:sz="8" w:space="0" w:color="C40079" w:themeColor="accent4"/>
          <w:left w:val="single" w:sz="8" w:space="0" w:color="C40079" w:themeColor="accent4"/>
          <w:bottom w:val="single" w:sz="8" w:space="0" w:color="C40079" w:themeColor="accent4"/>
          <w:right w:val="single" w:sz="8" w:space="0" w:color="C40079" w:themeColor="accent4"/>
        </w:tcBorders>
        <w:shd w:val="clear" w:color="auto" w:fill="FFB1E1" w:themeFill="accent4" w:themeFillTint="3F"/>
      </w:tcPr>
    </w:tblStylePr>
    <w:tblStylePr w:type="band1Horz">
      <w:tblPr/>
      <w:tcPr>
        <w:tcBorders>
          <w:top w:val="single" w:sz="8" w:space="0" w:color="C40079" w:themeColor="accent4"/>
          <w:left w:val="single" w:sz="8" w:space="0" w:color="C40079" w:themeColor="accent4"/>
          <w:bottom w:val="single" w:sz="8" w:space="0" w:color="C40079" w:themeColor="accent4"/>
          <w:right w:val="single" w:sz="8" w:space="0" w:color="C40079" w:themeColor="accent4"/>
          <w:insideV w:val="single" w:sz="8" w:space="0" w:color="C40079" w:themeColor="accent4"/>
        </w:tcBorders>
        <w:shd w:val="clear" w:color="auto" w:fill="FFB1E1" w:themeFill="accent4" w:themeFillTint="3F"/>
      </w:tcPr>
    </w:tblStylePr>
    <w:tblStylePr w:type="band2Horz">
      <w:tblPr/>
      <w:tcPr>
        <w:tcBorders>
          <w:top w:val="single" w:sz="8" w:space="0" w:color="C40079" w:themeColor="accent4"/>
          <w:left w:val="single" w:sz="8" w:space="0" w:color="C40079" w:themeColor="accent4"/>
          <w:bottom w:val="single" w:sz="8" w:space="0" w:color="C40079" w:themeColor="accent4"/>
          <w:right w:val="single" w:sz="8" w:space="0" w:color="C40079" w:themeColor="accent4"/>
          <w:insideV w:val="single" w:sz="8" w:space="0" w:color="C40079" w:themeColor="accent4"/>
        </w:tcBorders>
      </w:tcPr>
    </w:tblStylePr>
  </w:style>
  <w:style w:type="table" w:styleId="Svtlmkazvraznn5">
    <w:name w:val="Light Grid Accent 5"/>
    <w:basedOn w:val="Normlntabulka"/>
    <w:uiPriority w:val="62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C63418" w:themeColor="accent5"/>
        <w:left w:val="single" w:sz="8" w:space="0" w:color="C63418" w:themeColor="accent5"/>
        <w:bottom w:val="single" w:sz="8" w:space="0" w:color="C63418" w:themeColor="accent5"/>
        <w:right w:val="single" w:sz="8" w:space="0" w:color="C63418" w:themeColor="accent5"/>
        <w:insideH w:val="single" w:sz="8" w:space="0" w:color="C63418" w:themeColor="accent5"/>
        <w:insideV w:val="single" w:sz="8" w:space="0" w:color="C63418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63418" w:themeColor="accent5"/>
          <w:left w:val="single" w:sz="8" w:space="0" w:color="C63418" w:themeColor="accent5"/>
          <w:bottom w:val="single" w:sz="18" w:space="0" w:color="C63418" w:themeColor="accent5"/>
          <w:right w:val="single" w:sz="8" w:space="0" w:color="C63418" w:themeColor="accent5"/>
          <w:insideH w:val="nil"/>
          <w:insideV w:val="single" w:sz="8" w:space="0" w:color="C63418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63418" w:themeColor="accent5"/>
          <w:left w:val="single" w:sz="8" w:space="0" w:color="C63418" w:themeColor="accent5"/>
          <w:bottom w:val="single" w:sz="8" w:space="0" w:color="C63418" w:themeColor="accent5"/>
          <w:right w:val="single" w:sz="8" w:space="0" w:color="C63418" w:themeColor="accent5"/>
          <w:insideH w:val="nil"/>
          <w:insideV w:val="single" w:sz="8" w:space="0" w:color="C63418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63418" w:themeColor="accent5"/>
          <w:left w:val="single" w:sz="8" w:space="0" w:color="C63418" w:themeColor="accent5"/>
          <w:bottom w:val="single" w:sz="8" w:space="0" w:color="C63418" w:themeColor="accent5"/>
          <w:right w:val="single" w:sz="8" w:space="0" w:color="C63418" w:themeColor="accent5"/>
        </w:tcBorders>
      </w:tcPr>
    </w:tblStylePr>
    <w:tblStylePr w:type="band1Vert">
      <w:tblPr/>
      <w:tcPr>
        <w:tcBorders>
          <w:top w:val="single" w:sz="8" w:space="0" w:color="C63418" w:themeColor="accent5"/>
          <w:left w:val="single" w:sz="8" w:space="0" w:color="C63418" w:themeColor="accent5"/>
          <w:bottom w:val="single" w:sz="8" w:space="0" w:color="C63418" w:themeColor="accent5"/>
          <w:right w:val="single" w:sz="8" w:space="0" w:color="C63418" w:themeColor="accent5"/>
        </w:tcBorders>
        <w:shd w:val="clear" w:color="auto" w:fill="F7C8BF" w:themeFill="accent5" w:themeFillTint="3F"/>
      </w:tcPr>
    </w:tblStylePr>
    <w:tblStylePr w:type="band1Horz">
      <w:tblPr/>
      <w:tcPr>
        <w:tcBorders>
          <w:top w:val="single" w:sz="8" w:space="0" w:color="C63418" w:themeColor="accent5"/>
          <w:left w:val="single" w:sz="8" w:space="0" w:color="C63418" w:themeColor="accent5"/>
          <w:bottom w:val="single" w:sz="8" w:space="0" w:color="C63418" w:themeColor="accent5"/>
          <w:right w:val="single" w:sz="8" w:space="0" w:color="C63418" w:themeColor="accent5"/>
          <w:insideV w:val="single" w:sz="8" w:space="0" w:color="C63418" w:themeColor="accent5"/>
        </w:tcBorders>
        <w:shd w:val="clear" w:color="auto" w:fill="F7C8BF" w:themeFill="accent5" w:themeFillTint="3F"/>
      </w:tcPr>
    </w:tblStylePr>
    <w:tblStylePr w:type="band2Horz">
      <w:tblPr/>
      <w:tcPr>
        <w:tcBorders>
          <w:top w:val="single" w:sz="8" w:space="0" w:color="C63418" w:themeColor="accent5"/>
          <w:left w:val="single" w:sz="8" w:space="0" w:color="C63418" w:themeColor="accent5"/>
          <w:bottom w:val="single" w:sz="8" w:space="0" w:color="C63418" w:themeColor="accent5"/>
          <w:right w:val="single" w:sz="8" w:space="0" w:color="C63418" w:themeColor="accent5"/>
          <w:insideV w:val="single" w:sz="8" w:space="0" w:color="C63418" w:themeColor="accent5"/>
        </w:tcBorders>
      </w:tcPr>
    </w:tblStylePr>
  </w:style>
  <w:style w:type="table" w:styleId="Svtlmkazvraznn6">
    <w:name w:val="Light Grid Accent 6"/>
    <w:basedOn w:val="Normlntabulka"/>
    <w:uiPriority w:val="62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D0CFC5" w:themeColor="accent6"/>
        <w:left w:val="single" w:sz="8" w:space="0" w:color="D0CFC5" w:themeColor="accent6"/>
        <w:bottom w:val="single" w:sz="8" w:space="0" w:color="D0CFC5" w:themeColor="accent6"/>
        <w:right w:val="single" w:sz="8" w:space="0" w:color="D0CFC5" w:themeColor="accent6"/>
        <w:insideH w:val="single" w:sz="8" w:space="0" w:color="D0CFC5" w:themeColor="accent6"/>
        <w:insideV w:val="single" w:sz="8" w:space="0" w:color="D0CFC5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D0CFC5" w:themeColor="accent6"/>
          <w:left w:val="single" w:sz="8" w:space="0" w:color="D0CFC5" w:themeColor="accent6"/>
          <w:bottom w:val="single" w:sz="18" w:space="0" w:color="D0CFC5" w:themeColor="accent6"/>
          <w:right w:val="single" w:sz="8" w:space="0" w:color="D0CFC5" w:themeColor="accent6"/>
          <w:insideH w:val="nil"/>
          <w:insideV w:val="single" w:sz="8" w:space="0" w:color="D0CFC5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D0CFC5" w:themeColor="accent6"/>
          <w:left w:val="single" w:sz="8" w:space="0" w:color="D0CFC5" w:themeColor="accent6"/>
          <w:bottom w:val="single" w:sz="8" w:space="0" w:color="D0CFC5" w:themeColor="accent6"/>
          <w:right w:val="single" w:sz="8" w:space="0" w:color="D0CFC5" w:themeColor="accent6"/>
          <w:insideH w:val="nil"/>
          <w:insideV w:val="single" w:sz="8" w:space="0" w:color="D0CFC5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D0CFC5" w:themeColor="accent6"/>
          <w:left w:val="single" w:sz="8" w:space="0" w:color="D0CFC5" w:themeColor="accent6"/>
          <w:bottom w:val="single" w:sz="8" w:space="0" w:color="D0CFC5" w:themeColor="accent6"/>
          <w:right w:val="single" w:sz="8" w:space="0" w:color="D0CFC5" w:themeColor="accent6"/>
        </w:tcBorders>
      </w:tcPr>
    </w:tblStylePr>
    <w:tblStylePr w:type="band1Vert">
      <w:tblPr/>
      <w:tcPr>
        <w:tcBorders>
          <w:top w:val="single" w:sz="8" w:space="0" w:color="D0CFC5" w:themeColor="accent6"/>
          <w:left w:val="single" w:sz="8" w:space="0" w:color="D0CFC5" w:themeColor="accent6"/>
          <w:bottom w:val="single" w:sz="8" w:space="0" w:color="D0CFC5" w:themeColor="accent6"/>
          <w:right w:val="single" w:sz="8" w:space="0" w:color="D0CFC5" w:themeColor="accent6"/>
        </w:tcBorders>
        <w:shd w:val="clear" w:color="auto" w:fill="F3F3F0" w:themeFill="accent6" w:themeFillTint="3F"/>
      </w:tcPr>
    </w:tblStylePr>
    <w:tblStylePr w:type="band1Horz">
      <w:tblPr/>
      <w:tcPr>
        <w:tcBorders>
          <w:top w:val="single" w:sz="8" w:space="0" w:color="D0CFC5" w:themeColor="accent6"/>
          <w:left w:val="single" w:sz="8" w:space="0" w:color="D0CFC5" w:themeColor="accent6"/>
          <w:bottom w:val="single" w:sz="8" w:space="0" w:color="D0CFC5" w:themeColor="accent6"/>
          <w:right w:val="single" w:sz="8" w:space="0" w:color="D0CFC5" w:themeColor="accent6"/>
          <w:insideV w:val="single" w:sz="8" w:space="0" w:color="D0CFC5" w:themeColor="accent6"/>
        </w:tcBorders>
        <w:shd w:val="clear" w:color="auto" w:fill="F3F3F0" w:themeFill="accent6" w:themeFillTint="3F"/>
      </w:tcPr>
    </w:tblStylePr>
    <w:tblStylePr w:type="band2Horz">
      <w:tblPr/>
      <w:tcPr>
        <w:tcBorders>
          <w:top w:val="single" w:sz="8" w:space="0" w:color="D0CFC5" w:themeColor="accent6"/>
          <w:left w:val="single" w:sz="8" w:space="0" w:color="D0CFC5" w:themeColor="accent6"/>
          <w:bottom w:val="single" w:sz="8" w:space="0" w:color="D0CFC5" w:themeColor="accent6"/>
          <w:right w:val="single" w:sz="8" w:space="0" w:color="D0CFC5" w:themeColor="accent6"/>
          <w:insideV w:val="single" w:sz="8" w:space="0" w:color="D0CFC5" w:themeColor="accent6"/>
        </w:tcBorders>
      </w:tcPr>
    </w:tblStylePr>
  </w:style>
  <w:style w:type="table" w:styleId="Svtlseznam">
    <w:name w:val="Light List"/>
    <w:basedOn w:val="Normlntabulka"/>
    <w:uiPriority w:val="61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Svtlseznamzvraznn1">
    <w:name w:val="Light List Accent 1"/>
    <w:basedOn w:val="Normlntabulka"/>
    <w:uiPriority w:val="61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A7D3F5" w:themeColor="accent1"/>
        <w:left w:val="single" w:sz="8" w:space="0" w:color="A7D3F5" w:themeColor="accent1"/>
        <w:bottom w:val="single" w:sz="8" w:space="0" w:color="A7D3F5" w:themeColor="accent1"/>
        <w:right w:val="single" w:sz="8" w:space="0" w:color="A7D3F5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A7D3F5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A7D3F5" w:themeColor="accent1"/>
          <w:left w:val="single" w:sz="8" w:space="0" w:color="A7D3F5" w:themeColor="accent1"/>
          <w:bottom w:val="single" w:sz="8" w:space="0" w:color="A7D3F5" w:themeColor="accent1"/>
          <w:right w:val="single" w:sz="8" w:space="0" w:color="A7D3F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A7D3F5" w:themeColor="accent1"/>
          <w:left w:val="single" w:sz="8" w:space="0" w:color="A7D3F5" w:themeColor="accent1"/>
          <w:bottom w:val="single" w:sz="8" w:space="0" w:color="A7D3F5" w:themeColor="accent1"/>
          <w:right w:val="single" w:sz="8" w:space="0" w:color="A7D3F5" w:themeColor="accent1"/>
        </w:tcBorders>
      </w:tcPr>
    </w:tblStylePr>
    <w:tblStylePr w:type="band1Horz">
      <w:tblPr/>
      <w:tcPr>
        <w:tcBorders>
          <w:top w:val="single" w:sz="8" w:space="0" w:color="A7D3F5" w:themeColor="accent1"/>
          <w:left w:val="single" w:sz="8" w:space="0" w:color="A7D3F5" w:themeColor="accent1"/>
          <w:bottom w:val="single" w:sz="8" w:space="0" w:color="A7D3F5" w:themeColor="accent1"/>
          <w:right w:val="single" w:sz="8" w:space="0" w:color="A7D3F5" w:themeColor="accent1"/>
        </w:tcBorders>
      </w:tcPr>
    </w:tblStylePr>
  </w:style>
  <w:style w:type="table" w:styleId="Svtlseznamzvraznn2">
    <w:name w:val="Light List Accent 2"/>
    <w:basedOn w:val="Normlntabulka"/>
    <w:uiPriority w:val="61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5CA551" w:themeColor="accent2"/>
        <w:left w:val="single" w:sz="8" w:space="0" w:color="5CA551" w:themeColor="accent2"/>
        <w:bottom w:val="single" w:sz="8" w:space="0" w:color="5CA551" w:themeColor="accent2"/>
        <w:right w:val="single" w:sz="8" w:space="0" w:color="5CA551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5CA551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CA551" w:themeColor="accent2"/>
          <w:left w:val="single" w:sz="8" w:space="0" w:color="5CA551" w:themeColor="accent2"/>
          <w:bottom w:val="single" w:sz="8" w:space="0" w:color="5CA551" w:themeColor="accent2"/>
          <w:right w:val="single" w:sz="8" w:space="0" w:color="5CA551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CA551" w:themeColor="accent2"/>
          <w:left w:val="single" w:sz="8" w:space="0" w:color="5CA551" w:themeColor="accent2"/>
          <w:bottom w:val="single" w:sz="8" w:space="0" w:color="5CA551" w:themeColor="accent2"/>
          <w:right w:val="single" w:sz="8" w:space="0" w:color="5CA551" w:themeColor="accent2"/>
        </w:tcBorders>
      </w:tcPr>
    </w:tblStylePr>
    <w:tblStylePr w:type="band1Horz">
      <w:tblPr/>
      <w:tcPr>
        <w:tcBorders>
          <w:top w:val="single" w:sz="8" w:space="0" w:color="5CA551" w:themeColor="accent2"/>
          <w:left w:val="single" w:sz="8" w:space="0" w:color="5CA551" w:themeColor="accent2"/>
          <w:bottom w:val="single" w:sz="8" w:space="0" w:color="5CA551" w:themeColor="accent2"/>
          <w:right w:val="single" w:sz="8" w:space="0" w:color="5CA551" w:themeColor="accent2"/>
        </w:tcBorders>
      </w:tcPr>
    </w:tblStylePr>
  </w:style>
  <w:style w:type="table" w:styleId="Svtlseznamzvraznn3">
    <w:name w:val="Light List Accent 3"/>
    <w:basedOn w:val="Normlntabulka"/>
    <w:uiPriority w:val="61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A1BF36" w:themeColor="accent3"/>
        <w:left w:val="single" w:sz="8" w:space="0" w:color="A1BF36" w:themeColor="accent3"/>
        <w:bottom w:val="single" w:sz="8" w:space="0" w:color="A1BF36" w:themeColor="accent3"/>
        <w:right w:val="single" w:sz="8" w:space="0" w:color="A1BF36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A1BF36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A1BF36" w:themeColor="accent3"/>
          <w:left w:val="single" w:sz="8" w:space="0" w:color="A1BF36" w:themeColor="accent3"/>
          <w:bottom w:val="single" w:sz="8" w:space="0" w:color="A1BF36" w:themeColor="accent3"/>
          <w:right w:val="single" w:sz="8" w:space="0" w:color="A1BF36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A1BF36" w:themeColor="accent3"/>
          <w:left w:val="single" w:sz="8" w:space="0" w:color="A1BF36" w:themeColor="accent3"/>
          <w:bottom w:val="single" w:sz="8" w:space="0" w:color="A1BF36" w:themeColor="accent3"/>
          <w:right w:val="single" w:sz="8" w:space="0" w:color="A1BF36" w:themeColor="accent3"/>
        </w:tcBorders>
      </w:tcPr>
    </w:tblStylePr>
    <w:tblStylePr w:type="band1Horz">
      <w:tblPr/>
      <w:tcPr>
        <w:tcBorders>
          <w:top w:val="single" w:sz="8" w:space="0" w:color="A1BF36" w:themeColor="accent3"/>
          <w:left w:val="single" w:sz="8" w:space="0" w:color="A1BF36" w:themeColor="accent3"/>
          <w:bottom w:val="single" w:sz="8" w:space="0" w:color="A1BF36" w:themeColor="accent3"/>
          <w:right w:val="single" w:sz="8" w:space="0" w:color="A1BF36" w:themeColor="accent3"/>
        </w:tcBorders>
      </w:tcPr>
    </w:tblStylePr>
  </w:style>
  <w:style w:type="table" w:styleId="Svtlseznamzvraznn4">
    <w:name w:val="Light List Accent 4"/>
    <w:basedOn w:val="Normlntabulka"/>
    <w:uiPriority w:val="61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C40079" w:themeColor="accent4"/>
        <w:left w:val="single" w:sz="8" w:space="0" w:color="C40079" w:themeColor="accent4"/>
        <w:bottom w:val="single" w:sz="8" w:space="0" w:color="C40079" w:themeColor="accent4"/>
        <w:right w:val="single" w:sz="8" w:space="0" w:color="C40079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40079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40079" w:themeColor="accent4"/>
          <w:left w:val="single" w:sz="8" w:space="0" w:color="C40079" w:themeColor="accent4"/>
          <w:bottom w:val="single" w:sz="8" w:space="0" w:color="C40079" w:themeColor="accent4"/>
          <w:right w:val="single" w:sz="8" w:space="0" w:color="C40079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40079" w:themeColor="accent4"/>
          <w:left w:val="single" w:sz="8" w:space="0" w:color="C40079" w:themeColor="accent4"/>
          <w:bottom w:val="single" w:sz="8" w:space="0" w:color="C40079" w:themeColor="accent4"/>
          <w:right w:val="single" w:sz="8" w:space="0" w:color="C40079" w:themeColor="accent4"/>
        </w:tcBorders>
      </w:tcPr>
    </w:tblStylePr>
    <w:tblStylePr w:type="band1Horz">
      <w:tblPr/>
      <w:tcPr>
        <w:tcBorders>
          <w:top w:val="single" w:sz="8" w:space="0" w:color="C40079" w:themeColor="accent4"/>
          <w:left w:val="single" w:sz="8" w:space="0" w:color="C40079" w:themeColor="accent4"/>
          <w:bottom w:val="single" w:sz="8" w:space="0" w:color="C40079" w:themeColor="accent4"/>
          <w:right w:val="single" w:sz="8" w:space="0" w:color="C40079" w:themeColor="accent4"/>
        </w:tcBorders>
      </w:tcPr>
    </w:tblStylePr>
  </w:style>
  <w:style w:type="table" w:styleId="Svtlseznamzvraznn5">
    <w:name w:val="Light List Accent 5"/>
    <w:basedOn w:val="Normlntabulka"/>
    <w:uiPriority w:val="61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C63418" w:themeColor="accent5"/>
        <w:left w:val="single" w:sz="8" w:space="0" w:color="C63418" w:themeColor="accent5"/>
        <w:bottom w:val="single" w:sz="8" w:space="0" w:color="C63418" w:themeColor="accent5"/>
        <w:right w:val="single" w:sz="8" w:space="0" w:color="C63418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63418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63418" w:themeColor="accent5"/>
          <w:left w:val="single" w:sz="8" w:space="0" w:color="C63418" w:themeColor="accent5"/>
          <w:bottom w:val="single" w:sz="8" w:space="0" w:color="C63418" w:themeColor="accent5"/>
          <w:right w:val="single" w:sz="8" w:space="0" w:color="C63418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63418" w:themeColor="accent5"/>
          <w:left w:val="single" w:sz="8" w:space="0" w:color="C63418" w:themeColor="accent5"/>
          <w:bottom w:val="single" w:sz="8" w:space="0" w:color="C63418" w:themeColor="accent5"/>
          <w:right w:val="single" w:sz="8" w:space="0" w:color="C63418" w:themeColor="accent5"/>
        </w:tcBorders>
      </w:tcPr>
    </w:tblStylePr>
    <w:tblStylePr w:type="band1Horz">
      <w:tblPr/>
      <w:tcPr>
        <w:tcBorders>
          <w:top w:val="single" w:sz="8" w:space="0" w:color="C63418" w:themeColor="accent5"/>
          <w:left w:val="single" w:sz="8" w:space="0" w:color="C63418" w:themeColor="accent5"/>
          <w:bottom w:val="single" w:sz="8" w:space="0" w:color="C63418" w:themeColor="accent5"/>
          <w:right w:val="single" w:sz="8" w:space="0" w:color="C63418" w:themeColor="accent5"/>
        </w:tcBorders>
      </w:tcPr>
    </w:tblStylePr>
  </w:style>
  <w:style w:type="table" w:styleId="Svtlseznamzvraznn6">
    <w:name w:val="Light List Accent 6"/>
    <w:basedOn w:val="Normlntabulka"/>
    <w:uiPriority w:val="61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D0CFC5" w:themeColor="accent6"/>
        <w:left w:val="single" w:sz="8" w:space="0" w:color="D0CFC5" w:themeColor="accent6"/>
        <w:bottom w:val="single" w:sz="8" w:space="0" w:color="D0CFC5" w:themeColor="accent6"/>
        <w:right w:val="single" w:sz="8" w:space="0" w:color="D0CFC5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D0CFC5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D0CFC5" w:themeColor="accent6"/>
          <w:left w:val="single" w:sz="8" w:space="0" w:color="D0CFC5" w:themeColor="accent6"/>
          <w:bottom w:val="single" w:sz="8" w:space="0" w:color="D0CFC5" w:themeColor="accent6"/>
          <w:right w:val="single" w:sz="8" w:space="0" w:color="D0CFC5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D0CFC5" w:themeColor="accent6"/>
          <w:left w:val="single" w:sz="8" w:space="0" w:color="D0CFC5" w:themeColor="accent6"/>
          <w:bottom w:val="single" w:sz="8" w:space="0" w:color="D0CFC5" w:themeColor="accent6"/>
          <w:right w:val="single" w:sz="8" w:space="0" w:color="D0CFC5" w:themeColor="accent6"/>
        </w:tcBorders>
      </w:tcPr>
    </w:tblStylePr>
    <w:tblStylePr w:type="band1Horz">
      <w:tblPr/>
      <w:tcPr>
        <w:tcBorders>
          <w:top w:val="single" w:sz="8" w:space="0" w:color="D0CFC5" w:themeColor="accent6"/>
          <w:left w:val="single" w:sz="8" w:space="0" w:color="D0CFC5" w:themeColor="accent6"/>
          <w:bottom w:val="single" w:sz="8" w:space="0" w:color="D0CFC5" w:themeColor="accent6"/>
          <w:right w:val="single" w:sz="8" w:space="0" w:color="D0CFC5" w:themeColor="accent6"/>
        </w:tcBorders>
      </w:tcPr>
    </w:tblStylePr>
  </w:style>
  <w:style w:type="table" w:styleId="Svtlstnovn">
    <w:name w:val="Light Shading"/>
    <w:basedOn w:val="Normlntabulka"/>
    <w:uiPriority w:val="60"/>
    <w:semiHidden/>
    <w:unhideWhenUsed/>
    <w:rsid w:val="000162D0"/>
    <w:pPr>
      <w:spacing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Svtlstnovnzvraznn1">
    <w:name w:val="Light Shading Accent 1"/>
    <w:basedOn w:val="Normlntabulka"/>
    <w:uiPriority w:val="60"/>
    <w:semiHidden/>
    <w:unhideWhenUsed/>
    <w:rsid w:val="000162D0"/>
    <w:pPr>
      <w:spacing w:line="240" w:lineRule="auto"/>
    </w:pPr>
    <w:rPr>
      <w:color w:val="49A3EA" w:themeColor="accent1" w:themeShade="BF"/>
    </w:rPr>
    <w:tblPr>
      <w:tblStyleRowBandSize w:val="1"/>
      <w:tblStyleColBandSize w:val="1"/>
      <w:tblBorders>
        <w:top w:val="single" w:sz="8" w:space="0" w:color="A7D3F5" w:themeColor="accent1"/>
        <w:bottom w:val="single" w:sz="8" w:space="0" w:color="A7D3F5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7D3F5" w:themeColor="accent1"/>
          <w:left w:val="nil"/>
          <w:bottom w:val="single" w:sz="8" w:space="0" w:color="A7D3F5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7D3F5" w:themeColor="accent1"/>
          <w:left w:val="nil"/>
          <w:bottom w:val="single" w:sz="8" w:space="0" w:color="A7D3F5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9F4FC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9F4FC" w:themeFill="accent1" w:themeFillTint="3F"/>
      </w:tcPr>
    </w:tblStylePr>
  </w:style>
  <w:style w:type="table" w:styleId="Svtlstnovnzvraznn2">
    <w:name w:val="Light Shading Accent 2"/>
    <w:basedOn w:val="Normlntabulka"/>
    <w:uiPriority w:val="60"/>
    <w:semiHidden/>
    <w:unhideWhenUsed/>
    <w:rsid w:val="000162D0"/>
    <w:pPr>
      <w:spacing w:line="240" w:lineRule="auto"/>
    </w:pPr>
    <w:rPr>
      <w:color w:val="447B3C" w:themeColor="accent2" w:themeShade="BF"/>
    </w:rPr>
    <w:tblPr>
      <w:tblStyleRowBandSize w:val="1"/>
      <w:tblStyleColBandSize w:val="1"/>
      <w:tblBorders>
        <w:top w:val="single" w:sz="8" w:space="0" w:color="5CA551" w:themeColor="accent2"/>
        <w:bottom w:val="single" w:sz="8" w:space="0" w:color="5CA551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CA551" w:themeColor="accent2"/>
          <w:left w:val="nil"/>
          <w:bottom w:val="single" w:sz="8" w:space="0" w:color="5CA551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CA551" w:themeColor="accent2"/>
          <w:left w:val="nil"/>
          <w:bottom w:val="single" w:sz="8" w:space="0" w:color="5CA551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6E9D3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6E9D3" w:themeFill="accent2" w:themeFillTint="3F"/>
      </w:tcPr>
    </w:tblStylePr>
  </w:style>
  <w:style w:type="table" w:styleId="Svtlstnovnzvraznn3">
    <w:name w:val="Light Shading Accent 3"/>
    <w:basedOn w:val="Normlntabulka"/>
    <w:uiPriority w:val="60"/>
    <w:semiHidden/>
    <w:unhideWhenUsed/>
    <w:rsid w:val="000162D0"/>
    <w:pPr>
      <w:spacing w:line="240" w:lineRule="auto"/>
    </w:pPr>
    <w:rPr>
      <w:color w:val="788E28" w:themeColor="accent3" w:themeShade="BF"/>
    </w:rPr>
    <w:tblPr>
      <w:tblStyleRowBandSize w:val="1"/>
      <w:tblStyleColBandSize w:val="1"/>
      <w:tblBorders>
        <w:top w:val="single" w:sz="8" w:space="0" w:color="A1BF36" w:themeColor="accent3"/>
        <w:bottom w:val="single" w:sz="8" w:space="0" w:color="A1BF36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1BF36" w:themeColor="accent3"/>
          <w:left w:val="nil"/>
          <w:bottom w:val="single" w:sz="8" w:space="0" w:color="A1BF36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1BF36" w:themeColor="accent3"/>
          <w:left w:val="nil"/>
          <w:bottom w:val="single" w:sz="8" w:space="0" w:color="A1BF36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8F0CB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8F0CB" w:themeFill="accent3" w:themeFillTint="3F"/>
      </w:tcPr>
    </w:tblStylePr>
  </w:style>
  <w:style w:type="table" w:styleId="Svtlstnovnzvraznn4">
    <w:name w:val="Light Shading Accent 4"/>
    <w:basedOn w:val="Normlntabulka"/>
    <w:uiPriority w:val="60"/>
    <w:semiHidden/>
    <w:unhideWhenUsed/>
    <w:rsid w:val="000162D0"/>
    <w:pPr>
      <w:spacing w:line="240" w:lineRule="auto"/>
    </w:pPr>
    <w:rPr>
      <w:color w:val="92005A" w:themeColor="accent4" w:themeShade="BF"/>
    </w:rPr>
    <w:tblPr>
      <w:tblStyleRowBandSize w:val="1"/>
      <w:tblStyleColBandSize w:val="1"/>
      <w:tblBorders>
        <w:top w:val="single" w:sz="8" w:space="0" w:color="C40079" w:themeColor="accent4"/>
        <w:bottom w:val="single" w:sz="8" w:space="0" w:color="C40079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40079" w:themeColor="accent4"/>
          <w:left w:val="nil"/>
          <w:bottom w:val="single" w:sz="8" w:space="0" w:color="C40079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40079" w:themeColor="accent4"/>
          <w:left w:val="nil"/>
          <w:bottom w:val="single" w:sz="8" w:space="0" w:color="C40079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FB1E1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FB1E1" w:themeFill="accent4" w:themeFillTint="3F"/>
      </w:tcPr>
    </w:tblStylePr>
  </w:style>
  <w:style w:type="table" w:styleId="Svtlstnovnzvraznn5">
    <w:name w:val="Light Shading Accent 5"/>
    <w:basedOn w:val="Normlntabulka"/>
    <w:uiPriority w:val="60"/>
    <w:semiHidden/>
    <w:unhideWhenUsed/>
    <w:rsid w:val="000162D0"/>
    <w:pPr>
      <w:spacing w:line="240" w:lineRule="auto"/>
    </w:pPr>
    <w:rPr>
      <w:color w:val="942612" w:themeColor="accent5" w:themeShade="BF"/>
    </w:rPr>
    <w:tblPr>
      <w:tblStyleRowBandSize w:val="1"/>
      <w:tblStyleColBandSize w:val="1"/>
      <w:tblBorders>
        <w:top w:val="single" w:sz="8" w:space="0" w:color="C63418" w:themeColor="accent5"/>
        <w:bottom w:val="single" w:sz="8" w:space="0" w:color="C63418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63418" w:themeColor="accent5"/>
          <w:left w:val="nil"/>
          <w:bottom w:val="single" w:sz="8" w:space="0" w:color="C63418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63418" w:themeColor="accent5"/>
          <w:left w:val="nil"/>
          <w:bottom w:val="single" w:sz="8" w:space="0" w:color="C63418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7C8BF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7C8BF" w:themeFill="accent5" w:themeFillTint="3F"/>
      </w:tcPr>
    </w:tblStylePr>
  </w:style>
  <w:style w:type="table" w:styleId="Svtlstnovnzvraznn6">
    <w:name w:val="Light Shading Accent 6"/>
    <w:basedOn w:val="Normlntabulka"/>
    <w:uiPriority w:val="60"/>
    <w:semiHidden/>
    <w:unhideWhenUsed/>
    <w:rsid w:val="000162D0"/>
    <w:pPr>
      <w:spacing w:line="240" w:lineRule="auto"/>
    </w:pPr>
    <w:rPr>
      <w:color w:val="A2A08C" w:themeColor="accent6" w:themeShade="BF"/>
    </w:rPr>
    <w:tblPr>
      <w:tblStyleRowBandSize w:val="1"/>
      <w:tblStyleColBandSize w:val="1"/>
      <w:tblBorders>
        <w:top w:val="single" w:sz="8" w:space="0" w:color="D0CFC5" w:themeColor="accent6"/>
        <w:bottom w:val="single" w:sz="8" w:space="0" w:color="D0CFC5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D0CFC5" w:themeColor="accent6"/>
          <w:left w:val="nil"/>
          <w:bottom w:val="single" w:sz="8" w:space="0" w:color="D0CFC5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D0CFC5" w:themeColor="accent6"/>
          <w:left w:val="nil"/>
          <w:bottom w:val="single" w:sz="8" w:space="0" w:color="D0CFC5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3F3F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3F3F0" w:themeFill="accent6" w:themeFillTint="3F"/>
      </w:tcPr>
    </w:tblStylePr>
  </w:style>
  <w:style w:type="character" w:styleId="slodku">
    <w:name w:val="line number"/>
    <w:basedOn w:val="Standardnpsmoodstavce"/>
    <w:semiHidden/>
    <w:rsid w:val="000162D0"/>
    <w:rPr>
      <w:lang w:val="cs-CZ"/>
    </w:rPr>
  </w:style>
  <w:style w:type="paragraph" w:styleId="Seznam">
    <w:name w:val="List"/>
    <w:basedOn w:val="Normln"/>
    <w:semiHidden/>
    <w:rsid w:val="000162D0"/>
    <w:pPr>
      <w:ind w:left="283" w:hanging="283"/>
      <w:contextualSpacing/>
    </w:pPr>
  </w:style>
  <w:style w:type="paragraph" w:styleId="Seznam2">
    <w:name w:val="List 2"/>
    <w:basedOn w:val="Normln"/>
    <w:semiHidden/>
    <w:rsid w:val="000162D0"/>
    <w:pPr>
      <w:ind w:left="566" w:hanging="283"/>
      <w:contextualSpacing/>
    </w:pPr>
  </w:style>
  <w:style w:type="paragraph" w:styleId="Seznam3">
    <w:name w:val="List 3"/>
    <w:basedOn w:val="Normln"/>
    <w:semiHidden/>
    <w:rsid w:val="000162D0"/>
    <w:pPr>
      <w:ind w:left="849" w:hanging="283"/>
      <w:contextualSpacing/>
    </w:pPr>
  </w:style>
  <w:style w:type="paragraph" w:styleId="Seznam4">
    <w:name w:val="List 4"/>
    <w:basedOn w:val="Normln"/>
    <w:semiHidden/>
    <w:rsid w:val="000162D0"/>
    <w:pPr>
      <w:ind w:left="1132" w:hanging="283"/>
      <w:contextualSpacing/>
    </w:pPr>
  </w:style>
  <w:style w:type="paragraph" w:styleId="Seznam5">
    <w:name w:val="List 5"/>
    <w:basedOn w:val="Normln"/>
    <w:semiHidden/>
    <w:rsid w:val="000162D0"/>
    <w:pPr>
      <w:ind w:left="1415" w:hanging="283"/>
      <w:contextualSpacing/>
    </w:pPr>
  </w:style>
  <w:style w:type="paragraph" w:styleId="Seznamsodrkami2">
    <w:name w:val="List Bullet 2"/>
    <w:basedOn w:val="Normln"/>
    <w:semiHidden/>
    <w:rsid w:val="000162D0"/>
    <w:pPr>
      <w:numPr>
        <w:numId w:val="2"/>
      </w:numPr>
      <w:contextualSpacing/>
    </w:pPr>
  </w:style>
  <w:style w:type="paragraph" w:styleId="Seznamsodrkami3">
    <w:name w:val="List Bullet 3"/>
    <w:basedOn w:val="Normln"/>
    <w:semiHidden/>
    <w:rsid w:val="000162D0"/>
    <w:pPr>
      <w:numPr>
        <w:numId w:val="3"/>
      </w:numPr>
      <w:contextualSpacing/>
    </w:pPr>
  </w:style>
  <w:style w:type="paragraph" w:styleId="Seznamsodrkami4">
    <w:name w:val="List Bullet 4"/>
    <w:basedOn w:val="Normln"/>
    <w:semiHidden/>
    <w:rsid w:val="000162D0"/>
    <w:pPr>
      <w:numPr>
        <w:numId w:val="4"/>
      </w:numPr>
      <w:contextualSpacing/>
    </w:pPr>
  </w:style>
  <w:style w:type="paragraph" w:styleId="Seznamsodrkami5">
    <w:name w:val="List Bullet 5"/>
    <w:basedOn w:val="Normln"/>
    <w:semiHidden/>
    <w:rsid w:val="000162D0"/>
    <w:pPr>
      <w:numPr>
        <w:numId w:val="5"/>
      </w:numPr>
      <w:contextualSpacing/>
    </w:pPr>
  </w:style>
  <w:style w:type="paragraph" w:styleId="Pokraovnseznamu">
    <w:name w:val="List Continue"/>
    <w:basedOn w:val="Normln"/>
    <w:semiHidden/>
    <w:rsid w:val="000162D0"/>
    <w:pPr>
      <w:spacing w:after="120"/>
      <w:ind w:left="283"/>
      <w:contextualSpacing/>
    </w:pPr>
  </w:style>
  <w:style w:type="paragraph" w:styleId="Pokraovnseznamu2">
    <w:name w:val="List Continue 2"/>
    <w:basedOn w:val="Normln"/>
    <w:semiHidden/>
    <w:rsid w:val="000162D0"/>
    <w:pPr>
      <w:spacing w:after="120"/>
      <w:ind w:left="566"/>
      <w:contextualSpacing/>
    </w:pPr>
  </w:style>
  <w:style w:type="paragraph" w:styleId="Pokraovnseznamu3">
    <w:name w:val="List Continue 3"/>
    <w:basedOn w:val="Normln"/>
    <w:semiHidden/>
    <w:rsid w:val="000162D0"/>
    <w:pPr>
      <w:spacing w:after="120"/>
      <w:ind w:left="849"/>
      <w:contextualSpacing/>
    </w:pPr>
  </w:style>
  <w:style w:type="paragraph" w:styleId="Pokraovnseznamu4">
    <w:name w:val="List Continue 4"/>
    <w:basedOn w:val="Normln"/>
    <w:semiHidden/>
    <w:rsid w:val="000162D0"/>
    <w:pPr>
      <w:spacing w:after="120"/>
      <w:ind w:left="1132"/>
      <w:contextualSpacing/>
    </w:pPr>
  </w:style>
  <w:style w:type="paragraph" w:styleId="Pokraovnseznamu5">
    <w:name w:val="List Continue 5"/>
    <w:basedOn w:val="Normln"/>
    <w:semiHidden/>
    <w:rsid w:val="000162D0"/>
    <w:pPr>
      <w:spacing w:after="120"/>
      <w:ind w:left="1415"/>
      <w:contextualSpacing/>
    </w:pPr>
  </w:style>
  <w:style w:type="paragraph" w:styleId="slovanseznam2">
    <w:name w:val="List Number 2"/>
    <w:basedOn w:val="Normln"/>
    <w:semiHidden/>
    <w:rsid w:val="000162D0"/>
    <w:pPr>
      <w:numPr>
        <w:numId w:val="7"/>
      </w:numPr>
      <w:contextualSpacing/>
    </w:pPr>
  </w:style>
  <w:style w:type="paragraph" w:styleId="slovanseznam3">
    <w:name w:val="List Number 3"/>
    <w:basedOn w:val="Normln"/>
    <w:semiHidden/>
    <w:rsid w:val="000162D0"/>
    <w:pPr>
      <w:numPr>
        <w:numId w:val="8"/>
      </w:numPr>
      <w:contextualSpacing/>
    </w:pPr>
  </w:style>
  <w:style w:type="paragraph" w:styleId="slovanseznam4">
    <w:name w:val="List Number 4"/>
    <w:basedOn w:val="Normln"/>
    <w:semiHidden/>
    <w:rsid w:val="000162D0"/>
    <w:pPr>
      <w:numPr>
        <w:numId w:val="9"/>
      </w:numPr>
      <w:contextualSpacing/>
    </w:pPr>
  </w:style>
  <w:style w:type="paragraph" w:styleId="slovanseznam5">
    <w:name w:val="List Number 5"/>
    <w:basedOn w:val="Normln"/>
    <w:semiHidden/>
    <w:rsid w:val="000162D0"/>
    <w:pPr>
      <w:numPr>
        <w:numId w:val="10"/>
      </w:numPr>
      <w:contextualSpacing/>
    </w:pPr>
  </w:style>
  <w:style w:type="paragraph" w:styleId="Odstavecseseznamem">
    <w:name w:val="List Paragraph"/>
    <w:basedOn w:val="Normln"/>
    <w:uiPriority w:val="34"/>
    <w:qFormat/>
    <w:rsid w:val="000162D0"/>
    <w:pPr>
      <w:ind w:left="720"/>
      <w:contextualSpacing/>
    </w:pPr>
  </w:style>
  <w:style w:type="table" w:styleId="Svtltabulkaseznamu1">
    <w:name w:val="List Table 1 Light"/>
    <w:basedOn w:val="Normlntabulka"/>
    <w:uiPriority w:val="46"/>
    <w:rsid w:val="000162D0"/>
    <w:pPr>
      <w:spacing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Svtltabulkaseznamu1zvraznn1">
    <w:name w:val="List Table 1 Light Accent 1"/>
    <w:basedOn w:val="Normlntabulka"/>
    <w:uiPriority w:val="46"/>
    <w:rsid w:val="000162D0"/>
    <w:pPr>
      <w:spacing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CAE4F9" w:themeColor="accen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CAE4F9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F6FD" w:themeFill="accent1" w:themeFillTint="33"/>
      </w:tcPr>
    </w:tblStylePr>
    <w:tblStylePr w:type="band1Horz">
      <w:tblPr/>
      <w:tcPr>
        <w:shd w:val="clear" w:color="auto" w:fill="EDF6FD" w:themeFill="accent1" w:themeFillTint="33"/>
      </w:tcPr>
    </w:tblStylePr>
  </w:style>
  <w:style w:type="table" w:styleId="Svtltabulkaseznamu1zvraznn2">
    <w:name w:val="List Table 1 Light Accent 2"/>
    <w:basedOn w:val="Normlntabulka"/>
    <w:uiPriority w:val="46"/>
    <w:rsid w:val="000162D0"/>
    <w:pPr>
      <w:spacing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9BCA94" w:themeColor="accent2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9BCA94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DDB" w:themeFill="accent2" w:themeFillTint="33"/>
      </w:tcPr>
    </w:tblStylePr>
    <w:tblStylePr w:type="band1Horz">
      <w:tblPr/>
      <w:tcPr>
        <w:shd w:val="clear" w:color="auto" w:fill="DDEDDB" w:themeFill="accent2" w:themeFillTint="33"/>
      </w:tcPr>
    </w:tblStylePr>
  </w:style>
  <w:style w:type="table" w:styleId="Svtltabulkaseznamu1zvraznn3">
    <w:name w:val="List Table 1 Light Accent 3"/>
    <w:basedOn w:val="Normlntabulka"/>
    <w:uiPriority w:val="46"/>
    <w:rsid w:val="000162D0"/>
    <w:pPr>
      <w:spacing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C8DC83" w:themeColor="accent3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C8DC83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CF3D5" w:themeFill="accent3" w:themeFillTint="33"/>
      </w:tcPr>
    </w:tblStylePr>
    <w:tblStylePr w:type="band1Horz">
      <w:tblPr/>
      <w:tcPr>
        <w:shd w:val="clear" w:color="auto" w:fill="ECF3D5" w:themeFill="accent3" w:themeFillTint="33"/>
      </w:tcPr>
    </w:tblStylePr>
  </w:style>
  <w:style w:type="table" w:styleId="Svtltabulkaseznamu1zvraznn4">
    <w:name w:val="List Table 1 Light Accent 4"/>
    <w:basedOn w:val="Normlntabulka"/>
    <w:uiPriority w:val="46"/>
    <w:rsid w:val="000162D0"/>
    <w:pPr>
      <w:spacing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FF42B6" w:themeColor="accent4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FF42B6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0E6" w:themeFill="accent4" w:themeFillTint="33"/>
      </w:tcPr>
    </w:tblStylePr>
    <w:tblStylePr w:type="band1Horz">
      <w:tblPr/>
      <w:tcPr>
        <w:shd w:val="clear" w:color="auto" w:fill="FFC0E6" w:themeFill="accent4" w:themeFillTint="33"/>
      </w:tcPr>
    </w:tblStylePr>
  </w:style>
  <w:style w:type="table" w:styleId="Svtltabulkaseznamu1zvraznn5">
    <w:name w:val="List Table 1 Light Accent 5"/>
    <w:basedOn w:val="Normlntabulka"/>
    <w:uiPriority w:val="46"/>
    <w:rsid w:val="000162D0"/>
    <w:pPr>
      <w:spacing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EC7A64" w:themeColor="accent5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EC7A64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D2CB" w:themeFill="accent5" w:themeFillTint="33"/>
      </w:tcPr>
    </w:tblStylePr>
    <w:tblStylePr w:type="band1Horz">
      <w:tblPr/>
      <w:tcPr>
        <w:shd w:val="clear" w:color="auto" w:fill="F8D2CB" w:themeFill="accent5" w:themeFillTint="33"/>
      </w:tcPr>
    </w:tblStylePr>
  </w:style>
  <w:style w:type="table" w:styleId="Svtltabulkaseznamu1zvraznn6">
    <w:name w:val="List Table 1 Light Accent 6"/>
    <w:basedOn w:val="Normlntabulka"/>
    <w:uiPriority w:val="46"/>
    <w:rsid w:val="000162D0"/>
    <w:pPr>
      <w:spacing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E2E2DC" w:themeColor="accent6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E2E2DC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5F5F3" w:themeFill="accent6" w:themeFillTint="33"/>
      </w:tcPr>
    </w:tblStylePr>
    <w:tblStylePr w:type="band1Horz">
      <w:tblPr/>
      <w:tcPr>
        <w:shd w:val="clear" w:color="auto" w:fill="F5F5F3" w:themeFill="accent6" w:themeFillTint="33"/>
      </w:tcPr>
    </w:tblStylePr>
  </w:style>
  <w:style w:type="table" w:styleId="Tabulkaseznamu2">
    <w:name w:val="List Table 2"/>
    <w:basedOn w:val="Normlntabulka"/>
    <w:uiPriority w:val="47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bottom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ulkaseznamu2zvraznn1">
    <w:name w:val="List Table 2 Accent 1"/>
    <w:basedOn w:val="Normlntabulka"/>
    <w:uiPriority w:val="47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CAE4F9" w:themeColor="accent1" w:themeTint="99"/>
        <w:bottom w:val="single" w:sz="4" w:space="0" w:color="CAE4F9" w:themeColor="accent1" w:themeTint="99"/>
        <w:insideH w:val="single" w:sz="4" w:space="0" w:color="CAE4F9" w:themeColor="accen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F6FD" w:themeFill="accent1" w:themeFillTint="33"/>
      </w:tcPr>
    </w:tblStylePr>
    <w:tblStylePr w:type="band1Horz">
      <w:tblPr/>
      <w:tcPr>
        <w:shd w:val="clear" w:color="auto" w:fill="EDF6FD" w:themeFill="accent1" w:themeFillTint="33"/>
      </w:tcPr>
    </w:tblStylePr>
  </w:style>
  <w:style w:type="table" w:styleId="Tabulkaseznamu2zvraznn2">
    <w:name w:val="List Table 2 Accent 2"/>
    <w:basedOn w:val="Normlntabulka"/>
    <w:uiPriority w:val="47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9BCA94" w:themeColor="accent2" w:themeTint="99"/>
        <w:bottom w:val="single" w:sz="4" w:space="0" w:color="9BCA94" w:themeColor="accent2" w:themeTint="99"/>
        <w:insideH w:val="single" w:sz="4" w:space="0" w:color="9BCA94" w:themeColor="accent2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DDB" w:themeFill="accent2" w:themeFillTint="33"/>
      </w:tcPr>
    </w:tblStylePr>
    <w:tblStylePr w:type="band1Horz">
      <w:tblPr/>
      <w:tcPr>
        <w:shd w:val="clear" w:color="auto" w:fill="DDEDDB" w:themeFill="accent2" w:themeFillTint="33"/>
      </w:tcPr>
    </w:tblStylePr>
  </w:style>
  <w:style w:type="table" w:styleId="Tabulkaseznamu2zvraznn3">
    <w:name w:val="List Table 2 Accent 3"/>
    <w:basedOn w:val="Normlntabulka"/>
    <w:uiPriority w:val="47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C8DC83" w:themeColor="accent3" w:themeTint="99"/>
        <w:bottom w:val="single" w:sz="4" w:space="0" w:color="C8DC83" w:themeColor="accent3" w:themeTint="99"/>
        <w:insideH w:val="single" w:sz="4" w:space="0" w:color="C8DC83" w:themeColor="accent3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CF3D5" w:themeFill="accent3" w:themeFillTint="33"/>
      </w:tcPr>
    </w:tblStylePr>
    <w:tblStylePr w:type="band1Horz">
      <w:tblPr/>
      <w:tcPr>
        <w:shd w:val="clear" w:color="auto" w:fill="ECF3D5" w:themeFill="accent3" w:themeFillTint="33"/>
      </w:tcPr>
    </w:tblStylePr>
  </w:style>
  <w:style w:type="table" w:styleId="Tabulkaseznamu2zvraznn4">
    <w:name w:val="List Table 2 Accent 4"/>
    <w:basedOn w:val="Normlntabulka"/>
    <w:uiPriority w:val="47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FF42B6" w:themeColor="accent4" w:themeTint="99"/>
        <w:bottom w:val="single" w:sz="4" w:space="0" w:color="FF42B6" w:themeColor="accent4" w:themeTint="99"/>
        <w:insideH w:val="single" w:sz="4" w:space="0" w:color="FF42B6" w:themeColor="accent4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0E6" w:themeFill="accent4" w:themeFillTint="33"/>
      </w:tcPr>
    </w:tblStylePr>
    <w:tblStylePr w:type="band1Horz">
      <w:tblPr/>
      <w:tcPr>
        <w:shd w:val="clear" w:color="auto" w:fill="FFC0E6" w:themeFill="accent4" w:themeFillTint="33"/>
      </w:tcPr>
    </w:tblStylePr>
  </w:style>
  <w:style w:type="table" w:styleId="Tabulkaseznamu2zvraznn5">
    <w:name w:val="List Table 2 Accent 5"/>
    <w:basedOn w:val="Normlntabulka"/>
    <w:uiPriority w:val="47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EC7A64" w:themeColor="accent5" w:themeTint="99"/>
        <w:bottom w:val="single" w:sz="4" w:space="0" w:color="EC7A64" w:themeColor="accent5" w:themeTint="99"/>
        <w:insideH w:val="single" w:sz="4" w:space="0" w:color="EC7A64" w:themeColor="accent5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D2CB" w:themeFill="accent5" w:themeFillTint="33"/>
      </w:tcPr>
    </w:tblStylePr>
    <w:tblStylePr w:type="band1Horz">
      <w:tblPr/>
      <w:tcPr>
        <w:shd w:val="clear" w:color="auto" w:fill="F8D2CB" w:themeFill="accent5" w:themeFillTint="33"/>
      </w:tcPr>
    </w:tblStylePr>
  </w:style>
  <w:style w:type="table" w:styleId="Tabulkaseznamu2zvraznn6">
    <w:name w:val="List Table 2 Accent 6"/>
    <w:basedOn w:val="Normlntabulka"/>
    <w:uiPriority w:val="47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E2E2DC" w:themeColor="accent6" w:themeTint="99"/>
        <w:bottom w:val="single" w:sz="4" w:space="0" w:color="E2E2DC" w:themeColor="accent6" w:themeTint="99"/>
        <w:insideH w:val="single" w:sz="4" w:space="0" w:color="E2E2DC" w:themeColor="accent6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5F5F3" w:themeFill="accent6" w:themeFillTint="33"/>
      </w:tcPr>
    </w:tblStylePr>
    <w:tblStylePr w:type="band1Horz">
      <w:tblPr/>
      <w:tcPr>
        <w:shd w:val="clear" w:color="auto" w:fill="F5F5F3" w:themeFill="accent6" w:themeFillTint="33"/>
      </w:tcPr>
    </w:tblStylePr>
  </w:style>
  <w:style w:type="table" w:styleId="Tabulkaseznamu3">
    <w:name w:val="List Table 3"/>
    <w:basedOn w:val="Normlntabulka"/>
    <w:uiPriority w:val="48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000000" w:themeColor="text1"/>
          <w:left w:val="nil"/>
        </w:tcBorders>
      </w:tcPr>
    </w:tblStylePr>
    <w:tblStylePr w:type="swCell">
      <w:tblPr/>
      <w:tcPr>
        <w:tcBorders>
          <w:top w:val="double" w:sz="4" w:space="0" w:color="000000" w:themeColor="text1"/>
          <w:right w:val="nil"/>
        </w:tcBorders>
      </w:tcPr>
    </w:tblStylePr>
  </w:style>
  <w:style w:type="table" w:styleId="Tabulkaseznamu3zvraznn1">
    <w:name w:val="List Table 3 Accent 1"/>
    <w:basedOn w:val="Normlntabulka"/>
    <w:uiPriority w:val="48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A7D3F5" w:themeColor="accent1"/>
        <w:left w:val="single" w:sz="4" w:space="0" w:color="A7D3F5" w:themeColor="accent1"/>
        <w:bottom w:val="single" w:sz="4" w:space="0" w:color="A7D3F5" w:themeColor="accent1"/>
        <w:right w:val="single" w:sz="4" w:space="0" w:color="A7D3F5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A7D3F5" w:themeFill="accent1"/>
      </w:tcPr>
    </w:tblStylePr>
    <w:tblStylePr w:type="lastRow">
      <w:rPr>
        <w:b/>
        <w:bCs/>
      </w:rPr>
      <w:tblPr/>
      <w:tcPr>
        <w:tcBorders>
          <w:top w:val="double" w:sz="4" w:space="0" w:color="A7D3F5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A7D3F5" w:themeColor="accent1"/>
          <w:right w:val="single" w:sz="4" w:space="0" w:color="A7D3F5" w:themeColor="accent1"/>
        </w:tcBorders>
      </w:tcPr>
    </w:tblStylePr>
    <w:tblStylePr w:type="band1Horz">
      <w:tblPr/>
      <w:tcPr>
        <w:tcBorders>
          <w:top w:val="single" w:sz="4" w:space="0" w:color="A7D3F5" w:themeColor="accent1"/>
          <w:bottom w:val="single" w:sz="4" w:space="0" w:color="A7D3F5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A7D3F5" w:themeColor="accent1"/>
          <w:left w:val="nil"/>
        </w:tcBorders>
      </w:tcPr>
    </w:tblStylePr>
    <w:tblStylePr w:type="swCell">
      <w:tblPr/>
      <w:tcPr>
        <w:tcBorders>
          <w:top w:val="double" w:sz="4" w:space="0" w:color="A7D3F5" w:themeColor="accent1"/>
          <w:right w:val="nil"/>
        </w:tcBorders>
      </w:tcPr>
    </w:tblStylePr>
  </w:style>
  <w:style w:type="table" w:styleId="Tabulkaseznamu3zvraznn2">
    <w:name w:val="List Table 3 Accent 2"/>
    <w:basedOn w:val="Normlntabulka"/>
    <w:uiPriority w:val="48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5CA551" w:themeColor="accent2"/>
        <w:left w:val="single" w:sz="4" w:space="0" w:color="5CA551" w:themeColor="accent2"/>
        <w:bottom w:val="single" w:sz="4" w:space="0" w:color="5CA551" w:themeColor="accent2"/>
        <w:right w:val="single" w:sz="4" w:space="0" w:color="5CA551" w:themeColor="accent2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5CA551" w:themeFill="accent2"/>
      </w:tcPr>
    </w:tblStylePr>
    <w:tblStylePr w:type="lastRow">
      <w:rPr>
        <w:b/>
        <w:bCs/>
      </w:rPr>
      <w:tblPr/>
      <w:tcPr>
        <w:tcBorders>
          <w:top w:val="double" w:sz="4" w:space="0" w:color="5CA551" w:themeColor="accent2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5CA551" w:themeColor="accent2"/>
          <w:right w:val="single" w:sz="4" w:space="0" w:color="5CA551" w:themeColor="accent2"/>
        </w:tcBorders>
      </w:tcPr>
    </w:tblStylePr>
    <w:tblStylePr w:type="band1Horz">
      <w:tblPr/>
      <w:tcPr>
        <w:tcBorders>
          <w:top w:val="single" w:sz="4" w:space="0" w:color="5CA551" w:themeColor="accent2"/>
          <w:bottom w:val="single" w:sz="4" w:space="0" w:color="5CA551" w:themeColor="accent2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5CA551" w:themeColor="accent2"/>
          <w:left w:val="nil"/>
        </w:tcBorders>
      </w:tcPr>
    </w:tblStylePr>
    <w:tblStylePr w:type="swCell">
      <w:tblPr/>
      <w:tcPr>
        <w:tcBorders>
          <w:top w:val="double" w:sz="4" w:space="0" w:color="5CA551" w:themeColor="accent2"/>
          <w:right w:val="nil"/>
        </w:tcBorders>
      </w:tcPr>
    </w:tblStylePr>
  </w:style>
  <w:style w:type="table" w:styleId="Tabulkaseznamu3zvraznn3">
    <w:name w:val="List Table 3 Accent 3"/>
    <w:basedOn w:val="Normlntabulka"/>
    <w:uiPriority w:val="48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A1BF36" w:themeColor="accent3"/>
        <w:left w:val="single" w:sz="4" w:space="0" w:color="A1BF36" w:themeColor="accent3"/>
        <w:bottom w:val="single" w:sz="4" w:space="0" w:color="A1BF36" w:themeColor="accent3"/>
        <w:right w:val="single" w:sz="4" w:space="0" w:color="A1BF36" w:themeColor="accent3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A1BF36" w:themeFill="accent3"/>
      </w:tcPr>
    </w:tblStylePr>
    <w:tblStylePr w:type="lastRow">
      <w:rPr>
        <w:b/>
        <w:bCs/>
      </w:rPr>
      <w:tblPr/>
      <w:tcPr>
        <w:tcBorders>
          <w:top w:val="double" w:sz="4" w:space="0" w:color="A1BF36" w:themeColor="accent3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A1BF36" w:themeColor="accent3"/>
          <w:right w:val="single" w:sz="4" w:space="0" w:color="A1BF36" w:themeColor="accent3"/>
        </w:tcBorders>
      </w:tcPr>
    </w:tblStylePr>
    <w:tblStylePr w:type="band1Horz">
      <w:tblPr/>
      <w:tcPr>
        <w:tcBorders>
          <w:top w:val="single" w:sz="4" w:space="0" w:color="A1BF36" w:themeColor="accent3"/>
          <w:bottom w:val="single" w:sz="4" w:space="0" w:color="A1BF36" w:themeColor="accent3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A1BF36" w:themeColor="accent3"/>
          <w:left w:val="nil"/>
        </w:tcBorders>
      </w:tcPr>
    </w:tblStylePr>
    <w:tblStylePr w:type="swCell">
      <w:tblPr/>
      <w:tcPr>
        <w:tcBorders>
          <w:top w:val="double" w:sz="4" w:space="0" w:color="A1BF36" w:themeColor="accent3"/>
          <w:right w:val="nil"/>
        </w:tcBorders>
      </w:tcPr>
    </w:tblStylePr>
  </w:style>
  <w:style w:type="table" w:styleId="Tabulkaseznamu3zvraznn4">
    <w:name w:val="List Table 3 Accent 4"/>
    <w:basedOn w:val="Normlntabulka"/>
    <w:uiPriority w:val="48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C40079" w:themeColor="accent4"/>
        <w:left w:val="single" w:sz="4" w:space="0" w:color="C40079" w:themeColor="accent4"/>
        <w:bottom w:val="single" w:sz="4" w:space="0" w:color="C40079" w:themeColor="accent4"/>
        <w:right w:val="single" w:sz="4" w:space="0" w:color="C40079" w:themeColor="accent4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C40079" w:themeFill="accent4"/>
      </w:tcPr>
    </w:tblStylePr>
    <w:tblStylePr w:type="lastRow">
      <w:rPr>
        <w:b/>
        <w:bCs/>
      </w:rPr>
      <w:tblPr/>
      <w:tcPr>
        <w:tcBorders>
          <w:top w:val="double" w:sz="4" w:space="0" w:color="C40079" w:themeColor="accent4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C40079" w:themeColor="accent4"/>
          <w:right w:val="single" w:sz="4" w:space="0" w:color="C40079" w:themeColor="accent4"/>
        </w:tcBorders>
      </w:tcPr>
    </w:tblStylePr>
    <w:tblStylePr w:type="band1Horz">
      <w:tblPr/>
      <w:tcPr>
        <w:tcBorders>
          <w:top w:val="single" w:sz="4" w:space="0" w:color="C40079" w:themeColor="accent4"/>
          <w:bottom w:val="single" w:sz="4" w:space="0" w:color="C40079" w:themeColor="accent4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C40079" w:themeColor="accent4"/>
          <w:left w:val="nil"/>
        </w:tcBorders>
      </w:tcPr>
    </w:tblStylePr>
    <w:tblStylePr w:type="swCell">
      <w:tblPr/>
      <w:tcPr>
        <w:tcBorders>
          <w:top w:val="double" w:sz="4" w:space="0" w:color="C40079" w:themeColor="accent4"/>
          <w:right w:val="nil"/>
        </w:tcBorders>
      </w:tcPr>
    </w:tblStylePr>
  </w:style>
  <w:style w:type="table" w:styleId="Tabulkaseznamu3zvraznn5">
    <w:name w:val="List Table 3 Accent 5"/>
    <w:basedOn w:val="Normlntabulka"/>
    <w:uiPriority w:val="48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C63418" w:themeColor="accent5"/>
        <w:left w:val="single" w:sz="4" w:space="0" w:color="C63418" w:themeColor="accent5"/>
        <w:bottom w:val="single" w:sz="4" w:space="0" w:color="C63418" w:themeColor="accent5"/>
        <w:right w:val="single" w:sz="4" w:space="0" w:color="C63418" w:themeColor="accent5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C63418" w:themeFill="accent5"/>
      </w:tcPr>
    </w:tblStylePr>
    <w:tblStylePr w:type="lastRow">
      <w:rPr>
        <w:b/>
        <w:bCs/>
      </w:rPr>
      <w:tblPr/>
      <w:tcPr>
        <w:tcBorders>
          <w:top w:val="double" w:sz="4" w:space="0" w:color="C63418" w:themeColor="accent5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C63418" w:themeColor="accent5"/>
          <w:right w:val="single" w:sz="4" w:space="0" w:color="C63418" w:themeColor="accent5"/>
        </w:tcBorders>
      </w:tcPr>
    </w:tblStylePr>
    <w:tblStylePr w:type="band1Horz">
      <w:tblPr/>
      <w:tcPr>
        <w:tcBorders>
          <w:top w:val="single" w:sz="4" w:space="0" w:color="C63418" w:themeColor="accent5"/>
          <w:bottom w:val="single" w:sz="4" w:space="0" w:color="C63418" w:themeColor="accent5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C63418" w:themeColor="accent5"/>
          <w:left w:val="nil"/>
        </w:tcBorders>
      </w:tcPr>
    </w:tblStylePr>
    <w:tblStylePr w:type="swCell">
      <w:tblPr/>
      <w:tcPr>
        <w:tcBorders>
          <w:top w:val="double" w:sz="4" w:space="0" w:color="C63418" w:themeColor="accent5"/>
          <w:right w:val="nil"/>
        </w:tcBorders>
      </w:tcPr>
    </w:tblStylePr>
  </w:style>
  <w:style w:type="table" w:styleId="Tabulkaseznamu3zvraznn6">
    <w:name w:val="List Table 3 Accent 6"/>
    <w:basedOn w:val="Normlntabulka"/>
    <w:uiPriority w:val="48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D0CFC5" w:themeColor="accent6"/>
        <w:left w:val="single" w:sz="4" w:space="0" w:color="D0CFC5" w:themeColor="accent6"/>
        <w:bottom w:val="single" w:sz="4" w:space="0" w:color="D0CFC5" w:themeColor="accent6"/>
        <w:right w:val="single" w:sz="4" w:space="0" w:color="D0CFC5" w:themeColor="accent6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D0CFC5" w:themeFill="accent6"/>
      </w:tcPr>
    </w:tblStylePr>
    <w:tblStylePr w:type="lastRow">
      <w:rPr>
        <w:b/>
        <w:bCs/>
      </w:rPr>
      <w:tblPr/>
      <w:tcPr>
        <w:tcBorders>
          <w:top w:val="double" w:sz="4" w:space="0" w:color="D0CFC5" w:themeColor="accent6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D0CFC5" w:themeColor="accent6"/>
          <w:right w:val="single" w:sz="4" w:space="0" w:color="D0CFC5" w:themeColor="accent6"/>
        </w:tcBorders>
      </w:tcPr>
    </w:tblStylePr>
    <w:tblStylePr w:type="band1Horz">
      <w:tblPr/>
      <w:tcPr>
        <w:tcBorders>
          <w:top w:val="single" w:sz="4" w:space="0" w:color="D0CFC5" w:themeColor="accent6"/>
          <w:bottom w:val="single" w:sz="4" w:space="0" w:color="D0CFC5" w:themeColor="accent6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D0CFC5" w:themeColor="accent6"/>
          <w:left w:val="nil"/>
        </w:tcBorders>
      </w:tcPr>
    </w:tblStylePr>
    <w:tblStylePr w:type="swCell">
      <w:tblPr/>
      <w:tcPr>
        <w:tcBorders>
          <w:top w:val="double" w:sz="4" w:space="0" w:color="D0CFC5" w:themeColor="accent6"/>
          <w:right w:val="nil"/>
        </w:tcBorders>
      </w:tcPr>
    </w:tblStylePr>
  </w:style>
  <w:style w:type="table" w:styleId="Tabulkaseznamu4">
    <w:name w:val="List Table 4"/>
    <w:basedOn w:val="Normlntabulka"/>
    <w:uiPriority w:val="49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ulkaseznamu4zvraznn1">
    <w:name w:val="List Table 4 Accent 1"/>
    <w:basedOn w:val="Normlntabulka"/>
    <w:uiPriority w:val="49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CAE4F9" w:themeColor="accent1" w:themeTint="99"/>
        <w:left w:val="single" w:sz="4" w:space="0" w:color="CAE4F9" w:themeColor="accent1" w:themeTint="99"/>
        <w:bottom w:val="single" w:sz="4" w:space="0" w:color="CAE4F9" w:themeColor="accent1" w:themeTint="99"/>
        <w:right w:val="single" w:sz="4" w:space="0" w:color="CAE4F9" w:themeColor="accent1" w:themeTint="99"/>
        <w:insideH w:val="single" w:sz="4" w:space="0" w:color="CAE4F9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7D3F5" w:themeColor="accent1"/>
          <w:left w:val="single" w:sz="4" w:space="0" w:color="A7D3F5" w:themeColor="accent1"/>
          <w:bottom w:val="single" w:sz="4" w:space="0" w:color="A7D3F5" w:themeColor="accent1"/>
          <w:right w:val="single" w:sz="4" w:space="0" w:color="A7D3F5" w:themeColor="accent1"/>
          <w:insideH w:val="nil"/>
        </w:tcBorders>
        <w:shd w:val="clear" w:color="auto" w:fill="A7D3F5" w:themeFill="accent1"/>
      </w:tcPr>
    </w:tblStylePr>
    <w:tblStylePr w:type="lastRow">
      <w:rPr>
        <w:b/>
        <w:bCs/>
      </w:rPr>
      <w:tblPr/>
      <w:tcPr>
        <w:tcBorders>
          <w:top w:val="double" w:sz="4" w:space="0" w:color="CAE4F9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F6FD" w:themeFill="accent1" w:themeFillTint="33"/>
      </w:tcPr>
    </w:tblStylePr>
    <w:tblStylePr w:type="band1Horz">
      <w:tblPr/>
      <w:tcPr>
        <w:shd w:val="clear" w:color="auto" w:fill="EDF6FD" w:themeFill="accent1" w:themeFillTint="33"/>
      </w:tcPr>
    </w:tblStylePr>
  </w:style>
  <w:style w:type="table" w:styleId="Tabulkaseznamu4zvraznn2">
    <w:name w:val="List Table 4 Accent 2"/>
    <w:basedOn w:val="Normlntabulka"/>
    <w:uiPriority w:val="49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9BCA94" w:themeColor="accent2" w:themeTint="99"/>
        <w:left w:val="single" w:sz="4" w:space="0" w:color="9BCA94" w:themeColor="accent2" w:themeTint="99"/>
        <w:bottom w:val="single" w:sz="4" w:space="0" w:color="9BCA94" w:themeColor="accent2" w:themeTint="99"/>
        <w:right w:val="single" w:sz="4" w:space="0" w:color="9BCA94" w:themeColor="accent2" w:themeTint="99"/>
        <w:insideH w:val="single" w:sz="4" w:space="0" w:color="9BCA94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CA551" w:themeColor="accent2"/>
          <w:left w:val="single" w:sz="4" w:space="0" w:color="5CA551" w:themeColor="accent2"/>
          <w:bottom w:val="single" w:sz="4" w:space="0" w:color="5CA551" w:themeColor="accent2"/>
          <w:right w:val="single" w:sz="4" w:space="0" w:color="5CA551" w:themeColor="accent2"/>
          <w:insideH w:val="nil"/>
        </w:tcBorders>
        <w:shd w:val="clear" w:color="auto" w:fill="5CA551" w:themeFill="accent2"/>
      </w:tcPr>
    </w:tblStylePr>
    <w:tblStylePr w:type="lastRow">
      <w:rPr>
        <w:b/>
        <w:bCs/>
      </w:rPr>
      <w:tblPr/>
      <w:tcPr>
        <w:tcBorders>
          <w:top w:val="double" w:sz="4" w:space="0" w:color="9BCA94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DDB" w:themeFill="accent2" w:themeFillTint="33"/>
      </w:tcPr>
    </w:tblStylePr>
    <w:tblStylePr w:type="band1Horz">
      <w:tblPr/>
      <w:tcPr>
        <w:shd w:val="clear" w:color="auto" w:fill="DDEDDB" w:themeFill="accent2" w:themeFillTint="33"/>
      </w:tcPr>
    </w:tblStylePr>
  </w:style>
  <w:style w:type="table" w:styleId="Tabulkaseznamu4zvraznn3">
    <w:name w:val="List Table 4 Accent 3"/>
    <w:basedOn w:val="Normlntabulka"/>
    <w:uiPriority w:val="49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C8DC83" w:themeColor="accent3" w:themeTint="99"/>
        <w:left w:val="single" w:sz="4" w:space="0" w:color="C8DC83" w:themeColor="accent3" w:themeTint="99"/>
        <w:bottom w:val="single" w:sz="4" w:space="0" w:color="C8DC83" w:themeColor="accent3" w:themeTint="99"/>
        <w:right w:val="single" w:sz="4" w:space="0" w:color="C8DC83" w:themeColor="accent3" w:themeTint="99"/>
        <w:insideH w:val="single" w:sz="4" w:space="0" w:color="C8DC83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1BF36" w:themeColor="accent3"/>
          <w:left w:val="single" w:sz="4" w:space="0" w:color="A1BF36" w:themeColor="accent3"/>
          <w:bottom w:val="single" w:sz="4" w:space="0" w:color="A1BF36" w:themeColor="accent3"/>
          <w:right w:val="single" w:sz="4" w:space="0" w:color="A1BF36" w:themeColor="accent3"/>
          <w:insideH w:val="nil"/>
        </w:tcBorders>
        <w:shd w:val="clear" w:color="auto" w:fill="A1BF36" w:themeFill="accent3"/>
      </w:tcPr>
    </w:tblStylePr>
    <w:tblStylePr w:type="lastRow">
      <w:rPr>
        <w:b/>
        <w:bCs/>
      </w:rPr>
      <w:tblPr/>
      <w:tcPr>
        <w:tcBorders>
          <w:top w:val="double" w:sz="4" w:space="0" w:color="C8DC83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CF3D5" w:themeFill="accent3" w:themeFillTint="33"/>
      </w:tcPr>
    </w:tblStylePr>
    <w:tblStylePr w:type="band1Horz">
      <w:tblPr/>
      <w:tcPr>
        <w:shd w:val="clear" w:color="auto" w:fill="ECF3D5" w:themeFill="accent3" w:themeFillTint="33"/>
      </w:tcPr>
    </w:tblStylePr>
  </w:style>
  <w:style w:type="table" w:styleId="Tabulkaseznamu4zvraznn4">
    <w:name w:val="List Table 4 Accent 4"/>
    <w:basedOn w:val="Normlntabulka"/>
    <w:uiPriority w:val="49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FF42B6" w:themeColor="accent4" w:themeTint="99"/>
        <w:left w:val="single" w:sz="4" w:space="0" w:color="FF42B6" w:themeColor="accent4" w:themeTint="99"/>
        <w:bottom w:val="single" w:sz="4" w:space="0" w:color="FF42B6" w:themeColor="accent4" w:themeTint="99"/>
        <w:right w:val="single" w:sz="4" w:space="0" w:color="FF42B6" w:themeColor="accent4" w:themeTint="99"/>
        <w:insideH w:val="single" w:sz="4" w:space="0" w:color="FF42B6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C40079" w:themeColor="accent4"/>
          <w:left w:val="single" w:sz="4" w:space="0" w:color="C40079" w:themeColor="accent4"/>
          <w:bottom w:val="single" w:sz="4" w:space="0" w:color="C40079" w:themeColor="accent4"/>
          <w:right w:val="single" w:sz="4" w:space="0" w:color="C40079" w:themeColor="accent4"/>
          <w:insideH w:val="nil"/>
        </w:tcBorders>
        <w:shd w:val="clear" w:color="auto" w:fill="C40079" w:themeFill="accent4"/>
      </w:tcPr>
    </w:tblStylePr>
    <w:tblStylePr w:type="lastRow">
      <w:rPr>
        <w:b/>
        <w:bCs/>
      </w:rPr>
      <w:tblPr/>
      <w:tcPr>
        <w:tcBorders>
          <w:top w:val="double" w:sz="4" w:space="0" w:color="FF42B6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0E6" w:themeFill="accent4" w:themeFillTint="33"/>
      </w:tcPr>
    </w:tblStylePr>
    <w:tblStylePr w:type="band1Horz">
      <w:tblPr/>
      <w:tcPr>
        <w:shd w:val="clear" w:color="auto" w:fill="FFC0E6" w:themeFill="accent4" w:themeFillTint="33"/>
      </w:tcPr>
    </w:tblStylePr>
  </w:style>
  <w:style w:type="table" w:styleId="Tabulkaseznamu4zvraznn5">
    <w:name w:val="List Table 4 Accent 5"/>
    <w:basedOn w:val="Normlntabulka"/>
    <w:uiPriority w:val="49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EC7A64" w:themeColor="accent5" w:themeTint="99"/>
        <w:left w:val="single" w:sz="4" w:space="0" w:color="EC7A64" w:themeColor="accent5" w:themeTint="99"/>
        <w:bottom w:val="single" w:sz="4" w:space="0" w:color="EC7A64" w:themeColor="accent5" w:themeTint="99"/>
        <w:right w:val="single" w:sz="4" w:space="0" w:color="EC7A64" w:themeColor="accent5" w:themeTint="99"/>
        <w:insideH w:val="single" w:sz="4" w:space="0" w:color="EC7A64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C63418" w:themeColor="accent5"/>
          <w:left w:val="single" w:sz="4" w:space="0" w:color="C63418" w:themeColor="accent5"/>
          <w:bottom w:val="single" w:sz="4" w:space="0" w:color="C63418" w:themeColor="accent5"/>
          <w:right w:val="single" w:sz="4" w:space="0" w:color="C63418" w:themeColor="accent5"/>
          <w:insideH w:val="nil"/>
        </w:tcBorders>
        <w:shd w:val="clear" w:color="auto" w:fill="C63418" w:themeFill="accent5"/>
      </w:tcPr>
    </w:tblStylePr>
    <w:tblStylePr w:type="lastRow">
      <w:rPr>
        <w:b/>
        <w:bCs/>
      </w:rPr>
      <w:tblPr/>
      <w:tcPr>
        <w:tcBorders>
          <w:top w:val="double" w:sz="4" w:space="0" w:color="EC7A64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D2CB" w:themeFill="accent5" w:themeFillTint="33"/>
      </w:tcPr>
    </w:tblStylePr>
    <w:tblStylePr w:type="band1Horz">
      <w:tblPr/>
      <w:tcPr>
        <w:shd w:val="clear" w:color="auto" w:fill="F8D2CB" w:themeFill="accent5" w:themeFillTint="33"/>
      </w:tcPr>
    </w:tblStylePr>
  </w:style>
  <w:style w:type="table" w:styleId="Tabulkaseznamu4zvraznn6">
    <w:name w:val="List Table 4 Accent 6"/>
    <w:basedOn w:val="Normlntabulka"/>
    <w:uiPriority w:val="49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E2E2DC" w:themeColor="accent6" w:themeTint="99"/>
        <w:left w:val="single" w:sz="4" w:space="0" w:color="E2E2DC" w:themeColor="accent6" w:themeTint="99"/>
        <w:bottom w:val="single" w:sz="4" w:space="0" w:color="E2E2DC" w:themeColor="accent6" w:themeTint="99"/>
        <w:right w:val="single" w:sz="4" w:space="0" w:color="E2E2DC" w:themeColor="accent6" w:themeTint="99"/>
        <w:insideH w:val="single" w:sz="4" w:space="0" w:color="E2E2DC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D0CFC5" w:themeColor="accent6"/>
          <w:left w:val="single" w:sz="4" w:space="0" w:color="D0CFC5" w:themeColor="accent6"/>
          <w:bottom w:val="single" w:sz="4" w:space="0" w:color="D0CFC5" w:themeColor="accent6"/>
          <w:right w:val="single" w:sz="4" w:space="0" w:color="D0CFC5" w:themeColor="accent6"/>
          <w:insideH w:val="nil"/>
        </w:tcBorders>
        <w:shd w:val="clear" w:color="auto" w:fill="D0CFC5" w:themeFill="accent6"/>
      </w:tcPr>
    </w:tblStylePr>
    <w:tblStylePr w:type="lastRow">
      <w:rPr>
        <w:b/>
        <w:bCs/>
      </w:rPr>
      <w:tblPr/>
      <w:tcPr>
        <w:tcBorders>
          <w:top w:val="double" w:sz="4" w:space="0" w:color="E2E2DC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5F5F3" w:themeFill="accent6" w:themeFillTint="33"/>
      </w:tcPr>
    </w:tblStylePr>
    <w:tblStylePr w:type="band1Horz">
      <w:tblPr/>
      <w:tcPr>
        <w:shd w:val="clear" w:color="auto" w:fill="F5F5F3" w:themeFill="accent6" w:themeFillTint="33"/>
      </w:tcPr>
    </w:tblStylePr>
  </w:style>
  <w:style w:type="table" w:styleId="Tmavtabulkaseznamu5">
    <w:name w:val="List Table 5 Dark"/>
    <w:basedOn w:val="Normlntabulka"/>
    <w:uiPriority w:val="50"/>
    <w:rsid w:val="000162D0"/>
    <w:pPr>
      <w:spacing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000000" w:themeColor="text1"/>
        <w:left w:val="single" w:sz="24" w:space="0" w:color="000000" w:themeColor="text1"/>
        <w:bottom w:val="single" w:sz="24" w:space="0" w:color="000000" w:themeColor="text1"/>
        <w:right w:val="single" w:sz="24" w:space="0" w:color="000000" w:themeColor="text1"/>
      </w:tblBorders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mavtabulkaseznamu5zvraznn1">
    <w:name w:val="List Table 5 Dark Accent 1"/>
    <w:basedOn w:val="Normlntabulka"/>
    <w:uiPriority w:val="50"/>
    <w:rsid w:val="000162D0"/>
    <w:pPr>
      <w:spacing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A7D3F5" w:themeColor="accent1"/>
        <w:left w:val="single" w:sz="24" w:space="0" w:color="A7D3F5" w:themeColor="accent1"/>
        <w:bottom w:val="single" w:sz="24" w:space="0" w:color="A7D3F5" w:themeColor="accent1"/>
        <w:right w:val="single" w:sz="24" w:space="0" w:color="A7D3F5" w:themeColor="accent1"/>
      </w:tblBorders>
    </w:tblPr>
    <w:tcPr>
      <w:shd w:val="clear" w:color="auto" w:fill="A7D3F5" w:themeFill="accen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mavtabulkaseznamu5zvraznn2">
    <w:name w:val="List Table 5 Dark Accent 2"/>
    <w:basedOn w:val="Normlntabulka"/>
    <w:uiPriority w:val="50"/>
    <w:rsid w:val="000162D0"/>
    <w:pPr>
      <w:spacing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5CA551" w:themeColor="accent2"/>
        <w:left w:val="single" w:sz="24" w:space="0" w:color="5CA551" w:themeColor="accent2"/>
        <w:bottom w:val="single" w:sz="24" w:space="0" w:color="5CA551" w:themeColor="accent2"/>
        <w:right w:val="single" w:sz="24" w:space="0" w:color="5CA551" w:themeColor="accent2"/>
      </w:tblBorders>
    </w:tblPr>
    <w:tcPr>
      <w:shd w:val="clear" w:color="auto" w:fill="5CA551" w:themeFill="accent2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mavtabulkaseznamu5zvraznn3">
    <w:name w:val="List Table 5 Dark Accent 3"/>
    <w:basedOn w:val="Normlntabulka"/>
    <w:uiPriority w:val="50"/>
    <w:rsid w:val="000162D0"/>
    <w:pPr>
      <w:spacing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A1BF36" w:themeColor="accent3"/>
        <w:left w:val="single" w:sz="24" w:space="0" w:color="A1BF36" w:themeColor="accent3"/>
        <w:bottom w:val="single" w:sz="24" w:space="0" w:color="A1BF36" w:themeColor="accent3"/>
        <w:right w:val="single" w:sz="24" w:space="0" w:color="A1BF36" w:themeColor="accent3"/>
      </w:tblBorders>
    </w:tblPr>
    <w:tcPr>
      <w:shd w:val="clear" w:color="auto" w:fill="A1BF36" w:themeFill="accent3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mavtabulkaseznamu5zvraznn4">
    <w:name w:val="List Table 5 Dark Accent 4"/>
    <w:basedOn w:val="Normlntabulka"/>
    <w:uiPriority w:val="50"/>
    <w:rsid w:val="000162D0"/>
    <w:pPr>
      <w:spacing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C40079" w:themeColor="accent4"/>
        <w:left w:val="single" w:sz="24" w:space="0" w:color="C40079" w:themeColor="accent4"/>
        <w:bottom w:val="single" w:sz="24" w:space="0" w:color="C40079" w:themeColor="accent4"/>
        <w:right w:val="single" w:sz="24" w:space="0" w:color="C40079" w:themeColor="accent4"/>
      </w:tblBorders>
    </w:tblPr>
    <w:tcPr>
      <w:shd w:val="clear" w:color="auto" w:fill="C40079" w:themeFill="accent4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mavtabulkaseznamu5zvraznn5">
    <w:name w:val="List Table 5 Dark Accent 5"/>
    <w:basedOn w:val="Normlntabulka"/>
    <w:uiPriority w:val="50"/>
    <w:rsid w:val="000162D0"/>
    <w:pPr>
      <w:spacing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C63418" w:themeColor="accent5"/>
        <w:left w:val="single" w:sz="24" w:space="0" w:color="C63418" w:themeColor="accent5"/>
        <w:bottom w:val="single" w:sz="24" w:space="0" w:color="C63418" w:themeColor="accent5"/>
        <w:right w:val="single" w:sz="24" w:space="0" w:color="C63418" w:themeColor="accent5"/>
      </w:tblBorders>
    </w:tblPr>
    <w:tcPr>
      <w:shd w:val="clear" w:color="auto" w:fill="C63418" w:themeFill="accent5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mavtabulkaseznamu5zvraznn6">
    <w:name w:val="List Table 5 Dark Accent 6"/>
    <w:basedOn w:val="Normlntabulka"/>
    <w:uiPriority w:val="50"/>
    <w:rsid w:val="000162D0"/>
    <w:pPr>
      <w:spacing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D0CFC5" w:themeColor="accent6"/>
        <w:left w:val="single" w:sz="24" w:space="0" w:color="D0CFC5" w:themeColor="accent6"/>
        <w:bottom w:val="single" w:sz="24" w:space="0" w:color="D0CFC5" w:themeColor="accent6"/>
        <w:right w:val="single" w:sz="24" w:space="0" w:color="D0CFC5" w:themeColor="accent6"/>
      </w:tblBorders>
    </w:tblPr>
    <w:tcPr>
      <w:shd w:val="clear" w:color="auto" w:fill="D0CFC5" w:themeFill="accent6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Barevntabulkaseznamu6">
    <w:name w:val="List Table 6 Colorful"/>
    <w:basedOn w:val="Normlntabulka"/>
    <w:uiPriority w:val="51"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top w:val="single" w:sz="4" w:space="0" w:color="000000" w:themeColor="text1"/>
        <w:bottom w:val="single" w:sz="4" w:space="0" w:color="000000" w:themeColor="text1"/>
      </w:tblBorders>
    </w:tblPr>
    <w:tblStylePr w:type="firstRow">
      <w:rPr>
        <w:b/>
        <w:bCs/>
      </w:rPr>
      <w:tblPr/>
      <w:tcPr>
        <w:tcBorders>
          <w:bottom w:val="single" w:sz="4" w:space="0" w:color="000000" w:themeColor="text1"/>
        </w:tcBorders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Barevntabulkaseznamu6zvraznn1">
    <w:name w:val="List Table 6 Colorful Accent 1"/>
    <w:basedOn w:val="Normlntabulka"/>
    <w:uiPriority w:val="51"/>
    <w:rsid w:val="000162D0"/>
    <w:pPr>
      <w:spacing w:line="240" w:lineRule="auto"/>
    </w:pPr>
    <w:rPr>
      <w:color w:val="49A3EA" w:themeColor="accent1" w:themeShade="BF"/>
    </w:rPr>
    <w:tblPr>
      <w:tblStyleRowBandSize w:val="1"/>
      <w:tblStyleColBandSize w:val="1"/>
      <w:tblBorders>
        <w:top w:val="single" w:sz="4" w:space="0" w:color="A7D3F5" w:themeColor="accent1"/>
        <w:bottom w:val="single" w:sz="4" w:space="0" w:color="A7D3F5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A7D3F5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A7D3F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F6FD" w:themeFill="accent1" w:themeFillTint="33"/>
      </w:tcPr>
    </w:tblStylePr>
    <w:tblStylePr w:type="band1Horz">
      <w:tblPr/>
      <w:tcPr>
        <w:shd w:val="clear" w:color="auto" w:fill="EDF6FD" w:themeFill="accent1" w:themeFillTint="33"/>
      </w:tcPr>
    </w:tblStylePr>
  </w:style>
  <w:style w:type="table" w:styleId="Barevntabulkaseznamu6zvraznn2">
    <w:name w:val="List Table 6 Colorful Accent 2"/>
    <w:basedOn w:val="Normlntabulka"/>
    <w:uiPriority w:val="51"/>
    <w:rsid w:val="000162D0"/>
    <w:pPr>
      <w:spacing w:line="240" w:lineRule="auto"/>
    </w:pPr>
    <w:rPr>
      <w:color w:val="447B3C" w:themeColor="accent2" w:themeShade="BF"/>
    </w:rPr>
    <w:tblPr>
      <w:tblStyleRowBandSize w:val="1"/>
      <w:tblStyleColBandSize w:val="1"/>
      <w:tblBorders>
        <w:top w:val="single" w:sz="4" w:space="0" w:color="5CA551" w:themeColor="accent2"/>
        <w:bottom w:val="single" w:sz="4" w:space="0" w:color="5CA551" w:themeColor="accent2"/>
      </w:tblBorders>
    </w:tblPr>
    <w:tblStylePr w:type="firstRow">
      <w:rPr>
        <w:b/>
        <w:bCs/>
      </w:rPr>
      <w:tblPr/>
      <w:tcPr>
        <w:tcBorders>
          <w:bottom w:val="single" w:sz="4" w:space="0" w:color="5CA551" w:themeColor="accent2"/>
        </w:tcBorders>
      </w:tcPr>
    </w:tblStylePr>
    <w:tblStylePr w:type="lastRow">
      <w:rPr>
        <w:b/>
        <w:bCs/>
      </w:rPr>
      <w:tblPr/>
      <w:tcPr>
        <w:tcBorders>
          <w:top w:val="double" w:sz="4" w:space="0" w:color="5CA551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DDB" w:themeFill="accent2" w:themeFillTint="33"/>
      </w:tcPr>
    </w:tblStylePr>
    <w:tblStylePr w:type="band1Horz">
      <w:tblPr/>
      <w:tcPr>
        <w:shd w:val="clear" w:color="auto" w:fill="DDEDDB" w:themeFill="accent2" w:themeFillTint="33"/>
      </w:tcPr>
    </w:tblStylePr>
  </w:style>
  <w:style w:type="table" w:styleId="Barevntabulkaseznamu6zvraznn3">
    <w:name w:val="List Table 6 Colorful Accent 3"/>
    <w:basedOn w:val="Normlntabulka"/>
    <w:uiPriority w:val="51"/>
    <w:rsid w:val="000162D0"/>
    <w:pPr>
      <w:spacing w:line="240" w:lineRule="auto"/>
    </w:pPr>
    <w:rPr>
      <w:color w:val="788E28" w:themeColor="accent3" w:themeShade="BF"/>
    </w:rPr>
    <w:tblPr>
      <w:tblStyleRowBandSize w:val="1"/>
      <w:tblStyleColBandSize w:val="1"/>
      <w:tblBorders>
        <w:top w:val="single" w:sz="4" w:space="0" w:color="A1BF36" w:themeColor="accent3"/>
        <w:bottom w:val="single" w:sz="4" w:space="0" w:color="A1BF36" w:themeColor="accent3"/>
      </w:tblBorders>
    </w:tblPr>
    <w:tblStylePr w:type="firstRow">
      <w:rPr>
        <w:b/>
        <w:bCs/>
      </w:rPr>
      <w:tblPr/>
      <w:tcPr>
        <w:tcBorders>
          <w:bottom w:val="single" w:sz="4" w:space="0" w:color="A1BF36" w:themeColor="accent3"/>
        </w:tcBorders>
      </w:tcPr>
    </w:tblStylePr>
    <w:tblStylePr w:type="lastRow">
      <w:rPr>
        <w:b/>
        <w:bCs/>
      </w:rPr>
      <w:tblPr/>
      <w:tcPr>
        <w:tcBorders>
          <w:top w:val="double" w:sz="4" w:space="0" w:color="A1BF36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CF3D5" w:themeFill="accent3" w:themeFillTint="33"/>
      </w:tcPr>
    </w:tblStylePr>
    <w:tblStylePr w:type="band1Horz">
      <w:tblPr/>
      <w:tcPr>
        <w:shd w:val="clear" w:color="auto" w:fill="ECF3D5" w:themeFill="accent3" w:themeFillTint="33"/>
      </w:tcPr>
    </w:tblStylePr>
  </w:style>
  <w:style w:type="table" w:styleId="Barevntabulkaseznamu6zvraznn4">
    <w:name w:val="List Table 6 Colorful Accent 4"/>
    <w:basedOn w:val="Normlntabulka"/>
    <w:uiPriority w:val="51"/>
    <w:rsid w:val="000162D0"/>
    <w:pPr>
      <w:spacing w:line="240" w:lineRule="auto"/>
    </w:pPr>
    <w:rPr>
      <w:color w:val="92005A" w:themeColor="accent4" w:themeShade="BF"/>
    </w:rPr>
    <w:tblPr>
      <w:tblStyleRowBandSize w:val="1"/>
      <w:tblStyleColBandSize w:val="1"/>
      <w:tblBorders>
        <w:top w:val="single" w:sz="4" w:space="0" w:color="C40079" w:themeColor="accent4"/>
        <w:bottom w:val="single" w:sz="4" w:space="0" w:color="C40079" w:themeColor="accent4"/>
      </w:tblBorders>
    </w:tblPr>
    <w:tblStylePr w:type="firstRow">
      <w:rPr>
        <w:b/>
        <w:bCs/>
      </w:rPr>
      <w:tblPr/>
      <w:tcPr>
        <w:tcBorders>
          <w:bottom w:val="single" w:sz="4" w:space="0" w:color="C40079" w:themeColor="accent4"/>
        </w:tcBorders>
      </w:tcPr>
    </w:tblStylePr>
    <w:tblStylePr w:type="lastRow">
      <w:rPr>
        <w:b/>
        <w:bCs/>
      </w:rPr>
      <w:tblPr/>
      <w:tcPr>
        <w:tcBorders>
          <w:top w:val="double" w:sz="4" w:space="0" w:color="C40079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0E6" w:themeFill="accent4" w:themeFillTint="33"/>
      </w:tcPr>
    </w:tblStylePr>
    <w:tblStylePr w:type="band1Horz">
      <w:tblPr/>
      <w:tcPr>
        <w:shd w:val="clear" w:color="auto" w:fill="FFC0E6" w:themeFill="accent4" w:themeFillTint="33"/>
      </w:tcPr>
    </w:tblStylePr>
  </w:style>
  <w:style w:type="table" w:styleId="Barevntabulkaseznamu6zvraznn5">
    <w:name w:val="List Table 6 Colorful Accent 5"/>
    <w:basedOn w:val="Normlntabulka"/>
    <w:uiPriority w:val="51"/>
    <w:rsid w:val="000162D0"/>
    <w:pPr>
      <w:spacing w:line="240" w:lineRule="auto"/>
    </w:pPr>
    <w:rPr>
      <w:color w:val="942612" w:themeColor="accent5" w:themeShade="BF"/>
    </w:rPr>
    <w:tblPr>
      <w:tblStyleRowBandSize w:val="1"/>
      <w:tblStyleColBandSize w:val="1"/>
      <w:tblBorders>
        <w:top w:val="single" w:sz="4" w:space="0" w:color="C63418" w:themeColor="accent5"/>
        <w:bottom w:val="single" w:sz="4" w:space="0" w:color="C63418" w:themeColor="accent5"/>
      </w:tblBorders>
    </w:tblPr>
    <w:tblStylePr w:type="firstRow">
      <w:rPr>
        <w:b/>
        <w:bCs/>
      </w:rPr>
      <w:tblPr/>
      <w:tcPr>
        <w:tcBorders>
          <w:bottom w:val="single" w:sz="4" w:space="0" w:color="C63418" w:themeColor="accent5"/>
        </w:tcBorders>
      </w:tcPr>
    </w:tblStylePr>
    <w:tblStylePr w:type="lastRow">
      <w:rPr>
        <w:b/>
        <w:bCs/>
      </w:rPr>
      <w:tblPr/>
      <w:tcPr>
        <w:tcBorders>
          <w:top w:val="double" w:sz="4" w:space="0" w:color="C63418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D2CB" w:themeFill="accent5" w:themeFillTint="33"/>
      </w:tcPr>
    </w:tblStylePr>
    <w:tblStylePr w:type="band1Horz">
      <w:tblPr/>
      <w:tcPr>
        <w:shd w:val="clear" w:color="auto" w:fill="F8D2CB" w:themeFill="accent5" w:themeFillTint="33"/>
      </w:tcPr>
    </w:tblStylePr>
  </w:style>
  <w:style w:type="table" w:styleId="Barevntabulkaseznamu6zvraznn6">
    <w:name w:val="List Table 6 Colorful Accent 6"/>
    <w:basedOn w:val="Normlntabulka"/>
    <w:uiPriority w:val="51"/>
    <w:rsid w:val="000162D0"/>
    <w:pPr>
      <w:spacing w:line="240" w:lineRule="auto"/>
    </w:pPr>
    <w:rPr>
      <w:color w:val="A2A08C" w:themeColor="accent6" w:themeShade="BF"/>
    </w:rPr>
    <w:tblPr>
      <w:tblStyleRowBandSize w:val="1"/>
      <w:tblStyleColBandSize w:val="1"/>
      <w:tblBorders>
        <w:top w:val="single" w:sz="4" w:space="0" w:color="D0CFC5" w:themeColor="accent6"/>
        <w:bottom w:val="single" w:sz="4" w:space="0" w:color="D0CFC5" w:themeColor="accent6"/>
      </w:tblBorders>
    </w:tblPr>
    <w:tblStylePr w:type="firstRow">
      <w:rPr>
        <w:b/>
        <w:bCs/>
      </w:rPr>
      <w:tblPr/>
      <w:tcPr>
        <w:tcBorders>
          <w:bottom w:val="single" w:sz="4" w:space="0" w:color="D0CFC5" w:themeColor="accent6"/>
        </w:tcBorders>
      </w:tcPr>
    </w:tblStylePr>
    <w:tblStylePr w:type="lastRow">
      <w:rPr>
        <w:b/>
        <w:bCs/>
      </w:rPr>
      <w:tblPr/>
      <w:tcPr>
        <w:tcBorders>
          <w:top w:val="double" w:sz="4" w:space="0" w:color="D0CFC5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5F5F3" w:themeFill="accent6" w:themeFillTint="33"/>
      </w:tcPr>
    </w:tblStylePr>
    <w:tblStylePr w:type="band1Horz">
      <w:tblPr/>
      <w:tcPr>
        <w:shd w:val="clear" w:color="auto" w:fill="F5F5F3" w:themeFill="accent6" w:themeFillTint="33"/>
      </w:tcPr>
    </w:tblStylePr>
  </w:style>
  <w:style w:type="table" w:styleId="Barevntabulkaseznamu7">
    <w:name w:val="List Table 7 Colorful"/>
    <w:basedOn w:val="Normlntabulka"/>
    <w:uiPriority w:val="52"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000000" w:themeColor="tex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000000" w:themeColor="tex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000000" w:themeColor="tex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000000" w:themeColor="text1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Barevntabulkaseznamu7zvraznn1">
    <w:name w:val="List Table 7 Colorful Accent 1"/>
    <w:basedOn w:val="Normlntabulka"/>
    <w:uiPriority w:val="52"/>
    <w:rsid w:val="000162D0"/>
    <w:pPr>
      <w:spacing w:line="240" w:lineRule="auto"/>
    </w:pPr>
    <w:rPr>
      <w:color w:val="49A3EA" w:themeColor="accent1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A7D3F5" w:themeColor="accen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A7D3F5" w:themeColor="accen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A7D3F5" w:themeColor="accen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A7D3F5" w:themeColor="accent1"/>
        </w:tcBorders>
        <w:shd w:val="clear" w:color="auto" w:fill="FFFFFF" w:themeFill="background1"/>
      </w:tcPr>
    </w:tblStylePr>
    <w:tblStylePr w:type="band1Vert">
      <w:tblPr/>
      <w:tcPr>
        <w:shd w:val="clear" w:color="auto" w:fill="EDF6FD" w:themeFill="accent1" w:themeFillTint="33"/>
      </w:tcPr>
    </w:tblStylePr>
    <w:tblStylePr w:type="band1Horz">
      <w:tblPr/>
      <w:tcPr>
        <w:shd w:val="clear" w:color="auto" w:fill="EDF6FD" w:themeFill="accen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Barevntabulkaseznamu7zvraznn2">
    <w:name w:val="List Table 7 Colorful Accent 2"/>
    <w:basedOn w:val="Normlntabulka"/>
    <w:uiPriority w:val="52"/>
    <w:rsid w:val="000162D0"/>
    <w:pPr>
      <w:spacing w:line="240" w:lineRule="auto"/>
    </w:pPr>
    <w:rPr>
      <w:color w:val="447B3C" w:themeColor="accent2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5CA551" w:themeColor="accent2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5CA551" w:themeColor="accent2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5CA551" w:themeColor="accent2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5CA551" w:themeColor="accent2"/>
        </w:tcBorders>
        <w:shd w:val="clear" w:color="auto" w:fill="FFFFFF" w:themeFill="background1"/>
      </w:tcPr>
    </w:tblStylePr>
    <w:tblStylePr w:type="band1Vert">
      <w:tblPr/>
      <w:tcPr>
        <w:shd w:val="clear" w:color="auto" w:fill="DDEDDB" w:themeFill="accent2" w:themeFillTint="33"/>
      </w:tcPr>
    </w:tblStylePr>
    <w:tblStylePr w:type="band1Horz">
      <w:tblPr/>
      <w:tcPr>
        <w:shd w:val="clear" w:color="auto" w:fill="DDEDDB" w:themeFill="accent2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Barevntabulkaseznamu7zvraznn3">
    <w:name w:val="List Table 7 Colorful Accent 3"/>
    <w:basedOn w:val="Normlntabulka"/>
    <w:uiPriority w:val="52"/>
    <w:rsid w:val="000162D0"/>
    <w:pPr>
      <w:spacing w:line="240" w:lineRule="auto"/>
    </w:pPr>
    <w:rPr>
      <w:color w:val="788E28" w:themeColor="accent3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A1BF36" w:themeColor="accent3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A1BF36" w:themeColor="accent3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A1BF36" w:themeColor="accent3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A1BF36" w:themeColor="accent3"/>
        </w:tcBorders>
        <w:shd w:val="clear" w:color="auto" w:fill="FFFFFF" w:themeFill="background1"/>
      </w:tcPr>
    </w:tblStylePr>
    <w:tblStylePr w:type="band1Vert">
      <w:tblPr/>
      <w:tcPr>
        <w:shd w:val="clear" w:color="auto" w:fill="ECF3D5" w:themeFill="accent3" w:themeFillTint="33"/>
      </w:tcPr>
    </w:tblStylePr>
    <w:tblStylePr w:type="band1Horz">
      <w:tblPr/>
      <w:tcPr>
        <w:shd w:val="clear" w:color="auto" w:fill="ECF3D5" w:themeFill="accent3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Barevntabulkaseznamu7zvraznn4">
    <w:name w:val="List Table 7 Colorful Accent 4"/>
    <w:basedOn w:val="Normlntabulka"/>
    <w:uiPriority w:val="52"/>
    <w:rsid w:val="000162D0"/>
    <w:pPr>
      <w:spacing w:line="240" w:lineRule="auto"/>
    </w:pPr>
    <w:rPr>
      <w:color w:val="92005A" w:themeColor="accent4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C40079" w:themeColor="accent4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C40079" w:themeColor="accent4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C40079" w:themeColor="accent4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C40079" w:themeColor="accent4"/>
        </w:tcBorders>
        <w:shd w:val="clear" w:color="auto" w:fill="FFFFFF" w:themeFill="background1"/>
      </w:tcPr>
    </w:tblStylePr>
    <w:tblStylePr w:type="band1Vert">
      <w:tblPr/>
      <w:tcPr>
        <w:shd w:val="clear" w:color="auto" w:fill="FFC0E6" w:themeFill="accent4" w:themeFillTint="33"/>
      </w:tcPr>
    </w:tblStylePr>
    <w:tblStylePr w:type="band1Horz">
      <w:tblPr/>
      <w:tcPr>
        <w:shd w:val="clear" w:color="auto" w:fill="FFC0E6" w:themeFill="accent4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Barevntabulkaseznamu7zvraznn5">
    <w:name w:val="List Table 7 Colorful Accent 5"/>
    <w:basedOn w:val="Normlntabulka"/>
    <w:uiPriority w:val="52"/>
    <w:rsid w:val="000162D0"/>
    <w:pPr>
      <w:spacing w:line="240" w:lineRule="auto"/>
    </w:pPr>
    <w:rPr>
      <w:color w:val="942612" w:themeColor="accent5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C63418" w:themeColor="accent5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C63418" w:themeColor="accent5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C63418" w:themeColor="accent5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C63418" w:themeColor="accent5"/>
        </w:tcBorders>
        <w:shd w:val="clear" w:color="auto" w:fill="FFFFFF" w:themeFill="background1"/>
      </w:tcPr>
    </w:tblStylePr>
    <w:tblStylePr w:type="band1Vert">
      <w:tblPr/>
      <w:tcPr>
        <w:shd w:val="clear" w:color="auto" w:fill="F8D2CB" w:themeFill="accent5" w:themeFillTint="33"/>
      </w:tcPr>
    </w:tblStylePr>
    <w:tblStylePr w:type="band1Horz">
      <w:tblPr/>
      <w:tcPr>
        <w:shd w:val="clear" w:color="auto" w:fill="F8D2CB" w:themeFill="accent5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Barevntabulkaseznamu7zvraznn6">
    <w:name w:val="List Table 7 Colorful Accent 6"/>
    <w:basedOn w:val="Normlntabulka"/>
    <w:uiPriority w:val="52"/>
    <w:rsid w:val="000162D0"/>
    <w:pPr>
      <w:spacing w:line="240" w:lineRule="auto"/>
    </w:pPr>
    <w:rPr>
      <w:color w:val="A2A08C" w:themeColor="accent6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D0CFC5" w:themeColor="accent6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D0CFC5" w:themeColor="accent6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D0CFC5" w:themeColor="accent6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D0CFC5" w:themeColor="accent6"/>
        </w:tcBorders>
        <w:shd w:val="clear" w:color="auto" w:fill="FFFFFF" w:themeFill="background1"/>
      </w:tcPr>
    </w:tblStylePr>
    <w:tblStylePr w:type="band1Vert">
      <w:tblPr/>
      <w:tcPr>
        <w:shd w:val="clear" w:color="auto" w:fill="F5F5F3" w:themeFill="accent6" w:themeFillTint="33"/>
      </w:tcPr>
    </w:tblStylePr>
    <w:tblStylePr w:type="band1Horz">
      <w:tblPr/>
      <w:tcPr>
        <w:shd w:val="clear" w:color="auto" w:fill="F5F5F3" w:themeFill="accent6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Textmakra">
    <w:name w:val="macro"/>
    <w:link w:val="TextmakraChar"/>
    <w:uiPriority w:val="99"/>
    <w:semiHidden/>
    <w:rsid w:val="000162D0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nsolas" w:hAnsi="Consolas"/>
      <w:sz w:val="20"/>
      <w:szCs w:val="20"/>
    </w:rPr>
  </w:style>
  <w:style w:type="character" w:customStyle="1" w:styleId="TextmakraChar">
    <w:name w:val="Text makra Char"/>
    <w:basedOn w:val="Standardnpsmoodstavce"/>
    <w:link w:val="Textmakra"/>
    <w:uiPriority w:val="99"/>
    <w:semiHidden/>
    <w:rsid w:val="00A539A2"/>
    <w:rPr>
      <w:rFonts w:ascii="Consolas" w:hAnsi="Consolas"/>
      <w:sz w:val="20"/>
      <w:szCs w:val="20"/>
      <w:lang w:val="cs-CZ"/>
    </w:rPr>
  </w:style>
  <w:style w:type="table" w:styleId="Stednmka1">
    <w:name w:val="Medium Grid 1"/>
    <w:basedOn w:val="Normlntabulka"/>
    <w:uiPriority w:val="67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Stednmka1zvraznn1">
    <w:name w:val="Medium Grid 1 Accent 1"/>
    <w:basedOn w:val="Normlntabulka"/>
    <w:uiPriority w:val="67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BCDDF7" w:themeColor="accent1" w:themeTint="BF"/>
        <w:left w:val="single" w:sz="8" w:space="0" w:color="BCDDF7" w:themeColor="accent1" w:themeTint="BF"/>
        <w:bottom w:val="single" w:sz="8" w:space="0" w:color="BCDDF7" w:themeColor="accent1" w:themeTint="BF"/>
        <w:right w:val="single" w:sz="8" w:space="0" w:color="BCDDF7" w:themeColor="accent1" w:themeTint="BF"/>
        <w:insideH w:val="single" w:sz="8" w:space="0" w:color="BCDDF7" w:themeColor="accent1" w:themeTint="BF"/>
        <w:insideV w:val="single" w:sz="8" w:space="0" w:color="BCDDF7" w:themeColor="accent1" w:themeTint="BF"/>
      </w:tblBorders>
    </w:tblPr>
    <w:tcPr>
      <w:shd w:val="clear" w:color="auto" w:fill="E9F4FC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CDDF7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E8FA" w:themeFill="accent1" w:themeFillTint="7F"/>
      </w:tcPr>
    </w:tblStylePr>
    <w:tblStylePr w:type="band1Horz">
      <w:tblPr/>
      <w:tcPr>
        <w:shd w:val="clear" w:color="auto" w:fill="D3E8FA" w:themeFill="accent1" w:themeFillTint="7F"/>
      </w:tcPr>
    </w:tblStylePr>
  </w:style>
  <w:style w:type="table" w:styleId="Stednmka1zvraznn2">
    <w:name w:val="Medium Grid 1 Accent 2"/>
    <w:basedOn w:val="Normlntabulka"/>
    <w:uiPriority w:val="67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82BD7A" w:themeColor="accent2" w:themeTint="BF"/>
        <w:left w:val="single" w:sz="8" w:space="0" w:color="82BD7A" w:themeColor="accent2" w:themeTint="BF"/>
        <w:bottom w:val="single" w:sz="8" w:space="0" w:color="82BD7A" w:themeColor="accent2" w:themeTint="BF"/>
        <w:right w:val="single" w:sz="8" w:space="0" w:color="82BD7A" w:themeColor="accent2" w:themeTint="BF"/>
        <w:insideH w:val="single" w:sz="8" w:space="0" w:color="82BD7A" w:themeColor="accent2" w:themeTint="BF"/>
        <w:insideV w:val="single" w:sz="8" w:space="0" w:color="82BD7A" w:themeColor="accent2" w:themeTint="BF"/>
      </w:tblBorders>
    </w:tblPr>
    <w:tcPr>
      <w:shd w:val="clear" w:color="auto" w:fill="D6E9D3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2BD7A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CD3A6" w:themeFill="accent2" w:themeFillTint="7F"/>
      </w:tcPr>
    </w:tblStylePr>
    <w:tblStylePr w:type="band1Horz">
      <w:tblPr/>
      <w:tcPr>
        <w:shd w:val="clear" w:color="auto" w:fill="ACD3A6" w:themeFill="accent2" w:themeFillTint="7F"/>
      </w:tcPr>
    </w:tblStylePr>
  </w:style>
  <w:style w:type="table" w:styleId="Stednmka1zvraznn3">
    <w:name w:val="Medium Grid 1 Accent 3"/>
    <w:basedOn w:val="Normlntabulka"/>
    <w:uiPriority w:val="67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BAD364" w:themeColor="accent3" w:themeTint="BF"/>
        <w:left w:val="single" w:sz="8" w:space="0" w:color="BAD364" w:themeColor="accent3" w:themeTint="BF"/>
        <w:bottom w:val="single" w:sz="8" w:space="0" w:color="BAD364" w:themeColor="accent3" w:themeTint="BF"/>
        <w:right w:val="single" w:sz="8" w:space="0" w:color="BAD364" w:themeColor="accent3" w:themeTint="BF"/>
        <w:insideH w:val="single" w:sz="8" w:space="0" w:color="BAD364" w:themeColor="accent3" w:themeTint="BF"/>
        <w:insideV w:val="single" w:sz="8" w:space="0" w:color="BAD364" w:themeColor="accent3" w:themeTint="BF"/>
      </w:tblBorders>
    </w:tblPr>
    <w:tcPr>
      <w:shd w:val="clear" w:color="auto" w:fill="E8F0CB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AD364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1E298" w:themeFill="accent3" w:themeFillTint="7F"/>
      </w:tcPr>
    </w:tblStylePr>
    <w:tblStylePr w:type="band1Horz">
      <w:tblPr/>
      <w:tcPr>
        <w:shd w:val="clear" w:color="auto" w:fill="D1E298" w:themeFill="accent3" w:themeFillTint="7F"/>
      </w:tcPr>
    </w:tblStylePr>
  </w:style>
  <w:style w:type="table" w:styleId="Stednmka1zvraznn4">
    <w:name w:val="Medium Grid 1 Accent 4"/>
    <w:basedOn w:val="Normlntabulka"/>
    <w:uiPriority w:val="67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FF13A4" w:themeColor="accent4" w:themeTint="BF"/>
        <w:left w:val="single" w:sz="8" w:space="0" w:color="FF13A4" w:themeColor="accent4" w:themeTint="BF"/>
        <w:bottom w:val="single" w:sz="8" w:space="0" w:color="FF13A4" w:themeColor="accent4" w:themeTint="BF"/>
        <w:right w:val="single" w:sz="8" w:space="0" w:color="FF13A4" w:themeColor="accent4" w:themeTint="BF"/>
        <w:insideH w:val="single" w:sz="8" w:space="0" w:color="FF13A4" w:themeColor="accent4" w:themeTint="BF"/>
        <w:insideV w:val="single" w:sz="8" w:space="0" w:color="FF13A4" w:themeColor="accent4" w:themeTint="BF"/>
      </w:tblBorders>
    </w:tblPr>
    <w:tcPr>
      <w:shd w:val="clear" w:color="auto" w:fill="FFB1E1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F13A4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62C2" w:themeFill="accent4" w:themeFillTint="7F"/>
      </w:tcPr>
    </w:tblStylePr>
    <w:tblStylePr w:type="band1Horz">
      <w:tblPr/>
      <w:tcPr>
        <w:shd w:val="clear" w:color="auto" w:fill="FF62C2" w:themeFill="accent4" w:themeFillTint="7F"/>
      </w:tcPr>
    </w:tblStylePr>
  </w:style>
  <w:style w:type="table" w:styleId="Stednmka1zvraznn5">
    <w:name w:val="Medium Grid 1 Accent 5"/>
    <w:basedOn w:val="Normlntabulka"/>
    <w:uiPriority w:val="67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E7593E" w:themeColor="accent5" w:themeTint="BF"/>
        <w:left w:val="single" w:sz="8" w:space="0" w:color="E7593E" w:themeColor="accent5" w:themeTint="BF"/>
        <w:bottom w:val="single" w:sz="8" w:space="0" w:color="E7593E" w:themeColor="accent5" w:themeTint="BF"/>
        <w:right w:val="single" w:sz="8" w:space="0" w:color="E7593E" w:themeColor="accent5" w:themeTint="BF"/>
        <w:insideH w:val="single" w:sz="8" w:space="0" w:color="E7593E" w:themeColor="accent5" w:themeTint="BF"/>
        <w:insideV w:val="single" w:sz="8" w:space="0" w:color="E7593E" w:themeColor="accent5" w:themeTint="BF"/>
      </w:tblBorders>
    </w:tblPr>
    <w:tcPr>
      <w:shd w:val="clear" w:color="auto" w:fill="F7C8BF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E7593E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907E" w:themeFill="accent5" w:themeFillTint="7F"/>
      </w:tcPr>
    </w:tblStylePr>
    <w:tblStylePr w:type="band1Horz">
      <w:tblPr/>
      <w:tcPr>
        <w:shd w:val="clear" w:color="auto" w:fill="EF907E" w:themeFill="accent5" w:themeFillTint="7F"/>
      </w:tcPr>
    </w:tblStylePr>
  </w:style>
  <w:style w:type="table" w:styleId="Stednmka1zvraznn6">
    <w:name w:val="Medium Grid 1 Accent 6"/>
    <w:basedOn w:val="Normlntabulka"/>
    <w:uiPriority w:val="67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DBDBD3" w:themeColor="accent6" w:themeTint="BF"/>
        <w:left w:val="single" w:sz="8" w:space="0" w:color="DBDBD3" w:themeColor="accent6" w:themeTint="BF"/>
        <w:bottom w:val="single" w:sz="8" w:space="0" w:color="DBDBD3" w:themeColor="accent6" w:themeTint="BF"/>
        <w:right w:val="single" w:sz="8" w:space="0" w:color="DBDBD3" w:themeColor="accent6" w:themeTint="BF"/>
        <w:insideH w:val="single" w:sz="8" w:space="0" w:color="DBDBD3" w:themeColor="accent6" w:themeTint="BF"/>
        <w:insideV w:val="single" w:sz="8" w:space="0" w:color="DBDBD3" w:themeColor="accent6" w:themeTint="BF"/>
      </w:tblBorders>
    </w:tblPr>
    <w:tcPr>
      <w:shd w:val="clear" w:color="auto" w:fill="F3F3F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DBDBD3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7E7E2" w:themeFill="accent6" w:themeFillTint="7F"/>
      </w:tcPr>
    </w:tblStylePr>
    <w:tblStylePr w:type="band1Horz">
      <w:tblPr/>
      <w:tcPr>
        <w:shd w:val="clear" w:color="auto" w:fill="E7E7E2" w:themeFill="accent6" w:themeFillTint="7F"/>
      </w:tcPr>
    </w:tblStylePr>
  </w:style>
  <w:style w:type="table" w:styleId="Stednmka2">
    <w:name w:val="Medium Grid 2"/>
    <w:basedOn w:val="Normlntabulka"/>
    <w:uiPriority w:val="68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Stednmka2zvraznn1">
    <w:name w:val="Medium Grid 2 Accent 1"/>
    <w:basedOn w:val="Normlntabulka"/>
    <w:uiPriority w:val="68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A7D3F5" w:themeColor="accent1"/>
        <w:left w:val="single" w:sz="8" w:space="0" w:color="A7D3F5" w:themeColor="accent1"/>
        <w:bottom w:val="single" w:sz="8" w:space="0" w:color="A7D3F5" w:themeColor="accent1"/>
        <w:right w:val="single" w:sz="8" w:space="0" w:color="A7D3F5" w:themeColor="accent1"/>
        <w:insideH w:val="single" w:sz="8" w:space="0" w:color="A7D3F5" w:themeColor="accent1"/>
        <w:insideV w:val="single" w:sz="8" w:space="0" w:color="A7D3F5" w:themeColor="accent1"/>
      </w:tblBorders>
    </w:tblPr>
    <w:tcPr>
      <w:shd w:val="clear" w:color="auto" w:fill="E9F4FC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F6FAFE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DF6FD" w:themeFill="accent1" w:themeFillTint="33"/>
      </w:tcPr>
    </w:tblStylePr>
    <w:tblStylePr w:type="band1Vert">
      <w:tblPr/>
      <w:tcPr>
        <w:shd w:val="clear" w:color="auto" w:fill="D3E8FA" w:themeFill="accent1" w:themeFillTint="7F"/>
      </w:tcPr>
    </w:tblStylePr>
    <w:tblStylePr w:type="band1Horz">
      <w:tblPr/>
      <w:tcPr>
        <w:tcBorders>
          <w:insideH w:val="single" w:sz="6" w:space="0" w:color="A7D3F5" w:themeColor="accent1"/>
          <w:insideV w:val="single" w:sz="6" w:space="0" w:color="A7D3F5" w:themeColor="accent1"/>
        </w:tcBorders>
        <w:shd w:val="clear" w:color="auto" w:fill="D3E8FA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Stednmka2zvraznn2">
    <w:name w:val="Medium Grid 2 Accent 2"/>
    <w:basedOn w:val="Normlntabulka"/>
    <w:uiPriority w:val="68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5CA551" w:themeColor="accent2"/>
        <w:left w:val="single" w:sz="8" w:space="0" w:color="5CA551" w:themeColor="accent2"/>
        <w:bottom w:val="single" w:sz="8" w:space="0" w:color="5CA551" w:themeColor="accent2"/>
        <w:right w:val="single" w:sz="8" w:space="0" w:color="5CA551" w:themeColor="accent2"/>
        <w:insideH w:val="single" w:sz="8" w:space="0" w:color="5CA551" w:themeColor="accent2"/>
        <w:insideV w:val="single" w:sz="8" w:space="0" w:color="5CA551" w:themeColor="accent2"/>
      </w:tblBorders>
    </w:tblPr>
    <w:tcPr>
      <w:shd w:val="clear" w:color="auto" w:fill="D6E9D3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EEF6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DEDDB" w:themeFill="accent2" w:themeFillTint="33"/>
      </w:tcPr>
    </w:tblStylePr>
    <w:tblStylePr w:type="band1Vert">
      <w:tblPr/>
      <w:tcPr>
        <w:shd w:val="clear" w:color="auto" w:fill="ACD3A6" w:themeFill="accent2" w:themeFillTint="7F"/>
      </w:tcPr>
    </w:tblStylePr>
    <w:tblStylePr w:type="band1Horz">
      <w:tblPr/>
      <w:tcPr>
        <w:tcBorders>
          <w:insideH w:val="single" w:sz="6" w:space="0" w:color="5CA551" w:themeColor="accent2"/>
          <w:insideV w:val="single" w:sz="6" w:space="0" w:color="5CA551" w:themeColor="accent2"/>
        </w:tcBorders>
        <w:shd w:val="clear" w:color="auto" w:fill="ACD3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Stednmka2zvraznn3">
    <w:name w:val="Medium Grid 2 Accent 3"/>
    <w:basedOn w:val="Normlntabulka"/>
    <w:uiPriority w:val="68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A1BF36" w:themeColor="accent3"/>
        <w:left w:val="single" w:sz="8" w:space="0" w:color="A1BF36" w:themeColor="accent3"/>
        <w:bottom w:val="single" w:sz="8" w:space="0" w:color="A1BF36" w:themeColor="accent3"/>
        <w:right w:val="single" w:sz="8" w:space="0" w:color="A1BF36" w:themeColor="accent3"/>
        <w:insideH w:val="single" w:sz="8" w:space="0" w:color="A1BF36" w:themeColor="accent3"/>
        <w:insideV w:val="single" w:sz="8" w:space="0" w:color="A1BF36" w:themeColor="accent3"/>
      </w:tblBorders>
    </w:tblPr>
    <w:tcPr>
      <w:shd w:val="clear" w:color="auto" w:fill="E8F0CB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6F9EA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CF3D5" w:themeFill="accent3" w:themeFillTint="33"/>
      </w:tcPr>
    </w:tblStylePr>
    <w:tblStylePr w:type="band1Vert">
      <w:tblPr/>
      <w:tcPr>
        <w:shd w:val="clear" w:color="auto" w:fill="D1E298" w:themeFill="accent3" w:themeFillTint="7F"/>
      </w:tcPr>
    </w:tblStylePr>
    <w:tblStylePr w:type="band1Horz">
      <w:tblPr/>
      <w:tcPr>
        <w:tcBorders>
          <w:insideH w:val="single" w:sz="6" w:space="0" w:color="A1BF36" w:themeColor="accent3"/>
          <w:insideV w:val="single" w:sz="6" w:space="0" w:color="A1BF36" w:themeColor="accent3"/>
        </w:tcBorders>
        <w:shd w:val="clear" w:color="auto" w:fill="D1E298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Stednmka2zvraznn4">
    <w:name w:val="Medium Grid 2 Accent 4"/>
    <w:basedOn w:val="Normlntabulka"/>
    <w:uiPriority w:val="68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40079" w:themeColor="accent4"/>
        <w:left w:val="single" w:sz="8" w:space="0" w:color="C40079" w:themeColor="accent4"/>
        <w:bottom w:val="single" w:sz="8" w:space="0" w:color="C40079" w:themeColor="accent4"/>
        <w:right w:val="single" w:sz="8" w:space="0" w:color="C40079" w:themeColor="accent4"/>
        <w:insideH w:val="single" w:sz="8" w:space="0" w:color="C40079" w:themeColor="accent4"/>
        <w:insideV w:val="single" w:sz="8" w:space="0" w:color="C40079" w:themeColor="accent4"/>
      </w:tblBorders>
    </w:tblPr>
    <w:tcPr>
      <w:shd w:val="clear" w:color="auto" w:fill="FFB1E1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FE0F3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C0E6" w:themeFill="accent4" w:themeFillTint="33"/>
      </w:tcPr>
    </w:tblStylePr>
    <w:tblStylePr w:type="band1Vert">
      <w:tblPr/>
      <w:tcPr>
        <w:shd w:val="clear" w:color="auto" w:fill="FF62C2" w:themeFill="accent4" w:themeFillTint="7F"/>
      </w:tcPr>
    </w:tblStylePr>
    <w:tblStylePr w:type="band1Horz">
      <w:tblPr/>
      <w:tcPr>
        <w:tcBorders>
          <w:insideH w:val="single" w:sz="6" w:space="0" w:color="C40079" w:themeColor="accent4"/>
          <w:insideV w:val="single" w:sz="6" w:space="0" w:color="C40079" w:themeColor="accent4"/>
        </w:tcBorders>
        <w:shd w:val="clear" w:color="auto" w:fill="FF62C2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Stednmka2zvraznn5">
    <w:name w:val="Medium Grid 2 Accent 5"/>
    <w:basedOn w:val="Normlntabulka"/>
    <w:uiPriority w:val="68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63418" w:themeColor="accent5"/>
        <w:left w:val="single" w:sz="8" w:space="0" w:color="C63418" w:themeColor="accent5"/>
        <w:bottom w:val="single" w:sz="8" w:space="0" w:color="C63418" w:themeColor="accent5"/>
        <w:right w:val="single" w:sz="8" w:space="0" w:color="C63418" w:themeColor="accent5"/>
        <w:insideH w:val="single" w:sz="8" w:space="0" w:color="C63418" w:themeColor="accent5"/>
        <w:insideV w:val="single" w:sz="8" w:space="0" w:color="C63418" w:themeColor="accent5"/>
      </w:tblBorders>
    </w:tblPr>
    <w:tcPr>
      <w:shd w:val="clear" w:color="auto" w:fill="F7C8BF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FCE9E5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8D2CB" w:themeFill="accent5" w:themeFillTint="33"/>
      </w:tcPr>
    </w:tblStylePr>
    <w:tblStylePr w:type="band1Vert">
      <w:tblPr/>
      <w:tcPr>
        <w:shd w:val="clear" w:color="auto" w:fill="EF907E" w:themeFill="accent5" w:themeFillTint="7F"/>
      </w:tcPr>
    </w:tblStylePr>
    <w:tblStylePr w:type="band1Horz">
      <w:tblPr/>
      <w:tcPr>
        <w:tcBorders>
          <w:insideH w:val="single" w:sz="6" w:space="0" w:color="C63418" w:themeColor="accent5"/>
          <w:insideV w:val="single" w:sz="6" w:space="0" w:color="C63418" w:themeColor="accent5"/>
        </w:tcBorders>
        <w:shd w:val="clear" w:color="auto" w:fill="EF907E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Stednmka2zvraznn6">
    <w:name w:val="Medium Grid 2 Accent 6"/>
    <w:basedOn w:val="Normlntabulka"/>
    <w:uiPriority w:val="68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D0CFC5" w:themeColor="accent6"/>
        <w:left w:val="single" w:sz="8" w:space="0" w:color="D0CFC5" w:themeColor="accent6"/>
        <w:bottom w:val="single" w:sz="8" w:space="0" w:color="D0CFC5" w:themeColor="accent6"/>
        <w:right w:val="single" w:sz="8" w:space="0" w:color="D0CFC5" w:themeColor="accent6"/>
        <w:insideH w:val="single" w:sz="8" w:space="0" w:color="D0CFC5" w:themeColor="accent6"/>
        <w:insideV w:val="single" w:sz="8" w:space="0" w:color="D0CFC5" w:themeColor="accent6"/>
      </w:tblBorders>
    </w:tblPr>
    <w:tcPr>
      <w:shd w:val="clear" w:color="auto" w:fill="F3F3F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AFAF9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5F5F3" w:themeFill="accent6" w:themeFillTint="33"/>
      </w:tcPr>
    </w:tblStylePr>
    <w:tblStylePr w:type="band1Vert">
      <w:tblPr/>
      <w:tcPr>
        <w:shd w:val="clear" w:color="auto" w:fill="E7E7E2" w:themeFill="accent6" w:themeFillTint="7F"/>
      </w:tcPr>
    </w:tblStylePr>
    <w:tblStylePr w:type="band1Horz">
      <w:tblPr/>
      <w:tcPr>
        <w:tcBorders>
          <w:insideH w:val="single" w:sz="6" w:space="0" w:color="D0CFC5" w:themeColor="accent6"/>
          <w:insideV w:val="single" w:sz="6" w:space="0" w:color="D0CFC5" w:themeColor="accent6"/>
        </w:tcBorders>
        <w:shd w:val="clear" w:color="auto" w:fill="E7E7E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Stednmka3">
    <w:name w:val="Medium Grid 3"/>
    <w:basedOn w:val="Normlntabulka"/>
    <w:uiPriority w:val="69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Stednmka3zvraznn1">
    <w:name w:val="Medium Grid 3 Accent 1"/>
    <w:basedOn w:val="Normlntabulka"/>
    <w:uiPriority w:val="69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9F4FC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A7D3F5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A7D3F5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A7D3F5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A7D3F5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3E8FA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3E8FA" w:themeFill="accent1" w:themeFillTint="7F"/>
      </w:tcPr>
    </w:tblStylePr>
  </w:style>
  <w:style w:type="table" w:styleId="Stednmka3zvraznn2">
    <w:name w:val="Medium Grid 3 Accent 2"/>
    <w:basedOn w:val="Normlntabulka"/>
    <w:uiPriority w:val="69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6E9D3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5CA551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5CA551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5CA551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5CA551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CD3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CD3A6" w:themeFill="accent2" w:themeFillTint="7F"/>
      </w:tcPr>
    </w:tblStylePr>
  </w:style>
  <w:style w:type="table" w:styleId="Stednmka3zvraznn3">
    <w:name w:val="Medium Grid 3 Accent 3"/>
    <w:basedOn w:val="Normlntabulka"/>
    <w:uiPriority w:val="69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8F0CB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A1BF36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A1BF36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A1BF36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A1BF36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1E298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1E298" w:themeFill="accent3" w:themeFillTint="7F"/>
      </w:tcPr>
    </w:tblStylePr>
  </w:style>
  <w:style w:type="table" w:styleId="Stednmka3zvraznn4">
    <w:name w:val="Medium Grid 3 Accent 4"/>
    <w:basedOn w:val="Normlntabulka"/>
    <w:uiPriority w:val="69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FB1E1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40079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40079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40079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40079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F62C2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F62C2" w:themeFill="accent4" w:themeFillTint="7F"/>
      </w:tcPr>
    </w:tblStylePr>
  </w:style>
  <w:style w:type="table" w:styleId="Stednmka3zvraznn5">
    <w:name w:val="Medium Grid 3 Accent 5"/>
    <w:basedOn w:val="Normlntabulka"/>
    <w:uiPriority w:val="69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7C8BF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63418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63418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63418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63418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EF907E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EF907E" w:themeFill="accent5" w:themeFillTint="7F"/>
      </w:tcPr>
    </w:tblStylePr>
  </w:style>
  <w:style w:type="table" w:styleId="Stednmka3zvraznn6">
    <w:name w:val="Medium Grid 3 Accent 6"/>
    <w:basedOn w:val="Normlntabulka"/>
    <w:uiPriority w:val="69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3F3F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D0CFC5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D0CFC5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D0CFC5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D0CFC5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E7E7E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E7E7E2" w:themeFill="accent6" w:themeFillTint="7F"/>
      </w:tcPr>
    </w:tblStylePr>
  </w:style>
  <w:style w:type="table" w:styleId="Stednseznam1">
    <w:name w:val="Medium List 1"/>
    <w:basedOn w:val="Normlntabulka"/>
    <w:uiPriority w:val="65"/>
    <w:semiHidden/>
    <w:unhideWhenUsed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009DE0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Stednseznam1zvraznn1">
    <w:name w:val="Medium List 1 Accent 1"/>
    <w:basedOn w:val="Normlntabulka"/>
    <w:uiPriority w:val="65"/>
    <w:semiHidden/>
    <w:unhideWhenUsed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A7D3F5" w:themeColor="accent1"/>
        <w:bottom w:val="single" w:sz="8" w:space="0" w:color="A7D3F5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A7D3F5" w:themeColor="accent1"/>
        </w:tcBorders>
      </w:tcPr>
    </w:tblStylePr>
    <w:tblStylePr w:type="lastRow">
      <w:rPr>
        <w:b/>
        <w:bCs/>
        <w:color w:val="009DE0" w:themeColor="text2"/>
      </w:rPr>
      <w:tblPr/>
      <w:tcPr>
        <w:tcBorders>
          <w:top w:val="single" w:sz="8" w:space="0" w:color="A7D3F5" w:themeColor="accent1"/>
          <w:bottom w:val="single" w:sz="8" w:space="0" w:color="A7D3F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A7D3F5" w:themeColor="accent1"/>
          <w:bottom w:val="single" w:sz="8" w:space="0" w:color="A7D3F5" w:themeColor="accent1"/>
        </w:tcBorders>
      </w:tcPr>
    </w:tblStylePr>
    <w:tblStylePr w:type="band1Vert">
      <w:tblPr/>
      <w:tcPr>
        <w:shd w:val="clear" w:color="auto" w:fill="E9F4FC" w:themeFill="accent1" w:themeFillTint="3F"/>
      </w:tcPr>
    </w:tblStylePr>
    <w:tblStylePr w:type="band1Horz">
      <w:tblPr/>
      <w:tcPr>
        <w:shd w:val="clear" w:color="auto" w:fill="E9F4FC" w:themeFill="accent1" w:themeFillTint="3F"/>
      </w:tcPr>
    </w:tblStylePr>
  </w:style>
  <w:style w:type="table" w:styleId="Stednseznam1zvraznn2">
    <w:name w:val="Medium List 1 Accent 2"/>
    <w:basedOn w:val="Normlntabulka"/>
    <w:uiPriority w:val="65"/>
    <w:semiHidden/>
    <w:unhideWhenUsed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5CA551" w:themeColor="accent2"/>
        <w:bottom w:val="single" w:sz="8" w:space="0" w:color="5CA551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5CA551" w:themeColor="accent2"/>
        </w:tcBorders>
      </w:tcPr>
    </w:tblStylePr>
    <w:tblStylePr w:type="lastRow">
      <w:rPr>
        <w:b/>
        <w:bCs/>
        <w:color w:val="009DE0" w:themeColor="text2"/>
      </w:rPr>
      <w:tblPr/>
      <w:tcPr>
        <w:tcBorders>
          <w:top w:val="single" w:sz="8" w:space="0" w:color="5CA551" w:themeColor="accent2"/>
          <w:bottom w:val="single" w:sz="8" w:space="0" w:color="5CA551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5CA551" w:themeColor="accent2"/>
          <w:bottom w:val="single" w:sz="8" w:space="0" w:color="5CA551" w:themeColor="accent2"/>
        </w:tcBorders>
      </w:tcPr>
    </w:tblStylePr>
    <w:tblStylePr w:type="band1Vert">
      <w:tblPr/>
      <w:tcPr>
        <w:shd w:val="clear" w:color="auto" w:fill="D6E9D3" w:themeFill="accent2" w:themeFillTint="3F"/>
      </w:tcPr>
    </w:tblStylePr>
    <w:tblStylePr w:type="band1Horz">
      <w:tblPr/>
      <w:tcPr>
        <w:shd w:val="clear" w:color="auto" w:fill="D6E9D3" w:themeFill="accent2" w:themeFillTint="3F"/>
      </w:tcPr>
    </w:tblStylePr>
  </w:style>
  <w:style w:type="table" w:styleId="Stednseznam1zvraznn3">
    <w:name w:val="Medium List 1 Accent 3"/>
    <w:basedOn w:val="Normlntabulka"/>
    <w:uiPriority w:val="65"/>
    <w:semiHidden/>
    <w:unhideWhenUsed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A1BF36" w:themeColor="accent3"/>
        <w:bottom w:val="single" w:sz="8" w:space="0" w:color="A1BF36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A1BF36" w:themeColor="accent3"/>
        </w:tcBorders>
      </w:tcPr>
    </w:tblStylePr>
    <w:tblStylePr w:type="lastRow">
      <w:rPr>
        <w:b/>
        <w:bCs/>
        <w:color w:val="009DE0" w:themeColor="text2"/>
      </w:rPr>
      <w:tblPr/>
      <w:tcPr>
        <w:tcBorders>
          <w:top w:val="single" w:sz="8" w:space="0" w:color="A1BF36" w:themeColor="accent3"/>
          <w:bottom w:val="single" w:sz="8" w:space="0" w:color="A1BF36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A1BF36" w:themeColor="accent3"/>
          <w:bottom w:val="single" w:sz="8" w:space="0" w:color="A1BF36" w:themeColor="accent3"/>
        </w:tcBorders>
      </w:tcPr>
    </w:tblStylePr>
    <w:tblStylePr w:type="band1Vert">
      <w:tblPr/>
      <w:tcPr>
        <w:shd w:val="clear" w:color="auto" w:fill="E8F0CB" w:themeFill="accent3" w:themeFillTint="3F"/>
      </w:tcPr>
    </w:tblStylePr>
    <w:tblStylePr w:type="band1Horz">
      <w:tblPr/>
      <w:tcPr>
        <w:shd w:val="clear" w:color="auto" w:fill="E8F0CB" w:themeFill="accent3" w:themeFillTint="3F"/>
      </w:tcPr>
    </w:tblStylePr>
  </w:style>
  <w:style w:type="table" w:styleId="Stednseznam1zvraznn4">
    <w:name w:val="Medium List 1 Accent 4"/>
    <w:basedOn w:val="Normlntabulka"/>
    <w:uiPriority w:val="65"/>
    <w:semiHidden/>
    <w:unhideWhenUsed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40079" w:themeColor="accent4"/>
        <w:bottom w:val="single" w:sz="8" w:space="0" w:color="C40079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40079" w:themeColor="accent4"/>
        </w:tcBorders>
      </w:tcPr>
    </w:tblStylePr>
    <w:tblStylePr w:type="lastRow">
      <w:rPr>
        <w:b/>
        <w:bCs/>
        <w:color w:val="009DE0" w:themeColor="text2"/>
      </w:rPr>
      <w:tblPr/>
      <w:tcPr>
        <w:tcBorders>
          <w:top w:val="single" w:sz="8" w:space="0" w:color="C40079" w:themeColor="accent4"/>
          <w:bottom w:val="single" w:sz="8" w:space="0" w:color="C40079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40079" w:themeColor="accent4"/>
          <w:bottom w:val="single" w:sz="8" w:space="0" w:color="C40079" w:themeColor="accent4"/>
        </w:tcBorders>
      </w:tcPr>
    </w:tblStylePr>
    <w:tblStylePr w:type="band1Vert">
      <w:tblPr/>
      <w:tcPr>
        <w:shd w:val="clear" w:color="auto" w:fill="FFB1E1" w:themeFill="accent4" w:themeFillTint="3F"/>
      </w:tcPr>
    </w:tblStylePr>
    <w:tblStylePr w:type="band1Horz">
      <w:tblPr/>
      <w:tcPr>
        <w:shd w:val="clear" w:color="auto" w:fill="FFB1E1" w:themeFill="accent4" w:themeFillTint="3F"/>
      </w:tcPr>
    </w:tblStylePr>
  </w:style>
  <w:style w:type="table" w:styleId="Stednseznam1zvraznn5">
    <w:name w:val="Medium List 1 Accent 5"/>
    <w:basedOn w:val="Normlntabulka"/>
    <w:uiPriority w:val="65"/>
    <w:semiHidden/>
    <w:unhideWhenUsed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63418" w:themeColor="accent5"/>
        <w:bottom w:val="single" w:sz="8" w:space="0" w:color="C63418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63418" w:themeColor="accent5"/>
        </w:tcBorders>
      </w:tcPr>
    </w:tblStylePr>
    <w:tblStylePr w:type="lastRow">
      <w:rPr>
        <w:b/>
        <w:bCs/>
        <w:color w:val="009DE0" w:themeColor="text2"/>
      </w:rPr>
      <w:tblPr/>
      <w:tcPr>
        <w:tcBorders>
          <w:top w:val="single" w:sz="8" w:space="0" w:color="C63418" w:themeColor="accent5"/>
          <w:bottom w:val="single" w:sz="8" w:space="0" w:color="C63418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63418" w:themeColor="accent5"/>
          <w:bottom w:val="single" w:sz="8" w:space="0" w:color="C63418" w:themeColor="accent5"/>
        </w:tcBorders>
      </w:tcPr>
    </w:tblStylePr>
    <w:tblStylePr w:type="band1Vert">
      <w:tblPr/>
      <w:tcPr>
        <w:shd w:val="clear" w:color="auto" w:fill="F7C8BF" w:themeFill="accent5" w:themeFillTint="3F"/>
      </w:tcPr>
    </w:tblStylePr>
    <w:tblStylePr w:type="band1Horz">
      <w:tblPr/>
      <w:tcPr>
        <w:shd w:val="clear" w:color="auto" w:fill="F7C8BF" w:themeFill="accent5" w:themeFillTint="3F"/>
      </w:tcPr>
    </w:tblStylePr>
  </w:style>
  <w:style w:type="table" w:styleId="Stednseznam1zvraznn6">
    <w:name w:val="Medium List 1 Accent 6"/>
    <w:basedOn w:val="Normlntabulka"/>
    <w:uiPriority w:val="65"/>
    <w:semiHidden/>
    <w:unhideWhenUsed/>
    <w:rsid w:val="000162D0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D0CFC5" w:themeColor="accent6"/>
        <w:bottom w:val="single" w:sz="8" w:space="0" w:color="D0CFC5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D0CFC5" w:themeColor="accent6"/>
        </w:tcBorders>
      </w:tcPr>
    </w:tblStylePr>
    <w:tblStylePr w:type="lastRow">
      <w:rPr>
        <w:b/>
        <w:bCs/>
        <w:color w:val="009DE0" w:themeColor="text2"/>
      </w:rPr>
      <w:tblPr/>
      <w:tcPr>
        <w:tcBorders>
          <w:top w:val="single" w:sz="8" w:space="0" w:color="D0CFC5" w:themeColor="accent6"/>
          <w:bottom w:val="single" w:sz="8" w:space="0" w:color="D0CFC5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D0CFC5" w:themeColor="accent6"/>
          <w:bottom w:val="single" w:sz="8" w:space="0" w:color="D0CFC5" w:themeColor="accent6"/>
        </w:tcBorders>
      </w:tcPr>
    </w:tblStylePr>
    <w:tblStylePr w:type="band1Vert">
      <w:tblPr/>
      <w:tcPr>
        <w:shd w:val="clear" w:color="auto" w:fill="F3F3F0" w:themeFill="accent6" w:themeFillTint="3F"/>
      </w:tcPr>
    </w:tblStylePr>
    <w:tblStylePr w:type="band1Horz">
      <w:tblPr/>
      <w:tcPr>
        <w:shd w:val="clear" w:color="auto" w:fill="F3F3F0" w:themeFill="accent6" w:themeFillTint="3F"/>
      </w:tcPr>
    </w:tblStylePr>
  </w:style>
  <w:style w:type="table" w:styleId="Stednseznam2">
    <w:name w:val="Medium List 2"/>
    <w:basedOn w:val="Normlntabulka"/>
    <w:uiPriority w:val="66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Stednseznam2zvraznn1">
    <w:name w:val="Medium List 2 Accent 1"/>
    <w:basedOn w:val="Normlntabulka"/>
    <w:uiPriority w:val="66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A7D3F5" w:themeColor="accent1"/>
        <w:left w:val="single" w:sz="8" w:space="0" w:color="A7D3F5" w:themeColor="accent1"/>
        <w:bottom w:val="single" w:sz="8" w:space="0" w:color="A7D3F5" w:themeColor="accent1"/>
        <w:right w:val="single" w:sz="8" w:space="0" w:color="A7D3F5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A7D3F5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A7D3F5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A7D3F5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9F4FC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9F4FC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Stednseznam2zvraznn2">
    <w:name w:val="Medium List 2 Accent 2"/>
    <w:basedOn w:val="Normlntabulka"/>
    <w:uiPriority w:val="66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5CA551" w:themeColor="accent2"/>
        <w:left w:val="single" w:sz="8" w:space="0" w:color="5CA551" w:themeColor="accent2"/>
        <w:bottom w:val="single" w:sz="8" w:space="0" w:color="5CA551" w:themeColor="accent2"/>
        <w:right w:val="single" w:sz="8" w:space="0" w:color="5CA551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5CA551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5CA551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5CA551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6E9D3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6E9D3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Stednseznam2zvraznn3">
    <w:name w:val="Medium List 2 Accent 3"/>
    <w:basedOn w:val="Normlntabulka"/>
    <w:uiPriority w:val="66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A1BF36" w:themeColor="accent3"/>
        <w:left w:val="single" w:sz="8" w:space="0" w:color="A1BF36" w:themeColor="accent3"/>
        <w:bottom w:val="single" w:sz="8" w:space="0" w:color="A1BF36" w:themeColor="accent3"/>
        <w:right w:val="single" w:sz="8" w:space="0" w:color="A1BF36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A1BF36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A1BF36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A1BF36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8F0CB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8F0CB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Stednseznam2zvraznn4">
    <w:name w:val="Medium List 2 Accent 4"/>
    <w:basedOn w:val="Normlntabulka"/>
    <w:uiPriority w:val="66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40079" w:themeColor="accent4"/>
        <w:left w:val="single" w:sz="8" w:space="0" w:color="C40079" w:themeColor="accent4"/>
        <w:bottom w:val="single" w:sz="8" w:space="0" w:color="C40079" w:themeColor="accent4"/>
        <w:right w:val="single" w:sz="8" w:space="0" w:color="C40079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40079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40079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40079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FB1E1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FB1E1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Stednseznam2zvraznn5">
    <w:name w:val="Medium List 2 Accent 5"/>
    <w:basedOn w:val="Normlntabulka"/>
    <w:uiPriority w:val="66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63418" w:themeColor="accent5"/>
        <w:left w:val="single" w:sz="8" w:space="0" w:color="C63418" w:themeColor="accent5"/>
        <w:bottom w:val="single" w:sz="8" w:space="0" w:color="C63418" w:themeColor="accent5"/>
        <w:right w:val="single" w:sz="8" w:space="0" w:color="C63418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63418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63418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63418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7C8BF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7C8BF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Stednseznam2zvraznn6">
    <w:name w:val="Medium List 2 Accent 6"/>
    <w:basedOn w:val="Normlntabulka"/>
    <w:uiPriority w:val="66"/>
    <w:semiHidden/>
    <w:unhideWhenUsed/>
    <w:rsid w:val="000162D0"/>
    <w:pPr>
      <w:spacing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D0CFC5" w:themeColor="accent6"/>
        <w:left w:val="single" w:sz="8" w:space="0" w:color="D0CFC5" w:themeColor="accent6"/>
        <w:bottom w:val="single" w:sz="8" w:space="0" w:color="D0CFC5" w:themeColor="accent6"/>
        <w:right w:val="single" w:sz="8" w:space="0" w:color="D0CFC5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D0CFC5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D0CFC5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D0CFC5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3F3F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3F3F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Stednstnovn1">
    <w:name w:val="Medium Shading 1"/>
    <w:basedOn w:val="Normlntabulka"/>
    <w:uiPriority w:val="63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tednstnovn1zvraznn1">
    <w:name w:val="Medium Shading 1 Accent 1"/>
    <w:basedOn w:val="Normlntabulka"/>
    <w:uiPriority w:val="63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BCDDF7" w:themeColor="accent1" w:themeTint="BF"/>
        <w:left w:val="single" w:sz="8" w:space="0" w:color="BCDDF7" w:themeColor="accent1" w:themeTint="BF"/>
        <w:bottom w:val="single" w:sz="8" w:space="0" w:color="BCDDF7" w:themeColor="accent1" w:themeTint="BF"/>
        <w:right w:val="single" w:sz="8" w:space="0" w:color="BCDDF7" w:themeColor="accent1" w:themeTint="BF"/>
        <w:insideH w:val="single" w:sz="8" w:space="0" w:color="BCDDF7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CDDF7" w:themeColor="accent1" w:themeTint="BF"/>
          <w:left w:val="single" w:sz="8" w:space="0" w:color="BCDDF7" w:themeColor="accent1" w:themeTint="BF"/>
          <w:bottom w:val="single" w:sz="8" w:space="0" w:color="BCDDF7" w:themeColor="accent1" w:themeTint="BF"/>
          <w:right w:val="single" w:sz="8" w:space="0" w:color="BCDDF7" w:themeColor="accent1" w:themeTint="BF"/>
          <w:insideH w:val="nil"/>
          <w:insideV w:val="nil"/>
        </w:tcBorders>
        <w:shd w:val="clear" w:color="auto" w:fill="A7D3F5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CDDF7" w:themeColor="accent1" w:themeTint="BF"/>
          <w:left w:val="single" w:sz="8" w:space="0" w:color="BCDDF7" w:themeColor="accent1" w:themeTint="BF"/>
          <w:bottom w:val="single" w:sz="8" w:space="0" w:color="BCDDF7" w:themeColor="accent1" w:themeTint="BF"/>
          <w:right w:val="single" w:sz="8" w:space="0" w:color="BCDDF7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9F4FC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9F4FC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tednstnovn1zvraznn2">
    <w:name w:val="Medium Shading 1 Accent 2"/>
    <w:basedOn w:val="Normlntabulka"/>
    <w:uiPriority w:val="63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82BD7A" w:themeColor="accent2" w:themeTint="BF"/>
        <w:left w:val="single" w:sz="8" w:space="0" w:color="82BD7A" w:themeColor="accent2" w:themeTint="BF"/>
        <w:bottom w:val="single" w:sz="8" w:space="0" w:color="82BD7A" w:themeColor="accent2" w:themeTint="BF"/>
        <w:right w:val="single" w:sz="8" w:space="0" w:color="82BD7A" w:themeColor="accent2" w:themeTint="BF"/>
        <w:insideH w:val="single" w:sz="8" w:space="0" w:color="82BD7A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2BD7A" w:themeColor="accent2" w:themeTint="BF"/>
          <w:left w:val="single" w:sz="8" w:space="0" w:color="82BD7A" w:themeColor="accent2" w:themeTint="BF"/>
          <w:bottom w:val="single" w:sz="8" w:space="0" w:color="82BD7A" w:themeColor="accent2" w:themeTint="BF"/>
          <w:right w:val="single" w:sz="8" w:space="0" w:color="82BD7A" w:themeColor="accent2" w:themeTint="BF"/>
          <w:insideH w:val="nil"/>
          <w:insideV w:val="nil"/>
        </w:tcBorders>
        <w:shd w:val="clear" w:color="auto" w:fill="5CA551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2BD7A" w:themeColor="accent2" w:themeTint="BF"/>
          <w:left w:val="single" w:sz="8" w:space="0" w:color="82BD7A" w:themeColor="accent2" w:themeTint="BF"/>
          <w:bottom w:val="single" w:sz="8" w:space="0" w:color="82BD7A" w:themeColor="accent2" w:themeTint="BF"/>
          <w:right w:val="single" w:sz="8" w:space="0" w:color="82BD7A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6E9D3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6E9D3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tednstnovn1zvraznn3">
    <w:name w:val="Medium Shading 1 Accent 3"/>
    <w:basedOn w:val="Normlntabulka"/>
    <w:uiPriority w:val="63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BAD364" w:themeColor="accent3" w:themeTint="BF"/>
        <w:left w:val="single" w:sz="8" w:space="0" w:color="BAD364" w:themeColor="accent3" w:themeTint="BF"/>
        <w:bottom w:val="single" w:sz="8" w:space="0" w:color="BAD364" w:themeColor="accent3" w:themeTint="BF"/>
        <w:right w:val="single" w:sz="8" w:space="0" w:color="BAD364" w:themeColor="accent3" w:themeTint="BF"/>
        <w:insideH w:val="single" w:sz="8" w:space="0" w:color="BAD364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AD364" w:themeColor="accent3" w:themeTint="BF"/>
          <w:left w:val="single" w:sz="8" w:space="0" w:color="BAD364" w:themeColor="accent3" w:themeTint="BF"/>
          <w:bottom w:val="single" w:sz="8" w:space="0" w:color="BAD364" w:themeColor="accent3" w:themeTint="BF"/>
          <w:right w:val="single" w:sz="8" w:space="0" w:color="BAD364" w:themeColor="accent3" w:themeTint="BF"/>
          <w:insideH w:val="nil"/>
          <w:insideV w:val="nil"/>
        </w:tcBorders>
        <w:shd w:val="clear" w:color="auto" w:fill="A1BF36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AD364" w:themeColor="accent3" w:themeTint="BF"/>
          <w:left w:val="single" w:sz="8" w:space="0" w:color="BAD364" w:themeColor="accent3" w:themeTint="BF"/>
          <w:bottom w:val="single" w:sz="8" w:space="0" w:color="BAD364" w:themeColor="accent3" w:themeTint="BF"/>
          <w:right w:val="single" w:sz="8" w:space="0" w:color="BAD364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8F0CB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8F0CB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tednstnovn1zvraznn4">
    <w:name w:val="Medium Shading 1 Accent 4"/>
    <w:basedOn w:val="Normlntabulka"/>
    <w:uiPriority w:val="63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FF13A4" w:themeColor="accent4" w:themeTint="BF"/>
        <w:left w:val="single" w:sz="8" w:space="0" w:color="FF13A4" w:themeColor="accent4" w:themeTint="BF"/>
        <w:bottom w:val="single" w:sz="8" w:space="0" w:color="FF13A4" w:themeColor="accent4" w:themeTint="BF"/>
        <w:right w:val="single" w:sz="8" w:space="0" w:color="FF13A4" w:themeColor="accent4" w:themeTint="BF"/>
        <w:insideH w:val="single" w:sz="8" w:space="0" w:color="FF13A4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F13A4" w:themeColor="accent4" w:themeTint="BF"/>
          <w:left w:val="single" w:sz="8" w:space="0" w:color="FF13A4" w:themeColor="accent4" w:themeTint="BF"/>
          <w:bottom w:val="single" w:sz="8" w:space="0" w:color="FF13A4" w:themeColor="accent4" w:themeTint="BF"/>
          <w:right w:val="single" w:sz="8" w:space="0" w:color="FF13A4" w:themeColor="accent4" w:themeTint="BF"/>
          <w:insideH w:val="nil"/>
          <w:insideV w:val="nil"/>
        </w:tcBorders>
        <w:shd w:val="clear" w:color="auto" w:fill="C40079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F13A4" w:themeColor="accent4" w:themeTint="BF"/>
          <w:left w:val="single" w:sz="8" w:space="0" w:color="FF13A4" w:themeColor="accent4" w:themeTint="BF"/>
          <w:bottom w:val="single" w:sz="8" w:space="0" w:color="FF13A4" w:themeColor="accent4" w:themeTint="BF"/>
          <w:right w:val="single" w:sz="8" w:space="0" w:color="FF13A4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B1E1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FB1E1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tednstnovn1zvraznn5">
    <w:name w:val="Medium Shading 1 Accent 5"/>
    <w:basedOn w:val="Normlntabulka"/>
    <w:uiPriority w:val="63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E7593E" w:themeColor="accent5" w:themeTint="BF"/>
        <w:left w:val="single" w:sz="8" w:space="0" w:color="E7593E" w:themeColor="accent5" w:themeTint="BF"/>
        <w:bottom w:val="single" w:sz="8" w:space="0" w:color="E7593E" w:themeColor="accent5" w:themeTint="BF"/>
        <w:right w:val="single" w:sz="8" w:space="0" w:color="E7593E" w:themeColor="accent5" w:themeTint="BF"/>
        <w:insideH w:val="single" w:sz="8" w:space="0" w:color="E7593E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E7593E" w:themeColor="accent5" w:themeTint="BF"/>
          <w:left w:val="single" w:sz="8" w:space="0" w:color="E7593E" w:themeColor="accent5" w:themeTint="BF"/>
          <w:bottom w:val="single" w:sz="8" w:space="0" w:color="E7593E" w:themeColor="accent5" w:themeTint="BF"/>
          <w:right w:val="single" w:sz="8" w:space="0" w:color="E7593E" w:themeColor="accent5" w:themeTint="BF"/>
          <w:insideH w:val="nil"/>
          <w:insideV w:val="nil"/>
        </w:tcBorders>
        <w:shd w:val="clear" w:color="auto" w:fill="C63418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E7593E" w:themeColor="accent5" w:themeTint="BF"/>
          <w:left w:val="single" w:sz="8" w:space="0" w:color="E7593E" w:themeColor="accent5" w:themeTint="BF"/>
          <w:bottom w:val="single" w:sz="8" w:space="0" w:color="E7593E" w:themeColor="accent5" w:themeTint="BF"/>
          <w:right w:val="single" w:sz="8" w:space="0" w:color="E7593E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7C8BF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7C8BF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tednstnovn1zvraznn6">
    <w:name w:val="Medium Shading 1 Accent 6"/>
    <w:basedOn w:val="Normlntabulka"/>
    <w:uiPriority w:val="63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8" w:space="0" w:color="DBDBD3" w:themeColor="accent6" w:themeTint="BF"/>
        <w:left w:val="single" w:sz="8" w:space="0" w:color="DBDBD3" w:themeColor="accent6" w:themeTint="BF"/>
        <w:bottom w:val="single" w:sz="8" w:space="0" w:color="DBDBD3" w:themeColor="accent6" w:themeTint="BF"/>
        <w:right w:val="single" w:sz="8" w:space="0" w:color="DBDBD3" w:themeColor="accent6" w:themeTint="BF"/>
        <w:insideH w:val="single" w:sz="8" w:space="0" w:color="DBDBD3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DBDBD3" w:themeColor="accent6" w:themeTint="BF"/>
          <w:left w:val="single" w:sz="8" w:space="0" w:color="DBDBD3" w:themeColor="accent6" w:themeTint="BF"/>
          <w:bottom w:val="single" w:sz="8" w:space="0" w:color="DBDBD3" w:themeColor="accent6" w:themeTint="BF"/>
          <w:right w:val="single" w:sz="8" w:space="0" w:color="DBDBD3" w:themeColor="accent6" w:themeTint="BF"/>
          <w:insideH w:val="nil"/>
          <w:insideV w:val="nil"/>
        </w:tcBorders>
        <w:shd w:val="clear" w:color="auto" w:fill="D0CFC5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DBDBD3" w:themeColor="accent6" w:themeTint="BF"/>
          <w:left w:val="single" w:sz="8" w:space="0" w:color="DBDBD3" w:themeColor="accent6" w:themeTint="BF"/>
          <w:bottom w:val="single" w:sz="8" w:space="0" w:color="DBDBD3" w:themeColor="accent6" w:themeTint="BF"/>
          <w:right w:val="single" w:sz="8" w:space="0" w:color="DBDBD3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3F3F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3F3F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tednstnovn2">
    <w:name w:val="Medium Shading 2"/>
    <w:basedOn w:val="Normlntabulka"/>
    <w:uiPriority w:val="64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Stednstnovn2zvraznn1">
    <w:name w:val="Medium Shading 2 Accent 1"/>
    <w:basedOn w:val="Normlntabulka"/>
    <w:uiPriority w:val="64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A7D3F5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7D3F5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A7D3F5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Stednstnovn2zvraznn2">
    <w:name w:val="Medium Shading 2 Accent 2"/>
    <w:basedOn w:val="Normlntabulka"/>
    <w:uiPriority w:val="64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5CA551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CA551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5CA551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Stednstnovn2zvraznn3">
    <w:name w:val="Medium Shading 2 Accent 3"/>
    <w:basedOn w:val="Normlntabulka"/>
    <w:uiPriority w:val="64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A1BF36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1BF36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A1BF36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Stednstnovn2zvraznn4">
    <w:name w:val="Medium Shading 2 Accent 4"/>
    <w:basedOn w:val="Normlntabulka"/>
    <w:uiPriority w:val="64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40079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40079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40079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Stednstnovn2zvraznn5">
    <w:name w:val="Medium Shading 2 Accent 5"/>
    <w:basedOn w:val="Normlntabulka"/>
    <w:uiPriority w:val="64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63418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63418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63418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Stednstnovn2zvraznn6">
    <w:name w:val="Medium Shading 2 Accent 6"/>
    <w:basedOn w:val="Normlntabulka"/>
    <w:uiPriority w:val="64"/>
    <w:semiHidden/>
    <w:unhideWhenUsed/>
    <w:rsid w:val="000162D0"/>
    <w:pPr>
      <w:spacing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D0CFC5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0CFC5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0CFC5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character" w:customStyle="1" w:styleId="Mention1">
    <w:name w:val="Mention1"/>
    <w:basedOn w:val="Standardnpsmoodstavce"/>
    <w:uiPriority w:val="99"/>
    <w:semiHidden/>
    <w:rsid w:val="000162D0"/>
    <w:rPr>
      <w:color w:val="2B579A"/>
      <w:shd w:val="clear" w:color="auto" w:fill="E6E6E6"/>
      <w:lang w:val="cs-CZ"/>
    </w:rPr>
  </w:style>
  <w:style w:type="paragraph" w:styleId="Zhlavzprvy">
    <w:name w:val="Message Header"/>
    <w:basedOn w:val="Normln"/>
    <w:link w:val="ZhlavzprvyChar"/>
    <w:semiHidden/>
    <w:rsid w:val="000162D0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line="240" w:lineRule="auto"/>
      <w:ind w:left="1134" w:hanging="1134"/>
    </w:pPr>
    <w:rPr>
      <w:rFonts w:asciiTheme="majorHAnsi" w:eastAsiaTheme="majorEastAsia" w:hAnsiTheme="majorHAnsi" w:cstheme="majorBidi"/>
      <w:sz w:val="24"/>
      <w:szCs w:val="24"/>
    </w:rPr>
  </w:style>
  <w:style w:type="character" w:customStyle="1" w:styleId="ZhlavzprvyChar">
    <w:name w:val="Záhlaví zprávy Char"/>
    <w:basedOn w:val="Standardnpsmoodstavce"/>
    <w:link w:val="Zhlavzprvy"/>
    <w:uiPriority w:val="99"/>
    <w:semiHidden/>
    <w:rsid w:val="00A539A2"/>
    <w:rPr>
      <w:rFonts w:asciiTheme="majorHAnsi" w:eastAsiaTheme="majorEastAsia" w:hAnsiTheme="majorHAnsi" w:cstheme="majorBidi"/>
      <w:sz w:val="24"/>
      <w:szCs w:val="24"/>
      <w:shd w:val="pct20" w:color="auto" w:fill="auto"/>
      <w:lang w:val="cs-CZ"/>
    </w:rPr>
  </w:style>
  <w:style w:type="paragraph" w:styleId="Normlnweb">
    <w:name w:val="Normal (Web)"/>
    <w:basedOn w:val="Normln"/>
    <w:semiHidden/>
    <w:rsid w:val="000162D0"/>
    <w:rPr>
      <w:rFonts w:ascii="Times New Roman" w:hAnsi="Times New Roman" w:cs="Times New Roman"/>
      <w:sz w:val="24"/>
      <w:szCs w:val="24"/>
    </w:rPr>
  </w:style>
  <w:style w:type="paragraph" w:styleId="Nadpispoznmky">
    <w:name w:val="Note Heading"/>
    <w:basedOn w:val="Normln"/>
    <w:next w:val="Normln"/>
    <w:link w:val="NadpispoznmkyChar"/>
    <w:semiHidden/>
    <w:rsid w:val="000162D0"/>
    <w:pPr>
      <w:spacing w:line="240" w:lineRule="auto"/>
    </w:pPr>
  </w:style>
  <w:style w:type="character" w:customStyle="1" w:styleId="NadpispoznmkyChar">
    <w:name w:val="Nadpis poznámky Char"/>
    <w:basedOn w:val="Standardnpsmoodstavce"/>
    <w:link w:val="Nadpispoznmky"/>
    <w:uiPriority w:val="99"/>
    <w:semiHidden/>
    <w:rsid w:val="00A539A2"/>
    <w:rPr>
      <w:lang w:val="cs-CZ"/>
    </w:rPr>
  </w:style>
  <w:style w:type="table" w:styleId="Prosttabulka1">
    <w:name w:val="Plain Table 1"/>
    <w:basedOn w:val="Normlntabulka"/>
    <w:uiPriority w:val="41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Prosttabulka2">
    <w:name w:val="Plain Table 2"/>
    <w:basedOn w:val="Normlntabulka"/>
    <w:uiPriority w:val="42"/>
    <w:rsid w:val="000162D0"/>
    <w:pPr>
      <w:spacing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Prosttabulka3">
    <w:name w:val="Plain Table 3"/>
    <w:basedOn w:val="Normlntabulka"/>
    <w:uiPriority w:val="43"/>
    <w:rsid w:val="000162D0"/>
    <w:pPr>
      <w:spacing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Prosttabulka4">
    <w:name w:val="Plain Table 4"/>
    <w:basedOn w:val="Normlntabulka"/>
    <w:uiPriority w:val="44"/>
    <w:rsid w:val="000162D0"/>
    <w:pPr>
      <w:spacing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Prosttabulka5">
    <w:name w:val="Plain Table 5"/>
    <w:basedOn w:val="Normlntabulka"/>
    <w:uiPriority w:val="45"/>
    <w:rsid w:val="000162D0"/>
    <w:pPr>
      <w:spacing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Prosttext">
    <w:name w:val="Plain Text"/>
    <w:basedOn w:val="Normln"/>
    <w:link w:val="ProsttextChar"/>
    <w:semiHidden/>
    <w:rsid w:val="000162D0"/>
    <w:pPr>
      <w:spacing w:line="240" w:lineRule="auto"/>
    </w:pPr>
    <w:rPr>
      <w:rFonts w:ascii="Consolas" w:hAnsi="Consolas"/>
      <w:sz w:val="21"/>
      <w:szCs w:val="21"/>
    </w:rPr>
  </w:style>
  <w:style w:type="character" w:customStyle="1" w:styleId="ProsttextChar">
    <w:name w:val="Prostý text Char"/>
    <w:basedOn w:val="Standardnpsmoodstavce"/>
    <w:link w:val="Prosttext"/>
    <w:uiPriority w:val="99"/>
    <w:semiHidden/>
    <w:rsid w:val="00A539A2"/>
    <w:rPr>
      <w:rFonts w:ascii="Consolas" w:hAnsi="Consolas"/>
      <w:sz w:val="21"/>
      <w:szCs w:val="21"/>
      <w:lang w:val="cs-CZ"/>
    </w:rPr>
  </w:style>
  <w:style w:type="paragraph" w:styleId="Osloven">
    <w:name w:val="Salutation"/>
    <w:basedOn w:val="Normln"/>
    <w:next w:val="Normln"/>
    <w:link w:val="OslovenChar"/>
    <w:semiHidden/>
    <w:rsid w:val="000162D0"/>
  </w:style>
  <w:style w:type="character" w:customStyle="1" w:styleId="OslovenChar">
    <w:name w:val="Oslovení Char"/>
    <w:basedOn w:val="Standardnpsmoodstavce"/>
    <w:link w:val="Osloven"/>
    <w:uiPriority w:val="99"/>
    <w:semiHidden/>
    <w:rsid w:val="00A539A2"/>
    <w:rPr>
      <w:lang w:val="cs-CZ"/>
    </w:rPr>
  </w:style>
  <w:style w:type="character" w:customStyle="1" w:styleId="SmartHyperlink1">
    <w:name w:val="Smart Hyperlink1"/>
    <w:basedOn w:val="Standardnpsmoodstavce"/>
    <w:uiPriority w:val="99"/>
    <w:semiHidden/>
    <w:rsid w:val="000162D0"/>
    <w:rPr>
      <w:u w:val="dotted"/>
      <w:lang w:val="cs-CZ"/>
    </w:rPr>
  </w:style>
  <w:style w:type="table" w:styleId="Tabulkasprostorovmiefekty1">
    <w:name w:val="Table 3D effects 1"/>
    <w:basedOn w:val="Normlntabulka"/>
    <w:semiHidden/>
    <w:unhideWhenUsed/>
    <w:rsid w:val="000162D0"/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ulkasprostorovmiefekty2">
    <w:name w:val="Table 3D effects 2"/>
    <w:basedOn w:val="Normlntabulka"/>
    <w:semiHidden/>
    <w:unhideWhenUsed/>
    <w:rsid w:val="000162D0"/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ulkasprostorovmiefekty3">
    <w:name w:val="Table 3D effects 3"/>
    <w:basedOn w:val="Normlntabulka"/>
    <w:semiHidden/>
    <w:unhideWhenUsed/>
    <w:rsid w:val="000162D0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Klasicktabulka1">
    <w:name w:val="Table Classic 1"/>
    <w:basedOn w:val="Normlntabulka"/>
    <w:semiHidden/>
    <w:unhideWhenUsed/>
    <w:rsid w:val="000162D0"/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Klasicktabulka2">
    <w:name w:val="Table Classic 2"/>
    <w:basedOn w:val="Normlntabulka"/>
    <w:semiHidden/>
    <w:unhideWhenUsed/>
    <w:rsid w:val="000162D0"/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Klasicktabulka3">
    <w:name w:val="Table Classic 3"/>
    <w:basedOn w:val="Normlntabulka"/>
    <w:semiHidden/>
    <w:unhideWhenUsed/>
    <w:rsid w:val="000162D0"/>
    <w:rPr>
      <w:color w:val="000080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Klasicktabulka4">
    <w:name w:val="Table Classic 4"/>
    <w:basedOn w:val="Normlntabulka"/>
    <w:semiHidden/>
    <w:unhideWhenUsed/>
    <w:rsid w:val="000162D0"/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Barevntabulka1">
    <w:name w:val="Table Colorful 1"/>
    <w:basedOn w:val="Normlntabulka"/>
    <w:semiHidden/>
    <w:unhideWhenUsed/>
    <w:rsid w:val="000162D0"/>
    <w:rPr>
      <w:color w:val="FFFFFF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Barevntabulka2">
    <w:name w:val="Table Colorful 2"/>
    <w:basedOn w:val="Normlntabulka"/>
    <w:semiHidden/>
    <w:unhideWhenUsed/>
    <w:rsid w:val="000162D0"/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Barevntabulka3">
    <w:name w:val="Table Colorful 3"/>
    <w:basedOn w:val="Normlntabulka"/>
    <w:semiHidden/>
    <w:unhideWhenUsed/>
    <w:rsid w:val="000162D0"/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Sloupcetabulky1">
    <w:name w:val="Table Columns 1"/>
    <w:basedOn w:val="Normlntabulka"/>
    <w:semiHidden/>
    <w:unhideWhenUsed/>
    <w:rsid w:val="000162D0"/>
    <w:rPr>
      <w:b/>
      <w:bCs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Sloupcetabulky2">
    <w:name w:val="Table Columns 2"/>
    <w:basedOn w:val="Normlntabulka"/>
    <w:semiHidden/>
    <w:unhideWhenUsed/>
    <w:rsid w:val="000162D0"/>
    <w:rPr>
      <w:b/>
      <w:bCs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Sloupcetabulky3">
    <w:name w:val="Table Columns 3"/>
    <w:basedOn w:val="Normlntabulka"/>
    <w:semiHidden/>
    <w:unhideWhenUsed/>
    <w:rsid w:val="000162D0"/>
    <w:rPr>
      <w:b/>
      <w:bCs/>
    </w:rPr>
    <w:tblPr>
      <w:tblStyleColBandSize w:val="1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Sloupcetabulky4">
    <w:name w:val="Table Columns 4"/>
    <w:basedOn w:val="Normlntabulka"/>
    <w:semiHidden/>
    <w:unhideWhenUsed/>
    <w:rsid w:val="000162D0"/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Sloupcetabulky5">
    <w:name w:val="Table Columns 5"/>
    <w:basedOn w:val="Normlntabulka"/>
    <w:semiHidden/>
    <w:unhideWhenUsed/>
    <w:rsid w:val="000162D0"/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Moderntabulka">
    <w:name w:val="Table Contemporary"/>
    <w:basedOn w:val="Normlntabulka"/>
    <w:semiHidden/>
    <w:unhideWhenUsed/>
    <w:rsid w:val="000162D0"/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Elegantntabulka">
    <w:name w:val="Table Elegant"/>
    <w:basedOn w:val="Normlntabulka"/>
    <w:semiHidden/>
    <w:unhideWhenUsed/>
    <w:rsid w:val="000162D0"/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Mkatabulky1">
    <w:name w:val="Table Grid 1"/>
    <w:basedOn w:val="Normlntabulka"/>
    <w:semiHidden/>
    <w:unhideWhenUsed/>
    <w:rsid w:val="000162D0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Mkatabulky2">
    <w:name w:val="Table Grid 2"/>
    <w:basedOn w:val="Normlntabulka"/>
    <w:semiHidden/>
    <w:unhideWhenUsed/>
    <w:rsid w:val="000162D0"/>
    <w:tblPr>
      <w:tblBorders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Mkatabulky3">
    <w:name w:val="Table Grid 3"/>
    <w:basedOn w:val="Normlntabulka"/>
    <w:semiHidden/>
    <w:unhideWhenUsed/>
    <w:rsid w:val="000162D0"/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Mkatabulky4">
    <w:name w:val="Table Grid 4"/>
    <w:basedOn w:val="Normlntabulka"/>
    <w:semiHidden/>
    <w:unhideWhenUsed/>
    <w:rsid w:val="000162D0"/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Mkatabulky5">
    <w:name w:val="Table Grid 5"/>
    <w:basedOn w:val="Normlntabulka"/>
    <w:semiHidden/>
    <w:unhideWhenUsed/>
    <w:rsid w:val="000162D0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Mkatabulky6">
    <w:name w:val="Table Grid 6"/>
    <w:basedOn w:val="Normlntabulka"/>
    <w:semiHidden/>
    <w:unhideWhenUsed/>
    <w:rsid w:val="000162D0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Mkatabulky7">
    <w:name w:val="Table Grid 7"/>
    <w:basedOn w:val="Normlntabulka"/>
    <w:semiHidden/>
    <w:unhideWhenUsed/>
    <w:rsid w:val="000162D0"/>
    <w:rPr>
      <w:b/>
      <w:bCs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Mkatabulky8">
    <w:name w:val="Table Grid 8"/>
    <w:basedOn w:val="Normlntabulka"/>
    <w:semiHidden/>
    <w:unhideWhenUsed/>
    <w:rsid w:val="000162D0"/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Svtlmkatabulky">
    <w:name w:val="Grid Table Light"/>
    <w:basedOn w:val="Normlntabulka"/>
    <w:uiPriority w:val="40"/>
    <w:rsid w:val="000162D0"/>
    <w:pPr>
      <w:spacing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Tabulkajakoseznam1">
    <w:name w:val="Table List 1"/>
    <w:basedOn w:val="Normlntabulka"/>
    <w:semiHidden/>
    <w:unhideWhenUsed/>
    <w:rsid w:val="000162D0"/>
    <w:tblPr>
      <w:tblStyleRowBandSize w:val="1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ulkajakoseznam2">
    <w:name w:val="Table List 2"/>
    <w:basedOn w:val="Normlntabulka"/>
    <w:semiHidden/>
    <w:unhideWhenUsed/>
    <w:rsid w:val="000162D0"/>
    <w:tblPr>
      <w:tblStyleRowBandSize w:val="2"/>
      <w:tblBorders>
        <w:bottom w:val="single" w:sz="12" w:space="0" w:color="808080"/>
      </w:tblBorders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ulkajakoseznam3">
    <w:name w:val="Table List 3"/>
    <w:basedOn w:val="Normlntabulka"/>
    <w:semiHidden/>
    <w:unhideWhenUsed/>
    <w:rsid w:val="000162D0"/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ulkajakoseznam4">
    <w:name w:val="Table List 4"/>
    <w:basedOn w:val="Normlntabulka"/>
    <w:semiHidden/>
    <w:unhideWhenUsed/>
    <w:rsid w:val="000162D0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Tabulkajakoseznam5">
    <w:name w:val="Table List 5"/>
    <w:basedOn w:val="Normlntabulka"/>
    <w:semiHidden/>
    <w:unhideWhenUsed/>
    <w:rsid w:val="000162D0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ulkajakoseznam6">
    <w:name w:val="Table List 6"/>
    <w:basedOn w:val="Normlntabulka"/>
    <w:semiHidden/>
    <w:unhideWhenUsed/>
    <w:rsid w:val="000162D0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Tabulkajakoseznam7">
    <w:name w:val="Table List 7"/>
    <w:basedOn w:val="Normlntabulka"/>
    <w:semiHidden/>
    <w:unhideWhenUsed/>
    <w:rsid w:val="000162D0"/>
    <w:tblPr>
      <w:tblStyleRowBandSize w:val="1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Tabulkajakoseznam8">
    <w:name w:val="Table List 8"/>
    <w:basedOn w:val="Normlntabulka"/>
    <w:semiHidden/>
    <w:unhideWhenUsed/>
    <w:rsid w:val="000162D0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table" w:styleId="Profesionlntabulka">
    <w:name w:val="Table Professional"/>
    <w:basedOn w:val="Normlntabulka"/>
    <w:semiHidden/>
    <w:unhideWhenUsed/>
    <w:rsid w:val="000162D0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Jednoduchtabulka1">
    <w:name w:val="Table Simple 1"/>
    <w:basedOn w:val="Normlntabulka"/>
    <w:semiHidden/>
    <w:unhideWhenUsed/>
    <w:rsid w:val="000162D0"/>
    <w:tblPr>
      <w:tblBorders>
        <w:top w:val="single" w:sz="12" w:space="0" w:color="008000"/>
        <w:bottom w:val="single" w:sz="12" w:space="0" w:color="008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Jednoduchtabulka2">
    <w:name w:val="Table Simple 2"/>
    <w:basedOn w:val="Normlntabulka"/>
    <w:semiHidden/>
    <w:unhideWhenUsed/>
    <w:rsid w:val="000162D0"/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Jednoduchtabulka3">
    <w:name w:val="Table Simple 3"/>
    <w:basedOn w:val="Normlntabulka"/>
    <w:semiHidden/>
    <w:unhideWhenUsed/>
    <w:rsid w:val="000162D0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ulkastlumenmibarvami1">
    <w:name w:val="Table Subtle 1"/>
    <w:basedOn w:val="Normlntabulka"/>
    <w:semiHidden/>
    <w:unhideWhenUsed/>
    <w:rsid w:val="000162D0"/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ulkastlumenmibarvami2">
    <w:name w:val="Table Subtle 2"/>
    <w:basedOn w:val="Normlntabulka"/>
    <w:semiHidden/>
    <w:unhideWhenUsed/>
    <w:rsid w:val="000162D0"/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Motivtabulky">
    <w:name w:val="Table Theme"/>
    <w:basedOn w:val="Normlntabulka"/>
    <w:semiHidden/>
    <w:unhideWhenUsed/>
    <w:rsid w:val="000162D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Webovtabulka1">
    <w:name w:val="Table Web 1"/>
    <w:basedOn w:val="Normlntabulka"/>
    <w:semiHidden/>
    <w:unhideWhenUsed/>
    <w:rsid w:val="000162D0"/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Webovtabulka2">
    <w:name w:val="Table Web 2"/>
    <w:basedOn w:val="Normlntabulka"/>
    <w:semiHidden/>
    <w:unhideWhenUsed/>
    <w:rsid w:val="000162D0"/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Webovtabulka3">
    <w:name w:val="Table Web 3"/>
    <w:basedOn w:val="Normlntabulka"/>
    <w:semiHidden/>
    <w:unhideWhenUsed/>
    <w:rsid w:val="000162D0"/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customStyle="1" w:styleId="UnresolvedMention1">
    <w:name w:val="Unresolved Mention1"/>
    <w:basedOn w:val="Standardnpsmoodstavce"/>
    <w:uiPriority w:val="99"/>
    <w:semiHidden/>
    <w:rsid w:val="000162D0"/>
    <w:rPr>
      <w:color w:val="808080"/>
      <w:shd w:val="clear" w:color="auto" w:fill="E6E6E6"/>
      <w:lang w:val="cs-CZ"/>
    </w:rPr>
  </w:style>
  <w:style w:type="paragraph" w:customStyle="1" w:styleId="DocumentInfo">
    <w:name w:val="Document Info"/>
    <w:basedOn w:val="Normln"/>
    <w:uiPriority w:val="6"/>
    <w:semiHidden/>
    <w:rsid w:val="008E2A87"/>
    <w:pPr>
      <w:spacing w:line="200" w:lineRule="atLeast"/>
    </w:pPr>
    <w:rPr>
      <w:sz w:val="14"/>
    </w:rPr>
  </w:style>
  <w:style w:type="paragraph" w:customStyle="1" w:styleId="DearRow">
    <w:name w:val="DearRow"/>
    <w:basedOn w:val="Normln"/>
    <w:uiPriority w:val="99"/>
    <w:semiHidden/>
    <w:rsid w:val="00666EEF"/>
    <w:pPr>
      <w:spacing w:after="40"/>
      <w:contextualSpacing/>
    </w:pPr>
    <w:rPr>
      <w:rFonts w:eastAsia="Times New Roman" w:cs="Times New Roman"/>
    </w:rPr>
  </w:style>
  <w:style w:type="paragraph" w:customStyle="1" w:styleId="Template-CompanyInfo">
    <w:name w:val="Template - Company Info"/>
    <w:basedOn w:val="Template"/>
    <w:uiPriority w:val="8"/>
    <w:semiHidden/>
    <w:rsid w:val="00C2018C"/>
    <w:rPr>
      <w:sz w:val="12"/>
    </w:rPr>
  </w:style>
  <w:style w:type="paragraph" w:customStyle="1" w:styleId="Template-FilePath">
    <w:name w:val="Template - File Path"/>
    <w:basedOn w:val="Template"/>
    <w:uiPriority w:val="8"/>
    <w:semiHidden/>
    <w:rsid w:val="00C2018C"/>
    <w:pPr>
      <w:spacing w:line="160" w:lineRule="atLeast"/>
    </w:pPr>
    <w:rPr>
      <w:sz w:val="10"/>
    </w:rPr>
  </w:style>
  <w:style w:type="paragraph" w:customStyle="1" w:styleId="Template-DocId">
    <w:name w:val="Template - Doc Id"/>
    <w:basedOn w:val="Template"/>
    <w:uiPriority w:val="8"/>
    <w:semiHidden/>
    <w:rsid w:val="001B3332"/>
    <w:rPr>
      <w:sz w:val="12"/>
    </w:rPr>
  </w:style>
  <w:style w:type="table" w:customStyle="1" w:styleId="Ramboll-Table">
    <w:name w:val="Ramboll - Table"/>
    <w:basedOn w:val="Normlntabulka"/>
    <w:uiPriority w:val="99"/>
    <w:rsid w:val="00FE4348"/>
    <w:pPr>
      <w:spacing w:before="20" w:after="20" w:line="200" w:lineRule="atLeast"/>
      <w:ind w:left="57" w:right="113"/>
    </w:pPr>
    <w:rPr>
      <w:sz w:val="14"/>
    </w:rPr>
    <w:tblPr>
      <w:tblStyleColBandSize w:val="1"/>
      <w:tblBorders>
        <w:bottom w:val="single" w:sz="4" w:space="0" w:color="6D6E71"/>
        <w:insideH w:val="single" w:sz="2" w:space="0" w:color="CAC9BC"/>
      </w:tblBorders>
      <w:tblCellMar>
        <w:left w:w="0" w:type="dxa"/>
        <w:right w:w="0" w:type="dxa"/>
      </w:tblCellMar>
    </w:tblPr>
    <w:tblStylePr w:type="firstRow">
      <w:rPr>
        <w:color w:val="auto"/>
      </w:rPr>
      <w:tblPr/>
      <w:tcPr>
        <w:tcBorders>
          <w:bottom w:val="single" w:sz="4" w:space="0" w:color="6D6E71"/>
        </w:tcBorders>
        <w:shd w:val="clear" w:color="auto" w:fill="F1F1ED"/>
      </w:tcPr>
    </w:tblStylePr>
    <w:tblStylePr w:type="band2Vert">
      <w:tblPr/>
      <w:tcPr>
        <w:shd w:val="clear" w:color="auto" w:fill="F1F1ED"/>
      </w:tcPr>
    </w:tblStylePr>
  </w:style>
  <w:style w:type="paragraph" w:customStyle="1" w:styleId="DocumentInfo-Bold">
    <w:name w:val="Document Info - Bold"/>
    <w:basedOn w:val="DocumentInfo"/>
    <w:uiPriority w:val="6"/>
    <w:semiHidden/>
    <w:rsid w:val="00BD35FA"/>
    <w:rPr>
      <w:b/>
    </w:rPr>
  </w:style>
  <w:style w:type="character" w:customStyle="1" w:styleId="Obsah4Char">
    <w:name w:val="Obsah 4 Char"/>
    <w:basedOn w:val="Standardnpsmoodstavce"/>
    <w:link w:val="Obsah4"/>
    <w:rsid w:val="00C72D20"/>
    <w:rPr>
      <w:rFonts w:eastAsia="Times New Roman" w:cs="Times New Roman"/>
      <w:lang w:val="cs-CZ"/>
    </w:rPr>
  </w:style>
  <w:style w:type="paragraph" w:customStyle="1" w:styleId="Documentdataleadtext">
    <w:name w:val="Document data leadtext"/>
    <w:basedOn w:val="Normln"/>
    <w:uiPriority w:val="6"/>
    <w:semiHidden/>
    <w:rsid w:val="00F50260"/>
    <w:rPr>
      <w:rFonts w:eastAsia="Times New Roman" w:cs="Times New Roman"/>
      <w:sz w:val="14"/>
    </w:rPr>
  </w:style>
  <w:style w:type="paragraph" w:customStyle="1" w:styleId="Documentdatatext">
    <w:name w:val="Document data text"/>
    <w:basedOn w:val="Normln"/>
    <w:uiPriority w:val="6"/>
    <w:semiHidden/>
    <w:rsid w:val="00F50260"/>
    <w:rPr>
      <w:rFonts w:eastAsia="Times New Roman" w:cs="Times New Roman"/>
      <w:b/>
    </w:rPr>
  </w:style>
  <w:style w:type="paragraph" w:customStyle="1" w:styleId="FrontpageHeading1">
    <w:name w:val="Frontpage Heading 1"/>
    <w:basedOn w:val="Normln"/>
    <w:link w:val="FrontpageHeading1Char"/>
    <w:uiPriority w:val="6"/>
    <w:rsid w:val="00F50260"/>
    <w:pPr>
      <w:spacing w:line="720" w:lineRule="atLeast"/>
      <w:ind w:right="1134"/>
    </w:pPr>
    <w:rPr>
      <w:rFonts w:eastAsia="Times New Roman" w:cs="Times New Roman"/>
      <w:b/>
      <w:caps/>
      <w:color w:val="4D4D4D"/>
      <w:sz w:val="60"/>
    </w:rPr>
  </w:style>
  <w:style w:type="paragraph" w:customStyle="1" w:styleId="FrontpageHeading2">
    <w:name w:val="Frontpage Heading 2"/>
    <w:basedOn w:val="FrontpageHeading1"/>
    <w:link w:val="FrontpageHeading2Char"/>
    <w:uiPriority w:val="6"/>
    <w:rsid w:val="00F50260"/>
    <w:rPr>
      <w:color w:val="009DE0"/>
    </w:rPr>
  </w:style>
  <w:style w:type="character" w:customStyle="1" w:styleId="FrontpageHeading1Char">
    <w:name w:val="Frontpage Heading 1 Char"/>
    <w:basedOn w:val="Standardnpsmoodstavce"/>
    <w:link w:val="FrontpageHeading1"/>
    <w:uiPriority w:val="6"/>
    <w:rsid w:val="001E1890"/>
    <w:rPr>
      <w:rFonts w:eastAsia="Times New Roman" w:cs="Times New Roman"/>
      <w:b/>
      <w:caps/>
      <w:color w:val="4D4D4D"/>
      <w:sz w:val="60"/>
      <w:lang w:val="cs-CZ"/>
    </w:rPr>
  </w:style>
  <w:style w:type="character" w:customStyle="1" w:styleId="FrontpageHeading2Char">
    <w:name w:val="Frontpage Heading 2 Char"/>
    <w:basedOn w:val="FrontpageHeading1Char"/>
    <w:link w:val="FrontpageHeading2"/>
    <w:uiPriority w:val="6"/>
    <w:rsid w:val="001E1890"/>
    <w:rPr>
      <w:rFonts w:eastAsia="Times New Roman" w:cs="Times New Roman"/>
      <w:b/>
      <w:caps/>
      <w:color w:val="009DE0"/>
      <w:sz w:val="60"/>
      <w:lang w:val="cs-CZ"/>
    </w:rPr>
  </w:style>
  <w:style w:type="paragraph" w:customStyle="1" w:styleId="Template-ReftoFrontpageheading2">
    <w:name w:val="Template - Ref to Frontpage heading 2"/>
    <w:basedOn w:val="Normln"/>
    <w:link w:val="Template-ReftoFrontpageheading2Char"/>
    <w:semiHidden/>
    <w:rsid w:val="007873C5"/>
    <w:pPr>
      <w:tabs>
        <w:tab w:val="left" w:pos="198"/>
      </w:tabs>
      <w:spacing w:line="280" w:lineRule="atLeast"/>
    </w:pPr>
    <w:rPr>
      <w:rFonts w:eastAsia="Times New Roman" w:cs="Times New Roman"/>
      <w:b/>
      <w:caps/>
      <w:noProof/>
      <w:color w:val="009DE0"/>
      <w:sz w:val="22"/>
      <w:szCs w:val="24"/>
    </w:rPr>
  </w:style>
  <w:style w:type="character" w:customStyle="1" w:styleId="Template-ReftoFrontpageheading2Char">
    <w:name w:val="Template - Ref to Frontpage heading 2 Char"/>
    <w:basedOn w:val="Standardnpsmoodstavce"/>
    <w:link w:val="Template-ReftoFrontpageheading2"/>
    <w:rsid w:val="001E1890"/>
    <w:rPr>
      <w:rFonts w:eastAsia="Times New Roman" w:cs="Times New Roman"/>
      <w:b/>
      <w:caps/>
      <w:noProof/>
      <w:color w:val="009DE0"/>
      <w:sz w:val="22"/>
      <w:szCs w:val="24"/>
      <w:lang w:val="cs-CZ"/>
    </w:rPr>
  </w:style>
  <w:style w:type="paragraph" w:customStyle="1" w:styleId="RevisionData">
    <w:name w:val="Revision Data"/>
    <w:basedOn w:val="Normln"/>
    <w:uiPriority w:val="7"/>
    <w:semiHidden/>
    <w:rsid w:val="007873C5"/>
    <w:rPr>
      <w:rFonts w:eastAsia="Times New Roman" w:cs="Times New Roman"/>
      <w:sz w:val="14"/>
    </w:rPr>
  </w:style>
  <w:style w:type="paragraph" w:customStyle="1" w:styleId="RevisionDataText">
    <w:name w:val="Revision Data Text"/>
    <w:basedOn w:val="Normln"/>
    <w:uiPriority w:val="5"/>
    <w:semiHidden/>
    <w:rsid w:val="007873C5"/>
    <w:rPr>
      <w:rFonts w:eastAsia="Times New Roman" w:cs="Times New Roman"/>
      <w:b/>
    </w:rPr>
  </w:style>
  <w:style w:type="paragraph" w:customStyle="1" w:styleId="Optional1">
    <w:name w:val="Optional 1"/>
    <w:basedOn w:val="RevisionDataText"/>
    <w:uiPriority w:val="5"/>
    <w:semiHidden/>
    <w:rsid w:val="007873C5"/>
  </w:style>
  <w:style w:type="paragraph" w:customStyle="1" w:styleId="Optional2">
    <w:name w:val="Optional 2"/>
    <w:basedOn w:val="RevisionDataText"/>
    <w:uiPriority w:val="5"/>
    <w:semiHidden/>
    <w:rsid w:val="007873C5"/>
  </w:style>
  <w:style w:type="paragraph" w:customStyle="1" w:styleId="Normal-Optional1leadtext">
    <w:name w:val="Normal - Optional 1 leadtext"/>
    <w:basedOn w:val="Documentdataleadtext"/>
    <w:semiHidden/>
    <w:rsid w:val="007873C5"/>
  </w:style>
  <w:style w:type="paragraph" w:customStyle="1" w:styleId="Optional2leadtext">
    <w:name w:val="Optional 2 leadtext"/>
    <w:basedOn w:val="Normal-Optional1leadtext"/>
    <w:uiPriority w:val="5"/>
    <w:semiHidden/>
    <w:rsid w:val="007873C5"/>
  </w:style>
  <w:style w:type="paragraph" w:customStyle="1" w:styleId="Template-Disclaimer">
    <w:name w:val="Template - Disclaimer"/>
    <w:basedOn w:val="Normln"/>
    <w:uiPriority w:val="8"/>
    <w:semiHidden/>
    <w:rsid w:val="005328A3"/>
    <w:pPr>
      <w:spacing w:line="200" w:lineRule="atLeast"/>
    </w:pPr>
    <w:rPr>
      <w:sz w:val="14"/>
    </w:rPr>
  </w:style>
  <w:style w:type="paragraph" w:customStyle="1" w:styleId="FactBoxHeading1">
    <w:name w:val="Fact Box Heading 1"/>
    <w:basedOn w:val="Normln"/>
    <w:next w:val="FactBoxHeading2"/>
    <w:uiPriority w:val="5"/>
    <w:rsid w:val="00FC39F9"/>
    <w:pPr>
      <w:spacing w:line="320" w:lineRule="atLeast"/>
    </w:pPr>
    <w:rPr>
      <w:rFonts w:eastAsia="Times New Roman" w:cs="Times New Roman"/>
      <w:b/>
      <w:caps/>
      <w:color w:val="FFFFFF"/>
      <w:sz w:val="30"/>
    </w:rPr>
  </w:style>
  <w:style w:type="paragraph" w:customStyle="1" w:styleId="FactBoxHeading3">
    <w:name w:val="Fact Box Heading 3"/>
    <w:basedOn w:val="Normln"/>
    <w:next w:val="FactBoxBodytext"/>
    <w:uiPriority w:val="5"/>
    <w:rsid w:val="00FC39F9"/>
    <w:pPr>
      <w:spacing w:after="100" w:line="220" w:lineRule="atLeast"/>
    </w:pPr>
    <w:rPr>
      <w:rFonts w:eastAsia="Times New Roman" w:cs="Times New Roman"/>
      <w:b/>
      <w:color w:val="FFFFFF"/>
    </w:rPr>
  </w:style>
  <w:style w:type="paragraph" w:customStyle="1" w:styleId="FactBoxBodytext">
    <w:name w:val="Fact Box Body text"/>
    <w:basedOn w:val="Normln"/>
    <w:uiPriority w:val="5"/>
    <w:rsid w:val="00FC39F9"/>
    <w:pPr>
      <w:spacing w:line="280" w:lineRule="atLeast"/>
    </w:pPr>
    <w:rPr>
      <w:rFonts w:eastAsia="Times New Roman" w:cs="Times New Roman"/>
      <w:color w:val="FFFFFF"/>
    </w:rPr>
  </w:style>
  <w:style w:type="paragraph" w:customStyle="1" w:styleId="Caption-Text">
    <w:name w:val="Caption - Text"/>
    <w:basedOn w:val="Normln"/>
    <w:next w:val="Normln"/>
    <w:rsid w:val="001E1890"/>
    <w:pPr>
      <w:spacing w:after="260" w:line="200" w:lineRule="atLeast"/>
    </w:pPr>
    <w:rPr>
      <w:rFonts w:eastAsia="Times New Roman" w:cs="Times New Roman"/>
      <w:sz w:val="14"/>
    </w:rPr>
  </w:style>
  <w:style w:type="paragraph" w:customStyle="1" w:styleId="SupplementNumber">
    <w:name w:val="Supplement Number"/>
    <w:basedOn w:val="Normln"/>
    <w:next w:val="Supplementtitle"/>
    <w:uiPriority w:val="2"/>
    <w:rsid w:val="00745D6A"/>
    <w:pPr>
      <w:keepNext/>
      <w:keepLines/>
      <w:tabs>
        <w:tab w:val="num" w:pos="1209"/>
      </w:tabs>
      <w:spacing w:before="2400" w:line="280" w:lineRule="exact"/>
      <w:outlineLvl w:val="6"/>
    </w:pPr>
    <w:rPr>
      <w:rFonts w:eastAsia="Times New Roman" w:cs="Times New Roman"/>
      <w:b/>
      <w:caps/>
      <w:color w:val="009DE0"/>
      <w:sz w:val="22"/>
    </w:rPr>
  </w:style>
  <w:style w:type="paragraph" w:customStyle="1" w:styleId="Supplementtitle">
    <w:name w:val="Supplement title"/>
    <w:basedOn w:val="SupplementNumber"/>
    <w:next w:val="Normln"/>
    <w:uiPriority w:val="2"/>
    <w:rsid w:val="00745D6A"/>
    <w:pPr>
      <w:keepNext w:val="0"/>
      <w:keepLines w:val="0"/>
      <w:numPr>
        <w:numId w:val="12"/>
      </w:numPr>
      <w:spacing w:before="0"/>
      <w:outlineLvl w:val="7"/>
    </w:pPr>
  </w:style>
  <w:style w:type="paragraph" w:customStyle="1" w:styleId="TOCHeading-Indent">
    <w:name w:val="TOC Heading - Indent"/>
    <w:basedOn w:val="Nadpisobsahu"/>
    <w:uiPriority w:val="39"/>
    <w:semiHidden/>
    <w:rsid w:val="00A27A90"/>
    <w:pPr>
      <w:ind w:left="-567"/>
    </w:pPr>
  </w:style>
  <w:style w:type="paragraph" w:customStyle="1" w:styleId="FactBoxHeading2">
    <w:name w:val="Fact Box Heading 2"/>
    <w:basedOn w:val="Normln"/>
    <w:next w:val="FactBoxHeading3"/>
    <w:uiPriority w:val="5"/>
    <w:rsid w:val="00FC39F9"/>
    <w:pPr>
      <w:spacing w:after="160"/>
    </w:pPr>
    <w:rPr>
      <w:rFonts w:eastAsia="Times New Roman" w:cs="Times New Roman"/>
      <w:b/>
      <w:caps/>
      <w:color w:val="FFFFFF"/>
      <w:sz w:val="22"/>
    </w:rPr>
  </w:style>
  <w:style w:type="paragraph" w:customStyle="1" w:styleId="xl37">
    <w:name w:val="xl37"/>
    <w:basedOn w:val="Normln"/>
    <w:rsid w:val="009362AE"/>
    <w:pPr>
      <w:spacing w:before="100" w:beforeAutospacing="1" w:after="100" w:afterAutospacing="1" w:line="240" w:lineRule="auto"/>
    </w:pPr>
    <w:rPr>
      <w:rFonts w:ascii="Arial" w:eastAsia="Arial Unicode MS" w:hAnsi="Arial" w:cs="Arial"/>
      <w:b/>
      <w:bCs/>
      <w:sz w:val="32"/>
      <w:szCs w:val="32"/>
    </w:rPr>
  </w:style>
  <w:style w:type="numbering" w:styleId="111111">
    <w:name w:val="Outline List 2"/>
    <w:basedOn w:val="Bezseznamu"/>
    <w:semiHidden/>
    <w:rsid w:val="0016607D"/>
    <w:pPr>
      <w:numPr>
        <w:numId w:val="14"/>
      </w:numPr>
    </w:pPr>
  </w:style>
  <w:style w:type="numbering" w:styleId="1ai">
    <w:name w:val="Outline List 1"/>
    <w:basedOn w:val="Bezseznamu"/>
    <w:semiHidden/>
    <w:rsid w:val="0016607D"/>
    <w:pPr>
      <w:numPr>
        <w:numId w:val="15"/>
      </w:numPr>
    </w:pPr>
  </w:style>
  <w:style w:type="numbering" w:styleId="lnekoddl">
    <w:name w:val="Outline List 3"/>
    <w:basedOn w:val="Bezseznamu"/>
    <w:semiHidden/>
    <w:rsid w:val="0016607D"/>
    <w:pPr>
      <w:numPr>
        <w:numId w:val="16"/>
      </w:numPr>
    </w:pPr>
  </w:style>
  <w:style w:type="paragraph" w:customStyle="1" w:styleId="Normal-Intentedfor">
    <w:name w:val="Normal - Intented for"/>
    <w:basedOn w:val="Normal-Documentdatatext"/>
    <w:semiHidden/>
    <w:rsid w:val="0016607D"/>
  </w:style>
  <w:style w:type="paragraph" w:customStyle="1" w:styleId="Normal-TOCHeading">
    <w:name w:val="Normal - TOC Heading"/>
    <w:basedOn w:val="Normln"/>
    <w:next w:val="Normln"/>
    <w:rsid w:val="0016607D"/>
    <w:pPr>
      <w:spacing w:after="240" w:line="280" w:lineRule="atLeast"/>
    </w:pPr>
    <w:rPr>
      <w:rFonts w:eastAsia="Times New Roman" w:cs="Times New Roman"/>
      <w:b/>
      <w:caps/>
      <w:color w:val="009DE0"/>
      <w:sz w:val="22"/>
      <w:szCs w:val="24"/>
      <w:lang w:eastAsia="da-DK"/>
    </w:rPr>
  </w:style>
  <w:style w:type="paragraph" w:customStyle="1" w:styleId="Normal-Headnote">
    <w:name w:val="Normal - Head note"/>
    <w:basedOn w:val="Normln"/>
    <w:rsid w:val="0016607D"/>
    <w:pPr>
      <w:spacing w:line="270" w:lineRule="atLeast"/>
      <w:ind w:left="624"/>
    </w:pPr>
    <w:rPr>
      <w:rFonts w:eastAsia="Times New Roman" w:cs="Times New Roman"/>
      <w:b/>
      <w:color w:val="4D4D4D"/>
      <w:sz w:val="21"/>
      <w:szCs w:val="24"/>
      <w:lang w:eastAsia="da-DK"/>
    </w:rPr>
  </w:style>
  <w:style w:type="paragraph" w:customStyle="1" w:styleId="Template-Adresse">
    <w:name w:val="Template - Adresse"/>
    <w:basedOn w:val="Template"/>
    <w:semiHidden/>
    <w:rsid w:val="0016607D"/>
    <w:pPr>
      <w:tabs>
        <w:tab w:val="left" w:pos="198"/>
      </w:tabs>
    </w:pPr>
    <w:rPr>
      <w:rFonts w:eastAsia="Times New Roman" w:cs="Times New Roman"/>
      <w:szCs w:val="24"/>
      <w:lang w:eastAsia="da-DK"/>
    </w:rPr>
  </w:style>
  <w:style w:type="paragraph" w:customStyle="1" w:styleId="Normal-FrontpageHeading1">
    <w:name w:val="Normal - Frontpage Heading 1"/>
    <w:basedOn w:val="Normln"/>
    <w:link w:val="Normal-FrontpageHeading1Char"/>
    <w:semiHidden/>
    <w:rsid w:val="0016607D"/>
    <w:pPr>
      <w:spacing w:line="720" w:lineRule="atLeast"/>
    </w:pPr>
    <w:rPr>
      <w:rFonts w:eastAsia="Times New Roman" w:cs="Times New Roman"/>
      <w:b/>
      <w:caps/>
      <w:color w:val="4D4D4D"/>
      <w:sz w:val="60"/>
      <w:szCs w:val="24"/>
      <w:lang w:eastAsia="da-DK"/>
    </w:rPr>
  </w:style>
  <w:style w:type="paragraph" w:customStyle="1" w:styleId="Normal-FrontpageHeading2">
    <w:name w:val="Normal - Frontpage Heading 2"/>
    <w:basedOn w:val="Normal-FrontpageHeading1"/>
    <w:link w:val="Normal-FrontpageHeading2Char"/>
    <w:semiHidden/>
    <w:rsid w:val="0016607D"/>
    <w:rPr>
      <w:color w:val="009DE0"/>
    </w:rPr>
  </w:style>
  <w:style w:type="paragraph" w:customStyle="1" w:styleId="Normal-Documentdataleadtext">
    <w:name w:val="Normal - Document data leadtext"/>
    <w:basedOn w:val="Normln"/>
    <w:semiHidden/>
    <w:rsid w:val="0016607D"/>
    <w:pPr>
      <w:spacing w:line="240" w:lineRule="atLeast"/>
    </w:pPr>
    <w:rPr>
      <w:rFonts w:eastAsia="Times New Roman" w:cs="Times New Roman"/>
      <w:sz w:val="14"/>
      <w:szCs w:val="24"/>
      <w:lang w:eastAsia="da-DK"/>
    </w:rPr>
  </w:style>
  <w:style w:type="paragraph" w:customStyle="1" w:styleId="Normal-Documentdatatext">
    <w:name w:val="Normal - Document data text"/>
    <w:basedOn w:val="Normln"/>
    <w:semiHidden/>
    <w:rsid w:val="0016607D"/>
    <w:pPr>
      <w:spacing w:line="240" w:lineRule="atLeast"/>
    </w:pPr>
    <w:rPr>
      <w:rFonts w:eastAsia="Times New Roman" w:cs="Times New Roman"/>
      <w:b/>
      <w:szCs w:val="24"/>
      <w:lang w:eastAsia="da-DK"/>
    </w:rPr>
  </w:style>
  <w:style w:type="paragraph" w:customStyle="1" w:styleId="Template-ReftoFrontpageheading1">
    <w:name w:val="Template - Ref to Frontpage heading 1"/>
    <w:basedOn w:val="Template"/>
    <w:link w:val="Template-ReftoFrontpageheading1Char"/>
    <w:semiHidden/>
    <w:rsid w:val="0016607D"/>
    <w:pPr>
      <w:tabs>
        <w:tab w:val="left" w:pos="198"/>
      </w:tabs>
      <w:spacing w:line="280" w:lineRule="atLeast"/>
    </w:pPr>
    <w:rPr>
      <w:rFonts w:eastAsia="Times New Roman" w:cs="Times New Roman"/>
      <w:b/>
      <w:caps/>
      <w:color w:val="009DE0"/>
      <w:sz w:val="22"/>
    </w:rPr>
  </w:style>
  <w:style w:type="paragraph" w:customStyle="1" w:styleId="Normal-FactBoxHeading1-White">
    <w:name w:val="Normal - Fact Box Heading 1 -  White"/>
    <w:basedOn w:val="Normln"/>
    <w:next w:val="Normal-FactBoxHeading2-Black"/>
    <w:semiHidden/>
    <w:rsid w:val="0016607D"/>
    <w:pPr>
      <w:spacing w:line="320" w:lineRule="atLeast"/>
    </w:pPr>
    <w:rPr>
      <w:rFonts w:eastAsia="Times New Roman" w:cs="Times New Roman"/>
      <w:b/>
      <w:caps/>
      <w:color w:val="FFFFFF"/>
      <w:sz w:val="30"/>
      <w:szCs w:val="24"/>
      <w:lang w:eastAsia="da-DK"/>
    </w:rPr>
  </w:style>
  <w:style w:type="paragraph" w:customStyle="1" w:styleId="Normal-FactBoxHeading1-Black">
    <w:name w:val="Normal - Fact Box Heading 1 - Black"/>
    <w:basedOn w:val="Normln"/>
    <w:semiHidden/>
    <w:rsid w:val="0016607D"/>
    <w:pPr>
      <w:spacing w:after="160" w:line="240" w:lineRule="atLeast"/>
    </w:pPr>
    <w:rPr>
      <w:rFonts w:eastAsia="Times New Roman" w:cs="Times New Roman"/>
      <w:b/>
      <w:caps/>
      <w:sz w:val="22"/>
      <w:szCs w:val="24"/>
      <w:lang w:eastAsia="da-DK"/>
    </w:rPr>
  </w:style>
  <w:style w:type="paragraph" w:customStyle="1" w:styleId="Normal-FactBoxHeading2-White">
    <w:name w:val="Normal - Fact Box Heading 2 - White"/>
    <w:basedOn w:val="Normln"/>
    <w:next w:val="Normal-FactBoxBodytext-White"/>
    <w:semiHidden/>
    <w:rsid w:val="0016607D"/>
    <w:pPr>
      <w:spacing w:after="100" w:line="220" w:lineRule="atLeast"/>
    </w:pPr>
    <w:rPr>
      <w:rFonts w:eastAsia="Times New Roman" w:cs="Times New Roman"/>
      <w:b/>
      <w:color w:val="FFFFFF"/>
      <w:szCs w:val="24"/>
      <w:lang w:eastAsia="da-DK"/>
    </w:rPr>
  </w:style>
  <w:style w:type="paragraph" w:customStyle="1" w:styleId="Normal-FactBoxHeading2-Black">
    <w:name w:val="Normal - Fact Box Heading 2 - Black"/>
    <w:basedOn w:val="Normln"/>
    <w:next w:val="Normal-FactBoxBodytext-Black"/>
    <w:semiHidden/>
    <w:rsid w:val="0016607D"/>
    <w:pPr>
      <w:spacing w:line="220" w:lineRule="atLeast"/>
    </w:pPr>
    <w:rPr>
      <w:rFonts w:eastAsia="Times New Roman" w:cs="Times New Roman"/>
      <w:b/>
      <w:szCs w:val="24"/>
      <w:lang w:eastAsia="da-DK"/>
    </w:rPr>
  </w:style>
  <w:style w:type="paragraph" w:customStyle="1" w:styleId="Normal-FactBoxBodytext-White">
    <w:name w:val="Normal - Fact Box Body text - White"/>
    <w:basedOn w:val="Normln"/>
    <w:semiHidden/>
    <w:rsid w:val="0016607D"/>
    <w:pPr>
      <w:spacing w:line="280" w:lineRule="atLeast"/>
    </w:pPr>
    <w:rPr>
      <w:rFonts w:eastAsia="Times New Roman" w:cs="Times New Roman"/>
      <w:color w:val="FFFFFF"/>
      <w:szCs w:val="24"/>
      <w:lang w:eastAsia="da-DK"/>
    </w:rPr>
  </w:style>
  <w:style w:type="paragraph" w:customStyle="1" w:styleId="Normal-FactBoxBodytext-Black">
    <w:name w:val="Normal - Fact Box Body text - Black"/>
    <w:basedOn w:val="Normln"/>
    <w:semiHidden/>
    <w:rsid w:val="0016607D"/>
    <w:pPr>
      <w:spacing w:line="220" w:lineRule="atLeast"/>
    </w:pPr>
    <w:rPr>
      <w:rFonts w:eastAsia="Times New Roman" w:cs="Times New Roman"/>
      <w:szCs w:val="24"/>
      <w:lang w:eastAsia="da-DK"/>
    </w:rPr>
  </w:style>
  <w:style w:type="character" w:customStyle="1" w:styleId="Normal-FrontpageHeading1Char">
    <w:name w:val="Normal - Frontpage Heading 1 Char"/>
    <w:basedOn w:val="Standardnpsmoodstavce"/>
    <w:link w:val="Normal-FrontpageHeading1"/>
    <w:rsid w:val="0016607D"/>
    <w:rPr>
      <w:rFonts w:eastAsia="Times New Roman" w:cs="Times New Roman"/>
      <w:b/>
      <w:caps/>
      <w:color w:val="4D4D4D"/>
      <w:sz w:val="60"/>
      <w:szCs w:val="24"/>
      <w:lang w:val="cs-CZ" w:eastAsia="da-DK"/>
    </w:rPr>
  </w:style>
  <w:style w:type="paragraph" w:customStyle="1" w:styleId="Normal-NoteHeading">
    <w:name w:val="Normal - Note Heading"/>
    <w:basedOn w:val="Normln"/>
    <w:rsid w:val="0016607D"/>
    <w:pPr>
      <w:spacing w:after="100" w:line="170" w:lineRule="atLeast"/>
    </w:pPr>
    <w:rPr>
      <w:rFonts w:eastAsia="Times New Roman" w:cs="Times New Roman"/>
      <w:b/>
      <w:color w:val="009DE0"/>
      <w:sz w:val="15"/>
      <w:szCs w:val="24"/>
      <w:lang w:eastAsia="da-DK"/>
    </w:rPr>
  </w:style>
  <w:style w:type="paragraph" w:customStyle="1" w:styleId="Normal-Note">
    <w:name w:val="Normal - Note"/>
    <w:basedOn w:val="Normln"/>
    <w:rsid w:val="0016607D"/>
    <w:pPr>
      <w:spacing w:line="170" w:lineRule="atLeast"/>
    </w:pPr>
    <w:rPr>
      <w:rFonts w:eastAsia="Times New Roman" w:cs="Times New Roman"/>
      <w:sz w:val="15"/>
      <w:szCs w:val="24"/>
      <w:lang w:eastAsia="da-DK"/>
    </w:rPr>
  </w:style>
  <w:style w:type="paragraph" w:customStyle="1" w:styleId="Normal-LeadingAfterCaption">
    <w:name w:val="Normal - Leading After Caption"/>
    <w:basedOn w:val="Normln"/>
    <w:semiHidden/>
    <w:rsid w:val="0016607D"/>
    <w:pPr>
      <w:framePr w:wrap="around" w:vAnchor="text" w:hAnchor="page" w:x="8818" w:y="1"/>
      <w:spacing w:line="100" w:lineRule="exact"/>
      <w:suppressOverlap/>
    </w:pPr>
    <w:rPr>
      <w:rFonts w:eastAsia="Times New Roman" w:cs="Times New Roman"/>
      <w:sz w:val="10"/>
      <w:szCs w:val="24"/>
      <w:lang w:eastAsia="da-DK"/>
    </w:rPr>
  </w:style>
  <w:style w:type="paragraph" w:customStyle="1" w:styleId="Normal-RevisionData">
    <w:name w:val="Normal - Revision Data"/>
    <w:basedOn w:val="Normln"/>
    <w:rsid w:val="0016607D"/>
    <w:pPr>
      <w:spacing w:line="240" w:lineRule="atLeast"/>
    </w:pPr>
    <w:rPr>
      <w:rFonts w:eastAsia="Times New Roman" w:cs="Times New Roman"/>
      <w:sz w:val="14"/>
      <w:szCs w:val="24"/>
      <w:lang w:eastAsia="da-DK"/>
    </w:rPr>
  </w:style>
  <w:style w:type="paragraph" w:customStyle="1" w:styleId="Normal-RevisionDataText">
    <w:name w:val="Normal - Revision Data Text"/>
    <w:basedOn w:val="Normln"/>
    <w:semiHidden/>
    <w:rsid w:val="0016607D"/>
    <w:pPr>
      <w:spacing w:line="240" w:lineRule="atLeast"/>
    </w:pPr>
    <w:rPr>
      <w:rFonts w:eastAsia="Times New Roman" w:cs="Times New Roman"/>
      <w:b/>
      <w:szCs w:val="24"/>
      <w:lang w:eastAsia="da-DK"/>
    </w:rPr>
  </w:style>
  <w:style w:type="character" w:customStyle="1" w:styleId="Normal-FrontpageHeading2Char">
    <w:name w:val="Normal - Frontpage Heading 2 Char"/>
    <w:basedOn w:val="Normal-FrontpageHeading1Char"/>
    <w:link w:val="Normal-FrontpageHeading2"/>
    <w:rsid w:val="0016607D"/>
    <w:rPr>
      <w:rFonts w:eastAsia="Times New Roman" w:cs="Times New Roman"/>
      <w:b/>
      <w:caps/>
      <w:color w:val="009DE0"/>
      <w:sz w:val="60"/>
      <w:szCs w:val="24"/>
      <w:lang w:val="cs-CZ" w:eastAsia="da-DK"/>
    </w:rPr>
  </w:style>
  <w:style w:type="character" w:customStyle="1" w:styleId="TemplateChar">
    <w:name w:val="Template Char"/>
    <w:basedOn w:val="Standardnpsmoodstavce"/>
    <w:link w:val="Template"/>
    <w:semiHidden/>
    <w:rsid w:val="0016607D"/>
    <w:rPr>
      <w:noProof/>
      <w:sz w:val="14"/>
      <w:lang w:val="cs-CZ"/>
    </w:rPr>
  </w:style>
  <w:style w:type="character" w:customStyle="1" w:styleId="Template-ReftoFrontpageheading1Char">
    <w:name w:val="Template - Ref to Frontpage heading 1 Char"/>
    <w:basedOn w:val="TemplateChar"/>
    <w:link w:val="Template-ReftoFrontpageheading1"/>
    <w:rsid w:val="0016607D"/>
    <w:rPr>
      <w:rFonts w:eastAsia="Times New Roman" w:cs="Times New Roman"/>
      <w:b/>
      <w:caps/>
      <w:noProof/>
      <w:color w:val="009DE0"/>
      <w:sz w:val="22"/>
      <w:lang w:val="cs-CZ"/>
    </w:rPr>
  </w:style>
  <w:style w:type="paragraph" w:customStyle="1" w:styleId="Template-Stylerefheader">
    <w:name w:val="Template - Styleref header"/>
    <w:basedOn w:val="Zhlav"/>
    <w:semiHidden/>
    <w:rsid w:val="0016607D"/>
    <w:pPr>
      <w:tabs>
        <w:tab w:val="right" w:pos="8902"/>
      </w:tabs>
      <w:ind w:left="0"/>
    </w:pPr>
    <w:rPr>
      <w:rFonts w:eastAsia="Times New Roman" w:cs="Times New Roman"/>
      <w:caps/>
      <w:noProof w:val="0"/>
      <w:spacing w:val="4"/>
      <w:sz w:val="13"/>
      <w:szCs w:val="24"/>
      <w:lang w:eastAsia="da-DK"/>
    </w:rPr>
  </w:style>
  <w:style w:type="paragraph" w:customStyle="1" w:styleId="Normal-Ref">
    <w:name w:val="Normal - Ref"/>
    <w:basedOn w:val="Normln"/>
    <w:semiHidden/>
    <w:rsid w:val="0016607D"/>
    <w:pPr>
      <w:spacing w:line="240" w:lineRule="atLeast"/>
    </w:pPr>
    <w:rPr>
      <w:rFonts w:eastAsia="Times New Roman" w:cs="Times New Roman"/>
      <w:szCs w:val="24"/>
      <w:lang w:eastAsia="da-DK"/>
    </w:rPr>
  </w:style>
  <w:style w:type="paragraph" w:customStyle="1" w:styleId="Normal-Optional1">
    <w:name w:val="Normal - Optional 1"/>
    <w:basedOn w:val="Normal-RevisionDataText"/>
    <w:semiHidden/>
    <w:rsid w:val="0016607D"/>
  </w:style>
  <w:style w:type="paragraph" w:customStyle="1" w:styleId="Normal-Optional2">
    <w:name w:val="Normal - Optional 2"/>
    <w:basedOn w:val="Normal-RevisionDataText"/>
    <w:semiHidden/>
    <w:rsid w:val="0016607D"/>
  </w:style>
  <w:style w:type="paragraph" w:customStyle="1" w:styleId="Normal-SupplementTOC1">
    <w:name w:val="Normal - Supplement TOC1"/>
    <w:basedOn w:val="Normln"/>
    <w:next w:val="Normal-SupplementTOC2"/>
    <w:semiHidden/>
    <w:rsid w:val="0016607D"/>
    <w:pPr>
      <w:spacing w:line="240" w:lineRule="atLeast"/>
    </w:pPr>
    <w:rPr>
      <w:rFonts w:eastAsia="Times New Roman" w:cs="Times New Roman"/>
      <w:b/>
      <w:szCs w:val="24"/>
      <w:lang w:eastAsia="da-DK"/>
    </w:rPr>
  </w:style>
  <w:style w:type="paragraph" w:customStyle="1" w:styleId="Normal-SupplementTOC2">
    <w:name w:val="Normal - Supplement TOC2"/>
    <w:basedOn w:val="Normln"/>
    <w:semiHidden/>
    <w:rsid w:val="0016607D"/>
    <w:pPr>
      <w:spacing w:line="240" w:lineRule="atLeast"/>
    </w:pPr>
    <w:rPr>
      <w:rFonts w:eastAsia="Times New Roman" w:cs="Times New Roman"/>
      <w:szCs w:val="24"/>
      <w:lang w:eastAsia="da-DK"/>
    </w:rPr>
  </w:style>
  <w:style w:type="paragraph" w:customStyle="1" w:styleId="Normal-Bullet">
    <w:name w:val="Normal - Bullet"/>
    <w:basedOn w:val="Normln"/>
    <w:rsid w:val="0016607D"/>
    <w:pPr>
      <w:numPr>
        <w:numId w:val="19"/>
      </w:numPr>
      <w:spacing w:line="240" w:lineRule="atLeast"/>
    </w:pPr>
    <w:rPr>
      <w:rFonts w:eastAsia="Times New Roman" w:cs="Times New Roman"/>
      <w:szCs w:val="24"/>
      <w:lang w:eastAsia="da-DK"/>
    </w:rPr>
  </w:style>
  <w:style w:type="paragraph" w:customStyle="1" w:styleId="Normal-Numbering">
    <w:name w:val="Normal - Numbering"/>
    <w:basedOn w:val="Normal-Bullet"/>
    <w:rsid w:val="0016607D"/>
    <w:pPr>
      <w:numPr>
        <w:numId w:val="18"/>
      </w:numPr>
    </w:pPr>
  </w:style>
  <w:style w:type="paragraph" w:customStyle="1" w:styleId="Normal-SupplementNumber">
    <w:name w:val="Normal - Supplement Number"/>
    <w:basedOn w:val="Normln"/>
    <w:next w:val="Normal-Supplementtitle"/>
    <w:semiHidden/>
    <w:rsid w:val="0016607D"/>
    <w:pPr>
      <w:pageBreakBefore/>
      <w:spacing w:before="2560" w:line="280" w:lineRule="atLeast"/>
    </w:pPr>
    <w:rPr>
      <w:rFonts w:eastAsia="Times New Roman" w:cs="Times New Roman"/>
      <w:b/>
      <w:caps/>
      <w:color w:val="009DE0"/>
      <w:sz w:val="22"/>
      <w:szCs w:val="24"/>
      <w:lang w:eastAsia="da-DK"/>
    </w:rPr>
  </w:style>
  <w:style w:type="paragraph" w:customStyle="1" w:styleId="Normal-Supplementtitle">
    <w:name w:val="Normal - Supplement title"/>
    <w:basedOn w:val="Normal-SupplementNumber"/>
    <w:next w:val="Normln"/>
    <w:semiHidden/>
    <w:rsid w:val="0016607D"/>
    <w:pPr>
      <w:pageBreakBefore w:val="0"/>
      <w:spacing w:before="0"/>
    </w:pPr>
  </w:style>
  <w:style w:type="paragraph" w:customStyle="1" w:styleId="Normal-Optional2leadtext">
    <w:name w:val="Normal - Optional 2 leadtext"/>
    <w:basedOn w:val="Normal-Optional1leadtext"/>
    <w:semiHidden/>
    <w:rsid w:val="0016607D"/>
    <w:pPr>
      <w:spacing w:line="240" w:lineRule="atLeast"/>
    </w:pPr>
    <w:rPr>
      <w:szCs w:val="24"/>
      <w:lang w:eastAsia="da-DK"/>
    </w:rPr>
  </w:style>
  <w:style w:type="paragraph" w:customStyle="1" w:styleId="Footer-NotIndent">
    <w:name w:val="Footer - Not Indent"/>
    <w:basedOn w:val="Zpat"/>
    <w:rsid w:val="0016607D"/>
    <w:pPr>
      <w:tabs>
        <w:tab w:val="clear" w:pos="4819"/>
        <w:tab w:val="clear" w:pos="9638"/>
        <w:tab w:val="right" w:pos="9509"/>
      </w:tabs>
      <w:spacing w:line="210" w:lineRule="atLeast"/>
    </w:pPr>
    <w:rPr>
      <w:rFonts w:eastAsia="Times New Roman" w:cs="Times New Roman"/>
      <w:sz w:val="13"/>
      <w:szCs w:val="24"/>
      <w:lang w:eastAsia="da-DK"/>
    </w:rPr>
  </w:style>
  <w:style w:type="paragraph" w:customStyle="1" w:styleId="RamBullet1">
    <w:name w:val="Ram Bullet 1"/>
    <w:basedOn w:val="Normln"/>
    <w:link w:val="RamBullet1Char"/>
    <w:rsid w:val="0016607D"/>
    <w:pPr>
      <w:numPr>
        <w:numId w:val="20"/>
      </w:numPr>
      <w:spacing w:line="288" w:lineRule="auto"/>
    </w:pPr>
    <w:rPr>
      <w:rFonts w:eastAsia="Times New Roman" w:cs="Times New Roman"/>
      <w:szCs w:val="20"/>
    </w:rPr>
  </w:style>
  <w:style w:type="paragraph" w:customStyle="1" w:styleId="Heading1-NOTTOC">
    <w:name w:val="Heading 1 - NOT TOC"/>
    <w:basedOn w:val="Nadpis1"/>
    <w:rsid w:val="0016607D"/>
    <w:pPr>
      <w:keepLines w:val="0"/>
      <w:pageBreakBefore w:val="0"/>
      <w:numPr>
        <w:numId w:val="0"/>
      </w:numPr>
      <w:tabs>
        <w:tab w:val="num" w:pos="0"/>
      </w:tabs>
      <w:suppressAutoHyphens w:val="0"/>
      <w:spacing w:after="230"/>
      <w:ind w:left="-227" w:hanging="624"/>
      <w:contextualSpacing w:val="0"/>
      <w:outlineLvl w:val="9"/>
    </w:pPr>
    <w:rPr>
      <w:rFonts w:eastAsia="Times New Roman" w:cs="Arial"/>
      <w:color w:val="009DE0"/>
      <w:szCs w:val="32"/>
      <w:lang w:eastAsia="da-DK"/>
    </w:rPr>
  </w:style>
  <w:style w:type="paragraph" w:customStyle="1" w:styleId="Heading2-NOTTOC">
    <w:name w:val="Heading 2 - NOT TOC"/>
    <w:basedOn w:val="Nadpis2"/>
    <w:rsid w:val="0016607D"/>
    <w:pPr>
      <w:keepLines w:val="0"/>
      <w:numPr>
        <w:numId w:val="11"/>
      </w:numPr>
      <w:suppressAutoHyphens w:val="0"/>
      <w:spacing w:before="0" w:line="240" w:lineRule="atLeast"/>
      <w:ind w:left="624" w:hanging="1475"/>
      <w:contextualSpacing w:val="0"/>
      <w:outlineLvl w:val="9"/>
    </w:pPr>
    <w:rPr>
      <w:rFonts w:eastAsia="Times New Roman" w:cs="Arial"/>
      <w:iCs/>
      <w:sz w:val="18"/>
      <w:szCs w:val="28"/>
      <w:lang w:eastAsia="da-DK"/>
    </w:rPr>
  </w:style>
  <w:style w:type="paragraph" w:customStyle="1" w:styleId="Heading3-NOTTOC">
    <w:name w:val="Heading 3 - NOT TOC"/>
    <w:basedOn w:val="Nadpis3"/>
    <w:rsid w:val="0016607D"/>
    <w:pPr>
      <w:keepLines w:val="0"/>
      <w:numPr>
        <w:numId w:val="11"/>
      </w:numPr>
      <w:tabs>
        <w:tab w:val="num" w:pos="0"/>
      </w:tabs>
      <w:spacing w:before="0" w:line="240" w:lineRule="atLeast"/>
      <w:ind w:left="624" w:hanging="1475"/>
      <w:contextualSpacing w:val="0"/>
      <w:outlineLvl w:val="9"/>
    </w:pPr>
    <w:rPr>
      <w:rFonts w:eastAsia="Times New Roman" w:cs="Arial"/>
      <w:caps w:val="0"/>
      <w:szCs w:val="26"/>
      <w:lang w:eastAsia="da-DK"/>
    </w:rPr>
  </w:style>
  <w:style w:type="paragraph" w:customStyle="1" w:styleId="Heading4-NOTTOC">
    <w:name w:val="Heading 4 - NOT TOC"/>
    <w:basedOn w:val="Nadpis4"/>
    <w:rsid w:val="0016607D"/>
    <w:pPr>
      <w:keepLines w:val="0"/>
      <w:numPr>
        <w:numId w:val="11"/>
      </w:numPr>
      <w:tabs>
        <w:tab w:val="num" w:pos="284"/>
      </w:tabs>
      <w:spacing w:before="0" w:line="240" w:lineRule="atLeast"/>
      <w:ind w:left="283" w:hanging="907"/>
      <w:contextualSpacing w:val="0"/>
      <w:outlineLvl w:val="9"/>
    </w:pPr>
    <w:rPr>
      <w:rFonts w:eastAsia="Times New Roman" w:cs="Times New Roman"/>
      <w:iCs w:val="0"/>
      <w:szCs w:val="28"/>
      <w:lang w:eastAsia="da-DK"/>
    </w:rPr>
  </w:style>
  <w:style w:type="paragraph" w:customStyle="1" w:styleId="Normal-Revleadtext">
    <w:name w:val="Normal - Rev lead text"/>
    <w:basedOn w:val="Normal-RevisionData"/>
    <w:rsid w:val="0016607D"/>
    <w:pPr>
      <w:spacing w:after="120"/>
    </w:pPr>
  </w:style>
  <w:style w:type="paragraph" w:customStyle="1" w:styleId="RamBullet2">
    <w:name w:val="Ram Bullet 2"/>
    <w:basedOn w:val="Normln"/>
    <w:rsid w:val="0016607D"/>
    <w:pPr>
      <w:numPr>
        <w:ilvl w:val="1"/>
        <w:numId w:val="20"/>
      </w:numPr>
      <w:spacing w:line="288" w:lineRule="auto"/>
    </w:pPr>
    <w:rPr>
      <w:rFonts w:eastAsia="Times New Roman" w:cs="Times New Roman"/>
      <w:szCs w:val="20"/>
    </w:rPr>
  </w:style>
  <w:style w:type="paragraph" w:customStyle="1" w:styleId="RamBullet3">
    <w:name w:val="Ram Bullet 3"/>
    <w:basedOn w:val="Normln"/>
    <w:rsid w:val="0016607D"/>
    <w:pPr>
      <w:numPr>
        <w:ilvl w:val="2"/>
        <w:numId w:val="20"/>
      </w:numPr>
      <w:spacing w:line="288" w:lineRule="auto"/>
    </w:pPr>
    <w:rPr>
      <w:rFonts w:eastAsia="Times New Roman" w:cs="Times New Roman"/>
      <w:szCs w:val="20"/>
    </w:rPr>
  </w:style>
  <w:style w:type="paragraph" w:customStyle="1" w:styleId="RamBullet4">
    <w:name w:val="Ram Bullet 4"/>
    <w:basedOn w:val="Normln"/>
    <w:rsid w:val="0016607D"/>
    <w:pPr>
      <w:numPr>
        <w:ilvl w:val="3"/>
        <w:numId w:val="20"/>
      </w:numPr>
      <w:spacing w:line="288" w:lineRule="auto"/>
    </w:pPr>
    <w:rPr>
      <w:rFonts w:eastAsia="Times New Roman" w:cs="Times New Roman"/>
      <w:szCs w:val="20"/>
    </w:rPr>
  </w:style>
  <w:style w:type="paragraph" w:customStyle="1" w:styleId="RamBullet5">
    <w:name w:val="Ram Bullet 5"/>
    <w:basedOn w:val="Normln"/>
    <w:rsid w:val="0016607D"/>
    <w:pPr>
      <w:numPr>
        <w:ilvl w:val="4"/>
        <w:numId w:val="20"/>
      </w:numPr>
      <w:spacing w:line="288" w:lineRule="auto"/>
    </w:pPr>
    <w:rPr>
      <w:rFonts w:eastAsia="Times New Roman" w:cs="Times New Roman"/>
      <w:szCs w:val="20"/>
    </w:rPr>
  </w:style>
  <w:style w:type="paragraph" w:customStyle="1" w:styleId="RamBullet6">
    <w:name w:val="Ram Bullet 6"/>
    <w:basedOn w:val="Normln"/>
    <w:rsid w:val="0016607D"/>
    <w:pPr>
      <w:numPr>
        <w:ilvl w:val="5"/>
        <w:numId w:val="20"/>
      </w:numPr>
      <w:spacing w:line="288" w:lineRule="auto"/>
    </w:pPr>
    <w:rPr>
      <w:rFonts w:eastAsia="Times New Roman" w:cs="Times New Roman"/>
      <w:szCs w:val="20"/>
    </w:rPr>
  </w:style>
  <w:style w:type="paragraph" w:customStyle="1" w:styleId="RamBullet7">
    <w:name w:val="Ram Bullet 7"/>
    <w:basedOn w:val="Normln"/>
    <w:rsid w:val="0016607D"/>
    <w:pPr>
      <w:numPr>
        <w:ilvl w:val="6"/>
        <w:numId w:val="20"/>
      </w:numPr>
      <w:spacing w:line="288" w:lineRule="auto"/>
    </w:pPr>
    <w:rPr>
      <w:rFonts w:eastAsia="Times New Roman" w:cs="Times New Roman"/>
      <w:szCs w:val="20"/>
    </w:rPr>
  </w:style>
  <w:style w:type="paragraph" w:customStyle="1" w:styleId="RamBullet8">
    <w:name w:val="Ram Bullet 8"/>
    <w:basedOn w:val="Normln"/>
    <w:rsid w:val="0016607D"/>
    <w:pPr>
      <w:numPr>
        <w:ilvl w:val="7"/>
        <w:numId w:val="20"/>
      </w:numPr>
      <w:spacing w:line="288" w:lineRule="auto"/>
    </w:pPr>
    <w:rPr>
      <w:rFonts w:eastAsia="Times New Roman" w:cs="Times New Roman"/>
      <w:szCs w:val="20"/>
    </w:rPr>
  </w:style>
  <w:style w:type="paragraph" w:customStyle="1" w:styleId="RamBullet9">
    <w:name w:val="Ram Bullet 9"/>
    <w:basedOn w:val="Normln"/>
    <w:rsid w:val="0016607D"/>
    <w:pPr>
      <w:numPr>
        <w:ilvl w:val="8"/>
        <w:numId w:val="20"/>
      </w:numPr>
      <w:spacing w:line="288" w:lineRule="auto"/>
    </w:pPr>
    <w:rPr>
      <w:rFonts w:eastAsia="Times New Roman" w:cs="Times New Roman"/>
      <w:szCs w:val="20"/>
    </w:rPr>
  </w:style>
  <w:style w:type="character" w:customStyle="1" w:styleId="apple-style-span">
    <w:name w:val="apple-style-span"/>
    <w:basedOn w:val="Standardnpsmoodstavce"/>
    <w:rsid w:val="0016607D"/>
  </w:style>
  <w:style w:type="paragraph" w:customStyle="1" w:styleId="RamBullet">
    <w:name w:val="Ram Bullet"/>
    <w:basedOn w:val="RamBullet1"/>
    <w:rsid w:val="0016607D"/>
  </w:style>
  <w:style w:type="paragraph" w:customStyle="1" w:styleId="StyleBodyTextAfter12pt">
    <w:name w:val="Style Body Text + After:  12 pt"/>
    <w:basedOn w:val="Zkladntext"/>
    <w:rsid w:val="0016607D"/>
    <w:pPr>
      <w:spacing w:after="240" w:line="240" w:lineRule="atLeast"/>
    </w:pPr>
    <w:rPr>
      <w:rFonts w:eastAsia="Times New Roman" w:cs="Times New Roman"/>
      <w:szCs w:val="20"/>
      <w:lang w:eastAsia="da-DK"/>
    </w:rPr>
  </w:style>
  <w:style w:type="paragraph" w:customStyle="1" w:styleId="Body">
    <w:name w:val="Body"/>
    <w:basedOn w:val="Normln"/>
    <w:rsid w:val="0016607D"/>
    <w:pPr>
      <w:spacing w:afterLines="100" w:line="240" w:lineRule="atLeast"/>
    </w:pPr>
    <w:rPr>
      <w:rFonts w:eastAsia="Times New Roman" w:cs="Times New Roman"/>
      <w:szCs w:val="24"/>
      <w:lang w:eastAsia="da-DK"/>
    </w:rPr>
  </w:style>
  <w:style w:type="paragraph" w:customStyle="1" w:styleId="Default">
    <w:name w:val="Default"/>
    <w:rsid w:val="0016607D"/>
    <w:pPr>
      <w:autoSpaceDE w:val="0"/>
      <w:autoSpaceDN w:val="0"/>
      <w:adjustRightInd w:val="0"/>
      <w:spacing w:line="240" w:lineRule="auto"/>
    </w:pPr>
    <w:rPr>
      <w:rFonts w:eastAsia="Times New Roman" w:cs="Verdana"/>
      <w:color w:val="000000"/>
      <w:sz w:val="24"/>
      <w:szCs w:val="24"/>
    </w:rPr>
  </w:style>
  <w:style w:type="character" w:customStyle="1" w:styleId="RamBullet1Char">
    <w:name w:val="Ram Bullet 1 Char"/>
    <w:basedOn w:val="Standardnpsmoodstavce"/>
    <w:link w:val="RamBullet1"/>
    <w:rsid w:val="0016607D"/>
    <w:rPr>
      <w:rFonts w:eastAsia="Times New Roman" w:cs="Times New Roman"/>
      <w:szCs w:val="20"/>
    </w:rPr>
  </w:style>
  <w:style w:type="character" w:customStyle="1" w:styleId="shorttext">
    <w:name w:val="short_text"/>
    <w:basedOn w:val="Standardnpsmoodstavce"/>
    <w:rsid w:val="0016607D"/>
  </w:style>
  <w:style w:type="paragraph" w:customStyle="1" w:styleId="Frontpage1">
    <w:name w:val="Frontpage1"/>
    <w:basedOn w:val="Normal-FrontpageHeading1"/>
    <w:link w:val="Frontpage1Char"/>
    <w:qFormat/>
    <w:rsid w:val="0016607D"/>
    <w:pPr>
      <w:spacing w:line="276" w:lineRule="auto"/>
    </w:pPr>
    <w:rPr>
      <w:sz w:val="50"/>
      <w:szCs w:val="50"/>
    </w:rPr>
  </w:style>
  <w:style w:type="paragraph" w:customStyle="1" w:styleId="Frontpage2">
    <w:name w:val="Frontpage2"/>
    <w:basedOn w:val="Normal-FrontpageHeading2"/>
    <w:link w:val="Frontpage2Char"/>
    <w:qFormat/>
    <w:rsid w:val="0016607D"/>
    <w:pPr>
      <w:spacing w:line="276" w:lineRule="auto"/>
    </w:pPr>
    <w:rPr>
      <w:sz w:val="50"/>
      <w:szCs w:val="50"/>
    </w:rPr>
  </w:style>
  <w:style w:type="character" w:customStyle="1" w:styleId="Frontpage1Char">
    <w:name w:val="Frontpage1 Char"/>
    <w:basedOn w:val="Normal-FrontpageHeading1Char"/>
    <w:link w:val="Frontpage1"/>
    <w:rsid w:val="0016607D"/>
    <w:rPr>
      <w:rFonts w:eastAsia="Times New Roman" w:cs="Times New Roman"/>
      <w:b/>
      <w:caps/>
      <w:color w:val="4D4D4D"/>
      <w:sz w:val="50"/>
      <w:szCs w:val="50"/>
      <w:lang w:val="cs-CZ" w:eastAsia="da-DK"/>
    </w:rPr>
  </w:style>
  <w:style w:type="character" w:customStyle="1" w:styleId="Frontpage2Char">
    <w:name w:val="Frontpage2 Char"/>
    <w:basedOn w:val="Normal-FrontpageHeading2Char"/>
    <w:link w:val="Frontpage2"/>
    <w:rsid w:val="0016607D"/>
    <w:rPr>
      <w:rFonts w:eastAsia="Times New Roman" w:cs="Times New Roman"/>
      <w:b/>
      <w:caps/>
      <w:color w:val="009DE0"/>
      <w:sz w:val="50"/>
      <w:szCs w:val="50"/>
      <w:lang w:val="cs-CZ" w:eastAsia="da-DK"/>
    </w:rPr>
  </w:style>
  <w:style w:type="paragraph" w:customStyle="1" w:styleId="Uddevalla-BulletList">
    <w:name w:val="Uddevalla - Bullet List"/>
    <w:basedOn w:val="Seznamsodrkami"/>
    <w:rsid w:val="0016607D"/>
    <w:pPr>
      <w:numPr>
        <w:numId w:val="0"/>
      </w:numPr>
      <w:tabs>
        <w:tab w:val="left" w:pos="624"/>
      </w:tabs>
      <w:spacing w:line="288" w:lineRule="auto"/>
      <w:ind w:left="624" w:hanging="340"/>
      <w:contextualSpacing w:val="0"/>
    </w:pPr>
    <w:rPr>
      <w:rFonts w:eastAsia="Times New Roman" w:cs="Times New Roman"/>
      <w:bCs/>
      <w:szCs w:val="20"/>
    </w:rPr>
  </w:style>
  <w:style w:type="paragraph" w:styleId="Revize">
    <w:name w:val="Revision"/>
    <w:hidden/>
    <w:uiPriority w:val="99"/>
    <w:semiHidden/>
    <w:rsid w:val="0016607D"/>
    <w:pPr>
      <w:spacing w:line="240" w:lineRule="auto"/>
    </w:pPr>
    <w:rPr>
      <w:rFonts w:eastAsia="Times New Roman" w:cs="Times New Roman"/>
      <w:szCs w:val="24"/>
      <w:lang w:eastAsia="da-DK"/>
    </w:rPr>
  </w:style>
  <w:style w:type="character" w:customStyle="1" w:styleId="bodytext11">
    <w:name w:val="bodytext11"/>
    <w:basedOn w:val="Standardnpsmoodstavce"/>
    <w:rsid w:val="0016607D"/>
    <w:rPr>
      <w:rFonts w:ascii="Trebuchet MS" w:hAnsi="Trebuchet MS" w:hint="default"/>
      <w:sz w:val="20"/>
      <w:szCs w:val="20"/>
    </w:rPr>
  </w:style>
  <w:style w:type="paragraph" w:customStyle="1" w:styleId="UddevallaBulletTabel">
    <w:name w:val="Uddevalla Bullet Tabel"/>
    <w:basedOn w:val="Normln"/>
    <w:rsid w:val="0016607D"/>
    <w:pPr>
      <w:numPr>
        <w:numId w:val="22"/>
      </w:numPr>
      <w:tabs>
        <w:tab w:val="left" w:pos="284"/>
      </w:tabs>
      <w:spacing w:line="288" w:lineRule="auto"/>
    </w:pPr>
    <w:rPr>
      <w:rFonts w:eastAsia="MS Mincho" w:cs="Times New Roman"/>
      <w:szCs w:val="20"/>
    </w:rPr>
  </w:style>
  <w:style w:type="paragraph" w:customStyle="1" w:styleId="StyleHeading1Before160pt">
    <w:name w:val="Style Heading 1 + Before:  160 pt"/>
    <w:basedOn w:val="Nadpis1"/>
    <w:rsid w:val="006A4E23"/>
    <w:pPr>
      <w:keepLines w:val="0"/>
      <w:pageBreakBefore w:val="0"/>
      <w:numPr>
        <w:numId w:val="0"/>
      </w:numPr>
      <w:suppressAutoHyphens w:val="0"/>
      <w:spacing w:before="600" w:after="230"/>
      <w:ind w:hanging="851"/>
      <w:contextualSpacing w:val="0"/>
    </w:pPr>
    <w:rPr>
      <w:rFonts w:eastAsia="Times New Roman" w:cs="Times New Roman"/>
      <w:color w:val="009DE0"/>
      <w:szCs w:val="20"/>
      <w:lang w:eastAsia="da-DK"/>
    </w:rPr>
  </w:style>
  <w:style w:type="paragraph" w:customStyle="1" w:styleId="Klient">
    <w:name w:val="Klient"/>
    <w:basedOn w:val="Normln"/>
    <w:rsid w:val="006A4E23"/>
    <w:pPr>
      <w:tabs>
        <w:tab w:val="left" w:pos="4990"/>
      </w:tabs>
      <w:spacing w:line="600" w:lineRule="atLeast"/>
    </w:pPr>
    <w:rPr>
      <w:rFonts w:eastAsia="Times New Roman" w:cs="Times New Roman"/>
      <w:spacing w:val="60"/>
      <w:sz w:val="60"/>
      <w:szCs w:val="20"/>
    </w:rPr>
  </w:style>
  <w:style w:type="paragraph" w:customStyle="1" w:styleId="Titel">
    <w:name w:val="Titel"/>
    <w:basedOn w:val="Normln"/>
    <w:rsid w:val="006A4E23"/>
    <w:pPr>
      <w:tabs>
        <w:tab w:val="left" w:pos="4990"/>
      </w:tabs>
      <w:spacing w:line="720" w:lineRule="exact"/>
    </w:pPr>
    <w:rPr>
      <w:rFonts w:eastAsia="Times New Roman" w:cs="Times New Roman"/>
      <w:sz w:val="60"/>
      <w:szCs w:val="20"/>
    </w:rPr>
  </w:style>
  <w:style w:type="paragraph" w:customStyle="1" w:styleId="Dato">
    <w:name w:val="Dato"/>
    <w:basedOn w:val="Normln"/>
    <w:rsid w:val="006A4E23"/>
    <w:pPr>
      <w:tabs>
        <w:tab w:val="left" w:pos="4990"/>
      </w:tabs>
      <w:spacing w:line="260" w:lineRule="exact"/>
    </w:pPr>
    <w:rPr>
      <w:rFonts w:eastAsia="Times New Roman" w:cs="Times New Roman"/>
      <w:sz w:val="22"/>
      <w:szCs w:val="20"/>
    </w:rPr>
  </w:style>
  <w:style w:type="paragraph" w:customStyle="1" w:styleId="Footersnr">
    <w:name w:val="Footer snr"/>
    <w:basedOn w:val="Zpat"/>
    <w:rsid w:val="006A4E23"/>
    <w:pPr>
      <w:tabs>
        <w:tab w:val="clear" w:pos="4819"/>
        <w:tab w:val="clear" w:pos="9638"/>
        <w:tab w:val="center" w:pos="4153"/>
        <w:tab w:val="right" w:pos="8306"/>
      </w:tabs>
      <w:spacing w:line="260" w:lineRule="atLeast"/>
      <w:jc w:val="right"/>
    </w:pPr>
    <w:rPr>
      <w:rFonts w:eastAsia="Times New Roman" w:cs="Times New Roman"/>
      <w:szCs w:val="20"/>
    </w:rPr>
  </w:style>
  <w:style w:type="paragraph" w:customStyle="1" w:styleId="FooterRAMBLL">
    <w:name w:val="Footer RAMBØLL"/>
    <w:basedOn w:val="Zpat"/>
    <w:rsid w:val="006A4E23"/>
    <w:pPr>
      <w:tabs>
        <w:tab w:val="clear" w:pos="4819"/>
        <w:tab w:val="clear" w:pos="9638"/>
        <w:tab w:val="center" w:pos="4153"/>
        <w:tab w:val="right" w:pos="8306"/>
      </w:tabs>
      <w:spacing w:line="260" w:lineRule="atLeast"/>
    </w:pPr>
    <w:rPr>
      <w:rFonts w:eastAsia="Times New Roman" w:cs="Times New Roman"/>
      <w:spacing w:val="20"/>
      <w:szCs w:val="20"/>
    </w:rPr>
  </w:style>
  <w:style w:type="paragraph" w:customStyle="1" w:styleId="Indholdsfortegnelse">
    <w:name w:val="Indholdsfortegnelse"/>
    <w:basedOn w:val="Normln"/>
    <w:rsid w:val="006A4E23"/>
    <w:pPr>
      <w:tabs>
        <w:tab w:val="left" w:pos="1247"/>
      </w:tabs>
      <w:spacing w:line="240" w:lineRule="exact"/>
    </w:pPr>
    <w:rPr>
      <w:rFonts w:eastAsia="Times New Roman" w:cs="Times New Roman"/>
      <w:sz w:val="22"/>
      <w:szCs w:val="20"/>
    </w:rPr>
  </w:style>
  <w:style w:type="paragraph" w:customStyle="1" w:styleId="RamNumber1">
    <w:name w:val="Ram Number 1"/>
    <w:basedOn w:val="Normln"/>
    <w:rsid w:val="006A4E23"/>
    <w:pPr>
      <w:keepNext/>
      <w:numPr>
        <w:numId w:val="30"/>
      </w:numPr>
      <w:spacing w:line="288" w:lineRule="auto"/>
    </w:pPr>
    <w:rPr>
      <w:rFonts w:eastAsia="Times New Roman" w:cs="Times New Roman"/>
      <w:szCs w:val="20"/>
    </w:rPr>
  </w:style>
  <w:style w:type="paragraph" w:customStyle="1" w:styleId="RamNumber2">
    <w:name w:val="Ram Number 2"/>
    <w:basedOn w:val="Normln"/>
    <w:rsid w:val="006A4E23"/>
    <w:pPr>
      <w:keepNext/>
      <w:numPr>
        <w:ilvl w:val="1"/>
        <w:numId w:val="30"/>
      </w:numPr>
      <w:spacing w:line="288" w:lineRule="auto"/>
    </w:pPr>
    <w:rPr>
      <w:rFonts w:eastAsia="Times New Roman" w:cs="Times New Roman"/>
      <w:szCs w:val="20"/>
    </w:rPr>
  </w:style>
  <w:style w:type="paragraph" w:customStyle="1" w:styleId="RamNumber3">
    <w:name w:val="Ram Number 3"/>
    <w:basedOn w:val="Normln"/>
    <w:rsid w:val="006A4E23"/>
    <w:pPr>
      <w:keepNext/>
      <w:numPr>
        <w:ilvl w:val="2"/>
        <w:numId w:val="30"/>
      </w:numPr>
      <w:spacing w:line="288" w:lineRule="auto"/>
    </w:pPr>
    <w:rPr>
      <w:rFonts w:eastAsia="Times New Roman" w:cs="Times New Roman"/>
      <w:szCs w:val="20"/>
    </w:rPr>
  </w:style>
  <w:style w:type="paragraph" w:customStyle="1" w:styleId="RamNumber4">
    <w:name w:val="Ram Number 4"/>
    <w:basedOn w:val="Normln"/>
    <w:rsid w:val="006A4E23"/>
    <w:pPr>
      <w:keepNext/>
      <w:numPr>
        <w:ilvl w:val="3"/>
        <w:numId w:val="30"/>
      </w:numPr>
      <w:spacing w:line="288" w:lineRule="auto"/>
    </w:pPr>
    <w:rPr>
      <w:rFonts w:eastAsia="Times New Roman" w:cs="Times New Roman"/>
      <w:szCs w:val="20"/>
    </w:rPr>
  </w:style>
  <w:style w:type="paragraph" w:customStyle="1" w:styleId="RamNumber5">
    <w:name w:val="Ram Number 5"/>
    <w:basedOn w:val="Normln"/>
    <w:rsid w:val="006A4E23"/>
    <w:pPr>
      <w:keepNext/>
      <w:numPr>
        <w:ilvl w:val="4"/>
        <w:numId w:val="30"/>
      </w:numPr>
      <w:spacing w:line="288" w:lineRule="auto"/>
    </w:pPr>
    <w:rPr>
      <w:rFonts w:eastAsia="Times New Roman" w:cs="Times New Roman"/>
      <w:szCs w:val="20"/>
    </w:rPr>
  </w:style>
  <w:style w:type="paragraph" w:customStyle="1" w:styleId="RamNumber6">
    <w:name w:val="Ram Number 6"/>
    <w:basedOn w:val="Normln"/>
    <w:rsid w:val="006A4E23"/>
    <w:pPr>
      <w:numPr>
        <w:ilvl w:val="5"/>
        <w:numId w:val="30"/>
      </w:numPr>
      <w:spacing w:line="288" w:lineRule="auto"/>
    </w:pPr>
    <w:rPr>
      <w:rFonts w:eastAsia="Times New Roman" w:cs="Times New Roman"/>
      <w:szCs w:val="20"/>
    </w:rPr>
  </w:style>
  <w:style w:type="paragraph" w:customStyle="1" w:styleId="RamNumber7">
    <w:name w:val="Ram Number 7"/>
    <w:basedOn w:val="Normln"/>
    <w:rsid w:val="006A4E23"/>
    <w:pPr>
      <w:numPr>
        <w:ilvl w:val="6"/>
        <w:numId w:val="30"/>
      </w:numPr>
      <w:spacing w:line="288" w:lineRule="auto"/>
    </w:pPr>
    <w:rPr>
      <w:rFonts w:eastAsia="Times New Roman" w:cs="Times New Roman"/>
      <w:szCs w:val="20"/>
    </w:rPr>
  </w:style>
  <w:style w:type="paragraph" w:customStyle="1" w:styleId="RamNumber8">
    <w:name w:val="Ram Number 8"/>
    <w:basedOn w:val="Normln"/>
    <w:rsid w:val="006A4E23"/>
    <w:pPr>
      <w:numPr>
        <w:ilvl w:val="7"/>
        <w:numId w:val="30"/>
      </w:numPr>
      <w:spacing w:line="288" w:lineRule="auto"/>
    </w:pPr>
    <w:rPr>
      <w:rFonts w:eastAsia="Times New Roman" w:cs="Times New Roman"/>
      <w:szCs w:val="20"/>
    </w:rPr>
  </w:style>
  <w:style w:type="paragraph" w:customStyle="1" w:styleId="RamNumber9">
    <w:name w:val="Ram Number 9"/>
    <w:basedOn w:val="Normln"/>
    <w:rsid w:val="006A4E23"/>
    <w:pPr>
      <w:numPr>
        <w:ilvl w:val="8"/>
        <w:numId w:val="30"/>
      </w:numPr>
      <w:spacing w:line="288" w:lineRule="auto"/>
    </w:pPr>
    <w:rPr>
      <w:rFonts w:eastAsia="Times New Roman" w:cs="Times New Roman"/>
      <w:szCs w:val="20"/>
    </w:rPr>
  </w:style>
  <w:style w:type="paragraph" w:customStyle="1" w:styleId="Undertitel">
    <w:name w:val="Undertitel"/>
    <w:basedOn w:val="Normln"/>
    <w:rsid w:val="006A4E23"/>
    <w:pPr>
      <w:spacing w:line="260" w:lineRule="exact"/>
    </w:pPr>
    <w:rPr>
      <w:rFonts w:eastAsia="Times New Roman" w:cs="Times New Roman"/>
      <w:sz w:val="22"/>
      <w:szCs w:val="20"/>
    </w:rPr>
  </w:style>
  <w:style w:type="paragraph" w:customStyle="1" w:styleId="Klientoverskrift">
    <w:name w:val="Klient overskrift"/>
    <w:basedOn w:val="Normln"/>
    <w:next w:val="Titel"/>
    <w:rsid w:val="006A4E23"/>
    <w:pPr>
      <w:spacing w:line="288" w:lineRule="auto"/>
    </w:pPr>
    <w:rPr>
      <w:rFonts w:eastAsia="Times New Roman" w:cs="Times New Roman"/>
      <w:sz w:val="22"/>
      <w:szCs w:val="20"/>
    </w:rPr>
  </w:style>
  <w:style w:type="paragraph" w:customStyle="1" w:styleId="CoverKlient">
    <w:name w:val="CoverKlient"/>
    <w:basedOn w:val="Normln"/>
    <w:rsid w:val="006A4E23"/>
    <w:pPr>
      <w:spacing w:before="397" w:line="288" w:lineRule="auto"/>
      <w:contextualSpacing/>
      <w:jc w:val="right"/>
    </w:pPr>
    <w:rPr>
      <w:rFonts w:eastAsia="Times New Roman" w:cs="Times New Roman"/>
      <w:sz w:val="24"/>
      <w:szCs w:val="20"/>
    </w:rPr>
  </w:style>
  <w:style w:type="paragraph" w:customStyle="1" w:styleId="CoverTitel">
    <w:name w:val="CoverTitel"/>
    <w:basedOn w:val="Normln"/>
    <w:rsid w:val="006A4E23"/>
    <w:pPr>
      <w:spacing w:line="240" w:lineRule="auto"/>
      <w:jc w:val="right"/>
    </w:pPr>
    <w:rPr>
      <w:rFonts w:eastAsia="Times New Roman" w:cs="Times New Roman"/>
      <w:sz w:val="60"/>
      <w:szCs w:val="20"/>
    </w:rPr>
  </w:style>
  <w:style w:type="paragraph" w:customStyle="1" w:styleId="Uddevalla-Normalunderline">
    <w:name w:val="Uddevalla - Normal underline"/>
    <w:basedOn w:val="Zkladntext"/>
    <w:next w:val="Zkladntext"/>
    <w:link w:val="Uddevalla-NormalunderlineChar"/>
    <w:rsid w:val="006A4E23"/>
    <w:pPr>
      <w:spacing w:afterLines="100" w:line="288" w:lineRule="auto"/>
      <w:ind w:left="284"/>
    </w:pPr>
    <w:rPr>
      <w:rFonts w:eastAsia="Times New Roman" w:cs="Times New Roman"/>
      <w:szCs w:val="20"/>
      <w:u w:val="single"/>
    </w:rPr>
  </w:style>
  <w:style w:type="character" w:customStyle="1" w:styleId="Uddevalla-NormalunderlineChar">
    <w:name w:val="Uddevalla - Normal underline Char"/>
    <w:basedOn w:val="Standardnpsmoodstavce"/>
    <w:link w:val="Uddevalla-Normalunderline"/>
    <w:rsid w:val="006A4E23"/>
    <w:rPr>
      <w:rFonts w:eastAsia="Times New Roman" w:cs="Times New Roman"/>
      <w:szCs w:val="20"/>
      <w:u w:val="single"/>
      <w:lang w:val="cs-CZ"/>
    </w:rPr>
  </w:style>
  <w:style w:type="paragraph" w:customStyle="1" w:styleId="StyleHeading1Before2lineAfter1line">
    <w:name w:val="Style Heading 1 + Before:  2 line After:  1 line"/>
    <w:basedOn w:val="Nadpis1"/>
    <w:rsid w:val="006A4E23"/>
    <w:pPr>
      <w:keepLines w:val="0"/>
      <w:pageBreakBefore w:val="0"/>
      <w:numPr>
        <w:numId w:val="0"/>
      </w:numPr>
      <w:tabs>
        <w:tab w:val="left" w:pos="284"/>
        <w:tab w:val="num" w:pos="1709"/>
      </w:tabs>
      <w:suppressAutoHyphens w:val="0"/>
      <w:spacing w:beforeLines="200" w:afterLines="100" w:after="230" w:line="260" w:lineRule="atLeast"/>
      <w:ind w:left="1703" w:hanging="851"/>
      <w:contextualSpacing w:val="0"/>
    </w:pPr>
    <w:rPr>
      <w:rFonts w:eastAsia="Times New Roman" w:cs="Times New Roman"/>
      <w:caps w:val="0"/>
      <w:color w:val="auto"/>
      <w:spacing w:val="4"/>
      <w:kern w:val="28"/>
      <w:sz w:val="22"/>
      <w:szCs w:val="20"/>
    </w:rPr>
  </w:style>
  <w:style w:type="paragraph" w:customStyle="1" w:styleId="Uddevalla-Overskriftbulletlist">
    <w:name w:val="Uddevalla - Overskrift bullet list"/>
    <w:basedOn w:val="Zkladntext"/>
    <w:rsid w:val="006A4E23"/>
    <w:pPr>
      <w:spacing w:after="0" w:line="288" w:lineRule="auto"/>
      <w:ind w:left="568" w:hanging="284"/>
    </w:pPr>
    <w:rPr>
      <w:rFonts w:eastAsia="Times New Roman" w:cs="Times New Roman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0400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96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25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183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92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320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642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247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413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598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016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920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678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123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212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542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150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599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188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956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192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717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978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58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638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3.xml"/><Relationship Id="rId18" Type="http://schemas.openxmlformats.org/officeDocument/2006/relationships/header" Target="header7.xml"/><Relationship Id="rId26" Type="http://schemas.openxmlformats.org/officeDocument/2006/relationships/glossaryDocument" Target="glossary/document.xml"/><Relationship Id="rId3" Type="http://schemas.openxmlformats.org/officeDocument/2006/relationships/styles" Target="styles.xml"/><Relationship Id="rId21" Type="http://schemas.openxmlformats.org/officeDocument/2006/relationships/header" Target="header9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header" Target="header6.xml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5.xml"/><Relationship Id="rId20" Type="http://schemas.openxmlformats.org/officeDocument/2006/relationships/header" Target="header8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header" Target="header11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23" Type="http://schemas.openxmlformats.org/officeDocument/2006/relationships/footer" Target="footer5.xml"/><Relationship Id="rId10" Type="http://schemas.openxmlformats.org/officeDocument/2006/relationships/header" Target="header2.xml"/><Relationship Id="rId19" Type="http://schemas.openxmlformats.org/officeDocument/2006/relationships/footer" Target="footer4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header" Target="header4.xml"/><Relationship Id="rId22" Type="http://schemas.openxmlformats.org/officeDocument/2006/relationships/header" Target="header10.xml"/><Relationship Id="rId27" Type="http://schemas.openxmlformats.org/officeDocument/2006/relationships/theme" Target="theme/theme1.xml"/></Relationships>
</file>

<file path=word/_rels/header4.xml.rels><?xml version="1.0" encoding="UTF-8" standalone="yes"?>
<Relationships xmlns="http://schemas.openxmlformats.org/package/2006/relationships"><Relationship Id="rId2" Type="http://schemas.openxmlformats.org/officeDocument/2006/relationships/image" Target="media/image3.emf"/><Relationship Id="rId1" Type="http://schemas.openxmlformats.org/officeDocument/2006/relationships/image" Target="media/image2.jpg"/></Relationships>
</file>

<file path=word/_rels/header7.xml.rels><?xml version="1.0" encoding="UTF-8" standalone="yes"?>
<Relationships xmlns="http://schemas.openxmlformats.org/package/2006/relationships"><Relationship Id="rId2" Type="http://schemas.openxmlformats.org/officeDocument/2006/relationships/image" Target="media/image3.emf"/><Relationship Id="rId1" Type="http://schemas.openxmlformats.org/officeDocument/2006/relationships/image" Target="media/image2.jpg"/></Relationships>
</file>

<file path=word/_rels/header10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3.emf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62E5143244DA47BF8A0C287379B93F3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DE0B99F-F75D-477A-A4FC-4D3182D90D31}"/>
      </w:docPartPr>
      <w:docPartBody>
        <w:p w:rsidR="00D56FE3" w:rsidRDefault="001C14B1" w:rsidP="00E90B41">
          <w:pPr>
            <w:pStyle w:val="62E5143244DA47BF8A0C287379B93F3E2"/>
          </w:pPr>
          <w:r w:rsidRPr="00117FBE">
            <w:t>[Title]</w:t>
          </w:r>
        </w:p>
      </w:docPartBody>
    </w:docPart>
    <w:docPart>
      <w:docPartPr>
        <w:name w:val="B4F65F591708491483DF3682AB5646B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A9E4A11-F8AC-4A8D-913E-F2EADCC73665}"/>
      </w:docPartPr>
      <w:docPartBody>
        <w:p w:rsidR="00D56FE3" w:rsidRDefault="001C14B1" w:rsidP="00E90B41">
          <w:pPr>
            <w:pStyle w:val="B4F65F591708491483DF3682AB5646BB1"/>
          </w:pPr>
          <w:r w:rsidRPr="00117FBE">
            <w:t>[Subject]</w:t>
          </w:r>
        </w:p>
      </w:docPartBody>
    </w:docPart>
    <w:docPart>
      <w:docPartPr>
        <w:name w:val="2B74AE83D5B54C63A53D3D7F03D7268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3FD7C2B-24D1-49EA-BDD4-60ADC605497A}"/>
      </w:docPartPr>
      <w:docPartBody>
        <w:p w:rsidR="008C5113" w:rsidRDefault="001C14B1" w:rsidP="001C14B1">
          <w:pPr>
            <w:pStyle w:val="2B74AE83D5B54C63A53D3D7F03D7268523"/>
          </w:pPr>
          <w:r w:rsidRPr="00E77BAE">
            <w:rPr>
              <w:rStyle w:val="Zstupntext"/>
            </w:rPr>
            <w:t>[Title]</w:t>
          </w:r>
        </w:p>
        <w:bookmarkStart w:id="0" w:name="LAN_FrontpageTitle_1"/>
        <w:bookmarkStart w:id="1" w:name="LAN_FrontpageSubtitle_1"/>
        <w:bookmarkEnd w:id="0"/>
        <w:bookmarkEnd w:id="1"/>
      </w:docPartBody>
    </w:docPart>
    <w:docPart>
      <w:docPartPr>
        <w:name w:val="42E34BDB00A94A8E9083A754C58A76B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9A99790-0BE4-488E-AC95-33440E4928E6}"/>
      </w:docPartPr>
      <w:docPartBody>
        <w:p w:rsidR="000A1C6A" w:rsidRDefault="009D4DF0" w:rsidP="009D4DF0">
          <w:pPr>
            <w:pStyle w:val="42E34BDB00A94A8E9083A754C58A76B3"/>
          </w:pPr>
          <w:r>
            <w:rPr>
              <w:rStyle w:val="Zstupntext"/>
            </w:rPr>
            <w:t>Click or tap here to enter text.</w:t>
          </w:r>
        </w:p>
      </w:docPartBody>
    </w:docPart>
    <w:docPart>
      <w:docPartPr>
        <w:name w:val="A6177B3643EA4379B71E13621F32ECD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9DE588B-0C79-4DEC-AE29-7C4926CE036A}"/>
      </w:docPartPr>
      <w:docPartBody>
        <w:p w:rsidR="000A1C6A" w:rsidRDefault="009D4DF0" w:rsidP="009D4DF0">
          <w:pPr>
            <w:pStyle w:val="A6177B3643EA4379B71E13621F32ECD4"/>
          </w:pPr>
          <w:r>
            <w:rPr>
              <w:rStyle w:val="Zstupntext"/>
            </w:rPr>
            <w:t>Click or tap here to enter text.</w:t>
          </w:r>
        </w:p>
        <w:bookmarkStart w:id="2" w:name="LAN_Text_8"/>
        <w:bookmarkEnd w:id="2"/>
      </w:docPartBody>
    </w:docPart>
    <w:docPart>
      <w:docPartPr>
        <w:name w:val="91D9B2BD48F341C4BCC743F0307BFFC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8855A19-CB3A-4497-BE1A-7DEB3BE2D68F}"/>
      </w:docPartPr>
      <w:docPartBody>
        <w:p w:rsidR="00130342" w:rsidRDefault="00C436EB" w:rsidP="00C436EB">
          <w:pPr>
            <w:pStyle w:val="91D9B2BD48F341C4BCC743F0307BFFC7"/>
          </w:pPr>
          <w:r>
            <w:rPr>
              <w:rStyle w:val="Zstupntext"/>
            </w:rPr>
            <w:t>Click or tap here to enter text.</w:t>
          </w:r>
        </w:p>
      </w:docPartBody>
    </w:docPart>
    <w:docPart>
      <w:docPartPr>
        <w:name w:val="F36809C8535E45F49FF250919A33179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86EAAE9-23C0-431A-9139-544C7683669A}"/>
      </w:docPartPr>
      <w:docPartBody>
        <w:p w:rsidR="00DB69AE" w:rsidRDefault="007037AC" w:rsidP="007037AC">
          <w:pPr>
            <w:pStyle w:val="F36809C8535E45F49FF250919A33179E"/>
          </w:pPr>
          <w:r w:rsidRPr="00E77BAE">
            <w:rPr>
              <w:rStyle w:val="Zstupntext"/>
            </w:rPr>
            <w:t>[Title]</w:t>
          </w:r>
        </w:p>
      </w:docPartBody>
    </w:docPart>
    <w:docPart>
      <w:docPartPr>
        <w:name w:val="A7F5089784A847CDB97A347D5C0DAD5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0BA2085-7E18-4BF9-99B3-09104F2F1044}"/>
      </w:docPartPr>
      <w:docPartBody>
        <w:p w:rsidR="00C4741F" w:rsidRDefault="00DF0BB9" w:rsidP="00DF0BB9">
          <w:pPr>
            <w:pStyle w:val="A7F5089784A847CDB97A347D5C0DAD51"/>
          </w:pPr>
          <w:r w:rsidRPr="00E77BAE">
            <w:rPr>
              <w:rStyle w:val="Zstupntext"/>
            </w:rPr>
            <w:t>[Title]</w:t>
          </w:r>
        </w:p>
      </w:docPartBody>
    </w:docPart>
    <w:docPart>
      <w:docPartPr>
        <w:name w:val="49DBBBA836814782891CFD788D98DB5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4B8E3A3-7A78-446F-93EE-ED09C7BD3D5B}"/>
      </w:docPartPr>
      <w:docPartBody>
        <w:p w:rsidR="005B0965" w:rsidRDefault="00BF5B13" w:rsidP="00BF5B13">
          <w:pPr>
            <w:pStyle w:val="49DBBBA836814782891CFD788D98DB5A"/>
          </w:pPr>
          <w:r w:rsidRPr="00E77BAE">
            <w:rPr>
              <w:rStyle w:val="Zstupntext"/>
            </w:rPr>
            <w:t>[Title]</w:t>
          </w:r>
        </w:p>
        <w:bookmarkStart w:id="3" w:name="LAN_FrontpageTitle_1"/>
        <w:bookmarkStart w:id="4" w:name="LAN_FrontpageSubtitle_1"/>
        <w:bookmarkEnd w:id="3"/>
        <w:bookmarkEnd w:id="4"/>
      </w:docPartBody>
    </w:docPart>
    <w:docPart>
      <w:docPartPr>
        <w:name w:val="AF9D43B99C3647B0B08205F94F36E38B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AD82DE9F-FD99-425F-8663-2050919B8220}"/>
      </w:docPartPr>
      <w:docPartBody>
        <w:p w:rsidR="002E2D8A" w:rsidRDefault="00E33F1B" w:rsidP="00E33F1B">
          <w:pPr>
            <w:pStyle w:val="AF9D43B99C3647B0B08205F94F36E38B"/>
          </w:pPr>
          <w:r>
            <w:t>[Text]</w:t>
          </w:r>
        </w:p>
      </w:docPartBody>
    </w:docPart>
    <w:docPart>
      <w:docPartPr>
        <w:name w:val="C0EA5FF2EEDF4C0ABD493E7AD9E6C7CE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33364EC0-DC08-45E3-8AB0-874FD3D6C318}"/>
      </w:docPartPr>
      <w:docPartBody>
        <w:p w:rsidR="002E2D8A" w:rsidRDefault="00E33F1B" w:rsidP="00E33F1B">
          <w:pPr>
            <w:pStyle w:val="C0EA5FF2EEDF4C0ABD493E7AD9E6C7CE"/>
          </w:pPr>
          <w:r>
            <w:rPr>
              <w:rStyle w:val="Zstupntext"/>
            </w:rPr>
            <w:t>Click or tap here to enter text.</w:t>
          </w:r>
        </w:p>
      </w:docPartBody>
    </w:docPart>
    <w:docPart>
      <w:docPartPr>
        <w:name w:val="A64BB92D9CA446C090BB53B99BF88B30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9F8DC892-B74A-44D1-8CD9-42EA859B603E}"/>
      </w:docPartPr>
      <w:docPartBody>
        <w:p w:rsidR="002E2D8A" w:rsidRDefault="00E33F1B" w:rsidP="00E33F1B">
          <w:pPr>
            <w:pStyle w:val="A64BB92D9CA446C090BB53B99BF88B30"/>
          </w:pPr>
          <w:r w:rsidRPr="009E0414">
            <w:rPr>
              <w:rStyle w:val="Zstupntext"/>
            </w:rPr>
            <w:t>[Kategorie]</w:t>
          </w:r>
        </w:p>
      </w:docPartBody>
    </w:docPart>
    <w:docPart>
      <w:docPartPr>
        <w:name w:val="4BB6BFFFE9DC4A91B48E902216B2EAF2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03918936-9830-422E-9D24-21B050556557}"/>
      </w:docPartPr>
      <w:docPartBody>
        <w:p w:rsidR="002E2D8A" w:rsidRDefault="00E33F1B" w:rsidP="00E33F1B">
          <w:pPr>
            <w:pStyle w:val="4BB6BFFFE9DC4A91B48E902216B2EAF2"/>
          </w:pPr>
          <w:r w:rsidRPr="009E0414">
            <w:rPr>
              <w:rStyle w:val="Zstupntext"/>
            </w:rPr>
            <w:t>[Kategorie]</w:t>
          </w:r>
        </w:p>
      </w:docPartBody>
    </w:docPart>
    <w:docPart>
      <w:docPartPr>
        <w:name w:val="3CEF80BFE42C4C6D910DE0FB2C51BD7B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257EE474-B347-4E8D-8A54-3BF6B0238156}"/>
      </w:docPartPr>
      <w:docPartBody>
        <w:p w:rsidR="002E2D8A" w:rsidRDefault="00E33F1B" w:rsidP="00E33F1B">
          <w:pPr>
            <w:pStyle w:val="3CEF80BFE42C4C6D910DE0FB2C51BD7B"/>
          </w:pPr>
          <w:r w:rsidRPr="009E0414">
            <w:rPr>
              <w:rStyle w:val="Zstupntext"/>
            </w:rPr>
            <w:t>[Kategorie]</w:t>
          </w:r>
        </w:p>
      </w:docPartBody>
    </w:docPart>
    <w:docPart>
      <w:docPartPr>
        <w:name w:val="E8C14A2D5850413F821D953A7F5D1859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1AB09452-DC0E-40D6-9D36-8AF6D27DD077}"/>
      </w:docPartPr>
      <w:docPartBody>
        <w:p w:rsidR="002E2D8A" w:rsidRDefault="00E33F1B" w:rsidP="00E33F1B">
          <w:pPr>
            <w:pStyle w:val="E8C14A2D5850413F821D953A7F5D1859"/>
          </w:pPr>
          <w:r w:rsidRPr="009E0414">
            <w:rPr>
              <w:rStyle w:val="Zstupntext"/>
            </w:rPr>
            <w:t>[Kategorie]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MS Mincho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onsolas">
    <w:altName w:val="Arial"/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revisionView w:inkAnnotations="0"/>
  <w:defaultTabStop w:val="1304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D6656"/>
    <w:rsid w:val="00011C8C"/>
    <w:rsid w:val="00033729"/>
    <w:rsid w:val="0004512F"/>
    <w:rsid w:val="0004748F"/>
    <w:rsid w:val="00051434"/>
    <w:rsid w:val="000832C9"/>
    <w:rsid w:val="00084418"/>
    <w:rsid w:val="000860DB"/>
    <w:rsid w:val="00090A11"/>
    <w:rsid w:val="000A1C6A"/>
    <w:rsid w:val="000A46DE"/>
    <w:rsid w:val="000B30D7"/>
    <w:rsid w:val="000B70E0"/>
    <w:rsid w:val="000B7A99"/>
    <w:rsid w:val="000D3ECB"/>
    <w:rsid w:val="000F6008"/>
    <w:rsid w:val="0010399C"/>
    <w:rsid w:val="00105832"/>
    <w:rsid w:val="001251A4"/>
    <w:rsid w:val="00130342"/>
    <w:rsid w:val="001314C3"/>
    <w:rsid w:val="001357F5"/>
    <w:rsid w:val="001475AC"/>
    <w:rsid w:val="00151920"/>
    <w:rsid w:val="00152AD1"/>
    <w:rsid w:val="00160702"/>
    <w:rsid w:val="00181E49"/>
    <w:rsid w:val="001A28FC"/>
    <w:rsid w:val="001B4406"/>
    <w:rsid w:val="001B7112"/>
    <w:rsid w:val="001C14B1"/>
    <w:rsid w:val="001D0E3D"/>
    <w:rsid w:val="001D4FFA"/>
    <w:rsid w:val="001E1F33"/>
    <w:rsid w:val="001F616F"/>
    <w:rsid w:val="001F7ED6"/>
    <w:rsid w:val="00202BB1"/>
    <w:rsid w:val="0022014C"/>
    <w:rsid w:val="002352E1"/>
    <w:rsid w:val="0026299E"/>
    <w:rsid w:val="00264072"/>
    <w:rsid w:val="002754B1"/>
    <w:rsid w:val="00284F8B"/>
    <w:rsid w:val="002876A6"/>
    <w:rsid w:val="002928A4"/>
    <w:rsid w:val="002A2ACB"/>
    <w:rsid w:val="002B54BF"/>
    <w:rsid w:val="002C0FA7"/>
    <w:rsid w:val="002C5576"/>
    <w:rsid w:val="002C6C0A"/>
    <w:rsid w:val="002E2D8A"/>
    <w:rsid w:val="002F0E1A"/>
    <w:rsid w:val="003021D4"/>
    <w:rsid w:val="0030226D"/>
    <w:rsid w:val="003024C5"/>
    <w:rsid w:val="0032261C"/>
    <w:rsid w:val="00322EA5"/>
    <w:rsid w:val="00331526"/>
    <w:rsid w:val="00332892"/>
    <w:rsid w:val="00347F57"/>
    <w:rsid w:val="00351EA0"/>
    <w:rsid w:val="00354E27"/>
    <w:rsid w:val="00385DA5"/>
    <w:rsid w:val="003A1D8D"/>
    <w:rsid w:val="003A2128"/>
    <w:rsid w:val="003B18CA"/>
    <w:rsid w:val="003D569B"/>
    <w:rsid w:val="003D5799"/>
    <w:rsid w:val="003D6656"/>
    <w:rsid w:val="003D7B2D"/>
    <w:rsid w:val="003E148B"/>
    <w:rsid w:val="003E2BEC"/>
    <w:rsid w:val="003F67DD"/>
    <w:rsid w:val="004033B3"/>
    <w:rsid w:val="004126F3"/>
    <w:rsid w:val="00417509"/>
    <w:rsid w:val="00436AF2"/>
    <w:rsid w:val="00457155"/>
    <w:rsid w:val="00474879"/>
    <w:rsid w:val="004762B9"/>
    <w:rsid w:val="0048517D"/>
    <w:rsid w:val="00486183"/>
    <w:rsid w:val="0049321D"/>
    <w:rsid w:val="004B46E5"/>
    <w:rsid w:val="004C0719"/>
    <w:rsid w:val="004D4B0D"/>
    <w:rsid w:val="004F3221"/>
    <w:rsid w:val="0050307C"/>
    <w:rsid w:val="00522D72"/>
    <w:rsid w:val="00525B32"/>
    <w:rsid w:val="00525C72"/>
    <w:rsid w:val="005265A3"/>
    <w:rsid w:val="00542A1A"/>
    <w:rsid w:val="00570F7E"/>
    <w:rsid w:val="00582D66"/>
    <w:rsid w:val="005A4483"/>
    <w:rsid w:val="005B0965"/>
    <w:rsid w:val="005B2BA6"/>
    <w:rsid w:val="005B41A1"/>
    <w:rsid w:val="005B70A7"/>
    <w:rsid w:val="005C077A"/>
    <w:rsid w:val="005C6A6A"/>
    <w:rsid w:val="005C78C9"/>
    <w:rsid w:val="005E103C"/>
    <w:rsid w:val="005E5059"/>
    <w:rsid w:val="005F65BC"/>
    <w:rsid w:val="00604444"/>
    <w:rsid w:val="00615DA8"/>
    <w:rsid w:val="0062082F"/>
    <w:rsid w:val="006616EE"/>
    <w:rsid w:val="00665E1C"/>
    <w:rsid w:val="00671D66"/>
    <w:rsid w:val="006762F6"/>
    <w:rsid w:val="0069665A"/>
    <w:rsid w:val="006A1019"/>
    <w:rsid w:val="006C0241"/>
    <w:rsid w:val="006D1B35"/>
    <w:rsid w:val="006D5807"/>
    <w:rsid w:val="006E78F9"/>
    <w:rsid w:val="007037AC"/>
    <w:rsid w:val="0070405D"/>
    <w:rsid w:val="007122C6"/>
    <w:rsid w:val="007142AF"/>
    <w:rsid w:val="007304C7"/>
    <w:rsid w:val="00736E0A"/>
    <w:rsid w:val="00741040"/>
    <w:rsid w:val="00752C48"/>
    <w:rsid w:val="00763E9D"/>
    <w:rsid w:val="00764A1F"/>
    <w:rsid w:val="00767AC4"/>
    <w:rsid w:val="007818CB"/>
    <w:rsid w:val="0079784C"/>
    <w:rsid w:val="007A382E"/>
    <w:rsid w:val="007C462F"/>
    <w:rsid w:val="007D2834"/>
    <w:rsid w:val="007E1A8C"/>
    <w:rsid w:val="007E3CC3"/>
    <w:rsid w:val="007E4ADC"/>
    <w:rsid w:val="007F0B53"/>
    <w:rsid w:val="00806B67"/>
    <w:rsid w:val="00827C33"/>
    <w:rsid w:val="00843C6B"/>
    <w:rsid w:val="00851C9F"/>
    <w:rsid w:val="008667D2"/>
    <w:rsid w:val="00875392"/>
    <w:rsid w:val="00885AAF"/>
    <w:rsid w:val="00886613"/>
    <w:rsid w:val="008A2F63"/>
    <w:rsid w:val="008B6CD3"/>
    <w:rsid w:val="008C1EB1"/>
    <w:rsid w:val="008C5113"/>
    <w:rsid w:val="008C53C9"/>
    <w:rsid w:val="008F20D3"/>
    <w:rsid w:val="008F283A"/>
    <w:rsid w:val="008F650A"/>
    <w:rsid w:val="009135F6"/>
    <w:rsid w:val="009173AF"/>
    <w:rsid w:val="0092435C"/>
    <w:rsid w:val="009262F0"/>
    <w:rsid w:val="00932739"/>
    <w:rsid w:val="00942589"/>
    <w:rsid w:val="009842FA"/>
    <w:rsid w:val="009C1D79"/>
    <w:rsid w:val="009C2829"/>
    <w:rsid w:val="009D2593"/>
    <w:rsid w:val="009D4DF0"/>
    <w:rsid w:val="00A03E41"/>
    <w:rsid w:val="00A05D1B"/>
    <w:rsid w:val="00A1205A"/>
    <w:rsid w:val="00A41205"/>
    <w:rsid w:val="00A44435"/>
    <w:rsid w:val="00A53F43"/>
    <w:rsid w:val="00A6778B"/>
    <w:rsid w:val="00A77822"/>
    <w:rsid w:val="00A77E2F"/>
    <w:rsid w:val="00A93016"/>
    <w:rsid w:val="00AB29B5"/>
    <w:rsid w:val="00AB4096"/>
    <w:rsid w:val="00AB617A"/>
    <w:rsid w:val="00AE5255"/>
    <w:rsid w:val="00B026E0"/>
    <w:rsid w:val="00B075BD"/>
    <w:rsid w:val="00B104A1"/>
    <w:rsid w:val="00B2724E"/>
    <w:rsid w:val="00B326B4"/>
    <w:rsid w:val="00B41BCB"/>
    <w:rsid w:val="00B52497"/>
    <w:rsid w:val="00B52B22"/>
    <w:rsid w:val="00B57131"/>
    <w:rsid w:val="00B6600B"/>
    <w:rsid w:val="00B77E4A"/>
    <w:rsid w:val="00B83D3A"/>
    <w:rsid w:val="00B9501D"/>
    <w:rsid w:val="00B9727F"/>
    <w:rsid w:val="00BA575C"/>
    <w:rsid w:val="00BD55CF"/>
    <w:rsid w:val="00BE5563"/>
    <w:rsid w:val="00BF493C"/>
    <w:rsid w:val="00BF5B13"/>
    <w:rsid w:val="00C00795"/>
    <w:rsid w:val="00C15C08"/>
    <w:rsid w:val="00C2023C"/>
    <w:rsid w:val="00C21006"/>
    <w:rsid w:val="00C37863"/>
    <w:rsid w:val="00C436EB"/>
    <w:rsid w:val="00C4741F"/>
    <w:rsid w:val="00C52C54"/>
    <w:rsid w:val="00C550CB"/>
    <w:rsid w:val="00C63DCD"/>
    <w:rsid w:val="00C95E4F"/>
    <w:rsid w:val="00CA235A"/>
    <w:rsid w:val="00CB1058"/>
    <w:rsid w:val="00CB31F2"/>
    <w:rsid w:val="00CB4E06"/>
    <w:rsid w:val="00CB790E"/>
    <w:rsid w:val="00CB7EDE"/>
    <w:rsid w:val="00CF0E3A"/>
    <w:rsid w:val="00D03C77"/>
    <w:rsid w:val="00D04EB0"/>
    <w:rsid w:val="00D13B76"/>
    <w:rsid w:val="00D5529D"/>
    <w:rsid w:val="00D56FE3"/>
    <w:rsid w:val="00D83324"/>
    <w:rsid w:val="00DB69AE"/>
    <w:rsid w:val="00DC04F2"/>
    <w:rsid w:val="00DF0BB9"/>
    <w:rsid w:val="00E01A8D"/>
    <w:rsid w:val="00E07C56"/>
    <w:rsid w:val="00E17F1F"/>
    <w:rsid w:val="00E27740"/>
    <w:rsid w:val="00E33F1B"/>
    <w:rsid w:val="00E46C8E"/>
    <w:rsid w:val="00E827EE"/>
    <w:rsid w:val="00E85236"/>
    <w:rsid w:val="00E90B41"/>
    <w:rsid w:val="00E96054"/>
    <w:rsid w:val="00EB782D"/>
    <w:rsid w:val="00EC77C3"/>
    <w:rsid w:val="00EE063F"/>
    <w:rsid w:val="00EE153C"/>
    <w:rsid w:val="00EF5CCB"/>
    <w:rsid w:val="00EF7A00"/>
    <w:rsid w:val="00F00B38"/>
    <w:rsid w:val="00F03949"/>
    <w:rsid w:val="00F149BD"/>
    <w:rsid w:val="00F24AB4"/>
    <w:rsid w:val="00F3401C"/>
    <w:rsid w:val="00F3496C"/>
    <w:rsid w:val="00F3610D"/>
    <w:rsid w:val="00F3757E"/>
    <w:rsid w:val="00F41C1A"/>
    <w:rsid w:val="00F500EF"/>
    <w:rsid w:val="00F569BD"/>
    <w:rsid w:val="00F63AED"/>
    <w:rsid w:val="00F6499B"/>
    <w:rsid w:val="00F74B3B"/>
    <w:rsid w:val="00F863C8"/>
    <w:rsid w:val="00FA5660"/>
    <w:rsid w:val="00FB03BB"/>
    <w:rsid w:val="00FC0C06"/>
    <w:rsid w:val="00FE63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da-DK" w:eastAsia="da-DK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3D6656"/>
    <w:rPr>
      <w:rFonts w:cs="Times New Roman"/>
      <w:sz w:val="3276"/>
      <w:szCs w:val="327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Zstupntext">
    <w:name w:val="Placeholder Text"/>
    <w:basedOn w:val="Standardnpsmoodstavce"/>
    <w:uiPriority w:val="99"/>
    <w:semiHidden/>
    <w:rsid w:val="00E33F1B"/>
    <w:rPr>
      <w:color w:val="auto"/>
      <w:lang w:val="cs-CZ"/>
    </w:rPr>
  </w:style>
  <w:style w:type="paragraph" w:customStyle="1" w:styleId="62E5143244DA47BF8A0C287379B93F3E2">
    <w:name w:val="62E5143244DA47BF8A0C287379B93F3E2"/>
    <w:rsid w:val="00E90B41"/>
    <w:pPr>
      <w:tabs>
        <w:tab w:val="left" w:pos="198"/>
      </w:tabs>
      <w:spacing w:after="0" w:line="280" w:lineRule="atLeast"/>
    </w:pPr>
    <w:rPr>
      <w:rFonts w:ascii="Verdana" w:eastAsia="Times New Roman" w:hAnsi="Verdana" w:cs="Times New Roman"/>
      <w:b/>
      <w:caps/>
      <w:noProof/>
      <w:color w:val="009DE0"/>
      <w:szCs w:val="24"/>
      <w:lang w:val="en-GB"/>
    </w:rPr>
  </w:style>
  <w:style w:type="paragraph" w:customStyle="1" w:styleId="B4F65F591708491483DF3682AB5646BB1">
    <w:name w:val="B4F65F591708491483DF3682AB5646BB1"/>
    <w:rsid w:val="00E90B41"/>
    <w:pPr>
      <w:tabs>
        <w:tab w:val="left" w:pos="198"/>
      </w:tabs>
      <w:spacing w:after="0" w:line="280" w:lineRule="atLeast"/>
    </w:pPr>
    <w:rPr>
      <w:rFonts w:ascii="Verdana" w:eastAsia="Times New Roman" w:hAnsi="Verdana" w:cs="Times New Roman"/>
      <w:b/>
      <w:caps/>
      <w:noProof/>
      <w:color w:val="009DE0"/>
      <w:szCs w:val="24"/>
      <w:lang w:val="en-GB"/>
    </w:rPr>
  </w:style>
  <w:style w:type="paragraph" w:customStyle="1" w:styleId="42E34BDB00A94A8E9083A754C58A76B3">
    <w:name w:val="42E34BDB00A94A8E9083A754C58A76B3"/>
    <w:rsid w:val="009D4DF0"/>
  </w:style>
  <w:style w:type="paragraph" w:customStyle="1" w:styleId="A6177B3643EA4379B71E13621F32ECD4">
    <w:name w:val="A6177B3643EA4379B71E13621F32ECD4"/>
    <w:rsid w:val="009D4DF0"/>
  </w:style>
  <w:style w:type="paragraph" w:customStyle="1" w:styleId="2B74AE83D5B54C63A53D3D7F03D7268523">
    <w:name w:val="2B74AE83D5B54C63A53D3D7F03D7268523"/>
    <w:rsid w:val="001C14B1"/>
    <w:pPr>
      <w:spacing w:after="0" w:line="160" w:lineRule="atLeast"/>
      <w:ind w:left="-567"/>
    </w:pPr>
    <w:rPr>
      <w:rFonts w:ascii="Verdana" w:eastAsiaTheme="minorHAnsi" w:hAnsi="Verdana"/>
      <w:noProof/>
      <w:sz w:val="12"/>
      <w:szCs w:val="18"/>
      <w:lang w:val="en-GB" w:eastAsia="en-US"/>
    </w:rPr>
  </w:style>
  <w:style w:type="paragraph" w:customStyle="1" w:styleId="91D9B2BD48F341C4BCC743F0307BFFC7">
    <w:name w:val="91D9B2BD48F341C4BCC743F0307BFFC7"/>
    <w:rsid w:val="00C436EB"/>
  </w:style>
  <w:style w:type="paragraph" w:customStyle="1" w:styleId="F36809C8535E45F49FF250919A33179E">
    <w:name w:val="F36809C8535E45F49FF250919A33179E"/>
    <w:rsid w:val="007037AC"/>
  </w:style>
  <w:style w:type="paragraph" w:customStyle="1" w:styleId="A7F5089784A847CDB97A347D5C0DAD51">
    <w:name w:val="A7F5089784A847CDB97A347D5C0DAD51"/>
    <w:rsid w:val="00DF0BB9"/>
  </w:style>
  <w:style w:type="paragraph" w:customStyle="1" w:styleId="49DBBBA836814782891CFD788D98DB5A">
    <w:name w:val="49DBBBA836814782891CFD788D98DB5A"/>
    <w:rsid w:val="00BF5B13"/>
  </w:style>
  <w:style w:type="paragraph" w:customStyle="1" w:styleId="AF9D43B99C3647B0B08205F94F36E38B">
    <w:name w:val="AF9D43B99C3647B0B08205F94F36E38B"/>
    <w:rsid w:val="00E33F1B"/>
    <w:rPr>
      <w:lang w:val="cs-CZ" w:eastAsia="cs-CZ"/>
    </w:rPr>
  </w:style>
  <w:style w:type="paragraph" w:customStyle="1" w:styleId="C0EA5FF2EEDF4C0ABD493E7AD9E6C7CE">
    <w:name w:val="C0EA5FF2EEDF4C0ABD493E7AD9E6C7CE"/>
    <w:rsid w:val="00E33F1B"/>
    <w:rPr>
      <w:lang w:val="cs-CZ" w:eastAsia="cs-CZ"/>
    </w:rPr>
  </w:style>
  <w:style w:type="paragraph" w:customStyle="1" w:styleId="A64BB92D9CA446C090BB53B99BF88B30">
    <w:name w:val="A64BB92D9CA446C090BB53B99BF88B30"/>
    <w:rsid w:val="00E33F1B"/>
    <w:rPr>
      <w:lang w:val="cs-CZ" w:eastAsia="cs-CZ"/>
    </w:rPr>
  </w:style>
  <w:style w:type="paragraph" w:customStyle="1" w:styleId="4BB6BFFFE9DC4A91B48E902216B2EAF2">
    <w:name w:val="4BB6BFFFE9DC4A91B48E902216B2EAF2"/>
    <w:rsid w:val="00E33F1B"/>
    <w:rPr>
      <w:lang w:val="cs-CZ" w:eastAsia="cs-CZ"/>
    </w:rPr>
  </w:style>
  <w:style w:type="paragraph" w:customStyle="1" w:styleId="3CEF80BFE42C4C6D910DE0FB2C51BD7B">
    <w:name w:val="3CEF80BFE42C4C6D910DE0FB2C51BD7B"/>
    <w:rsid w:val="00E33F1B"/>
    <w:rPr>
      <w:lang w:val="cs-CZ" w:eastAsia="cs-CZ"/>
    </w:rPr>
  </w:style>
  <w:style w:type="paragraph" w:customStyle="1" w:styleId="E8C14A2D5850413F821D953A7F5D1859">
    <w:name w:val="E8C14A2D5850413F821D953A7F5D1859"/>
    <w:rsid w:val="00E33F1B"/>
    <w:rPr>
      <w:lang w:val="cs-CZ" w:eastAsia="cs-CZ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.xml><?xml version="1.0" encoding="utf-8"?>
<a:theme xmlns:a="http://schemas.openxmlformats.org/drawingml/2006/main" name="Ramboll">
  <a:themeElements>
    <a:clrScheme name="Ramboll">
      <a:dk1>
        <a:sysClr val="windowText" lastClr="000000"/>
      </a:dk1>
      <a:lt1>
        <a:sysClr val="window" lastClr="FFFFFF"/>
      </a:lt1>
      <a:dk2>
        <a:srgbClr val="009DE0"/>
      </a:dk2>
      <a:lt2>
        <a:srgbClr val="797766"/>
      </a:lt2>
      <a:accent1>
        <a:srgbClr val="A7D3F5"/>
      </a:accent1>
      <a:accent2>
        <a:srgbClr val="5CA551"/>
      </a:accent2>
      <a:accent3>
        <a:srgbClr val="A1BF36"/>
      </a:accent3>
      <a:accent4>
        <a:srgbClr val="C40079"/>
      </a:accent4>
      <a:accent5>
        <a:srgbClr val="C63418"/>
      </a:accent5>
      <a:accent6>
        <a:srgbClr val="D0CFC5"/>
      </a:accent6>
      <a:hlink>
        <a:srgbClr val="0000FF"/>
      </a:hlink>
      <a:folHlink>
        <a:srgbClr val="800080"/>
      </a:folHlink>
    </a:clrScheme>
    <a:fontScheme name="Ramboll">
      <a:majorFont>
        <a:latin typeface="Verdana"/>
        <a:ea typeface=""/>
        <a:cs typeface=""/>
      </a:majorFont>
      <a:minorFont>
        <a:latin typeface="Verdan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97266BC-7BC6-4416-9827-44DA602F948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12478</Words>
  <Characters>73621</Characters>
  <Application>Microsoft Office Word</Application>
  <DocSecurity>0</DocSecurity>
  <Lines>613</Lines>
  <Paragraphs>171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ČÁST 0.g</vt:lpstr>
      <vt:lpstr>Part 0.C</vt:lpstr>
    </vt:vector>
  </TitlesOfParts>
  <Company/>
  <LinksUpToDate>false</LinksUpToDate>
  <CharactersWithSpaces>85928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ČÁST 0.g</dc:title>
  <dc:subject>Formuláře pro technické údaje</dc:subject>
  <dc:creator>Charlotte Boesen</dc:creator>
  <cp:lastModifiedBy>Martin Mužila</cp:lastModifiedBy>
  <cp:revision>7</cp:revision>
  <cp:lastPrinted>2021-04-12T09:17:00Z</cp:lastPrinted>
  <dcterms:created xsi:type="dcterms:W3CDTF">2021-03-15T11:15:00Z</dcterms:created>
  <dcterms:modified xsi:type="dcterms:W3CDTF">2021-04-12T09:17:00Z</dcterms:modified>
  <cp:category>Zadávací dokumentace – Část 0 – Zadávací dokumentace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ReportFrontpage">
    <vt:lpwstr>True</vt:lpwstr>
  </property>
  <property fmtid="{D5CDD505-2E9C-101B-9397-08002B2CF9AE}" pid="3" name="Factbox">
    <vt:lpwstr>True</vt:lpwstr>
  </property>
  <property fmtid="{D5CDD505-2E9C-101B-9397-08002B2CF9AE}" pid="4" name="Ram_Document_Title1">
    <vt:lpwstr/>
  </property>
  <property fmtid="{D5CDD505-2E9C-101B-9397-08002B2CF9AE}" pid="5" name="Ram_Document_Title2">
    <vt:lpwstr/>
  </property>
  <property fmtid="{D5CDD505-2E9C-101B-9397-08002B2CF9AE}" pid="6" name="Ram_Document_Date">
    <vt:lpwstr>2020-05-15</vt:lpwstr>
  </property>
  <property fmtid="{D5CDD505-2E9C-101B-9397-08002B2CF9AE}" pid="7" name="Ram_Document_DocID">
    <vt:lpwstr>1287883-28</vt:lpwstr>
  </property>
  <property fmtid="{D5CDD505-2E9C-101B-9397-08002B2CF9AE}" pid="8" name="Ram_Document_Version">
    <vt:lpwstr>4</vt:lpwstr>
  </property>
  <property fmtid="{D5CDD505-2E9C-101B-9397-08002B2CF9AE}" pid="9" name="Ram_Project_Number">
    <vt:lpwstr>1100041042-002</vt:lpwstr>
  </property>
  <property fmtid="{D5CDD505-2E9C-101B-9397-08002B2CF9AE}" pid="10" name="Ram_Document_VersionDescription">
    <vt:lpwstr/>
  </property>
  <property fmtid="{D5CDD505-2E9C-101B-9397-08002B2CF9AE}" pid="11" name="Ram_Document_DocStructureID">
    <vt:lpwstr>SAKOBR2-421-004</vt:lpwstr>
  </property>
  <property fmtid="{D5CDD505-2E9C-101B-9397-08002B2CF9AE}" pid="12" name="Ram_Document_CheckedBy">
    <vt:lpwstr/>
  </property>
  <property fmtid="{D5CDD505-2E9C-101B-9397-08002B2CF9AE}" pid="13" name="Ram_Document_ApprovedBy">
    <vt:lpwstr/>
  </property>
  <property fmtid="{D5CDD505-2E9C-101B-9397-08002B2CF9AE}" pid="14" name="Ram_Document_PreparedBy">
    <vt:lpwstr>JSAND</vt:lpwstr>
  </property>
  <property fmtid="{D5CDD505-2E9C-101B-9397-08002B2CF9AE}" pid="15" name="Ram_Project_Name">
    <vt:lpwstr>Project Development</vt:lpwstr>
  </property>
  <property fmtid="{D5CDD505-2E9C-101B-9397-08002B2CF9AE}" pid="16" name="CustomerId">
    <vt:lpwstr>ramboll</vt:lpwstr>
  </property>
  <property fmtid="{D5CDD505-2E9C-101B-9397-08002B2CF9AE}" pid="17" name="TemplateId">
    <vt:lpwstr>636401260757942719</vt:lpwstr>
  </property>
  <property fmtid="{D5CDD505-2E9C-101B-9397-08002B2CF9AE}" pid="18" name="UserProfileId">
    <vt:lpwstr>636639629259184038</vt:lpwstr>
  </property>
  <property fmtid="{D5CDD505-2E9C-101B-9397-08002B2CF9AE}" pid="19" name="Folder_Number">
    <vt:lpwstr/>
  </property>
  <property fmtid="{D5CDD505-2E9C-101B-9397-08002B2CF9AE}" pid="20" name="Folder_Code">
    <vt:lpwstr/>
  </property>
  <property fmtid="{D5CDD505-2E9C-101B-9397-08002B2CF9AE}" pid="21" name="Folder_Name">
    <vt:lpwstr/>
  </property>
  <property fmtid="{D5CDD505-2E9C-101B-9397-08002B2CF9AE}" pid="22" name="Folder_Description">
    <vt:lpwstr/>
  </property>
  <property fmtid="{D5CDD505-2E9C-101B-9397-08002B2CF9AE}" pid="23" name="/Folder_Name/">
    <vt:lpwstr/>
  </property>
  <property fmtid="{D5CDD505-2E9C-101B-9397-08002B2CF9AE}" pid="24" name="/Folder_Description/">
    <vt:lpwstr/>
  </property>
  <property fmtid="{D5CDD505-2E9C-101B-9397-08002B2CF9AE}" pid="25" name="Folder_Version">
    <vt:lpwstr/>
  </property>
  <property fmtid="{D5CDD505-2E9C-101B-9397-08002B2CF9AE}" pid="26" name="Folder_VersionSeq">
    <vt:lpwstr/>
  </property>
  <property fmtid="{D5CDD505-2E9C-101B-9397-08002B2CF9AE}" pid="27" name="Folder_Manager">
    <vt:lpwstr/>
  </property>
  <property fmtid="{D5CDD505-2E9C-101B-9397-08002B2CF9AE}" pid="28" name="Folder_ManagerDesc">
    <vt:lpwstr/>
  </property>
  <property fmtid="{D5CDD505-2E9C-101B-9397-08002B2CF9AE}" pid="29" name="Folder_Storage">
    <vt:lpwstr/>
  </property>
  <property fmtid="{D5CDD505-2E9C-101B-9397-08002B2CF9AE}" pid="30" name="Folder_StorageDesc">
    <vt:lpwstr/>
  </property>
  <property fmtid="{D5CDD505-2E9C-101B-9397-08002B2CF9AE}" pid="31" name="Folder_Creator">
    <vt:lpwstr/>
  </property>
  <property fmtid="{D5CDD505-2E9C-101B-9397-08002B2CF9AE}" pid="32" name="Folder_CreatorDesc">
    <vt:lpwstr/>
  </property>
  <property fmtid="{D5CDD505-2E9C-101B-9397-08002B2CF9AE}" pid="33" name="Folder_CreateDate">
    <vt:lpwstr/>
  </property>
  <property fmtid="{D5CDD505-2E9C-101B-9397-08002B2CF9AE}" pid="34" name="Folder_Updater">
    <vt:lpwstr/>
  </property>
  <property fmtid="{D5CDD505-2E9C-101B-9397-08002B2CF9AE}" pid="35" name="Folder_UpdaterDesc">
    <vt:lpwstr/>
  </property>
  <property fmtid="{D5CDD505-2E9C-101B-9397-08002B2CF9AE}" pid="36" name="Folder_UpdateDate">
    <vt:lpwstr/>
  </property>
  <property fmtid="{D5CDD505-2E9C-101B-9397-08002B2CF9AE}" pid="37" name="Document_Number">
    <vt:lpwstr/>
  </property>
  <property fmtid="{D5CDD505-2E9C-101B-9397-08002B2CF9AE}" pid="38" name="Document_Name">
    <vt:lpwstr/>
  </property>
  <property fmtid="{D5CDD505-2E9C-101B-9397-08002B2CF9AE}" pid="39" name="Document_FileName">
    <vt:lpwstr/>
  </property>
  <property fmtid="{D5CDD505-2E9C-101B-9397-08002B2CF9AE}" pid="40" name="Document_Version">
    <vt:lpwstr/>
  </property>
  <property fmtid="{D5CDD505-2E9C-101B-9397-08002B2CF9AE}" pid="41" name="Document_VersionSeq">
    <vt:lpwstr/>
  </property>
  <property fmtid="{D5CDD505-2E9C-101B-9397-08002B2CF9AE}" pid="42" name="Document_Creator">
    <vt:lpwstr/>
  </property>
  <property fmtid="{D5CDD505-2E9C-101B-9397-08002B2CF9AE}" pid="43" name="Document_CreatorDesc">
    <vt:lpwstr/>
  </property>
  <property fmtid="{D5CDD505-2E9C-101B-9397-08002B2CF9AE}" pid="44" name="Document_CreateDate">
    <vt:lpwstr/>
  </property>
  <property fmtid="{D5CDD505-2E9C-101B-9397-08002B2CF9AE}" pid="45" name="Document_Updater">
    <vt:lpwstr/>
  </property>
  <property fmtid="{D5CDD505-2E9C-101B-9397-08002B2CF9AE}" pid="46" name="Document_UpdaterDesc">
    <vt:lpwstr/>
  </property>
  <property fmtid="{D5CDD505-2E9C-101B-9397-08002B2CF9AE}" pid="47" name="Document_UpdateDate">
    <vt:lpwstr/>
  </property>
  <property fmtid="{D5CDD505-2E9C-101B-9397-08002B2CF9AE}" pid="48" name="Document_Size">
    <vt:lpwstr/>
  </property>
  <property fmtid="{D5CDD505-2E9C-101B-9397-08002B2CF9AE}" pid="49" name="Document_Storage">
    <vt:lpwstr/>
  </property>
  <property fmtid="{D5CDD505-2E9C-101B-9397-08002B2CF9AE}" pid="50" name="Document_StorageDesc">
    <vt:lpwstr/>
  </property>
  <property fmtid="{D5CDD505-2E9C-101B-9397-08002B2CF9AE}" pid="51" name="Document_Department">
    <vt:lpwstr/>
  </property>
  <property fmtid="{D5CDD505-2E9C-101B-9397-08002B2CF9AE}" pid="52" name="Document_DepartmentDesc">
    <vt:lpwstr/>
  </property>
</Properties>
</file>