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1137F497">
                <wp:simplePos x="0" y="0"/>
                <wp:positionH relativeFrom="margin">
                  <wp:posOffset>-365197</wp:posOffset>
                </wp:positionH>
                <wp:positionV relativeFrom="page">
                  <wp:posOffset>905774</wp:posOffset>
                </wp:positionV>
                <wp:extent cx="6123600" cy="1535501"/>
                <wp:effectExtent l="0" t="0" r="0" b="762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53550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039CB7FC" w14:textId="040D6A08" w:rsidR="00182F17" w:rsidRPr="00603C80" w:rsidRDefault="00FC01CC" w:rsidP="00182F17">
                                  <w:pPr>
                                    <w:pStyle w:val="Documentdataleadtext"/>
                                  </w:pPr>
                                  <w:r w:rsidRPr="00FC01CC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17BEF334" w14:textId="662DBD65" w:rsidR="00182F17" w:rsidRPr="00603C80" w:rsidRDefault="00FC01CC" w:rsidP="00182F17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182F17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20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039CB7FC" w14:textId="040D6A08" w:rsidR="00182F17" w:rsidRPr="00603C80" w:rsidRDefault="00FC01CC" w:rsidP="00182F17">
                            <w:pPr>
                              <w:pStyle w:val="Documentdataleadtext"/>
                            </w:pPr>
                            <w:r w:rsidRPr="00FC01CC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17BEF334" w14:textId="662DBD65" w:rsidR="00182F17" w:rsidRPr="00603C80" w:rsidRDefault="00FC01CC" w:rsidP="00182F17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182F17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74A5E603" w:rsidR="00547F22" w:rsidRPr="007308ED" w:rsidRDefault="00561552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4A3FDA">
                                        <w:t>Part III, Appendix E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777B9B56" w:rsidR="00F50260" w:rsidRPr="00B35708" w:rsidRDefault="00561552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4A3FDA">
                                        <w:t>External Interfaces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TableGrid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74A5E603" w:rsidR="00547F22" w:rsidRPr="007308ED" w:rsidRDefault="003455BE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A3FDA">
                                  <w:t>Part III, Appendix E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777B9B56" w:rsidR="00F50260" w:rsidRPr="00B35708" w:rsidRDefault="003455BE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A3FDA">
                                  <w:t>External Interfaces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528555B2" w:rsidR="00025683" w:rsidRPr="008D371D" w:rsidRDefault="00660EED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603566C1" wp14:editId="1A4F5454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5002B50B">
                <wp:simplePos x="0" y="0"/>
                <wp:positionH relativeFrom="margin">
                  <wp:posOffset>-360321</wp:posOffset>
                </wp:positionH>
                <wp:positionV relativeFrom="margin">
                  <wp:posOffset>2620397</wp:posOffset>
                </wp:positionV>
                <wp:extent cx="6123305" cy="5835180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35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3CB65268" w:rsidR="00A84F08" w:rsidRPr="007308ED" w:rsidRDefault="00561552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D45304">
                                        <w:t>I</w:t>
                                      </w:r>
                                      <w:r w:rsidR="00AC012B">
                                        <w:t>I</w:t>
                                      </w:r>
                                      <w:r w:rsidR="009743A7">
                                        <w:t>, A</w:t>
                                      </w:r>
                                      <w:r w:rsidR="008648A3">
                                        <w:t>ppendix</w:t>
                                      </w:r>
                                      <w:r w:rsidR="009743A7">
                                        <w:t xml:space="preserve"> </w:t>
                                      </w:r>
                                      <w:r w:rsidR="004A3FDA">
                                        <w:t>E</w:t>
                                      </w:r>
                                    </w:sdtContent>
                                  </w:sdt>
                                </w:p>
                                <w:p w14:paraId="147E72E0" w14:textId="2C2ACCB2" w:rsidR="00547F22" w:rsidRPr="007308ED" w:rsidRDefault="00561552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4A3FDA" w:rsidRPr="004A3FDA">
                                        <w:t>External Interfaces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35pt;margin-top:206.35pt;width:482.15pt;height:459.4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3CB65268" w:rsidR="00A84F08" w:rsidRPr="007308ED" w:rsidRDefault="00561552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D45304">
                                  <w:t>I</w:t>
                                </w:r>
                                <w:r w:rsidR="00AC012B">
                                  <w:t>I</w:t>
                                </w:r>
                                <w:r w:rsidR="009743A7">
                                  <w:t>, A</w:t>
                                </w:r>
                                <w:r w:rsidR="008648A3">
                                  <w:t>ppendix</w:t>
                                </w:r>
                                <w:r w:rsidR="009743A7">
                                  <w:t xml:space="preserve"> </w:t>
                                </w:r>
                                <w:r w:rsidR="004A3FDA">
                                  <w:t>E</w:t>
                                </w:r>
                              </w:sdtContent>
                            </w:sdt>
                          </w:p>
                          <w:p w14:paraId="147E72E0" w14:textId="2C2ACCB2" w:rsidR="00547F22" w:rsidRPr="007308ED" w:rsidRDefault="00561552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4A3FDA" w:rsidRPr="004A3FDA">
                                  <w:t>External Interfaces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0772A171" w:rsidR="008637B5" w:rsidRPr="008D371D" w:rsidRDefault="004A3FDA" w:rsidP="00117FBE">
                <w:pPr>
                  <w:pStyle w:val="Template-ReftoFrontpageheading2"/>
                </w:pPr>
                <w:r>
                  <w:t>Part III, Appendix E</w:t>
                </w:r>
              </w:p>
            </w:sdtContent>
          </w:sdt>
          <w:p w14:paraId="6EE89D90" w14:textId="44C4C597" w:rsidR="008637B5" w:rsidRPr="008D371D" w:rsidRDefault="00561552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4A3FDA">
                  <w:t>External Interfaces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182F17" w:rsidRPr="008D371D" w14:paraId="01F289E1" w14:textId="77777777" w:rsidTr="00DE2592">
        <w:trPr>
          <w:trHeight w:val="227"/>
        </w:trPr>
        <w:tc>
          <w:tcPr>
            <w:tcW w:w="1164" w:type="dxa"/>
          </w:tcPr>
          <w:p w14:paraId="707744B5" w14:textId="77777777" w:rsidR="00182F17" w:rsidRPr="008D371D" w:rsidRDefault="00182F17" w:rsidP="00DE2592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2A93C4D3" w14:textId="36150C90" w:rsidR="00182F17" w:rsidRPr="008D371D" w:rsidRDefault="00561552" w:rsidP="00DE2592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A52E1C7E7B334DE6B14C474EBC529C28"/>
                </w:placeholder>
              </w:sdtPr>
              <w:sdtEndPr/>
              <w:sdtContent>
                <w:r w:rsidR="00FC01CC" w:rsidRPr="00FC01CC">
                  <w:t>Modernization of WtE Plant SAKO Brno</w:t>
                </w:r>
              </w:sdtContent>
            </w:sdt>
          </w:p>
        </w:tc>
      </w:tr>
      <w:tr w:rsidR="00182F17" w:rsidRPr="008D371D" w14:paraId="16CE6364" w14:textId="77777777" w:rsidTr="00DE2592">
        <w:trPr>
          <w:trHeight w:val="227"/>
        </w:trPr>
        <w:tc>
          <w:tcPr>
            <w:tcW w:w="1164" w:type="dxa"/>
          </w:tcPr>
          <w:p w14:paraId="50A02B31" w14:textId="77777777" w:rsidR="00182F17" w:rsidRPr="008D371D" w:rsidRDefault="00182F17" w:rsidP="00DE2592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2BA5E852" w14:textId="77777777" w:rsidR="00182F17" w:rsidRPr="008D371D" w:rsidRDefault="00561552" w:rsidP="00DE2592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5A37BEA57AD2497F9B9DE1C3DFCC5D0F"/>
                </w:placeholder>
              </w:sdtPr>
              <w:sdtEndPr/>
              <w:sdtContent>
                <w:r w:rsidR="00182F17">
                  <w:t>1</w:t>
                </w:r>
              </w:sdtContent>
            </w:sdt>
          </w:p>
        </w:tc>
      </w:tr>
      <w:tr w:rsidR="00182F17" w:rsidRPr="008D371D" w14:paraId="6333A770" w14:textId="77777777" w:rsidTr="00DE2592">
        <w:trPr>
          <w:trHeight w:val="227"/>
        </w:trPr>
        <w:tc>
          <w:tcPr>
            <w:tcW w:w="1164" w:type="dxa"/>
          </w:tcPr>
          <w:p w14:paraId="06C79F64" w14:textId="77777777" w:rsidR="00182F17" w:rsidRPr="008D371D" w:rsidRDefault="00182F17" w:rsidP="00DE2592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333A6B50" w14:textId="493D4B4B" w:rsidR="00182F17" w:rsidRPr="008D371D" w:rsidRDefault="00182F17" w:rsidP="00DE2592">
            <w:pPr>
              <w:pStyle w:val="DocumentInfo-Bold"/>
              <w:rPr>
                <w:sz w:val="18"/>
              </w:rPr>
            </w:pPr>
            <w:r>
              <w:t>202</w:t>
            </w:r>
            <w:r w:rsidR="00FC01CC">
              <w:t>4</w:t>
            </w:r>
            <w:r>
              <w:t>-0</w:t>
            </w:r>
            <w:r w:rsidR="00FC01CC">
              <w:t>7</w:t>
            </w:r>
            <w:r>
              <w:t>-</w:t>
            </w:r>
            <w:r w:rsidR="00FC01CC">
              <w:t>02</w:t>
            </w:r>
          </w:p>
        </w:tc>
      </w:tr>
      <w:tr w:rsidR="00182F17" w:rsidRPr="008D371D" w14:paraId="44D96325" w14:textId="77777777" w:rsidTr="00DE2592">
        <w:trPr>
          <w:trHeight w:val="227"/>
        </w:trPr>
        <w:tc>
          <w:tcPr>
            <w:tcW w:w="1164" w:type="dxa"/>
          </w:tcPr>
          <w:p w14:paraId="4FAB698D" w14:textId="77777777" w:rsidR="00182F17" w:rsidRPr="008D371D" w:rsidRDefault="00182F17" w:rsidP="00DE2592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CC2769CD11594582B843F6DE3F9E1591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7DFD1558" w14:textId="01E25953" w:rsidR="00182F17" w:rsidRPr="00C14929" w:rsidRDefault="00FC01CC" w:rsidP="00DE2592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7128C9FA" w14:textId="77777777" w:rsidR="00182F17" w:rsidRPr="00C14929" w:rsidRDefault="00182F17" w:rsidP="00DE2592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106" w:type="dxa"/>
        <w:tblLook w:val="04A0" w:firstRow="1" w:lastRow="0" w:firstColumn="1" w:lastColumn="0" w:noHBand="0" w:noVBand="1"/>
      </w:tblPr>
      <w:tblGrid>
        <w:gridCol w:w="10106"/>
      </w:tblGrid>
      <w:tr w:rsidR="00160463" w14:paraId="6B65A6BE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3A1CFC27" w14:textId="77777777" w:rsidR="004A3FDA" w:rsidRPr="004A3FDA" w:rsidRDefault="004A3FDA" w:rsidP="004A3FDA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>Appendix E1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  <w:t>External Utilities Specifications</w:t>
            </w:r>
          </w:p>
          <w:p w14:paraId="05024282" w14:textId="77777777" w:rsidR="004A3FDA" w:rsidRPr="004A3FDA" w:rsidRDefault="004A3FDA" w:rsidP="004A3FDA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>Appendix E2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  <w:t>Quality of Water Flows</w:t>
            </w:r>
          </w:p>
          <w:p w14:paraId="05E222E0" w14:textId="5D4657DF" w:rsidR="00C764F6" w:rsidRDefault="004A3FDA" w:rsidP="004A3FDA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>Appendix E3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  <w:t>Specifications for Employer</w:t>
            </w:r>
            <w:r w:rsidR="00364A11">
              <w:rPr>
                <w:b/>
                <w:bCs/>
              </w:rPr>
              <w:t>’</w:t>
            </w:r>
            <w:r w:rsidRPr="004A3FDA">
              <w:rPr>
                <w:b/>
                <w:bCs/>
              </w:rPr>
              <w:t>s Consumables</w:t>
            </w:r>
          </w:p>
          <w:p w14:paraId="1EEC3F2E" w14:textId="3457E484" w:rsidR="00364A11" w:rsidRDefault="00364A11" w:rsidP="00364A11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>Appendix E</w:t>
            </w:r>
            <w:r>
              <w:rPr>
                <w:b/>
                <w:bCs/>
              </w:rPr>
              <w:t>4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</w:r>
            <w:r>
              <w:rPr>
                <w:b/>
                <w:bCs/>
              </w:rPr>
              <w:t>Specifications for Employer’s Existing CCTV System</w:t>
            </w:r>
          </w:p>
          <w:p w14:paraId="71649399" w14:textId="3FD2A397" w:rsidR="00364A11" w:rsidRPr="00364A11" w:rsidRDefault="00364A11" w:rsidP="00364A11">
            <w:pPr>
              <w:rPr>
                <w:b/>
                <w:bCs/>
                <w:lang w:val="en-US"/>
              </w:rPr>
            </w:pPr>
            <w:r w:rsidRPr="00364A11">
              <w:rPr>
                <w:b/>
                <w:bCs/>
                <w:lang w:val="en-US"/>
              </w:rPr>
              <w:t>Appendix E5</w:t>
            </w:r>
            <w:r w:rsidRPr="00364A11">
              <w:rPr>
                <w:b/>
                <w:bCs/>
                <w:lang w:val="en-US"/>
              </w:rPr>
              <w:tab/>
            </w:r>
            <w:r w:rsidRPr="00364A11">
              <w:rPr>
                <w:b/>
                <w:bCs/>
                <w:lang w:val="en-US"/>
              </w:rPr>
              <w:tab/>
              <w:t>Single Line Diagram for Em</w:t>
            </w:r>
            <w:r>
              <w:rPr>
                <w:b/>
                <w:bCs/>
                <w:lang w:val="en-US"/>
              </w:rPr>
              <w:t>ployer’s Existing Plant</w:t>
            </w:r>
          </w:p>
          <w:p w14:paraId="43E55A12" w14:textId="5F907B18" w:rsidR="00364A11" w:rsidRDefault="00364A11" w:rsidP="00364A11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>Appendix E</w:t>
            </w:r>
            <w:r>
              <w:rPr>
                <w:b/>
                <w:bCs/>
              </w:rPr>
              <w:t>6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</w:r>
            <w:r>
              <w:rPr>
                <w:b/>
                <w:bCs/>
              </w:rPr>
              <w:t>R2 Switchboard for Employer’s Existing Plant</w:t>
            </w:r>
          </w:p>
          <w:p w14:paraId="6D71A741" w14:textId="18C09062" w:rsidR="00364A11" w:rsidRDefault="00364A11" w:rsidP="00364A11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>Appendix E</w:t>
            </w:r>
            <w:r>
              <w:rPr>
                <w:b/>
                <w:bCs/>
              </w:rPr>
              <w:t>7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</w:r>
            <w:r>
              <w:rPr>
                <w:b/>
                <w:bCs/>
              </w:rPr>
              <w:t>Waste hopper drawings for Employer’s Existing Plant</w:t>
            </w:r>
          </w:p>
          <w:p w14:paraId="52FED34D" w14:textId="57BB2E5A" w:rsidR="00364A11" w:rsidRDefault="00364A11" w:rsidP="00364A11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>Appendix E</w:t>
            </w:r>
            <w:r>
              <w:rPr>
                <w:b/>
                <w:bCs/>
              </w:rPr>
              <w:t>8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</w:r>
            <w:r>
              <w:rPr>
                <w:b/>
                <w:bCs/>
              </w:rPr>
              <w:t>Approved Waste Types for Employer’s Existing Plant</w:t>
            </w:r>
          </w:p>
          <w:p w14:paraId="2741FE23" w14:textId="57BEA51F" w:rsidR="00364A11" w:rsidRDefault="00364A11" w:rsidP="00364A11">
            <w:pPr>
              <w:rPr>
                <w:b/>
                <w:bCs/>
              </w:rPr>
            </w:pPr>
            <w:r w:rsidRPr="004A3FDA">
              <w:rPr>
                <w:b/>
                <w:bCs/>
              </w:rPr>
              <w:t>Appendix E</w:t>
            </w:r>
            <w:r>
              <w:rPr>
                <w:b/>
                <w:bCs/>
              </w:rPr>
              <w:t>9</w:t>
            </w:r>
            <w:r w:rsidRPr="004A3FDA">
              <w:rPr>
                <w:b/>
                <w:bCs/>
              </w:rPr>
              <w:tab/>
            </w:r>
            <w:r w:rsidRPr="004A3FDA">
              <w:rPr>
                <w:b/>
                <w:bCs/>
              </w:rPr>
              <w:tab/>
              <w:t>Specifications for Employer</w:t>
            </w:r>
            <w:r>
              <w:rPr>
                <w:b/>
                <w:bCs/>
              </w:rPr>
              <w:t>’</w:t>
            </w:r>
            <w:r w:rsidRPr="004A3FDA">
              <w:rPr>
                <w:b/>
                <w:bCs/>
              </w:rPr>
              <w:t xml:space="preserve">s </w:t>
            </w:r>
            <w:r>
              <w:rPr>
                <w:b/>
                <w:bCs/>
              </w:rPr>
              <w:t>Existing CEMS</w:t>
            </w:r>
          </w:p>
          <w:p w14:paraId="20642696" w14:textId="0DCA9EE2" w:rsidR="00364A11" w:rsidRDefault="00364A11" w:rsidP="004A3FDA">
            <w:pPr>
              <w:rPr>
                <w:b/>
                <w:bCs/>
              </w:rPr>
            </w:pPr>
          </w:p>
          <w:p w14:paraId="313E02E5" w14:textId="77777777" w:rsidR="00364A11" w:rsidRDefault="00364A11" w:rsidP="004A3FDA">
            <w:pPr>
              <w:rPr>
                <w:b/>
                <w:bCs/>
              </w:rPr>
            </w:pPr>
          </w:p>
          <w:p w14:paraId="6B909D02" w14:textId="77777777" w:rsidR="00C764F6" w:rsidRDefault="00C764F6" w:rsidP="00C764F6">
            <w:pPr>
              <w:rPr>
                <w:b/>
                <w:bCs/>
              </w:rPr>
            </w:pPr>
          </w:p>
          <w:p w14:paraId="6EAFDB20" w14:textId="77777777" w:rsidR="00C764F6" w:rsidRDefault="00C764F6" w:rsidP="00C764F6">
            <w:pPr>
              <w:rPr>
                <w:b/>
                <w:bCs/>
              </w:rPr>
            </w:pPr>
          </w:p>
          <w:p w14:paraId="405D23C1" w14:textId="77777777" w:rsidR="00C764F6" w:rsidRDefault="00C764F6" w:rsidP="00C764F6">
            <w:pPr>
              <w:rPr>
                <w:b/>
                <w:bCs/>
              </w:rPr>
            </w:pPr>
          </w:p>
          <w:p w14:paraId="60F32880" w14:textId="16B1DC4D" w:rsidR="00C764F6" w:rsidRPr="00160463" w:rsidRDefault="00C764F6" w:rsidP="00C764F6">
            <w:pPr>
              <w:rPr>
                <w:b/>
                <w:bCs/>
              </w:rPr>
            </w:pPr>
          </w:p>
        </w:tc>
      </w:tr>
      <w:tr w:rsidR="008A60FF" w14:paraId="543CF836" w14:textId="77777777" w:rsidTr="00DC0FD9">
        <w:trPr>
          <w:trHeight w:val="1190"/>
        </w:trPr>
        <w:tc>
          <w:tcPr>
            <w:tcW w:w="10106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2A8144" w14:textId="77777777" w:rsidR="00BE65EB" w:rsidRDefault="00BE65EB" w:rsidP="009E4B94">
      <w:pPr>
        <w:spacing w:line="240" w:lineRule="auto"/>
      </w:pPr>
      <w:r>
        <w:separator/>
      </w:r>
    </w:p>
  </w:endnote>
  <w:endnote w:type="continuationSeparator" w:id="0">
    <w:p w14:paraId="70390765" w14:textId="77777777" w:rsidR="00BE65EB" w:rsidRDefault="00BE65EB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152F8A12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5394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364A11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152F8A12" w:rsidR="008D2FBD" w:rsidRDefault="008D2FBD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5394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364A11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6DBC080F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64A11">
                                  <w:t>C:\pwwork\energy_pw1\jsand\d1287891\SAKOBR2-4245-001-Part III-Appendix E External Interfaces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458BEA1"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TableGrid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6DBC080F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64A11">
                            <w:t>C:\pwwork\energy_pw1\jsand\d1287891\SAKOBR2-4245-001-Part III-Appendix E External Interfaces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Footer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2C8EBAC6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561552">
      <w:rPr>
        <w:noProof/>
      </w:rPr>
      <w:drawing>
        <wp:anchor distT="0" distB="0" distL="114300" distR="114300" simplePos="0" relativeHeight="251682816" behindDoc="0" locked="0" layoutInCell="1" allowOverlap="1" wp14:anchorId="7AA0039C" wp14:editId="7ED5FC80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2113575A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64A11">
                                  <w:t>C:\pwwork\energy_pw1\jsand\d1287891\SAKOBR2-4245-001-Part III-Appendix E External Interfaces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TableGrid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2113575A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64A11">
                            <w:t>C:\pwwork\energy_pw1\jsand\d1287891\SAKOBR2-4245-001-Part III-Appendix E External Interfaces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Footer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494B123F" w:rsidR="00CB110F" w:rsidRPr="009E680D" w:rsidRDefault="00182F17" w:rsidP="00CB110F">
          <w:pPr>
            <w:pStyle w:val="Template-DocId"/>
            <w:rPr>
              <w:vanish/>
              <w:lang w:val="en-US"/>
            </w:rPr>
          </w:pPr>
          <w:r w:rsidRPr="00182F17">
            <w:t xml:space="preserve">Procurement documentation – Part III – Employer’s Requirements 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24A779A2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65394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561552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561552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24A779A2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65394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561552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561552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7C00909C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364A11">
                                  <w:t>C:\pwwork\energy_pw1\jsand\d1287891\SAKOBR2-4245-001-Part III-Appendix E External Interfaces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TableGrid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7C00909C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364A11">
                            <w:t>C:\pwwork\energy_pw1\jsand\d1287891\SAKOBR2-4245-001-Part III-Appendix E External Interfaces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Footer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62472B78" w:rsidR="0078220F" w:rsidRPr="009E680D" w:rsidRDefault="00182F17" w:rsidP="00762EA2">
          <w:pPr>
            <w:pStyle w:val="Template-DocId"/>
            <w:rPr>
              <w:lang w:val="en-US"/>
            </w:rPr>
          </w:pPr>
          <w:r w:rsidRPr="00182F17">
            <w:t xml:space="preserve">Procurement documentation – Part III – Employer’s Requirements 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0D7DA8" w14:textId="77777777" w:rsidR="00BE65EB" w:rsidRDefault="00BE65EB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6AB3D94F" w14:textId="77777777" w:rsidR="00BE65EB" w:rsidRDefault="00BE65EB" w:rsidP="009E4B94">
      <w:pPr>
        <w:spacing w:line="240" w:lineRule="auto"/>
      </w:pPr>
    </w:p>
  </w:footnote>
  <w:footnote w:type="continuationNotice" w:id="1">
    <w:p w14:paraId="14F6D60A" w14:textId="77777777" w:rsidR="00BE65EB" w:rsidRDefault="00BE65E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18B7D072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A3FDA">
          <w:t>Part III, Appendix E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6C35060D" w:rsidR="00E80E90" w:rsidRDefault="00561552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49360174" wp14:editId="29B9B094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2063811985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012ED71D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1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4A3FDA">
          <w:t>Part III, Appendix E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4A3FDA">
          <w:t>External Interfaces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364A11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364A11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574969592">
    <w:abstractNumId w:val="13"/>
  </w:num>
  <w:num w:numId="2" w16cid:durableId="83772687">
    <w:abstractNumId w:val="7"/>
  </w:num>
  <w:num w:numId="3" w16cid:durableId="1880363221">
    <w:abstractNumId w:val="6"/>
  </w:num>
  <w:num w:numId="4" w16cid:durableId="90391845">
    <w:abstractNumId w:val="5"/>
  </w:num>
  <w:num w:numId="5" w16cid:durableId="1542472872">
    <w:abstractNumId w:val="4"/>
  </w:num>
  <w:num w:numId="6" w16cid:durableId="470948385">
    <w:abstractNumId w:val="12"/>
  </w:num>
  <w:num w:numId="7" w16cid:durableId="2111773921">
    <w:abstractNumId w:val="3"/>
  </w:num>
  <w:num w:numId="8" w16cid:durableId="319045750">
    <w:abstractNumId w:val="2"/>
  </w:num>
  <w:num w:numId="9" w16cid:durableId="2142183275">
    <w:abstractNumId w:val="1"/>
  </w:num>
  <w:num w:numId="10" w16cid:durableId="416709747">
    <w:abstractNumId w:val="0"/>
  </w:num>
  <w:num w:numId="11" w16cid:durableId="339157998">
    <w:abstractNumId w:val="8"/>
  </w:num>
  <w:num w:numId="12" w16cid:durableId="600602880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333342917">
    <w:abstractNumId w:val="9"/>
  </w:num>
  <w:num w:numId="14" w16cid:durableId="1639919979">
    <w:abstractNumId w:val="11"/>
  </w:num>
  <w:num w:numId="15" w16cid:durableId="1905529029">
    <w:abstractNumId w:val="9"/>
  </w:num>
  <w:num w:numId="16" w16cid:durableId="1760635839">
    <w:abstractNumId w:val="9"/>
  </w:num>
  <w:num w:numId="17" w16cid:durableId="1127628394">
    <w:abstractNumId w:val="9"/>
  </w:num>
  <w:num w:numId="18" w16cid:durableId="207375025">
    <w:abstractNumId w:val="9"/>
  </w:num>
  <w:num w:numId="19" w16cid:durableId="928274154">
    <w:abstractNumId w:val="9"/>
  </w:num>
  <w:num w:numId="20" w16cid:durableId="52398012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44813"/>
    <w:rsid w:val="00050588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244F"/>
    <w:rsid w:val="00134937"/>
    <w:rsid w:val="00134F89"/>
    <w:rsid w:val="00140902"/>
    <w:rsid w:val="00147922"/>
    <w:rsid w:val="00150678"/>
    <w:rsid w:val="0015620D"/>
    <w:rsid w:val="00160463"/>
    <w:rsid w:val="00161FD6"/>
    <w:rsid w:val="00166086"/>
    <w:rsid w:val="001752F5"/>
    <w:rsid w:val="00175A1A"/>
    <w:rsid w:val="00175DAB"/>
    <w:rsid w:val="00182651"/>
    <w:rsid w:val="00182F17"/>
    <w:rsid w:val="00184738"/>
    <w:rsid w:val="001A2D5F"/>
    <w:rsid w:val="001A46BA"/>
    <w:rsid w:val="001B323E"/>
    <w:rsid w:val="001B3332"/>
    <w:rsid w:val="001B622B"/>
    <w:rsid w:val="001C2147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64DC"/>
    <w:rsid w:val="003136A7"/>
    <w:rsid w:val="003158BD"/>
    <w:rsid w:val="00320824"/>
    <w:rsid w:val="00320D85"/>
    <w:rsid w:val="00333648"/>
    <w:rsid w:val="003336F7"/>
    <w:rsid w:val="003455BE"/>
    <w:rsid w:val="003475EE"/>
    <w:rsid w:val="00362876"/>
    <w:rsid w:val="00362A3A"/>
    <w:rsid w:val="00364A11"/>
    <w:rsid w:val="003A0C28"/>
    <w:rsid w:val="003A4710"/>
    <w:rsid w:val="003B1F37"/>
    <w:rsid w:val="003B204D"/>
    <w:rsid w:val="003B2757"/>
    <w:rsid w:val="003B35B0"/>
    <w:rsid w:val="003B497E"/>
    <w:rsid w:val="003C0CE9"/>
    <w:rsid w:val="003C22A0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BCA"/>
    <w:rsid w:val="003F7039"/>
    <w:rsid w:val="00402096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3FDA"/>
    <w:rsid w:val="004A5FFD"/>
    <w:rsid w:val="004B2A88"/>
    <w:rsid w:val="004C01B2"/>
    <w:rsid w:val="004C4C16"/>
    <w:rsid w:val="004E166F"/>
    <w:rsid w:val="004E3305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82D"/>
    <w:rsid w:val="00533DEB"/>
    <w:rsid w:val="00543EF2"/>
    <w:rsid w:val="00547F22"/>
    <w:rsid w:val="0055579F"/>
    <w:rsid w:val="00561552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3947"/>
    <w:rsid w:val="00655B49"/>
    <w:rsid w:val="00660EED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EC7"/>
    <w:rsid w:val="007008EE"/>
    <w:rsid w:val="0070267E"/>
    <w:rsid w:val="00706E32"/>
    <w:rsid w:val="00706FA8"/>
    <w:rsid w:val="00710F64"/>
    <w:rsid w:val="00720098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7D8C"/>
    <w:rsid w:val="0085419D"/>
    <w:rsid w:val="00860E92"/>
    <w:rsid w:val="008637B5"/>
    <w:rsid w:val="008648A3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05DD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7185A"/>
    <w:rsid w:val="00A72BEB"/>
    <w:rsid w:val="00A84F08"/>
    <w:rsid w:val="00A91DA5"/>
    <w:rsid w:val="00A94495"/>
    <w:rsid w:val="00AA6278"/>
    <w:rsid w:val="00AA68D1"/>
    <w:rsid w:val="00AA6CEE"/>
    <w:rsid w:val="00AB115D"/>
    <w:rsid w:val="00AB4582"/>
    <w:rsid w:val="00AB4EE2"/>
    <w:rsid w:val="00AC012B"/>
    <w:rsid w:val="00AC1862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E65EB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4F6"/>
    <w:rsid w:val="00C766FF"/>
    <w:rsid w:val="00C844CE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661"/>
    <w:rsid w:val="00DC0FD9"/>
    <w:rsid w:val="00DC246F"/>
    <w:rsid w:val="00DC50BF"/>
    <w:rsid w:val="00DC61BD"/>
    <w:rsid w:val="00DD1869"/>
    <w:rsid w:val="00DD1936"/>
    <w:rsid w:val="00DE2B28"/>
    <w:rsid w:val="00DF677D"/>
    <w:rsid w:val="00E02F80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563A"/>
    <w:rsid w:val="00E97AC2"/>
    <w:rsid w:val="00EA1C67"/>
    <w:rsid w:val="00EA2021"/>
    <w:rsid w:val="00EA7E6D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709BE"/>
    <w:rsid w:val="00F710A5"/>
    <w:rsid w:val="00F73354"/>
    <w:rsid w:val="00F73D63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01CC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A52E1C7E7B334DE6B14C474EBC529C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C8E75B-432A-4DD2-B6FF-8D83704455A6}"/>
      </w:docPartPr>
      <w:docPartBody>
        <w:p w:rsidR="00EA63AE" w:rsidRDefault="006F38CD" w:rsidP="006F38CD">
          <w:pPr>
            <w:pStyle w:val="A52E1C7E7B334DE6B14C474EBC529C28"/>
          </w:pPr>
          <w:r>
            <w:t>[Text]</w:t>
          </w:r>
        </w:p>
      </w:docPartBody>
    </w:docPart>
    <w:docPart>
      <w:docPartPr>
        <w:name w:val="5A37BEA57AD2497F9B9DE1C3DFCC5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85F29B-6AAE-4D8B-B3C0-E6F8153F7215}"/>
      </w:docPartPr>
      <w:docPartBody>
        <w:p w:rsidR="00EA63AE" w:rsidRDefault="006F38CD" w:rsidP="006F38CD">
          <w:pPr>
            <w:pStyle w:val="5A37BEA57AD2497F9B9DE1C3DFCC5D0F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CC2769CD11594582B843F6DE3F9E15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9957C6-F735-4629-96F5-358708A01B93}"/>
      </w:docPartPr>
      <w:docPartBody>
        <w:p w:rsidR="00EA63AE" w:rsidRDefault="006F38CD" w:rsidP="006F38CD">
          <w:pPr>
            <w:pStyle w:val="CC2769CD11594582B843F6DE3F9E1591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61AE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603B6"/>
    <w:rsid w:val="0057368B"/>
    <w:rsid w:val="005A4483"/>
    <w:rsid w:val="005B70A7"/>
    <w:rsid w:val="005C077A"/>
    <w:rsid w:val="005C6A6A"/>
    <w:rsid w:val="005E103C"/>
    <w:rsid w:val="005E5059"/>
    <w:rsid w:val="00615DA8"/>
    <w:rsid w:val="00671D66"/>
    <w:rsid w:val="006762F6"/>
    <w:rsid w:val="0069665A"/>
    <w:rsid w:val="006C0241"/>
    <w:rsid w:val="006F38CD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B05DD"/>
    <w:rsid w:val="009C1D79"/>
    <w:rsid w:val="009C2829"/>
    <w:rsid w:val="009D2593"/>
    <w:rsid w:val="009D4DF0"/>
    <w:rsid w:val="00A02708"/>
    <w:rsid w:val="00A05D1B"/>
    <w:rsid w:val="00A41205"/>
    <w:rsid w:val="00A63DED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2497"/>
    <w:rsid w:val="00B77E4A"/>
    <w:rsid w:val="00B9727F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827EE"/>
    <w:rsid w:val="00E90B41"/>
    <w:rsid w:val="00E96054"/>
    <w:rsid w:val="00EA63AE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F38CD"/>
    <w:rPr>
      <w:color w:val="auto"/>
      <w:lang w:val="en-GB"/>
    </w:rPr>
  </w:style>
  <w:style w:type="paragraph" w:customStyle="1" w:styleId="A52E1C7E7B334DE6B14C474EBC529C28">
    <w:name w:val="A52E1C7E7B334DE6B14C474EBC529C28"/>
    <w:rsid w:val="006F38CD"/>
    <w:rPr>
      <w:lang w:val="cs-CZ" w:eastAsia="cs-CZ"/>
    </w:rPr>
  </w:style>
  <w:style w:type="paragraph" w:customStyle="1" w:styleId="5A37BEA57AD2497F9B9DE1C3DFCC5D0F">
    <w:name w:val="5A37BEA57AD2497F9B9DE1C3DFCC5D0F"/>
    <w:rsid w:val="006F38CD"/>
    <w:rPr>
      <w:lang w:val="cs-CZ" w:eastAsia="cs-CZ"/>
    </w:rPr>
  </w:style>
  <w:style w:type="paragraph" w:customStyle="1" w:styleId="CC2769CD11594582B843F6DE3F9E1591">
    <w:name w:val="CC2769CD11594582B843F6DE3F9E1591"/>
    <w:rsid w:val="006F38CD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E8D075-7D8B-494F-AFB4-28BD22BC1A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E</dc:title>
  <dc:subject>External Interfaces</dc:subject>
  <dc:creator>Charlotte Boesen</dc:creator>
  <cp:lastModifiedBy>Pavel Slezák</cp:lastModifiedBy>
  <cp:revision>5</cp:revision>
  <dcterms:created xsi:type="dcterms:W3CDTF">2021-02-25T14:38:00Z</dcterms:created>
  <dcterms:modified xsi:type="dcterms:W3CDTF">2024-07-02T07:34:00Z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1287891-7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SAKOBR2-4245-001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