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A82C48" w14:textId="77777777" w:rsidR="003D0E00" w:rsidRPr="008D371D" w:rsidRDefault="00F50260" w:rsidP="00E161DA">
      <w:pPr>
        <w:pStyle w:val="Nadpis4"/>
        <w:numPr>
          <w:ilvl w:val="0"/>
          <w:numId w:val="0"/>
        </w:numPr>
        <w:ind w:left="-284"/>
        <w:rPr>
          <w:lang w:val="en-GB"/>
        </w:rPr>
      </w:pPr>
      <w:r w:rsidRPr="008D371D">
        <w:rPr>
          <w:noProof/>
          <w:lang w:val="en-GB"/>
        </w:rPr>
        <mc:AlternateContent>
          <mc:Choice Requires="wps">
            <w:drawing>
              <wp:anchor distT="0" distB="0" distL="114300" distR="114300" simplePos="0" relativeHeight="251658240" behindDoc="0" locked="0" layoutInCell="1" allowOverlap="1" wp14:anchorId="5641D67E" wp14:editId="1E0E9B6E">
                <wp:simplePos x="0" y="0"/>
                <wp:positionH relativeFrom="margin">
                  <wp:posOffset>-362162</wp:posOffset>
                </wp:positionH>
                <wp:positionV relativeFrom="page">
                  <wp:posOffset>905933</wp:posOffset>
                </wp:positionV>
                <wp:extent cx="6123600" cy="1761067"/>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1761067"/>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02395C" w:rsidRPr="00603C80" w14:paraId="6BE7A945" w14:textId="77777777" w:rsidTr="00986127">
                              <w:trPr>
                                <w:trHeight w:hRule="exact" w:val="3839"/>
                              </w:trPr>
                              <w:tc>
                                <w:tcPr>
                                  <w:tcW w:w="9526" w:type="dxa"/>
                                  <w:tcBorders>
                                    <w:top w:val="nil"/>
                                    <w:left w:val="nil"/>
                                    <w:bottom w:val="nil"/>
                                    <w:right w:val="nil"/>
                                  </w:tcBorders>
                                </w:tcPr>
                                <w:p w14:paraId="64ABD322" w14:textId="0CE5E55A" w:rsidR="0002395C" w:rsidRPr="00603C80" w:rsidRDefault="0002395C" w:rsidP="00986127">
                                  <w:pPr>
                                    <w:pStyle w:val="Documentdataleadtext"/>
                                  </w:pPr>
                                  <w:r>
                                    <w:t>Employer</w:t>
                                  </w:r>
                                </w:p>
                                <w:p w14:paraId="2ECFA8DA" w14:textId="5F393882" w:rsidR="0002395C" w:rsidRPr="00603C80" w:rsidRDefault="0002395C" w:rsidP="00986127">
                                  <w:pPr>
                                    <w:pStyle w:val="Documentdatatext"/>
                                  </w:pPr>
                                  <w:r>
                                    <w:t>SAKO BRNO A.S.</w:t>
                                  </w:r>
                                </w:p>
                                <w:p w14:paraId="6F8D8371" w14:textId="77777777" w:rsidR="0002395C" w:rsidRPr="00603C80" w:rsidRDefault="0002395C" w:rsidP="00986127">
                                  <w:pPr>
                                    <w:pStyle w:val="Documentdataleadtext"/>
                                  </w:pPr>
                                </w:p>
                                <w:p w14:paraId="22F8747F" w14:textId="77777777" w:rsidR="0002395C" w:rsidRPr="00603C80" w:rsidRDefault="0002395C" w:rsidP="00986127">
                                  <w:pPr>
                                    <w:pStyle w:val="Documentdataleadtext"/>
                                  </w:pPr>
                                  <w:r>
                                    <w:t>Project</w:t>
                                  </w:r>
                                </w:p>
                                <w:p w14:paraId="4E35F9AA" w14:textId="1D55E92D" w:rsidR="00B73C81" w:rsidRPr="00603C80" w:rsidRDefault="003C3646" w:rsidP="003C3646">
                                  <w:pPr>
                                    <w:pStyle w:val="Documentdatatext"/>
                                  </w:pPr>
                                  <w:r w:rsidRPr="003C3646">
                                    <w:t>Modernization of WtE Plant SAKO Brno</w:t>
                                  </w:r>
                                  <w:r w:rsidR="00EC6FAC">
                                    <w:br/>
                                  </w:r>
                                </w:p>
                                <w:p w14:paraId="30643699" w14:textId="77777777" w:rsidR="0002395C" w:rsidRPr="00603C80" w:rsidRDefault="0002395C" w:rsidP="00986127">
                                  <w:pPr>
                                    <w:pStyle w:val="Documentdataleadtext"/>
                                  </w:pPr>
                                  <w:bookmarkStart w:id="0" w:name="LAN_Date_2"/>
                                  <w:r>
                                    <w:t>Date</w:t>
                                  </w:r>
                                  <w:bookmarkEnd w:id="0"/>
                                </w:p>
                                <w:p w14:paraId="20B63A84" w14:textId="67B5D7C7" w:rsidR="00B73C81" w:rsidRPr="00603C80" w:rsidRDefault="003C3646" w:rsidP="00B73C81">
                                  <w:pPr>
                                    <w:pStyle w:val="Documentdatatext"/>
                                  </w:pPr>
                                  <w:r>
                                    <w:t>June</w:t>
                                  </w:r>
                                  <w:r w:rsidR="00B73C81">
                                    <w:t xml:space="preserve"> 202</w:t>
                                  </w:r>
                                  <w:r>
                                    <w:t>4</w:t>
                                  </w:r>
                                </w:p>
                                <w:p w14:paraId="07CBB919" w14:textId="77777777" w:rsidR="0002395C" w:rsidRPr="00603C80" w:rsidRDefault="0002395C" w:rsidP="00986127">
                                  <w:pPr>
                                    <w:pStyle w:val="Documentdataleadtext"/>
                                  </w:pPr>
                                </w:p>
                                <w:p w14:paraId="2D8895CD" w14:textId="77777777" w:rsidR="0002395C" w:rsidRPr="00603C80" w:rsidRDefault="0002395C" w:rsidP="00986127">
                                  <w:pPr>
                                    <w:pStyle w:val="Documentdatatext"/>
                                  </w:pPr>
                                </w:p>
                              </w:tc>
                            </w:tr>
                          </w:tbl>
                          <w:p w14:paraId="3155A711" w14:textId="77777777" w:rsidR="0002395C" w:rsidRDefault="0002395C" w:rsidP="00F50260"/>
                          <w:p w14:paraId="3DF6F957" w14:textId="77777777" w:rsidR="0002395C" w:rsidRDefault="0002395C" w:rsidP="00F50260"/>
                          <w:p w14:paraId="46C840FE" w14:textId="77777777" w:rsidR="0002395C" w:rsidRDefault="0002395C" w:rsidP="00F50260"/>
                          <w:p w14:paraId="0B722792" w14:textId="77777777" w:rsidR="0002395C" w:rsidRDefault="0002395C"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5pt;margin-top:71.35pt;width:482.15pt;height:138.6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02395C" w:rsidRPr="00603C80" w14:paraId="6BE7A945" w14:textId="77777777" w:rsidTr="00986127">
                        <w:trPr>
                          <w:trHeight w:hRule="exact" w:val="3839"/>
                        </w:trPr>
                        <w:tc>
                          <w:tcPr>
                            <w:tcW w:w="9526" w:type="dxa"/>
                            <w:tcBorders>
                              <w:top w:val="nil"/>
                              <w:left w:val="nil"/>
                              <w:bottom w:val="nil"/>
                              <w:right w:val="nil"/>
                            </w:tcBorders>
                          </w:tcPr>
                          <w:p w14:paraId="64ABD322" w14:textId="0CE5E55A" w:rsidR="0002395C" w:rsidRPr="00603C80" w:rsidRDefault="0002395C" w:rsidP="00986127">
                            <w:pPr>
                              <w:pStyle w:val="Documentdataleadtext"/>
                            </w:pPr>
                            <w:r>
                              <w:t>Employer</w:t>
                            </w:r>
                          </w:p>
                          <w:p w14:paraId="2ECFA8DA" w14:textId="5F393882" w:rsidR="0002395C" w:rsidRPr="00603C80" w:rsidRDefault="0002395C" w:rsidP="00986127">
                            <w:pPr>
                              <w:pStyle w:val="Documentdatatext"/>
                            </w:pPr>
                            <w:r>
                              <w:t>SAKO BRNO A.S.</w:t>
                            </w:r>
                          </w:p>
                          <w:p w14:paraId="6F8D8371" w14:textId="77777777" w:rsidR="0002395C" w:rsidRPr="00603C80" w:rsidRDefault="0002395C" w:rsidP="00986127">
                            <w:pPr>
                              <w:pStyle w:val="Documentdataleadtext"/>
                            </w:pPr>
                          </w:p>
                          <w:p w14:paraId="22F8747F" w14:textId="77777777" w:rsidR="0002395C" w:rsidRPr="00603C80" w:rsidRDefault="0002395C" w:rsidP="00986127">
                            <w:pPr>
                              <w:pStyle w:val="Documentdataleadtext"/>
                            </w:pPr>
                            <w:r>
                              <w:t>Project</w:t>
                            </w:r>
                          </w:p>
                          <w:p w14:paraId="4E35F9AA" w14:textId="1D55E92D" w:rsidR="00B73C81" w:rsidRPr="00603C80" w:rsidRDefault="003C3646" w:rsidP="003C3646">
                            <w:pPr>
                              <w:pStyle w:val="Documentdatatext"/>
                            </w:pPr>
                            <w:r w:rsidRPr="003C3646">
                              <w:t>Modernization of WtE Plant SAKO Brno</w:t>
                            </w:r>
                            <w:r w:rsidR="00EC6FAC">
                              <w:br/>
                            </w:r>
                          </w:p>
                          <w:p w14:paraId="30643699" w14:textId="77777777" w:rsidR="0002395C" w:rsidRPr="00603C80" w:rsidRDefault="0002395C" w:rsidP="00986127">
                            <w:pPr>
                              <w:pStyle w:val="Documentdataleadtext"/>
                            </w:pPr>
                            <w:bookmarkStart w:id="1" w:name="LAN_Date_2"/>
                            <w:r>
                              <w:t>Date</w:t>
                            </w:r>
                            <w:bookmarkEnd w:id="1"/>
                          </w:p>
                          <w:p w14:paraId="20B63A84" w14:textId="67B5D7C7" w:rsidR="00B73C81" w:rsidRPr="00603C80" w:rsidRDefault="003C3646" w:rsidP="00B73C81">
                            <w:pPr>
                              <w:pStyle w:val="Documentdatatext"/>
                            </w:pPr>
                            <w:r>
                              <w:t>June</w:t>
                            </w:r>
                            <w:r w:rsidR="00B73C81">
                              <w:t xml:space="preserve"> 202</w:t>
                            </w:r>
                            <w:r>
                              <w:t>4</w:t>
                            </w:r>
                          </w:p>
                          <w:p w14:paraId="07CBB919" w14:textId="77777777" w:rsidR="0002395C" w:rsidRPr="00603C80" w:rsidRDefault="0002395C" w:rsidP="00986127">
                            <w:pPr>
                              <w:pStyle w:val="Documentdataleadtext"/>
                            </w:pPr>
                          </w:p>
                          <w:p w14:paraId="2D8895CD" w14:textId="77777777" w:rsidR="0002395C" w:rsidRPr="00603C80" w:rsidRDefault="0002395C" w:rsidP="00986127">
                            <w:pPr>
                              <w:pStyle w:val="Documentdatatext"/>
                            </w:pPr>
                          </w:p>
                        </w:tc>
                      </w:tr>
                    </w:tbl>
                    <w:p w14:paraId="3155A711" w14:textId="77777777" w:rsidR="0002395C" w:rsidRDefault="0002395C" w:rsidP="00F50260"/>
                    <w:p w14:paraId="3DF6F957" w14:textId="77777777" w:rsidR="0002395C" w:rsidRDefault="0002395C" w:rsidP="00F50260"/>
                    <w:p w14:paraId="46C840FE" w14:textId="77777777" w:rsidR="0002395C" w:rsidRDefault="0002395C" w:rsidP="00F50260"/>
                    <w:p w14:paraId="0B722792" w14:textId="77777777" w:rsidR="0002395C" w:rsidRDefault="0002395C" w:rsidP="00F50260"/>
                  </w:txbxContent>
                </v:textbox>
                <w10:wrap anchorx="margin" anchory="page"/>
              </v:shape>
            </w:pict>
          </mc:Fallback>
        </mc:AlternateContent>
      </w:r>
      <w:r w:rsidR="009F2F14" w:rsidRPr="008D371D">
        <w:rPr>
          <w:lang w:val="en-GB"/>
        </w:rPr>
        <w:t>ccc</w:t>
      </w:r>
    </w:p>
    <w:p w14:paraId="01B7AB3D" w14:textId="77777777" w:rsidR="00025683" w:rsidRPr="008D371D" w:rsidRDefault="00025683" w:rsidP="00066591"/>
    <w:p w14:paraId="7E30F7E8" w14:textId="77777777" w:rsidR="00025683" w:rsidRPr="008D371D" w:rsidRDefault="00F50260" w:rsidP="00066591">
      <w:r w:rsidRPr="008D371D">
        <w:rPr>
          <w:noProof/>
        </w:rPr>
        <mc:AlternateContent>
          <mc:Choice Requires="wps">
            <w:drawing>
              <wp:anchor distT="0" distB="0" distL="114300" distR="114300" simplePos="0" relativeHeight="251660288" behindDoc="0" locked="0" layoutInCell="1" allowOverlap="1" wp14:anchorId="2CBCEF72" wp14:editId="3F9983F7">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02395C" w:rsidRPr="00603C80" w14:paraId="1DF758EB" w14:textId="77777777" w:rsidTr="00F50260">
                              <w:trPr>
                                <w:trHeight w:val="4641"/>
                              </w:trPr>
                              <w:tc>
                                <w:tcPr>
                                  <w:tcW w:w="9526" w:type="dxa"/>
                                  <w:tcBorders>
                                    <w:top w:val="nil"/>
                                    <w:left w:val="nil"/>
                                    <w:bottom w:val="nil"/>
                                    <w:right w:val="nil"/>
                                  </w:tcBorders>
                                </w:tcPr>
                                <w:p w14:paraId="72D7F65C" w14:textId="77777777" w:rsidR="0002395C" w:rsidRPr="00603C80" w:rsidRDefault="0002395C" w:rsidP="00986127">
                                  <w:pPr>
                                    <w:pStyle w:val="Documentdataleadtext"/>
                                  </w:pPr>
                                  <w:bookmarkStart w:id="2" w:name="LAN_Intendedfor"/>
                                  <w:r>
                                    <w:t>Intended for</w:t>
                                  </w:r>
                                  <w:bookmarkEnd w:id="2"/>
                                </w:p>
                                <w:p w14:paraId="62130F45" w14:textId="77777777" w:rsidR="0002395C" w:rsidRPr="00603C80" w:rsidRDefault="0002395C" w:rsidP="00986127">
                                  <w:pPr>
                                    <w:pStyle w:val="Documentdatatext"/>
                                  </w:pPr>
                                  <w:r w:rsidRPr="00603C80">
                                    <w:fldChar w:fldCharType="begin"/>
                                  </w:r>
                                  <w:r w:rsidRPr="00603C80">
                                    <w:instrText xml:space="preserve"> MACROBUTTON NoName [</w:instrText>
                                  </w:r>
                                  <w:bookmarkStart w:id="3" w:name="LAN_Text_12"/>
                                  <w:r>
                                    <w:instrText>Text</w:instrText>
                                  </w:r>
                                  <w:bookmarkEnd w:id="3"/>
                                  <w:r w:rsidRPr="00603C80">
                                    <w:instrText>]</w:instrText>
                                  </w:r>
                                  <w:r w:rsidRPr="00603C80">
                                    <w:fldChar w:fldCharType="end"/>
                                  </w:r>
                                </w:p>
                                <w:p w14:paraId="103DC0FB" w14:textId="77777777" w:rsidR="0002395C" w:rsidRPr="00603C80" w:rsidRDefault="0002395C" w:rsidP="00986127">
                                  <w:pPr>
                                    <w:pStyle w:val="Documentdataleadtext"/>
                                  </w:pPr>
                                </w:p>
                                <w:p w14:paraId="2C211AC7" w14:textId="77777777" w:rsidR="0002395C" w:rsidRPr="00603C80" w:rsidRDefault="0002395C" w:rsidP="00986127">
                                  <w:pPr>
                                    <w:pStyle w:val="Documentdataleadtext"/>
                                  </w:pPr>
                                  <w:bookmarkStart w:id="4" w:name="LAN_Documenttype_2"/>
                                  <w:r>
                                    <w:t>Document type</w:t>
                                  </w:r>
                                  <w:bookmarkEnd w:id="4"/>
                                </w:p>
                                <w:p w14:paraId="0D0D039C" w14:textId="77777777" w:rsidR="0002395C" w:rsidRPr="00603C80" w:rsidRDefault="0002395C" w:rsidP="00986127">
                                  <w:pPr>
                                    <w:pStyle w:val="Documentdatatext"/>
                                  </w:pPr>
                                  <w:r w:rsidRPr="00603C80">
                                    <w:fldChar w:fldCharType="begin"/>
                                  </w:r>
                                  <w:r w:rsidRPr="00603C80">
                                    <w:instrText xml:space="preserve"> MACROBUTTON NoName [</w:instrText>
                                  </w:r>
                                  <w:bookmarkStart w:id="5" w:name="LAN_Text_13"/>
                                  <w:r>
                                    <w:instrText>Text</w:instrText>
                                  </w:r>
                                  <w:bookmarkEnd w:id="5"/>
                                  <w:r w:rsidRPr="00603C80">
                                    <w:instrText>]</w:instrText>
                                  </w:r>
                                  <w:r w:rsidRPr="00603C80">
                                    <w:fldChar w:fldCharType="end"/>
                                  </w:r>
                                </w:p>
                                <w:p w14:paraId="47503DCE" w14:textId="77777777" w:rsidR="0002395C" w:rsidRPr="00603C80" w:rsidRDefault="0002395C" w:rsidP="00986127">
                                  <w:pPr>
                                    <w:pStyle w:val="Documentdataleadtext"/>
                                  </w:pPr>
                                </w:p>
                                <w:p w14:paraId="6C5FE246" w14:textId="77777777" w:rsidR="0002395C" w:rsidRPr="00603C80" w:rsidRDefault="0002395C" w:rsidP="00986127">
                                  <w:pPr>
                                    <w:pStyle w:val="Documentdataleadtext"/>
                                  </w:pPr>
                                  <w:bookmarkStart w:id="6" w:name="LAN_Date_1"/>
                                  <w:r>
                                    <w:t>Date</w:t>
                                  </w:r>
                                  <w:bookmarkEnd w:id="6"/>
                                </w:p>
                                <w:p w14:paraId="35787A7C" w14:textId="77777777" w:rsidR="0002395C" w:rsidRPr="00603C80" w:rsidRDefault="0002395C" w:rsidP="00986127">
                                  <w:pPr>
                                    <w:pStyle w:val="Documentdatatext"/>
                                  </w:pPr>
                                  <w:r w:rsidRPr="00603C80">
                                    <w:fldChar w:fldCharType="begin"/>
                                  </w:r>
                                  <w:r w:rsidRPr="00603C80">
                                    <w:instrText xml:space="preserve"> MACROBUTTON NoName [</w:instrText>
                                  </w:r>
                                  <w:bookmarkStart w:id="7" w:name="LAN_MonthYear_1"/>
                                  <w:r>
                                    <w:instrText>Month, year</w:instrText>
                                  </w:r>
                                  <w:bookmarkEnd w:id="7"/>
                                  <w:r w:rsidRPr="00603C80">
                                    <w:instrText>]</w:instrText>
                                  </w:r>
                                  <w:r w:rsidRPr="00603C80">
                                    <w:fldChar w:fldCharType="end"/>
                                  </w:r>
                                </w:p>
                                <w:p w14:paraId="69FFC5FB" w14:textId="77777777" w:rsidR="0002395C" w:rsidRPr="00603C80" w:rsidRDefault="0002395C" w:rsidP="00986127">
                                  <w:pPr>
                                    <w:pStyle w:val="Documentdataleadtext"/>
                                  </w:pPr>
                                </w:p>
                                <w:p w14:paraId="145B0D58" w14:textId="77777777" w:rsidR="0002395C" w:rsidRPr="00603C80" w:rsidRDefault="0002395C" w:rsidP="00986127">
                                  <w:pPr>
                                    <w:pStyle w:val="Documentdataleadtext"/>
                                  </w:pPr>
                                  <w:r w:rsidRPr="00603C80">
                                    <w:fldChar w:fldCharType="begin"/>
                                  </w:r>
                                  <w:r w:rsidRPr="00603C80">
                                    <w:instrText xml:space="preserve"> MACROBUTTON NoName [</w:instrText>
                                  </w:r>
                                  <w:bookmarkStart w:id="8" w:name="LAN_Optional"/>
                                  <w:r>
                                    <w:instrText>Optional</w:instrText>
                                  </w:r>
                                  <w:bookmarkEnd w:id="8"/>
                                  <w:r w:rsidRPr="00603C80">
                                    <w:instrText xml:space="preserve"> 1 </w:instrText>
                                  </w:r>
                                  <w:r w:rsidRPr="00A652D3">
                                    <w:rPr>
                                      <w:color w:val="800000"/>
                                      <w:sz w:val="12"/>
                                      <w:szCs w:val="12"/>
                                    </w:rPr>
                                    <w:instrText xml:space="preserve">- </w:instrText>
                                  </w:r>
                                  <w:bookmarkStart w:id="9" w:name="LAN_RememberDelete_6"/>
                                  <w:r>
                                    <w:rPr>
                                      <w:color w:val="800000"/>
                                      <w:sz w:val="12"/>
                                      <w:szCs w:val="12"/>
                                    </w:rPr>
                                    <w:instrText>If no optional text is needed then remember to delete the fields</w:instrText>
                                  </w:r>
                                  <w:bookmarkEnd w:id="9"/>
                                  <w:r w:rsidRPr="00603C80">
                                    <w:instrText>]</w:instrText>
                                  </w:r>
                                  <w:r w:rsidRPr="00603C80">
                                    <w:fldChar w:fldCharType="end"/>
                                  </w:r>
                                </w:p>
                                <w:p w14:paraId="041BB6AC" w14:textId="77777777" w:rsidR="0002395C" w:rsidRPr="00603C80" w:rsidRDefault="0002395C" w:rsidP="00986127">
                                  <w:pPr>
                                    <w:pStyle w:val="Documentdatatext"/>
                                  </w:pPr>
                                  <w:r w:rsidRPr="00603C80">
                                    <w:fldChar w:fldCharType="begin"/>
                                  </w:r>
                                  <w:r w:rsidRPr="00603C80">
                                    <w:instrText xml:space="preserve"> MACROBUTTON NoName [</w:instrText>
                                  </w:r>
                                  <w:bookmarkStart w:id="10" w:name="LAN_Text_14"/>
                                  <w:r>
                                    <w:instrText>Text</w:instrText>
                                  </w:r>
                                  <w:bookmarkEnd w:id="10"/>
                                  <w:r w:rsidRPr="00603C80">
                                    <w:instrText xml:space="preserve"> </w:instrText>
                                  </w:r>
                                  <w:r w:rsidRPr="001C47BA">
                                    <w:rPr>
                                      <w:color w:val="800000"/>
                                      <w:sz w:val="12"/>
                                    </w:rPr>
                                    <w:instrText xml:space="preserve">- </w:instrText>
                                  </w:r>
                                  <w:bookmarkStart w:id="11" w:name="LAN_RememberDelete_7"/>
                                  <w:r>
                                    <w:rPr>
                                      <w:color w:val="800000"/>
                                      <w:sz w:val="12"/>
                                    </w:rPr>
                                    <w:instrText>If no optional text is needed then remember to delete the fields</w:instrText>
                                  </w:r>
                                  <w:bookmarkEnd w:id="11"/>
                                  <w:r w:rsidRPr="00603C80">
                                    <w:instrText>]</w:instrText>
                                  </w:r>
                                  <w:r w:rsidRPr="00603C80">
                                    <w:fldChar w:fldCharType="end"/>
                                  </w:r>
                                </w:p>
                                <w:p w14:paraId="363BA5D3" w14:textId="77777777" w:rsidR="0002395C" w:rsidRPr="00603C80" w:rsidRDefault="0002395C" w:rsidP="00986127">
                                  <w:pPr>
                                    <w:pStyle w:val="Documentdataleadtext"/>
                                  </w:pPr>
                                </w:p>
                                <w:p w14:paraId="2955521E" w14:textId="77777777" w:rsidR="0002395C" w:rsidRPr="00603C80" w:rsidRDefault="0002395C" w:rsidP="00986127">
                                  <w:pPr>
                                    <w:pStyle w:val="Documentdataleadtext"/>
                                  </w:pPr>
                                  <w:r w:rsidRPr="00603C80">
                                    <w:fldChar w:fldCharType="begin"/>
                                  </w:r>
                                  <w:r w:rsidRPr="00603C80">
                                    <w:instrText xml:space="preserve"> MACROBUTTON NoName [</w:instrText>
                                  </w:r>
                                  <w:bookmarkStart w:id="12" w:name="LAN_Optional_1"/>
                                  <w:r>
                                    <w:instrText>Optional</w:instrText>
                                  </w:r>
                                  <w:bookmarkEnd w:id="12"/>
                                  <w:r w:rsidRPr="00603C80">
                                    <w:instrText xml:space="preserve"> 2 </w:instrText>
                                  </w:r>
                                  <w:r w:rsidRPr="00A652D3">
                                    <w:rPr>
                                      <w:color w:val="800000"/>
                                      <w:sz w:val="12"/>
                                    </w:rPr>
                                    <w:instrText xml:space="preserve">- </w:instrText>
                                  </w:r>
                                  <w:bookmarkStart w:id="13" w:name="LAN_RememberDelete_8"/>
                                  <w:r>
                                    <w:rPr>
                                      <w:color w:val="800000"/>
                                      <w:sz w:val="12"/>
                                    </w:rPr>
                                    <w:instrText>If no optional text is needed then remember to delete the fields</w:instrText>
                                  </w:r>
                                  <w:bookmarkEnd w:id="13"/>
                                  <w:r w:rsidRPr="00603C80">
                                    <w:instrText>]</w:instrText>
                                  </w:r>
                                  <w:r w:rsidRPr="00603C80">
                                    <w:fldChar w:fldCharType="end"/>
                                  </w:r>
                                </w:p>
                                <w:p w14:paraId="493C00CB" w14:textId="77777777" w:rsidR="0002395C" w:rsidRPr="00603C80" w:rsidRDefault="0002395C" w:rsidP="00986127">
                                  <w:pPr>
                                    <w:pStyle w:val="Documentdatatext"/>
                                  </w:pPr>
                                  <w:r w:rsidRPr="00603C80">
                                    <w:fldChar w:fldCharType="begin"/>
                                  </w:r>
                                  <w:r w:rsidRPr="00603C80">
                                    <w:instrText xml:space="preserve"> MACROBUTTON NoName [</w:instrText>
                                  </w:r>
                                  <w:bookmarkStart w:id="14" w:name="LAN_Text_15"/>
                                  <w:r>
                                    <w:instrText>Text</w:instrText>
                                  </w:r>
                                  <w:bookmarkEnd w:id="14"/>
                                  <w:r w:rsidRPr="00603C80">
                                    <w:instrText xml:space="preserve"> </w:instrText>
                                  </w:r>
                                  <w:r w:rsidRPr="00B55AF7">
                                    <w:rPr>
                                      <w:color w:val="800000"/>
                                      <w:sz w:val="12"/>
                                    </w:rPr>
                                    <w:instrText xml:space="preserve">- </w:instrText>
                                  </w:r>
                                  <w:bookmarkStart w:id="15" w:name="LAN_RememberDelete_9"/>
                                  <w:r>
                                    <w:rPr>
                                      <w:color w:val="800000"/>
                                      <w:sz w:val="12"/>
                                    </w:rPr>
                                    <w:instrText>If no optional text is needed then remember to delete the fields</w:instrText>
                                  </w:r>
                                  <w:bookmarkEnd w:id="15"/>
                                  <w:r w:rsidRPr="00603C80">
                                    <w:instrText>]</w:instrText>
                                  </w:r>
                                  <w:r w:rsidRPr="00603C80">
                                    <w:fldChar w:fldCharType="end"/>
                                  </w:r>
                                </w:p>
                              </w:tc>
                            </w:tr>
                            <w:tr w:rsidR="0002395C"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0C5FA5A0" w:rsidR="0002395C"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02395C">
                                        <w:t>Part III, Appendix A14.3</w:t>
                                      </w:r>
                                    </w:sdtContent>
                                  </w:sdt>
                                  <w:r w:rsidR="0002395C">
                                    <w:t xml:space="preserve"> </w:t>
                                  </w:r>
                                </w:p>
                                <w:p w14:paraId="673AA570" w14:textId="55E91A6F" w:rsidR="0002395C"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02395C">
                                        <w:t>Acoustic Noise And Vibrations</w:t>
                                      </w:r>
                                    </w:sdtContent>
                                  </w:sdt>
                                </w:p>
                              </w:tc>
                            </w:tr>
                          </w:tbl>
                          <w:p w14:paraId="500C855C" w14:textId="77777777" w:rsidR="0002395C" w:rsidRDefault="0002395C"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0288;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02395C" w:rsidRPr="00603C80" w14:paraId="1DF758EB" w14:textId="77777777" w:rsidTr="00F50260">
                        <w:trPr>
                          <w:trHeight w:val="4641"/>
                        </w:trPr>
                        <w:tc>
                          <w:tcPr>
                            <w:tcW w:w="9526" w:type="dxa"/>
                            <w:tcBorders>
                              <w:top w:val="nil"/>
                              <w:left w:val="nil"/>
                              <w:bottom w:val="nil"/>
                              <w:right w:val="nil"/>
                            </w:tcBorders>
                          </w:tcPr>
                          <w:p w14:paraId="72D7F65C" w14:textId="77777777" w:rsidR="0002395C" w:rsidRPr="00603C80" w:rsidRDefault="0002395C" w:rsidP="00986127">
                            <w:pPr>
                              <w:pStyle w:val="Documentdataleadtext"/>
                            </w:pPr>
                            <w:bookmarkStart w:id="16" w:name="LAN_Intendedfor"/>
                            <w:r>
                              <w:t>Intended for</w:t>
                            </w:r>
                            <w:bookmarkEnd w:id="16"/>
                          </w:p>
                          <w:p w14:paraId="62130F45" w14:textId="77777777" w:rsidR="0002395C" w:rsidRPr="00603C80" w:rsidRDefault="0002395C" w:rsidP="00986127">
                            <w:pPr>
                              <w:pStyle w:val="Documentdatatext"/>
                            </w:pPr>
                            <w:r w:rsidRPr="00603C80">
                              <w:fldChar w:fldCharType="begin"/>
                            </w:r>
                            <w:r w:rsidRPr="00603C80">
                              <w:instrText xml:space="preserve"> MACROBUTTON NoName [</w:instrText>
                            </w:r>
                            <w:bookmarkStart w:id="17" w:name="LAN_Text_12"/>
                            <w:r>
                              <w:instrText>Text</w:instrText>
                            </w:r>
                            <w:bookmarkEnd w:id="17"/>
                            <w:r w:rsidRPr="00603C80">
                              <w:instrText>]</w:instrText>
                            </w:r>
                            <w:r w:rsidRPr="00603C80">
                              <w:fldChar w:fldCharType="end"/>
                            </w:r>
                          </w:p>
                          <w:p w14:paraId="103DC0FB" w14:textId="77777777" w:rsidR="0002395C" w:rsidRPr="00603C80" w:rsidRDefault="0002395C" w:rsidP="00986127">
                            <w:pPr>
                              <w:pStyle w:val="Documentdataleadtext"/>
                            </w:pPr>
                          </w:p>
                          <w:p w14:paraId="2C211AC7" w14:textId="77777777" w:rsidR="0002395C" w:rsidRPr="00603C80" w:rsidRDefault="0002395C" w:rsidP="00986127">
                            <w:pPr>
                              <w:pStyle w:val="Documentdataleadtext"/>
                            </w:pPr>
                            <w:bookmarkStart w:id="18" w:name="LAN_Documenttype_2"/>
                            <w:r>
                              <w:t>Document type</w:t>
                            </w:r>
                            <w:bookmarkEnd w:id="18"/>
                          </w:p>
                          <w:p w14:paraId="0D0D039C" w14:textId="77777777" w:rsidR="0002395C" w:rsidRPr="00603C80" w:rsidRDefault="0002395C" w:rsidP="00986127">
                            <w:pPr>
                              <w:pStyle w:val="Documentdatatext"/>
                            </w:pPr>
                            <w:r w:rsidRPr="00603C80">
                              <w:fldChar w:fldCharType="begin"/>
                            </w:r>
                            <w:r w:rsidRPr="00603C80">
                              <w:instrText xml:space="preserve"> MACROBUTTON NoName [</w:instrText>
                            </w:r>
                            <w:bookmarkStart w:id="19" w:name="LAN_Text_13"/>
                            <w:r>
                              <w:instrText>Text</w:instrText>
                            </w:r>
                            <w:bookmarkEnd w:id="19"/>
                            <w:r w:rsidRPr="00603C80">
                              <w:instrText>]</w:instrText>
                            </w:r>
                            <w:r w:rsidRPr="00603C80">
                              <w:fldChar w:fldCharType="end"/>
                            </w:r>
                          </w:p>
                          <w:p w14:paraId="47503DCE" w14:textId="77777777" w:rsidR="0002395C" w:rsidRPr="00603C80" w:rsidRDefault="0002395C" w:rsidP="00986127">
                            <w:pPr>
                              <w:pStyle w:val="Documentdataleadtext"/>
                            </w:pPr>
                          </w:p>
                          <w:p w14:paraId="6C5FE246" w14:textId="77777777" w:rsidR="0002395C" w:rsidRPr="00603C80" w:rsidRDefault="0002395C" w:rsidP="00986127">
                            <w:pPr>
                              <w:pStyle w:val="Documentdataleadtext"/>
                            </w:pPr>
                            <w:bookmarkStart w:id="20" w:name="LAN_Date_1"/>
                            <w:r>
                              <w:t>Date</w:t>
                            </w:r>
                            <w:bookmarkEnd w:id="20"/>
                          </w:p>
                          <w:p w14:paraId="35787A7C" w14:textId="77777777" w:rsidR="0002395C" w:rsidRPr="00603C80" w:rsidRDefault="0002395C" w:rsidP="00986127">
                            <w:pPr>
                              <w:pStyle w:val="Documentdatatext"/>
                            </w:pPr>
                            <w:r w:rsidRPr="00603C80">
                              <w:fldChar w:fldCharType="begin"/>
                            </w:r>
                            <w:r w:rsidRPr="00603C80">
                              <w:instrText xml:space="preserve"> MACROBUTTON NoName [</w:instrText>
                            </w:r>
                            <w:bookmarkStart w:id="21" w:name="LAN_MonthYear_1"/>
                            <w:r>
                              <w:instrText>Month, year</w:instrText>
                            </w:r>
                            <w:bookmarkEnd w:id="21"/>
                            <w:r w:rsidRPr="00603C80">
                              <w:instrText>]</w:instrText>
                            </w:r>
                            <w:r w:rsidRPr="00603C80">
                              <w:fldChar w:fldCharType="end"/>
                            </w:r>
                          </w:p>
                          <w:p w14:paraId="69FFC5FB" w14:textId="77777777" w:rsidR="0002395C" w:rsidRPr="00603C80" w:rsidRDefault="0002395C" w:rsidP="00986127">
                            <w:pPr>
                              <w:pStyle w:val="Documentdataleadtext"/>
                            </w:pPr>
                          </w:p>
                          <w:p w14:paraId="145B0D58" w14:textId="77777777" w:rsidR="0002395C" w:rsidRPr="00603C80" w:rsidRDefault="0002395C" w:rsidP="00986127">
                            <w:pPr>
                              <w:pStyle w:val="Documentdataleadtext"/>
                            </w:pPr>
                            <w:r w:rsidRPr="00603C80">
                              <w:fldChar w:fldCharType="begin"/>
                            </w:r>
                            <w:r w:rsidRPr="00603C80">
                              <w:instrText xml:space="preserve"> MACROBUTTON NoName [</w:instrText>
                            </w:r>
                            <w:bookmarkStart w:id="22" w:name="LAN_Optional"/>
                            <w:r>
                              <w:instrText>Optional</w:instrText>
                            </w:r>
                            <w:bookmarkEnd w:id="22"/>
                            <w:r w:rsidRPr="00603C80">
                              <w:instrText xml:space="preserve"> 1 </w:instrText>
                            </w:r>
                            <w:r w:rsidRPr="00A652D3">
                              <w:rPr>
                                <w:color w:val="800000"/>
                                <w:sz w:val="12"/>
                                <w:szCs w:val="12"/>
                              </w:rPr>
                              <w:instrText xml:space="preserve">- </w:instrText>
                            </w:r>
                            <w:bookmarkStart w:id="23" w:name="LAN_RememberDelete_6"/>
                            <w:r>
                              <w:rPr>
                                <w:color w:val="800000"/>
                                <w:sz w:val="12"/>
                                <w:szCs w:val="12"/>
                              </w:rPr>
                              <w:instrText>If no optional text is needed then remember to delete the fields</w:instrText>
                            </w:r>
                            <w:bookmarkEnd w:id="23"/>
                            <w:r w:rsidRPr="00603C80">
                              <w:instrText>]</w:instrText>
                            </w:r>
                            <w:r w:rsidRPr="00603C80">
                              <w:fldChar w:fldCharType="end"/>
                            </w:r>
                          </w:p>
                          <w:p w14:paraId="041BB6AC" w14:textId="77777777" w:rsidR="0002395C" w:rsidRPr="00603C80" w:rsidRDefault="0002395C" w:rsidP="00986127">
                            <w:pPr>
                              <w:pStyle w:val="Documentdatatext"/>
                            </w:pPr>
                            <w:r w:rsidRPr="00603C80">
                              <w:fldChar w:fldCharType="begin"/>
                            </w:r>
                            <w:r w:rsidRPr="00603C80">
                              <w:instrText xml:space="preserve"> MACROBUTTON NoName [</w:instrText>
                            </w:r>
                            <w:bookmarkStart w:id="24" w:name="LAN_Text_14"/>
                            <w:r>
                              <w:instrText>Text</w:instrText>
                            </w:r>
                            <w:bookmarkEnd w:id="24"/>
                            <w:r w:rsidRPr="00603C80">
                              <w:instrText xml:space="preserve"> </w:instrText>
                            </w:r>
                            <w:r w:rsidRPr="001C47BA">
                              <w:rPr>
                                <w:color w:val="800000"/>
                                <w:sz w:val="12"/>
                              </w:rPr>
                              <w:instrText xml:space="preserve">- </w:instrText>
                            </w:r>
                            <w:bookmarkStart w:id="25" w:name="LAN_RememberDelete_7"/>
                            <w:r>
                              <w:rPr>
                                <w:color w:val="800000"/>
                                <w:sz w:val="12"/>
                              </w:rPr>
                              <w:instrText>If no optional text is needed then remember to delete the fields</w:instrText>
                            </w:r>
                            <w:bookmarkEnd w:id="25"/>
                            <w:r w:rsidRPr="00603C80">
                              <w:instrText>]</w:instrText>
                            </w:r>
                            <w:r w:rsidRPr="00603C80">
                              <w:fldChar w:fldCharType="end"/>
                            </w:r>
                          </w:p>
                          <w:p w14:paraId="363BA5D3" w14:textId="77777777" w:rsidR="0002395C" w:rsidRPr="00603C80" w:rsidRDefault="0002395C" w:rsidP="00986127">
                            <w:pPr>
                              <w:pStyle w:val="Documentdataleadtext"/>
                            </w:pPr>
                          </w:p>
                          <w:p w14:paraId="2955521E" w14:textId="77777777" w:rsidR="0002395C" w:rsidRPr="00603C80" w:rsidRDefault="0002395C" w:rsidP="00986127">
                            <w:pPr>
                              <w:pStyle w:val="Documentdataleadtext"/>
                            </w:pPr>
                            <w:r w:rsidRPr="00603C80">
                              <w:fldChar w:fldCharType="begin"/>
                            </w:r>
                            <w:r w:rsidRPr="00603C80">
                              <w:instrText xml:space="preserve"> MACROBUTTON NoName [</w:instrText>
                            </w:r>
                            <w:bookmarkStart w:id="26" w:name="LAN_Optional_1"/>
                            <w:r>
                              <w:instrText>Optional</w:instrText>
                            </w:r>
                            <w:bookmarkEnd w:id="26"/>
                            <w:r w:rsidRPr="00603C80">
                              <w:instrText xml:space="preserve"> 2 </w:instrText>
                            </w:r>
                            <w:r w:rsidRPr="00A652D3">
                              <w:rPr>
                                <w:color w:val="800000"/>
                                <w:sz w:val="12"/>
                              </w:rPr>
                              <w:instrText xml:space="preserve">- </w:instrText>
                            </w:r>
                            <w:bookmarkStart w:id="27" w:name="LAN_RememberDelete_8"/>
                            <w:r>
                              <w:rPr>
                                <w:color w:val="800000"/>
                                <w:sz w:val="12"/>
                              </w:rPr>
                              <w:instrText>If no optional text is needed then remember to delete the fields</w:instrText>
                            </w:r>
                            <w:bookmarkEnd w:id="27"/>
                            <w:r w:rsidRPr="00603C80">
                              <w:instrText>]</w:instrText>
                            </w:r>
                            <w:r w:rsidRPr="00603C80">
                              <w:fldChar w:fldCharType="end"/>
                            </w:r>
                          </w:p>
                          <w:p w14:paraId="493C00CB" w14:textId="77777777" w:rsidR="0002395C" w:rsidRPr="00603C80" w:rsidRDefault="0002395C" w:rsidP="00986127">
                            <w:pPr>
                              <w:pStyle w:val="Documentdatatext"/>
                            </w:pPr>
                            <w:r w:rsidRPr="00603C80">
                              <w:fldChar w:fldCharType="begin"/>
                            </w:r>
                            <w:r w:rsidRPr="00603C80">
                              <w:instrText xml:space="preserve"> MACROBUTTON NoName [</w:instrText>
                            </w:r>
                            <w:bookmarkStart w:id="28" w:name="LAN_Text_15"/>
                            <w:r>
                              <w:instrText>Text</w:instrText>
                            </w:r>
                            <w:bookmarkEnd w:id="28"/>
                            <w:r w:rsidRPr="00603C80">
                              <w:instrText xml:space="preserve"> </w:instrText>
                            </w:r>
                            <w:r w:rsidRPr="00B55AF7">
                              <w:rPr>
                                <w:color w:val="800000"/>
                                <w:sz w:val="12"/>
                              </w:rPr>
                              <w:instrText xml:space="preserve">- </w:instrText>
                            </w:r>
                            <w:bookmarkStart w:id="29" w:name="LAN_RememberDelete_9"/>
                            <w:r>
                              <w:rPr>
                                <w:color w:val="800000"/>
                                <w:sz w:val="12"/>
                              </w:rPr>
                              <w:instrText>If no optional text is needed then remember to delete the fields</w:instrText>
                            </w:r>
                            <w:bookmarkEnd w:id="29"/>
                            <w:r w:rsidRPr="00603C80">
                              <w:instrText>]</w:instrText>
                            </w:r>
                            <w:r w:rsidRPr="00603C80">
                              <w:fldChar w:fldCharType="end"/>
                            </w:r>
                          </w:p>
                        </w:tc>
                      </w:tr>
                      <w:tr w:rsidR="0002395C"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0C5FA5A0" w:rsidR="0002395C"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02395C">
                                  <w:t>Part III, Appendix A14.3</w:t>
                                </w:r>
                              </w:sdtContent>
                            </w:sdt>
                            <w:r w:rsidR="0002395C">
                              <w:t xml:space="preserve"> </w:t>
                            </w:r>
                          </w:p>
                          <w:p w14:paraId="673AA570" w14:textId="55E91A6F" w:rsidR="0002395C"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02395C">
                                  <w:t>Acoustic Noise And Vibrations</w:t>
                                </w:r>
                              </w:sdtContent>
                            </w:sdt>
                          </w:p>
                        </w:tc>
                      </w:tr>
                    </w:tbl>
                    <w:p w14:paraId="500C855C" w14:textId="77777777" w:rsidR="0002395C" w:rsidRDefault="0002395C" w:rsidP="00F50260"/>
                  </w:txbxContent>
                </v:textbox>
                <w10:wrap anchorx="margin" anchory="page"/>
              </v:shape>
            </w:pict>
          </mc:Fallback>
        </mc:AlternateContent>
      </w:r>
    </w:p>
    <w:p w14:paraId="37A37AB1" w14:textId="77777777" w:rsidR="00F50260" w:rsidRPr="008D371D" w:rsidRDefault="00F50260" w:rsidP="00066591"/>
    <w:p w14:paraId="15A6A900" w14:textId="77777777" w:rsidR="00025683" w:rsidRPr="008D371D" w:rsidRDefault="00025683" w:rsidP="00066591"/>
    <w:p w14:paraId="35AE3087" w14:textId="63E15F62" w:rsidR="00025683" w:rsidRPr="008D371D" w:rsidRDefault="00EE3E20" w:rsidP="00066591">
      <w:pPr>
        <w:sectPr w:rsidR="00025683" w:rsidRPr="008D371D" w:rsidSect="00320824">
          <w:headerReference w:type="even" r:id="rId8"/>
          <w:footerReference w:type="even" r:id="rId9"/>
          <w:footerReference w:type="default" r:id="rId10"/>
          <w:pgSz w:w="11907" w:h="16839" w:code="9"/>
          <w:pgMar w:top="1984" w:right="1190" w:bottom="1417" w:left="1757" w:header="851" w:footer="680" w:gutter="0"/>
          <w:cols w:space="708"/>
          <w:docGrid w:linePitch="360"/>
        </w:sectPr>
      </w:pPr>
      <w:r>
        <w:rPr>
          <w:noProof/>
        </w:rPr>
        <w:drawing>
          <wp:anchor distT="0" distB="0" distL="114300" distR="114300" simplePos="0" relativeHeight="251663360" behindDoc="0" locked="0" layoutInCell="1" allowOverlap="1" wp14:anchorId="58150D90" wp14:editId="73C8BA43">
            <wp:simplePos x="1117600" y="2252133"/>
            <wp:positionH relativeFrom="page">
              <wp:align>center</wp:align>
            </wp:positionH>
            <wp:positionV relativeFrom="page">
              <wp:posOffset>5793105</wp:posOffset>
            </wp:positionV>
            <wp:extent cx="5662800" cy="3628800"/>
            <wp:effectExtent l="0" t="0" r="0" b="0"/>
            <wp:wrapNone/>
            <wp:docPr id="16187069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706905" name="Obrázek 1618706905"/>
                    <pic:cNvPicPr/>
                  </pic:nvPicPr>
                  <pic:blipFill>
                    <a:blip r:embed="rId11">
                      <a:extLst>
                        <a:ext uri="{28A0092B-C50C-407E-A947-70E740481C1C}">
                          <a14:useLocalDpi xmlns:a14="http://schemas.microsoft.com/office/drawing/2010/main" val="0"/>
                        </a:ext>
                      </a:extLst>
                    </a:blip>
                    <a:stretch>
                      <a:fillRect/>
                    </a:stretch>
                  </pic:blipFill>
                  <pic:spPr>
                    <a:xfrm>
                      <a:off x="0" y="0"/>
                      <a:ext cx="5662800" cy="3628800"/>
                    </a:xfrm>
                    <a:prstGeom prst="rect">
                      <a:avLst/>
                    </a:prstGeom>
                  </pic:spPr>
                </pic:pic>
              </a:graphicData>
            </a:graphic>
            <wp14:sizeRelH relativeFrom="margin">
              <wp14:pctWidth>0</wp14:pctWidth>
            </wp14:sizeRelH>
            <wp14:sizeRelV relativeFrom="margin">
              <wp14:pctHeight>0</wp14:pctHeight>
            </wp14:sizeRelV>
          </wp:anchor>
        </w:drawing>
      </w:r>
      <w:r w:rsidR="00013EEA" w:rsidRPr="008D371D">
        <w:rPr>
          <w:noProof/>
        </w:rPr>
        <mc:AlternateContent>
          <mc:Choice Requires="wps">
            <w:drawing>
              <wp:anchor distT="0" distB="0" distL="114300" distR="114300" simplePos="0" relativeHeight="251662336" behindDoc="0" locked="0" layoutInCell="1" allowOverlap="1" wp14:anchorId="5360931D" wp14:editId="4843D267">
                <wp:simplePos x="0" y="0"/>
                <wp:positionH relativeFrom="margin">
                  <wp:posOffset>-365197</wp:posOffset>
                </wp:positionH>
                <wp:positionV relativeFrom="margin">
                  <wp:posOffset>2647926</wp:posOffset>
                </wp:positionV>
                <wp:extent cx="6123305" cy="5814204"/>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420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02395C" w:rsidRPr="00B35708" w14:paraId="5209AF99" w14:textId="77777777" w:rsidTr="00A84F08">
                              <w:trPr>
                                <w:trHeight w:hRule="exact" w:val="2835"/>
                              </w:trPr>
                              <w:tc>
                                <w:tcPr>
                                  <w:tcW w:w="8947" w:type="dxa"/>
                                </w:tcPr>
                                <w:p w14:paraId="3B5A5BBF" w14:textId="170299DD" w:rsidR="0002395C"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02395C">
                                        <w:t>Part III, Appendix A14.3</w:t>
                                      </w:r>
                                    </w:sdtContent>
                                  </w:sdt>
                                </w:p>
                                <w:p w14:paraId="147E72E0" w14:textId="7144BD0D" w:rsidR="0002395C"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02395C">
                                        <w:t>Acoustic Noise And Vibrations</w:t>
                                      </w:r>
                                    </w:sdtContent>
                                  </w:sdt>
                                </w:p>
                              </w:tc>
                            </w:tr>
                            <w:tr w:rsidR="0002395C" w:rsidRPr="00B35708" w14:paraId="6AEBEAF1" w14:textId="77777777" w:rsidTr="00A84F08">
                              <w:trPr>
                                <w:trHeight w:hRule="exact" w:val="437"/>
                              </w:trPr>
                              <w:tc>
                                <w:tcPr>
                                  <w:tcW w:w="8947" w:type="dxa"/>
                                </w:tcPr>
                                <w:p w14:paraId="58A27193" w14:textId="77777777" w:rsidR="0002395C" w:rsidRPr="00B35708" w:rsidRDefault="0002395C" w:rsidP="00A84F08">
                                  <w:pPr>
                                    <w:suppressOverlap/>
                                  </w:pPr>
                                </w:p>
                              </w:tc>
                            </w:tr>
                            <w:tr w:rsidR="0002395C" w:rsidRPr="00B35708" w14:paraId="7A1E2E83" w14:textId="77777777" w:rsidTr="00013EEA">
                              <w:trPr>
                                <w:trHeight w:hRule="exact" w:val="5727"/>
                              </w:trPr>
                              <w:tc>
                                <w:tcPr>
                                  <w:tcW w:w="8947" w:type="dxa"/>
                                </w:tcPr>
                                <w:p w14:paraId="77A117E2" w14:textId="2ED3D0FA" w:rsidR="0002395C" w:rsidRPr="00B35708" w:rsidRDefault="0002395C" w:rsidP="00013EEA">
                                  <w:pPr>
                                    <w:suppressOverlap/>
                                    <w:jc w:val="center"/>
                                  </w:pPr>
                                </w:p>
                              </w:tc>
                            </w:tr>
                          </w:tbl>
                          <w:p w14:paraId="72EB49B4" w14:textId="77777777" w:rsidR="0002395C" w:rsidRDefault="0002395C"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75pt;margin-top:208.5pt;width:482.15pt;height:457.8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02395C" w:rsidRPr="00B35708" w14:paraId="5209AF99" w14:textId="77777777" w:rsidTr="00A84F08">
                        <w:trPr>
                          <w:trHeight w:hRule="exact" w:val="2835"/>
                        </w:trPr>
                        <w:tc>
                          <w:tcPr>
                            <w:tcW w:w="8947" w:type="dxa"/>
                          </w:tcPr>
                          <w:p w14:paraId="3B5A5BBF" w14:textId="170299DD" w:rsidR="0002395C"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02395C">
                                  <w:t>Part III, Appendix A14.3</w:t>
                                </w:r>
                              </w:sdtContent>
                            </w:sdt>
                          </w:p>
                          <w:p w14:paraId="147E72E0" w14:textId="7144BD0D" w:rsidR="0002395C"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02395C">
                                  <w:t>Acoustic Noise And Vibrations</w:t>
                                </w:r>
                              </w:sdtContent>
                            </w:sdt>
                          </w:p>
                        </w:tc>
                      </w:tr>
                      <w:tr w:rsidR="0002395C" w:rsidRPr="00B35708" w14:paraId="6AEBEAF1" w14:textId="77777777" w:rsidTr="00A84F08">
                        <w:trPr>
                          <w:trHeight w:hRule="exact" w:val="437"/>
                        </w:trPr>
                        <w:tc>
                          <w:tcPr>
                            <w:tcW w:w="8947" w:type="dxa"/>
                          </w:tcPr>
                          <w:p w14:paraId="58A27193" w14:textId="77777777" w:rsidR="0002395C" w:rsidRPr="00B35708" w:rsidRDefault="0002395C" w:rsidP="00A84F08">
                            <w:pPr>
                              <w:suppressOverlap/>
                            </w:pPr>
                          </w:p>
                        </w:tc>
                      </w:tr>
                      <w:tr w:rsidR="0002395C" w:rsidRPr="00B35708" w14:paraId="7A1E2E83" w14:textId="77777777" w:rsidTr="00013EEA">
                        <w:trPr>
                          <w:trHeight w:hRule="exact" w:val="5727"/>
                        </w:trPr>
                        <w:tc>
                          <w:tcPr>
                            <w:tcW w:w="8947" w:type="dxa"/>
                          </w:tcPr>
                          <w:p w14:paraId="77A117E2" w14:textId="2ED3D0FA" w:rsidR="0002395C" w:rsidRPr="00B35708" w:rsidRDefault="0002395C" w:rsidP="00013EEA">
                            <w:pPr>
                              <w:suppressOverlap/>
                              <w:jc w:val="center"/>
                            </w:pPr>
                          </w:p>
                        </w:tc>
                      </w:tr>
                    </w:tbl>
                    <w:p w14:paraId="72EB49B4" w14:textId="77777777" w:rsidR="0002395C" w:rsidRDefault="0002395C"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8D371D" w14:paraId="6CF19738" w14:textId="77777777" w:rsidTr="008637B5">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Content>
              <w:p w14:paraId="7688887A" w14:textId="2EDA7BF5" w:rsidR="008637B5" w:rsidRPr="008D371D" w:rsidRDefault="001834BA" w:rsidP="00117FBE">
                <w:pPr>
                  <w:pStyle w:val="Template-ReftoFrontpageheading2"/>
                </w:pPr>
                <w:r>
                  <w:t>Part III, Appendix A14.3</w:t>
                </w:r>
              </w:p>
              <w:bookmarkStart w:id="17" w:name="_Hlk33694643" w:displacedByCustomXml="next"/>
            </w:sdtContent>
          </w:sdt>
          <w:p w14:paraId="6EE89D90" w14:textId="58C987BE" w:rsidR="008637B5" w:rsidRPr="008D371D" w:rsidRDefault="00000000"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Content>
                <w:r w:rsidR="001834BA">
                  <w:t>Acoustic Noise And Vibrations</w:t>
                </w:r>
              </w:sdtContent>
            </w:sdt>
            <w:bookmarkEnd w:id="17"/>
          </w:p>
        </w:tc>
      </w:tr>
    </w:tbl>
    <w:p w14:paraId="0B432D91" w14:textId="77777777" w:rsidR="00025683" w:rsidRPr="008D371D"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8D371D" w14:paraId="16FF67E9" w14:textId="77777777" w:rsidTr="00465D99">
        <w:tc>
          <w:tcPr>
            <w:tcW w:w="6804" w:type="dxa"/>
          </w:tcPr>
          <w:p w14:paraId="2B37CEA5" w14:textId="77777777" w:rsidR="005328A3" w:rsidRPr="008D371D" w:rsidRDefault="005328A3" w:rsidP="00465D99">
            <w:pPr>
              <w:pStyle w:val="Template-Disclaimer"/>
            </w:pPr>
            <w:bookmarkStart w:id="18" w:name="OFF_ReportDisclaimer"/>
            <w:bookmarkEnd w:id="18"/>
          </w:p>
        </w:tc>
      </w:tr>
    </w:tbl>
    <w:tbl>
      <w:tblPr>
        <w:tblStyle w:val="Mkatabulky"/>
        <w:tblpPr w:leftFromText="141" w:rightFromText="141" w:vertAnchor="text" w:horzAnchor="page" w:tblpX="1126" w:tblpY="14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B73C81" w:rsidRPr="008D371D" w14:paraId="4AD301FB" w14:textId="77777777" w:rsidTr="00B73C81">
        <w:trPr>
          <w:trHeight w:val="227"/>
        </w:trPr>
        <w:tc>
          <w:tcPr>
            <w:tcW w:w="1164" w:type="dxa"/>
          </w:tcPr>
          <w:p w14:paraId="7EA33C79" w14:textId="77777777" w:rsidR="00B73C81" w:rsidRPr="008D371D" w:rsidRDefault="00B73C81" w:rsidP="00B73C81">
            <w:pPr>
              <w:pStyle w:val="DocumentInfo"/>
            </w:pPr>
            <w:bookmarkStart w:id="19" w:name="LAN_ProjectName"/>
            <w:bookmarkStart w:id="20" w:name="_Hlk496170930"/>
            <w:r w:rsidRPr="008D371D">
              <w:t>Project name</w:t>
            </w:r>
            <w:bookmarkEnd w:id="19"/>
          </w:p>
        </w:tc>
        <w:tc>
          <w:tcPr>
            <w:tcW w:w="6037" w:type="dxa"/>
          </w:tcPr>
          <w:p w14:paraId="5753F461" w14:textId="0052E2F3" w:rsidR="00B73C81" w:rsidRPr="003C3646" w:rsidRDefault="00000000" w:rsidP="00B73C81">
            <w:pPr>
              <w:pStyle w:val="DocumentInfo-Bold"/>
              <w:rPr>
                <w:bCs/>
              </w:rPr>
            </w:pPr>
            <w:sdt>
              <w:sdtPr>
                <w:rPr>
                  <w:bCs/>
                </w:rPr>
                <w:alias w:val="Project name"/>
                <w:tag w:val="{&quot;SkabelonDesign&quot;:{&quot;type&quot;:&quot;text&quot;,&quot;binding&quot;:&quot;Doc.Prop.Ram_Project_Name&quot;,&quot;ignoreBlank&quot;:true}}"/>
                <w:id w:val="2146150831"/>
                <w:placeholder>
                  <w:docPart w:val="BD19B7D97CBF428184AE787867580243"/>
                </w:placeholder>
              </w:sdtPr>
              <w:sdtContent>
                <w:r w:rsidR="003C3646" w:rsidRPr="003C3646">
                  <w:rPr>
                    <w:bCs/>
                  </w:rPr>
                  <w:t>Modernization of WtE Plant SAKO Brno</w:t>
                </w:r>
              </w:sdtContent>
            </w:sdt>
          </w:p>
        </w:tc>
      </w:tr>
      <w:tr w:rsidR="00B73C81" w:rsidRPr="008D371D" w14:paraId="0F0AB135" w14:textId="77777777" w:rsidTr="00B73C81">
        <w:trPr>
          <w:trHeight w:val="227"/>
        </w:trPr>
        <w:tc>
          <w:tcPr>
            <w:tcW w:w="1164" w:type="dxa"/>
          </w:tcPr>
          <w:p w14:paraId="1BFFE4BC" w14:textId="77777777" w:rsidR="00B73C81" w:rsidRPr="008D371D" w:rsidRDefault="00B73C81" w:rsidP="00B73C81">
            <w:pPr>
              <w:pStyle w:val="DocumentInfo"/>
            </w:pPr>
            <w:bookmarkStart w:id="21" w:name="LAN_Version"/>
            <w:r w:rsidRPr="008D371D">
              <w:t>Version</w:t>
            </w:r>
            <w:bookmarkEnd w:id="21"/>
          </w:p>
        </w:tc>
        <w:tc>
          <w:tcPr>
            <w:tcW w:w="6037" w:type="dxa"/>
          </w:tcPr>
          <w:p w14:paraId="42F6BF03" w14:textId="77777777" w:rsidR="00B73C81" w:rsidRPr="008D371D" w:rsidRDefault="00000000" w:rsidP="00B73C81">
            <w:pPr>
              <w:pStyle w:val="DocumentInfo-Bold"/>
            </w:pPr>
            <w:sdt>
              <w:sdtPr>
                <w:alias w:val="Version"/>
                <w:tag w:val="{&quot;SkabelonDesign&quot;:{&quot;type&quot;:&quot;Text&quot;,&quot;binding&quot;:&quot;Module.Version&quot;,&quot;ignoreBlank&quot;:true}}"/>
                <w:id w:val="426161231"/>
                <w:placeholder>
                  <w:docPart w:val="C7A94AEB566A46B0A6AEEDF59A8B60CD"/>
                </w:placeholder>
              </w:sdtPr>
              <w:sdtContent>
                <w:r w:rsidR="00B73C81">
                  <w:t>1</w:t>
                </w:r>
              </w:sdtContent>
            </w:sdt>
          </w:p>
        </w:tc>
      </w:tr>
      <w:tr w:rsidR="00B73C81" w:rsidRPr="008D371D" w14:paraId="5C0FEEB2" w14:textId="77777777" w:rsidTr="00B73C81">
        <w:trPr>
          <w:trHeight w:val="227"/>
        </w:trPr>
        <w:tc>
          <w:tcPr>
            <w:tcW w:w="1164" w:type="dxa"/>
          </w:tcPr>
          <w:p w14:paraId="283CECF0" w14:textId="77777777" w:rsidR="00B73C81" w:rsidRPr="008D371D" w:rsidRDefault="00B73C81" w:rsidP="00B73C81">
            <w:pPr>
              <w:pStyle w:val="DocumentInfo"/>
            </w:pPr>
            <w:bookmarkStart w:id="22" w:name="LAN_Date"/>
            <w:r w:rsidRPr="008D371D">
              <w:t>Date</w:t>
            </w:r>
            <w:bookmarkEnd w:id="22"/>
          </w:p>
        </w:tc>
        <w:tc>
          <w:tcPr>
            <w:tcW w:w="6037" w:type="dxa"/>
          </w:tcPr>
          <w:p w14:paraId="445A6CE2" w14:textId="64CE8A66" w:rsidR="00B73C81" w:rsidRPr="008D371D" w:rsidRDefault="00B73C81" w:rsidP="00B73C81">
            <w:pPr>
              <w:pStyle w:val="DocumentInfo-Bold"/>
              <w:rPr>
                <w:sz w:val="18"/>
              </w:rPr>
            </w:pPr>
            <w:r>
              <w:t>202</w:t>
            </w:r>
            <w:r w:rsidR="003C3646">
              <w:t>4-06-</w:t>
            </w:r>
            <w:r w:rsidR="006F73CA">
              <w:t>30</w:t>
            </w:r>
          </w:p>
        </w:tc>
      </w:tr>
      <w:tr w:rsidR="00B73C81" w:rsidRPr="008D371D" w14:paraId="732589C5" w14:textId="77777777" w:rsidTr="00B73C81">
        <w:trPr>
          <w:trHeight w:val="227"/>
        </w:trPr>
        <w:tc>
          <w:tcPr>
            <w:tcW w:w="1164" w:type="dxa"/>
          </w:tcPr>
          <w:p w14:paraId="6A44FF46" w14:textId="77777777" w:rsidR="00B73C81" w:rsidRPr="008D371D" w:rsidRDefault="00B73C81" w:rsidP="00B73C81">
            <w:pPr>
              <w:pStyle w:val="DocumentInfo"/>
            </w:pPr>
            <w:r>
              <w:t>Documentation</w:t>
            </w:r>
          </w:p>
        </w:tc>
        <w:tc>
          <w:tcPr>
            <w:tcW w:w="6037" w:type="dxa"/>
          </w:tcPr>
          <w:sdt>
            <w:sdtPr>
              <w:alias w:val="Kategorie"/>
              <w:tag w:val=""/>
              <w:id w:val="-1355413281"/>
              <w:placeholder>
                <w:docPart w:val="9E07BCE530174642B1D2FFA9BCC670F3"/>
              </w:placeholder>
              <w:dataBinding w:prefixMappings="xmlns:ns0='http://purl.org/dc/elements/1.1/' xmlns:ns1='http://schemas.openxmlformats.org/package/2006/metadata/core-properties' " w:xpath="/ns1:coreProperties[1]/ns1:category[1]" w:storeItemID="{6C3C8BC8-F283-45AE-878A-BAB7291924A1}"/>
              <w:text/>
            </w:sdtPr>
            <w:sdtContent>
              <w:p w14:paraId="74020DBF" w14:textId="284DA44D" w:rsidR="00B73C81" w:rsidRPr="00C14929" w:rsidRDefault="003C3646" w:rsidP="00B73C81">
                <w:pPr>
                  <w:pStyle w:val="DocumentInfo-Bold"/>
                </w:pPr>
                <w:r>
                  <w:t>Procurement documentation – Part III – Employer’s Requirements</w:t>
                </w:r>
              </w:p>
            </w:sdtContent>
          </w:sdt>
          <w:p w14:paraId="0DD6591E" w14:textId="77777777" w:rsidR="00B73C81" w:rsidRPr="00C14929" w:rsidRDefault="00B73C81" w:rsidP="00B73C81">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20"/>
    </w:tbl>
    <w:p w14:paraId="55017603" w14:textId="77777777" w:rsidR="00D66E60" w:rsidRPr="008D371D" w:rsidRDefault="00D66E60" w:rsidP="00066591"/>
    <w:p w14:paraId="34192D54" w14:textId="77777777" w:rsidR="008637B5" w:rsidRPr="008D371D" w:rsidRDefault="008637B5" w:rsidP="00066591"/>
    <w:p w14:paraId="44ECB9FF" w14:textId="77777777" w:rsidR="008637B5" w:rsidRPr="008D371D" w:rsidRDefault="008637B5" w:rsidP="005328A3"/>
    <w:p w14:paraId="48A8343E" w14:textId="77777777" w:rsidR="00025683" w:rsidRPr="008D371D" w:rsidRDefault="00025683" w:rsidP="00066591"/>
    <w:p w14:paraId="77E908BC" w14:textId="77777777" w:rsidR="00025683" w:rsidRPr="008D371D" w:rsidRDefault="00025683" w:rsidP="00066591">
      <w:pPr>
        <w:sectPr w:rsidR="00025683" w:rsidRPr="008D371D" w:rsidSect="00320824">
          <w:headerReference w:type="even" r:id="rId12"/>
          <w:headerReference w:type="default" r:id="rId13"/>
          <w:footerReference w:type="default" r:id="rId14"/>
          <w:headerReference w:type="first" r:id="rId15"/>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8D371D" w14:paraId="3CBBD86C" w14:textId="77777777" w:rsidTr="00583704">
        <w:trPr>
          <w:trHeight w:hRule="exact" w:val="2892"/>
        </w:trPr>
        <w:tc>
          <w:tcPr>
            <w:tcW w:w="8791" w:type="dxa"/>
          </w:tcPr>
          <w:p w14:paraId="420108D0" w14:textId="77777777" w:rsidR="00936B38" w:rsidRPr="008D371D" w:rsidRDefault="00936B38" w:rsidP="0099776F">
            <w:pPr>
              <w:pStyle w:val="Nadpisobsahu"/>
              <w:ind w:left="53"/>
            </w:pPr>
            <w:bookmarkStart w:id="52" w:name="LAN_Contents"/>
            <w:r w:rsidRPr="008D371D">
              <w:lastRenderedPageBreak/>
              <w:t>Contents</w:t>
            </w:r>
            <w:bookmarkEnd w:id="52"/>
          </w:p>
        </w:tc>
      </w:tr>
    </w:tbl>
    <w:p w14:paraId="0D6A7E4E" w14:textId="77777777" w:rsidR="0078220F" w:rsidRPr="008D371D" w:rsidRDefault="0078220F" w:rsidP="00936B38"/>
    <w:bookmarkStart w:id="53" w:name="_Hlk493157594"/>
    <w:p w14:paraId="6F2D9394" w14:textId="00E26FE4" w:rsidR="00F862FB" w:rsidRDefault="00EF693F">
      <w:pPr>
        <w:pStyle w:val="Obsah1"/>
        <w:rPr>
          <w:rFonts w:asciiTheme="minorHAnsi" w:eastAsiaTheme="minorEastAsia" w:hAnsiTheme="minorHAnsi" w:cstheme="minorBidi"/>
          <w:b w:val="0"/>
          <w:noProof/>
          <w:kern w:val="2"/>
          <w:sz w:val="22"/>
          <w:szCs w:val="22"/>
          <w:lang w:val="cs-CZ" w:eastAsia="cs-CZ"/>
          <w14:ligatures w14:val="standardContextual"/>
        </w:rPr>
      </w:pPr>
      <w:r w:rsidRPr="008D371D">
        <w:rPr>
          <w:caps/>
          <w:lang w:eastAsia="da-DK"/>
        </w:rPr>
        <w:fldChar w:fldCharType="begin"/>
      </w:r>
      <w:r w:rsidRPr="008D371D">
        <w:instrText xml:space="preserve"> TOC \o "1-3" \h \z \u </w:instrText>
      </w:r>
      <w:r w:rsidRPr="008D371D">
        <w:rPr>
          <w:caps/>
          <w:lang w:eastAsia="da-DK"/>
        </w:rPr>
        <w:fldChar w:fldCharType="separate"/>
      </w:r>
      <w:hyperlink w:anchor="_Toc170672857" w:history="1">
        <w:r w:rsidR="00F862FB" w:rsidRPr="002D6737">
          <w:rPr>
            <w:rStyle w:val="Hypertextovodkaz"/>
            <w:rFonts w:eastAsiaTheme="majorEastAsia"/>
            <w:noProof/>
          </w:rPr>
          <w:t>1.</w:t>
        </w:r>
        <w:r w:rsidR="00F862FB">
          <w:rPr>
            <w:rFonts w:asciiTheme="minorHAnsi" w:eastAsiaTheme="minorEastAsia" w:hAnsiTheme="minorHAnsi" w:cstheme="minorBidi"/>
            <w:b w:val="0"/>
            <w:noProof/>
            <w:kern w:val="2"/>
            <w:sz w:val="22"/>
            <w:szCs w:val="22"/>
            <w:lang w:val="cs-CZ" w:eastAsia="cs-CZ"/>
            <w14:ligatures w14:val="standardContextual"/>
          </w:rPr>
          <w:tab/>
        </w:r>
        <w:r w:rsidR="00F862FB" w:rsidRPr="002D6737">
          <w:rPr>
            <w:rStyle w:val="Hypertextovodkaz"/>
            <w:rFonts w:eastAsiaTheme="majorEastAsia"/>
            <w:noProof/>
          </w:rPr>
          <w:t>Acoustic Noise and Vibrations</w:t>
        </w:r>
        <w:r w:rsidR="00F862FB">
          <w:rPr>
            <w:noProof/>
            <w:webHidden/>
          </w:rPr>
          <w:tab/>
        </w:r>
        <w:r w:rsidR="00F862FB">
          <w:rPr>
            <w:noProof/>
            <w:webHidden/>
          </w:rPr>
          <w:fldChar w:fldCharType="begin"/>
        </w:r>
        <w:r w:rsidR="00F862FB">
          <w:rPr>
            <w:noProof/>
            <w:webHidden/>
          </w:rPr>
          <w:instrText xml:space="preserve"> PAGEREF _Toc170672857 \h </w:instrText>
        </w:r>
        <w:r w:rsidR="00F862FB">
          <w:rPr>
            <w:noProof/>
            <w:webHidden/>
          </w:rPr>
        </w:r>
        <w:r w:rsidR="00F862FB">
          <w:rPr>
            <w:noProof/>
            <w:webHidden/>
          </w:rPr>
          <w:fldChar w:fldCharType="separate"/>
        </w:r>
        <w:r w:rsidR="00F862FB">
          <w:rPr>
            <w:noProof/>
            <w:webHidden/>
          </w:rPr>
          <w:t>2</w:t>
        </w:r>
        <w:r w:rsidR="00F862FB">
          <w:rPr>
            <w:noProof/>
            <w:webHidden/>
          </w:rPr>
          <w:fldChar w:fldCharType="end"/>
        </w:r>
      </w:hyperlink>
    </w:p>
    <w:p w14:paraId="42838CA7" w14:textId="005D4E83"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58" w:history="1">
        <w:r w:rsidR="00F862FB" w:rsidRPr="002D6737">
          <w:rPr>
            <w:rStyle w:val="Hypertextovodkaz"/>
            <w:rFonts w:eastAsiaTheme="majorEastAsia"/>
            <w:noProof/>
          </w:rPr>
          <w:t>1.1</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Authorities Requirements</w:t>
        </w:r>
        <w:r w:rsidR="00F862FB">
          <w:rPr>
            <w:noProof/>
            <w:webHidden/>
          </w:rPr>
          <w:tab/>
        </w:r>
        <w:r w:rsidR="00F862FB">
          <w:rPr>
            <w:noProof/>
            <w:webHidden/>
          </w:rPr>
          <w:fldChar w:fldCharType="begin"/>
        </w:r>
        <w:r w:rsidR="00F862FB">
          <w:rPr>
            <w:noProof/>
            <w:webHidden/>
          </w:rPr>
          <w:instrText xml:space="preserve"> PAGEREF _Toc170672858 \h </w:instrText>
        </w:r>
        <w:r w:rsidR="00F862FB">
          <w:rPr>
            <w:noProof/>
            <w:webHidden/>
          </w:rPr>
        </w:r>
        <w:r w:rsidR="00F862FB">
          <w:rPr>
            <w:noProof/>
            <w:webHidden/>
          </w:rPr>
          <w:fldChar w:fldCharType="separate"/>
        </w:r>
        <w:r w:rsidR="00F862FB">
          <w:rPr>
            <w:noProof/>
            <w:webHidden/>
          </w:rPr>
          <w:t>2</w:t>
        </w:r>
        <w:r w:rsidR="00F862FB">
          <w:rPr>
            <w:noProof/>
            <w:webHidden/>
          </w:rPr>
          <w:fldChar w:fldCharType="end"/>
        </w:r>
      </w:hyperlink>
    </w:p>
    <w:p w14:paraId="4BB7AE1F" w14:textId="17FA4A9E" w:rsidR="00F862FB" w:rsidRDefault="00000000">
      <w:pPr>
        <w:pStyle w:val="Obsah1"/>
        <w:rPr>
          <w:rFonts w:asciiTheme="minorHAnsi" w:eastAsiaTheme="minorEastAsia" w:hAnsiTheme="minorHAnsi" w:cstheme="minorBidi"/>
          <w:b w:val="0"/>
          <w:noProof/>
          <w:kern w:val="2"/>
          <w:sz w:val="22"/>
          <w:szCs w:val="22"/>
          <w:lang w:val="cs-CZ" w:eastAsia="cs-CZ"/>
          <w14:ligatures w14:val="standardContextual"/>
        </w:rPr>
      </w:pPr>
      <w:hyperlink w:anchor="_Toc170672859" w:history="1">
        <w:r w:rsidR="00F862FB" w:rsidRPr="002D6737">
          <w:rPr>
            <w:rStyle w:val="Hypertextovodkaz"/>
            <w:rFonts w:eastAsiaTheme="majorEastAsia"/>
            <w:noProof/>
          </w:rPr>
          <w:t>2.</w:t>
        </w:r>
        <w:r w:rsidR="00F862FB">
          <w:rPr>
            <w:rFonts w:asciiTheme="minorHAnsi" w:eastAsiaTheme="minorEastAsia" w:hAnsiTheme="minorHAnsi" w:cstheme="minorBidi"/>
            <w:b w:val="0"/>
            <w:noProof/>
            <w:kern w:val="2"/>
            <w:sz w:val="22"/>
            <w:szCs w:val="22"/>
            <w:lang w:val="cs-CZ" w:eastAsia="cs-CZ"/>
            <w14:ligatures w14:val="standardContextual"/>
          </w:rPr>
          <w:tab/>
        </w:r>
        <w:r w:rsidR="00F862FB" w:rsidRPr="002D6737">
          <w:rPr>
            <w:rStyle w:val="Hypertextovodkaz"/>
            <w:rFonts w:eastAsiaTheme="majorEastAsia"/>
            <w:noProof/>
          </w:rPr>
          <w:t>Noise Requirements</w:t>
        </w:r>
        <w:r w:rsidR="00F862FB">
          <w:rPr>
            <w:noProof/>
            <w:webHidden/>
          </w:rPr>
          <w:tab/>
        </w:r>
        <w:r w:rsidR="00F862FB">
          <w:rPr>
            <w:noProof/>
            <w:webHidden/>
          </w:rPr>
          <w:fldChar w:fldCharType="begin"/>
        </w:r>
        <w:r w:rsidR="00F862FB">
          <w:rPr>
            <w:noProof/>
            <w:webHidden/>
          </w:rPr>
          <w:instrText xml:space="preserve"> PAGEREF _Toc170672859 \h </w:instrText>
        </w:r>
        <w:r w:rsidR="00F862FB">
          <w:rPr>
            <w:noProof/>
            <w:webHidden/>
          </w:rPr>
        </w:r>
        <w:r w:rsidR="00F862FB">
          <w:rPr>
            <w:noProof/>
            <w:webHidden/>
          </w:rPr>
          <w:fldChar w:fldCharType="separate"/>
        </w:r>
        <w:r w:rsidR="00F862FB">
          <w:rPr>
            <w:noProof/>
            <w:webHidden/>
          </w:rPr>
          <w:t>2</w:t>
        </w:r>
        <w:r w:rsidR="00F862FB">
          <w:rPr>
            <w:noProof/>
            <w:webHidden/>
          </w:rPr>
          <w:fldChar w:fldCharType="end"/>
        </w:r>
      </w:hyperlink>
    </w:p>
    <w:p w14:paraId="609FB1BA" w14:textId="54D22C78"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60" w:history="1">
        <w:r w:rsidR="00F862FB" w:rsidRPr="002D6737">
          <w:rPr>
            <w:rStyle w:val="Hypertextovodkaz"/>
            <w:rFonts w:eastAsiaTheme="majorEastAsia"/>
            <w:noProof/>
          </w:rPr>
          <w:t>2.1</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Internal Noise Requirements</w:t>
        </w:r>
        <w:r w:rsidR="00F862FB">
          <w:rPr>
            <w:noProof/>
            <w:webHidden/>
          </w:rPr>
          <w:tab/>
        </w:r>
        <w:r w:rsidR="00F862FB">
          <w:rPr>
            <w:noProof/>
            <w:webHidden/>
          </w:rPr>
          <w:fldChar w:fldCharType="begin"/>
        </w:r>
        <w:r w:rsidR="00F862FB">
          <w:rPr>
            <w:noProof/>
            <w:webHidden/>
          </w:rPr>
          <w:instrText xml:space="preserve"> PAGEREF _Toc170672860 \h </w:instrText>
        </w:r>
        <w:r w:rsidR="00F862FB">
          <w:rPr>
            <w:noProof/>
            <w:webHidden/>
          </w:rPr>
        </w:r>
        <w:r w:rsidR="00F862FB">
          <w:rPr>
            <w:noProof/>
            <w:webHidden/>
          </w:rPr>
          <w:fldChar w:fldCharType="separate"/>
        </w:r>
        <w:r w:rsidR="00F862FB">
          <w:rPr>
            <w:noProof/>
            <w:webHidden/>
          </w:rPr>
          <w:t>2</w:t>
        </w:r>
        <w:r w:rsidR="00F862FB">
          <w:rPr>
            <w:noProof/>
            <w:webHidden/>
          </w:rPr>
          <w:fldChar w:fldCharType="end"/>
        </w:r>
      </w:hyperlink>
    </w:p>
    <w:p w14:paraId="69721DEF" w14:textId="0B6F3704" w:rsidR="00F862FB"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672861" w:history="1">
        <w:r w:rsidR="00F862FB" w:rsidRPr="002D6737">
          <w:rPr>
            <w:rStyle w:val="Hypertextovodkaz"/>
            <w:rFonts w:eastAsiaTheme="majorEastAsia"/>
            <w:noProof/>
          </w:rPr>
          <w:t>2.1.1</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Exemptions</w:t>
        </w:r>
        <w:r w:rsidR="00F862FB">
          <w:rPr>
            <w:noProof/>
            <w:webHidden/>
          </w:rPr>
          <w:tab/>
        </w:r>
        <w:r w:rsidR="00F862FB">
          <w:rPr>
            <w:noProof/>
            <w:webHidden/>
          </w:rPr>
          <w:fldChar w:fldCharType="begin"/>
        </w:r>
        <w:r w:rsidR="00F862FB">
          <w:rPr>
            <w:noProof/>
            <w:webHidden/>
          </w:rPr>
          <w:instrText xml:space="preserve"> PAGEREF _Toc170672861 \h </w:instrText>
        </w:r>
        <w:r w:rsidR="00F862FB">
          <w:rPr>
            <w:noProof/>
            <w:webHidden/>
          </w:rPr>
        </w:r>
        <w:r w:rsidR="00F862FB">
          <w:rPr>
            <w:noProof/>
            <w:webHidden/>
          </w:rPr>
          <w:fldChar w:fldCharType="separate"/>
        </w:r>
        <w:r w:rsidR="00F862FB">
          <w:rPr>
            <w:noProof/>
            <w:webHidden/>
          </w:rPr>
          <w:t>3</w:t>
        </w:r>
        <w:r w:rsidR="00F862FB">
          <w:rPr>
            <w:noProof/>
            <w:webHidden/>
          </w:rPr>
          <w:fldChar w:fldCharType="end"/>
        </w:r>
      </w:hyperlink>
    </w:p>
    <w:p w14:paraId="59F35335" w14:textId="3AC5029C" w:rsidR="00F862FB"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672862" w:history="1">
        <w:r w:rsidR="00F862FB" w:rsidRPr="002D6737">
          <w:rPr>
            <w:rStyle w:val="Hypertextovodkaz"/>
            <w:rFonts w:eastAsiaTheme="majorEastAsia"/>
            <w:noProof/>
          </w:rPr>
          <w:t>2.1.2</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Control Measurements</w:t>
        </w:r>
        <w:r w:rsidR="00F862FB">
          <w:rPr>
            <w:noProof/>
            <w:webHidden/>
          </w:rPr>
          <w:tab/>
        </w:r>
        <w:r w:rsidR="00F862FB">
          <w:rPr>
            <w:noProof/>
            <w:webHidden/>
          </w:rPr>
          <w:fldChar w:fldCharType="begin"/>
        </w:r>
        <w:r w:rsidR="00F862FB">
          <w:rPr>
            <w:noProof/>
            <w:webHidden/>
          </w:rPr>
          <w:instrText xml:space="preserve"> PAGEREF _Toc170672862 \h </w:instrText>
        </w:r>
        <w:r w:rsidR="00F862FB">
          <w:rPr>
            <w:noProof/>
            <w:webHidden/>
          </w:rPr>
        </w:r>
        <w:r w:rsidR="00F862FB">
          <w:rPr>
            <w:noProof/>
            <w:webHidden/>
          </w:rPr>
          <w:fldChar w:fldCharType="separate"/>
        </w:r>
        <w:r w:rsidR="00F862FB">
          <w:rPr>
            <w:noProof/>
            <w:webHidden/>
          </w:rPr>
          <w:t>3</w:t>
        </w:r>
        <w:r w:rsidR="00F862FB">
          <w:rPr>
            <w:noProof/>
            <w:webHidden/>
          </w:rPr>
          <w:fldChar w:fldCharType="end"/>
        </w:r>
      </w:hyperlink>
    </w:p>
    <w:p w14:paraId="66CBFBFB" w14:textId="62970F0D" w:rsidR="00F862FB"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672863" w:history="1">
        <w:r w:rsidR="00F862FB" w:rsidRPr="002D6737">
          <w:rPr>
            <w:rStyle w:val="Hypertextovodkaz"/>
            <w:rFonts w:eastAsiaTheme="majorEastAsia"/>
            <w:noProof/>
          </w:rPr>
          <w:t>2.1.3</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Special Information</w:t>
        </w:r>
        <w:r w:rsidR="00F862FB">
          <w:rPr>
            <w:noProof/>
            <w:webHidden/>
          </w:rPr>
          <w:tab/>
        </w:r>
        <w:r w:rsidR="00F862FB">
          <w:rPr>
            <w:noProof/>
            <w:webHidden/>
          </w:rPr>
          <w:fldChar w:fldCharType="begin"/>
        </w:r>
        <w:r w:rsidR="00F862FB">
          <w:rPr>
            <w:noProof/>
            <w:webHidden/>
          </w:rPr>
          <w:instrText xml:space="preserve"> PAGEREF _Toc170672863 \h </w:instrText>
        </w:r>
        <w:r w:rsidR="00F862FB">
          <w:rPr>
            <w:noProof/>
            <w:webHidden/>
          </w:rPr>
        </w:r>
        <w:r w:rsidR="00F862FB">
          <w:rPr>
            <w:noProof/>
            <w:webHidden/>
          </w:rPr>
          <w:fldChar w:fldCharType="separate"/>
        </w:r>
        <w:r w:rsidR="00F862FB">
          <w:rPr>
            <w:noProof/>
            <w:webHidden/>
          </w:rPr>
          <w:t>3</w:t>
        </w:r>
        <w:r w:rsidR="00F862FB">
          <w:rPr>
            <w:noProof/>
            <w:webHidden/>
          </w:rPr>
          <w:fldChar w:fldCharType="end"/>
        </w:r>
      </w:hyperlink>
    </w:p>
    <w:p w14:paraId="3A8EC352" w14:textId="49FE1D52" w:rsidR="00F862FB"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672864" w:history="1">
        <w:r w:rsidR="00F862FB" w:rsidRPr="002D6737">
          <w:rPr>
            <w:rStyle w:val="Hypertextovodkaz"/>
            <w:rFonts w:eastAsiaTheme="majorEastAsia"/>
            <w:noProof/>
          </w:rPr>
          <w:t>2.1.4</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General Requirements for Acoustic Hoods and Enclosures</w:t>
        </w:r>
        <w:r w:rsidR="00F862FB">
          <w:rPr>
            <w:noProof/>
            <w:webHidden/>
          </w:rPr>
          <w:tab/>
        </w:r>
        <w:r w:rsidR="00F862FB">
          <w:rPr>
            <w:noProof/>
            <w:webHidden/>
          </w:rPr>
          <w:fldChar w:fldCharType="begin"/>
        </w:r>
        <w:r w:rsidR="00F862FB">
          <w:rPr>
            <w:noProof/>
            <w:webHidden/>
          </w:rPr>
          <w:instrText xml:space="preserve"> PAGEREF _Toc170672864 \h </w:instrText>
        </w:r>
        <w:r w:rsidR="00F862FB">
          <w:rPr>
            <w:noProof/>
            <w:webHidden/>
          </w:rPr>
        </w:r>
        <w:r w:rsidR="00F862FB">
          <w:rPr>
            <w:noProof/>
            <w:webHidden/>
          </w:rPr>
          <w:fldChar w:fldCharType="separate"/>
        </w:r>
        <w:r w:rsidR="00F862FB">
          <w:rPr>
            <w:noProof/>
            <w:webHidden/>
          </w:rPr>
          <w:t>4</w:t>
        </w:r>
        <w:r w:rsidR="00F862FB">
          <w:rPr>
            <w:noProof/>
            <w:webHidden/>
          </w:rPr>
          <w:fldChar w:fldCharType="end"/>
        </w:r>
      </w:hyperlink>
    </w:p>
    <w:p w14:paraId="11E7F34A" w14:textId="2062011C"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65" w:history="1">
        <w:r w:rsidR="00F862FB" w:rsidRPr="002D6737">
          <w:rPr>
            <w:rStyle w:val="Hypertextovodkaz"/>
            <w:rFonts w:eastAsiaTheme="majorEastAsia"/>
            <w:noProof/>
          </w:rPr>
          <w:t>2.2</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External Noise Requirements</w:t>
        </w:r>
        <w:r w:rsidR="00F862FB">
          <w:rPr>
            <w:noProof/>
            <w:webHidden/>
          </w:rPr>
          <w:tab/>
        </w:r>
        <w:r w:rsidR="00F862FB">
          <w:rPr>
            <w:noProof/>
            <w:webHidden/>
          </w:rPr>
          <w:fldChar w:fldCharType="begin"/>
        </w:r>
        <w:r w:rsidR="00F862FB">
          <w:rPr>
            <w:noProof/>
            <w:webHidden/>
          </w:rPr>
          <w:instrText xml:space="preserve"> PAGEREF _Toc170672865 \h </w:instrText>
        </w:r>
        <w:r w:rsidR="00F862FB">
          <w:rPr>
            <w:noProof/>
            <w:webHidden/>
          </w:rPr>
        </w:r>
        <w:r w:rsidR="00F862FB">
          <w:rPr>
            <w:noProof/>
            <w:webHidden/>
          </w:rPr>
          <w:fldChar w:fldCharType="separate"/>
        </w:r>
        <w:r w:rsidR="00F862FB">
          <w:rPr>
            <w:noProof/>
            <w:webHidden/>
          </w:rPr>
          <w:t>4</w:t>
        </w:r>
        <w:r w:rsidR="00F862FB">
          <w:rPr>
            <w:noProof/>
            <w:webHidden/>
          </w:rPr>
          <w:fldChar w:fldCharType="end"/>
        </w:r>
      </w:hyperlink>
    </w:p>
    <w:p w14:paraId="0A6D10D6" w14:textId="450F2251" w:rsidR="00F862FB" w:rsidRDefault="00000000">
      <w:pPr>
        <w:pStyle w:val="Obsah3"/>
        <w:rPr>
          <w:rFonts w:asciiTheme="minorHAnsi" w:eastAsiaTheme="minorEastAsia" w:hAnsiTheme="minorHAnsi" w:cstheme="minorBidi"/>
          <w:noProof/>
          <w:kern w:val="2"/>
          <w:sz w:val="22"/>
          <w:szCs w:val="22"/>
          <w:lang w:val="cs-CZ" w:eastAsia="cs-CZ"/>
          <w14:ligatures w14:val="standardContextual"/>
        </w:rPr>
      </w:pPr>
      <w:hyperlink w:anchor="_Toc170672866" w:history="1">
        <w:r w:rsidR="00F862FB" w:rsidRPr="002D6737">
          <w:rPr>
            <w:rStyle w:val="Hypertextovodkaz"/>
            <w:rFonts w:eastAsiaTheme="majorEastAsia"/>
            <w:noProof/>
          </w:rPr>
          <w:t>2.2.1</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Control Measurements and Calculation</w:t>
        </w:r>
        <w:r w:rsidR="00F862FB">
          <w:rPr>
            <w:noProof/>
            <w:webHidden/>
          </w:rPr>
          <w:tab/>
        </w:r>
        <w:r w:rsidR="00F862FB">
          <w:rPr>
            <w:noProof/>
            <w:webHidden/>
          </w:rPr>
          <w:fldChar w:fldCharType="begin"/>
        </w:r>
        <w:r w:rsidR="00F862FB">
          <w:rPr>
            <w:noProof/>
            <w:webHidden/>
          </w:rPr>
          <w:instrText xml:space="preserve"> PAGEREF _Toc170672866 \h </w:instrText>
        </w:r>
        <w:r w:rsidR="00F862FB">
          <w:rPr>
            <w:noProof/>
            <w:webHidden/>
          </w:rPr>
        </w:r>
        <w:r w:rsidR="00F862FB">
          <w:rPr>
            <w:noProof/>
            <w:webHidden/>
          </w:rPr>
          <w:fldChar w:fldCharType="separate"/>
        </w:r>
        <w:r w:rsidR="00F862FB">
          <w:rPr>
            <w:noProof/>
            <w:webHidden/>
          </w:rPr>
          <w:t>7</w:t>
        </w:r>
        <w:r w:rsidR="00F862FB">
          <w:rPr>
            <w:noProof/>
            <w:webHidden/>
          </w:rPr>
          <w:fldChar w:fldCharType="end"/>
        </w:r>
      </w:hyperlink>
    </w:p>
    <w:p w14:paraId="152BA900" w14:textId="1488B9BD" w:rsidR="00F862FB" w:rsidRDefault="00000000">
      <w:pPr>
        <w:pStyle w:val="Obsah1"/>
        <w:rPr>
          <w:rFonts w:asciiTheme="minorHAnsi" w:eastAsiaTheme="minorEastAsia" w:hAnsiTheme="minorHAnsi" w:cstheme="minorBidi"/>
          <w:b w:val="0"/>
          <w:noProof/>
          <w:kern w:val="2"/>
          <w:sz w:val="22"/>
          <w:szCs w:val="22"/>
          <w:lang w:val="cs-CZ" w:eastAsia="cs-CZ"/>
          <w14:ligatures w14:val="standardContextual"/>
        </w:rPr>
      </w:pPr>
      <w:hyperlink w:anchor="_Toc170672867" w:history="1">
        <w:r w:rsidR="00F862FB" w:rsidRPr="002D6737">
          <w:rPr>
            <w:rStyle w:val="Hypertextovodkaz"/>
            <w:rFonts w:eastAsiaTheme="majorEastAsia"/>
            <w:noProof/>
          </w:rPr>
          <w:t>3.</w:t>
        </w:r>
        <w:r w:rsidR="00F862FB">
          <w:rPr>
            <w:rFonts w:asciiTheme="minorHAnsi" w:eastAsiaTheme="minorEastAsia" w:hAnsiTheme="minorHAnsi" w:cstheme="minorBidi"/>
            <w:b w:val="0"/>
            <w:noProof/>
            <w:kern w:val="2"/>
            <w:sz w:val="22"/>
            <w:szCs w:val="22"/>
            <w:lang w:val="cs-CZ" w:eastAsia="cs-CZ"/>
            <w14:ligatures w14:val="standardContextual"/>
          </w:rPr>
          <w:tab/>
        </w:r>
        <w:r w:rsidR="00F862FB" w:rsidRPr="002D6737">
          <w:rPr>
            <w:rStyle w:val="Hypertextovodkaz"/>
            <w:rFonts w:eastAsiaTheme="majorEastAsia"/>
            <w:noProof/>
          </w:rPr>
          <w:t>Vibrations</w:t>
        </w:r>
        <w:r w:rsidR="00F862FB">
          <w:rPr>
            <w:noProof/>
            <w:webHidden/>
          </w:rPr>
          <w:tab/>
        </w:r>
        <w:r w:rsidR="00F862FB">
          <w:rPr>
            <w:noProof/>
            <w:webHidden/>
          </w:rPr>
          <w:fldChar w:fldCharType="begin"/>
        </w:r>
        <w:r w:rsidR="00F862FB">
          <w:rPr>
            <w:noProof/>
            <w:webHidden/>
          </w:rPr>
          <w:instrText xml:space="preserve"> PAGEREF _Toc170672867 \h </w:instrText>
        </w:r>
        <w:r w:rsidR="00F862FB">
          <w:rPr>
            <w:noProof/>
            <w:webHidden/>
          </w:rPr>
        </w:r>
        <w:r w:rsidR="00F862FB">
          <w:rPr>
            <w:noProof/>
            <w:webHidden/>
          </w:rPr>
          <w:fldChar w:fldCharType="separate"/>
        </w:r>
        <w:r w:rsidR="00F862FB">
          <w:rPr>
            <w:noProof/>
            <w:webHidden/>
          </w:rPr>
          <w:t>7</w:t>
        </w:r>
        <w:r w:rsidR="00F862FB">
          <w:rPr>
            <w:noProof/>
            <w:webHidden/>
          </w:rPr>
          <w:fldChar w:fldCharType="end"/>
        </w:r>
      </w:hyperlink>
    </w:p>
    <w:p w14:paraId="46FF34E0" w14:textId="4694C46A"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68" w:history="1">
        <w:r w:rsidR="00F862FB" w:rsidRPr="002D6737">
          <w:rPr>
            <w:rStyle w:val="Hypertextovodkaz"/>
            <w:rFonts w:eastAsiaTheme="majorEastAsia"/>
            <w:noProof/>
          </w:rPr>
          <w:t>3.1</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Rotating machines</w:t>
        </w:r>
        <w:r w:rsidR="00F862FB">
          <w:rPr>
            <w:noProof/>
            <w:webHidden/>
          </w:rPr>
          <w:tab/>
        </w:r>
        <w:r w:rsidR="00F862FB">
          <w:rPr>
            <w:noProof/>
            <w:webHidden/>
          </w:rPr>
          <w:fldChar w:fldCharType="begin"/>
        </w:r>
        <w:r w:rsidR="00F862FB">
          <w:rPr>
            <w:noProof/>
            <w:webHidden/>
          </w:rPr>
          <w:instrText xml:space="preserve"> PAGEREF _Toc170672868 \h </w:instrText>
        </w:r>
        <w:r w:rsidR="00F862FB">
          <w:rPr>
            <w:noProof/>
            <w:webHidden/>
          </w:rPr>
        </w:r>
        <w:r w:rsidR="00F862FB">
          <w:rPr>
            <w:noProof/>
            <w:webHidden/>
          </w:rPr>
          <w:fldChar w:fldCharType="separate"/>
        </w:r>
        <w:r w:rsidR="00F862FB">
          <w:rPr>
            <w:noProof/>
            <w:webHidden/>
          </w:rPr>
          <w:t>8</w:t>
        </w:r>
        <w:r w:rsidR="00F862FB">
          <w:rPr>
            <w:noProof/>
            <w:webHidden/>
          </w:rPr>
          <w:fldChar w:fldCharType="end"/>
        </w:r>
      </w:hyperlink>
    </w:p>
    <w:p w14:paraId="479C40FA" w14:textId="618C5D03"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69" w:history="1">
        <w:r w:rsidR="00F862FB" w:rsidRPr="002D6737">
          <w:rPr>
            <w:rStyle w:val="Hypertextovodkaz"/>
            <w:rFonts w:eastAsiaTheme="majorEastAsia"/>
            <w:noProof/>
          </w:rPr>
          <w:t>3.2</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Effect on personnel</w:t>
        </w:r>
        <w:r w:rsidR="00F862FB">
          <w:rPr>
            <w:noProof/>
            <w:webHidden/>
          </w:rPr>
          <w:tab/>
        </w:r>
        <w:r w:rsidR="00F862FB">
          <w:rPr>
            <w:noProof/>
            <w:webHidden/>
          </w:rPr>
          <w:fldChar w:fldCharType="begin"/>
        </w:r>
        <w:r w:rsidR="00F862FB">
          <w:rPr>
            <w:noProof/>
            <w:webHidden/>
          </w:rPr>
          <w:instrText xml:space="preserve"> PAGEREF _Toc170672869 \h </w:instrText>
        </w:r>
        <w:r w:rsidR="00F862FB">
          <w:rPr>
            <w:noProof/>
            <w:webHidden/>
          </w:rPr>
        </w:r>
        <w:r w:rsidR="00F862FB">
          <w:rPr>
            <w:noProof/>
            <w:webHidden/>
          </w:rPr>
          <w:fldChar w:fldCharType="separate"/>
        </w:r>
        <w:r w:rsidR="00F862FB">
          <w:rPr>
            <w:noProof/>
            <w:webHidden/>
          </w:rPr>
          <w:t>8</w:t>
        </w:r>
        <w:r w:rsidR="00F862FB">
          <w:rPr>
            <w:noProof/>
            <w:webHidden/>
          </w:rPr>
          <w:fldChar w:fldCharType="end"/>
        </w:r>
      </w:hyperlink>
    </w:p>
    <w:p w14:paraId="50759B39" w14:textId="2567E80A"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70" w:history="1">
        <w:r w:rsidR="00F862FB" w:rsidRPr="002D6737">
          <w:rPr>
            <w:rStyle w:val="Hypertextovodkaz"/>
            <w:rFonts w:eastAsiaTheme="majorEastAsia"/>
            <w:noProof/>
          </w:rPr>
          <w:t>3.3</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Effect on Machine Lines and Buildings</w:t>
        </w:r>
        <w:r w:rsidR="00F862FB">
          <w:rPr>
            <w:noProof/>
            <w:webHidden/>
          </w:rPr>
          <w:tab/>
        </w:r>
        <w:r w:rsidR="00F862FB">
          <w:rPr>
            <w:noProof/>
            <w:webHidden/>
          </w:rPr>
          <w:fldChar w:fldCharType="begin"/>
        </w:r>
        <w:r w:rsidR="00F862FB">
          <w:rPr>
            <w:noProof/>
            <w:webHidden/>
          </w:rPr>
          <w:instrText xml:space="preserve"> PAGEREF _Toc170672870 \h </w:instrText>
        </w:r>
        <w:r w:rsidR="00F862FB">
          <w:rPr>
            <w:noProof/>
            <w:webHidden/>
          </w:rPr>
        </w:r>
        <w:r w:rsidR="00F862FB">
          <w:rPr>
            <w:noProof/>
            <w:webHidden/>
          </w:rPr>
          <w:fldChar w:fldCharType="separate"/>
        </w:r>
        <w:r w:rsidR="00F862FB">
          <w:rPr>
            <w:noProof/>
            <w:webHidden/>
          </w:rPr>
          <w:t>8</w:t>
        </w:r>
        <w:r w:rsidR="00F862FB">
          <w:rPr>
            <w:noProof/>
            <w:webHidden/>
          </w:rPr>
          <w:fldChar w:fldCharType="end"/>
        </w:r>
      </w:hyperlink>
    </w:p>
    <w:p w14:paraId="4AD0C2D5" w14:textId="659C8F38" w:rsidR="00F862FB" w:rsidRDefault="00000000">
      <w:pPr>
        <w:pStyle w:val="Obsah2"/>
        <w:rPr>
          <w:rFonts w:asciiTheme="minorHAnsi" w:eastAsiaTheme="minorEastAsia" w:hAnsiTheme="minorHAnsi" w:cstheme="minorBidi"/>
          <w:noProof/>
          <w:kern w:val="2"/>
          <w:sz w:val="22"/>
          <w:szCs w:val="22"/>
          <w:lang w:val="cs-CZ" w:eastAsia="cs-CZ"/>
          <w14:ligatures w14:val="standardContextual"/>
        </w:rPr>
      </w:pPr>
      <w:hyperlink w:anchor="_Toc170672871" w:history="1">
        <w:r w:rsidR="00F862FB" w:rsidRPr="002D6737">
          <w:rPr>
            <w:rStyle w:val="Hypertextovodkaz"/>
            <w:rFonts w:eastAsiaTheme="majorEastAsia"/>
            <w:noProof/>
          </w:rPr>
          <w:t>3.4</w:t>
        </w:r>
        <w:r w:rsidR="00F862FB">
          <w:rPr>
            <w:rFonts w:asciiTheme="minorHAnsi" w:eastAsiaTheme="minorEastAsia" w:hAnsiTheme="minorHAnsi" w:cstheme="minorBidi"/>
            <w:noProof/>
            <w:kern w:val="2"/>
            <w:sz w:val="22"/>
            <w:szCs w:val="22"/>
            <w:lang w:val="cs-CZ" w:eastAsia="cs-CZ"/>
            <w14:ligatures w14:val="standardContextual"/>
          </w:rPr>
          <w:tab/>
        </w:r>
        <w:r w:rsidR="00F862FB" w:rsidRPr="002D6737">
          <w:rPr>
            <w:rStyle w:val="Hypertextovodkaz"/>
            <w:rFonts w:eastAsiaTheme="majorEastAsia"/>
            <w:noProof/>
          </w:rPr>
          <w:t>Vibration Protection</w:t>
        </w:r>
        <w:r w:rsidR="00F862FB">
          <w:rPr>
            <w:noProof/>
            <w:webHidden/>
          </w:rPr>
          <w:tab/>
        </w:r>
        <w:r w:rsidR="00F862FB">
          <w:rPr>
            <w:noProof/>
            <w:webHidden/>
          </w:rPr>
          <w:fldChar w:fldCharType="begin"/>
        </w:r>
        <w:r w:rsidR="00F862FB">
          <w:rPr>
            <w:noProof/>
            <w:webHidden/>
          </w:rPr>
          <w:instrText xml:space="preserve"> PAGEREF _Toc170672871 \h </w:instrText>
        </w:r>
        <w:r w:rsidR="00F862FB">
          <w:rPr>
            <w:noProof/>
            <w:webHidden/>
          </w:rPr>
        </w:r>
        <w:r w:rsidR="00F862FB">
          <w:rPr>
            <w:noProof/>
            <w:webHidden/>
          </w:rPr>
          <w:fldChar w:fldCharType="separate"/>
        </w:r>
        <w:r w:rsidR="00F862FB">
          <w:rPr>
            <w:noProof/>
            <w:webHidden/>
          </w:rPr>
          <w:t>8</w:t>
        </w:r>
        <w:r w:rsidR="00F862FB">
          <w:rPr>
            <w:noProof/>
            <w:webHidden/>
          </w:rPr>
          <w:fldChar w:fldCharType="end"/>
        </w:r>
      </w:hyperlink>
    </w:p>
    <w:p w14:paraId="16E1BC0F" w14:textId="45CF3926" w:rsidR="00EF693F" w:rsidRPr="008D371D" w:rsidRDefault="00EF693F" w:rsidP="00986127">
      <w:r w:rsidRPr="008D371D">
        <w:fldChar w:fldCharType="end"/>
      </w:r>
      <w:bookmarkEnd w:id="53"/>
    </w:p>
    <w:p w14:paraId="6CF84D75" w14:textId="77777777" w:rsidR="00EF693F" w:rsidRPr="008D371D" w:rsidRDefault="00EF693F" w:rsidP="00936B38">
      <w:pPr>
        <w:sectPr w:rsidR="00EF693F" w:rsidRPr="008D371D" w:rsidSect="0078220F">
          <w:headerReference w:type="even" r:id="rId16"/>
          <w:headerReference w:type="default" r:id="rId17"/>
          <w:footerReference w:type="default" r:id="rId18"/>
          <w:headerReference w:type="first" r:id="rId19"/>
          <w:pgSz w:w="11907" w:h="16839" w:code="9"/>
          <w:pgMar w:top="1984" w:right="1190" w:bottom="1417" w:left="1757" w:header="947" w:footer="680" w:gutter="0"/>
          <w:pgNumType w:start="1"/>
          <w:cols w:space="708"/>
          <w:docGrid w:linePitch="360"/>
        </w:sectPr>
      </w:pPr>
    </w:p>
    <w:p w14:paraId="580D50E1" w14:textId="77777777" w:rsidR="00A468F4" w:rsidRPr="003F43EC" w:rsidRDefault="00A468F4" w:rsidP="00A468F4">
      <w:pPr>
        <w:pStyle w:val="Nadpis1"/>
        <w:numPr>
          <w:ilvl w:val="0"/>
          <w:numId w:val="13"/>
        </w:numPr>
        <w:rPr>
          <w:lang w:val="en-GB"/>
        </w:rPr>
      </w:pPr>
      <w:bookmarkStart w:id="54" w:name="_Toc527104142"/>
      <w:bookmarkStart w:id="55" w:name="_Toc349500"/>
      <w:bookmarkStart w:id="56" w:name="_Toc170672857"/>
      <w:bookmarkStart w:id="57" w:name="_Hlk28944428"/>
      <w:r w:rsidRPr="003F43EC">
        <w:rPr>
          <w:lang w:val="en-GB"/>
        </w:rPr>
        <w:lastRenderedPageBreak/>
        <w:t>Acoustic Noise and Vibrations</w:t>
      </w:r>
      <w:bookmarkEnd w:id="54"/>
      <w:bookmarkEnd w:id="55"/>
      <w:bookmarkEnd w:id="56"/>
    </w:p>
    <w:p w14:paraId="11E4BEBA" w14:textId="77777777" w:rsidR="00A468F4" w:rsidRPr="003F43EC" w:rsidRDefault="00A468F4" w:rsidP="00A468F4">
      <w:r w:rsidRPr="003F43EC">
        <w:t>These technical conditions determine the maximum permissible values for acoustic noise and vibrations from machines and components used internally or externally. The conditions must be observed under all operating conditions.</w:t>
      </w:r>
    </w:p>
    <w:p w14:paraId="0F75AA22" w14:textId="789D2370" w:rsidR="00A468F4" w:rsidRPr="003F43EC" w:rsidRDefault="00A468F4" w:rsidP="00A468F4">
      <w:pPr>
        <w:pStyle w:val="Nadpis2"/>
        <w:numPr>
          <w:ilvl w:val="1"/>
          <w:numId w:val="13"/>
        </w:numPr>
        <w:rPr>
          <w:lang w:val="en-GB"/>
        </w:rPr>
      </w:pPr>
      <w:bookmarkStart w:id="58" w:name="_Toc527104143"/>
      <w:bookmarkStart w:id="59" w:name="_Toc349501"/>
      <w:bookmarkStart w:id="60" w:name="_Toc170672858"/>
      <w:r w:rsidRPr="003F43EC">
        <w:rPr>
          <w:lang w:val="en-GB"/>
        </w:rPr>
        <w:t>Authorit</w:t>
      </w:r>
      <w:r w:rsidR="00A46278">
        <w:rPr>
          <w:lang w:val="en-GB"/>
        </w:rPr>
        <w:t>ies</w:t>
      </w:r>
      <w:r w:rsidRPr="003F43EC">
        <w:rPr>
          <w:lang w:val="en-GB"/>
        </w:rPr>
        <w:t xml:space="preserve"> Requirements</w:t>
      </w:r>
      <w:bookmarkEnd w:id="58"/>
      <w:bookmarkEnd w:id="59"/>
      <w:bookmarkEnd w:id="60"/>
    </w:p>
    <w:p w14:paraId="300C958C" w14:textId="77777777" w:rsidR="00A468F4" w:rsidRPr="003F43EC" w:rsidRDefault="00A468F4" w:rsidP="00A468F4"/>
    <w:p w14:paraId="6DD1E25D" w14:textId="77777777" w:rsidR="00A468F4" w:rsidRPr="003F43EC" w:rsidRDefault="00A468F4" w:rsidP="00A468F4">
      <w:r w:rsidRPr="003F43EC">
        <w:t>The Contractor is subjected to the following:</w:t>
      </w:r>
    </w:p>
    <w:p w14:paraId="27E60711" w14:textId="77777777" w:rsidR="00A468F4" w:rsidRPr="003F43EC" w:rsidRDefault="00A468F4" w:rsidP="00A468F4"/>
    <w:p w14:paraId="3EA9E5A0" w14:textId="38DD1FAE" w:rsidR="00A468F4" w:rsidRPr="003F43EC" w:rsidRDefault="00A468F4" w:rsidP="00A468F4">
      <w:r w:rsidRPr="003F43EC">
        <w:t xml:space="preserve">All unnecessary noise shall be avoided. Therefore, the noise level, including the level for infra-sound and ultrasound, during the </w:t>
      </w:r>
      <w:r w:rsidR="00A61F15">
        <w:t>w</w:t>
      </w:r>
      <w:r w:rsidRPr="003F43EC">
        <w:t>ork shall be as low as possible, considering the technical development. Furthermore, the acoustic conditions shall also be satisfactory.</w:t>
      </w:r>
    </w:p>
    <w:p w14:paraId="16DB0BC9" w14:textId="77777777" w:rsidR="00A468F4" w:rsidRPr="003F43EC" w:rsidRDefault="00A468F4" w:rsidP="00A468F4"/>
    <w:p w14:paraId="3C0ACEE0" w14:textId="77777777" w:rsidR="00A468F4" w:rsidRPr="003F43EC" w:rsidRDefault="00A468F4" w:rsidP="00A468F4">
      <w:r w:rsidRPr="003F43EC">
        <w:t>The noise load for a person is stated as the energy equivalent. A weighted sound pressure level at the place of work for a working day of 8 hours measured in dB(A), with regard to impulse, noise corrections should be carried out.</w:t>
      </w:r>
    </w:p>
    <w:p w14:paraId="05AF4BEF" w14:textId="77777777" w:rsidR="00A468F4" w:rsidRPr="003F43EC" w:rsidRDefault="00A468F4" w:rsidP="00A468F4"/>
    <w:p w14:paraId="3100BA29" w14:textId="77777777" w:rsidR="00A468F4" w:rsidRPr="003F43EC" w:rsidRDefault="00A468F4" w:rsidP="00A468F4">
      <w:r w:rsidRPr="003F43EC">
        <w:t>No person may be exposed to noise levels higher than 85 dB(A) during the work.</w:t>
      </w:r>
    </w:p>
    <w:p w14:paraId="03F2826D" w14:textId="77777777" w:rsidR="00A468F4" w:rsidRPr="003F43EC" w:rsidRDefault="00A468F4" w:rsidP="00A468F4"/>
    <w:p w14:paraId="098246AC" w14:textId="519CAA94" w:rsidR="00A468F4" w:rsidRPr="003F43EC" w:rsidRDefault="00A468F4" w:rsidP="00A468F4">
      <w:r w:rsidRPr="003F43EC">
        <w:t xml:space="preserve">The overall noise emission, including both noises from the electromechanical equipment and the building installations to neighbouring areas </w:t>
      </w:r>
      <w:r w:rsidR="00B05BF9" w:rsidRPr="003F43EC">
        <w:t>sh</w:t>
      </w:r>
      <w:r w:rsidR="00B05BF9">
        <w:t>all</w:t>
      </w:r>
      <w:r w:rsidRPr="003F43EC">
        <w:t xml:space="preserve"> comply with the maximum permissible values determined in the </w:t>
      </w:r>
      <w:r w:rsidR="00A61F15">
        <w:t>integrated</w:t>
      </w:r>
      <w:r w:rsidRPr="003F43EC">
        <w:t xml:space="preserve"> permit</w:t>
      </w:r>
      <w:r w:rsidR="004B571D">
        <w:t xml:space="preserve"> which is of mandatory nature</w:t>
      </w:r>
      <w:r w:rsidR="00646790">
        <w:t>.</w:t>
      </w:r>
      <w:r w:rsidRPr="003F43EC">
        <w:t xml:space="preserve"> </w:t>
      </w:r>
    </w:p>
    <w:p w14:paraId="65DDFB5D" w14:textId="77777777" w:rsidR="00A468F4" w:rsidRPr="003F43EC" w:rsidRDefault="00A468F4" w:rsidP="00A468F4"/>
    <w:p w14:paraId="1001188C" w14:textId="4FE5F706" w:rsidR="00A468F4" w:rsidRDefault="00A468F4" w:rsidP="00A468F4">
      <w:r w:rsidRPr="003F43EC">
        <w:t>External noise shall be calculated and measured in accordance with</w:t>
      </w:r>
      <w:r w:rsidR="00A61F15">
        <w:t xml:space="preserve"> local</w:t>
      </w:r>
      <w:r w:rsidRPr="003F43EC">
        <w:t xml:space="preserve"> </w:t>
      </w:r>
      <w:r w:rsidR="00A61F15">
        <w:t>Legal Regulation</w:t>
      </w:r>
      <w:r w:rsidRPr="003F43EC">
        <w:t>.</w:t>
      </w:r>
    </w:p>
    <w:p w14:paraId="0D2E1B29" w14:textId="216FE647" w:rsidR="000007AC" w:rsidRDefault="000007AC" w:rsidP="007C6A9A">
      <w:pPr>
        <w:spacing w:after="120"/>
      </w:pPr>
    </w:p>
    <w:p w14:paraId="5CE1FA3F" w14:textId="77777777" w:rsidR="00EA593E" w:rsidRDefault="00EA593E" w:rsidP="007C6A9A">
      <w:pPr>
        <w:spacing w:after="120"/>
      </w:pPr>
    </w:p>
    <w:p w14:paraId="15176CB5" w14:textId="77777777" w:rsidR="00A468F4" w:rsidRPr="003F43EC" w:rsidRDefault="00A468F4" w:rsidP="007C6A9A">
      <w:pPr>
        <w:pStyle w:val="Nadpis1"/>
        <w:keepNext w:val="0"/>
        <w:keepLines w:val="0"/>
        <w:pageBreakBefore w:val="0"/>
        <w:widowControl w:val="0"/>
        <w:numPr>
          <w:ilvl w:val="0"/>
          <w:numId w:val="13"/>
        </w:numPr>
        <w:rPr>
          <w:lang w:val="en-GB"/>
        </w:rPr>
      </w:pPr>
      <w:bookmarkStart w:id="61" w:name="_Toc58506193"/>
      <w:bookmarkStart w:id="62" w:name="_Toc527104144"/>
      <w:bookmarkStart w:id="63" w:name="_Toc349502"/>
      <w:bookmarkStart w:id="64" w:name="_Toc170672859"/>
      <w:bookmarkEnd w:id="61"/>
      <w:r w:rsidRPr="003F43EC">
        <w:rPr>
          <w:lang w:val="en-GB"/>
        </w:rPr>
        <w:t>Noise Requirements</w:t>
      </w:r>
      <w:bookmarkEnd w:id="62"/>
      <w:bookmarkEnd w:id="63"/>
      <w:bookmarkEnd w:id="64"/>
    </w:p>
    <w:p w14:paraId="3EB217EC" w14:textId="475CF01A" w:rsidR="00A468F4" w:rsidRPr="003F43EC" w:rsidRDefault="00A468F4" w:rsidP="007C6A9A">
      <w:pPr>
        <w:widowControl w:val="0"/>
      </w:pPr>
      <w:r w:rsidRPr="003F43EC">
        <w:t xml:space="preserve">The general philosophy for </w:t>
      </w:r>
      <w:r w:rsidR="00B435A8">
        <w:t xml:space="preserve">the </w:t>
      </w:r>
      <w:r w:rsidR="00A61F15">
        <w:t>Line</w:t>
      </w:r>
      <w:r w:rsidR="00646790">
        <w:t xml:space="preserve"> </w:t>
      </w:r>
      <w:r w:rsidRPr="003F43EC">
        <w:t>regarding noise is that this shall be brought to a minimum.</w:t>
      </w:r>
    </w:p>
    <w:p w14:paraId="514C8D1A" w14:textId="77777777" w:rsidR="00A468F4" w:rsidRPr="003F43EC" w:rsidRDefault="00A468F4" w:rsidP="007C6A9A">
      <w:pPr>
        <w:widowControl w:val="0"/>
      </w:pPr>
    </w:p>
    <w:p w14:paraId="00CE0C85" w14:textId="77777777" w:rsidR="00A468F4" w:rsidRPr="003F43EC" w:rsidRDefault="00A468F4" w:rsidP="007C6A9A">
      <w:pPr>
        <w:widowControl w:val="0"/>
      </w:pPr>
      <w:r w:rsidRPr="003F43EC">
        <w:t>Small installations may not protrude the general noise perception.</w:t>
      </w:r>
    </w:p>
    <w:p w14:paraId="7BC2F745" w14:textId="77777777" w:rsidR="00A468F4" w:rsidRPr="003F43EC" w:rsidRDefault="00A468F4" w:rsidP="007C6A9A">
      <w:pPr>
        <w:pStyle w:val="Nadpis2"/>
        <w:keepNext w:val="0"/>
        <w:keepLines w:val="0"/>
        <w:widowControl w:val="0"/>
        <w:numPr>
          <w:ilvl w:val="1"/>
          <w:numId w:val="13"/>
        </w:numPr>
        <w:rPr>
          <w:lang w:val="en-GB"/>
        </w:rPr>
      </w:pPr>
      <w:bookmarkStart w:id="65" w:name="_Toc527104145"/>
      <w:bookmarkStart w:id="66" w:name="_Toc349503"/>
      <w:bookmarkStart w:id="67" w:name="_Toc170672860"/>
      <w:bookmarkStart w:id="68" w:name="_Hlk532498556"/>
      <w:r w:rsidRPr="003F43EC">
        <w:rPr>
          <w:lang w:val="en-GB"/>
        </w:rPr>
        <w:t>Internal Noise Requirements</w:t>
      </w:r>
      <w:bookmarkEnd w:id="65"/>
      <w:bookmarkEnd w:id="66"/>
      <w:bookmarkEnd w:id="67"/>
    </w:p>
    <w:p w14:paraId="019511AD" w14:textId="77777777" w:rsidR="00A468F4" w:rsidRPr="003F43EC" w:rsidRDefault="00A468F4" w:rsidP="007C6A9A">
      <w:pPr>
        <w:widowControl w:val="0"/>
      </w:pPr>
    </w:p>
    <w:p w14:paraId="4ED3BF63" w14:textId="2441D794" w:rsidR="00A468F4" w:rsidRPr="003F43EC" w:rsidRDefault="00A468F4" w:rsidP="007C6A9A">
      <w:pPr>
        <w:widowControl w:val="0"/>
      </w:pPr>
      <w:r w:rsidRPr="003F43EC">
        <w:t>The sound pressure level L</w:t>
      </w:r>
      <w:r w:rsidRPr="003F43EC">
        <w:rPr>
          <w:vertAlign w:val="subscript"/>
        </w:rPr>
        <w:t>Aeq</w:t>
      </w:r>
      <w:r w:rsidRPr="003F43EC">
        <w:t xml:space="preserve"> from</w:t>
      </w:r>
      <w:r w:rsidR="00646790">
        <w:t xml:space="preserve"> </w:t>
      </w:r>
      <w:r w:rsidR="00B435A8">
        <w:t xml:space="preserve">the </w:t>
      </w:r>
      <w:r w:rsidR="00A61F15">
        <w:t>Line</w:t>
      </w:r>
      <w:r w:rsidR="00646790">
        <w:t xml:space="preserve"> </w:t>
      </w:r>
      <w:r w:rsidRPr="003F43EC">
        <w:t>may not exceed:</w:t>
      </w:r>
    </w:p>
    <w:p w14:paraId="2C6212E2" w14:textId="77777777" w:rsidR="00A468F4" w:rsidRPr="003F43EC" w:rsidRDefault="00A468F4" w:rsidP="007C6A9A">
      <w:pPr>
        <w:widowControl w:val="0"/>
      </w:pPr>
    </w:p>
    <w:p w14:paraId="74618DDD" w14:textId="4D11DB65" w:rsidR="004C0CF2" w:rsidRDefault="00A468F4" w:rsidP="007C6A9A">
      <w:pPr>
        <w:pStyle w:val="Odstavecseseznamem"/>
        <w:widowControl w:val="0"/>
        <w:numPr>
          <w:ilvl w:val="0"/>
          <w:numId w:val="21"/>
        </w:numPr>
      </w:pPr>
      <w:r w:rsidRPr="003F43EC">
        <w:t>75 dB(A) re. 2x10</w:t>
      </w:r>
      <w:r w:rsidRPr="003F43EC">
        <w:rPr>
          <w:vertAlign w:val="superscript"/>
        </w:rPr>
        <w:t>-5</w:t>
      </w:r>
      <w:r w:rsidRPr="003F43EC">
        <w:t xml:space="preserve"> Pa at any </w:t>
      </w:r>
      <w:r w:rsidR="00FF41B5">
        <w:t xml:space="preserve">point </w:t>
      </w:r>
      <w:r w:rsidRPr="003F43EC">
        <w:t>in open connection with the boiler hall</w:t>
      </w:r>
      <w:r w:rsidR="00FF41B5">
        <w:t xml:space="preserve"> or the flue gas hall or in process rooms.</w:t>
      </w:r>
    </w:p>
    <w:p w14:paraId="14679CB9" w14:textId="22D0AE76" w:rsidR="00A468F4" w:rsidRPr="003F43EC" w:rsidRDefault="00A468F4" w:rsidP="007C6A9A">
      <w:pPr>
        <w:pStyle w:val="Odstavecseseznamem"/>
        <w:widowControl w:val="0"/>
        <w:numPr>
          <w:ilvl w:val="0"/>
          <w:numId w:val="21"/>
        </w:numPr>
      </w:pPr>
      <w:r w:rsidRPr="003F43EC">
        <w:t>80 dB(A) re. 2x10</w:t>
      </w:r>
      <w:r w:rsidRPr="003F43EC">
        <w:rPr>
          <w:vertAlign w:val="superscript"/>
        </w:rPr>
        <w:t>-5</w:t>
      </w:r>
      <w:r w:rsidRPr="003F43EC">
        <w:t xml:space="preserve"> Pa at any place in the remaining part of</w:t>
      </w:r>
      <w:r w:rsidR="00B435A8">
        <w:t xml:space="preserve"> the </w:t>
      </w:r>
      <w:r w:rsidR="00A61F15">
        <w:t>Line</w:t>
      </w:r>
      <w:r w:rsidRPr="003F43EC">
        <w:t xml:space="preserve">. </w:t>
      </w:r>
    </w:p>
    <w:p w14:paraId="65F42319" w14:textId="77777777" w:rsidR="00A468F4" w:rsidRPr="003F43EC" w:rsidRDefault="00A468F4" w:rsidP="007C6A9A">
      <w:pPr>
        <w:widowControl w:val="0"/>
      </w:pPr>
    </w:p>
    <w:p w14:paraId="61F35145" w14:textId="3381F12A" w:rsidR="00A468F4" w:rsidRPr="003F43EC" w:rsidRDefault="00A146C1" w:rsidP="007C6A9A">
      <w:pPr>
        <w:widowControl w:val="0"/>
      </w:pPr>
      <w:r>
        <w:t>A</w:t>
      </w:r>
      <w:r w:rsidR="00A468F4" w:rsidRPr="003F43EC">
        <w:t xml:space="preserve"> sound pressure level L</w:t>
      </w:r>
      <w:r w:rsidR="00A468F4" w:rsidRPr="003F43EC">
        <w:rPr>
          <w:vertAlign w:val="subscript"/>
        </w:rPr>
        <w:t>Aeq</w:t>
      </w:r>
      <w:r w:rsidR="00A468F4" w:rsidRPr="003F43EC">
        <w:t xml:space="preserve"> from </w:t>
      </w:r>
      <w:r w:rsidR="00B435A8">
        <w:t xml:space="preserve">the </w:t>
      </w:r>
      <w:r w:rsidR="00A61F15">
        <w:t>Line</w:t>
      </w:r>
      <w:r w:rsidR="00AB72CD">
        <w:t xml:space="preserve"> </w:t>
      </w:r>
      <w:r w:rsidR="00A468F4" w:rsidRPr="003F43EC">
        <w:t xml:space="preserve">of up to 85 dB(A) can be accepted in the following </w:t>
      </w:r>
      <w:r>
        <w:t xml:space="preserve">dedicated </w:t>
      </w:r>
      <w:r w:rsidR="00A468F4" w:rsidRPr="003F43EC">
        <w:t>confined rooms</w:t>
      </w:r>
      <w:r>
        <w:t xml:space="preserve"> (not valid if equipment is integrated into the boiler hall)</w:t>
      </w:r>
      <w:r w:rsidR="00A468F4" w:rsidRPr="003F43EC">
        <w:t>:</w:t>
      </w:r>
    </w:p>
    <w:p w14:paraId="4E81A014" w14:textId="77777777" w:rsidR="00A468F4" w:rsidRPr="003F43EC" w:rsidRDefault="00A468F4" w:rsidP="007C6A9A">
      <w:pPr>
        <w:widowControl w:val="0"/>
      </w:pPr>
    </w:p>
    <w:p w14:paraId="5DE6FB33" w14:textId="77777777" w:rsidR="00A468F4" w:rsidRPr="003F43EC" w:rsidRDefault="00A468F4" w:rsidP="007C6A9A">
      <w:pPr>
        <w:pStyle w:val="Odstavecseseznamem"/>
        <w:widowControl w:val="0"/>
        <w:numPr>
          <w:ilvl w:val="0"/>
          <w:numId w:val="22"/>
        </w:numPr>
      </w:pPr>
      <w:r w:rsidRPr="003F43EC">
        <w:t xml:space="preserve">Room for district heating main circulation pumps </w:t>
      </w:r>
    </w:p>
    <w:p w14:paraId="013FCEDD" w14:textId="77777777" w:rsidR="00A468F4" w:rsidRPr="003F43EC" w:rsidRDefault="00A468F4" w:rsidP="007C6A9A">
      <w:pPr>
        <w:pStyle w:val="Odstavecseseznamem"/>
        <w:widowControl w:val="0"/>
        <w:numPr>
          <w:ilvl w:val="0"/>
          <w:numId w:val="22"/>
        </w:numPr>
      </w:pPr>
      <w:r w:rsidRPr="003F43EC">
        <w:t>Room for feed water pumps and condensate pumps</w:t>
      </w:r>
    </w:p>
    <w:p w14:paraId="07EFA704" w14:textId="77777777" w:rsidR="00A468F4" w:rsidRPr="003F43EC" w:rsidRDefault="00A468F4" w:rsidP="007C6A9A">
      <w:pPr>
        <w:pStyle w:val="Odstavecseseznamem"/>
        <w:widowControl w:val="0"/>
        <w:numPr>
          <w:ilvl w:val="0"/>
          <w:numId w:val="22"/>
        </w:numPr>
      </w:pPr>
      <w:r w:rsidRPr="003F43EC">
        <w:t>Room for district heating condensers and bypass condensers</w:t>
      </w:r>
    </w:p>
    <w:p w14:paraId="0FE6F6CF" w14:textId="77777777" w:rsidR="00A468F4" w:rsidRPr="003F43EC" w:rsidRDefault="00A468F4" w:rsidP="007C6A9A">
      <w:pPr>
        <w:pStyle w:val="Odstavecseseznamem"/>
        <w:widowControl w:val="0"/>
        <w:numPr>
          <w:ilvl w:val="0"/>
          <w:numId w:val="22"/>
        </w:numPr>
      </w:pPr>
      <w:r w:rsidRPr="003F43EC">
        <w:t>Room for ID-fan</w:t>
      </w:r>
    </w:p>
    <w:p w14:paraId="2A972493" w14:textId="77777777" w:rsidR="00A468F4" w:rsidRPr="003F43EC" w:rsidRDefault="00A468F4" w:rsidP="007C6A9A">
      <w:pPr>
        <w:pStyle w:val="Odstavecseseznamem"/>
        <w:widowControl w:val="0"/>
        <w:numPr>
          <w:ilvl w:val="0"/>
          <w:numId w:val="22"/>
        </w:numPr>
      </w:pPr>
      <w:r w:rsidRPr="003F43EC">
        <w:t>Room for primary air fans</w:t>
      </w:r>
    </w:p>
    <w:p w14:paraId="0362F489" w14:textId="77777777" w:rsidR="00A468F4" w:rsidRPr="003F43EC" w:rsidRDefault="00A468F4" w:rsidP="007C6A9A">
      <w:pPr>
        <w:pStyle w:val="Odstavecseseznamem"/>
        <w:widowControl w:val="0"/>
        <w:numPr>
          <w:ilvl w:val="0"/>
          <w:numId w:val="22"/>
        </w:numPr>
      </w:pPr>
      <w:r w:rsidRPr="003F43EC">
        <w:lastRenderedPageBreak/>
        <w:t>Room for secondary air fans</w:t>
      </w:r>
    </w:p>
    <w:p w14:paraId="064BCE6D" w14:textId="49576171" w:rsidR="00A468F4" w:rsidRDefault="00A468F4" w:rsidP="007C6A9A">
      <w:pPr>
        <w:pStyle w:val="Odstavecseseznamem"/>
        <w:widowControl w:val="0"/>
        <w:numPr>
          <w:ilvl w:val="0"/>
          <w:numId w:val="22"/>
        </w:numPr>
      </w:pPr>
      <w:r w:rsidRPr="003F43EC">
        <w:t xml:space="preserve">Room for </w:t>
      </w:r>
      <w:r w:rsidR="00646790">
        <w:t>emergency</w:t>
      </w:r>
      <w:r w:rsidR="00646790" w:rsidRPr="003F43EC">
        <w:t xml:space="preserve"> </w:t>
      </w:r>
      <w:r w:rsidRPr="003F43EC">
        <w:t xml:space="preserve">generator during operation of the </w:t>
      </w:r>
      <w:r w:rsidR="00646790">
        <w:t>emergency</w:t>
      </w:r>
      <w:r w:rsidR="00646790" w:rsidRPr="003F43EC">
        <w:t xml:space="preserve"> </w:t>
      </w:r>
      <w:r w:rsidRPr="003F43EC">
        <w:t>generator</w:t>
      </w:r>
    </w:p>
    <w:p w14:paraId="38420750" w14:textId="77777777" w:rsidR="00E733E1" w:rsidRPr="003F43EC" w:rsidRDefault="00E733E1" w:rsidP="007C6A9A">
      <w:pPr>
        <w:pStyle w:val="Odstavecseseznamem"/>
        <w:widowControl w:val="0"/>
      </w:pPr>
    </w:p>
    <w:bookmarkEnd w:id="68"/>
    <w:p w14:paraId="0C927A50" w14:textId="7699592E" w:rsidR="00A468F4" w:rsidRPr="003F43EC" w:rsidRDefault="00A468F4" w:rsidP="007C6A9A">
      <w:pPr>
        <w:widowControl w:val="0"/>
      </w:pPr>
      <w:r w:rsidRPr="003F43EC">
        <w:t>For the control room, L</w:t>
      </w:r>
      <w:r w:rsidRPr="003F43EC">
        <w:rPr>
          <w:vertAlign w:val="subscript"/>
        </w:rPr>
        <w:t>Aeq</w:t>
      </w:r>
      <w:r w:rsidRPr="003F43EC">
        <w:t xml:space="preserve"> from </w:t>
      </w:r>
      <w:r w:rsidR="00B435A8">
        <w:t xml:space="preserve">the </w:t>
      </w:r>
      <w:r w:rsidR="00A61F15">
        <w:t>Line</w:t>
      </w:r>
      <w:r w:rsidRPr="003F43EC">
        <w:t xml:space="preserve"> may not exceed 35 dB(A). </w:t>
      </w:r>
    </w:p>
    <w:p w14:paraId="6A6B0BC1" w14:textId="77777777" w:rsidR="00A468F4" w:rsidRPr="003F43EC" w:rsidRDefault="00A468F4" w:rsidP="00A468F4"/>
    <w:p w14:paraId="27AEC9E6" w14:textId="2282CA91" w:rsidR="00A468F4" w:rsidRDefault="00A468F4" w:rsidP="00A468F4">
      <w:r w:rsidRPr="003F43EC">
        <w:t>For offices and meeting rooms, L</w:t>
      </w:r>
      <w:r w:rsidRPr="003F43EC">
        <w:rPr>
          <w:vertAlign w:val="subscript"/>
        </w:rPr>
        <w:t>Aeq</w:t>
      </w:r>
      <w:r w:rsidRPr="003F43EC">
        <w:t xml:space="preserve"> from </w:t>
      </w:r>
      <w:r w:rsidR="00B435A8">
        <w:t xml:space="preserve">the </w:t>
      </w:r>
      <w:r w:rsidR="00A61F15">
        <w:t>Line</w:t>
      </w:r>
      <w:r w:rsidR="00AB72CD">
        <w:t xml:space="preserve"> </w:t>
      </w:r>
      <w:r w:rsidRPr="003F43EC">
        <w:t xml:space="preserve">may not exceed 35 dB(A). </w:t>
      </w:r>
    </w:p>
    <w:p w14:paraId="0607D983" w14:textId="619BB523" w:rsidR="00CB517A" w:rsidRDefault="00CB517A" w:rsidP="00A468F4"/>
    <w:p w14:paraId="2D80E53E" w14:textId="3D88DD1F" w:rsidR="00CB517A" w:rsidRPr="003F43EC" w:rsidRDefault="00CB517A" w:rsidP="00A468F4">
      <w:r w:rsidRPr="00CB517A">
        <w:t>In respect to the sound pressure level the Contractor shall take due consideration to any contributions from surface reflections (low sound absorption) from any surfaces of construction and machinery.</w:t>
      </w:r>
    </w:p>
    <w:p w14:paraId="453E61D3" w14:textId="77777777" w:rsidR="00A468F4" w:rsidRPr="003F43EC" w:rsidRDefault="00A468F4" w:rsidP="00A468F4"/>
    <w:p w14:paraId="053BAC21" w14:textId="77777777" w:rsidR="00A468F4" w:rsidRPr="003F43EC" w:rsidRDefault="00A468F4" w:rsidP="00A468F4">
      <w:r w:rsidRPr="003F43EC">
        <w:t>L</w:t>
      </w:r>
      <w:r w:rsidRPr="003F43EC">
        <w:rPr>
          <w:vertAlign w:val="subscript"/>
        </w:rPr>
        <w:t>Aeq</w:t>
      </w:r>
      <w:r w:rsidRPr="003F43EC">
        <w:t xml:space="preserve"> should be measured and averaged during a time period of one (1) minute.</w:t>
      </w:r>
    </w:p>
    <w:p w14:paraId="5D47249C" w14:textId="77777777" w:rsidR="00A468F4" w:rsidRPr="003F43EC" w:rsidRDefault="00A468F4" w:rsidP="00A468F4"/>
    <w:p w14:paraId="29B09939" w14:textId="77777777" w:rsidR="00DB1B13" w:rsidRDefault="00A468F4">
      <w:bookmarkStart w:id="69" w:name="_Hlk52377626"/>
      <w:r w:rsidRPr="003F43EC">
        <w:t>This requirement shall be complied with at any point at a distance of one (1) meter or more from machine surfaces and installations. The requirements shall be complied with under the actual building installation conditions, meaning that any reflection contributions shall be included in the measurements</w:t>
      </w:r>
      <w:r w:rsidR="00DB1B13">
        <w:t>.</w:t>
      </w:r>
    </w:p>
    <w:bookmarkEnd w:id="69"/>
    <w:p w14:paraId="1729B059" w14:textId="77777777" w:rsidR="00062C3F" w:rsidRPr="00062C3F" w:rsidRDefault="00062C3F"/>
    <w:p w14:paraId="22D47E42" w14:textId="02D0967B" w:rsidR="00A468F4" w:rsidRPr="00062C3F" w:rsidRDefault="00A468F4">
      <w:r w:rsidRPr="00062C3F">
        <w:t>Measuring points shall be arranged at a distance of 1.0 m or more from floors and walls.</w:t>
      </w:r>
    </w:p>
    <w:p w14:paraId="4CFC652B" w14:textId="77777777" w:rsidR="00A468F4" w:rsidRPr="00062C3F" w:rsidRDefault="00A468F4" w:rsidP="00A468F4">
      <w:pPr>
        <w:rPr>
          <w:color w:val="FF0000"/>
        </w:rPr>
      </w:pPr>
    </w:p>
    <w:p w14:paraId="09C20F7F" w14:textId="61ABD1FD" w:rsidR="00A468F4" w:rsidRDefault="00A468F4" w:rsidP="00A468F4">
      <w:r w:rsidRPr="003F43EC">
        <w:t>The noise requirements shall be complied with under all normal operating conditions.</w:t>
      </w:r>
    </w:p>
    <w:p w14:paraId="17A3C49C" w14:textId="77777777" w:rsidR="00162156" w:rsidRPr="003F43EC" w:rsidRDefault="00162156" w:rsidP="00A468F4"/>
    <w:p w14:paraId="74D92BB0" w14:textId="77777777" w:rsidR="00A468F4" w:rsidRPr="003F43EC" w:rsidRDefault="00A468F4" w:rsidP="00A468F4">
      <w:pPr>
        <w:pStyle w:val="Nadpis3"/>
        <w:numPr>
          <w:ilvl w:val="2"/>
          <w:numId w:val="13"/>
        </w:numPr>
        <w:rPr>
          <w:lang w:val="en-GB"/>
        </w:rPr>
      </w:pPr>
      <w:bookmarkStart w:id="70" w:name="_Toc527104146"/>
      <w:bookmarkStart w:id="71" w:name="_Toc349504"/>
      <w:bookmarkStart w:id="72" w:name="_Toc170672861"/>
      <w:r w:rsidRPr="003F43EC">
        <w:rPr>
          <w:lang w:val="en-GB"/>
        </w:rPr>
        <w:t>Exemptions</w:t>
      </w:r>
      <w:bookmarkEnd w:id="70"/>
      <w:bookmarkEnd w:id="71"/>
      <w:bookmarkEnd w:id="72"/>
    </w:p>
    <w:p w14:paraId="4A6DF3C0" w14:textId="77777777" w:rsidR="00A468F4" w:rsidRPr="003F43EC" w:rsidRDefault="00A468F4" w:rsidP="00A468F4"/>
    <w:p w14:paraId="772CED7B" w14:textId="77777777" w:rsidR="00A468F4" w:rsidRPr="003F43EC" w:rsidRDefault="00A468F4" w:rsidP="00A468F4">
      <w:bookmarkStart w:id="73" w:name="_Hlk527102054"/>
      <w:r w:rsidRPr="003F43EC">
        <w:t>The above noise requirements do not apply within specific noise enclosures.</w:t>
      </w:r>
    </w:p>
    <w:bookmarkEnd w:id="73"/>
    <w:p w14:paraId="119F74A2" w14:textId="77777777" w:rsidR="00A468F4" w:rsidRPr="003F43EC" w:rsidRDefault="00A468F4" w:rsidP="00A468F4"/>
    <w:p w14:paraId="2D4A2286" w14:textId="77777777" w:rsidR="00A468F4" w:rsidRPr="003F43EC" w:rsidRDefault="00A468F4" w:rsidP="00A468F4">
      <w:r w:rsidRPr="003F43EC">
        <w:t xml:space="preserve">In special cases, deviations from the noise requirements are acceptable. </w:t>
      </w:r>
      <w:bookmarkStart w:id="74" w:name="_Hlk527102087"/>
      <w:r w:rsidRPr="003F43EC">
        <w:t>This will be relevant concerning intermittent noise, e.g. from safety valves. The exemption is conditioned that the intermittent noise source and peak values are explicit specified in the Contract.</w:t>
      </w:r>
      <w:bookmarkEnd w:id="74"/>
    </w:p>
    <w:p w14:paraId="101B46F3" w14:textId="77777777" w:rsidR="00A468F4" w:rsidRPr="003F43EC" w:rsidRDefault="00A468F4" w:rsidP="00A468F4"/>
    <w:p w14:paraId="017D8AB5" w14:textId="1CF86087" w:rsidR="00A468F4" w:rsidRPr="003F43EC" w:rsidRDefault="00A468F4" w:rsidP="00A468F4">
      <w:r w:rsidRPr="003F43EC">
        <w:t xml:space="preserve">If the Contractor during the design phase discovers areas with higher maximum values than stated, this shall be clearly stated to the </w:t>
      </w:r>
      <w:r w:rsidR="0013527B">
        <w:t>Employer</w:t>
      </w:r>
      <w:r w:rsidRPr="003F43EC">
        <w:t xml:space="preserve">. Any change in permissible noise loads is only valid after obtaining the </w:t>
      </w:r>
      <w:r w:rsidR="0013527B">
        <w:t>Employer</w:t>
      </w:r>
      <w:r w:rsidRPr="003F43EC">
        <w:t>s written approval.</w:t>
      </w:r>
    </w:p>
    <w:p w14:paraId="483EFE98" w14:textId="7B067A59" w:rsidR="00A468F4" w:rsidRPr="003F43EC" w:rsidRDefault="00C13049" w:rsidP="00C13049">
      <w:pPr>
        <w:tabs>
          <w:tab w:val="left" w:pos="5835"/>
        </w:tabs>
      </w:pPr>
      <w:r>
        <w:tab/>
      </w:r>
    </w:p>
    <w:p w14:paraId="33B9F9F1" w14:textId="77777777" w:rsidR="00A468F4" w:rsidRPr="003F43EC" w:rsidRDefault="00A468F4" w:rsidP="00A468F4">
      <w:bookmarkStart w:id="75" w:name="_Hlk527102111"/>
      <w:r w:rsidRPr="003F43EC">
        <w:t>The noise requirements do not apply to acoustic alarms and similar safety equipment required by the authorities.</w:t>
      </w:r>
    </w:p>
    <w:p w14:paraId="00B66700" w14:textId="77777777" w:rsidR="00A468F4" w:rsidRPr="003F43EC" w:rsidRDefault="00A468F4" w:rsidP="00A468F4">
      <w:pPr>
        <w:pStyle w:val="Nadpis3"/>
        <w:numPr>
          <w:ilvl w:val="2"/>
          <w:numId w:val="13"/>
        </w:numPr>
        <w:rPr>
          <w:lang w:val="en-GB"/>
        </w:rPr>
      </w:pPr>
      <w:bookmarkStart w:id="76" w:name="_Toc527104147"/>
      <w:bookmarkStart w:id="77" w:name="_Toc349505"/>
      <w:bookmarkStart w:id="78" w:name="_Toc170672862"/>
      <w:bookmarkEnd w:id="75"/>
      <w:r w:rsidRPr="003F43EC">
        <w:rPr>
          <w:lang w:val="en-GB"/>
        </w:rPr>
        <w:t>Control Measurements</w:t>
      </w:r>
      <w:bookmarkEnd w:id="76"/>
      <w:bookmarkEnd w:id="77"/>
      <w:bookmarkEnd w:id="78"/>
    </w:p>
    <w:p w14:paraId="709A134F" w14:textId="77777777" w:rsidR="00A468F4" w:rsidRPr="003F43EC" w:rsidRDefault="00A468F4" w:rsidP="00A468F4"/>
    <w:p w14:paraId="61E3B343" w14:textId="77777777" w:rsidR="00A468F4" w:rsidRPr="003F43EC" w:rsidRDefault="00A468F4" w:rsidP="00A468F4">
      <w:bookmarkStart w:id="79" w:name="_Hlk527102161"/>
      <w:r w:rsidRPr="003F43EC">
        <w:t>Due to the measuring uncertainty, it is acceptable that the measuring post-correction result exceeds the required value by up to 1.0 dB(A).</w:t>
      </w:r>
    </w:p>
    <w:p w14:paraId="7760F691" w14:textId="77777777" w:rsidR="00A468F4" w:rsidRPr="003F43EC" w:rsidRDefault="00A468F4" w:rsidP="00A468F4">
      <w:pPr>
        <w:pStyle w:val="Nadpis3"/>
        <w:numPr>
          <w:ilvl w:val="2"/>
          <w:numId w:val="13"/>
        </w:numPr>
        <w:rPr>
          <w:lang w:val="en-GB"/>
        </w:rPr>
      </w:pPr>
      <w:bookmarkStart w:id="80" w:name="_Toc527104148"/>
      <w:bookmarkStart w:id="81" w:name="_Toc349506"/>
      <w:bookmarkStart w:id="82" w:name="_Toc170672863"/>
      <w:bookmarkEnd w:id="79"/>
      <w:r w:rsidRPr="003F43EC">
        <w:rPr>
          <w:lang w:val="en-GB"/>
        </w:rPr>
        <w:t>Special Information</w:t>
      </w:r>
      <w:bookmarkEnd w:id="80"/>
      <w:bookmarkEnd w:id="81"/>
      <w:bookmarkEnd w:id="82"/>
    </w:p>
    <w:p w14:paraId="5DE001B9" w14:textId="77777777" w:rsidR="00A468F4" w:rsidRPr="003F43EC" w:rsidRDefault="00A468F4" w:rsidP="00A468F4"/>
    <w:p w14:paraId="75AF0985" w14:textId="7F9BDF39" w:rsidR="00A468F4" w:rsidRPr="003F43EC" w:rsidRDefault="00A468F4" w:rsidP="00A468F4">
      <w:bookmarkStart w:id="83" w:name="_Hlk527102193"/>
      <w:r w:rsidRPr="003F43EC">
        <w:t xml:space="preserve">The Contractor shall in a report to the </w:t>
      </w:r>
      <w:r w:rsidR="0013527B">
        <w:t>Employer</w:t>
      </w:r>
      <w:r w:rsidRPr="003F43EC">
        <w:t xml:space="preserve"> specify and document the noise-reducing measures used to ensure the compliance with the stated maximum permissible values.</w:t>
      </w:r>
    </w:p>
    <w:bookmarkEnd w:id="83"/>
    <w:p w14:paraId="570D220F" w14:textId="77777777" w:rsidR="00A468F4" w:rsidRPr="003F43EC" w:rsidRDefault="00A468F4" w:rsidP="00A468F4"/>
    <w:p w14:paraId="2DE08546" w14:textId="19CF9927" w:rsidR="00A468F4" w:rsidRPr="003F43EC" w:rsidRDefault="00A468F4" w:rsidP="00A468F4">
      <w:r w:rsidRPr="003F43EC">
        <w:t xml:space="preserve">Should the noise emitted be of a varying character (intermittent, impulse related, etc.) or the noise contains audible pure tone components, this shall be explained in detail and approved by the </w:t>
      </w:r>
      <w:r w:rsidR="0013527B">
        <w:t>Employer</w:t>
      </w:r>
      <w:r w:rsidRPr="003F43EC">
        <w:t>.</w:t>
      </w:r>
    </w:p>
    <w:p w14:paraId="19659085" w14:textId="77777777" w:rsidR="00A468F4" w:rsidRPr="003F43EC" w:rsidRDefault="00A468F4" w:rsidP="00A468F4"/>
    <w:p w14:paraId="6865F9BB" w14:textId="77777777" w:rsidR="00A468F4" w:rsidRPr="003F43EC" w:rsidRDefault="00A468F4" w:rsidP="00A468F4">
      <w:r w:rsidRPr="003F43EC">
        <w:t>If peak values of the C weighted or A weighted sound pressure level at 115 dB re. 2 x 10</w:t>
      </w:r>
      <w:r w:rsidRPr="003F43EC">
        <w:rPr>
          <w:vertAlign w:val="superscript"/>
        </w:rPr>
        <w:t>-5</w:t>
      </w:r>
      <w:r w:rsidRPr="003F43EC">
        <w:t xml:space="preserve"> Pa in work areas might occur</w:t>
      </w:r>
      <w:bookmarkStart w:id="84" w:name="_Hlk527102325"/>
      <w:r w:rsidRPr="003F43EC">
        <w:t>, this shall be stated by the Contractor in the Contract. Such rooms should be sealed from personnel access in order to avoid sudden hearing damage.</w:t>
      </w:r>
      <w:bookmarkEnd w:id="84"/>
    </w:p>
    <w:p w14:paraId="2B2A7CB6" w14:textId="77777777" w:rsidR="00A468F4" w:rsidRPr="003F43EC" w:rsidRDefault="00A468F4" w:rsidP="00A468F4">
      <w:pPr>
        <w:pStyle w:val="Nadpis3"/>
        <w:numPr>
          <w:ilvl w:val="2"/>
          <w:numId w:val="13"/>
        </w:numPr>
        <w:rPr>
          <w:lang w:val="en-GB"/>
        </w:rPr>
      </w:pPr>
      <w:bookmarkStart w:id="85" w:name="_Toc527104149"/>
      <w:bookmarkStart w:id="86" w:name="_Toc349507"/>
      <w:bookmarkStart w:id="87" w:name="_Toc170672864"/>
      <w:r w:rsidRPr="003F43EC">
        <w:rPr>
          <w:lang w:val="en-GB"/>
        </w:rPr>
        <w:t>General Requirements for Acoustic Hoods and Enclosures</w:t>
      </w:r>
      <w:bookmarkEnd w:id="85"/>
      <w:bookmarkEnd w:id="86"/>
      <w:bookmarkEnd w:id="87"/>
    </w:p>
    <w:p w14:paraId="17FF1CAC" w14:textId="77777777" w:rsidR="00A468F4" w:rsidRPr="003F43EC" w:rsidRDefault="00A468F4" w:rsidP="00A468F4"/>
    <w:p w14:paraId="30FBC20F" w14:textId="60ABE949" w:rsidR="00A468F4" w:rsidRPr="003F43EC" w:rsidRDefault="00A468F4" w:rsidP="00A468F4">
      <w:bookmarkStart w:id="88" w:name="_Hlk527102420"/>
      <w:r w:rsidRPr="003F43EC">
        <w:t xml:space="preserve">The use of noise hoods and enclosures is only acceptable in cases where a proper sound insulation of the individual noise source is not possible. Before the use of a noise hood can be accepted by the </w:t>
      </w:r>
      <w:r w:rsidR="0013527B">
        <w:t>Employer</w:t>
      </w:r>
      <w:r w:rsidRPr="003F43EC">
        <w:t xml:space="preserve">, the Contractor is required to document, that it is technically impossible to comply with the noise requirements without a noise hood installed. No noise hoods shall be applied before full acceptance of the </w:t>
      </w:r>
      <w:r w:rsidR="0013527B">
        <w:t>Employer</w:t>
      </w:r>
      <w:r w:rsidRPr="003F43EC">
        <w:t>.</w:t>
      </w:r>
    </w:p>
    <w:bookmarkEnd w:id="88"/>
    <w:p w14:paraId="45508F8B" w14:textId="77777777" w:rsidR="00A468F4" w:rsidRPr="003F43EC" w:rsidRDefault="00A468F4" w:rsidP="00A468F4"/>
    <w:p w14:paraId="3E9F9605" w14:textId="77777777" w:rsidR="00A468F4" w:rsidRPr="003F43EC" w:rsidRDefault="00A468F4" w:rsidP="00A468F4">
      <w:bookmarkStart w:id="89" w:name="_Hlk527103195"/>
      <w:r w:rsidRPr="003F43EC">
        <w:t>The Contractor shall in the Contract state to which extent the Contractor wishes to use noise hoods and enclosures and state the noise level without the noise hood installed.</w:t>
      </w:r>
    </w:p>
    <w:p w14:paraId="0B4B2572" w14:textId="77777777" w:rsidR="00A468F4" w:rsidRPr="003F43EC" w:rsidRDefault="00A468F4" w:rsidP="00A468F4"/>
    <w:p w14:paraId="5CE841E8" w14:textId="77777777" w:rsidR="00A468F4" w:rsidRPr="003F43EC" w:rsidRDefault="00A468F4" w:rsidP="00A468F4">
      <w:r w:rsidRPr="003F43EC">
        <w:t>Noise hoods and enclosures shall be installed in sections with lifting devices making it easy to dismantle during an overhaul of the machinery/electric components.</w:t>
      </w:r>
    </w:p>
    <w:p w14:paraId="553543A9" w14:textId="77777777" w:rsidR="00A468F4" w:rsidRPr="003F43EC" w:rsidRDefault="00A468F4" w:rsidP="00A468F4"/>
    <w:p w14:paraId="77719730" w14:textId="77777777" w:rsidR="00A468F4" w:rsidRPr="003F43EC" w:rsidRDefault="00A468F4" w:rsidP="00A468F4">
      <w:r w:rsidRPr="003F43EC">
        <w:t>Both internal and external noise hoods shall be equipped with a dirt- and oil-repellent surface.</w:t>
      </w:r>
    </w:p>
    <w:p w14:paraId="5BC202BF" w14:textId="77777777" w:rsidR="00A468F4" w:rsidRPr="003F43EC" w:rsidRDefault="00A468F4" w:rsidP="00A468F4"/>
    <w:p w14:paraId="3CF05265" w14:textId="77777777" w:rsidR="00A468F4" w:rsidRPr="003F43EC" w:rsidRDefault="00A468F4" w:rsidP="00A468F4">
      <w:r w:rsidRPr="003F43EC">
        <w:t>Thermostatically controlled ventilation shall be incorporated where possible. Large noise hoods shall be provided with doors and internal lighting.</w:t>
      </w:r>
    </w:p>
    <w:p w14:paraId="6A95D3F1" w14:textId="77777777" w:rsidR="00A468F4" w:rsidRPr="003F43EC" w:rsidRDefault="00A468F4" w:rsidP="00A468F4"/>
    <w:p w14:paraId="10F0A9EF" w14:textId="77777777" w:rsidR="00A468F4" w:rsidRPr="003F43EC" w:rsidRDefault="00A468F4" w:rsidP="00A468F4">
      <w:r w:rsidRPr="003F43EC">
        <w:t>The noise hoods and enclosures etc. shall include all necessary inspection doors and windows for inspection of the bearing temperatures, oil levels, lubrication of bearings, etc.</w:t>
      </w:r>
    </w:p>
    <w:p w14:paraId="7BB3E015" w14:textId="77777777" w:rsidR="00A468F4" w:rsidRPr="003F43EC" w:rsidRDefault="00A468F4" w:rsidP="00A468F4"/>
    <w:p w14:paraId="1B0355D1" w14:textId="64FBBA0F" w:rsidR="004D23AD" w:rsidRDefault="00A468F4">
      <w:r w:rsidRPr="003F43EC">
        <w:t xml:space="preserve">All necessary installations, including ventilation, lighting, lifting devices etc. are included in the scope of </w:t>
      </w:r>
      <w:r w:rsidR="0002395C">
        <w:t>Contract Object</w:t>
      </w:r>
      <w:r w:rsidRPr="003F43EC">
        <w:t>.</w:t>
      </w:r>
    </w:p>
    <w:p w14:paraId="5EF2B2DA" w14:textId="77777777" w:rsidR="00A468F4" w:rsidRPr="003F43EC" w:rsidRDefault="00A468F4" w:rsidP="00A468F4">
      <w:pPr>
        <w:pStyle w:val="Nadpis2"/>
        <w:numPr>
          <w:ilvl w:val="1"/>
          <w:numId w:val="13"/>
        </w:numPr>
        <w:rPr>
          <w:lang w:val="en-GB"/>
        </w:rPr>
      </w:pPr>
      <w:bookmarkStart w:id="90" w:name="_Toc527104150"/>
      <w:bookmarkStart w:id="91" w:name="_Toc349508"/>
      <w:bookmarkStart w:id="92" w:name="_Toc170672865"/>
      <w:bookmarkEnd w:id="89"/>
      <w:r w:rsidRPr="003F43EC">
        <w:rPr>
          <w:lang w:val="en-GB"/>
        </w:rPr>
        <w:t>External Noise Requirements</w:t>
      </w:r>
      <w:bookmarkEnd w:id="90"/>
      <w:bookmarkEnd w:id="91"/>
      <w:bookmarkEnd w:id="92"/>
    </w:p>
    <w:p w14:paraId="1FC44909" w14:textId="77777777" w:rsidR="00A468F4" w:rsidRPr="003F43EC" w:rsidRDefault="00A468F4" w:rsidP="00A468F4"/>
    <w:p w14:paraId="4832B111" w14:textId="644161B6" w:rsidR="00A468F4" w:rsidRDefault="00A468F4" w:rsidP="00A468F4">
      <w:bookmarkStart w:id="93" w:name="_Hlk527103297"/>
      <w:r w:rsidRPr="003F43EC">
        <w:t xml:space="preserve">The Contractor shall comply with all requirements according to the </w:t>
      </w:r>
      <w:r w:rsidR="0002395C">
        <w:t>permits issued by Authorities and Legal regulation</w:t>
      </w:r>
      <w:r w:rsidRPr="003F43EC">
        <w:t>. Refer to Part II.</w:t>
      </w:r>
      <w:r w:rsidR="003A0DCC">
        <w:t>i</w:t>
      </w:r>
      <w:r w:rsidRPr="003F43EC">
        <w:t xml:space="preserve"> </w:t>
      </w:r>
      <w:r w:rsidRPr="003F43EC">
        <w:rPr>
          <w:i/>
        </w:rPr>
        <w:t>Planning and Permitting</w:t>
      </w:r>
      <w:r w:rsidRPr="003F43EC">
        <w:t>.</w:t>
      </w:r>
    </w:p>
    <w:p w14:paraId="0AC2FFC6" w14:textId="71D405DF" w:rsidR="00C22CA2" w:rsidRDefault="00C22CA2" w:rsidP="00A468F4"/>
    <w:p w14:paraId="6DF23432" w14:textId="6F6D0A92" w:rsidR="00C22CA2" w:rsidRDefault="00C22CA2" w:rsidP="00A468F4">
      <w:pPr>
        <w:rPr>
          <w:i/>
        </w:rPr>
      </w:pPr>
      <w:r>
        <w:t xml:space="preserve">In particular the Contractor shall pay attention to the </w:t>
      </w:r>
      <w:r w:rsidR="00EB4AAD">
        <w:t>n</w:t>
      </w:r>
      <w:r>
        <w:t xml:space="preserve">oise </w:t>
      </w:r>
      <w:r w:rsidR="00EB4AAD">
        <w:t>s</w:t>
      </w:r>
      <w:r>
        <w:t xml:space="preserve">tudy conducted by the Employer as part of the </w:t>
      </w:r>
      <w:r w:rsidR="00B73C81">
        <w:t>Authorities</w:t>
      </w:r>
      <w:r>
        <w:t xml:space="preserve"> </w:t>
      </w:r>
      <w:r w:rsidR="00EB4AAD">
        <w:t>p</w:t>
      </w:r>
      <w:r>
        <w:t xml:space="preserve">ermit. The noise study is included as attachment to </w:t>
      </w:r>
      <w:r w:rsidRPr="003F43EC">
        <w:t>Part II.</w:t>
      </w:r>
      <w:r w:rsidR="003A0DCC">
        <w:t>i</w:t>
      </w:r>
      <w:r w:rsidRPr="003F43EC">
        <w:t xml:space="preserve"> </w:t>
      </w:r>
      <w:r w:rsidRPr="003F43EC">
        <w:rPr>
          <w:i/>
        </w:rPr>
        <w:t>Planning and Permitting</w:t>
      </w:r>
      <w:r>
        <w:rPr>
          <w:i/>
        </w:rPr>
        <w:t>.</w:t>
      </w:r>
      <w:r w:rsidR="00F81D5D">
        <w:rPr>
          <w:i/>
        </w:rPr>
        <w:t xml:space="preserve"> </w:t>
      </w:r>
      <w:r w:rsidR="00F81D5D">
        <w:rPr>
          <w:i/>
        </w:rPr>
        <w:fldChar w:fldCharType="begin"/>
      </w:r>
      <w:r w:rsidR="00F81D5D">
        <w:rPr>
          <w:i/>
        </w:rPr>
        <w:instrText xml:space="preserve"> REF _Ref56756131 \h </w:instrText>
      </w:r>
      <w:r w:rsidR="00F81D5D">
        <w:rPr>
          <w:i/>
        </w:rPr>
      </w:r>
      <w:r w:rsidR="00F81D5D">
        <w:rPr>
          <w:i/>
        </w:rPr>
        <w:fldChar w:fldCharType="separate"/>
      </w:r>
      <w:r w:rsidR="00A14A9C">
        <w:t xml:space="preserve">Figure </w:t>
      </w:r>
      <w:r w:rsidR="00A14A9C">
        <w:rPr>
          <w:noProof/>
        </w:rPr>
        <w:t>1</w:t>
      </w:r>
      <w:r w:rsidR="00F81D5D">
        <w:rPr>
          <w:i/>
        </w:rPr>
        <w:fldChar w:fldCharType="end"/>
      </w:r>
      <w:r w:rsidR="00F81D5D" w:rsidRPr="007C6A9A">
        <w:rPr>
          <w:iCs/>
        </w:rPr>
        <w:t xml:space="preserve"> </w:t>
      </w:r>
      <w:r w:rsidR="00F81D5D">
        <w:rPr>
          <w:iCs/>
        </w:rPr>
        <w:t xml:space="preserve">shows the maximum permitted sound pressure levels in dB(A) at the plot boundary of the </w:t>
      </w:r>
      <w:r w:rsidR="0002395C">
        <w:rPr>
          <w:iCs/>
        </w:rPr>
        <w:t>SAKO Premises</w:t>
      </w:r>
      <w:r w:rsidR="00F81D5D">
        <w:rPr>
          <w:iCs/>
        </w:rPr>
        <w:t xml:space="preserve"> as </w:t>
      </w:r>
      <w:r w:rsidR="009579E7">
        <w:rPr>
          <w:iCs/>
        </w:rPr>
        <w:t>specified in the permit.</w:t>
      </w:r>
    </w:p>
    <w:p w14:paraId="72C4C44B" w14:textId="38643DB6" w:rsidR="000007AC" w:rsidRDefault="000007AC" w:rsidP="00A468F4">
      <w:pPr>
        <w:rPr>
          <w:i/>
        </w:rPr>
      </w:pPr>
    </w:p>
    <w:p w14:paraId="78A03FBD" w14:textId="46FFABF2" w:rsidR="000007AC" w:rsidRDefault="000007AC" w:rsidP="00A468F4">
      <w:r w:rsidRPr="000007AC">
        <w:t xml:space="preserve">If the noise limits of the </w:t>
      </w:r>
      <w:r>
        <w:t>p</w:t>
      </w:r>
      <w:r w:rsidRPr="000007AC">
        <w:t>ermit are exceed</w:t>
      </w:r>
      <w:r w:rsidR="00B73C81">
        <w:t>ed</w:t>
      </w:r>
      <w:r w:rsidRPr="000007AC">
        <w:t xml:space="preserve"> the Contractor shall, based on the noise study conducted by the Contractor, propose economical optimal mitigative actions for the Complete </w:t>
      </w:r>
      <w:r w:rsidR="0002395C">
        <w:t>plant</w:t>
      </w:r>
      <w:r w:rsidRPr="000007AC">
        <w:t xml:space="preserve"> which may be taken to make the </w:t>
      </w:r>
      <w:r>
        <w:t xml:space="preserve">Complete </w:t>
      </w:r>
      <w:r w:rsidR="0002395C">
        <w:t>plant</w:t>
      </w:r>
      <w:r w:rsidRPr="000007AC">
        <w:t xml:space="preserve"> comply with the noise limits of the permit</w:t>
      </w:r>
      <w:r>
        <w:t>.</w:t>
      </w:r>
      <w:r w:rsidR="003C3646">
        <w:t xml:space="preserve"> All these proposed measures falls within the Contractor’s Contract Object. </w:t>
      </w:r>
    </w:p>
    <w:p w14:paraId="234CB7BC" w14:textId="736CB92A" w:rsidR="000007AC" w:rsidRDefault="000007AC" w:rsidP="00A468F4"/>
    <w:p w14:paraId="58388C37" w14:textId="77777777" w:rsidR="000007AC" w:rsidRDefault="000007AC" w:rsidP="007C6A9A">
      <w:pPr>
        <w:keepNext/>
      </w:pPr>
      <w:r>
        <w:rPr>
          <w:noProof/>
        </w:rPr>
        <w:lastRenderedPageBreak/>
        <w:drawing>
          <wp:inline distT="0" distB="0" distL="0" distR="0" wp14:anchorId="48AA5AE7" wp14:editId="08C10231">
            <wp:extent cx="5689600" cy="5110480"/>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limity_hranic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89600" cy="5110480"/>
                    </a:xfrm>
                    <a:prstGeom prst="rect">
                      <a:avLst/>
                    </a:prstGeom>
                  </pic:spPr>
                </pic:pic>
              </a:graphicData>
            </a:graphic>
          </wp:inline>
        </w:drawing>
      </w:r>
    </w:p>
    <w:p w14:paraId="2D087F56" w14:textId="63C2C49E" w:rsidR="000007AC" w:rsidRPr="003F43EC" w:rsidRDefault="000007AC" w:rsidP="007C6A9A">
      <w:pPr>
        <w:pStyle w:val="Titulek"/>
        <w:jc w:val="center"/>
      </w:pPr>
      <w:bookmarkStart w:id="94" w:name="_Ref56756131"/>
      <w:r>
        <w:t xml:space="preserve">Figure </w:t>
      </w:r>
      <w:r>
        <w:fldChar w:fldCharType="begin"/>
      </w:r>
      <w:r>
        <w:instrText xml:space="preserve"> SEQ Figure \* ARABIC </w:instrText>
      </w:r>
      <w:r>
        <w:fldChar w:fldCharType="separate"/>
      </w:r>
      <w:r w:rsidR="00A14A9C">
        <w:rPr>
          <w:noProof/>
        </w:rPr>
        <w:t>1</w:t>
      </w:r>
      <w:r>
        <w:fldChar w:fldCharType="end"/>
      </w:r>
      <w:bookmarkEnd w:id="94"/>
      <w:r>
        <w:t xml:space="preserve">, Maximum permitted </w:t>
      </w:r>
      <w:r w:rsidR="005165A4">
        <w:t xml:space="preserve">sound pressure levels in dB(A) </w:t>
      </w:r>
      <w:r>
        <w:t>at</w:t>
      </w:r>
      <w:r w:rsidR="00357EB5">
        <w:t xml:space="preserve"> </w:t>
      </w:r>
      <w:r>
        <w:t>plot boundar</w:t>
      </w:r>
      <w:r w:rsidR="00357EB5">
        <w:t>y up to 35 m above ground</w:t>
      </w:r>
      <w:r w:rsidR="009579E7">
        <w:t>.</w:t>
      </w:r>
    </w:p>
    <w:p w14:paraId="7B02B64E" w14:textId="77777777" w:rsidR="000007AC" w:rsidRDefault="000007AC" w:rsidP="00A468F4"/>
    <w:p w14:paraId="629CE522" w14:textId="3D074CDB" w:rsidR="00A468F4" w:rsidRPr="003F43EC" w:rsidRDefault="00A468F4" w:rsidP="00A468F4">
      <w:r w:rsidRPr="003F43EC">
        <w:t xml:space="preserve">In order to fulfil the permissible noise emission according to the </w:t>
      </w:r>
      <w:r w:rsidR="00B73C81">
        <w:t>Authorities</w:t>
      </w:r>
      <w:r w:rsidRPr="003F43EC">
        <w:t xml:space="preserve"> permit for the </w:t>
      </w:r>
      <w:r w:rsidR="00A61F15">
        <w:t>Line</w:t>
      </w:r>
      <w:r w:rsidRPr="003F43EC">
        <w:t>, maximum emitted noise from individual systems, subsystems and equipment has to be regulated.</w:t>
      </w:r>
    </w:p>
    <w:bookmarkEnd w:id="93"/>
    <w:p w14:paraId="380F4116" w14:textId="77777777" w:rsidR="00A468F4" w:rsidRPr="003F43EC" w:rsidRDefault="00A468F4" w:rsidP="00A468F4"/>
    <w:p w14:paraId="3C40CCDF" w14:textId="1688C9B2" w:rsidR="00A468F4" w:rsidRPr="003F43EC" w:rsidRDefault="00A468F4" w:rsidP="00A468F4">
      <w:bookmarkStart w:id="95" w:name="_Hlk527103434"/>
      <w:r w:rsidRPr="003F43EC">
        <w:t xml:space="preserve">As a consequence, the external emitted noise from specific externally erected components and equipment etc. must be limited as stated in </w:t>
      </w:r>
      <w:r w:rsidRPr="003F43EC">
        <w:fldChar w:fldCharType="begin"/>
      </w:r>
      <w:r w:rsidRPr="003F43EC">
        <w:instrText xml:space="preserve"> REF _Ref177202 \h </w:instrText>
      </w:r>
      <w:r w:rsidRPr="003F43EC">
        <w:fldChar w:fldCharType="separate"/>
      </w:r>
      <w:r w:rsidR="00A14A9C" w:rsidRPr="003F43EC">
        <w:t xml:space="preserve">Table </w:t>
      </w:r>
      <w:r w:rsidR="00A14A9C">
        <w:rPr>
          <w:noProof/>
        </w:rPr>
        <w:t>1</w:t>
      </w:r>
      <w:r w:rsidRPr="003F43EC">
        <w:fldChar w:fldCharType="end"/>
      </w:r>
      <w:r w:rsidRPr="003F43EC">
        <w:t>. Externally erected systems shall be understood as all sources of noise placed outside of buildings or sources of noise placed inside of buildings in such a way that the noise mostly is radiated through openings or the like.</w:t>
      </w:r>
    </w:p>
    <w:bookmarkEnd w:id="95"/>
    <w:p w14:paraId="1D0065B9" w14:textId="77777777" w:rsidR="00A468F4" w:rsidRPr="003F43EC" w:rsidRDefault="00A468F4" w:rsidP="00A468F4"/>
    <w:p w14:paraId="334B3476" w14:textId="09A8F3B9" w:rsidR="00A468F4" w:rsidRPr="003F43EC" w:rsidRDefault="00A468F4" w:rsidP="00A468F4">
      <w:bookmarkStart w:id="96" w:name="_Hlk527103455"/>
      <w:r w:rsidRPr="003F43EC">
        <w:t>In order to comply with the general requirement to bring noise to a minimum and secure that small installations do not protrude the general noise perception the following minimum noise requirement for components subject to contribution to the external noise shall furthermore be complied with in nearby areas.</w:t>
      </w:r>
    </w:p>
    <w:p w14:paraId="67286CEE" w14:textId="77777777" w:rsidR="00A468F4" w:rsidRPr="003F43EC" w:rsidRDefault="00A468F4" w:rsidP="00A468F4"/>
    <w:p w14:paraId="14E7CD0A" w14:textId="77777777" w:rsidR="00A468F4" w:rsidRPr="003F43EC" w:rsidRDefault="00A468F4" w:rsidP="00A468F4">
      <w:pPr>
        <w:pStyle w:val="Odstavecseseznamem"/>
        <w:numPr>
          <w:ilvl w:val="0"/>
          <w:numId w:val="23"/>
        </w:numPr>
        <w:spacing w:after="120"/>
        <w:ind w:left="714" w:hanging="357"/>
      </w:pPr>
      <w:r w:rsidRPr="003F43EC">
        <w:t>Maximum 20 dB(A) contribution from components and part systems.</w:t>
      </w:r>
    </w:p>
    <w:p w14:paraId="1BB1C5A9" w14:textId="77777777" w:rsidR="00A468F4" w:rsidRPr="003F43EC" w:rsidRDefault="00A468F4" w:rsidP="00A468F4">
      <w:pPr>
        <w:pStyle w:val="Body"/>
        <w:numPr>
          <w:ilvl w:val="0"/>
          <w:numId w:val="23"/>
        </w:numPr>
        <w:spacing w:afterLines="0" w:after="120"/>
        <w:ind w:left="714" w:hanging="357"/>
      </w:pPr>
      <w:r w:rsidRPr="003F43EC">
        <w:t>Maximum 25 dB(A) contribution from components and part systems where sound reduction can be executed at high costs.</w:t>
      </w:r>
    </w:p>
    <w:p w14:paraId="0DF8B3BF" w14:textId="77777777" w:rsidR="00A468F4" w:rsidRPr="003F43EC" w:rsidRDefault="00A468F4" w:rsidP="00A468F4">
      <w:pPr>
        <w:pStyle w:val="Body"/>
        <w:numPr>
          <w:ilvl w:val="0"/>
          <w:numId w:val="23"/>
        </w:numPr>
        <w:spacing w:afterLines="0" w:after="120"/>
      </w:pPr>
      <w:r w:rsidRPr="003F43EC">
        <w:lastRenderedPageBreak/>
        <w:t>Maximum 30 dB(A) contribution any other components and part systems not included in the categories above.</w:t>
      </w:r>
    </w:p>
    <w:bookmarkEnd w:id="96"/>
    <w:p w14:paraId="19146794" w14:textId="77777777" w:rsidR="00A468F4" w:rsidRPr="003F43EC" w:rsidRDefault="00A468F4" w:rsidP="00A468F4"/>
    <w:p w14:paraId="3ED64D4A" w14:textId="19A84735" w:rsidR="00A468F4" w:rsidRDefault="00A468F4" w:rsidP="00A468F4">
      <w:bookmarkStart w:id="97" w:name="_Hlk527103518"/>
      <w:r w:rsidRPr="003F43EC">
        <w:t>Limitation of noise emitted from the above-mentioned equipment etc. does not exempt the Contractor from reducing noise emitted from any other possible internal and external source. Any significant source for internal and external noise shall be duly specified.</w:t>
      </w:r>
      <w:bookmarkEnd w:id="97"/>
    </w:p>
    <w:p w14:paraId="67C08EE6" w14:textId="78C09C80" w:rsidR="00DF1ACF" w:rsidRDefault="00DF1ACF" w:rsidP="00A468F4"/>
    <w:p w14:paraId="3E5FF663" w14:textId="70EDFF3A" w:rsidR="00A468F4" w:rsidRPr="003F43EC" w:rsidRDefault="00A468F4" w:rsidP="00A468F4">
      <w:pPr>
        <w:pStyle w:val="Titulek"/>
        <w:keepNext/>
        <w:jc w:val="center"/>
      </w:pPr>
      <w:bookmarkStart w:id="98" w:name="_Ref177202"/>
      <w:r w:rsidRPr="003F43EC">
        <w:t xml:space="preserve">Table </w:t>
      </w:r>
      <w:r w:rsidRPr="003F43EC">
        <w:fldChar w:fldCharType="begin"/>
      </w:r>
      <w:r w:rsidRPr="003F43EC">
        <w:instrText xml:space="preserve"> SEQ Tabel \* ARABIC </w:instrText>
      </w:r>
      <w:r w:rsidRPr="003F43EC">
        <w:fldChar w:fldCharType="separate"/>
      </w:r>
      <w:r w:rsidR="00A14A9C">
        <w:rPr>
          <w:noProof/>
        </w:rPr>
        <w:t>1</w:t>
      </w:r>
      <w:r w:rsidRPr="003F43EC">
        <w:fldChar w:fldCharType="end"/>
      </w:r>
      <w:bookmarkEnd w:id="98"/>
      <w:r w:rsidR="00DB1B13">
        <w:t>,</w:t>
      </w:r>
      <w:r w:rsidRPr="003F43EC">
        <w:t xml:space="preserve"> Maximum permissible Sound Power Level for various components</w:t>
      </w:r>
    </w:p>
    <w:tbl>
      <w:tblPr>
        <w:tblStyle w:val="Tabulkaseznamu3zvraznn1"/>
        <w:tblW w:w="0" w:type="auto"/>
        <w:jc w:val="center"/>
        <w:tblLook w:val="04A0" w:firstRow="1" w:lastRow="0" w:firstColumn="1" w:lastColumn="0" w:noHBand="0" w:noVBand="1"/>
      </w:tblPr>
      <w:tblGrid>
        <w:gridCol w:w="5015"/>
        <w:gridCol w:w="3935"/>
      </w:tblGrid>
      <w:tr w:rsidR="00A468F4" w:rsidRPr="003F43EC" w14:paraId="7981467B" w14:textId="77777777" w:rsidTr="00C22CA2">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5015" w:type="dxa"/>
            <w:shd w:val="clear" w:color="auto" w:fill="00B0F0"/>
            <w:vAlign w:val="center"/>
          </w:tcPr>
          <w:p w14:paraId="027BFA07" w14:textId="77777777" w:rsidR="00A468F4" w:rsidRPr="003F43EC" w:rsidRDefault="00A468F4">
            <w:pPr>
              <w:keepNext/>
            </w:pPr>
            <w:r w:rsidRPr="003F43EC">
              <w:t>Component description</w:t>
            </w:r>
          </w:p>
        </w:tc>
        <w:tc>
          <w:tcPr>
            <w:tcW w:w="3935" w:type="dxa"/>
            <w:shd w:val="clear" w:color="auto" w:fill="00B0F0"/>
          </w:tcPr>
          <w:p w14:paraId="69338BA6" w14:textId="77777777" w:rsidR="00A468F4" w:rsidRPr="003F43EC" w:rsidRDefault="00A468F4" w:rsidP="00986127">
            <w:pPr>
              <w:keepNext/>
              <w:jc w:val="center"/>
              <w:cnfStyle w:val="100000000000" w:firstRow="1" w:lastRow="0" w:firstColumn="0" w:lastColumn="0" w:oddVBand="0" w:evenVBand="0" w:oddHBand="0" w:evenHBand="0" w:firstRowFirstColumn="0" w:firstRowLastColumn="0" w:lastRowFirstColumn="0" w:lastRowLastColumn="0"/>
              <w:rPr>
                <w:b w:val="0"/>
                <w:bCs w:val="0"/>
                <w:color w:val="auto"/>
              </w:rPr>
            </w:pPr>
            <w:r w:rsidRPr="003F43EC">
              <w:t>Maximum permissible Sound Power Level (L</w:t>
            </w:r>
            <w:r w:rsidRPr="003F43EC">
              <w:rPr>
                <w:vertAlign w:val="subscript"/>
              </w:rPr>
              <w:t>WA</w:t>
            </w:r>
            <w:r w:rsidRPr="003F43EC">
              <w:t>)</w:t>
            </w:r>
          </w:p>
        </w:tc>
      </w:tr>
      <w:tr w:rsidR="00A02EAE" w:rsidRPr="003F43EC" w14:paraId="1B087A79" w14:textId="77777777" w:rsidTr="00C22C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78868664" w14:textId="67CEEE8E" w:rsidR="00A02EAE" w:rsidRDefault="00A02EAE" w:rsidP="00986127">
            <w:pPr>
              <w:keepNext/>
              <w:rPr>
                <w:bCs w:val="0"/>
              </w:rPr>
            </w:pPr>
            <w:r>
              <w:rPr>
                <w:b w:val="0"/>
              </w:rPr>
              <w:t xml:space="preserve">Stack (single flue gas </w:t>
            </w:r>
            <w:r w:rsidR="00646790">
              <w:rPr>
                <w:b w:val="0"/>
              </w:rPr>
              <w:t>pipe</w:t>
            </w:r>
            <w:r>
              <w:rPr>
                <w:b w:val="0"/>
              </w:rPr>
              <w:t xml:space="preserve">) </w:t>
            </w:r>
            <w:r w:rsidRPr="00A02EAE">
              <w:rPr>
                <w:b w:val="0"/>
              </w:rPr>
              <w:t xml:space="preserve"> </w:t>
            </w:r>
          </w:p>
          <w:p w14:paraId="3DF4FA76" w14:textId="77777777" w:rsidR="00A02EAE" w:rsidRPr="003F43EC" w:rsidRDefault="00A02EAE" w:rsidP="00A02EAE">
            <w:pPr>
              <w:keepNext/>
              <w:rPr>
                <w:b w:val="0"/>
                <w:i/>
              </w:rPr>
            </w:pPr>
            <w:r w:rsidRPr="003F43EC">
              <w:rPr>
                <w:b w:val="0"/>
                <w:i/>
              </w:rPr>
              <w:t>Maximum Sound Power Level (L</w:t>
            </w:r>
            <w:r w:rsidRPr="003F43EC">
              <w:rPr>
                <w:b w:val="0"/>
                <w:i/>
                <w:vertAlign w:val="subscript"/>
              </w:rPr>
              <w:t>WA</w:t>
            </w:r>
            <w:r w:rsidRPr="003F43EC">
              <w:rPr>
                <w:b w:val="0"/>
                <w:i/>
              </w:rPr>
              <w:t xml:space="preserve">) </w:t>
            </w:r>
          </w:p>
          <w:p w14:paraId="6201ED9E" w14:textId="4FAE9B3E" w:rsidR="00A02EAE" w:rsidRPr="003F43EC" w:rsidRDefault="00A02EAE" w:rsidP="00986127">
            <w:pPr>
              <w:keepNext/>
            </w:pPr>
          </w:p>
        </w:tc>
        <w:tc>
          <w:tcPr>
            <w:tcW w:w="3935" w:type="dxa"/>
          </w:tcPr>
          <w:p w14:paraId="7F05C2A0" w14:textId="562E5CFC" w:rsidR="00A02EAE" w:rsidRPr="003F43EC" w:rsidRDefault="00C22CA2" w:rsidP="00986127">
            <w:pPr>
              <w:keepNext/>
              <w:jc w:val="center"/>
              <w:cnfStyle w:val="000000100000" w:firstRow="0" w:lastRow="0" w:firstColumn="0" w:lastColumn="0" w:oddVBand="0" w:evenVBand="0" w:oddHBand="1" w:evenHBand="0" w:firstRowFirstColumn="0" w:firstRowLastColumn="0" w:lastRowFirstColumn="0" w:lastRowLastColumn="0"/>
            </w:pPr>
            <w:r>
              <w:br/>
            </w:r>
            <w:r w:rsidR="00A02EAE">
              <w:t>8</w:t>
            </w:r>
            <w:r w:rsidR="00AA27D0">
              <w:t>5</w:t>
            </w:r>
            <w:r w:rsidR="00A02EAE">
              <w:t xml:space="preserve"> dB</w:t>
            </w:r>
            <w:r w:rsidR="00946540">
              <w:t>(A)</w:t>
            </w:r>
          </w:p>
        </w:tc>
      </w:tr>
      <w:tr w:rsidR="00A468F4" w:rsidRPr="003F43EC" w14:paraId="3928B194" w14:textId="77777777" w:rsidTr="00C22CA2">
        <w:trPr>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2515AC47" w14:textId="29A326BA" w:rsidR="00A468F4" w:rsidRPr="00062C3F" w:rsidRDefault="00A21D1A" w:rsidP="00986127">
            <w:pPr>
              <w:keepNext/>
              <w:rPr>
                <w:b w:val="0"/>
                <w:i/>
              </w:rPr>
            </w:pPr>
            <w:r>
              <w:rPr>
                <w:b w:val="0"/>
              </w:rPr>
              <w:t>Total s</w:t>
            </w:r>
            <w:r w:rsidR="00657F71">
              <w:rPr>
                <w:b w:val="0"/>
              </w:rPr>
              <w:t xml:space="preserve">ummer </w:t>
            </w:r>
            <w:r w:rsidR="00DB1B13">
              <w:rPr>
                <w:b w:val="0"/>
              </w:rPr>
              <w:t>c</w:t>
            </w:r>
            <w:r w:rsidR="00657F71">
              <w:rPr>
                <w:b w:val="0"/>
              </w:rPr>
              <w:t>ooler</w:t>
            </w:r>
            <w:r>
              <w:rPr>
                <w:b w:val="0"/>
              </w:rPr>
              <w:t xml:space="preserve"> installation</w:t>
            </w:r>
            <w:r w:rsidR="00A468F4" w:rsidRPr="003F43EC">
              <w:rPr>
                <w:b w:val="0"/>
              </w:rPr>
              <w:br/>
            </w:r>
            <w:r w:rsidR="00A468F4" w:rsidRPr="003F43EC">
              <w:rPr>
                <w:b w:val="0"/>
                <w:i/>
              </w:rPr>
              <w:t>Maximum Sound Power Level</w:t>
            </w:r>
            <w:r w:rsidR="007E6E8A">
              <w:rPr>
                <w:b w:val="0"/>
                <w:i/>
              </w:rPr>
              <w:t xml:space="preserve"> </w:t>
            </w:r>
            <w:r w:rsidR="007E6E8A" w:rsidRPr="003F43EC">
              <w:rPr>
                <w:b w:val="0"/>
                <w:i/>
              </w:rPr>
              <w:t>(L</w:t>
            </w:r>
            <w:r w:rsidR="007E6E8A" w:rsidRPr="003F43EC">
              <w:rPr>
                <w:b w:val="0"/>
                <w:i/>
                <w:vertAlign w:val="subscript"/>
              </w:rPr>
              <w:t>WA</w:t>
            </w:r>
            <w:r w:rsidR="007E6E8A" w:rsidRPr="003F43EC">
              <w:rPr>
                <w:b w:val="0"/>
                <w:i/>
              </w:rPr>
              <w:t>)</w:t>
            </w:r>
            <w:r w:rsidR="007E6E8A">
              <w:rPr>
                <w:b w:val="0"/>
                <w:i/>
              </w:rPr>
              <w:t xml:space="preserve"> for summer coolers in total</w:t>
            </w:r>
            <w:r w:rsidR="00A468F4" w:rsidRPr="003F43EC">
              <w:rPr>
                <w:b w:val="0"/>
                <w:i/>
              </w:rPr>
              <w:t xml:space="preserve"> </w:t>
            </w:r>
          </w:p>
          <w:p w14:paraId="4B7EEE51" w14:textId="77777777" w:rsidR="00A468F4" w:rsidRPr="003F43EC" w:rsidRDefault="00A468F4" w:rsidP="007E6E8A">
            <w:pPr>
              <w:keepNext/>
              <w:rPr>
                <w:b w:val="0"/>
              </w:rPr>
            </w:pPr>
          </w:p>
        </w:tc>
        <w:tc>
          <w:tcPr>
            <w:tcW w:w="3935" w:type="dxa"/>
          </w:tcPr>
          <w:p w14:paraId="59C64885" w14:textId="77777777" w:rsidR="000A3ABF" w:rsidRDefault="000A3ABF" w:rsidP="00986127">
            <w:pPr>
              <w:keepNext/>
              <w:jc w:val="center"/>
              <w:cnfStyle w:val="000000000000" w:firstRow="0" w:lastRow="0" w:firstColumn="0" w:lastColumn="0" w:oddVBand="0" w:evenVBand="0" w:oddHBand="0" w:evenHBand="0" w:firstRowFirstColumn="0" w:firstRowLastColumn="0" w:lastRowFirstColumn="0" w:lastRowLastColumn="0"/>
            </w:pPr>
          </w:p>
          <w:p w14:paraId="0657A4A1" w14:textId="1BF861E1" w:rsidR="00A468F4" w:rsidRDefault="000E4BC1" w:rsidP="00986127">
            <w:pPr>
              <w:keepNext/>
              <w:jc w:val="center"/>
              <w:cnfStyle w:val="000000000000" w:firstRow="0" w:lastRow="0" w:firstColumn="0" w:lastColumn="0" w:oddVBand="0" w:evenVBand="0" w:oddHBand="0" w:evenHBand="0" w:firstRowFirstColumn="0" w:firstRowLastColumn="0" w:lastRowFirstColumn="0" w:lastRowLastColumn="0"/>
            </w:pPr>
            <w:r>
              <w:t>90</w:t>
            </w:r>
            <w:r w:rsidR="00A468F4" w:rsidRPr="003F43EC">
              <w:t xml:space="preserve"> dB</w:t>
            </w:r>
            <w:r w:rsidR="00946540">
              <w:t>(A)</w:t>
            </w:r>
          </w:p>
          <w:p w14:paraId="5F89810D" w14:textId="5850E732" w:rsidR="00A468F4" w:rsidRPr="003F43EC" w:rsidRDefault="00A468F4" w:rsidP="00986127">
            <w:pPr>
              <w:keepNext/>
              <w:jc w:val="center"/>
              <w:cnfStyle w:val="000000000000" w:firstRow="0" w:lastRow="0" w:firstColumn="0" w:lastColumn="0" w:oddVBand="0" w:evenVBand="0" w:oddHBand="0" w:evenHBand="0" w:firstRowFirstColumn="0" w:firstRowLastColumn="0" w:lastRowFirstColumn="0" w:lastRowLastColumn="0"/>
            </w:pPr>
          </w:p>
        </w:tc>
      </w:tr>
      <w:tr w:rsidR="00A468F4" w:rsidRPr="003F43EC" w14:paraId="3724A64F" w14:textId="77777777" w:rsidTr="00C22C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69315D25" w14:textId="60FEB5A1" w:rsidR="00A468F4" w:rsidRPr="003F43EC" w:rsidRDefault="00A21D1A" w:rsidP="00986127">
            <w:pPr>
              <w:keepNext/>
              <w:rPr>
                <w:b w:val="0"/>
              </w:rPr>
            </w:pPr>
            <w:r>
              <w:rPr>
                <w:b w:val="0"/>
              </w:rPr>
              <w:t>Total c</w:t>
            </w:r>
            <w:r w:rsidR="00A468F4" w:rsidRPr="003F43EC">
              <w:rPr>
                <w:b w:val="0"/>
              </w:rPr>
              <w:t>omponent cooler</w:t>
            </w:r>
            <w:r>
              <w:rPr>
                <w:b w:val="0"/>
              </w:rPr>
              <w:t xml:space="preserve"> installation</w:t>
            </w:r>
          </w:p>
          <w:p w14:paraId="1DA5CAB6" w14:textId="4447FDEF" w:rsidR="006919FD" w:rsidRPr="003F43EC" w:rsidRDefault="00A468F4" w:rsidP="006919FD">
            <w:pPr>
              <w:keepNext/>
              <w:rPr>
                <w:b w:val="0"/>
                <w:i/>
              </w:rPr>
            </w:pPr>
            <w:r w:rsidRPr="003F43EC">
              <w:rPr>
                <w:b w:val="0"/>
                <w:i/>
              </w:rPr>
              <w:t>Maximum Sound Power Level (L</w:t>
            </w:r>
            <w:r w:rsidRPr="003F43EC">
              <w:rPr>
                <w:b w:val="0"/>
                <w:i/>
                <w:vertAlign w:val="subscript"/>
              </w:rPr>
              <w:t>WA</w:t>
            </w:r>
            <w:r w:rsidRPr="003F43EC">
              <w:rPr>
                <w:b w:val="0"/>
                <w:i/>
              </w:rPr>
              <w:t>) for components coolers in total</w:t>
            </w:r>
          </w:p>
          <w:p w14:paraId="1B06911C" w14:textId="77777777" w:rsidR="00A468F4" w:rsidRPr="003F43EC" w:rsidRDefault="00A468F4" w:rsidP="00986127">
            <w:pPr>
              <w:keepNext/>
              <w:rPr>
                <w:b w:val="0"/>
                <w:i/>
              </w:rPr>
            </w:pPr>
          </w:p>
        </w:tc>
        <w:tc>
          <w:tcPr>
            <w:tcW w:w="3935" w:type="dxa"/>
          </w:tcPr>
          <w:p w14:paraId="73DA7E5C" w14:textId="77777777" w:rsidR="000A3ABF" w:rsidRDefault="000A3ABF" w:rsidP="00986127">
            <w:pPr>
              <w:keepNext/>
              <w:jc w:val="center"/>
              <w:cnfStyle w:val="000000100000" w:firstRow="0" w:lastRow="0" w:firstColumn="0" w:lastColumn="0" w:oddVBand="0" w:evenVBand="0" w:oddHBand="1" w:evenHBand="0" w:firstRowFirstColumn="0" w:firstRowLastColumn="0" w:lastRowFirstColumn="0" w:lastRowLastColumn="0"/>
            </w:pPr>
          </w:p>
          <w:p w14:paraId="20A813FD" w14:textId="23113BA2" w:rsidR="006919FD" w:rsidRDefault="00AA27D0" w:rsidP="00986127">
            <w:pPr>
              <w:keepNext/>
              <w:jc w:val="center"/>
              <w:cnfStyle w:val="000000100000" w:firstRow="0" w:lastRow="0" w:firstColumn="0" w:lastColumn="0" w:oddVBand="0" w:evenVBand="0" w:oddHBand="1" w:evenHBand="0" w:firstRowFirstColumn="0" w:firstRowLastColumn="0" w:lastRowFirstColumn="0" w:lastRowLastColumn="0"/>
            </w:pPr>
            <w:r>
              <w:t>85</w:t>
            </w:r>
            <w:r w:rsidRPr="003F43EC">
              <w:t xml:space="preserve"> </w:t>
            </w:r>
            <w:r w:rsidR="00A468F4" w:rsidRPr="003F43EC">
              <w:t>dB</w:t>
            </w:r>
            <w:r w:rsidR="00946540">
              <w:t>(A)</w:t>
            </w:r>
          </w:p>
          <w:p w14:paraId="4E2B63ED" w14:textId="77777777" w:rsidR="006919FD" w:rsidRDefault="006919FD" w:rsidP="00986127">
            <w:pPr>
              <w:keepNext/>
              <w:jc w:val="center"/>
              <w:cnfStyle w:val="000000100000" w:firstRow="0" w:lastRow="0" w:firstColumn="0" w:lastColumn="0" w:oddVBand="0" w:evenVBand="0" w:oddHBand="1" w:evenHBand="0" w:firstRowFirstColumn="0" w:firstRowLastColumn="0" w:lastRowFirstColumn="0" w:lastRowLastColumn="0"/>
            </w:pPr>
          </w:p>
          <w:p w14:paraId="65F9B1BE" w14:textId="1CFC8D52" w:rsidR="00A468F4" w:rsidRPr="003F43EC" w:rsidRDefault="00A468F4" w:rsidP="00986127">
            <w:pPr>
              <w:keepNext/>
              <w:jc w:val="center"/>
              <w:cnfStyle w:val="000000100000" w:firstRow="0" w:lastRow="0" w:firstColumn="0" w:lastColumn="0" w:oddVBand="0" w:evenVBand="0" w:oddHBand="1" w:evenHBand="0" w:firstRowFirstColumn="0" w:firstRowLastColumn="0" w:lastRowFirstColumn="0" w:lastRowLastColumn="0"/>
            </w:pPr>
          </w:p>
        </w:tc>
      </w:tr>
      <w:tr w:rsidR="00A468F4" w:rsidRPr="003F43EC" w14:paraId="3DB516DC" w14:textId="77777777" w:rsidTr="00C22CA2">
        <w:trPr>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140CE7D7" w14:textId="1CD1E489" w:rsidR="00A468F4" w:rsidRPr="003F43EC" w:rsidRDefault="00A468F4" w:rsidP="00986127">
            <w:pPr>
              <w:keepNext/>
              <w:rPr>
                <w:b w:val="0"/>
              </w:rPr>
            </w:pPr>
            <w:r w:rsidRPr="003F43EC">
              <w:rPr>
                <w:b w:val="0"/>
              </w:rPr>
              <w:t xml:space="preserve">Building </w:t>
            </w:r>
            <w:r w:rsidR="00DB1B13">
              <w:rPr>
                <w:b w:val="0"/>
              </w:rPr>
              <w:t>v</w:t>
            </w:r>
            <w:r w:rsidRPr="003F43EC">
              <w:rPr>
                <w:b w:val="0"/>
              </w:rPr>
              <w:t xml:space="preserve">entilation </w:t>
            </w:r>
            <w:r w:rsidR="00DB1B13">
              <w:rPr>
                <w:b w:val="0"/>
              </w:rPr>
              <w:t>in roof</w:t>
            </w:r>
          </w:p>
          <w:p w14:paraId="4EF6B5EC" w14:textId="77777777" w:rsidR="00A468F4" w:rsidRDefault="00A468F4" w:rsidP="00986127">
            <w:pPr>
              <w:keepNext/>
              <w:rPr>
                <w:bCs w:val="0"/>
                <w:i/>
              </w:rPr>
            </w:pPr>
            <w:r w:rsidRPr="003F43EC">
              <w:rPr>
                <w:b w:val="0"/>
                <w:i/>
              </w:rPr>
              <w:t>Maximum Sound Power Level (L</w:t>
            </w:r>
            <w:r w:rsidRPr="003F43EC">
              <w:rPr>
                <w:b w:val="0"/>
                <w:i/>
                <w:vertAlign w:val="subscript"/>
              </w:rPr>
              <w:t>WA</w:t>
            </w:r>
            <w:r w:rsidRPr="003F43EC">
              <w:rPr>
                <w:b w:val="0"/>
                <w:i/>
              </w:rPr>
              <w:t xml:space="preserve">) for building ventilation </w:t>
            </w:r>
          </w:p>
          <w:p w14:paraId="4E26CCFD" w14:textId="7EFD1AB6" w:rsidR="00657F71" w:rsidRPr="003F43EC" w:rsidRDefault="00657F71" w:rsidP="00986127">
            <w:pPr>
              <w:keepNext/>
              <w:rPr>
                <w:b w:val="0"/>
              </w:rPr>
            </w:pPr>
          </w:p>
        </w:tc>
        <w:tc>
          <w:tcPr>
            <w:tcW w:w="3935" w:type="dxa"/>
          </w:tcPr>
          <w:p w14:paraId="4192F45B" w14:textId="618CB059" w:rsidR="00A468F4" w:rsidRPr="003F43EC" w:rsidRDefault="00C22CA2" w:rsidP="00986127">
            <w:pPr>
              <w:keepNext/>
              <w:jc w:val="center"/>
              <w:cnfStyle w:val="000000000000" w:firstRow="0" w:lastRow="0" w:firstColumn="0" w:lastColumn="0" w:oddVBand="0" w:evenVBand="0" w:oddHBand="0" w:evenHBand="0" w:firstRowFirstColumn="0" w:firstRowLastColumn="0" w:lastRowFirstColumn="0" w:lastRowLastColumn="0"/>
            </w:pPr>
            <w:r>
              <w:br/>
            </w:r>
            <w:r w:rsidR="00DB1B13">
              <w:t>100</w:t>
            </w:r>
            <w:r w:rsidR="00A468F4" w:rsidRPr="003F43EC">
              <w:t xml:space="preserve"> dB</w:t>
            </w:r>
            <w:r w:rsidR="00946540">
              <w:t>(A)</w:t>
            </w:r>
            <w:r w:rsidR="00A468F4" w:rsidRPr="003F43EC">
              <w:t xml:space="preserve"> </w:t>
            </w:r>
          </w:p>
        </w:tc>
      </w:tr>
      <w:tr w:rsidR="00DB1B13" w:rsidRPr="003F43EC" w14:paraId="42ACED12" w14:textId="77777777" w:rsidTr="00C22C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40451EF7" w14:textId="10310DED" w:rsidR="00DB1B13" w:rsidRPr="003F43EC" w:rsidRDefault="00DB1B13" w:rsidP="00DB1B13">
            <w:pPr>
              <w:keepNext/>
              <w:rPr>
                <w:b w:val="0"/>
              </w:rPr>
            </w:pPr>
            <w:r w:rsidRPr="003F43EC">
              <w:rPr>
                <w:b w:val="0"/>
              </w:rPr>
              <w:t xml:space="preserve">Building </w:t>
            </w:r>
            <w:r>
              <w:rPr>
                <w:b w:val="0"/>
              </w:rPr>
              <w:t>v</w:t>
            </w:r>
            <w:r w:rsidRPr="003F43EC">
              <w:rPr>
                <w:b w:val="0"/>
              </w:rPr>
              <w:t xml:space="preserve">entilation </w:t>
            </w:r>
            <w:r>
              <w:rPr>
                <w:b w:val="0"/>
              </w:rPr>
              <w:t xml:space="preserve">in </w:t>
            </w:r>
            <w:r w:rsidR="00C22CA2">
              <w:rPr>
                <w:b w:val="0"/>
              </w:rPr>
              <w:t xml:space="preserve">north-west and north-east </w:t>
            </w:r>
            <w:r>
              <w:rPr>
                <w:b w:val="0"/>
              </w:rPr>
              <w:t>facades</w:t>
            </w:r>
            <w:r w:rsidR="000007AC">
              <w:rPr>
                <w:b w:val="0"/>
              </w:rPr>
              <w:t xml:space="preserve"> of the </w:t>
            </w:r>
            <w:r w:rsidR="00A61F15">
              <w:rPr>
                <w:b w:val="0"/>
              </w:rPr>
              <w:t>Line</w:t>
            </w:r>
          </w:p>
          <w:p w14:paraId="36C1D388" w14:textId="44A7E0AB" w:rsidR="00DB1B13" w:rsidRPr="007C6A9A" w:rsidRDefault="00DB1B13" w:rsidP="00DB1B13">
            <w:pPr>
              <w:keepNext/>
              <w:rPr>
                <w:b w:val="0"/>
                <w:bCs w:val="0"/>
                <w:iCs/>
              </w:rPr>
            </w:pPr>
            <w:r w:rsidRPr="003F43EC">
              <w:rPr>
                <w:b w:val="0"/>
                <w:i/>
              </w:rPr>
              <w:t>Maximum Sound Power Level (L</w:t>
            </w:r>
            <w:r w:rsidRPr="003F43EC">
              <w:rPr>
                <w:b w:val="0"/>
                <w:i/>
                <w:vertAlign w:val="subscript"/>
              </w:rPr>
              <w:t>WA</w:t>
            </w:r>
            <w:r w:rsidRPr="003F43EC">
              <w:rPr>
                <w:b w:val="0"/>
                <w:i/>
              </w:rPr>
              <w:t xml:space="preserve">) for building ventilation </w:t>
            </w:r>
            <w:r w:rsidR="00C22CA2">
              <w:rPr>
                <w:b w:val="0"/>
                <w:i/>
              </w:rPr>
              <w:br/>
            </w:r>
            <w:r w:rsidR="00C22CA2">
              <w:rPr>
                <w:i/>
              </w:rPr>
              <w:br/>
            </w:r>
            <w:r w:rsidR="000007AC">
              <w:rPr>
                <w:b w:val="0"/>
                <w:bCs w:val="0"/>
                <w:iCs/>
              </w:rPr>
              <w:t>N</w:t>
            </w:r>
            <w:r w:rsidR="000007AC" w:rsidRPr="000007AC">
              <w:rPr>
                <w:b w:val="0"/>
                <w:bCs w:val="0"/>
                <w:iCs/>
              </w:rPr>
              <w:t xml:space="preserve">o ventilation openings or noise emitting equipment are allowed in the south-east and the south-west façade of the </w:t>
            </w:r>
            <w:r w:rsidR="00A61F15">
              <w:rPr>
                <w:b w:val="0"/>
                <w:bCs w:val="0"/>
                <w:iCs/>
              </w:rPr>
              <w:t>Line</w:t>
            </w:r>
            <w:r w:rsidR="000007AC" w:rsidRPr="000007AC">
              <w:rPr>
                <w:b w:val="0"/>
                <w:bCs w:val="0"/>
                <w:iCs/>
              </w:rPr>
              <w:t>.</w:t>
            </w:r>
          </w:p>
          <w:p w14:paraId="1086A01F" w14:textId="77777777" w:rsidR="00DB1B13" w:rsidRPr="003F43EC" w:rsidRDefault="00DB1B13" w:rsidP="00DB1B13">
            <w:pPr>
              <w:keepNext/>
            </w:pPr>
          </w:p>
        </w:tc>
        <w:tc>
          <w:tcPr>
            <w:tcW w:w="3935" w:type="dxa"/>
          </w:tcPr>
          <w:p w14:paraId="4B195508" w14:textId="77777777" w:rsidR="00986547" w:rsidRDefault="00986547" w:rsidP="00DB1B13">
            <w:pPr>
              <w:keepNext/>
              <w:jc w:val="center"/>
              <w:cnfStyle w:val="000000100000" w:firstRow="0" w:lastRow="0" w:firstColumn="0" w:lastColumn="0" w:oddVBand="0" w:evenVBand="0" w:oddHBand="1" w:evenHBand="0" w:firstRowFirstColumn="0" w:firstRowLastColumn="0" w:lastRowFirstColumn="0" w:lastRowLastColumn="0"/>
              <w:rPr>
                <w:highlight w:val="yellow"/>
              </w:rPr>
            </w:pPr>
          </w:p>
          <w:p w14:paraId="17B98195" w14:textId="151C1DD9" w:rsidR="00DB1B13" w:rsidRPr="003F43EC" w:rsidRDefault="00C22CA2" w:rsidP="00DB1B13">
            <w:pPr>
              <w:keepNext/>
              <w:jc w:val="center"/>
              <w:cnfStyle w:val="000000100000" w:firstRow="0" w:lastRow="0" w:firstColumn="0" w:lastColumn="0" w:oddVBand="0" w:evenVBand="0" w:oddHBand="1" w:evenHBand="0" w:firstRowFirstColumn="0" w:firstRowLastColumn="0" w:lastRowFirstColumn="0" w:lastRowLastColumn="0"/>
            </w:pPr>
            <w:r>
              <w:br/>
              <w:t>85</w:t>
            </w:r>
            <w:r w:rsidR="00DB1B13" w:rsidRPr="00062C3F">
              <w:t xml:space="preserve"> dB</w:t>
            </w:r>
            <w:r w:rsidR="00946540">
              <w:t>(A)</w:t>
            </w:r>
            <w:r w:rsidR="00DB1B13" w:rsidRPr="003F43EC">
              <w:t xml:space="preserve"> </w:t>
            </w:r>
          </w:p>
        </w:tc>
      </w:tr>
      <w:tr w:rsidR="00DB1B13" w:rsidRPr="003F43EC" w14:paraId="5F014C78" w14:textId="77777777" w:rsidTr="00C22CA2">
        <w:trPr>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673ABA8E" w14:textId="72B1CD12" w:rsidR="00DB1B13" w:rsidRPr="003F43EC" w:rsidRDefault="00DB1B13" w:rsidP="00DB1B13">
            <w:pPr>
              <w:keepNext/>
              <w:rPr>
                <w:b w:val="0"/>
              </w:rPr>
            </w:pPr>
            <w:r w:rsidRPr="003F43EC">
              <w:rPr>
                <w:b w:val="0"/>
              </w:rPr>
              <w:t>All steam exhaust on roof from start-up, preheating and similar processes on boiler, turbine, by-pass systems, pumps and pipes etc.</w:t>
            </w:r>
          </w:p>
          <w:p w14:paraId="5313C21C" w14:textId="77777777" w:rsidR="00DB1B13" w:rsidRPr="00062C3F" w:rsidRDefault="00DB1B13" w:rsidP="00DB1B13">
            <w:pPr>
              <w:keepNext/>
              <w:rPr>
                <w:b w:val="0"/>
                <w:i/>
              </w:rPr>
            </w:pPr>
            <w:r w:rsidRPr="003F43EC">
              <w:rPr>
                <w:b w:val="0"/>
                <w:i/>
              </w:rPr>
              <w:t>Maximum Sound Power Level (L</w:t>
            </w:r>
            <w:r w:rsidRPr="003F43EC">
              <w:rPr>
                <w:b w:val="0"/>
                <w:i/>
                <w:vertAlign w:val="subscript"/>
              </w:rPr>
              <w:t>WA</w:t>
            </w:r>
            <w:r w:rsidRPr="003F43EC">
              <w:rPr>
                <w:b w:val="0"/>
                <w:i/>
              </w:rPr>
              <w:t>) for each steam valve/pipe</w:t>
            </w:r>
          </w:p>
          <w:p w14:paraId="380A94EC" w14:textId="77777777" w:rsidR="00DB1B13" w:rsidRPr="003F43EC" w:rsidRDefault="00DB1B13">
            <w:pPr>
              <w:keepNext/>
              <w:rPr>
                <w:b w:val="0"/>
                <w:i/>
              </w:rPr>
            </w:pPr>
          </w:p>
        </w:tc>
        <w:tc>
          <w:tcPr>
            <w:tcW w:w="3935" w:type="dxa"/>
          </w:tcPr>
          <w:p w14:paraId="30357335" w14:textId="4B5F29FE" w:rsidR="006E5E2A" w:rsidRDefault="00C22CA2" w:rsidP="00DB1B13">
            <w:pPr>
              <w:keepNext/>
              <w:jc w:val="center"/>
              <w:cnfStyle w:val="000000000000" w:firstRow="0" w:lastRow="0" w:firstColumn="0" w:lastColumn="0" w:oddVBand="0" w:evenVBand="0" w:oddHBand="0" w:evenHBand="0" w:firstRowFirstColumn="0" w:firstRowLastColumn="0" w:lastRowFirstColumn="0" w:lastRowLastColumn="0"/>
            </w:pPr>
            <w:r>
              <w:br/>
            </w:r>
            <w:r>
              <w:br/>
            </w:r>
          </w:p>
          <w:p w14:paraId="08FFF908" w14:textId="72C5B8DD" w:rsidR="00DB1B13" w:rsidRPr="003F43EC" w:rsidRDefault="00C22CA2" w:rsidP="00DB1B13">
            <w:pPr>
              <w:keepNext/>
              <w:jc w:val="center"/>
              <w:cnfStyle w:val="000000000000" w:firstRow="0" w:lastRow="0" w:firstColumn="0" w:lastColumn="0" w:oddVBand="0" w:evenVBand="0" w:oddHBand="0" w:evenHBand="0" w:firstRowFirstColumn="0" w:firstRowLastColumn="0" w:lastRowFirstColumn="0" w:lastRowLastColumn="0"/>
            </w:pPr>
            <w:r>
              <w:t>95</w:t>
            </w:r>
            <w:r w:rsidR="00DB1B13" w:rsidRPr="003F43EC">
              <w:t xml:space="preserve"> dB</w:t>
            </w:r>
            <w:r w:rsidR="00946540">
              <w:t>(A)</w:t>
            </w:r>
          </w:p>
        </w:tc>
      </w:tr>
      <w:tr w:rsidR="00C22CA2" w:rsidRPr="003F43EC" w14:paraId="68E76EF4" w14:textId="77777777" w:rsidTr="00C22C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4C2D2704" w14:textId="3E8106FA" w:rsidR="00C22CA2" w:rsidRPr="003F43EC" w:rsidRDefault="00C22CA2" w:rsidP="00C22CA2">
            <w:pPr>
              <w:keepNext/>
              <w:rPr>
                <w:b w:val="0"/>
              </w:rPr>
            </w:pPr>
            <w:r w:rsidRPr="003F43EC">
              <w:rPr>
                <w:b w:val="0"/>
              </w:rPr>
              <w:t>All steam exhaust on roof from safety valves</w:t>
            </w:r>
          </w:p>
          <w:p w14:paraId="7B3EAC86" w14:textId="77777777" w:rsidR="00C22CA2" w:rsidRPr="00062C3F" w:rsidRDefault="00C22CA2" w:rsidP="00C22CA2">
            <w:pPr>
              <w:keepNext/>
              <w:rPr>
                <w:b w:val="0"/>
                <w:i/>
              </w:rPr>
            </w:pPr>
            <w:r w:rsidRPr="003F43EC">
              <w:rPr>
                <w:b w:val="0"/>
                <w:i/>
              </w:rPr>
              <w:t>Maximum Sound Power Level (L</w:t>
            </w:r>
            <w:r w:rsidRPr="003F43EC">
              <w:rPr>
                <w:b w:val="0"/>
                <w:i/>
                <w:vertAlign w:val="subscript"/>
              </w:rPr>
              <w:t>WA</w:t>
            </w:r>
            <w:r w:rsidRPr="003F43EC">
              <w:rPr>
                <w:b w:val="0"/>
                <w:i/>
              </w:rPr>
              <w:t>) for each steam valve/pipe</w:t>
            </w:r>
          </w:p>
          <w:p w14:paraId="7433B23C" w14:textId="77777777" w:rsidR="00C22CA2" w:rsidRPr="003F43EC" w:rsidRDefault="00C22CA2" w:rsidP="00C22CA2">
            <w:pPr>
              <w:keepNext/>
            </w:pPr>
          </w:p>
        </w:tc>
        <w:tc>
          <w:tcPr>
            <w:tcW w:w="3935" w:type="dxa"/>
          </w:tcPr>
          <w:p w14:paraId="3E13CBFD" w14:textId="77777777" w:rsidR="00C22CA2" w:rsidRDefault="00C22CA2" w:rsidP="00C22CA2">
            <w:pPr>
              <w:keepNext/>
              <w:jc w:val="center"/>
              <w:cnfStyle w:val="000000100000" w:firstRow="0" w:lastRow="0" w:firstColumn="0" w:lastColumn="0" w:oddVBand="0" w:evenVBand="0" w:oddHBand="1" w:evenHBand="0" w:firstRowFirstColumn="0" w:firstRowLastColumn="0" w:lastRowFirstColumn="0" w:lastRowLastColumn="0"/>
            </w:pPr>
          </w:p>
          <w:p w14:paraId="7E499BB5" w14:textId="18857198" w:rsidR="00C22CA2" w:rsidDel="009E7127" w:rsidRDefault="00C22CA2" w:rsidP="00C22CA2">
            <w:pPr>
              <w:keepNext/>
              <w:jc w:val="center"/>
              <w:cnfStyle w:val="000000100000" w:firstRow="0" w:lastRow="0" w:firstColumn="0" w:lastColumn="0" w:oddVBand="0" w:evenVBand="0" w:oddHBand="1" w:evenHBand="0" w:firstRowFirstColumn="0" w:firstRowLastColumn="0" w:lastRowFirstColumn="0" w:lastRowLastColumn="0"/>
            </w:pPr>
            <w:r w:rsidRPr="003F43EC">
              <w:t>1</w:t>
            </w:r>
            <w:r>
              <w:t>10</w:t>
            </w:r>
            <w:r w:rsidRPr="003F43EC">
              <w:t xml:space="preserve"> dB</w:t>
            </w:r>
            <w:r>
              <w:t>(A)</w:t>
            </w:r>
          </w:p>
        </w:tc>
      </w:tr>
      <w:tr w:rsidR="00DB1B13" w:rsidRPr="003F43EC" w14:paraId="07D7845A" w14:textId="77777777" w:rsidTr="00C22CA2">
        <w:trPr>
          <w:jc w:val="center"/>
        </w:trPr>
        <w:tc>
          <w:tcPr>
            <w:cnfStyle w:val="001000000000" w:firstRow="0" w:lastRow="0" w:firstColumn="1" w:lastColumn="0" w:oddVBand="0" w:evenVBand="0" w:oddHBand="0" w:evenHBand="0" w:firstRowFirstColumn="0" w:firstRowLastColumn="0" w:lastRowFirstColumn="0" w:lastRowLastColumn="0"/>
            <w:tcW w:w="5015" w:type="dxa"/>
            <w:shd w:val="clear" w:color="auto" w:fill="auto"/>
          </w:tcPr>
          <w:p w14:paraId="4FDF8A02" w14:textId="4C9016ED" w:rsidR="00DB1B13" w:rsidRPr="003F43EC" w:rsidRDefault="00DB1B13" w:rsidP="00DB1B13">
            <w:pPr>
              <w:keepNext/>
              <w:rPr>
                <w:b w:val="0"/>
              </w:rPr>
            </w:pPr>
            <w:r w:rsidRPr="003F43EC">
              <w:rPr>
                <w:b w:val="0"/>
              </w:rPr>
              <w:t>Steam from deaerators, flash tanks etc.</w:t>
            </w:r>
          </w:p>
          <w:p w14:paraId="4DBE5694" w14:textId="77777777" w:rsidR="00DB1B13" w:rsidRPr="003F43EC" w:rsidRDefault="00DB1B13" w:rsidP="00DB1B13">
            <w:pPr>
              <w:keepNext/>
              <w:rPr>
                <w:b w:val="0"/>
                <w:i/>
              </w:rPr>
            </w:pPr>
            <w:r w:rsidRPr="003F43EC">
              <w:rPr>
                <w:b w:val="0"/>
                <w:i/>
              </w:rPr>
              <w:t>Maximum Sound Power Level (L</w:t>
            </w:r>
            <w:r w:rsidRPr="003F43EC">
              <w:rPr>
                <w:b w:val="0"/>
                <w:i/>
                <w:vertAlign w:val="subscript"/>
              </w:rPr>
              <w:t>WA</w:t>
            </w:r>
            <w:r w:rsidRPr="003F43EC">
              <w:rPr>
                <w:b w:val="0"/>
                <w:i/>
              </w:rPr>
              <w:t>) for each steam valve/pipe</w:t>
            </w:r>
          </w:p>
          <w:p w14:paraId="1A0C3C2B" w14:textId="77777777" w:rsidR="00DB1B13" w:rsidRPr="003F43EC" w:rsidRDefault="00DB1B13" w:rsidP="00DB1B13">
            <w:pPr>
              <w:keepNext/>
              <w:rPr>
                <w:b w:val="0"/>
                <w:i/>
              </w:rPr>
            </w:pPr>
          </w:p>
        </w:tc>
        <w:tc>
          <w:tcPr>
            <w:tcW w:w="3935" w:type="dxa"/>
          </w:tcPr>
          <w:p w14:paraId="626CED46" w14:textId="4EBA7F35" w:rsidR="00DB1B13" w:rsidRPr="003F43EC" w:rsidRDefault="00C22CA2" w:rsidP="00DB1B13">
            <w:pPr>
              <w:keepNext/>
              <w:jc w:val="center"/>
              <w:cnfStyle w:val="000000000000" w:firstRow="0" w:lastRow="0" w:firstColumn="0" w:lastColumn="0" w:oddVBand="0" w:evenVBand="0" w:oddHBand="0" w:evenHBand="0" w:firstRowFirstColumn="0" w:firstRowLastColumn="0" w:lastRowFirstColumn="0" w:lastRowLastColumn="0"/>
            </w:pPr>
            <w:r>
              <w:br/>
            </w:r>
            <w:r w:rsidR="00DB1B13" w:rsidRPr="003F43EC">
              <w:t>75 dB</w:t>
            </w:r>
            <w:r w:rsidR="00946540">
              <w:t>(A)</w:t>
            </w:r>
            <w:r w:rsidR="00DB1B13" w:rsidRPr="003F43EC">
              <w:t xml:space="preserve"> </w:t>
            </w:r>
          </w:p>
        </w:tc>
      </w:tr>
    </w:tbl>
    <w:p w14:paraId="637C05B3" w14:textId="77777777" w:rsidR="00A468F4" w:rsidRPr="003F43EC" w:rsidRDefault="00A468F4" w:rsidP="00A468F4"/>
    <w:p w14:paraId="27F38895" w14:textId="265923A7" w:rsidR="00A468F4" w:rsidRPr="003F43EC" w:rsidRDefault="00A468F4" w:rsidP="00A468F4">
      <w:r w:rsidRPr="003F43EC">
        <w:t xml:space="preserve">The noise limits apply to all contributions from the operation of the facility which includes all additional transport associated with the operation of </w:t>
      </w:r>
      <w:r w:rsidR="009623A7">
        <w:t xml:space="preserve">the </w:t>
      </w:r>
      <w:r w:rsidR="00A61F15">
        <w:t>Line</w:t>
      </w:r>
      <w:r w:rsidRPr="003F43EC">
        <w:t>.</w:t>
      </w:r>
    </w:p>
    <w:p w14:paraId="44CB8CD4" w14:textId="77777777" w:rsidR="00A468F4" w:rsidRPr="003F43EC" w:rsidRDefault="00A468F4" w:rsidP="00A468F4"/>
    <w:p w14:paraId="4FE66C8B" w14:textId="54217087" w:rsidR="00A468F4" w:rsidRDefault="00A468F4" w:rsidP="00A468F4">
      <w:r w:rsidRPr="003F43EC">
        <w:t xml:space="preserve">The planned position of </w:t>
      </w:r>
      <w:r w:rsidR="00B435A8">
        <w:t xml:space="preserve">the </w:t>
      </w:r>
      <w:r w:rsidR="00A61F15">
        <w:t>Line</w:t>
      </w:r>
      <w:r w:rsidRPr="003F43EC">
        <w:t xml:space="preserve"> appears from the layout in </w:t>
      </w:r>
      <w:r w:rsidR="00520097">
        <w:t>a</w:t>
      </w:r>
      <w:r w:rsidRPr="003F43EC">
        <w:t>ppendix D</w:t>
      </w:r>
      <w:r w:rsidR="00657F71">
        <w:t>,</w:t>
      </w:r>
      <w:r w:rsidRPr="003F43EC">
        <w:t xml:space="preserve"> </w:t>
      </w:r>
      <w:r w:rsidRPr="003F43EC">
        <w:rPr>
          <w:i/>
        </w:rPr>
        <w:t>Drawings</w:t>
      </w:r>
      <w:r w:rsidRPr="003F43EC">
        <w:t>.</w:t>
      </w:r>
    </w:p>
    <w:p w14:paraId="3CAF6072" w14:textId="58925010" w:rsidR="000007AC" w:rsidRDefault="000007AC" w:rsidP="00A468F4"/>
    <w:p w14:paraId="00164C36" w14:textId="0ECB11F3" w:rsidR="000007AC" w:rsidRPr="003F43EC" w:rsidRDefault="000007AC" w:rsidP="00A468F4">
      <w:r w:rsidRPr="000007AC">
        <w:t xml:space="preserve">If the Contractor intends to add ventilation openings or air intakes in the south-east or south-west façade of the </w:t>
      </w:r>
      <w:r w:rsidR="00A61F15">
        <w:t>Line</w:t>
      </w:r>
      <w:r w:rsidRPr="000007AC">
        <w:t xml:space="preserve">, then the written approval of the Employer shall be obtained. Any such </w:t>
      </w:r>
      <w:r w:rsidRPr="000007AC">
        <w:lastRenderedPageBreak/>
        <w:t xml:space="preserve">ventilation or air intakes shall be covered by the noise study for the Complete </w:t>
      </w:r>
      <w:r w:rsidR="00520097">
        <w:t>plant</w:t>
      </w:r>
      <w:r w:rsidRPr="000007AC">
        <w:t xml:space="preserve"> conducted by the Contractor.</w:t>
      </w:r>
      <w:r>
        <w:br/>
      </w:r>
      <w:r>
        <w:br/>
      </w:r>
      <w:r w:rsidRPr="000007AC">
        <w:t xml:space="preserve">Noise emitting equipment located on the roof of the </w:t>
      </w:r>
      <w:r w:rsidR="00A61F15">
        <w:t>Line</w:t>
      </w:r>
      <w:r w:rsidRPr="000007AC">
        <w:t xml:space="preserve"> shall be placed such that the edge of the roof provides a sound reducing barrier towards the south-east and south-west. This means that noise emitting equipment should not be placed close to the edge of the roof.</w:t>
      </w:r>
    </w:p>
    <w:p w14:paraId="55DEEDEE" w14:textId="77777777" w:rsidR="00A468F4" w:rsidRPr="003F43EC" w:rsidRDefault="00A468F4" w:rsidP="00A468F4"/>
    <w:p w14:paraId="645AB0B4" w14:textId="3F57E947" w:rsidR="00A468F4" w:rsidRPr="003F43EC" w:rsidRDefault="00A468F4" w:rsidP="00A468F4">
      <w:r w:rsidRPr="003F43EC">
        <w:t xml:space="preserve">Regarding sound emission from buildings, it should be remarked that the Contractor is responsible for the compliance of the internal noise requirements stated in section 2.1, and that the building on this basis </w:t>
      </w:r>
      <w:r w:rsidR="00A146C1">
        <w:t xml:space="preserve">shall </w:t>
      </w:r>
      <w:r w:rsidRPr="003F43EC">
        <w:t xml:space="preserve">be engineered and constructed such that external noise requirements are kept. </w:t>
      </w:r>
    </w:p>
    <w:p w14:paraId="4E2175E6" w14:textId="65E30D92" w:rsidR="004218C1" w:rsidRDefault="004218C1" w:rsidP="00A468F4"/>
    <w:p w14:paraId="43A84352" w14:textId="158699A5" w:rsidR="004B571D" w:rsidRPr="00062C3F" w:rsidRDefault="004B571D" w:rsidP="004B571D">
      <w:r w:rsidRPr="00062C3F">
        <w:t xml:space="preserve">Building engineering and construction itself, shall comply with requirements on facades and its minimal acoustic noise reduction properties stated </w:t>
      </w:r>
      <w:r w:rsidR="00B73C81">
        <w:t>by</w:t>
      </w:r>
      <w:r w:rsidRPr="00062C3F">
        <w:t xml:space="preserve"> </w:t>
      </w:r>
      <w:r w:rsidR="00062C3F">
        <w:t xml:space="preserve">the </w:t>
      </w:r>
      <w:r w:rsidR="00B73C81">
        <w:t>Authorities permits and Legal regulation</w:t>
      </w:r>
      <w:r w:rsidRPr="00062C3F">
        <w:t xml:space="preserve">. </w:t>
      </w:r>
    </w:p>
    <w:p w14:paraId="292B8784" w14:textId="77777777" w:rsidR="004B571D" w:rsidRPr="00062C3F" w:rsidRDefault="004B571D" w:rsidP="004B571D"/>
    <w:p w14:paraId="05FAADEC" w14:textId="77777777" w:rsidR="004B571D" w:rsidRDefault="004B571D" w:rsidP="004B571D">
      <w:r w:rsidRPr="00062C3F">
        <w:t>General requirements on minimal facades acoustic reduction are stated in Table 2.</w:t>
      </w:r>
    </w:p>
    <w:p w14:paraId="528C790C" w14:textId="77777777" w:rsidR="004B571D" w:rsidRDefault="004B571D" w:rsidP="00A468F4"/>
    <w:p w14:paraId="5751477D" w14:textId="0861653C" w:rsidR="00AC76E0" w:rsidRPr="003F43EC" w:rsidRDefault="00AC76E0" w:rsidP="00AC76E0">
      <w:pPr>
        <w:pStyle w:val="Titulek"/>
        <w:keepNext/>
        <w:jc w:val="center"/>
      </w:pPr>
      <w:r w:rsidRPr="003F43EC">
        <w:t xml:space="preserve">Table </w:t>
      </w:r>
      <w:r>
        <w:t>2,</w:t>
      </w:r>
      <w:r w:rsidRPr="003F43EC">
        <w:t xml:space="preserve"> M</w:t>
      </w:r>
      <w:r>
        <w:t>inimal</w:t>
      </w:r>
      <w:r w:rsidRPr="003F43EC">
        <w:t xml:space="preserve"> </w:t>
      </w:r>
      <w:r>
        <w:t>facade acoustic reduction properties</w:t>
      </w:r>
    </w:p>
    <w:tbl>
      <w:tblPr>
        <w:tblStyle w:val="Tabulkaseznamu3zvraznn1"/>
        <w:tblW w:w="0" w:type="auto"/>
        <w:jc w:val="center"/>
        <w:tblLook w:val="04A0" w:firstRow="1" w:lastRow="0" w:firstColumn="1" w:lastColumn="0" w:noHBand="0" w:noVBand="1"/>
      </w:tblPr>
      <w:tblGrid>
        <w:gridCol w:w="5778"/>
        <w:gridCol w:w="3092"/>
      </w:tblGrid>
      <w:tr w:rsidR="00AC76E0" w:rsidRPr="003F43EC" w14:paraId="542DD5C9" w14:textId="77777777" w:rsidTr="003C3646">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5778" w:type="dxa"/>
            <w:shd w:val="clear" w:color="auto" w:fill="00B0F0"/>
            <w:vAlign w:val="center"/>
          </w:tcPr>
          <w:p w14:paraId="64306963" w14:textId="77777777" w:rsidR="00AC76E0" w:rsidRPr="003F43EC" w:rsidRDefault="00AC76E0" w:rsidP="000312C5">
            <w:pPr>
              <w:keepNext/>
            </w:pPr>
            <w:r w:rsidRPr="003F43EC">
              <w:t>Component description</w:t>
            </w:r>
          </w:p>
        </w:tc>
        <w:tc>
          <w:tcPr>
            <w:tcW w:w="3092" w:type="dxa"/>
            <w:shd w:val="clear" w:color="auto" w:fill="00B0F0"/>
          </w:tcPr>
          <w:p w14:paraId="3047F925" w14:textId="0423C8E5" w:rsidR="00AC76E0" w:rsidRPr="003F43EC" w:rsidRDefault="004453CB" w:rsidP="000312C5">
            <w:pPr>
              <w:keepNext/>
              <w:jc w:val="center"/>
              <w:cnfStyle w:val="100000000000" w:firstRow="1" w:lastRow="0" w:firstColumn="0" w:lastColumn="0" w:oddVBand="0" w:evenVBand="0" w:oddHBand="0" w:evenHBand="0" w:firstRowFirstColumn="0" w:firstRowLastColumn="0" w:lastRowFirstColumn="0" w:lastRowLastColumn="0"/>
              <w:rPr>
                <w:b w:val="0"/>
                <w:bCs w:val="0"/>
                <w:color w:val="auto"/>
              </w:rPr>
            </w:pPr>
            <w:r>
              <w:t>Acoustic reduction properties</w:t>
            </w:r>
            <w:r w:rsidR="00AC76E0" w:rsidRPr="003F43EC">
              <w:t xml:space="preserve"> (</w:t>
            </w:r>
            <w:r>
              <w:t>dB</w:t>
            </w:r>
            <w:r w:rsidR="00AC76E0" w:rsidRPr="003F43EC">
              <w:t>)</w:t>
            </w:r>
          </w:p>
        </w:tc>
      </w:tr>
      <w:tr w:rsidR="00AC76E0" w:rsidRPr="003F43EC" w14:paraId="135AA52B" w14:textId="77777777" w:rsidTr="000312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778" w:type="dxa"/>
            <w:shd w:val="clear" w:color="auto" w:fill="auto"/>
          </w:tcPr>
          <w:p w14:paraId="510FF2EA" w14:textId="4B82032E" w:rsidR="00AC76E0" w:rsidRPr="007C6A9A" w:rsidRDefault="00AC76E0" w:rsidP="00AC76E0">
            <w:pPr>
              <w:keepNext/>
              <w:rPr>
                <w:bCs w:val="0"/>
              </w:rPr>
            </w:pPr>
            <w:r w:rsidRPr="007C6A9A">
              <w:t xml:space="preserve">Concrete basement (up to the 13,00 m)  </w:t>
            </w:r>
          </w:p>
        </w:tc>
        <w:tc>
          <w:tcPr>
            <w:tcW w:w="3092" w:type="dxa"/>
          </w:tcPr>
          <w:p w14:paraId="6BE6E135" w14:textId="7DCEA90B" w:rsidR="00AC76E0" w:rsidRPr="007C6A9A" w:rsidRDefault="00AC76E0" w:rsidP="000312C5">
            <w:pPr>
              <w:keepNext/>
              <w:jc w:val="center"/>
              <w:cnfStyle w:val="000000100000" w:firstRow="0" w:lastRow="0" w:firstColumn="0" w:lastColumn="0" w:oddVBand="0" w:evenVBand="0" w:oddHBand="1" w:evenHBand="0" w:firstRowFirstColumn="0" w:firstRowLastColumn="0" w:lastRowFirstColumn="0" w:lastRowLastColumn="0"/>
            </w:pPr>
            <w:r w:rsidRPr="007C6A9A">
              <w:t>50 dB</w:t>
            </w:r>
          </w:p>
        </w:tc>
      </w:tr>
      <w:tr w:rsidR="00AC76E0" w:rsidRPr="003F43EC" w14:paraId="102A75A2" w14:textId="77777777" w:rsidTr="000312C5">
        <w:trPr>
          <w:jc w:val="center"/>
        </w:trPr>
        <w:tc>
          <w:tcPr>
            <w:cnfStyle w:val="001000000000" w:firstRow="0" w:lastRow="0" w:firstColumn="1" w:lastColumn="0" w:oddVBand="0" w:evenVBand="0" w:oddHBand="0" w:evenHBand="0" w:firstRowFirstColumn="0" w:firstRowLastColumn="0" w:lastRowFirstColumn="0" w:lastRowLastColumn="0"/>
            <w:tcW w:w="5778" w:type="dxa"/>
            <w:shd w:val="clear" w:color="auto" w:fill="auto"/>
          </w:tcPr>
          <w:p w14:paraId="7346E037" w14:textId="66E5B6C1" w:rsidR="00AC76E0" w:rsidRPr="007C6A9A" w:rsidRDefault="00AC76E0" w:rsidP="000312C5">
            <w:pPr>
              <w:keepNext/>
              <w:rPr>
                <w:b w:val="0"/>
              </w:rPr>
            </w:pPr>
            <w:r w:rsidRPr="007C6A9A">
              <w:t>PUR panels</w:t>
            </w:r>
          </w:p>
        </w:tc>
        <w:tc>
          <w:tcPr>
            <w:tcW w:w="3092" w:type="dxa"/>
          </w:tcPr>
          <w:p w14:paraId="0114A5D4" w14:textId="4FBDF0E6" w:rsidR="00AC76E0" w:rsidRPr="007C6A9A" w:rsidRDefault="00AC76E0" w:rsidP="000312C5">
            <w:pPr>
              <w:keepNext/>
              <w:jc w:val="center"/>
              <w:cnfStyle w:val="000000000000" w:firstRow="0" w:lastRow="0" w:firstColumn="0" w:lastColumn="0" w:oddVBand="0" w:evenVBand="0" w:oddHBand="0" w:evenHBand="0" w:firstRowFirstColumn="0" w:firstRowLastColumn="0" w:lastRowFirstColumn="0" w:lastRowLastColumn="0"/>
            </w:pPr>
            <w:r w:rsidRPr="007C6A9A">
              <w:t>30 dB</w:t>
            </w:r>
          </w:p>
        </w:tc>
      </w:tr>
    </w:tbl>
    <w:p w14:paraId="214C437E" w14:textId="77777777" w:rsidR="00AC76E0" w:rsidRPr="003F43EC" w:rsidRDefault="00AC76E0" w:rsidP="00A468F4"/>
    <w:p w14:paraId="75CC0902" w14:textId="77777777" w:rsidR="00A468F4" w:rsidRPr="003F43EC" w:rsidRDefault="00A468F4" w:rsidP="00A468F4">
      <w:r w:rsidRPr="003F43EC">
        <w:t>The above-mentioned requirements for noise loads including all other significant sources for emitting noise must be fully documented based on measurements and calculations.</w:t>
      </w:r>
    </w:p>
    <w:p w14:paraId="2F829A9F" w14:textId="77777777" w:rsidR="00A468F4" w:rsidRPr="003F43EC" w:rsidRDefault="00A468F4" w:rsidP="00A468F4">
      <w:pPr>
        <w:pStyle w:val="Nadpis3"/>
        <w:numPr>
          <w:ilvl w:val="2"/>
          <w:numId w:val="13"/>
        </w:numPr>
        <w:rPr>
          <w:lang w:val="en-GB"/>
        </w:rPr>
      </w:pPr>
      <w:bookmarkStart w:id="99" w:name="_Toc527104151"/>
      <w:bookmarkStart w:id="100" w:name="_Toc349509"/>
      <w:bookmarkStart w:id="101" w:name="_Toc170672866"/>
      <w:r w:rsidRPr="003F43EC">
        <w:rPr>
          <w:lang w:val="en-GB"/>
        </w:rPr>
        <w:t>Control Measurements and Calculation</w:t>
      </w:r>
      <w:bookmarkEnd w:id="99"/>
      <w:bookmarkEnd w:id="100"/>
      <w:bookmarkEnd w:id="101"/>
    </w:p>
    <w:p w14:paraId="40729A35" w14:textId="77777777" w:rsidR="00A468F4" w:rsidRPr="003F43EC" w:rsidRDefault="00A468F4" w:rsidP="00A468F4"/>
    <w:p w14:paraId="0792B1EF" w14:textId="2A9D1093" w:rsidR="00A468F4" w:rsidRPr="003F43EC" w:rsidRDefault="00A468F4" w:rsidP="00A468F4">
      <w:r w:rsidRPr="003F43EC">
        <w:t xml:space="preserve">Control measurements of noise level will be carried out by the </w:t>
      </w:r>
      <w:r w:rsidR="0013527B">
        <w:t>Employer</w:t>
      </w:r>
      <w:r w:rsidRPr="003F43EC">
        <w:t>’s technicians or technical adviser.</w:t>
      </w:r>
    </w:p>
    <w:p w14:paraId="21C0C6AA" w14:textId="77777777" w:rsidR="00A468F4" w:rsidRPr="003F43EC" w:rsidRDefault="00A468F4" w:rsidP="00A468F4"/>
    <w:p w14:paraId="7B921B01" w14:textId="6691B1B0" w:rsidR="00A468F4" w:rsidRPr="003F43EC" w:rsidRDefault="00A468F4" w:rsidP="00A468F4">
      <w:r w:rsidRPr="003F43EC">
        <w:t xml:space="preserve">Expenses for noise measurements will be paid for by the </w:t>
      </w:r>
      <w:r w:rsidR="0013527B">
        <w:t>Employer</w:t>
      </w:r>
      <w:r w:rsidRPr="003F43EC">
        <w:t>. Possible re-measurements due to non-compliance with the noise requirements shall be paid by the Contractor.</w:t>
      </w:r>
    </w:p>
    <w:p w14:paraId="2F22FEDC" w14:textId="77777777" w:rsidR="00A468F4" w:rsidRPr="003F43EC" w:rsidRDefault="00A468F4" w:rsidP="00A468F4"/>
    <w:p w14:paraId="6C97FD62" w14:textId="58E7FA5C" w:rsidR="00A468F4" w:rsidRDefault="00A468F4" w:rsidP="00A468F4">
      <w:r w:rsidRPr="003F43EC">
        <w:t>Before the measurements are carried out, the Contractor or his representative will be informed of this. Thus, the Contractor can attend and check the measurements.</w:t>
      </w:r>
    </w:p>
    <w:p w14:paraId="567C91E3" w14:textId="0B237337" w:rsidR="00EA593E" w:rsidRDefault="00EA593E" w:rsidP="007C6A9A">
      <w:pPr>
        <w:spacing w:after="120"/>
      </w:pPr>
    </w:p>
    <w:p w14:paraId="6A07C664" w14:textId="77777777" w:rsidR="00EA593E" w:rsidRPr="003F43EC" w:rsidRDefault="00EA593E" w:rsidP="007C6A9A">
      <w:pPr>
        <w:spacing w:after="120"/>
      </w:pPr>
    </w:p>
    <w:p w14:paraId="1DE09309" w14:textId="77777777" w:rsidR="00A468F4" w:rsidRPr="003F43EC" w:rsidRDefault="00A468F4" w:rsidP="007C6A9A">
      <w:pPr>
        <w:pStyle w:val="Nadpis1"/>
        <w:keepNext w:val="0"/>
        <w:keepLines w:val="0"/>
        <w:pageBreakBefore w:val="0"/>
        <w:widowControl w:val="0"/>
        <w:numPr>
          <w:ilvl w:val="0"/>
          <w:numId w:val="13"/>
        </w:numPr>
        <w:rPr>
          <w:lang w:val="en-GB"/>
        </w:rPr>
      </w:pPr>
      <w:bookmarkStart w:id="102" w:name="_Toc527104152"/>
      <w:bookmarkStart w:id="103" w:name="_Toc349510"/>
      <w:bookmarkStart w:id="104" w:name="_Toc170672867"/>
      <w:r w:rsidRPr="003F43EC">
        <w:rPr>
          <w:lang w:val="en-GB"/>
        </w:rPr>
        <w:t>Vibrations</w:t>
      </w:r>
      <w:bookmarkEnd w:id="102"/>
      <w:bookmarkEnd w:id="103"/>
      <w:bookmarkEnd w:id="104"/>
    </w:p>
    <w:p w14:paraId="4B75929E" w14:textId="3B738DDA" w:rsidR="00A468F4" w:rsidRPr="003F43EC" w:rsidRDefault="00A468F4" w:rsidP="00A468F4">
      <w:pPr>
        <w:rPr>
          <w:color w:val="000000"/>
        </w:rPr>
      </w:pPr>
      <w:r w:rsidRPr="003F43EC">
        <w:rPr>
          <w:color w:val="000000"/>
        </w:rPr>
        <w:t xml:space="preserve">Machinery vibration from rigidly mounted equipment can be transferred to the supporting structure and travel large distances to be emitted as noise elsewhere in a building or structure. The use of vibration isolators is an important part of reducing noise and vibration from industrial </w:t>
      </w:r>
      <w:r w:rsidR="00A61F15">
        <w:rPr>
          <w:color w:val="000000"/>
        </w:rPr>
        <w:t>Line</w:t>
      </w:r>
      <w:r w:rsidRPr="003F43EC">
        <w:rPr>
          <w:color w:val="000000"/>
        </w:rPr>
        <w:t xml:space="preserve">s and from mechanical equipment. The aim of vibration isolation is to reduce the transfer of vibration to the supporting structure. </w:t>
      </w:r>
    </w:p>
    <w:p w14:paraId="788682C6" w14:textId="77777777" w:rsidR="00A468F4" w:rsidRPr="003F43EC" w:rsidRDefault="00A468F4" w:rsidP="00A468F4">
      <w:pPr>
        <w:rPr>
          <w:color w:val="000000"/>
        </w:rPr>
      </w:pPr>
    </w:p>
    <w:p w14:paraId="5B53DBCA" w14:textId="77777777" w:rsidR="00A468F4" w:rsidRPr="003F43EC" w:rsidRDefault="00A468F4" w:rsidP="00A468F4">
      <w:pPr>
        <w:rPr>
          <w:color w:val="000000"/>
        </w:rPr>
      </w:pPr>
      <w:r w:rsidRPr="003F43EC">
        <w:t xml:space="preserve">All rotating and vibrating machines must be equipped with a proper isolation against transmission of vibration energy to the building structure. </w:t>
      </w:r>
      <w:r w:rsidRPr="003F43EC">
        <w:rPr>
          <w:color w:val="000000"/>
        </w:rPr>
        <w:t>The design of the vibration isolation system shall have a degree of vibration isolation to be greater than or equal to 95 %.</w:t>
      </w:r>
    </w:p>
    <w:p w14:paraId="3B23C9F2" w14:textId="77777777" w:rsidR="00A468F4" w:rsidRPr="003F43EC" w:rsidRDefault="00A468F4" w:rsidP="00A468F4">
      <w:pPr>
        <w:rPr>
          <w:color w:val="000000"/>
        </w:rPr>
      </w:pPr>
    </w:p>
    <w:p w14:paraId="67072287" w14:textId="77777777" w:rsidR="00A468F4" w:rsidRPr="003F43EC" w:rsidRDefault="00A468F4" w:rsidP="00A468F4">
      <w:pPr>
        <w:pStyle w:val="Nadpis2"/>
        <w:keepLines w:val="0"/>
        <w:numPr>
          <w:ilvl w:val="1"/>
          <w:numId w:val="13"/>
        </w:numPr>
        <w:tabs>
          <w:tab w:val="num" w:pos="0"/>
        </w:tabs>
        <w:suppressAutoHyphens w:val="0"/>
        <w:spacing w:before="0" w:line="240" w:lineRule="atLeast"/>
        <w:ind w:hanging="851"/>
        <w:contextualSpacing w:val="0"/>
        <w:rPr>
          <w:lang w:val="en-GB"/>
        </w:rPr>
      </w:pPr>
      <w:bookmarkStart w:id="105" w:name="_Toc527104153"/>
      <w:bookmarkStart w:id="106" w:name="_Toc349511"/>
      <w:bookmarkStart w:id="107" w:name="_Toc170672868"/>
      <w:r w:rsidRPr="003F43EC">
        <w:rPr>
          <w:lang w:val="en-GB"/>
        </w:rPr>
        <w:t>Rotating machines</w:t>
      </w:r>
      <w:bookmarkEnd w:id="105"/>
      <w:bookmarkEnd w:id="106"/>
      <w:bookmarkEnd w:id="107"/>
    </w:p>
    <w:p w14:paraId="17C4782D" w14:textId="77777777" w:rsidR="00A468F4" w:rsidRPr="003F43EC" w:rsidRDefault="00A468F4" w:rsidP="00A468F4"/>
    <w:p w14:paraId="674315BC" w14:textId="77777777" w:rsidR="00A468F4" w:rsidRPr="003F43EC" w:rsidRDefault="00A468F4" w:rsidP="00A468F4">
      <w:r w:rsidRPr="003F43EC">
        <w:t>All rotating machines must be well balanced. Unless otherwise stated rotating machines shall in general be balanced to Grade G 2.5 or better according to ISO 1940. A balance grade on G 6.3 is however accepted for the ID Fan.</w:t>
      </w:r>
    </w:p>
    <w:p w14:paraId="13A5C0C4" w14:textId="77777777" w:rsidR="00A468F4" w:rsidRPr="003F43EC" w:rsidRDefault="00A468F4" w:rsidP="00A468F4">
      <w:r w:rsidRPr="003F43EC">
        <w:rPr>
          <w:color w:val="000000"/>
        </w:rPr>
        <w:t xml:space="preserve"> </w:t>
      </w:r>
    </w:p>
    <w:p w14:paraId="58E0CF28" w14:textId="77777777" w:rsidR="00A468F4" w:rsidRPr="003F43EC" w:rsidRDefault="00A468F4" w:rsidP="00A468F4">
      <w:pPr>
        <w:pStyle w:val="Nadpis2"/>
        <w:keepLines w:val="0"/>
        <w:numPr>
          <w:ilvl w:val="1"/>
          <w:numId w:val="13"/>
        </w:numPr>
        <w:tabs>
          <w:tab w:val="num" w:pos="0"/>
        </w:tabs>
        <w:suppressAutoHyphens w:val="0"/>
        <w:spacing w:before="0" w:line="240" w:lineRule="atLeast"/>
        <w:ind w:hanging="851"/>
        <w:contextualSpacing w:val="0"/>
        <w:rPr>
          <w:lang w:val="en-GB"/>
        </w:rPr>
      </w:pPr>
      <w:bookmarkStart w:id="108" w:name="_Toc256527611"/>
      <w:bookmarkStart w:id="109" w:name="_Toc279477247"/>
      <w:bookmarkStart w:id="110" w:name="_Toc289691355"/>
      <w:bookmarkStart w:id="111" w:name="_Toc527104154"/>
      <w:bookmarkStart w:id="112" w:name="_Toc349512"/>
      <w:bookmarkStart w:id="113" w:name="_Toc170672869"/>
      <w:r w:rsidRPr="003F43EC">
        <w:rPr>
          <w:lang w:val="en-GB"/>
        </w:rPr>
        <w:t>Effect on personnel</w:t>
      </w:r>
      <w:bookmarkEnd w:id="108"/>
      <w:bookmarkEnd w:id="109"/>
      <w:bookmarkEnd w:id="110"/>
      <w:bookmarkEnd w:id="111"/>
      <w:bookmarkEnd w:id="112"/>
      <w:bookmarkEnd w:id="113"/>
    </w:p>
    <w:p w14:paraId="437814F6" w14:textId="77777777" w:rsidR="00A468F4" w:rsidRPr="003F43EC" w:rsidRDefault="00A468F4" w:rsidP="00A468F4"/>
    <w:p w14:paraId="70C8FCA1" w14:textId="77777777" w:rsidR="00A468F4" w:rsidRPr="003F43EC" w:rsidRDefault="00A468F4" w:rsidP="00A468F4">
      <w:pPr>
        <w:pStyle w:val="Body"/>
        <w:spacing w:after="240"/>
      </w:pPr>
      <w:r w:rsidRPr="003F43EC">
        <w:t>Operating and maintenance staff may not be exposed to whole body vibrations which imply risks to the health. Vibrations are assessed according to ISO 2631.</w:t>
      </w:r>
    </w:p>
    <w:p w14:paraId="69908F77" w14:textId="5BBB1A33" w:rsidR="00A468F4" w:rsidRPr="003F43EC" w:rsidRDefault="00A468F4" w:rsidP="00A468F4">
      <w:pPr>
        <w:pStyle w:val="Body"/>
        <w:spacing w:after="240"/>
      </w:pPr>
      <w:r w:rsidRPr="003F43EC">
        <w:t xml:space="preserve">The employees may not be exposed to hand-arm vibrations which are injurious. Vibrations are assessed according to ISO 5349. External vibrations from the facility may not exceed demands in the </w:t>
      </w:r>
      <w:r w:rsidR="00B73C81">
        <w:t>integrated permit</w:t>
      </w:r>
      <w:r w:rsidRPr="003F43EC">
        <w:t xml:space="preserve">. If such has not been indicated – guiding marginal values from environmental authorities must be met.  </w:t>
      </w:r>
    </w:p>
    <w:p w14:paraId="69DCC67B" w14:textId="6BFA3302" w:rsidR="00A468F4" w:rsidRPr="003F43EC" w:rsidRDefault="00A468F4" w:rsidP="00A468F4">
      <w:pPr>
        <w:pStyle w:val="Nadpis2"/>
        <w:keepLines w:val="0"/>
        <w:numPr>
          <w:ilvl w:val="1"/>
          <w:numId w:val="13"/>
        </w:numPr>
        <w:tabs>
          <w:tab w:val="num" w:pos="0"/>
        </w:tabs>
        <w:suppressAutoHyphens w:val="0"/>
        <w:spacing w:before="0" w:line="240" w:lineRule="atLeast"/>
        <w:ind w:hanging="851"/>
        <w:contextualSpacing w:val="0"/>
        <w:rPr>
          <w:lang w:val="en-GB"/>
        </w:rPr>
      </w:pPr>
      <w:bookmarkStart w:id="114" w:name="_Toc256527612"/>
      <w:bookmarkStart w:id="115" w:name="_Toc279477248"/>
      <w:bookmarkStart w:id="116" w:name="_Toc289691356"/>
      <w:bookmarkStart w:id="117" w:name="_Toc527104155"/>
      <w:bookmarkStart w:id="118" w:name="_Toc349513"/>
      <w:bookmarkStart w:id="119" w:name="_Toc170672870"/>
      <w:r w:rsidRPr="003F43EC">
        <w:rPr>
          <w:lang w:val="en-GB"/>
        </w:rPr>
        <w:t xml:space="preserve">Effect on Machine </w:t>
      </w:r>
      <w:r w:rsidR="00A61F15">
        <w:rPr>
          <w:lang w:val="en-GB"/>
        </w:rPr>
        <w:t>Line</w:t>
      </w:r>
      <w:r w:rsidRPr="003F43EC">
        <w:rPr>
          <w:lang w:val="en-GB"/>
        </w:rPr>
        <w:t>s and Buildings</w:t>
      </w:r>
      <w:bookmarkEnd w:id="114"/>
      <w:bookmarkEnd w:id="115"/>
      <w:bookmarkEnd w:id="116"/>
      <w:bookmarkEnd w:id="117"/>
      <w:bookmarkEnd w:id="118"/>
      <w:bookmarkEnd w:id="119"/>
    </w:p>
    <w:p w14:paraId="55B75F5C" w14:textId="77777777" w:rsidR="00A468F4" w:rsidRPr="003F43EC" w:rsidRDefault="00A468F4" w:rsidP="00A468F4"/>
    <w:p w14:paraId="76D21DDE" w14:textId="77777777" w:rsidR="00A468F4" w:rsidRPr="003F43EC" w:rsidRDefault="00A468F4" w:rsidP="00A468F4">
      <w:pPr>
        <w:pStyle w:val="Body"/>
        <w:spacing w:after="240"/>
      </w:pPr>
      <w:r w:rsidRPr="003F43EC">
        <w:t>The Contractor shall guarantee that the efficient vibration velocity for all machines and compo</w:t>
      </w:r>
      <w:r w:rsidRPr="003F43EC">
        <w:softHyphen/>
        <w:t xml:space="preserve">nents with attached supports and connections to other machines or components comply with the requirements of quality A in ISO 10816/20816 with relevant sub-numbers. </w:t>
      </w:r>
    </w:p>
    <w:p w14:paraId="75D0B87E" w14:textId="77777777" w:rsidR="00A468F4" w:rsidRPr="003F43EC" w:rsidRDefault="00A468F4" w:rsidP="00A468F4">
      <w:pPr>
        <w:pStyle w:val="Body"/>
        <w:spacing w:after="240"/>
      </w:pPr>
      <w:r w:rsidRPr="003F43EC">
        <w:t>If a machine or component cannot be referred to ISO 10816/20816, the maximum vibration velocity including tolerances shall not exceed 5.0 mm/s measured in accordance with the instructions in ISO 20816.</w:t>
      </w:r>
    </w:p>
    <w:p w14:paraId="6342BAE0" w14:textId="77777777" w:rsidR="00A468F4" w:rsidRPr="003F43EC" w:rsidRDefault="00A468F4" w:rsidP="00A468F4">
      <w:pPr>
        <w:pStyle w:val="Body"/>
        <w:spacing w:after="240"/>
      </w:pPr>
      <w:r w:rsidRPr="003F43EC">
        <w:t>Machines and components built into a machine unit shall comply with the balancing require</w:t>
      </w:r>
      <w:r w:rsidRPr="003F43EC">
        <w:softHyphen/>
        <w:t>ments for rigid rotors in ISO 1940-1.</w:t>
      </w:r>
    </w:p>
    <w:p w14:paraId="1207FC05" w14:textId="77777777" w:rsidR="00A468F4" w:rsidRPr="003F43EC" w:rsidRDefault="00A468F4" w:rsidP="00A468F4">
      <w:pPr>
        <w:pStyle w:val="Body"/>
        <w:spacing w:after="240"/>
      </w:pPr>
      <w:r w:rsidRPr="003F43EC">
        <w:t>Building vibrations shall not exceed requirements in DIN 4150, part 3.</w:t>
      </w:r>
    </w:p>
    <w:p w14:paraId="575BFAB8" w14:textId="77777777" w:rsidR="00A468F4" w:rsidRPr="003F43EC" w:rsidRDefault="00A468F4" w:rsidP="00A468F4">
      <w:pPr>
        <w:pStyle w:val="Body"/>
        <w:spacing w:after="240"/>
      </w:pPr>
      <w:r w:rsidRPr="003F43EC">
        <w:t>The above applies for the entire load range.</w:t>
      </w:r>
    </w:p>
    <w:p w14:paraId="7EAE59CE" w14:textId="77777777" w:rsidR="00A468F4" w:rsidRPr="003F43EC" w:rsidRDefault="00A468F4" w:rsidP="00A468F4">
      <w:pPr>
        <w:pStyle w:val="Nadpis2"/>
        <w:keepLines w:val="0"/>
        <w:numPr>
          <w:ilvl w:val="1"/>
          <w:numId w:val="13"/>
        </w:numPr>
        <w:tabs>
          <w:tab w:val="num" w:pos="0"/>
        </w:tabs>
        <w:suppressAutoHyphens w:val="0"/>
        <w:spacing w:before="0" w:line="240" w:lineRule="atLeast"/>
        <w:ind w:hanging="851"/>
        <w:contextualSpacing w:val="0"/>
        <w:rPr>
          <w:lang w:val="en-GB"/>
        </w:rPr>
      </w:pPr>
      <w:bookmarkStart w:id="120" w:name="_Toc256527613"/>
      <w:bookmarkStart w:id="121" w:name="_Toc279477249"/>
      <w:bookmarkStart w:id="122" w:name="_Toc289691357"/>
      <w:bookmarkStart w:id="123" w:name="_Toc527104156"/>
      <w:bookmarkStart w:id="124" w:name="_Toc349514"/>
      <w:bookmarkStart w:id="125" w:name="_Toc170672871"/>
      <w:r w:rsidRPr="003F43EC">
        <w:rPr>
          <w:lang w:val="en-GB"/>
        </w:rPr>
        <w:t>Vibration Protection</w:t>
      </w:r>
      <w:bookmarkEnd w:id="120"/>
      <w:bookmarkEnd w:id="121"/>
      <w:bookmarkEnd w:id="122"/>
      <w:bookmarkEnd w:id="123"/>
      <w:bookmarkEnd w:id="124"/>
      <w:bookmarkEnd w:id="125"/>
    </w:p>
    <w:p w14:paraId="01B8226F" w14:textId="77777777" w:rsidR="00A468F4" w:rsidRPr="003F43EC" w:rsidRDefault="00A468F4" w:rsidP="00A468F4"/>
    <w:p w14:paraId="036185C7" w14:textId="4912D0DA" w:rsidR="009362AE" w:rsidRPr="00A468F4" w:rsidRDefault="00A468F4" w:rsidP="00A468F4">
      <w:pPr>
        <w:pStyle w:val="Uddevalla-BulletList"/>
        <w:ind w:left="0" w:firstLine="0"/>
        <w:rPr>
          <w:lang w:val="en-US"/>
        </w:rPr>
      </w:pPr>
      <w:r w:rsidRPr="003F43EC">
        <w:t>All deliveries must include the necessary vibration damping facilities in order to assure that stated noise- and vibration conditions can be kept.</w:t>
      </w:r>
      <w:bookmarkEnd w:id="57"/>
    </w:p>
    <w:sectPr w:rsidR="009362AE" w:rsidRPr="00A468F4" w:rsidSect="003C3644">
      <w:pgSz w:w="11907" w:h="16839" w:code="9"/>
      <w:pgMar w:top="1984" w:right="1190" w:bottom="1417" w:left="1757"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7D51BF" w14:textId="77777777" w:rsidR="00590ABE" w:rsidRDefault="00590ABE" w:rsidP="009E4B94">
      <w:pPr>
        <w:spacing w:line="240" w:lineRule="auto"/>
      </w:pPr>
      <w:r>
        <w:separator/>
      </w:r>
    </w:p>
  </w:endnote>
  <w:endnote w:type="continuationSeparator" w:id="0">
    <w:p w14:paraId="00C16298" w14:textId="77777777" w:rsidR="00590ABE" w:rsidRDefault="00590ABE" w:rsidP="009E4B94">
      <w:pPr>
        <w:spacing w:line="240" w:lineRule="auto"/>
      </w:pPr>
      <w:r>
        <w:continuationSeparator/>
      </w:r>
    </w:p>
  </w:endnote>
  <w:endnote w:type="continuationNotice" w:id="1">
    <w:p w14:paraId="3542CEC1" w14:textId="77777777" w:rsidR="00590ABE" w:rsidRDefault="00590AB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93E56" w14:textId="77777777" w:rsidR="0002395C" w:rsidRDefault="0002395C"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4638B665" w:rsidR="0002395C" w:rsidRDefault="0002395C"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sidR="00B73C81">
                            <w:rPr>
                              <w:noProof/>
                            </w:rPr>
                            <w:t>7</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" filled="f" fillcolor="white [3201]" stroked="f" strokeweight=".5pt">
              <v:textbox inset="0,0,0,0">
                <w:txbxContent>
                  <w:p w14:paraId="2B83551A" w14:textId="4638B665" w:rsidR="0002395C" w:rsidRDefault="0002395C"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sidR="00B73C81">
                      <w:rPr>
                        <w:noProof/>
                      </w:rPr>
                      <w:t>7</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429EEE2E" w14:textId="77777777" w:rsidTr="008D2FBD">
                            <w:trPr>
                              <w:trHeight w:val="482"/>
                              <w:jc w:val="right"/>
                            </w:trPr>
                            <w:tc>
                              <w:tcPr>
                                <w:tcW w:w="6804" w:type="dxa"/>
                                <w:shd w:val="clear" w:color="auto" w:fill="auto"/>
                                <w:vAlign w:val="bottom"/>
                              </w:tcPr>
                              <w:p w14:paraId="73CE0B93" w14:textId="4363A2CF" w:rsidR="0002395C" w:rsidRPr="00414021" w:rsidRDefault="0002395C" w:rsidP="008D2FBD">
                                <w:pPr>
                                  <w:pStyle w:val="Template-FilePath"/>
                                  <w:jc w:val="right"/>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66242437" w14:textId="77777777" w:rsidR="0002395C" w:rsidRPr="00414021" w:rsidRDefault="0002395C"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58BEA1"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429EEE2E" w14:textId="77777777" w:rsidTr="008D2FBD">
                      <w:trPr>
                        <w:trHeight w:val="482"/>
                        <w:jc w:val="right"/>
                      </w:trPr>
                      <w:tc>
                        <w:tcPr>
                          <w:tcW w:w="6804" w:type="dxa"/>
                          <w:shd w:val="clear" w:color="auto" w:fill="auto"/>
                          <w:vAlign w:val="bottom"/>
                        </w:tcPr>
                        <w:p w14:paraId="73CE0B93" w14:textId="4363A2CF" w:rsidR="0002395C" w:rsidRPr="00414021" w:rsidRDefault="0002395C" w:rsidP="008D2FBD">
                          <w:pPr>
                            <w:pStyle w:val="Template-FilePath"/>
                            <w:jc w:val="right"/>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66242437" w14:textId="77777777" w:rsidR="0002395C" w:rsidRPr="00414021" w:rsidRDefault="0002395C"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02395C" w14:paraId="21F0C557" w14:textId="77777777" w:rsidTr="008D2FBD">
      <w:trPr>
        <w:trHeight w:hRule="exact" w:val="284"/>
        <w:jc w:val="right"/>
      </w:trPr>
      <w:tc>
        <w:tcPr>
          <w:tcW w:w="6824" w:type="dxa"/>
          <w:shd w:val="clear" w:color="auto" w:fill="auto"/>
          <w:vAlign w:val="bottom"/>
        </w:tcPr>
        <w:p w14:paraId="65A910A7" w14:textId="77777777" w:rsidR="0002395C" w:rsidRDefault="0002395C" w:rsidP="008D2FBD">
          <w:pPr>
            <w:pStyle w:val="Template-DocId"/>
            <w:jc w:val="right"/>
          </w:pPr>
          <w:r>
            <w:t>Doc id</w:t>
          </w:r>
        </w:p>
      </w:tc>
    </w:tr>
  </w:tbl>
  <w:p w14:paraId="2CCF58F3" w14:textId="77777777" w:rsidR="0002395C" w:rsidRDefault="0002395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CB5682" w14:textId="23915515" w:rsidR="0002395C" w:rsidRPr="00320824" w:rsidRDefault="00BE6A54">
    <w:pPr>
      <w:pStyle w:val="Zpat"/>
    </w:pPr>
    <w:bookmarkStart w:id="16" w:name="ReportLogo"/>
    <w:r>
      <w:rPr>
        <w:noProof/>
      </w:rPr>
      <w:drawing>
        <wp:anchor distT="0" distB="0" distL="114300" distR="114300" simplePos="0" relativeHeight="251685888" behindDoc="0" locked="0" layoutInCell="1" allowOverlap="1" wp14:anchorId="1979BE14" wp14:editId="1690237D">
          <wp:simplePos x="0" y="0"/>
          <wp:positionH relativeFrom="column">
            <wp:posOffset>-205105</wp:posOffset>
          </wp:positionH>
          <wp:positionV relativeFrom="paragraph">
            <wp:posOffset>-248285</wp:posOffset>
          </wp:positionV>
          <wp:extent cx="748800" cy="262800"/>
          <wp:effectExtent l="0" t="0" r="0" b="4445"/>
          <wp:wrapNone/>
          <wp:docPr id="17664218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r w:rsidR="0002395C">
      <w:rPr>
        <w:noProof/>
      </w:rPr>
      <w:drawing>
        <wp:anchor distT="0" distB="0" distL="0" distR="0" simplePos="0" relativeHeight="251671552" behindDoc="0" locked="0" layoutInCell="1" allowOverlap="1" wp14:anchorId="1BD69387" wp14:editId="5D55119B">
          <wp:simplePos x="0" y="0"/>
          <wp:positionH relativeFrom="margin">
            <wp:posOffset>4203268</wp:posOffset>
          </wp:positionH>
          <wp:positionV relativeFrom="page">
            <wp:posOffset>9883140</wp:posOffset>
          </wp:positionV>
          <wp:extent cx="4838065" cy="809625"/>
          <wp:effectExtent l="0" t="0" r="0" b="0"/>
          <wp:wrapNone/>
          <wp:docPr id="17"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2"/>
                  <a:srcRect/>
                  <a:stretch/>
                </pic:blipFill>
                <pic:spPr>
                  <a:xfrm>
                    <a:off x="0" y="0"/>
                    <a:ext cx="4838065" cy="809625"/>
                  </a:xfrm>
                  <a:prstGeom prst="rect">
                    <a:avLst/>
                  </a:prstGeom>
                </pic:spPr>
              </pic:pic>
            </a:graphicData>
          </a:graphic>
        </wp:anchor>
      </w:drawing>
    </w:r>
    <w:bookmarkEnd w:id="16"/>
    <w:r w:rsidR="0002395C">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379483" w14:textId="77777777" w:rsidR="0002395C" w:rsidRDefault="0002395C"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395C" w14:paraId="3B8B5A69" w14:textId="77777777" w:rsidTr="001B323E">
                            <w:tc>
                              <w:tcPr>
                                <w:tcW w:w="1928" w:type="dxa"/>
                                <w:vAlign w:val="bottom"/>
                              </w:tcPr>
                              <w:p w14:paraId="2D4BF3C7" w14:textId="77777777" w:rsidR="0002395C" w:rsidRDefault="0002395C">
                                <w:pPr>
                                  <w:pStyle w:val="Zpat"/>
                                </w:pPr>
                                <w:bookmarkStart w:id="48" w:name="OFF_LegalName"/>
                                <w:r>
                                  <w:t>Rambøll Danmark A/S</w:t>
                                </w:r>
                                <w:bookmarkEnd w:id="48"/>
                              </w:p>
                              <w:p w14:paraId="55D3DB27" w14:textId="77777777" w:rsidR="0002395C" w:rsidRDefault="0002395C">
                                <w:pPr>
                                  <w:pStyle w:val="Zpat"/>
                                </w:pPr>
                                <w:bookmarkStart w:id="49" w:name="OFF_Cvr"/>
                                <w:r>
                                  <w:t>DK reg.no. 35128417</w:t>
                                </w:r>
                                <w:bookmarkEnd w:id="49"/>
                              </w:p>
                            </w:tc>
                          </w:tr>
                          <w:tr w:rsidR="0002395C" w14:paraId="76E54A60" w14:textId="77777777" w:rsidTr="001B323E">
                            <w:trPr>
                              <w:trHeight w:hRule="exact" w:val="851"/>
                            </w:trPr>
                            <w:tc>
                              <w:tcPr>
                                <w:tcW w:w="1928" w:type="dxa"/>
                              </w:tcPr>
                              <w:p w14:paraId="6C182F8E" w14:textId="77777777" w:rsidR="0002395C" w:rsidRDefault="0002395C">
                                <w:pPr>
                                  <w:pStyle w:val="Zpat"/>
                                </w:pPr>
                              </w:p>
                            </w:tc>
                          </w:tr>
                        </w:tbl>
                        <w:p w14:paraId="55634560" w14:textId="77777777" w:rsidR="0002395C" w:rsidRDefault="0002395C"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395C" w14:paraId="3B8B5A69" w14:textId="77777777" w:rsidTr="001B323E">
                      <w:tc>
                        <w:tcPr>
                          <w:tcW w:w="1928" w:type="dxa"/>
                          <w:vAlign w:val="bottom"/>
                        </w:tcPr>
                        <w:p w14:paraId="2D4BF3C7" w14:textId="77777777" w:rsidR="0002395C" w:rsidRDefault="0002395C">
                          <w:pPr>
                            <w:pStyle w:val="Zpat"/>
                          </w:pPr>
                          <w:bookmarkStart w:id="50" w:name="OFF_LegalName"/>
                          <w:r>
                            <w:t>Rambøll Danmark A/S</w:t>
                          </w:r>
                          <w:bookmarkEnd w:id="50"/>
                        </w:p>
                        <w:p w14:paraId="55D3DB27" w14:textId="77777777" w:rsidR="0002395C" w:rsidRDefault="0002395C">
                          <w:pPr>
                            <w:pStyle w:val="Zpat"/>
                          </w:pPr>
                          <w:bookmarkStart w:id="51" w:name="OFF_Cvr"/>
                          <w:r>
                            <w:t>DK reg.no. 35128417</w:t>
                          </w:r>
                          <w:bookmarkEnd w:id="51"/>
                        </w:p>
                      </w:tc>
                    </w:tr>
                    <w:tr w:rsidR="0002395C" w14:paraId="76E54A60" w14:textId="77777777" w:rsidTr="001B323E">
                      <w:trPr>
                        <w:trHeight w:hRule="exact" w:val="851"/>
                      </w:trPr>
                      <w:tc>
                        <w:tcPr>
                          <w:tcW w:w="1928" w:type="dxa"/>
                        </w:tcPr>
                        <w:p w14:paraId="6C182F8E" w14:textId="77777777" w:rsidR="0002395C" w:rsidRDefault="0002395C">
                          <w:pPr>
                            <w:pStyle w:val="Zpat"/>
                          </w:pPr>
                        </w:p>
                      </w:tc>
                    </w:tr>
                  </w:tbl>
                  <w:p w14:paraId="55634560" w14:textId="77777777" w:rsidR="0002395C" w:rsidRDefault="0002395C"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6A08DFB1" w14:textId="77777777" w:rsidTr="00134F89">
                            <w:trPr>
                              <w:trHeight w:val="482"/>
                            </w:trPr>
                            <w:tc>
                              <w:tcPr>
                                <w:tcW w:w="6804" w:type="dxa"/>
                                <w:shd w:val="clear" w:color="auto" w:fill="auto"/>
                                <w:vAlign w:val="bottom"/>
                              </w:tcPr>
                              <w:p w14:paraId="51CE1502" w14:textId="54C3F118" w:rsidR="0002395C" w:rsidRPr="00414021" w:rsidRDefault="0002395C" w:rsidP="00414021">
                                <w:pPr>
                                  <w:pStyle w:val="Template-FilePath"/>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717A6DB4" w14:textId="77777777" w:rsidR="0002395C" w:rsidRPr="00414021" w:rsidRDefault="0002395C"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6A08DFB1" w14:textId="77777777" w:rsidTr="00134F89">
                      <w:trPr>
                        <w:trHeight w:val="482"/>
                      </w:trPr>
                      <w:tc>
                        <w:tcPr>
                          <w:tcW w:w="6804" w:type="dxa"/>
                          <w:shd w:val="clear" w:color="auto" w:fill="auto"/>
                          <w:vAlign w:val="bottom"/>
                        </w:tcPr>
                        <w:p w14:paraId="51CE1502" w14:textId="54C3F118" w:rsidR="0002395C" w:rsidRPr="00414021" w:rsidRDefault="0002395C" w:rsidP="00414021">
                          <w:pPr>
                            <w:pStyle w:val="Template-FilePath"/>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717A6DB4" w14:textId="77777777" w:rsidR="0002395C" w:rsidRPr="00414021" w:rsidRDefault="0002395C"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02395C" w:rsidRPr="006C3112" w14:paraId="19E5B53C" w14:textId="77777777" w:rsidTr="004F5D4F">
      <w:trPr>
        <w:trHeight w:val="284"/>
      </w:trPr>
      <w:tc>
        <w:tcPr>
          <w:tcW w:w="6824" w:type="dxa"/>
          <w:shd w:val="clear" w:color="auto" w:fill="auto"/>
          <w:vAlign w:val="bottom"/>
        </w:tcPr>
        <w:p w14:paraId="28492A3A" w14:textId="6502F563" w:rsidR="0002395C" w:rsidRPr="007C6A9A" w:rsidRDefault="00000000" w:rsidP="00CB110F">
          <w:pPr>
            <w:pStyle w:val="Template-DocId"/>
            <w:rPr>
              <w:vanish/>
              <w:lang w:val="de-DE"/>
            </w:rPr>
          </w:pPr>
          <w:sdt>
            <w:sdtPr>
              <w:tag w:val="{&quot;SkabelonDesign&quot;:{&quot;type&quot;:&quot;Group&quot;,&quot;visibility&quot;:{&quot;action&quot;:&quot;Show&quot;,&quot;binding&quot;:&quot;Module.DocID&quot;,&quot;operator&quot;:&quot;Contains&quot;,&quot;compareValues&quot;:[&quot;&quot;]}}}"/>
              <w:id w:val="455687937"/>
              <w:placeholder>
                <w:docPart w:val="3E171A49834B435EAE22049D709CC3F7"/>
              </w:placeholder>
            </w:sdtPr>
            <w:sdtEndPr>
              <w:rPr>
                <w:lang w:val="de-DE"/>
              </w:rPr>
            </w:sdtEndPr>
            <w:sdtContent>
              <w:sdt>
                <w:sdtPr>
                  <w:tag w:val="{&quot;SkabelonDesign&quot;:{&quot;type&quot;:&quot;Group&quot;,&quot;visibility&quot;:{&quot;action&quot;:&quot;Show&quot;,&quot;binding&quot;:&quot;Module.DocID&quot;,&quot;operator&quot;:&quot;Contains&quot;,&quot;compareValues&quot;:[&quot;&quot;]}}}"/>
                  <w:id w:val="-1746257034"/>
                  <w:placeholder>
                    <w:docPart w:val="42E34BDB00A94A8E9083A754C58A76B3"/>
                  </w:placeholder>
                </w:sdtPr>
                <w:sdtContent>
                  <w:sdt>
                    <w:sdtPr>
                      <w:alias w:val="Kategorie"/>
                      <w:tag w:val=""/>
                      <w:id w:val="-402460719"/>
                      <w:placeholder>
                        <w:docPart w:val="48398C0F3B604B55A6F735E2942A5396"/>
                      </w:placeholder>
                      <w:dataBinding w:prefixMappings="xmlns:ns0='http://purl.org/dc/elements/1.1/' xmlns:ns1='http://schemas.openxmlformats.org/package/2006/metadata/core-properties' " w:xpath="/ns1:coreProperties[1]/ns1:category[1]" w:storeItemID="{6C3C8BC8-F283-45AE-878A-BAB7291924A1}"/>
                      <w:text/>
                    </w:sdtPr>
                    <w:sdtContent>
                      <w:r w:rsidR="003C3646">
                        <w:t>Procurement documentation – Part III – Employer’s Requirements</w:t>
                      </w:r>
                    </w:sdtContent>
                  </w:sdt>
                </w:sdtContent>
              </w:sdt>
            </w:sdtContent>
          </w:sdt>
        </w:p>
      </w:tc>
    </w:tr>
  </w:tbl>
  <w:p w14:paraId="1C668130" w14:textId="77777777" w:rsidR="0002395C" w:rsidRPr="007C6A9A" w:rsidRDefault="0002395C" w:rsidP="00CB110F">
    <w:pPr>
      <w:pStyle w:val="Zpat"/>
      <w:rPr>
        <w:lang w:val="de-D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B92E47" w14:textId="77777777" w:rsidR="0002395C" w:rsidRDefault="0002395C"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452E2A7A" w:rsidR="0002395C" w:rsidRDefault="0002395C" w:rsidP="008637B5">
                          <w:pPr>
                            <w:pStyle w:val="Zpat"/>
                            <w:jc w:val="right"/>
                          </w:pPr>
                          <w:r>
                            <w:fldChar w:fldCharType="begin"/>
                          </w:r>
                          <w:r>
                            <w:instrText xml:space="preserve"> PAGE  </w:instrText>
                          </w:r>
                          <w:r>
                            <w:fldChar w:fldCharType="separate"/>
                          </w:r>
                          <w:r>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3A0DCC">
                            <w:rPr>
                              <w:noProof/>
                            </w:rPr>
                            <w:instrText>10</w:instrText>
                          </w:r>
                          <w:r>
                            <w:fldChar w:fldCharType="end"/>
                          </w:r>
                          <w:r>
                            <w:instrText xml:space="preserve"> -2</w:instrText>
                          </w:r>
                          <w:r>
                            <w:fldChar w:fldCharType="separate"/>
                          </w:r>
                          <w:r w:rsidR="003A0DCC">
                            <w:rPr>
                              <w:noProof/>
                            </w:rPr>
                            <w:t>8</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OpDwIAACMEAAAOAAAAZHJzL2Uyb0RvYy54bWysU8Fu2zAMvQ/YPwi6L3a6NSu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fk6y3NySfLNbuIhwmSX1w59+K6gZdEoOdJYElvisPZh&#10;CB1DYjILq8aYNBpjWUegn6/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z/k6kPAgAA&#10;IwQAAA4AAAAAAAAAAAAAAAAALgIAAGRycy9lMm9Eb2MueG1sUEsBAi0AFAAGAAgAAAAhACf4Nlzb&#10;AAAABQEAAA8AAAAAAAAAAAAAAAAAaQQAAGRycy9kb3ducmV2LnhtbFBLBQYAAAAABAAEAPMAAABx&#10;BQAAAAA=&#10;" filled="f" fillcolor="white [3201]" stroked="f" strokeweight=".5pt">
              <v:textbox inset="0,0,0,0">
                <w:txbxContent>
                  <w:p w14:paraId="32C24ACD" w14:textId="452E2A7A" w:rsidR="0002395C" w:rsidRDefault="0002395C" w:rsidP="008637B5">
                    <w:pPr>
                      <w:pStyle w:val="Zpat"/>
                      <w:jc w:val="right"/>
                    </w:pPr>
                    <w:r>
                      <w:fldChar w:fldCharType="begin"/>
                    </w:r>
                    <w:r>
                      <w:instrText xml:space="preserve"> PAGE  </w:instrText>
                    </w:r>
                    <w:r>
                      <w:fldChar w:fldCharType="separate"/>
                    </w:r>
                    <w:r>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3A0DCC">
                      <w:rPr>
                        <w:noProof/>
                      </w:rPr>
                      <w:instrText>10</w:instrText>
                    </w:r>
                    <w:r>
                      <w:fldChar w:fldCharType="end"/>
                    </w:r>
                    <w:r>
                      <w:instrText xml:space="preserve"> -2</w:instrText>
                    </w:r>
                    <w:r>
                      <w:fldChar w:fldCharType="separate"/>
                    </w:r>
                    <w:r w:rsidR="003A0DCC">
                      <w:rPr>
                        <w:noProof/>
                      </w:rPr>
                      <w:t>8</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38489388" w14:textId="77777777" w:rsidTr="00134F89">
                            <w:trPr>
                              <w:trHeight w:val="482"/>
                            </w:trPr>
                            <w:tc>
                              <w:tcPr>
                                <w:tcW w:w="6804" w:type="dxa"/>
                                <w:shd w:val="clear" w:color="auto" w:fill="auto"/>
                                <w:vAlign w:val="bottom"/>
                              </w:tcPr>
                              <w:p w14:paraId="6E7FCF82" w14:textId="58BFEF66" w:rsidR="0002395C" w:rsidRPr="00414021" w:rsidRDefault="0002395C" w:rsidP="00414021">
                                <w:pPr>
                                  <w:pStyle w:val="Template-FilePath"/>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5350920F" w14:textId="77777777" w:rsidR="0002395C" w:rsidRPr="00414021" w:rsidRDefault="0002395C"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395C" w14:paraId="38489388" w14:textId="77777777" w:rsidTr="00134F89">
                      <w:trPr>
                        <w:trHeight w:val="482"/>
                      </w:trPr>
                      <w:tc>
                        <w:tcPr>
                          <w:tcW w:w="6804" w:type="dxa"/>
                          <w:shd w:val="clear" w:color="auto" w:fill="auto"/>
                          <w:vAlign w:val="bottom"/>
                        </w:tcPr>
                        <w:p w14:paraId="6E7FCF82" w14:textId="58BFEF66" w:rsidR="0002395C" w:rsidRPr="00414021" w:rsidRDefault="0002395C" w:rsidP="00414021">
                          <w:pPr>
                            <w:pStyle w:val="Template-FilePath"/>
                          </w:pPr>
                          <w:r>
                            <w:fldChar w:fldCharType="begin"/>
                          </w:r>
                          <w:r>
                            <w:instrText xml:space="preserve"> FILENAME  \p </w:instrText>
                          </w:r>
                          <w:r>
                            <w:fldChar w:fldCharType="separate"/>
                          </w:r>
                          <w:r w:rsidR="00A14A9C">
                            <w:t>C:\Users\Muzila\Desktop\Projekty\OHB II\09-Final tender documents\01 EN\Part III_Employers Requirements\Part III, Appendix A, Scope of Work and Technical Req\Editable versions (Word)\Part III-A14.3 Acoustic Noise and Vibrations.docx</w:t>
                          </w:r>
                          <w:r>
                            <w:fldChar w:fldCharType="end"/>
                          </w:r>
                        </w:p>
                      </w:tc>
                    </w:tr>
                  </w:tbl>
                  <w:p w14:paraId="5350920F" w14:textId="77777777" w:rsidR="0002395C" w:rsidRPr="00414021" w:rsidRDefault="0002395C"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02395C" w:rsidRPr="006C3112" w14:paraId="02322F90" w14:textId="77777777" w:rsidTr="00762EA2">
      <w:trPr>
        <w:trHeight w:val="284"/>
      </w:trPr>
      <w:tc>
        <w:tcPr>
          <w:tcW w:w="6824" w:type="dxa"/>
          <w:shd w:val="clear" w:color="auto" w:fill="auto"/>
          <w:vAlign w:val="bottom"/>
        </w:tcPr>
        <w:p w14:paraId="1D312A58" w14:textId="5CFF771F" w:rsidR="0002395C" w:rsidRPr="007C6A9A" w:rsidRDefault="00000000" w:rsidP="00762EA2">
          <w:pPr>
            <w:pStyle w:val="Template-DocId"/>
            <w:rPr>
              <w:lang w:val="de-DE"/>
            </w:rPr>
          </w:pPr>
          <w:sdt>
            <w:sdtPr>
              <w:tag w:val="{&quot;SkabelonDesign&quot;:{&quot;type&quot;:&quot;Group&quot;,&quot;visibility&quot;:{&quot;action&quot;:&quot;Show&quot;,&quot;binding&quot;:&quot;Module.DocID&quot;,&quot;operator&quot;:&quot;Contains&quot;,&quot;compareValues&quot;:[&quot;&quot;]}}}"/>
              <w:id w:val="1672759335"/>
              <w:placeholder>
                <w:docPart w:val="CFCF406DFC2D45A19894FF7DE807B3AB"/>
              </w:placeholder>
            </w:sdtPr>
            <w:sdtEndPr>
              <w:rPr>
                <w:lang w:val="de-DE"/>
              </w:rPr>
            </w:sdtEndPr>
            <w:sdtContent>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Content>
                  <w:sdt>
                    <w:sdtPr>
                      <w:alias w:val="Kategorie"/>
                      <w:tag w:val=""/>
                      <w:id w:val="437714351"/>
                      <w:placeholder>
                        <w:docPart w:val="545E2BC591984C2AA7BBBC1389326E65"/>
                      </w:placeholder>
                      <w:dataBinding w:prefixMappings="xmlns:ns0='http://purl.org/dc/elements/1.1/' xmlns:ns1='http://schemas.openxmlformats.org/package/2006/metadata/core-properties' " w:xpath="/ns1:coreProperties[1]/ns1:category[1]" w:storeItemID="{6C3C8BC8-F283-45AE-878A-BAB7291924A1}"/>
                      <w:text/>
                    </w:sdtPr>
                    <w:sdtContent>
                      <w:r w:rsidR="003C3646">
                        <w:t>Procurement documentation – Part III – Employer’s Requirements</w:t>
                      </w:r>
                    </w:sdtContent>
                  </w:sdt>
                </w:sdtContent>
              </w:sdt>
            </w:sdtContent>
          </w:sdt>
        </w:p>
      </w:tc>
    </w:tr>
  </w:tbl>
  <w:p w14:paraId="5A5766A0" w14:textId="77777777" w:rsidR="0002395C" w:rsidRPr="007C6A9A" w:rsidRDefault="0002395C">
    <w:pPr>
      <w:pStyle w:val="Zpat"/>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CC6AE2" w14:textId="77777777" w:rsidR="00590ABE" w:rsidRDefault="00590ABE" w:rsidP="009E4B94">
      <w:pPr>
        <w:spacing w:line="240" w:lineRule="auto"/>
      </w:pPr>
    </w:p>
  </w:footnote>
  <w:footnote w:type="continuationSeparator" w:id="0">
    <w:p w14:paraId="390BAD97" w14:textId="77777777" w:rsidR="00590ABE" w:rsidRDefault="00590ABE" w:rsidP="009E4B94">
      <w:pPr>
        <w:spacing w:line="240" w:lineRule="auto"/>
      </w:pPr>
    </w:p>
  </w:footnote>
  <w:footnote w:type="continuationNotice" w:id="1">
    <w:p w14:paraId="382178CB" w14:textId="77777777" w:rsidR="00590ABE" w:rsidRDefault="00590AB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6242D" w14:textId="0326905A" w:rsidR="0002395C" w:rsidRDefault="0002395C" w:rsidP="008D2FBD">
    <w:pPr>
      <w:pStyle w:val="Zhlav"/>
      <w:jc w:val="right"/>
    </w:pPr>
    <w:r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Content>
        <w:r>
          <w:t>Part III, Appendix A14.3</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372835" w14:textId="4788F10F" w:rsidR="0002395C" w:rsidRDefault="0002395C">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F6BE9F" w14:textId="7F953AC1" w:rsidR="0002395C" w:rsidRDefault="0002395C" w:rsidP="00444C80">
    <w:pPr>
      <w:pStyle w:val="Zhlav"/>
      <w:tabs>
        <w:tab w:val="left" w:pos="3462"/>
        <w:tab w:val="center" w:pos="4480"/>
      </w:tabs>
      <w:ind w:left="0"/>
    </w:pPr>
    <w:bookmarkStart w:id="23" w:name="_Hlk39590182"/>
    <w:bookmarkStart w:id="24" w:name="_Hlk39590183"/>
    <w:bookmarkStart w:id="25" w:name="_Hlk491951557"/>
    <w:bookmarkStart w:id="26" w:name="_Hlk491951558"/>
    <w:bookmarkStart w:id="27" w:name="_Hlk491951559"/>
    <w:r>
      <w:tab/>
    </w:r>
    <w:r>
      <w:tab/>
    </w:r>
    <w:r w:rsidR="00BE6A54">
      <w:drawing>
        <wp:anchor distT="0" distB="0" distL="114300" distR="114300" simplePos="0" relativeHeight="251687936" behindDoc="0" locked="0" layoutInCell="1" allowOverlap="1" wp14:anchorId="1AFBFD1F" wp14:editId="78A35FCC">
          <wp:simplePos x="0" y="0"/>
          <wp:positionH relativeFrom="column">
            <wp:posOffset>-306070</wp:posOffset>
          </wp:positionH>
          <wp:positionV relativeFrom="paragraph">
            <wp:posOffset>125730</wp:posOffset>
          </wp:positionV>
          <wp:extent cx="748800" cy="262800"/>
          <wp:effectExtent l="0" t="0" r="0" b="4445"/>
          <wp:wrapNone/>
          <wp:docPr id="183131401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6BFBA609" w14:textId="67BCE98D" w:rsidR="0002395C" w:rsidRPr="00F23C29" w:rsidRDefault="0002395C" w:rsidP="00444C80">
    <w:pPr>
      <w:pStyle w:val="Zhlav"/>
      <w:ind w:left="0"/>
      <w:jc w:val="center"/>
    </w:pPr>
    <w:r>
      <w:drawing>
        <wp:anchor distT="0" distB="0" distL="0" distR="0" simplePos="0" relativeHeight="251682816" behindDoc="0" locked="0" layoutInCell="1" allowOverlap="1" wp14:anchorId="016438C8" wp14:editId="7CE30986">
          <wp:simplePos x="0" y="0"/>
          <wp:positionH relativeFrom="margin">
            <wp:posOffset>4686935</wp:posOffset>
          </wp:positionH>
          <wp:positionV relativeFrom="page">
            <wp:posOffset>714375</wp:posOffset>
          </wp:positionV>
          <wp:extent cx="3869690" cy="647700"/>
          <wp:effectExtent l="0" t="0" r="0" b="0"/>
          <wp:wrapNone/>
          <wp:docPr id="25"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177700718"/>
        <w:placeholder>
          <w:docPart w:val="ADC856C6C4BA40BB93DFE5583FADFA92"/>
        </w:placeholder>
        <w:dataBinding w:prefixMappings="xmlns:ns0='http://purl.org/dc/elements/1.1/' xmlns:ns1='http://schemas.openxmlformats.org/package/2006/metadata/core-properties' " w:xpath="/ns1:coreProperties[1]/ns0:title[1]" w:storeItemID="{6C3C8BC8-F283-45AE-878A-BAB7291924A1}"/>
        <w:text/>
      </w:sdtPr>
      <w:sdtContent>
        <w:r>
          <w:t>Part III, Appendix A14.3</w:t>
        </w:r>
      </w:sdtContent>
    </w:sdt>
    <w:r>
      <w:t xml:space="preserve"> </w:t>
    </w:r>
    <w:r>
      <w:br/>
    </w:r>
    <w:sdt>
      <w:sdtPr>
        <w:alias w:val="Subject"/>
        <w:tag w:val="{&quot;SkabelonDesign&quot;:{&quot;type&quot;:&quot;text&quot;,&quot;binding&quot;:&quot;Doc.Prop.Ram_Document_Title2&quot;,&quot;ignoreBlank&quot;:true}}"/>
        <w:id w:val="1167979567"/>
        <w:dataBinding w:prefixMappings="xmlns:ns0='http://purl.org/dc/elements/1.1/' xmlns:ns1='http://schemas.openxmlformats.org/package/2006/metadata/core-properties' " w:xpath="/ns1:coreProperties[1]/ns0:subject[1]" w:storeItemID="{6C3C8BC8-F283-45AE-878A-BAB7291924A1}"/>
        <w:text/>
      </w:sdtPr>
      <w:sdtContent>
        <w:r>
          <w:t>Acoustic Noise And Vibrations</w:t>
        </w:r>
      </w:sdtContent>
    </w:sdt>
    <w:bookmarkEnd w:id="23"/>
    <w:bookmarkEnd w:id="24"/>
  </w:p>
  <w:p w14:paraId="033D8023" w14:textId="76BE26E8" w:rsidR="0002395C" w:rsidRDefault="0002395C" w:rsidP="00444C80">
    <w:pPr>
      <w:pStyle w:val="Zhlav"/>
    </w:pPr>
    <w:r>
      <w:t xml:space="preserve"> </w:t>
    </w:r>
    <w:r>
      <mc:AlternateContent>
        <mc:Choice Requires="wps">
          <w:drawing>
            <wp:anchor distT="0" distB="0" distL="0" distR="0" simplePos="0" relativeHeight="251659264" behindDoc="0" locked="0" layoutInCell="1" allowOverlap="1" wp14:anchorId="50F20CDF" wp14:editId="70E4953C">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395C" w:rsidRPr="00D83647" w14:paraId="35990B43" w14:textId="77777777" w:rsidTr="00150678">
                            <w:tc>
                              <w:tcPr>
                                <w:tcW w:w="1928" w:type="dxa"/>
                                <w:shd w:val="clear" w:color="auto" w:fill="auto"/>
                              </w:tcPr>
                              <w:p w14:paraId="514ABC6A" w14:textId="77777777" w:rsidR="0002395C" w:rsidRPr="0021685E" w:rsidRDefault="0002395C" w:rsidP="00150678">
                                <w:pPr>
                                  <w:pStyle w:val="Template-Address"/>
                                  <w:rPr>
                                    <w:lang w:val="de-DE"/>
                                  </w:rPr>
                                </w:pPr>
                                <w:bookmarkStart w:id="28" w:name="OFF_Name"/>
                                <w:r w:rsidRPr="0021685E">
                                  <w:rPr>
                                    <w:lang w:val="de-DE"/>
                                  </w:rPr>
                                  <w:t>Ramboll</w:t>
                                </w:r>
                                <w:bookmarkEnd w:id="28"/>
                              </w:p>
                              <w:p w14:paraId="3B2B1E27" w14:textId="77777777" w:rsidR="0002395C" w:rsidRPr="0021685E" w:rsidRDefault="0002395C" w:rsidP="00150678">
                                <w:pPr>
                                  <w:pStyle w:val="Template-Address"/>
                                  <w:rPr>
                                    <w:lang w:val="de-DE"/>
                                  </w:rPr>
                                </w:pPr>
                                <w:bookmarkStart w:id="29" w:name="OFF_Address"/>
                                <w:r w:rsidRPr="0021685E">
                                  <w:rPr>
                                    <w:lang w:val="de-DE"/>
                                  </w:rPr>
                                  <w:t>Hannemanns Allé 53</w:t>
                                </w:r>
                                <w:r w:rsidRPr="0021685E">
                                  <w:rPr>
                                    <w:lang w:val="de-DE"/>
                                  </w:rPr>
                                  <w:br/>
                                  <w:t>DK-2300 Copenhagen S</w:t>
                                </w:r>
                                <w:r w:rsidRPr="0021685E">
                                  <w:rPr>
                                    <w:lang w:val="de-DE"/>
                                  </w:rPr>
                                  <w:br/>
                                  <w:t>Denmark</w:t>
                                </w:r>
                                <w:bookmarkEnd w:id="29"/>
                              </w:p>
                              <w:p w14:paraId="00308A60" w14:textId="77777777" w:rsidR="0002395C" w:rsidRPr="0021685E" w:rsidRDefault="0002395C" w:rsidP="00150678">
                                <w:pPr>
                                  <w:pStyle w:val="Template-Address"/>
                                  <w:rPr>
                                    <w:lang w:val="de-DE"/>
                                  </w:rPr>
                                </w:pPr>
                              </w:p>
                              <w:p w14:paraId="61392DEF" w14:textId="77777777" w:rsidR="0002395C" w:rsidRPr="0021685E" w:rsidRDefault="0002395C" w:rsidP="00150678">
                                <w:pPr>
                                  <w:pStyle w:val="Template-Address"/>
                                  <w:rPr>
                                    <w:lang w:val="de-DE"/>
                                  </w:rPr>
                                </w:pPr>
                                <w:bookmarkStart w:id="30" w:name="LAN_T"/>
                                <w:bookmarkStart w:id="31" w:name="OFF_Phone_HIF"/>
                                <w:r w:rsidRPr="0021685E">
                                  <w:rPr>
                                    <w:lang w:val="de-DE"/>
                                  </w:rPr>
                                  <w:t>T</w:t>
                                </w:r>
                                <w:bookmarkEnd w:id="30"/>
                                <w:r w:rsidRPr="0021685E">
                                  <w:rPr>
                                    <w:lang w:val="de-DE"/>
                                  </w:rPr>
                                  <w:t xml:space="preserve"> </w:t>
                                </w:r>
                                <w:bookmarkStart w:id="32" w:name="OFF_Phone"/>
                                <w:r w:rsidRPr="0021685E">
                                  <w:rPr>
                                    <w:lang w:val="de-DE"/>
                                  </w:rPr>
                                  <w:t>+45 5161 1000</w:t>
                                </w:r>
                                <w:bookmarkEnd w:id="32"/>
                              </w:p>
                              <w:p w14:paraId="69A41858" w14:textId="77777777" w:rsidR="0002395C" w:rsidRPr="0021685E" w:rsidRDefault="0002395C" w:rsidP="00150678">
                                <w:pPr>
                                  <w:pStyle w:val="Template-Address"/>
                                  <w:rPr>
                                    <w:lang w:val="de-DE"/>
                                  </w:rPr>
                                </w:pPr>
                                <w:bookmarkStart w:id="33" w:name="LAN_F"/>
                                <w:bookmarkStart w:id="34" w:name="OFF_Fax_HIF"/>
                                <w:bookmarkEnd w:id="31"/>
                                <w:r w:rsidRPr="0021685E">
                                  <w:rPr>
                                    <w:lang w:val="de-DE"/>
                                  </w:rPr>
                                  <w:t>F</w:t>
                                </w:r>
                                <w:bookmarkEnd w:id="33"/>
                                <w:r w:rsidRPr="0021685E">
                                  <w:rPr>
                                    <w:lang w:val="de-DE"/>
                                  </w:rPr>
                                  <w:t xml:space="preserve"> </w:t>
                                </w:r>
                                <w:bookmarkStart w:id="35" w:name="OFF_Fax"/>
                                <w:r w:rsidRPr="0021685E">
                                  <w:rPr>
                                    <w:lang w:val="de-DE"/>
                                  </w:rPr>
                                  <w:t>+45 5161 1001</w:t>
                                </w:r>
                                <w:bookmarkEnd w:id="35"/>
                              </w:p>
                              <w:p w14:paraId="5746CD1F" w14:textId="77777777" w:rsidR="0002395C" w:rsidRPr="0021685E" w:rsidRDefault="0002395C" w:rsidP="00150678">
                                <w:pPr>
                                  <w:pStyle w:val="Template-Address"/>
                                  <w:rPr>
                                    <w:lang w:val="de-DE"/>
                                  </w:rPr>
                                </w:pPr>
                                <w:bookmarkStart w:id="36" w:name="OFF_web"/>
                                <w:bookmarkStart w:id="37" w:name="OFF_web_HIF"/>
                                <w:bookmarkEnd w:id="34"/>
                                <w:r w:rsidRPr="0021685E">
                                  <w:rPr>
                                    <w:lang w:val="de-DE"/>
                                  </w:rPr>
                                  <w:t>www.ramboll.com/energy</w:t>
                                </w:r>
                                <w:bookmarkEnd w:id="36"/>
                              </w:p>
                              <w:bookmarkEnd w:id="37"/>
                              <w:p w14:paraId="52380058" w14:textId="77777777" w:rsidR="0002395C" w:rsidRPr="0021685E" w:rsidRDefault="0002395C" w:rsidP="00150678">
                                <w:pPr>
                                  <w:pStyle w:val="Template-Address"/>
                                  <w:rPr>
                                    <w:lang w:val="de-DE"/>
                                  </w:rPr>
                                </w:pPr>
                              </w:p>
                              <w:p w14:paraId="497200E4" w14:textId="77777777" w:rsidR="0002395C" w:rsidRPr="0021685E" w:rsidRDefault="0002395C" w:rsidP="00460F5D">
                                <w:pPr>
                                  <w:pStyle w:val="Template-Address"/>
                                  <w:rPr>
                                    <w:lang w:val="de-DE"/>
                                  </w:rPr>
                                </w:pPr>
                              </w:p>
                            </w:tc>
                          </w:tr>
                        </w:tbl>
                        <w:p w14:paraId="4B51DA69" w14:textId="77777777" w:rsidR="0002395C" w:rsidRPr="0021685E" w:rsidRDefault="0002395C" w:rsidP="00025683">
                          <w:pPr>
                            <w:pStyle w:val="Template-Address"/>
                            <w:rPr>
                              <w:lang w:val="de-DE"/>
                            </w:rPr>
                          </w:pPr>
                        </w:p>
                        <w:p w14:paraId="1E34DC84" w14:textId="77777777" w:rsidR="0002395C" w:rsidRPr="0021685E" w:rsidRDefault="0002395C"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395C" w:rsidRPr="00D83647" w14:paraId="35990B43" w14:textId="77777777" w:rsidTr="00150678">
                      <w:tc>
                        <w:tcPr>
                          <w:tcW w:w="1928" w:type="dxa"/>
                          <w:shd w:val="clear" w:color="auto" w:fill="auto"/>
                        </w:tcPr>
                        <w:p w14:paraId="514ABC6A" w14:textId="77777777" w:rsidR="0002395C" w:rsidRPr="0021685E" w:rsidRDefault="0002395C" w:rsidP="00150678">
                          <w:pPr>
                            <w:pStyle w:val="Template-Address"/>
                            <w:rPr>
                              <w:lang w:val="de-DE"/>
                            </w:rPr>
                          </w:pPr>
                          <w:bookmarkStart w:id="38" w:name="OFF_Name"/>
                          <w:r w:rsidRPr="0021685E">
                            <w:rPr>
                              <w:lang w:val="de-DE"/>
                            </w:rPr>
                            <w:t>Ramboll</w:t>
                          </w:r>
                          <w:bookmarkEnd w:id="38"/>
                        </w:p>
                        <w:p w14:paraId="3B2B1E27" w14:textId="77777777" w:rsidR="0002395C" w:rsidRPr="0021685E" w:rsidRDefault="0002395C" w:rsidP="00150678">
                          <w:pPr>
                            <w:pStyle w:val="Template-Address"/>
                            <w:rPr>
                              <w:lang w:val="de-DE"/>
                            </w:rPr>
                          </w:pPr>
                          <w:bookmarkStart w:id="39" w:name="OFF_Address"/>
                          <w:r w:rsidRPr="0021685E">
                            <w:rPr>
                              <w:lang w:val="de-DE"/>
                            </w:rPr>
                            <w:t>Hannemanns Allé 53</w:t>
                          </w:r>
                          <w:r w:rsidRPr="0021685E">
                            <w:rPr>
                              <w:lang w:val="de-DE"/>
                            </w:rPr>
                            <w:br/>
                            <w:t>DK-2300 Copenhagen S</w:t>
                          </w:r>
                          <w:r w:rsidRPr="0021685E">
                            <w:rPr>
                              <w:lang w:val="de-DE"/>
                            </w:rPr>
                            <w:br/>
                            <w:t>Denmark</w:t>
                          </w:r>
                          <w:bookmarkEnd w:id="39"/>
                        </w:p>
                        <w:p w14:paraId="00308A60" w14:textId="77777777" w:rsidR="0002395C" w:rsidRPr="0021685E" w:rsidRDefault="0002395C" w:rsidP="00150678">
                          <w:pPr>
                            <w:pStyle w:val="Template-Address"/>
                            <w:rPr>
                              <w:lang w:val="de-DE"/>
                            </w:rPr>
                          </w:pPr>
                        </w:p>
                        <w:p w14:paraId="61392DEF" w14:textId="77777777" w:rsidR="0002395C" w:rsidRPr="0021685E" w:rsidRDefault="0002395C" w:rsidP="00150678">
                          <w:pPr>
                            <w:pStyle w:val="Template-Address"/>
                            <w:rPr>
                              <w:lang w:val="de-DE"/>
                            </w:rPr>
                          </w:pPr>
                          <w:bookmarkStart w:id="40" w:name="LAN_T"/>
                          <w:bookmarkStart w:id="41" w:name="OFF_Phone_HIF"/>
                          <w:r w:rsidRPr="0021685E">
                            <w:rPr>
                              <w:lang w:val="de-DE"/>
                            </w:rPr>
                            <w:t>T</w:t>
                          </w:r>
                          <w:bookmarkEnd w:id="40"/>
                          <w:r w:rsidRPr="0021685E">
                            <w:rPr>
                              <w:lang w:val="de-DE"/>
                            </w:rPr>
                            <w:t xml:space="preserve"> </w:t>
                          </w:r>
                          <w:bookmarkStart w:id="42" w:name="OFF_Phone"/>
                          <w:r w:rsidRPr="0021685E">
                            <w:rPr>
                              <w:lang w:val="de-DE"/>
                            </w:rPr>
                            <w:t>+45 5161 1000</w:t>
                          </w:r>
                          <w:bookmarkEnd w:id="42"/>
                        </w:p>
                        <w:p w14:paraId="69A41858" w14:textId="77777777" w:rsidR="0002395C" w:rsidRPr="0021685E" w:rsidRDefault="0002395C" w:rsidP="00150678">
                          <w:pPr>
                            <w:pStyle w:val="Template-Address"/>
                            <w:rPr>
                              <w:lang w:val="de-DE"/>
                            </w:rPr>
                          </w:pPr>
                          <w:bookmarkStart w:id="43" w:name="LAN_F"/>
                          <w:bookmarkStart w:id="44" w:name="OFF_Fax_HIF"/>
                          <w:bookmarkEnd w:id="41"/>
                          <w:r w:rsidRPr="0021685E">
                            <w:rPr>
                              <w:lang w:val="de-DE"/>
                            </w:rPr>
                            <w:t>F</w:t>
                          </w:r>
                          <w:bookmarkEnd w:id="43"/>
                          <w:r w:rsidRPr="0021685E">
                            <w:rPr>
                              <w:lang w:val="de-DE"/>
                            </w:rPr>
                            <w:t xml:space="preserve"> </w:t>
                          </w:r>
                          <w:bookmarkStart w:id="45" w:name="OFF_Fax"/>
                          <w:r w:rsidRPr="0021685E">
                            <w:rPr>
                              <w:lang w:val="de-DE"/>
                            </w:rPr>
                            <w:t>+45 5161 1001</w:t>
                          </w:r>
                          <w:bookmarkEnd w:id="45"/>
                        </w:p>
                        <w:p w14:paraId="5746CD1F" w14:textId="77777777" w:rsidR="0002395C" w:rsidRPr="0021685E" w:rsidRDefault="0002395C" w:rsidP="00150678">
                          <w:pPr>
                            <w:pStyle w:val="Template-Address"/>
                            <w:rPr>
                              <w:lang w:val="de-DE"/>
                            </w:rPr>
                          </w:pPr>
                          <w:bookmarkStart w:id="46" w:name="OFF_web"/>
                          <w:bookmarkStart w:id="47" w:name="OFF_web_HIF"/>
                          <w:bookmarkEnd w:id="44"/>
                          <w:r w:rsidRPr="0021685E">
                            <w:rPr>
                              <w:lang w:val="de-DE"/>
                            </w:rPr>
                            <w:t>www.ramboll.com/energy</w:t>
                          </w:r>
                          <w:bookmarkEnd w:id="46"/>
                        </w:p>
                        <w:bookmarkEnd w:id="47"/>
                        <w:p w14:paraId="52380058" w14:textId="77777777" w:rsidR="0002395C" w:rsidRPr="0021685E" w:rsidRDefault="0002395C" w:rsidP="00150678">
                          <w:pPr>
                            <w:pStyle w:val="Template-Address"/>
                            <w:rPr>
                              <w:lang w:val="de-DE"/>
                            </w:rPr>
                          </w:pPr>
                        </w:p>
                        <w:p w14:paraId="497200E4" w14:textId="77777777" w:rsidR="0002395C" w:rsidRPr="0021685E" w:rsidRDefault="0002395C" w:rsidP="00460F5D">
                          <w:pPr>
                            <w:pStyle w:val="Template-Address"/>
                            <w:rPr>
                              <w:lang w:val="de-DE"/>
                            </w:rPr>
                          </w:pPr>
                        </w:p>
                      </w:tc>
                    </w:tr>
                  </w:tbl>
                  <w:p w14:paraId="4B51DA69" w14:textId="77777777" w:rsidR="0002395C" w:rsidRPr="0021685E" w:rsidRDefault="0002395C" w:rsidP="00025683">
                    <w:pPr>
                      <w:pStyle w:val="Template-Address"/>
                      <w:rPr>
                        <w:lang w:val="de-DE"/>
                      </w:rPr>
                    </w:pPr>
                  </w:p>
                  <w:p w14:paraId="1E34DC84" w14:textId="77777777" w:rsidR="0002395C" w:rsidRPr="0021685E" w:rsidRDefault="0002395C" w:rsidP="00025683">
                    <w:pPr>
                      <w:pStyle w:val="Template-Address"/>
                      <w:rPr>
                        <w:lang w:val="de-DE"/>
                      </w:rPr>
                    </w:pPr>
                  </w:p>
                </w:txbxContent>
              </v:textbox>
              <w10:wrap type="square" anchorx="margin" anchory="page"/>
            </v:shape>
          </w:pict>
        </mc:Fallback>
      </mc:AlternateContent>
    </w:r>
    <w:bookmarkEnd w:id="25"/>
    <w:bookmarkEnd w:id="26"/>
    <w:bookmarkEnd w:id="27"/>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AB523B" w14:textId="37A1716B" w:rsidR="0002395C" w:rsidRDefault="0002395C">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8A1AD" w14:textId="0D7FBDE2" w:rsidR="0002395C" w:rsidRDefault="0002395C">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8E941F" w14:textId="6E28E1FC" w:rsidR="0002395C" w:rsidRPr="00927ED3" w:rsidRDefault="0002395C" w:rsidP="00A556F8">
    <w:pPr>
      <w:pStyle w:val="Zhlav"/>
      <w:ind w:left="0"/>
      <w:jc w:val="center"/>
    </w:pPr>
    <w:r>
      <w:drawing>
        <wp:anchor distT="0" distB="0" distL="0" distR="0" simplePos="0" relativeHeight="251679744" behindDoc="0" locked="0" layoutInCell="1" allowOverlap="1" wp14:anchorId="42D54ECA" wp14:editId="0C3C79F2">
          <wp:simplePos x="0" y="0"/>
          <wp:positionH relativeFrom="margin">
            <wp:posOffset>4704080</wp:posOffset>
          </wp:positionH>
          <wp:positionV relativeFrom="page">
            <wp:posOffset>609600</wp:posOffset>
          </wp:positionV>
          <wp:extent cx="3870008" cy="647700"/>
          <wp:effectExtent l="0" t="0" r="0" b="0"/>
          <wp:wrapNone/>
          <wp:docPr id="15"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rsidR="00BE6A54">
      <w:drawing>
        <wp:anchor distT="0" distB="0" distL="114300" distR="114300" simplePos="0" relativeHeight="251689984" behindDoc="0" locked="0" layoutInCell="1" allowOverlap="1" wp14:anchorId="31726DDE" wp14:editId="173CCCB8">
          <wp:simplePos x="0" y="0"/>
          <wp:positionH relativeFrom="column">
            <wp:posOffset>-306070</wp:posOffset>
          </wp:positionH>
          <wp:positionV relativeFrom="paragraph">
            <wp:posOffset>125730</wp:posOffset>
          </wp:positionV>
          <wp:extent cx="748800" cy="262800"/>
          <wp:effectExtent l="0" t="0" r="0" b="4445"/>
          <wp:wrapNone/>
          <wp:docPr id="4607156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2022658249"/>
        <w:placeholder>
          <w:docPart w:val="43AB99285FB34AEA9A12F54F2C064647"/>
        </w:placeholder>
        <w:dataBinding w:prefixMappings="xmlns:ns0='http://purl.org/dc/elements/1.1/' xmlns:ns1='http://schemas.openxmlformats.org/package/2006/metadata/core-properties' " w:xpath="/ns1:coreProperties[1]/ns0:title[1]" w:storeItemID="{6C3C8BC8-F283-45AE-878A-BAB7291924A1}"/>
        <w:text/>
      </w:sdtPr>
      <w:sdtContent>
        <w:r>
          <w:t>Part III, Appendix A14.3</w:t>
        </w:r>
      </w:sdtContent>
    </w:sdt>
    <w:r>
      <w:t xml:space="preserve"> </w:t>
    </w:r>
    <w:r>
      <w:br/>
    </w:r>
    <w:sdt>
      <w:sdtPr>
        <w:alias w:val="Subjec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Content>
        <w:r>
          <w:t>Acoustic Noise And Vibrations</w:t>
        </w:r>
      </w:sdtContent>
    </w:sdt>
    <w:r>
      <w:t xml:space="preserve"> </w:t>
    </w:r>
  </w:p>
  <w:p w14:paraId="1D984414" w14:textId="0DDC78ED" w:rsidR="0002395C" w:rsidRPr="00A556F8" w:rsidRDefault="0002395C" w:rsidP="00A556F8">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5FB911" w14:textId="410F92CE" w:rsidR="0002395C" w:rsidRDefault="0002395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13F41C92"/>
    <w:multiLevelType w:val="multilevel"/>
    <w:tmpl w:val="684E097E"/>
    <w:lvl w:ilvl="0">
      <w:start w:val="1"/>
      <w:numFmt w:val="decimal"/>
      <w:pStyle w:val="Nadpis1"/>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0" w15:restartNumberingAfterBreak="0">
    <w:nsid w:val="18B930F6"/>
    <w:multiLevelType w:val="hybridMultilevel"/>
    <w:tmpl w:val="F292897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2AD26816"/>
    <w:multiLevelType w:val="hybridMultilevel"/>
    <w:tmpl w:val="C234FFF8"/>
    <w:lvl w:ilvl="0" w:tplc="9182A050">
      <w:start w:val="50"/>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489B21D2"/>
    <w:multiLevelType w:val="hybridMultilevel"/>
    <w:tmpl w:val="767015D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572F6782"/>
    <w:multiLevelType w:val="hybridMultilevel"/>
    <w:tmpl w:val="496AE1C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16"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758" w:hanging="794"/>
      </w:pPr>
      <w:rPr>
        <w:rFonts w:hint="default"/>
      </w:rPr>
    </w:lvl>
    <w:lvl w:ilvl="3">
      <w:start w:val="1"/>
      <w:numFmt w:val="decimal"/>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17"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16cid:durableId="770202054">
    <w:abstractNumId w:val="17"/>
  </w:num>
  <w:num w:numId="2" w16cid:durableId="499390566">
    <w:abstractNumId w:val="7"/>
  </w:num>
  <w:num w:numId="3" w16cid:durableId="301273747">
    <w:abstractNumId w:val="6"/>
  </w:num>
  <w:num w:numId="4" w16cid:durableId="2012173327">
    <w:abstractNumId w:val="5"/>
  </w:num>
  <w:num w:numId="5" w16cid:durableId="2045448427">
    <w:abstractNumId w:val="4"/>
  </w:num>
  <w:num w:numId="6" w16cid:durableId="1009023470">
    <w:abstractNumId w:val="16"/>
  </w:num>
  <w:num w:numId="7" w16cid:durableId="1075904591">
    <w:abstractNumId w:val="3"/>
  </w:num>
  <w:num w:numId="8" w16cid:durableId="1515026510">
    <w:abstractNumId w:val="2"/>
  </w:num>
  <w:num w:numId="9" w16cid:durableId="881212386">
    <w:abstractNumId w:val="1"/>
  </w:num>
  <w:num w:numId="10" w16cid:durableId="1767573077">
    <w:abstractNumId w:val="0"/>
  </w:num>
  <w:num w:numId="11" w16cid:durableId="1637832382">
    <w:abstractNumId w:val="8"/>
  </w:num>
  <w:num w:numId="12" w16cid:durableId="1587033445">
    <w:abstractNumId w:val="16"/>
    <w:lvlOverride w:ilvl="0">
      <w:lvl w:ilvl="0">
        <w:start w:val="1"/>
        <w:numFmt w:val="decimal"/>
        <w:pStyle w:val="slovanseznam"/>
        <w:lvlText w:val="%1."/>
        <w:lvlJc w:val="left"/>
        <w:pPr>
          <w:ind w:left="340" w:hanging="340"/>
        </w:pPr>
        <w:rPr>
          <w:rFonts w:hint="default"/>
        </w:rPr>
      </w:lvl>
    </w:lvlOverride>
    <w:lvlOverride w:ilvl="1">
      <w:lvl w:ilvl="1">
        <w:start w:val="1"/>
        <w:numFmt w:val="decimal"/>
        <w:lvlText w:val="%1.%2."/>
        <w:lvlJc w:val="left"/>
        <w:pPr>
          <w:ind w:left="964" w:hanging="624"/>
        </w:pPr>
        <w:rPr>
          <w:rFonts w:hint="default"/>
        </w:rPr>
      </w:lvl>
    </w:lvlOverride>
    <w:lvlOverride w:ilvl="2">
      <w:lvl w:ilvl="2">
        <w:start w:val="1"/>
        <w:numFmt w:val="decimal"/>
        <w:lvlText w:val="%1.%2.%3."/>
        <w:lvlJc w:val="left"/>
        <w:pPr>
          <w:ind w:left="1588" w:hanging="624"/>
        </w:pPr>
        <w:rPr>
          <w:rFonts w:hint="default"/>
        </w:rPr>
      </w:lvl>
    </w:lvlOverride>
    <w:lvlOverride w:ilvl="3">
      <w:lvl w:ilvl="3">
        <w:start w:val="1"/>
        <w:numFmt w:val="decimal"/>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16cid:durableId="1960795920">
    <w:abstractNumId w:val="9"/>
  </w:num>
  <w:num w:numId="14" w16cid:durableId="426928289">
    <w:abstractNumId w:val="15"/>
  </w:num>
  <w:num w:numId="15" w16cid:durableId="111246604">
    <w:abstractNumId w:val="9"/>
  </w:num>
  <w:num w:numId="16" w16cid:durableId="816072935">
    <w:abstractNumId w:val="9"/>
  </w:num>
  <w:num w:numId="17" w16cid:durableId="318730396">
    <w:abstractNumId w:val="9"/>
  </w:num>
  <w:num w:numId="18" w16cid:durableId="1586643660">
    <w:abstractNumId w:val="9"/>
  </w:num>
  <w:num w:numId="19" w16cid:durableId="783620052">
    <w:abstractNumId w:val="9"/>
  </w:num>
  <w:num w:numId="20" w16cid:durableId="2082562343">
    <w:abstractNumId w:val="12"/>
  </w:num>
  <w:num w:numId="21" w16cid:durableId="1967732456">
    <w:abstractNumId w:val="14"/>
  </w:num>
  <w:num w:numId="22" w16cid:durableId="644553853">
    <w:abstractNumId w:val="10"/>
  </w:num>
  <w:num w:numId="23" w16cid:durableId="81755795">
    <w:abstractNumId w:val="13"/>
  </w:num>
  <w:num w:numId="24" w16cid:durableId="18228847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304"/>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07AC"/>
    <w:rsid w:val="00001206"/>
    <w:rsid w:val="00001509"/>
    <w:rsid w:val="000029C0"/>
    <w:rsid w:val="00004865"/>
    <w:rsid w:val="000063B6"/>
    <w:rsid w:val="000101EC"/>
    <w:rsid w:val="00013EEA"/>
    <w:rsid w:val="00014FD3"/>
    <w:rsid w:val="000162D0"/>
    <w:rsid w:val="0002395C"/>
    <w:rsid w:val="00025683"/>
    <w:rsid w:val="000275D6"/>
    <w:rsid w:val="000305CC"/>
    <w:rsid w:val="000312C5"/>
    <w:rsid w:val="00031C1D"/>
    <w:rsid w:val="0003239D"/>
    <w:rsid w:val="00035B26"/>
    <w:rsid w:val="00035F25"/>
    <w:rsid w:val="0003686F"/>
    <w:rsid w:val="00042B24"/>
    <w:rsid w:val="00050588"/>
    <w:rsid w:val="000519B1"/>
    <w:rsid w:val="00057B21"/>
    <w:rsid w:val="00062C3F"/>
    <w:rsid w:val="00065072"/>
    <w:rsid w:val="00065C3C"/>
    <w:rsid w:val="00066591"/>
    <w:rsid w:val="000665FB"/>
    <w:rsid w:val="00067791"/>
    <w:rsid w:val="000732FA"/>
    <w:rsid w:val="00076D04"/>
    <w:rsid w:val="00085555"/>
    <w:rsid w:val="00086D6D"/>
    <w:rsid w:val="000876BA"/>
    <w:rsid w:val="00090843"/>
    <w:rsid w:val="0009128C"/>
    <w:rsid w:val="00091CF6"/>
    <w:rsid w:val="00094ABD"/>
    <w:rsid w:val="000A32DD"/>
    <w:rsid w:val="000A3ABF"/>
    <w:rsid w:val="000B3F73"/>
    <w:rsid w:val="000C05A4"/>
    <w:rsid w:val="000D0AD1"/>
    <w:rsid w:val="000D5465"/>
    <w:rsid w:val="000E4BC1"/>
    <w:rsid w:val="000E5C9C"/>
    <w:rsid w:val="000F090A"/>
    <w:rsid w:val="000F1B17"/>
    <w:rsid w:val="000F22CD"/>
    <w:rsid w:val="000F4E10"/>
    <w:rsid w:val="000F6A42"/>
    <w:rsid w:val="000F7A8D"/>
    <w:rsid w:val="00100304"/>
    <w:rsid w:val="00103E3F"/>
    <w:rsid w:val="00105B1D"/>
    <w:rsid w:val="0011127C"/>
    <w:rsid w:val="001164C8"/>
    <w:rsid w:val="001164F0"/>
    <w:rsid w:val="00117FBE"/>
    <w:rsid w:val="0012534C"/>
    <w:rsid w:val="0013244F"/>
    <w:rsid w:val="00134937"/>
    <w:rsid w:val="00134F89"/>
    <w:rsid w:val="0013527B"/>
    <w:rsid w:val="00140902"/>
    <w:rsid w:val="00150678"/>
    <w:rsid w:val="00156B96"/>
    <w:rsid w:val="0016155A"/>
    <w:rsid w:val="00161FD6"/>
    <w:rsid w:val="00162156"/>
    <w:rsid w:val="00164B53"/>
    <w:rsid w:val="001752F5"/>
    <w:rsid w:val="00175A1A"/>
    <w:rsid w:val="00175DAB"/>
    <w:rsid w:val="0018116E"/>
    <w:rsid w:val="00182651"/>
    <w:rsid w:val="001834BA"/>
    <w:rsid w:val="001938C9"/>
    <w:rsid w:val="001A2D5F"/>
    <w:rsid w:val="001A46BA"/>
    <w:rsid w:val="001B1977"/>
    <w:rsid w:val="001B1DD6"/>
    <w:rsid w:val="001B323E"/>
    <w:rsid w:val="001B3332"/>
    <w:rsid w:val="001B51FF"/>
    <w:rsid w:val="001B622B"/>
    <w:rsid w:val="001C2147"/>
    <w:rsid w:val="001C407A"/>
    <w:rsid w:val="001D161A"/>
    <w:rsid w:val="001D5924"/>
    <w:rsid w:val="001D60BD"/>
    <w:rsid w:val="001E01D4"/>
    <w:rsid w:val="001E1890"/>
    <w:rsid w:val="001E2D9D"/>
    <w:rsid w:val="001E5404"/>
    <w:rsid w:val="001E5979"/>
    <w:rsid w:val="001F7024"/>
    <w:rsid w:val="00204C55"/>
    <w:rsid w:val="0021557A"/>
    <w:rsid w:val="002156DF"/>
    <w:rsid w:val="0021685E"/>
    <w:rsid w:val="00216A56"/>
    <w:rsid w:val="00221DDD"/>
    <w:rsid w:val="00232259"/>
    <w:rsid w:val="00237B84"/>
    <w:rsid w:val="00244660"/>
    <w:rsid w:val="00244D70"/>
    <w:rsid w:val="0024654B"/>
    <w:rsid w:val="0025216A"/>
    <w:rsid w:val="00264744"/>
    <w:rsid w:val="0026673B"/>
    <w:rsid w:val="0026698D"/>
    <w:rsid w:val="002703C7"/>
    <w:rsid w:val="00280A43"/>
    <w:rsid w:val="0028180A"/>
    <w:rsid w:val="00295E37"/>
    <w:rsid w:val="0029658B"/>
    <w:rsid w:val="002A4975"/>
    <w:rsid w:val="002B4B7E"/>
    <w:rsid w:val="002C5297"/>
    <w:rsid w:val="002D031A"/>
    <w:rsid w:val="002D43D1"/>
    <w:rsid w:val="002D5562"/>
    <w:rsid w:val="002E0C8B"/>
    <w:rsid w:val="002E18AD"/>
    <w:rsid w:val="002E24F9"/>
    <w:rsid w:val="002E27B6"/>
    <w:rsid w:val="002E3F28"/>
    <w:rsid w:val="002E4A59"/>
    <w:rsid w:val="002E4EF4"/>
    <w:rsid w:val="002E74A4"/>
    <w:rsid w:val="002F18EB"/>
    <w:rsid w:val="002F447F"/>
    <w:rsid w:val="002F7D25"/>
    <w:rsid w:val="003064DC"/>
    <w:rsid w:val="003158BD"/>
    <w:rsid w:val="00316049"/>
    <w:rsid w:val="00320824"/>
    <w:rsid w:val="00324AF9"/>
    <w:rsid w:val="00333648"/>
    <w:rsid w:val="003336F7"/>
    <w:rsid w:val="00357EB5"/>
    <w:rsid w:val="00362876"/>
    <w:rsid w:val="00362A3A"/>
    <w:rsid w:val="0037457F"/>
    <w:rsid w:val="003848AA"/>
    <w:rsid w:val="00393692"/>
    <w:rsid w:val="00394766"/>
    <w:rsid w:val="003A0C28"/>
    <w:rsid w:val="003A0DCC"/>
    <w:rsid w:val="003A1DFD"/>
    <w:rsid w:val="003A4710"/>
    <w:rsid w:val="003B204D"/>
    <w:rsid w:val="003B2757"/>
    <w:rsid w:val="003B2CFC"/>
    <w:rsid w:val="003B35B0"/>
    <w:rsid w:val="003B497E"/>
    <w:rsid w:val="003C06F0"/>
    <w:rsid w:val="003C0CE9"/>
    <w:rsid w:val="003C3644"/>
    <w:rsid w:val="003C3646"/>
    <w:rsid w:val="003C4356"/>
    <w:rsid w:val="003C460C"/>
    <w:rsid w:val="003C4F9F"/>
    <w:rsid w:val="003C60F1"/>
    <w:rsid w:val="003C6544"/>
    <w:rsid w:val="003D0891"/>
    <w:rsid w:val="003D0E00"/>
    <w:rsid w:val="003D2D79"/>
    <w:rsid w:val="003E3B18"/>
    <w:rsid w:val="003E53E0"/>
    <w:rsid w:val="003E6021"/>
    <w:rsid w:val="003F24C0"/>
    <w:rsid w:val="003F5BCA"/>
    <w:rsid w:val="00402096"/>
    <w:rsid w:val="00403DDF"/>
    <w:rsid w:val="004058A0"/>
    <w:rsid w:val="00411FFA"/>
    <w:rsid w:val="00414021"/>
    <w:rsid w:val="00414F7F"/>
    <w:rsid w:val="00420155"/>
    <w:rsid w:val="004218C1"/>
    <w:rsid w:val="00424709"/>
    <w:rsid w:val="00424AD9"/>
    <w:rsid w:val="004351FE"/>
    <w:rsid w:val="00443715"/>
    <w:rsid w:val="004441C5"/>
    <w:rsid w:val="00444C80"/>
    <w:rsid w:val="004453CB"/>
    <w:rsid w:val="0045404F"/>
    <w:rsid w:val="00455365"/>
    <w:rsid w:val="004566CB"/>
    <w:rsid w:val="00460CB5"/>
    <w:rsid w:val="00460F5D"/>
    <w:rsid w:val="00465D99"/>
    <w:rsid w:val="0046738E"/>
    <w:rsid w:val="00467FFC"/>
    <w:rsid w:val="004719DE"/>
    <w:rsid w:val="00473BCF"/>
    <w:rsid w:val="004747D9"/>
    <w:rsid w:val="00481EAF"/>
    <w:rsid w:val="00482795"/>
    <w:rsid w:val="004834B2"/>
    <w:rsid w:val="00487DD3"/>
    <w:rsid w:val="00492C63"/>
    <w:rsid w:val="00497759"/>
    <w:rsid w:val="00497992"/>
    <w:rsid w:val="004A3065"/>
    <w:rsid w:val="004A5FFD"/>
    <w:rsid w:val="004B2A88"/>
    <w:rsid w:val="004B571D"/>
    <w:rsid w:val="004B70E6"/>
    <w:rsid w:val="004C01B2"/>
    <w:rsid w:val="004C0CF2"/>
    <w:rsid w:val="004C4C16"/>
    <w:rsid w:val="004D23AD"/>
    <w:rsid w:val="004D4A78"/>
    <w:rsid w:val="004E166F"/>
    <w:rsid w:val="004E3305"/>
    <w:rsid w:val="004F1ED7"/>
    <w:rsid w:val="004F5D4F"/>
    <w:rsid w:val="0050067B"/>
    <w:rsid w:val="00500ECF"/>
    <w:rsid w:val="00504240"/>
    <w:rsid w:val="00514486"/>
    <w:rsid w:val="005165A4"/>
    <w:rsid w:val="00516608"/>
    <w:rsid w:val="005178A7"/>
    <w:rsid w:val="00520097"/>
    <w:rsid w:val="005203AF"/>
    <w:rsid w:val="00520D29"/>
    <w:rsid w:val="005224A6"/>
    <w:rsid w:val="00530C3C"/>
    <w:rsid w:val="005328A3"/>
    <w:rsid w:val="00532AE0"/>
    <w:rsid w:val="00533DEB"/>
    <w:rsid w:val="00543EF2"/>
    <w:rsid w:val="00547F22"/>
    <w:rsid w:val="0055579F"/>
    <w:rsid w:val="00560CBD"/>
    <w:rsid w:val="00562597"/>
    <w:rsid w:val="00562C42"/>
    <w:rsid w:val="00582AE7"/>
    <w:rsid w:val="00583704"/>
    <w:rsid w:val="00585126"/>
    <w:rsid w:val="00586EE5"/>
    <w:rsid w:val="00590ABE"/>
    <w:rsid w:val="00591510"/>
    <w:rsid w:val="005A28D4"/>
    <w:rsid w:val="005B2040"/>
    <w:rsid w:val="005B78CC"/>
    <w:rsid w:val="005C5E42"/>
    <w:rsid w:val="005C5F97"/>
    <w:rsid w:val="005C769C"/>
    <w:rsid w:val="005D30E9"/>
    <w:rsid w:val="005D4530"/>
    <w:rsid w:val="005D5676"/>
    <w:rsid w:val="005D571A"/>
    <w:rsid w:val="005E2D62"/>
    <w:rsid w:val="005E7283"/>
    <w:rsid w:val="005F1580"/>
    <w:rsid w:val="005F3ED8"/>
    <w:rsid w:val="005F6B57"/>
    <w:rsid w:val="00603474"/>
    <w:rsid w:val="0060749E"/>
    <w:rsid w:val="006149A3"/>
    <w:rsid w:val="0061679E"/>
    <w:rsid w:val="0063412F"/>
    <w:rsid w:val="00637F5D"/>
    <w:rsid w:val="00641074"/>
    <w:rsid w:val="006412AF"/>
    <w:rsid w:val="00641B8C"/>
    <w:rsid w:val="0064370C"/>
    <w:rsid w:val="00646790"/>
    <w:rsid w:val="00647CC2"/>
    <w:rsid w:val="006523A2"/>
    <w:rsid w:val="00653502"/>
    <w:rsid w:val="0065563C"/>
    <w:rsid w:val="00655B49"/>
    <w:rsid w:val="00657F71"/>
    <w:rsid w:val="006612C9"/>
    <w:rsid w:val="006651D9"/>
    <w:rsid w:val="0066622D"/>
    <w:rsid w:val="00666EEF"/>
    <w:rsid w:val="006708CE"/>
    <w:rsid w:val="0067133E"/>
    <w:rsid w:val="00681D83"/>
    <w:rsid w:val="006849AB"/>
    <w:rsid w:val="006858BA"/>
    <w:rsid w:val="006859E3"/>
    <w:rsid w:val="0069003A"/>
    <w:rsid w:val="006900C2"/>
    <w:rsid w:val="00690B4E"/>
    <w:rsid w:val="006919FD"/>
    <w:rsid w:val="00693D1A"/>
    <w:rsid w:val="00697650"/>
    <w:rsid w:val="006A5CDB"/>
    <w:rsid w:val="006A5D68"/>
    <w:rsid w:val="006B07F7"/>
    <w:rsid w:val="006B2773"/>
    <w:rsid w:val="006B30A9"/>
    <w:rsid w:val="006B52DD"/>
    <w:rsid w:val="006C0A4C"/>
    <w:rsid w:val="006C0FBE"/>
    <w:rsid w:val="006C3112"/>
    <w:rsid w:val="006C4474"/>
    <w:rsid w:val="006D0ADA"/>
    <w:rsid w:val="006E0A09"/>
    <w:rsid w:val="006E0AB1"/>
    <w:rsid w:val="006E1889"/>
    <w:rsid w:val="006E1CC0"/>
    <w:rsid w:val="006E5749"/>
    <w:rsid w:val="006E5C60"/>
    <w:rsid w:val="006E5E2A"/>
    <w:rsid w:val="006E7713"/>
    <w:rsid w:val="006F6EC7"/>
    <w:rsid w:val="006F73CA"/>
    <w:rsid w:val="007008EE"/>
    <w:rsid w:val="0070267E"/>
    <w:rsid w:val="00706E32"/>
    <w:rsid w:val="00706FA8"/>
    <w:rsid w:val="00710F64"/>
    <w:rsid w:val="00727B1D"/>
    <w:rsid w:val="007308ED"/>
    <w:rsid w:val="007323AE"/>
    <w:rsid w:val="0073710B"/>
    <w:rsid w:val="00737C8A"/>
    <w:rsid w:val="0074123C"/>
    <w:rsid w:val="00743029"/>
    <w:rsid w:val="00745D6A"/>
    <w:rsid w:val="00746DAE"/>
    <w:rsid w:val="00747FC7"/>
    <w:rsid w:val="00752EC2"/>
    <w:rsid w:val="0075388F"/>
    <w:rsid w:val="00754023"/>
    <w:rsid w:val="007546AF"/>
    <w:rsid w:val="0075625F"/>
    <w:rsid w:val="00762EA2"/>
    <w:rsid w:val="00765934"/>
    <w:rsid w:val="0076689E"/>
    <w:rsid w:val="00771629"/>
    <w:rsid w:val="0077411F"/>
    <w:rsid w:val="0077451B"/>
    <w:rsid w:val="00782041"/>
    <w:rsid w:val="0078220F"/>
    <w:rsid w:val="007830AC"/>
    <w:rsid w:val="007873C5"/>
    <w:rsid w:val="00791586"/>
    <w:rsid w:val="00796E99"/>
    <w:rsid w:val="007B118D"/>
    <w:rsid w:val="007B25F3"/>
    <w:rsid w:val="007B3D4D"/>
    <w:rsid w:val="007C14AD"/>
    <w:rsid w:val="007C6A9A"/>
    <w:rsid w:val="007D0061"/>
    <w:rsid w:val="007D5F66"/>
    <w:rsid w:val="007E002D"/>
    <w:rsid w:val="007E373C"/>
    <w:rsid w:val="007E6E8A"/>
    <w:rsid w:val="008002CE"/>
    <w:rsid w:val="0080050C"/>
    <w:rsid w:val="0080224B"/>
    <w:rsid w:val="00807DD1"/>
    <w:rsid w:val="00810BE0"/>
    <w:rsid w:val="00812F38"/>
    <w:rsid w:val="008134CA"/>
    <w:rsid w:val="008261DD"/>
    <w:rsid w:val="008335D5"/>
    <w:rsid w:val="00833688"/>
    <w:rsid w:val="00836161"/>
    <w:rsid w:val="00840014"/>
    <w:rsid w:val="00841A14"/>
    <w:rsid w:val="008471C5"/>
    <w:rsid w:val="00847D8C"/>
    <w:rsid w:val="0085392D"/>
    <w:rsid w:val="0085419D"/>
    <w:rsid w:val="00860E92"/>
    <w:rsid w:val="0086337D"/>
    <w:rsid w:val="008637B5"/>
    <w:rsid w:val="00872734"/>
    <w:rsid w:val="00875696"/>
    <w:rsid w:val="00880016"/>
    <w:rsid w:val="00881751"/>
    <w:rsid w:val="00882C52"/>
    <w:rsid w:val="00891CE5"/>
    <w:rsid w:val="00892D08"/>
    <w:rsid w:val="00893791"/>
    <w:rsid w:val="00893793"/>
    <w:rsid w:val="00893E03"/>
    <w:rsid w:val="00895E15"/>
    <w:rsid w:val="008A0029"/>
    <w:rsid w:val="008A34B1"/>
    <w:rsid w:val="008B3869"/>
    <w:rsid w:val="008B684C"/>
    <w:rsid w:val="008C0B08"/>
    <w:rsid w:val="008C5D1A"/>
    <w:rsid w:val="008D1818"/>
    <w:rsid w:val="008D27EC"/>
    <w:rsid w:val="008D2FBD"/>
    <w:rsid w:val="008D32D7"/>
    <w:rsid w:val="008D371D"/>
    <w:rsid w:val="008E06E2"/>
    <w:rsid w:val="008E2A87"/>
    <w:rsid w:val="008E5A6D"/>
    <w:rsid w:val="008E722F"/>
    <w:rsid w:val="008E754E"/>
    <w:rsid w:val="008F2613"/>
    <w:rsid w:val="008F32DF"/>
    <w:rsid w:val="008F4D20"/>
    <w:rsid w:val="00901FDA"/>
    <w:rsid w:val="0090271A"/>
    <w:rsid w:val="00902D72"/>
    <w:rsid w:val="00906EE9"/>
    <w:rsid w:val="00907194"/>
    <w:rsid w:val="00912795"/>
    <w:rsid w:val="009213BC"/>
    <w:rsid w:val="00923409"/>
    <w:rsid w:val="009343F3"/>
    <w:rsid w:val="009362AE"/>
    <w:rsid w:val="00936B38"/>
    <w:rsid w:val="00943867"/>
    <w:rsid w:val="00946273"/>
    <w:rsid w:val="00946540"/>
    <w:rsid w:val="0094757D"/>
    <w:rsid w:val="0095001E"/>
    <w:rsid w:val="00950C18"/>
    <w:rsid w:val="00951B25"/>
    <w:rsid w:val="00952F70"/>
    <w:rsid w:val="00954633"/>
    <w:rsid w:val="009579E7"/>
    <w:rsid w:val="009623A7"/>
    <w:rsid w:val="009737E4"/>
    <w:rsid w:val="009764E8"/>
    <w:rsid w:val="00983B74"/>
    <w:rsid w:val="00986127"/>
    <w:rsid w:val="00986547"/>
    <w:rsid w:val="00990263"/>
    <w:rsid w:val="00990718"/>
    <w:rsid w:val="0099776F"/>
    <w:rsid w:val="009A0EFE"/>
    <w:rsid w:val="009A3960"/>
    <w:rsid w:val="009A3D0E"/>
    <w:rsid w:val="009A408F"/>
    <w:rsid w:val="009A4CCC"/>
    <w:rsid w:val="009A644A"/>
    <w:rsid w:val="009B5940"/>
    <w:rsid w:val="009C620B"/>
    <w:rsid w:val="009D1E80"/>
    <w:rsid w:val="009D217F"/>
    <w:rsid w:val="009D49C9"/>
    <w:rsid w:val="009D7343"/>
    <w:rsid w:val="009E4B94"/>
    <w:rsid w:val="009E680D"/>
    <w:rsid w:val="009E7127"/>
    <w:rsid w:val="009F0018"/>
    <w:rsid w:val="009F0A25"/>
    <w:rsid w:val="009F16DB"/>
    <w:rsid w:val="009F2F14"/>
    <w:rsid w:val="009F2F2C"/>
    <w:rsid w:val="009F5D19"/>
    <w:rsid w:val="00A02746"/>
    <w:rsid w:val="00A02EAE"/>
    <w:rsid w:val="00A03E7F"/>
    <w:rsid w:val="00A040A9"/>
    <w:rsid w:val="00A045D2"/>
    <w:rsid w:val="00A07840"/>
    <w:rsid w:val="00A12608"/>
    <w:rsid w:val="00A12C05"/>
    <w:rsid w:val="00A146C1"/>
    <w:rsid w:val="00A14A9C"/>
    <w:rsid w:val="00A15E12"/>
    <w:rsid w:val="00A171F1"/>
    <w:rsid w:val="00A202D6"/>
    <w:rsid w:val="00A21D1A"/>
    <w:rsid w:val="00A22F6F"/>
    <w:rsid w:val="00A23534"/>
    <w:rsid w:val="00A24A51"/>
    <w:rsid w:val="00A27A90"/>
    <w:rsid w:val="00A30942"/>
    <w:rsid w:val="00A30DD6"/>
    <w:rsid w:val="00A317F1"/>
    <w:rsid w:val="00A44646"/>
    <w:rsid w:val="00A46278"/>
    <w:rsid w:val="00A468F4"/>
    <w:rsid w:val="00A47627"/>
    <w:rsid w:val="00A539A2"/>
    <w:rsid w:val="00A55499"/>
    <w:rsid w:val="00A556F8"/>
    <w:rsid w:val="00A55C20"/>
    <w:rsid w:val="00A56354"/>
    <w:rsid w:val="00A61F15"/>
    <w:rsid w:val="00A64256"/>
    <w:rsid w:val="00A655D3"/>
    <w:rsid w:val="00A7185A"/>
    <w:rsid w:val="00A72BEB"/>
    <w:rsid w:val="00A84F08"/>
    <w:rsid w:val="00A91DA5"/>
    <w:rsid w:val="00A91FEE"/>
    <w:rsid w:val="00A94495"/>
    <w:rsid w:val="00AA27D0"/>
    <w:rsid w:val="00AA6278"/>
    <w:rsid w:val="00AA68D1"/>
    <w:rsid w:val="00AA6CEE"/>
    <w:rsid w:val="00AB115D"/>
    <w:rsid w:val="00AB3078"/>
    <w:rsid w:val="00AB4582"/>
    <w:rsid w:val="00AB4EE2"/>
    <w:rsid w:val="00AB5AE3"/>
    <w:rsid w:val="00AB5F89"/>
    <w:rsid w:val="00AB72CD"/>
    <w:rsid w:val="00AC6A8C"/>
    <w:rsid w:val="00AC76E0"/>
    <w:rsid w:val="00AD57C0"/>
    <w:rsid w:val="00AD5F89"/>
    <w:rsid w:val="00AD691F"/>
    <w:rsid w:val="00AF1D02"/>
    <w:rsid w:val="00AF2394"/>
    <w:rsid w:val="00AF76E3"/>
    <w:rsid w:val="00B00D92"/>
    <w:rsid w:val="00B01724"/>
    <w:rsid w:val="00B03195"/>
    <w:rsid w:val="00B0422A"/>
    <w:rsid w:val="00B05BF9"/>
    <w:rsid w:val="00B06877"/>
    <w:rsid w:val="00B0798C"/>
    <w:rsid w:val="00B11D2C"/>
    <w:rsid w:val="00B1331B"/>
    <w:rsid w:val="00B13AC6"/>
    <w:rsid w:val="00B15BC3"/>
    <w:rsid w:val="00B16F68"/>
    <w:rsid w:val="00B24E70"/>
    <w:rsid w:val="00B342AA"/>
    <w:rsid w:val="00B435A8"/>
    <w:rsid w:val="00B46445"/>
    <w:rsid w:val="00B50F1E"/>
    <w:rsid w:val="00B625A6"/>
    <w:rsid w:val="00B64F18"/>
    <w:rsid w:val="00B73C81"/>
    <w:rsid w:val="00B74D91"/>
    <w:rsid w:val="00B872D3"/>
    <w:rsid w:val="00B87BE6"/>
    <w:rsid w:val="00B87CE7"/>
    <w:rsid w:val="00B93E0B"/>
    <w:rsid w:val="00B951D9"/>
    <w:rsid w:val="00B95AC5"/>
    <w:rsid w:val="00B97690"/>
    <w:rsid w:val="00BA391C"/>
    <w:rsid w:val="00BB4255"/>
    <w:rsid w:val="00BB4F42"/>
    <w:rsid w:val="00BB6F4E"/>
    <w:rsid w:val="00BC2E2A"/>
    <w:rsid w:val="00BD35FA"/>
    <w:rsid w:val="00BD3EA9"/>
    <w:rsid w:val="00BE6A54"/>
    <w:rsid w:val="00BF15E5"/>
    <w:rsid w:val="00BF1A85"/>
    <w:rsid w:val="00BF377A"/>
    <w:rsid w:val="00BF4799"/>
    <w:rsid w:val="00C00166"/>
    <w:rsid w:val="00C01A13"/>
    <w:rsid w:val="00C05D28"/>
    <w:rsid w:val="00C06E8B"/>
    <w:rsid w:val="00C124B7"/>
    <w:rsid w:val="00C12EE7"/>
    <w:rsid w:val="00C13049"/>
    <w:rsid w:val="00C14F66"/>
    <w:rsid w:val="00C17E46"/>
    <w:rsid w:val="00C2018C"/>
    <w:rsid w:val="00C20759"/>
    <w:rsid w:val="00C22CA2"/>
    <w:rsid w:val="00C23CF1"/>
    <w:rsid w:val="00C2427E"/>
    <w:rsid w:val="00C243C4"/>
    <w:rsid w:val="00C25FF9"/>
    <w:rsid w:val="00C26252"/>
    <w:rsid w:val="00C275E4"/>
    <w:rsid w:val="00C357EF"/>
    <w:rsid w:val="00C44288"/>
    <w:rsid w:val="00C50AFE"/>
    <w:rsid w:val="00C53FE6"/>
    <w:rsid w:val="00C541F6"/>
    <w:rsid w:val="00C6399B"/>
    <w:rsid w:val="00C642D2"/>
    <w:rsid w:val="00C700F7"/>
    <w:rsid w:val="00C70B6B"/>
    <w:rsid w:val="00C72D20"/>
    <w:rsid w:val="00C74068"/>
    <w:rsid w:val="00C75403"/>
    <w:rsid w:val="00C766FF"/>
    <w:rsid w:val="00C81C4D"/>
    <w:rsid w:val="00C844CE"/>
    <w:rsid w:val="00C9274A"/>
    <w:rsid w:val="00C97D91"/>
    <w:rsid w:val="00CA036A"/>
    <w:rsid w:val="00CA0A7D"/>
    <w:rsid w:val="00CB0B2C"/>
    <w:rsid w:val="00CB110F"/>
    <w:rsid w:val="00CB517A"/>
    <w:rsid w:val="00CB5B23"/>
    <w:rsid w:val="00CC0523"/>
    <w:rsid w:val="00CC1480"/>
    <w:rsid w:val="00CC50E7"/>
    <w:rsid w:val="00CC557A"/>
    <w:rsid w:val="00CC6322"/>
    <w:rsid w:val="00CE0C61"/>
    <w:rsid w:val="00CE4098"/>
    <w:rsid w:val="00CE5168"/>
    <w:rsid w:val="00CE55D9"/>
    <w:rsid w:val="00CE7C0B"/>
    <w:rsid w:val="00CF194E"/>
    <w:rsid w:val="00CF303D"/>
    <w:rsid w:val="00CF7007"/>
    <w:rsid w:val="00CF7E2C"/>
    <w:rsid w:val="00D01CF9"/>
    <w:rsid w:val="00D05351"/>
    <w:rsid w:val="00D06DD3"/>
    <w:rsid w:val="00D06E44"/>
    <w:rsid w:val="00D1421B"/>
    <w:rsid w:val="00D1531F"/>
    <w:rsid w:val="00D17B72"/>
    <w:rsid w:val="00D27D0E"/>
    <w:rsid w:val="00D3752F"/>
    <w:rsid w:val="00D435B1"/>
    <w:rsid w:val="00D53670"/>
    <w:rsid w:val="00D54F10"/>
    <w:rsid w:val="00D66E60"/>
    <w:rsid w:val="00D74806"/>
    <w:rsid w:val="00D75EBD"/>
    <w:rsid w:val="00D76DD3"/>
    <w:rsid w:val="00D83647"/>
    <w:rsid w:val="00D837E9"/>
    <w:rsid w:val="00D85806"/>
    <w:rsid w:val="00D915ED"/>
    <w:rsid w:val="00D96141"/>
    <w:rsid w:val="00D96167"/>
    <w:rsid w:val="00D96F3C"/>
    <w:rsid w:val="00DA2518"/>
    <w:rsid w:val="00DA54DC"/>
    <w:rsid w:val="00DA7AAC"/>
    <w:rsid w:val="00DB1B13"/>
    <w:rsid w:val="00DB31AF"/>
    <w:rsid w:val="00DC246F"/>
    <w:rsid w:val="00DC50BF"/>
    <w:rsid w:val="00DC61BD"/>
    <w:rsid w:val="00DD1869"/>
    <w:rsid w:val="00DD1936"/>
    <w:rsid w:val="00DD1B1E"/>
    <w:rsid w:val="00DD7A91"/>
    <w:rsid w:val="00DE2B28"/>
    <w:rsid w:val="00DF1ACF"/>
    <w:rsid w:val="00E02F80"/>
    <w:rsid w:val="00E03B12"/>
    <w:rsid w:val="00E14C15"/>
    <w:rsid w:val="00E161DA"/>
    <w:rsid w:val="00E219E3"/>
    <w:rsid w:val="00E26D7A"/>
    <w:rsid w:val="00E30441"/>
    <w:rsid w:val="00E30B10"/>
    <w:rsid w:val="00E333F0"/>
    <w:rsid w:val="00E37057"/>
    <w:rsid w:val="00E4124C"/>
    <w:rsid w:val="00E44EBF"/>
    <w:rsid w:val="00E53EE9"/>
    <w:rsid w:val="00E60C1E"/>
    <w:rsid w:val="00E61E11"/>
    <w:rsid w:val="00E65343"/>
    <w:rsid w:val="00E65610"/>
    <w:rsid w:val="00E66ACD"/>
    <w:rsid w:val="00E66F17"/>
    <w:rsid w:val="00E733E1"/>
    <w:rsid w:val="00E76EA3"/>
    <w:rsid w:val="00E815E4"/>
    <w:rsid w:val="00E81E9D"/>
    <w:rsid w:val="00E83F90"/>
    <w:rsid w:val="00E86B05"/>
    <w:rsid w:val="00E9028A"/>
    <w:rsid w:val="00E92A39"/>
    <w:rsid w:val="00E95188"/>
    <w:rsid w:val="00E97AC2"/>
    <w:rsid w:val="00EA1C67"/>
    <w:rsid w:val="00EA2021"/>
    <w:rsid w:val="00EA593E"/>
    <w:rsid w:val="00EA7E6D"/>
    <w:rsid w:val="00EB4AAD"/>
    <w:rsid w:val="00EB6AF9"/>
    <w:rsid w:val="00EC47F4"/>
    <w:rsid w:val="00EC6FAC"/>
    <w:rsid w:val="00EC7157"/>
    <w:rsid w:val="00EC7D5C"/>
    <w:rsid w:val="00ED1ECD"/>
    <w:rsid w:val="00ED29C6"/>
    <w:rsid w:val="00ED3C2B"/>
    <w:rsid w:val="00ED50B4"/>
    <w:rsid w:val="00ED5BB2"/>
    <w:rsid w:val="00ED5C07"/>
    <w:rsid w:val="00ED6EC5"/>
    <w:rsid w:val="00EE0749"/>
    <w:rsid w:val="00EE3E20"/>
    <w:rsid w:val="00EE4FF7"/>
    <w:rsid w:val="00EF1BC4"/>
    <w:rsid w:val="00EF394B"/>
    <w:rsid w:val="00EF5F92"/>
    <w:rsid w:val="00EF693F"/>
    <w:rsid w:val="00F01398"/>
    <w:rsid w:val="00F02F1D"/>
    <w:rsid w:val="00F03512"/>
    <w:rsid w:val="00F04788"/>
    <w:rsid w:val="00F05F72"/>
    <w:rsid w:val="00F07B44"/>
    <w:rsid w:val="00F233E7"/>
    <w:rsid w:val="00F307DF"/>
    <w:rsid w:val="00F3325E"/>
    <w:rsid w:val="00F33B0B"/>
    <w:rsid w:val="00F34676"/>
    <w:rsid w:val="00F44851"/>
    <w:rsid w:val="00F50260"/>
    <w:rsid w:val="00F56739"/>
    <w:rsid w:val="00F57002"/>
    <w:rsid w:val="00F57F4A"/>
    <w:rsid w:val="00F610BC"/>
    <w:rsid w:val="00F6162F"/>
    <w:rsid w:val="00F6224C"/>
    <w:rsid w:val="00F709BE"/>
    <w:rsid w:val="00F710A5"/>
    <w:rsid w:val="00F73354"/>
    <w:rsid w:val="00F77C44"/>
    <w:rsid w:val="00F818E0"/>
    <w:rsid w:val="00F81D5D"/>
    <w:rsid w:val="00F83313"/>
    <w:rsid w:val="00F862FB"/>
    <w:rsid w:val="00F864D7"/>
    <w:rsid w:val="00F91697"/>
    <w:rsid w:val="00F9667F"/>
    <w:rsid w:val="00F97FD1"/>
    <w:rsid w:val="00FA12CA"/>
    <w:rsid w:val="00FA4996"/>
    <w:rsid w:val="00FA676E"/>
    <w:rsid w:val="00FA6DB6"/>
    <w:rsid w:val="00FB03A3"/>
    <w:rsid w:val="00FB4B33"/>
    <w:rsid w:val="00FB51B5"/>
    <w:rsid w:val="00FC2A10"/>
    <w:rsid w:val="00FC39F9"/>
    <w:rsid w:val="00FC4DCD"/>
    <w:rsid w:val="00FE1CFE"/>
    <w:rsid w:val="00FE230C"/>
    <w:rsid w:val="00FE2C9C"/>
    <w:rsid w:val="00FE4348"/>
    <w:rsid w:val="00FE66AB"/>
    <w:rsid w:val="00FF078F"/>
    <w:rsid w:val="00FF0915"/>
    <w:rsid w:val="00FF158D"/>
    <w:rsid w:val="00FF41B5"/>
    <w:rsid w:val="00FF44C1"/>
    <w:rsid w:val="00FF489F"/>
    <w:rsid w:val="00FF68EB"/>
    <w:rsid w:val="00FF6EFE"/>
    <w:rsid w:val="00FF708E"/>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lsdException w:name="heading 7" w:semiHidden="1" w:uiPriority="1" w:unhideWhenUsed="1"/>
    <w:lsdException w:name="heading 8" w:semiHidden="1" w:uiPriority="1" w:unhideWhenUsed="1"/>
    <w:lsdException w:name="heading 9" w:semiHidden="1" w:uiPriority="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21" w:unhideWhenUsed="1"/>
    <w:lsdException w:name="annotation text" w:semiHidden="1"/>
    <w:lsdException w:name="header" w:semiHidden="1" w:uiPriority="21" w:unhideWhenUsed="1"/>
    <w:lsdException w:name="footer" w:semiHidden="1" w:unhideWhenUsed="1"/>
    <w:lsdException w:name="index heading" w:semiHidden="1"/>
    <w:lsdException w:name="caption" w:semiHidden="1" w:uiPriority="4" w:unhideWhenUsed="1"/>
    <w:lsdException w:name="table of figures" w:semiHidden="1" w:uiPriority="10" w:unhideWhenUsed="1"/>
    <w:lsdException w:name="envelope address" w:semiHidden="1"/>
    <w:lsdException w:name="envelope return" w:semiHidden="1"/>
    <w:lsdException w:name="footnote reference" w:semiHidden="1" w:uiPriority="21"/>
    <w:lsdException w:name="annotation reference" w:semiHidden="1"/>
    <w:lsdException w:name="line number" w:semiHidden="1"/>
    <w:lsdException w:name="page number" w:semiHidden="1" w:uiPriority="21" w:unhideWhenUsed="1"/>
    <w:lsdException w:name="endnote reference" w:semiHidden="1" w:uiPriority="21" w:unhideWhenUsed="1"/>
    <w:lsdException w:name="endnote text" w:semiHidden="1" w:uiPriority="21" w:unhideWhenUsed="1"/>
    <w:lsdException w:name="table of authorities" w:semiHidden="1" w:uiPriority="10" w:unhideWhenUsed="1"/>
    <w:lsdException w:name="macro" w:semiHidden="1"/>
    <w:lsdException w:name="toa heading" w:semiHidden="1" w:uiPriority="39" w:unhideWhenUsed="1"/>
    <w:lsdException w:name="List" w:semiHidden="1"/>
    <w:lsdException w:name="List Bullet" w:semiHidden="1" w:uiPriority="2" w:unhideWhenUsed="1" w:qFormat="1"/>
    <w:lsdException w:name="List Number" w:uiPriority="2"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9"/>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9"/>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iPriority="21"/>
    <w:lsdException w:name="Strong" w:uiPriority="19"/>
    <w:lsdException w:name="Emphasis" w:semiHidden="1" w:uiPriority="19"/>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19"/>
    <w:lsdException w:name="Subtle Reference" w:qFormat="1"/>
    <w:lsdException w:name="Intense Reference" w:qFormat="1"/>
    <w:lsdException w:name="Book Title"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83F90"/>
    <w:rPr>
      <w:lang w:val="en-GB"/>
    </w:rPr>
  </w:style>
  <w:style w:type="paragraph" w:styleId="Nadpis1">
    <w:name w:val="heading 1"/>
    <w:basedOn w:val="Normln"/>
    <w:next w:val="Normln"/>
    <w:link w:val="Nadpis1Char"/>
    <w:uiPriority w:val="1"/>
    <w:qFormat/>
    <w:rsid w:val="00E161DA"/>
    <w:pPr>
      <w:keepNext/>
      <w:keepLines/>
      <w:pageBreakBefore/>
      <w:numPr>
        <w:numId w:val="19"/>
      </w:numPr>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uiPriority w:val="1"/>
    <w:qFormat/>
    <w:rsid w:val="00E161DA"/>
    <w:pPr>
      <w:keepNext/>
      <w:keepLines/>
      <w:numPr>
        <w:ilvl w:val="1"/>
        <w:numId w:val="19"/>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uiPriority w:val="1"/>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uiPriority w:val="1"/>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uiPriority w:val="1"/>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uiPriority w:val="1"/>
    <w:semiHidden/>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uiPriority w:val="1"/>
    <w:semiHidden/>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uiPriority w:val="1"/>
    <w:semiHidden/>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uiPriority w:val="1"/>
    <w:semiHidden/>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21"/>
    <w:semiHidden/>
    <w:rsid w:val="002D43D1"/>
    <w:pPr>
      <w:spacing w:line="160" w:lineRule="atLeast"/>
      <w:ind w:left="-567"/>
    </w:pPr>
    <w:rPr>
      <w:noProof/>
      <w:sz w:val="12"/>
    </w:rPr>
  </w:style>
  <w:style w:type="character" w:customStyle="1" w:styleId="ZhlavChar">
    <w:name w:val="Záhlaví Char"/>
    <w:basedOn w:val="Standardnpsmoodstavce"/>
    <w:link w:val="Zhlav"/>
    <w:uiPriority w:val="21"/>
    <w:semiHidden/>
    <w:rsid w:val="002D43D1"/>
    <w:rPr>
      <w:noProof/>
      <w:sz w:val="12"/>
      <w:lang w:val="en-GB"/>
    </w:rPr>
  </w:style>
  <w:style w:type="paragraph" w:styleId="Zpat">
    <w:name w:val="footer"/>
    <w:basedOn w:val="Normln"/>
    <w:link w:val="ZpatChar"/>
    <w:uiPriority w:val="99"/>
    <w:semiHidden/>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semiHidden/>
    <w:rsid w:val="00A539A2"/>
    <w:rPr>
      <w:sz w:val="12"/>
      <w:lang w:val="en-GB"/>
    </w:rPr>
  </w:style>
  <w:style w:type="character" w:customStyle="1" w:styleId="Nadpis1Char">
    <w:name w:val="Nadpis 1 Char"/>
    <w:basedOn w:val="Standardnpsmoodstavce"/>
    <w:link w:val="Nadpis1"/>
    <w:uiPriority w:val="1"/>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uiPriority w:val="1"/>
    <w:rsid w:val="00E161DA"/>
    <w:rPr>
      <w:rFonts w:eastAsiaTheme="majorEastAsia" w:cstheme="majorBidi"/>
      <w:b/>
      <w:bCs/>
      <w:sz w:val="20"/>
      <w:szCs w:val="26"/>
    </w:rPr>
  </w:style>
  <w:style w:type="character" w:customStyle="1" w:styleId="Nadpis3Char">
    <w:name w:val="Nadpis 3 Char"/>
    <w:basedOn w:val="Standardnpsmoodstavce"/>
    <w:link w:val="Nadpis3"/>
    <w:uiPriority w:val="1"/>
    <w:rsid w:val="00E161DA"/>
    <w:rPr>
      <w:rFonts w:eastAsiaTheme="majorEastAsia" w:cstheme="majorBidi"/>
      <w:b/>
      <w:bCs/>
      <w:caps/>
    </w:rPr>
  </w:style>
  <w:style w:type="character" w:customStyle="1" w:styleId="Nadpis4Char">
    <w:name w:val="Nadpis 4 Char"/>
    <w:basedOn w:val="Standardnpsmoodstavce"/>
    <w:link w:val="Nadpis4"/>
    <w:uiPriority w:val="1"/>
    <w:rsid w:val="00E161DA"/>
    <w:rPr>
      <w:rFonts w:eastAsiaTheme="majorEastAsia" w:cstheme="majorBidi"/>
      <w:b/>
      <w:bCs/>
      <w:iCs/>
    </w:rPr>
  </w:style>
  <w:style w:type="character" w:customStyle="1" w:styleId="Nadpis5Char">
    <w:name w:val="Nadpis 5 Char"/>
    <w:basedOn w:val="Standardnpsmoodstavce"/>
    <w:link w:val="Nadpis5"/>
    <w:uiPriority w:val="1"/>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uiPriority w:val="19"/>
    <w:semiHidden/>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19"/>
    <w:semiHidden/>
    <w:rsid w:val="00004865"/>
    <w:rPr>
      <w:rFonts w:eastAsiaTheme="majorEastAsia" w:cstheme="majorBidi"/>
      <w:b/>
      <w:kern w:val="28"/>
      <w:sz w:val="40"/>
      <w:szCs w:val="52"/>
      <w:lang w:val="en-GB"/>
    </w:rPr>
  </w:style>
  <w:style w:type="paragraph" w:styleId="Podnadpis">
    <w:name w:val="Subtitle"/>
    <w:basedOn w:val="Normln"/>
    <w:next w:val="Normln"/>
    <w:link w:val="PodnadpisChar"/>
    <w:uiPriority w:val="19"/>
    <w:semiHidden/>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19"/>
    <w:semiHidden/>
    <w:rsid w:val="009E4B94"/>
    <w:rPr>
      <w:b/>
      <w:bCs/>
      <w:i/>
      <w:iCs/>
      <w:color w:val="auto"/>
      <w:lang w:val="en-GB"/>
    </w:rPr>
  </w:style>
  <w:style w:type="character" w:styleId="Siln">
    <w:name w:val="Strong"/>
    <w:basedOn w:val="Standardnpsmoodstavce"/>
    <w:uiPriority w:val="19"/>
    <w:semiHidden/>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uiPriority w:val="4"/>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3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uiPriority w:val="39"/>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uiPriority w:val="39"/>
    <w:semiHidden/>
    <w:rsid w:val="00A27A90"/>
    <w:pPr>
      <w:tabs>
        <w:tab w:val="right" w:pos="7229"/>
      </w:tabs>
      <w:ind w:left="-567" w:right="2268"/>
    </w:pPr>
    <w:rPr>
      <w:rFonts w:eastAsia="Times New Roman" w:cs="Times New Roman"/>
    </w:rPr>
  </w:style>
  <w:style w:type="paragraph" w:styleId="Obsah7">
    <w:name w:val="toc 7"/>
    <w:basedOn w:val="Normln"/>
    <w:next w:val="Normln"/>
    <w:uiPriority w:val="39"/>
    <w:semiHidden/>
    <w:rsid w:val="00A27A90"/>
    <w:pPr>
      <w:spacing w:before="240"/>
      <w:ind w:left="-567" w:right="2268"/>
    </w:pPr>
    <w:rPr>
      <w:rFonts w:eastAsia="Times New Roman" w:cs="Times New Roman"/>
      <w:b/>
    </w:rPr>
  </w:style>
  <w:style w:type="paragraph" w:styleId="Obsah8">
    <w:name w:val="toc 8"/>
    <w:basedOn w:val="Normln"/>
    <w:next w:val="Normln"/>
    <w:uiPriority w:val="39"/>
    <w:semiHidden/>
    <w:rsid w:val="00A27A90"/>
    <w:pPr>
      <w:ind w:left="-567" w:right="2268"/>
    </w:pPr>
    <w:rPr>
      <w:rFonts w:eastAsia="Times New Roman" w:cs="Times New Roman"/>
    </w:rPr>
  </w:style>
  <w:style w:type="paragraph" w:styleId="Obsah9">
    <w:name w:val="toc 9"/>
    <w:basedOn w:val="Normln"/>
    <w:next w:val="Normln"/>
    <w:uiPriority w:val="39"/>
    <w:semiHidde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uiPriority w:val="21"/>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uiPriority w:val="21"/>
    <w:semiHidden/>
    <w:rsid w:val="009E4B94"/>
    <w:rPr>
      <w:vertAlign w:val="superscript"/>
      <w:lang w:val="en-GB"/>
    </w:rPr>
  </w:style>
  <w:style w:type="paragraph" w:styleId="Textpoznpodarou">
    <w:name w:val="footnote text"/>
    <w:basedOn w:val="Normln"/>
    <w:link w:val="TextpoznpodarouChar"/>
    <w:uiPriority w:val="21"/>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uiPriority w:val="2"/>
    <w:qFormat/>
    <w:rsid w:val="006B30A9"/>
    <w:pPr>
      <w:numPr>
        <w:numId w:val="1"/>
      </w:numPr>
      <w:contextualSpacing/>
    </w:pPr>
  </w:style>
  <w:style w:type="paragraph" w:styleId="slovanseznam">
    <w:name w:val="List Number"/>
    <w:basedOn w:val="Normln"/>
    <w:uiPriority w:val="2"/>
    <w:qFormat/>
    <w:rsid w:val="006B30A9"/>
    <w:pPr>
      <w:numPr>
        <w:numId w:val="6"/>
      </w:numPr>
      <w:contextualSpacing/>
    </w:pPr>
  </w:style>
  <w:style w:type="character" w:styleId="slostrnky">
    <w:name w:val="page number"/>
    <w:basedOn w:val="Standardnpsmoodstavce"/>
    <w:uiPriority w:val="21"/>
    <w:semiHidden/>
    <w:rsid w:val="00424709"/>
    <w:rPr>
      <w:lang w:val="en-GB"/>
    </w:rPr>
  </w:style>
  <w:style w:type="paragraph" w:customStyle="1" w:styleId="Template">
    <w:name w:val="Template"/>
    <w:uiPriority w:val="8"/>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10"/>
    <w:semiHidden/>
    <w:rsid w:val="00B01724"/>
    <w:pPr>
      <w:tabs>
        <w:tab w:val="right" w:pos="7229"/>
      </w:tabs>
      <w:ind w:right="2268"/>
    </w:pPr>
  </w:style>
  <w:style w:type="paragraph" w:styleId="Podpis">
    <w:name w:val="Signature"/>
    <w:basedOn w:val="Normln"/>
    <w:link w:val="PodpisChar"/>
    <w:uiPriority w:val="99"/>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99"/>
    <w:semiHidden/>
    <w:qFormat/>
    <w:rsid w:val="007546AF"/>
    <w:rPr>
      <w:b/>
      <w:bCs/>
      <w:caps w:val="0"/>
      <w:smallCaps w:val="0"/>
      <w:spacing w:val="5"/>
      <w:lang w:val="en-GB"/>
    </w:rPr>
  </w:style>
  <w:style w:type="paragraph" w:styleId="Seznamcitac">
    <w:name w:val="table of authorities"/>
    <w:basedOn w:val="Normln"/>
    <w:next w:val="Normln"/>
    <w:uiPriority w:val="10"/>
    <w:semiHidden/>
    <w:rsid w:val="002E74A4"/>
    <w:pPr>
      <w:ind w:right="567"/>
    </w:pPr>
  </w:style>
  <w:style w:type="paragraph" w:styleId="Normlnodsazen">
    <w:name w:val="Normal Indent"/>
    <w:basedOn w:val="Normln"/>
    <w:uiPriority w:val="99"/>
    <w:semiHidden/>
    <w:rsid w:val="005A28D4"/>
    <w:pPr>
      <w:ind w:left="1134"/>
    </w:pPr>
  </w:style>
  <w:style w:type="table" w:styleId="Mkatabulky">
    <w:name w:val="Table Grid"/>
    <w:aliases w:val="EY Table,CV table"/>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uiPriority w:val="99"/>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uiPriority w:val="99"/>
    <w:semiHidden/>
    <w:rsid w:val="000162D0"/>
    <w:pPr>
      <w:spacing w:after="120"/>
    </w:pPr>
  </w:style>
  <w:style w:type="character" w:customStyle="1" w:styleId="ZkladntextChar">
    <w:name w:val="Základní text Char"/>
    <w:basedOn w:val="Standardnpsmoodstavce"/>
    <w:link w:val="Zkladntext"/>
    <w:uiPriority w:val="99"/>
    <w:semiHidden/>
    <w:rsid w:val="00A539A2"/>
    <w:rPr>
      <w:lang w:val="en-GB"/>
    </w:rPr>
  </w:style>
  <w:style w:type="paragraph" w:styleId="Zkladntext2">
    <w:name w:val="Body Text 2"/>
    <w:basedOn w:val="Normln"/>
    <w:link w:val="Zkladntext2Char"/>
    <w:uiPriority w:val="99"/>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uiPriority w:val="99"/>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uiPriority w:val="99"/>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uiPriority w:val="99"/>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uiPriority w:val="99"/>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uiPriority w:val="99"/>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uiPriority w:val="99"/>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uiPriority w:val="99"/>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uiPriority w:val="99"/>
    <w:semiHidden/>
    <w:rsid w:val="000162D0"/>
    <w:rPr>
      <w:sz w:val="16"/>
      <w:szCs w:val="16"/>
      <w:lang w:val="en-GB"/>
    </w:rPr>
  </w:style>
  <w:style w:type="paragraph" w:styleId="Textkomente">
    <w:name w:val="annotation text"/>
    <w:basedOn w:val="Normln"/>
    <w:link w:val="TextkomenteChar"/>
    <w:uiPriority w:val="99"/>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en-GB"/>
    </w:rPr>
  </w:style>
  <w:style w:type="paragraph" w:styleId="Pedmtkomente">
    <w:name w:val="annotation subject"/>
    <w:basedOn w:val="Textkomente"/>
    <w:next w:val="Textkomente"/>
    <w:link w:val="PedmtkomenteChar"/>
    <w:uiPriority w:val="99"/>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uiPriority w:val="99"/>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uiPriority w:val="99"/>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uiPriority w:val="99"/>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uiPriority w:val="19"/>
    <w:semiHidden/>
    <w:rsid w:val="000162D0"/>
    <w:rPr>
      <w:i/>
      <w:iCs/>
      <w:lang w:val="en-GB"/>
    </w:rPr>
  </w:style>
  <w:style w:type="paragraph" w:styleId="Adresanaoblku">
    <w:name w:val="envelope address"/>
    <w:basedOn w:val="Normln"/>
    <w:uiPriority w:val="99"/>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uiPriority w:val="99"/>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uiPriority w:val="21"/>
    <w:semiHidden/>
    <w:rsid w:val="000162D0"/>
    <w:rPr>
      <w:color w:val="800080" w:themeColor="followedHyperlink"/>
      <w:u w:val="single"/>
      <w:lang w:val="en-GB"/>
    </w:rPr>
  </w:style>
  <w:style w:type="character" w:styleId="Znakapoznpodarou">
    <w:name w:val="footnote reference"/>
    <w:basedOn w:val="Standardnpsmoodstavce"/>
    <w:uiPriority w:val="21"/>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uiPriority w:val="99"/>
    <w:semiHidden/>
    <w:rsid w:val="000162D0"/>
    <w:rPr>
      <w:lang w:val="en-GB"/>
    </w:rPr>
  </w:style>
  <w:style w:type="paragraph" w:styleId="AdresaHTML">
    <w:name w:val="HTML Address"/>
    <w:basedOn w:val="Normln"/>
    <w:link w:val="AdresaHTMLChar"/>
    <w:uiPriority w:val="99"/>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uiPriority w:val="99"/>
    <w:semiHidden/>
    <w:rsid w:val="000162D0"/>
    <w:rPr>
      <w:i/>
      <w:iCs/>
      <w:lang w:val="en-GB"/>
    </w:rPr>
  </w:style>
  <w:style w:type="character" w:styleId="KdHTML">
    <w:name w:val="HTML Code"/>
    <w:basedOn w:val="Standardnpsmoodstavce"/>
    <w:uiPriority w:val="99"/>
    <w:semiHidden/>
    <w:rsid w:val="000162D0"/>
    <w:rPr>
      <w:rFonts w:ascii="Consolas" w:hAnsi="Consolas"/>
      <w:sz w:val="20"/>
      <w:szCs w:val="20"/>
      <w:lang w:val="en-GB"/>
    </w:rPr>
  </w:style>
  <w:style w:type="character" w:styleId="DefiniceHTML">
    <w:name w:val="HTML Definition"/>
    <w:basedOn w:val="Standardnpsmoodstavce"/>
    <w:uiPriority w:val="99"/>
    <w:semiHidden/>
    <w:rsid w:val="000162D0"/>
    <w:rPr>
      <w:i/>
      <w:iCs/>
      <w:lang w:val="en-GB"/>
    </w:rPr>
  </w:style>
  <w:style w:type="character" w:styleId="KlvesniceHTML">
    <w:name w:val="HTML Keyboard"/>
    <w:basedOn w:val="Standardnpsmoodstavce"/>
    <w:uiPriority w:val="99"/>
    <w:semiHidden/>
    <w:rsid w:val="000162D0"/>
    <w:rPr>
      <w:rFonts w:ascii="Consolas" w:hAnsi="Consolas"/>
      <w:sz w:val="20"/>
      <w:szCs w:val="20"/>
      <w:lang w:val="en-GB"/>
    </w:rPr>
  </w:style>
  <w:style w:type="paragraph" w:styleId="FormtovanvHTML">
    <w:name w:val="HTML Preformatted"/>
    <w:basedOn w:val="Normln"/>
    <w:link w:val="FormtovanvHTMLChar"/>
    <w:uiPriority w:val="99"/>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uiPriority w:val="99"/>
    <w:semiHidden/>
    <w:rsid w:val="000162D0"/>
    <w:rPr>
      <w:rFonts w:ascii="Consolas" w:hAnsi="Consolas"/>
      <w:sz w:val="24"/>
      <w:szCs w:val="24"/>
      <w:lang w:val="en-GB"/>
    </w:rPr>
  </w:style>
  <w:style w:type="character" w:styleId="PsacstrojHTML">
    <w:name w:val="HTML Typewriter"/>
    <w:basedOn w:val="Standardnpsmoodstavce"/>
    <w:uiPriority w:val="99"/>
    <w:semiHidden/>
    <w:rsid w:val="000162D0"/>
    <w:rPr>
      <w:rFonts w:ascii="Consolas" w:hAnsi="Consolas"/>
      <w:sz w:val="20"/>
      <w:szCs w:val="20"/>
      <w:lang w:val="en-GB"/>
    </w:rPr>
  </w:style>
  <w:style w:type="character" w:styleId="PromnnHTML">
    <w:name w:val="HTML Variable"/>
    <w:basedOn w:val="Standardnpsmoodstavce"/>
    <w:uiPriority w:val="99"/>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uiPriority w:val="99"/>
    <w:semiHidden/>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uiPriority w:val="99"/>
    <w:semiHidden/>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uiPriority w:val="99"/>
    <w:semiHidden/>
    <w:rsid w:val="000162D0"/>
    <w:rPr>
      <w:lang w:val="en-GB"/>
    </w:rPr>
  </w:style>
  <w:style w:type="paragraph" w:styleId="Seznam">
    <w:name w:val="List"/>
    <w:basedOn w:val="Normln"/>
    <w:uiPriority w:val="99"/>
    <w:semiHidden/>
    <w:rsid w:val="000162D0"/>
    <w:pPr>
      <w:ind w:left="283" w:hanging="283"/>
      <w:contextualSpacing/>
    </w:pPr>
  </w:style>
  <w:style w:type="paragraph" w:styleId="Seznam2">
    <w:name w:val="List 2"/>
    <w:basedOn w:val="Normln"/>
    <w:uiPriority w:val="99"/>
    <w:semiHidden/>
    <w:rsid w:val="000162D0"/>
    <w:pPr>
      <w:ind w:left="566" w:hanging="283"/>
      <w:contextualSpacing/>
    </w:pPr>
  </w:style>
  <w:style w:type="paragraph" w:styleId="Seznam3">
    <w:name w:val="List 3"/>
    <w:basedOn w:val="Normln"/>
    <w:uiPriority w:val="99"/>
    <w:semiHidden/>
    <w:rsid w:val="000162D0"/>
    <w:pPr>
      <w:ind w:left="849" w:hanging="283"/>
      <w:contextualSpacing/>
    </w:pPr>
  </w:style>
  <w:style w:type="paragraph" w:styleId="Seznam4">
    <w:name w:val="List 4"/>
    <w:basedOn w:val="Normln"/>
    <w:uiPriority w:val="99"/>
    <w:semiHidden/>
    <w:rsid w:val="000162D0"/>
    <w:pPr>
      <w:ind w:left="1132" w:hanging="283"/>
      <w:contextualSpacing/>
    </w:pPr>
  </w:style>
  <w:style w:type="paragraph" w:styleId="Seznam5">
    <w:name w:val="List 5"/>
    <w:basedOn w:val="Normln"/>
    <w:uiPriority w:val="99"/>
    <w:semiHidden/>
    <w:rsid w:val="000162D0"/>
    <w:pPr>
      <w:ind w:left="1415" w:hanging="283"/>
      <w:contextualSpacing/>
    </w:pPr>
  </w:style>
  <w:style w:type="paragraph" w:styleId="Seznamsodrkami2">
    <w:name w:val="List Bullet 2"/>
    <w:basedOn w:val="Normln"/>
    <w:uiPriority w:val="99"/>
    <w:semiHidden/>
    <w:rsid w:val="000162D0"/>
    <w:pPr>
      <w:numPr>
        <w:numId w:val="2"/>
      </w:numPr>
      <w:contextualSpacing/>
    </w:pPr>
  </w:style>
  <w:style w:type="paragraph" w:styleId="Seznamsodrkami3">
    <w:name w:val="List Bullet 3"/>
    <w:basedOn w:val="Normln"/>
    <w:uiPriority w:val="99"/>
    <w:semiHidden/>
    <w:rsid w:val="000162D0"/>
    <w:pPr>
      <w:numPr>
        <w:numId w:val="3"/>
      </w:numPr>
      <w:contextualSpacing/>
    </w:pPr>
  </w:style>
  <w:style w:type="paragraph" w:styleId="Seznamsodrkami4">
    <w:name w:val="List Bullet 4"/>
    <w:basedOn w:val="Normln"/>
    <w:uiPriority w:val="99"/>
    <w:semiHidden/>
    <w:rsid w:val="000162D0"/>
    <w:pPr>
      <w:numPr>
        <w:numId w:val="4"/>
      </w:numPr>
      <w:contextualSpacing/>
    </w:pPr>
  </w:style>
  <w:style w:type="paragraph" w:styleId="Seznamsodrkami5">
    <w:name w:val="List Bullet 5"/>
    <w:basedOn w:val="Normln"/>
    <w:uiPriority w:val="99"/>
    <w:semiHidden/>
    <w:rsid w:val="000162D0"/>
    <w:pPr>
      <w:numPr>
        <w:numId w:val="5"/>
      </w:numPr>
      <w:contextualSpacing/>
    </w:pPr>
  </w:style>
  <w:style w:type="paragraph" w:styleId="Pokraovnseznamu">
    <w:name w:val="List Continue"/>
    <w:basedOn w:val="Normln"/>
    <w:uiPriority w:val="99"/>
    <w:semiHidden/>
    <w:rsid w:val="000162D0"/>
    <w:pPr>
      <w:spacing w:after="120"/>
      <w:ind w:left="283"/>
      <w:contextualSpacing/>
    </w:pPr>
  </w:style>
  <w:style w:type="paragraph" w:styleId="Pokraovnseznamu2">
    <w:name w:val="List Continue 2"/>
    <w:basedOn w:val="Normln"/>
    <w:uiPriority w:val="99"/>
    <w:semiHidden/>
    <w:rsid w:val="000162D0"/>
    <w:pPr>
      <w:spacing w:after="120"/>
      <w:ind w:left="566"/>
      <w:contextualSpacing/>
    </w:pPr>
  </w:style>
  <w:style w:type="paragraph" w:styleId="Pokraovnseznamu3">
    <w:name w:val="List Continue 3"/>
    <w:basedOn w:val="Normln"/>
    <w:uiPriority w:val="99"/>
    <w:semiHidden/>
    <w:rsid w:val="000162D0"/>
    <w:pPr>
      <w:spacing w:after="120"/>
      <w:ind w:left="849"/>
      <w:contextualSpacing/>
    </w:pPr>
  </w:style>
  <w:style w:type="paragraph" w:styleId="Pokraovnseznamu4">
    <w:name w:val="List Continue 4"/>
    <w:basedOn w:val="Normln"/>
    <w:uiPriority w:val="99"/>
    <w:semiHidden/>
    <w:rsid w:val="000162D0"/>
    <w:pPr>
      <w:spacing w:after="120"/>
      <w:ind w:left="1132"/>
      <w:contextualSpacing/>
    </w:pPr>
  </w:style>
  <w:style w:type="paragraph" w:styleId="Pokraovnseznamu5">
    <w:name w:val="List Continue 5"/>
    <w:basedOn w:val="Normln"/>
    <w:uiPriority w:val="99"/>
    <w:semiHidden/>
    <w:rsid w:val="000162D0"/>
    <w:pPr>
      <w:spacing w:after="120"/>
      <w:ind w:left="1415"/>
      <w:contextualSpacing/>
    </w:pPr>
  </w:style>
  <w:style w:type="paragraph" w:styleId="slovanseznam2">
    <w:name w:val="List Number 2"/>
    <w:basedOn w:val="Normln"/>
    <w:uiPriority w:val="99"/>
    <w:semiHidden/>
    <w:rsid w:val="000162D0"/>
    <w:pPr>
      <w:numPr>
        <w:numId w:val="7"/>
      </w:numPr>
      <w:contextualSpacing/>
    </w:pPr>
  </w:style>
  <w:style w:type="paragraph" w:styleId="slovanseznam3">
    <w:name w:val="List Number 3"/>
    <w:basedOn w:val="Normln"/>
    <w:uiPriority w:val="99"/>
    <w:semiHidden/>
    <w:rsid w:val="000162D0"/>
    <w:pPr>
      <w:numPr>
        <w:numId w:val="8"/>
      </w:numPr>
      <w:contextualSpacing/>
    </w:pPr>
  </w:style>
  <w:style w:type="paragraph" w:styleId="slovanseznam4">
    <w:name w:val="List Number 4"/>
    <w:basedOn w:val="Normln"/>
    <w:uiPriority w:val="99"/>
    <w:semiHidden/>
    <w:rsid w:val="000162D0"/>
    <w:pPr>
      <w:numPr>
        <w:numId w:val="9"/>
      </w:numPr>
      <w:contextualSpacing/>
    </w:pPr>
  </w:style>
  <w:style w:type="paragraph" w:styleId="slovanseznam5">
    <w:name w:val="List Number 5"/>
    <w:basedOn w:val="Normln"/>
    <w:uiPriority w:val="99"/>
    <w:semiHidden/>
    <w:rsid w:val="000162D0"/>
    <w:pPr>
      <w:numPr>
        <w:numId w:val="10"/>
      </w:numPr>
      <w:contextualSpacing/>
    </w:pPr>
  </w:style>
  <w:style w:type="paragraph" w:styleId="Odstavecseseznamem">
    <w:name w:val="List Paragraph"/>
    <w:basedOn w:val="Normln"/>
    <w:uiPriority w:val="99"/>
    <w:semiHidden/>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uiPriority w:val="99"/>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uiPriority w:val="99"/>
    <w:semiHidden/>
    <w:rsid w:val="000162D0"/>
    <w:rPr>
      <w:rFonts w:ascii="Times New Roman" w:hAnsi="Times New Roman" w:cs="Times New Roman"/>
      <w:sz w:val="24"/>
      <w:szCs w:val="24"/>
    </w:rPr>
  </w:style>
  <w:style w:type="paragraph" w:styleId="Nadpispoznmky">
    <w:name w:val="Note Heading"/>
    <w:basedOn w:val="Normln"/>
    <w:next w:val="Normln"/>
    <w:link w:val="NadpispoznmkyChar"/>
    <w:uiPriority w:val="99"/>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uiPriority w:val="99"/>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uiPriority w:val="99"/>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uiPriority w:val="39"/>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uiPriority w:val="8"/>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8"/>
    <w:semiHidden/>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uiPriority w:val="99"/>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uiPriority w:val="4"/>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paragraph" w:customStyle="1" w:styleId="Body">
    <w:name w:val="Body"/>
    <w:basedOn w:val="Normln"/>
    <w:rsid w:val="00A468F4"/>
    <w:pPr>
      <w:spacing w:afterLines="100" w:line="240" w:lineRule="atLeast"/>
    </w:pPr>
    <w:rPr>
      <w:rFonts w:eastAsia="Times New Roman" w:cs="Times New Roman"/>
      <w:szCs w:val="24"/>
      <w:lang w:eastAsia="da-DK"/>
    </w:rPr>
  </w:style>
  <w:style w:type="paragraph" w:customStyle="1" w:styleId="Uddevalla-BulletList">
    <w:name w:val="Uddevalla - Bullet List"/>
    <w:basedOn w:val="Seznamsodrkami"/>
    <w:rsid w:val="00A468F4"/>
    <w:pPr>
      <w:numPr>
        <w:numId w:val="0"/>
      </w:numPr>
      <w:tabs>
        <w:tab w:val="left" w:pos="624"/>
      </w:tabs>
      <w:spacing w:line="288" w:lineRule="auto"/>
      <w:ind w:left="624" w:hanging="340"/>
      <w:contextualSpacing w:val="0"/>
    </w:pPr>
    <w:rPr>
      <w:rFonts w:eastAsia="Times New Roman" w:cs="Times New Roman"/>
      <w:bCs/>
      <w:szCs w:val="20"/>
    </w:rPr>
  </w:style>
  <w:style w:type="paragraph" w:styleId="Revize">
    <w:name w:val="Revision"/>
    <w:hidden/>
    <w:uiPriority w:val="99"/>
    <w:semiHidden/>
    <w:rsid w:val="00062C3F"/>
    <w:pPr>
      <w:spacing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297488772">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42E34BDB00A94A8E9083A754C58A76B3"/>
        <w:category>
          <w:name w:val="General"/>
          <w:gallery w:val="placeholder"/>
        </w:category>
        <w:types>
          <w:type w:val="bbPlcHdr"/>
        </w:types>
        <w:behaviors>
          <w:behavior w:val="content"/>
        </w:behaviors>
        <w:guid w:val="{19A99790-0BE4-488E-AC95-33440E4928E6}"/>
      </w:docPartPr>
      <w:docPartBody>
        <w:p w:rsidR="000A1C6A" w:rsidRDefault="009D4DF0" w:rsidP="009D4DF0">
          <w:pPr>
            <w:pStyle w:val="42E34BDB00A94A8E9083A754C58A76B3"/>
          </w:pPr>
          <w:r>
            <w:rPr>
              <w:rStyle w:val="Zstupntext"/>
            </w:rPr>
            <w:t>Click or tap here to enter text.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bookmarkStart w:id="2" w:name="LAN_Text_8"/>
        <w:bookmarkEnd w:id="2"/>
      </w:docPartBody>
    </w:docPart>
    <w:docPart>
      <w:docPartPr>
        <w:name w:val="43AB99285FB34AEA9A12F54F2C064647"/>
        <w:category>
          <w:name w:val="General"/>
          <w:gallery w:val="placeholder"/>
        </w:category>
        <w:types>
          <w:type w:val="bbPlcHdr"/>
        </w:types>
        <w:behaviors>
          <w:behavior w:val="content"/>
        </w:behaviors>
        <w:guid w:val="{8EDE5ECA-3339-4367-AA8E-D6F914640D1A}"/>
      </w:docPartPr>
      <w:docPartBody>
        <w:p w:rsidR="00441777" w:rsidRDefault="00810E4B" w:rsidP="00810E4B">
          <w:pPr>
            <w:pStyle w:val="43AB99285FB34AEA9A12F54F2C064647"/>
          </w:pPr>
          <w:r w:rsidRPr="00E77BAE">
            <w:rPr>
              <w:rStyle w:val="Zstupntext"/>
            </w:rPr>
            <w:t>[Title]</w:t>
          </w:r>
        </w:p>
      </w:docPartBody>
    </w:docPart>
    <w:docPart>
      <w:docPartPr>
        <w:name w:val="ADC856C6C4BA40BB93DFE5583FADFA92"/>
        <w:category>
          <w:name w:val="General"/>
          <w:gallery w:val="placeholder"/>
        </w:category>
        <w:types>
          <w:type w:val="bbPlcHdr"/>
        </w:types>
        <w:behaviors>
          <w:behavior w:val="content"/>
        </w:behaviors>
        <w:guid w:val="{4A87FDC6-6EDA-49C9-970F-32D497035C6C}"/>
      </w:docPartPr>
      <w:docPartBody>
        <w:p w:rsidR="009F68E9" w:rsidRDefault="009B53C2" w:rsidP="009B53C2">
          <w:pPr>
            <w:pStyle w:val="ADC856C6C4BA40BB93DFE5583FADFA92"/>
          </w:pPr>
          <w:r w:rsidRPr="00E77BAE">
            <w:rPr>
              <w:rStyle w:val="Zstupntext"/>
            </w:rPr>
            <w:t>[Title]</w:t>
          </w:r>
        </w:p>
        <w:bookmarkStart w:id="3" w:name="LAN_Text_8"/>
        <w:bookmarkEnd w:id="3"/>
      </w:docPartBody>
    </w:docPart>
    <w:docPart>
      <w:docPartPr>
        <w:name w:val="3E171A49834B435EAE22049D709CC3F7"/>
        <w:category>
          <w:name w:val="General"/>
          <w:gallery w:val="placeholder"/>
        </w:category>
        <w:types>
          <w:type w:val="bbPlcHdr"/>
        </w:types>
        <w:behaviors>
          <w:behavior w:val="content"/>
        </w:behaviors>
        <w:guid w:val="{F6730A2F-39B5-4CD3-8E53-0673F8BA8475}"/>
      </w:docPartPr>
      <w:docPartBody>
        <w:p w:rsidR="003F39F3" w:rsidRDefault="009D4DF0">
          <w:pPr>
            <w:pStyle w:val="3E171A49834B435EAE22049D709CC3F7"/>
          </w:pPr>
          <w:r>
            <w:rPr>
              <w:rStyle w:val="Zstupntext"/>
            </w:rPr>
            <w:t>Click or tap here to enter text.</w:t>
          </w:r>
        </w:p>
      </w:docPartBody>
    </w:docPart>
    <w:docPart>
      <w:docPartPr>
        <w:name w:val="CFCF406DFC2D45A19894FF7DE807B3AB"/>
        <w:category>
          <w:name w:val="General"/>
          <w:gallery w:val="placeholder"/>
        </w:category>
        <w:types>
          <w:type w:val="bbPlcHdr"/>
        </w:types>
        <w:behaviors>
          <w:behavior w:val="content"/>
        </w:behaviors>
        <w:guid w:val="{19DC3EA6-BAC1-46E3-BC02-F0339C14D793}"/>
      </w:docPartPr>
      <w:docPartBody>
        <w:p w:rsidR="003F39F3" w:rsidRDefault="009D4DF0">
          <w:pPr>
            <w:pStyle w:val="CFCF406DFC2D45A19894FF7DE807B3AB"/>
          </w:pPr>
          <w:r>
            <w:rPr>
              <w:rStyle w:val="Zstupntext"/>
            </w:rPr>
            <w:t>Click or tap here to enter text.</w:t>
          </w:r>
        </w:p>
      </w:docPartBody>
    </w:docPart>
    <w:docPart>
      <w:docPartPr>
        <w:name w:val="BD19B7D97CBF428184AE787867580243"/>
        <w:category>
          <w:name w:val="Obecné"/>
          <w:gallery w:val="placeholder"/>
        </w:category>
        <w:types>
          <w:type w:val="bbPlcHdr"/>
        </w:types>
        <w:behaviors>
          <w:behavior w:val="content"/>
        </w:behaviors>
        <w:guid w:val="{394310FE-A2F9-47E9-A558-364522B4004D}"/>
      </w:docPartPr>
      <w:docPartBody>
        <w:p w:rsidR="002F4EEC" w:rsidRDefault="00CF7ABE" w:rsidP="00CF7ABE">
          <w:pPr>
            <w:pStyle w:val="BD19B7D97CBF428184AE787867580243"/>
          </w:pPr>
          <w:r>
            <w:t>[Text]</w:t>
          </w:r>
        </w:p>
      </w:docPartBody>
    </w:docPart>
    <w:docPart>
      <w:docPartPr>
        <w:name w:val="C7A94AEB566A46B0A6AEEDF59A8B60CD"/>
        <w:category>
          <w:name w:val="Obecné"/>
          <w:gallery w:val="placeholder"/>
        </w:category>
        <w:types>
          <w:type w:val="bbPlcHdr"/>
        </w:types>
        <w:behaviors>
          <w:behavior w:val="content"/>
        </w:behaviors>
        <w:guid w:val="{A1E91940-9355-4BF3-A271-EFAF3AFB5F53}"/>
      </w:docPartPr>
      <w:docPartBody>
        <w:p w:rsidR="002F4EEC" w:rsidRDefault="00CF7ABE" w:rsidP="00CF7ABE">
          <w:pPr>
            <w:pStyle w:val="C7A94AEB566A46B0A6AEEDF59A8B60CD"/>
          </w:pPr>
          <w:r>
            <w:rPr>
              <w:rStyle w:val="Zstupntext"/>
            </w:rPr>
            <w:t>Click or tap here to enter text.</w:t>
          </w:r>
        </w:p>
      </w:docPartBody>
    </w:docPart>
    <w:docPart>
      <w:docPartPr>
        <w:name w:val="9E07BCE530174642B1D2FFA9BCC670F3"/>
        <w:category>
          <w:name w:val="Obecné"/>
          <w:gallery w:val="placeholder"/>
        </w:category>
        <w:types>
          <w:type w:val="bbPlcHdr"/>
        </w:types>
        <w:behaviors>
          <w:behavior w:val="content"/>
        </w:behaviors>
        <w:guid w:val="{F1D6BE99-5ABF-4C46-8913-F1C5DC9C1255}"/>
      </w:docPartPr>
      <w:docPartBody>
        <w:p w:rsidR="002F4EEC" w:rsidRDefault="00CF7ABE" w:rsidP="00CF7ABE">
          <w:pPr>
            <w:pStyle w:val="9E07BCE530174642B1D2FFA9BCC670F3"/>
          </w:pPr>
          <w:r w:rsidRPr="004631F6">
            <w:rPr>
              <w:rStyle w:val="Zstupntext"/>
            </w:rPr>
            <w:t>[Kategorie]</w:t>
          </w:r>
        </w:p>
      </w:docPartBody>
    </w:docPart>
    <w:docPart>
      <w:docPartPr>
        <w:name w:val="48398C0F3B604B55A6F735E2942A5396"/>
        <w:category>
          <w:name w:val="Obecné"/>
          <w:gallery w:val="placeholder"/>
        </w:category>
        <w:types>
          <w:type w:val="bbPlcHdr"/>
        </w:types>
        <w:behaviors>
          <w:behavior w:val="content"/>
        </w:behaviors>
        <w:guid w:val="{3B43E844-9F5C-4485-9068-3B97FFE9CF33}"/>
      </w:docPartPr>
      <w:docPartBody>
        <w:p w:rsidR="002F4EEC" w:rsidRDefault="00CF7ABE" w:rsidP="00CF7ABE">
          <w:pPr>
            <w:pStyle w:val="48398C0F3B604B55A6F735E2942A5396"/>
          </w:pPr>
          <w:r w:rsidRPr="004631F6">
            <w:rPr>
              <w:rStyle w:val="Zstupntext"/>
            </w:rPr>
            <w:t>[Kategorie]</w:t>
          </w:r>
        </w:p>
      </w:docPartBody>
    </w:docPart>
    <w:docPart>
      <w:docPartPr>
        <w:name w:val="545E2BC591984C2AA7BBBC1389326E65"/>
        <w:category>
          <w:name w:val="Obecné"/>
          <w:gallery w:val="placeholder"/>
        </w:category>
        <w:types>
          <w:type w:val="bbPlcHdr"/>
        </w:types>
        <w:behaviors>
          <w:behavior w:val="content"/>
        </w:behaviors>
        <w:guid w:val="{20F05CD6-7FE7-4158-B1D8-681E63F45E9D}"/>
      </w:docPartPr>
      <w:docPartBody>
        <w:p w:rsidR="002F4EEC" w:rsidRDefault="00CF7ABE" w:rsidP="00CF7ABE">
          <w:pPr>
            <w:pStyle w:val="545E2BC591984C2AA7BBBC1389326E65"/>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05151"/>
    <w:rsid w:val="000058DD"/>
    <w:rsid w:val="00011C8C"/>
    <w:rsid w:val="000256A0"/>
    <w:rsid w:val="0004512F"/>
    <w:rsid w:val="0004748F"/>
    <w:rsid w:val="0006534E"/>
    <w:rsid w:val="00071939"/>
    <w:rsid w:val="00076FB2"/>
    <w:rsid w:val="00081A58"/>
    <w:rsid w:val="00084418"/>
    <w:rsid w:val="000860DB"/>
    <w:rsid w:val="000A1C6A"/>
    <w:rsid w:val="000B30D7"/>
    <w:rsid w:val="000D3AD6"/>
    <w:rsid w:val="000D3ECB"/>
    <w:rsid w:val="000E42F7"/>
    <w:rsid w:val="000F6008"/>
    <w:rsid w:val="00130342"/>
    <w:rsid w:val="0013469E"/>
    <w:rsid w:val="001464C9"/>
    <w:rsid w:val="001475AC"/>
    <w:rsid w:val="00151920"/>
    <w:rsid w:val="00181E49"/>
    <w:rsid w:val="001A6E93"/>
    <w:rsid w:val="001B4406"/>
    <w:rsid w:val="001B7112"/>
    <w:rsid w:val="001C14B1"/>
    <w:rsid w:val="001C5FA3"/>
    <w:rsid w:val="001D4FFA"/>
    <w:rsid w:val="001E1F33"/>
    <w:rsid w:val="00202BB1"/>
    <w:rsid w:val="002048ED"/>
    <w:rsid w:val="0022014C"/>
    <w:rsid w:val="002352E1"/>
    <w:rsid w:val="0026299E"/>
    <w:rsid w:val="002854D3"/>
    <w:rsid w:val="002876A6"/>
    <w:rsid w:val="002928A4"/>
    <w:rsid w:val="002B54BF"/>
    <w:rsid w:val="002C0FA7"/>
    <w:rsid w:val="002C6C0A"/>
    <w:rsid w:val="002F0E1A"/>
    <w:rsid w:val="002F4EEC"/>
    <w:rsid w:val="0030226D"/>
    <w:rsid w:val="003024C5"/>
    <w:rsid w:val="00332892"/>
    <w:rsid w:val="00351EA0"/>
    <w:rsid w:val="00354E27"/>
    <w:rsid w:val="00385DA5"/>
    <w:rsid w:val="00386567"/>
    <w:rsid w:val="003A2128"/>
    <w:rsid w:val="003D5799"/>
    <w:rsid w:val="003D6656"/>
    <w:rsid w:val="003D7B2D"/>
    <w:rsid w:val="003E148B"/>
    <w:rsid w:val="003F39F3"/>
    <w:rsid w:val="003F7DBB"/>
    <w:rsid w:val="004033B3"/>
    <w:rsid w:val="00417509"/>
    <w:rsid w:val="00441777"/>
    <w:rsid w:val="00457155"/>
    <w:rsid w:val="004622C4"/>
    <w:rsid w:val="00474879"/>
    <w:rsid w:val="004762B9"/>
    <w:rsid w:val="0048517D"/>
    <w:rsid w:val="004B1549"/>
    <w:rsid w:val="004B46E5"/>
    <w:rsid w:val="004B5932"/>
    <w:rsid w:val="004C0719"/>
    <w:rsid w:val="004F2629"/>
    <w:rsid w:val="00522D72"/>
    <w:rsid w:val="00525C72"/>
    <w:rsid w:val="00542A1A"/>
    <w:rsid w:val="005A4483"/>
    <w:rsid w:val="005B70A7"/>
    <w:rsid w:val="005C6A6A"/>
    <w:rsid w:val="005E103C"/>
    <w:rsid w:val="005E5059"/>
    <w:rsid w:val="00615DA8"/>
    <w:rsid w:val="00646185"/>
    <w:rsid w:val="00665831"/>
    <w:rsid w:val="00671D66"/>
    <w:rsid w:val="006762F6"/>
    <w:rsid w:val="0069665A"/>
    <w:rsid w:val="006C0241"/>
    <w:rsid w:val="006E5749"/>
    <w:rsid w:val="0070405D"/>
    <w:rsid w:val="007122C6"/>
    <w:rsid w:val="00760CEB"/>
    <w:rsid w:val="00761320"/>
    <w:rsid w:val="00763E9D"/>
    <w:rsid w:val="00764A1F"/>
    <w:rsid w:val="00765466"/>
    <w:rsid w:val="00767AC4"/>
    <w:rsid w:val="007818CB"/>
    <w:rsid w:val="007B3604"/>
    <w:rsid w:val="007E3CC3"/>
    <w:rsid w:val="007E4ADC"/>
    <w:rsid w:val="00803DFB"/>
    <w:rsid w:val="00810E4B"/>
    <w:rsid w:val="00827C33"/>
    <w:rsid w:val="008667D2"/>
    <w:rsid w:val="008827CA"/>
    <w:rsid w:val="00885AAF"/>
    <w:rsid w:val="008A1128"/>
    <w:rsid w:val="008A2F63"/>
    <w:rsid w:val="008B6CD3"/>
    <w:rsid w:val="008C1EB1"/>
    <w:rsid w:val="008C272D"/>
    <w:rsid w:val="008C5113"/>
    <w:rsid w:val="008C53C9"/>
    <w:rsid w:val="008F20D3"/>
    <w:rsid w:val="008F283A"/>
    <w:rsid w:val="008F650A"/>
    <w:rsid w:val="009135F6"/>
    <w:rsid w:val="0092435C"/>
    <w:rsid w:val="009262F0"/>
    <w:rsid w:val="00932321"/>
    <w:rsid w:val="00932739"/>
    <w:rsid w:val="00933E06"/>
    <w:rsid w:val="00942589"/>
    <w:rsid w:val="00951BC4"/>
    <w:rsid w:val="00957594"/>
    <w:rsid w:val="00981A9D"/>
    <w:rsid w:val="009B53C2"/>
    <w:rsid w:val="009C1D79"/>
    <w:rsid w:val="009C2829"/>
    <w:rsid w:val="009D2593"/>
    <w:rsid w:val="009D4DF0"/>
    <w:rsid w:val="009F68E9"/>
    <w:rsid w:val="00A05D1B"/>
    <w:rsid w:val="00A41205"/>
    <w:rsid w:val="00A465D6"/>
    <w:rsid w:val="00A51880"/>
    <w:rsid w:val="00A56AFD"/>
    <w:rsid w:val="00A77822"/>
    <w:rsid w:val="00A77E2F"/>
    <w:rsid w:val="00A93016"/>
    <w:rsid w:val="00A96BDC"/>
    <w:rsid w:val="00AA0525"/>
    <w:rsid w:val="00AB29B5"/>
    <w:rsid w:val="00AB4096"/>
    <w:rsid w:val="00AE5255"/>
    <w:rsid w:val="00B026E0"/>
    <w:rsid w:val="00B104A1"/>
    <w:rsid w:val="00B2724E"/>
    <w:rsid w:val="00B41415"/>
    <w:rsid w:val="00B52497"/>
    <w:rsid w:val="00B77E4A"/>
    <w:rsid w:val="00B9727F"/>
    <w:rsid w:val="00B97E3C"/>
    <w:rsid w:val="00BD218D"/>
    <w:rsid w:val="00BD55CF"/>
    <w:rsid w:val="00C00795"/>
    <w:rsid w:val="00C21006"/>
    <w:rsid w:val="00C436EB"/>
    <w:rsid w:val="00C550CB"/>
    <w:rsid w:val="00C6268E"/>
    <w:rsid w:val="00C63DCD"/>
    <w:rsid w:val="00C95E4F"/>
    <w:rsid w:val="00CB1058"/>
    <w:rsid w:val="00CB790E"/>
    <w:rsid w:val="00CB7EDE"/>
    <w:rsid w:val="00CD34E6"/>
    <w:rsid w:val="00CF0E3A"/>
    <w:rsid w:val="00CF31C2"/>
    <w:rsid w:val="00CF7ABE"/>
    <w:rsid w:val="00D03C77"/>
    <w:rsid w:val="00D13B76"/>
    <w:rsid w:val="00D32AE7"/>
    <w:rsid w:val="00D5529D"/>
    <w:rsid w:val="00D56FE3"/>
    <w:rsid w:val="00D83324"/>
    <w:rsid w:val="00DA640B"/>
    <w:rsid w:val="00E00B87"/>
    <w:rsid w:val="00E01A8D"/>
    <w:rsid w:val="00E03B12"/>
    <w:rsid w:val="00E16B9C"/>
    <w:rsid w:val="00E17F1F"/>
    <w:rsid w:val="00E437C1"/>
    <w:rsid w:val="00E76F08"/>
    <w:rsid w:val="00E827EE"/>
    <w:rsid w:val="00E90B41"/>
    <w:rsid w:val="00E96054"/>
    <w:rsid w:val="00EB782D"/>
    <w:rsid w:val="00EC77C3"/>
    <w:rsid w:val="00EE063F"/>
    <w:rsid w:val="00EF5CCB"/>
    <w:rsid w:val="00F03776"/>
    <w:rsid w:val="00F03949"/>
    <w:rsid w:val="00F213C0"/>
    <w:rsid w:val="00F22554"/>
    <w:rsid w:val="00F3496C"/>
    <w:rsid w:val="00F3610D"/>
    <w:rsid w:val="00F3757E"/>
    <w:rsid w:val="00F43CD3"/>
    <w:rsid w:val="00F569BD"/>
    <w:rsid w:val="00F863C8"/>
    <w:rsid w:val="00F91697"/>
    <w:rsid w:val="00FA5660"/>
    <w:rsid w:val="00FB03BB"/>
    <w:rsid w:val="00FB2C4B"/>
    <w:rsid w:val="00FC0C06"/>
    <w:rsid w:val="00FD1125"/>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F7ABE"/>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43AB99285FB34AEA9A12F54F2C064647">
    <w:name w:val="43AB99285FB34AEA9A12F54F2C064647"/>
    <w:rsid w:val="00810E4B"/>
  </w:style>
  <w:style w:type="paragraph" w:customStyle="1" w:styleId="ADC856C6C4BA40BB93DFE5583FADFA92">
    <w:name w:val="ADC856C6C4BA40BB93DFE5583FADFA92"/>
    <w:rsid w:val="009B53C2"/>
  </w:style>
  <w:style w:type="paragraph" w:customStyle="1" w:styleId="3E171A49834B435EAE22049D709CC3F7">
    <w:name w:val="3E171A49834B435EAE22049D709CC3F7"/>
  </w:style>
  <w:style w:type="paragraph" w:customStyle="1" w:styleId="CFCF406DFC2D45A19894FF7DE807B3AB">
    <w:name w:val="CFCF406DFC2D45A19894FF7DE807B3AB"/>
  </w:style>
  <w:style w:type="paragraph" w:customStyle="1" w:styleId="BD19B7D97CBF428184AE787867580243">
    <w:name w:val="BD19B7D97CBF428184AE787867580243"/>
    <w:rsid w:val="00CF7ABE"/>
    <w:rPr>
      <w:lang w:val="cs-CZ" w:eastAsia="cs-CZ"/>
    </w:rPr>
  </w:style>
  <w:style w:type="paragraph" w:customStyle="1" w:styleId="C7A94AEB566A46B0A6AEEDF59A8B60CD">
    <w:name w:val="C7A94AEB566A46B0A6AEEDF59A8B60CD"/>
    <w:rsid w:val="00CF7ABE"/>
    <w:rPr>
      <w:lang w:val="cs-CZ" w:eastAsia="cs-CZ"/>
    </w:rPr>
  </w:style>
  <w:style w:type="paragraph" w:customStyle="1" w:styleId="9E07BCE530174642B1D2FFA9BCC670F3">
    <w:name w:val="9E07BCE530174642B1D2FFA9BCC670F3"/>
    <w:rsid w:val="00CF7ABE"/>
    <w:rPr>
      <w:lang w:val="cs-CZ" w:eastAsia="cs-CZ"/>
    </w:rPr>
  </w:style>
  <w:style w:type="paragraph" w:customStyle="1" w:styleId="48398C0F3B604B55A6F735E2942A5396">
    <w:name w:val="48398C0F3B604B55A6F735E2942A5396"/>
    <w:rsid w:val="00CF7ABE"/>
    <w:rPr>
      <w:lang w:val="cs-CZ" w:eastAsia="cs-CZ"/>
    </w:rPr>
  </w:style>
  <w:style w:type="paragraph" w:customStyle="1" w:styleId="545E2BC591984C2AA7BBBC1389326E65">
    <w:name w:val="545E2BC591984C2AA7BBBC1389326E65"/>
    <w:rsid w:val="00CF7ABE"/>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26DE1F-4FA0-4A92-80FD-4E9D59E7C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2345</Words>
  <Characters>13840</Characters>
  <Application>Microsoft Office Word</Application>
  <DocSecurity>0</DocSecurity>
  <Lines>115</Lines>
  <Paragraphs>32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III, Appendix A14.3</vt:lpstr>
      <vt:lpstr>Part III, Appendix A14.3</vt:lpstr>
    </vt:vector>
  </TitlesOfParts>
  <Company/>
  <LinksUpToDate>false</LinksUpToDate>
  <CharactersWithSpaces>16153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III, Appendix A14.3</dc:title>
  <dc:subject>Acoustic Noise And Vibrations</dc:subject>
  <dc:creator>Charlotte Boesen</dc:creator>
  <cp:lastModifiedBy>Pavel Slezák</cp:lastModifiedBy>
  <cp:revision>8</cp:revision>
  <cp:lastPrinted>2021-03-04T14:45:00Z</cp:lastPrinted>
  <dcterms:created xsi:type="dcterms:W3CDTF">2024-06-28T13:50:00Z</dcterms:created>
  <dcterms:modified xsi:type="dcterms:W3CDTF">2024-07-03T07:13:00Z</dcterms:modified>
  <cp:category>Procurement documentation – Part III – Employer’s Requirements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2020-05-19</vt:lpwstr>
  </property>
  <property fmtid="{D5CDD505-2E9C-101B-9397-08002B2CF9AE}" pid="7" name="Ram_Document_DocID">
    <vt:lpwstr>1287887-51</vt:lpwstr>
  </property>
  <property fmtid="{D5CDD505-2E9C-101B-9397-08002B2CF9AE}" pid="8" name="Ram_Document_Version">
    <vt:lpwstr>5</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SAKOBR2-4241-018</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JSAND</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