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0BCB7E" w14:textId="77777777" w:rsidR="002636B1" w:rsidRDefault="00245027" w:rsidP="002636B1">
      <w:pPr>
        <w:jc w:val="right"/>
      </w:pP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3600" behindDoc="0" locked="0" layoutInCell="1" allowOverlap="1" wp14:anchorId="48C836FF" wp14:editId="43F2BBF7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BAE0CF" w14:textId="77777777" w:rsidR="00245027" w:rsidRPr="004A4C83" w:rsidRDefault="00245027" w:rsidP="00245027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1552" behindDoc="0" locked="0" layoutInCell="1" allowOverlap="1" wp14:anchorId="5221B8B6" wp14:editId="72B810FB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FECDA7" w14:textId="77777777" w:rsidR="00193141" w:rsidRPr="004A4C83" w:rsidRDefault="008D6E09" w:rsidP="00193141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Název projektu:</w:t>
                            </w:r>
                            <w:r w:rsidR="00193141"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7"/>
                                <w:szCs w:val="17"/>
                              </w:rPr>
                              <w:t>FVE - MŠ Měřičkova, Měřičkova 1491/46 Brno-Řečkovice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Název projektu: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FVE - MŠ Měřičkova, Měřičkova 1491/46 Brno-Řečkovice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/>
        </w:rPr>
        <mc:AlternateContent>
          <mc:Choice Requires="wps">
            <w:drawing>
              <wp:anchor distT="45720" distB="45720" distL="114935" distR="114935" simplePos="0" relativeHeight="251661312" behindDoc="0" locked="0" layoutInCell="1" allowOverlap="1" wp14:anchorId="1A70587C" wp14:editId="62FF44B7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C9DF0D" w14:textId="77777777" w:rsidR="00930488" w:rsidRPr="004A4C83" w:rsidRDefault="00930488" w:rsidP="00930488">
                            <w:pPr>
                              <w:pStyle w:val="Bezmezer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Ing. Tomáš Blažek</w:t>
                            </w:r>
                          </w:p>
                          <w:p w14:paraId="527EE78A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>Přibice 379</w:t>
                            </w:r>
                          </w:p>
                          <w:p w14:paraId="69856F99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691 24 Brno-venkov </w:t>
                            </w:r>
                          </w:p>
                          <w:p w14:paraId="3F1731F3" w14:textId="77777777" w:rsidR="009335B5" w:rsidRPr="004A4C83" w:rsidRDefault="009335B5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Ing. Tomáš Blažek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Přibice 379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 xml:space="preserve">691 24 Brno-venkov 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/>
        </w:rPr>
        <mc:AlternateContent>
          <mc:Choice Requires="wps">
            <w:drawing>
              <wp:anchor distT="45720" distB="45720" distL="114935" distR="114935" simplePos="0" relativeHeight="251663360" behindDoc="0" locked="0" layoutInCell="1" allowOverlap="1" wp14:anchorId="75FC1F1B" wp14:editId="64424DF6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6BE958" w14:textId="77777777" w:rsidR="00B45299" w:rsidRPr="002348BD" w:rsidRDefault="00B45299" w:rsidP="00B45299">
                            <w:pPr>
                              <w:pStyle w:val="Bezmezer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 w:rsidRPr="002348BD" w:rsidR="00B45299" w:rsidP="00B45299" w:rsidRDefault="00A1515F" w14:paraId="62DEB9D1" w14:textId="01B56F22">
                      <w:pPr>
                        <w:pStyle w:val="NoSpacing"/>
                        <w:rPr>
                          <w:sz w:val="20"/>
                          <w:szCs w:val="20"/>
                          <w:lang w:val="de-DE"/>
                        </w:rPr>
                      </w:pPr>
                      <w:r w:rsidRPr="002348BD">
                        <w:rPr>
                          <w:sz w:val="20"/>
                          <w:szCs w:val="20"/>
                          <w:lang w:val="de-DE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EB5B9A5" wp14:editId="7C9FE2A1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9D5E9C" w14:textId="77777777" w:rsidR="00930488" w:rsidRPr="0090598A" w:rsidRDefault="00930488" w:rsidP="00930488">
                            <w:pPr>
                              <w:pStyle w:val="Bezmezer"/>
                              <w:rPr>
                                <w:b/>
                              </w:rPr>
                            </w:pPr>
                          </w:p>
                          <w:p w14:paraId="5A434C7F" w14:textId="77777777" w:rsidR="0090598A" w:rsidRPr="0090598A" w:rsidRDefault="0090598A" w:rsidP="00930488">
                            <w:pPr>
                              <w:pStyle w:val="Bezmezer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/>
        </w:rPr>
        <w:t>25.05.2023</w:t>
      </w:r>
    </w:p>
    <w:p w14:paraId="408A74EB" w14:textId="77777777" w:rsidR="002636B1" w:rsidRDefault="00854759" w:rsidP="009122CE">
      <w:pPr>
        <w:pStyle w:val="Nzev"/>
      </w:pPr>
      <w:r w:rsidRPr="009F6198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0" wp14:anchorId="1CC625B7" wp14:editId="78A18E41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AA6D24" w14:textId="77777777" w:rsidR="004076EF" w:rsidRDefault="00000000">
                            <w:pPr>
                              <w:pStyle w:val="Bezmezer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C942E3" wp14:editId="0D17DB9B">
                                  <wp:extent cx="3051000" cy="1716187"/>
                                  <wp:effectExtent l="0" t="0" r="0" b="0"/>
                                  <wp:docPr id="2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Id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4aeef1df7b5a4d11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/>
        </w:rPr>
        <w:t>Váš FV systém od Ing. Tomáš Blažek</w:t>
      </w:r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 w:firstRow="1" w:lastRow="0" w:firstColumn="1" w:lastColumn="0" w:noHBand="1" w:noVBand="1"/>
      </w:tblPr>
      <w:tblGrid>
        <w:gridCol w:w="4529"/>
      </w:tblGrid>
      <w:tr w:rsidR="000D6FA5" w14:paraId="0E504B75" w14:textId="77777777" w:rsidTr="00920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0" w:type="dxa"/>
              <w:bottom w:w="0" w:type="dxa"/>
            </w:tcMar>
          </w:tcPr>
          <w:p w14:paraId="1AB4348A" w14:textId="77777777" w:rsidR="00536615" w:rsidRPr="00536615" w:rsidRDefault="00854759" w:rsidP="000D6FA5">
            <w:pPr>
              <w:pStyle w:val="Bezmezer"/>
              <w:rPr>
                <w:bCs w:val="0"/>
              </w:rPr>
            </w:pPr>
            <w:bookmarkStart w:id="0" w:name="_Hlk520976623"/>
            <w:r w:rsidRPr="009F6198">
              <w:rPr>
                <w:noProof/>
                <w:szCs w:val="24"/>
              </w:rPr>
              <w:t>Adresa instalace</w:t>
            </w:r>
          </w:p>
        </w:tc>
      </w:tr>
      <w:tr w:rsidR="00536615" w14:paraId="6B17A3D4" w14:textId="77777777" w:rsidTr="00920F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57" w:type="dxa"/>
            </w:tcMar>
          </w:tcPr>
          <w:p w14:paraId="396B7942" w14:textId="77777777" w:rsidR="000F3CC4" w:rsidRPr="002D723B" w:rsidRDefault="000F3CC4" w:rsidP="000F3CC4">
            <w:pPr>
              <w:pStyle w:val="Bezmezer"/>
              <w:spacing w:line="276" w:lineRule="auto"/>
              <w:rPr>
                <w:b w:val="0"/>
                <w:lang w:val="en-GB"/>
              </w:rPr>
            </w:pPr>
          </w:p>
        </w:tc>
      </w:tr>
      <w:bookmarkEnd w:id="0"/>
    </w:tbl>
    <w:p w14:paraId="04F4E777" w14:textId="77777777" w:rsidR="000D6FA5" w:rsidRDefault="000D6FA5" w:rsidP="000D6FA5">
      <w:pPr>
        <w:spacing w:after="0"/>
      </w:pPr>
    </w:p>
    <w:p w14:paraId="426085FD" w14:textId="77777777" w:rsidR="008A0AB2" w:rsidRDefault="00920F98" w:rsidP="009F619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8DB5D54" wp14:editId="42985A53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DC86A2" w14:textId="77777777" w:rsidR="00DA433F" w:rsidRDefault="00DA433F" w:rsidP="005F725B">
                            <w:pPr>
                              <w:pStyle w:val="Bezmezer"/>
                              <w:jc w:val="both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p w14:paraId="0C0118E0" w14:textId="77777777" w:rsidR="004076EF" w:rsidRDefault="00000000">
      <w:pPr>
        <w:pStyle w:val="Nadpis1"/>
        <w:pageBreakBefore/>
      </w:pPr>
      <w:r>
        <w:rPr>
          <w:noProof/>
        </w:rPr>
        <w:lastRenderedPageBreak/>
        <w:t>Přehled projektu</w:t>
      </w:r>
    </w:p>
    <w:p w14:paraId="2123F450" w14:textId="77777777" w:rsidR="004076EF" w:rsidRDefault="00000000">
      <w:pPr>
        <w:pStyle w:val="ImageWithCaption"/>
        <w:keepNext/>
      </w:pPr>
      <w:r>
        <w:drawing>
          <wp:inline distT="0" distB="0" distL="0" distR="0" wp14:anchorId="69CDF0D3" wp14:editId="1C9CC438">
            <wp:extent cx="6071300" cy="3409550"/>
            <wp:effectExtent l="6350" t="6350" r="6350" b="635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B60579B" w14:textId="77777777" w:rsidR="004076EF" w:rsidRDefault="00000000">
      <w:pPr>
        <w:pStyle w:val="ImageCaption"/>
      </w:pPr>
      <w:r>
        <w:rPr>
          <w:noProof/>
        </w:rPr>
        <w:t>Obrázek: Obrazový přehled, 3D Návrh</w:t>
      </w:r>
    </w:p>
    <w:p w14:paraId="3A0DDE81" w14:textId="77777777" w:rsidR="004076EF" w:rsidRDefault="00000000">
      <w:pPr>
        <w:pStyle w:val="Nadpis2"/>
      </w:pPr>
      <w:r>
        <w:rPr>
          <w:noProof/>
        </w:rPr>
        <w:t>FV systém</w:t>
      </w:r>
    </w:p>
    <w:p w14:paraId="411DC4D1" w14:textId="77777777" w:rsidR="004076EF" w:rsidRDefault="00000000">
      <w:pPr>
        <w:pStyle w:val="TableCaption"/>
        <w:keepNext/>
      </w:pPr>
      <w:r>
        <w:rPr>
          <w:noProof/>
        </w:rPr>
        <w:t>3D, FV zařízení připojené do sítě s elektrickými spotřebiči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1D91076D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E146A7B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Klimatická data</w:t>
            </w:r>
          </w:p>
        </w:tc>
        <w:tc>
          <w:tcPr>
            <w:tcW w:w="2942" w:type="dxa"/>
          </w:tcPr>
          <w:p w14:paraId="6045C161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DEU (1996 - 2015)</w:t>
            </w:r>
          </w:p>
        </w:tc>
        <w:tc>
          <w:tcPr>
            <w:tcW w:w="1088" w:type="dxa"/>
            <w:tcMar>
              <w:right w:w="0" w:type="dxa"/>
            </w:tcMar>
          </w:tcPr>
          <w:p w14:paraId="6F189820" w14:textId="77777777" w:rsidR="004076EF" w:rsidRDefault="004076E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22376CB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FD6A78E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942" w:type="dxa"/>
          </w:tcPr>
          <w:p w14:paraId="48E6CCF3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  <w:tc>
          <w:tcPr>
            <w:tcW w:w="1088" w:type="dxa"/>
            <w:tcMar>
              <w:right w:w="0" w:type="dxa"/>
            </w:tcMar>
          </w:tcPr>
          <w:p w14:paraId="5951625D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3EA7CFF9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3519326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2B86F245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68,06</w:t>
            </w:r>
          </w:p>
        </w:tc>
        <w:tc>
          <w:tcPr>
            <w:tcW w:w="1088" w:type="dxa"/>
            <w:tcMar>
              <w:right w:w="0" w:type="dxa"/>
            </w:tcMar>
          </w:tcPr>
          <w:p w14:paraId="73091642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357809A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6E24FCF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731C958F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324,2</w:t>
            </w:r>
          </w:p>
        </w:tc>
        <w:tc>
          <w:tcPr>
            <w:tcW w:w="1088" w:type="dxa"/>
            <w:tcMar>
              <w:right w:w="0" w:type="dxa"/>
            </w:tcMar>
          </w:tcPr>
          <w:p w14:paraId="2AA2753A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  <w:tr w:rsidR="00447484" w14:paraId="16E78A01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9177F3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FV modulů</w:t>
            </w:r>
          </w:p>
        </w:tc>
        <w:tc>
          <w:tcPr>
            <w:tcW w:w="2942" w:type="dxa"/>
          </w:tcPr>
          <w:p w14:paraId="75778318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166</w:t>
            </w:r>
          </w:p>
        </w:tc>
        <w:tc>
          <w:tcPr>
            <w:tcW w:w="1088" w:type="dxa"/>
            <w:tcMar>
              <w:right w:w="0" w:type="dxa"/>
            </w:tcMar>
          </w:tcPr>
          <w:p w14:paraId="04ED1912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65F69AC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BA60042" w14:textId="77777777" w:rsidR="004076EF" w:rsidRDefault="00000000">
            <w:pPr>
              <w:pStyle w:val="Bezmezer"/>
            </w:pPr>
            <w:r>
              <w:rPr>
                <w:noProof/>
              </w:rPr>
              <w:t>Počet měničů</w:t>
            </w:r>
          </w:p>
        </w:tc>
        <w:tc>
          <w:tcPr>
            <w:tcW w:w="2942" w:type="dxa"/>
          </w:tcPr>
          <w:p w14:paraId="3A64D126" w14:textId="77777777" w:rsidR="004076EF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1088" w:type="dxa"/>
            <w:tcMar>
              <w:right w:w="0" w:type="dxa"/>
            </w:tcMar>
          </w:tcPr>
          <w:p w14:paraId="48B86B3B" w14:textId="77777777" w:rsidR="004076EF" w:rsidRDefault="004076EF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09C0CFF" w14:textId="1D13B621" w:rsidR="004076EF" w:rsidRDefault="004076EF">
      <w:pPr>
        <w:pStyle w:val="ImageWithCaption"/>
        <w:keepNext/>
        <w:spacing w:before="360"/>
      </w:pPr>
    </w:p>
    <w:p w14:paraId="3DAB6A87" w14:textId="77777777" w:rsidR="004076EF" w:rsidRDefault="00000000">
      <w:pPr>
        <w:pStyle w:val="ImageCaption"/>
      </w:pPr>
      <w:r>
        <w:rPr>
          <w:noProof/>
        </w:rPr>
        <w:t>Obrázek: Schéma zapojení</w:t>
      </w:r>
    </w:p>
    <w:p w14:paraId="7422995A" w14:textId="77777777" w:rsidR="004076EF" w:rsidRDefault="00000000">
      <w:pPr>
        <w:pStyle w:val="Nadpis2"/>
      </w:pPr>
      <w:r>
        <w:rPr>
          <w:noProof/>
        </w:rPr>
        <w:lastRenderedPageBreak/>
        <w:t>Prognóza výnosů</w:t>
      </w:r>
    </w:p>
    <w:p w14:paraId="6E620981" w14:textId="77777777" w:rsidR="004076EF" w:rsidRDefault="00000000">
      <w:pPr>
        <w:pStyle w:val="TableCaption"/>
        <w:keepNext/>
      </w:pPr>
      <w:r>
        <w:rPr>
          <w:noProof/>
        </w:rPr>
        <w:t>Prognóza výnosů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E8CF63C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21384C9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01D9F4A8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68,06</w:t>
            </w:r>
          </w:p>
        </w:tc>
        <w:tc>
          <w:tcPr>
            <w:tcW w:w="1088" w:type="dxa"/>
            <w:tcMar>
              <w:right w:w="0" w:type="dxa"/>
            </w:tcMar>
          </w:tcPr>
          <w:p w14:paraId="218B7825" w14:textId="77777777" w:rsidR="004076E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2C129D7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0CF67FE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2942" w:type="dxa"/>
          </w:tcPr>
          <w:p w14:paraId="2FD5290E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1 077,00</w:t>
            </w:r>
          </w:p>
        </w:tc>
        <w:tc>
          <w:tcPr>
            <w:tcW w:w="1088" w:type="dxa"/>
            <w:tcMar>
              <w:right w:w="0" w:type="dxa"/>
            </w:tcMar>
          </w:tcPr>
          <w:p w14:paraId="1F94D741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</w:tr>
      <w:tr w:rsidR="00447484" w14:paraId="46AA205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12E9216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2942" w:type="dxa"/>
          </w:tcPr>
          <w:p w14:paraId="52A7479F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90,42</w:t>
            </w:r>
          </w:p>
        </w:tc>
        <w:tc>
          <w:tcPr>
            <w:tcW w:w="1088" w:type="dxa"/>
            <w:tcMar>
              <w:right w:w="0" w:type="dxa"/>
            </w:tcMar>
          </w:tcPr>
          <w:p w14:paraId="76737706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786886BD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7A7402A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2942" w:type="dxa"/>
          </w:tcPr>
          <w:p w14:paraId="36553239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1,3</w:t>
            </w:r>
          </w:p>
        </w:tc>
        <w:tc>
          <w:tcPr>
            <w:tcW w:w="1088" w:type="dxa"/>
            <w:tcMar>
              <w:right w:w="0" w:type="dxa"/>
            </w:tcMar>
          </w:tcPr>
          <w:p w14:paraId="7D747990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4F20991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D06038F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AC36B60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5FB2754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27B83E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09E879D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2942" w:type="dxa"/>
          </w:tcPr>
          <w:p w14:paraId="4CC54D9A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73 323</w:t>
            </w:r>
          </w:p>
        </w:tc>
        <w:tc>
          <w:tcPr>
            <w:tcW w:w="1088" w:type="dxa"/>
            <w:tcMar>
              <w:right w:w="0" w:type="dxa"/>
            </w:tcMar>
          </w:tcPr>
          <w:p w14:paraId="483EF64B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616152B8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780C50F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2942" w:type="dxa"/>
          </w:tcPr>
          <w:p w14:paraId="32149F80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4 987</w:t>
            </w:r>
          </w:p>
        </w:tc>
        <w:tc>
          <w:tcPr>
            <w:tcW w:w="1088" w:type="dxa"/>
            <w:tcMar>
              <w:right w:w="0" w:type="dxa"/>
            </w:tcMar>
          </w:tcPr>
          <w:p w14:paraId="5C37BD2D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0EFC932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DAF41D8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2942" w:type="dxa"/>
          </w:tcPr>
          <w:p w14:paraId="777DF5F9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088" w:type="dxa"/>
            <w:tcMar>
              <w:right w:w="0" w:type="dxa"/>
            </w:tcMar>
          </w:tcPr>
          <w:p w14:paraId="36525110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48D66A94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AA70050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2942" w:type="dxa"/>
          </w:tcPr>
          <w:p w14:paraId="43C3C42B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68 336</w:t>
            </w:r>
          </w:p>
        </w:tc>
        <w:tc>
          <w:tcPr>
            <w:tcW w:w="1088" w:type="dxa"/>
            <w:tcMar>
              <w:right w:w="0" w:type="dxa"/>
            </w:tcMar>
          </w:tcPr>
          <w:p w14:paraId="48498DEC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704E0E3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4C3936B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3DFB600A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6FA0363F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08C630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D8338A7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2942" w:type="dxa"/>
          </w:tcPr>
          <w:p w14:paraId="2E214A31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6,8</w:t>
            </w:r>
          </w:p>
        </w:tc>
        <w:tc>
          <w:tcPr>
            <w:tcW w:w="1088" w:type="dxa"/>
            <w:tcMar>
              <w:right w:w="0" w:type="dxa"/>
            </w:tcMar>
          </w:tcPr>
          <w:p w14:paraId="4E280674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4C52FE3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4BF3FE2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8029A31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26E22285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E5D783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6EE6848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emisí CO₂</w:t>
            </w:r>
          </w:p>
        </w:tc>
        <w:tc>
          <w:tcPr>
            <w:tcW w:w="2942" w:type="dxa"/>
          </w:tcPr>
          <w:p w14:paraId="23235AC4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34 451</w:t>
            </w:r>
          </w:p>
        </w:tc>
        <w:tc>
          <w:tcPr>
            <w:tcW w:w="1088" w:type="dxa"/>
            <w:tcMar>
              <w:right w:w="0" w:type="dxa"/>
            </w:tcMar>
          </w:tcPr>
          <w:p w14:paraId="1E5DC50E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</w:tr>
      <w:tr w:rsidR="00447484" w14:paraId="1CDE20A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2DA80F2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03919404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2E8179A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464A88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0965E04" w14:textId="77777777" w:rsidR="004076EF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73A1794C" w14:textId="77777777" w:rsidR="004076E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43,3</w:t>
            </w:r>
          </w:p>
        </w:tc>
        <w:tc>
          <w:tcPr>
            <w:tcW w:w="1088" w:type="dxa"/>
            <w:tcMar>
              <w:right w:w="0" w:type="dxa"/>
            </w:tcMar>
          </w:tcPr>
          <w:p w14:paraId="14B73B25" w14:textId="77777777" w:rsidR="004076E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698BF97B" w14:textId="77777777" w:rsidR="004076EF" w:rsidRDefault="00000000">
      <w:pPr>
        <w:pStyle w:val="Footnote"/>
        <w:framePr w:wrap="notBeside"/>
      </w:pPr>
      <w:r>
        <w:rPr>
          <w:noProof/>
        </w:rPr>
        <w:t>Výsledky byly zjištěny matematickým modelovým výpočtem firmy Valentin Software GmbH (algoritmy PV*SOL). Skutečné výnosy solární elektrárny se mohou lišit z důvodu výkyvů počasí, stupně účinnosti modulů a měničů a také jiných faktorů.</w:t>
      </w:r>
    </w:p>
    <w:p w14:paraId="39EEDDAB" w14:textId="77777777" w:rsidR="004076EF" w:rsidRDefault="00000000">
      <w:pPr>
        <w:pStyle w:val="Nadpis1"/>
        <w:pageBreakBefore/>
      </w:pPr>
      <w:r>
        <w:rPr>
          <w:noProof/>
        </w:rPr>
        <w:lastRenderedPageBreak/>
        <w:t>Konstrukce zařízení</w:t>
      </w:r>
    </w:p>
    <w:p w14:paraId="1BBAB7E0" w14:textId="77777777" w:rsidR="004076EF" w:rsidRDefault="00000000">
      <w:pPr>
        <w:pStyle w:val="Nadpis2"/>
      </w:pPr>
      <w:r>
        <w:rPr>
          <w:noProof/>
        </w:rPr>
        <w:t>Přehled</w:t>
      </w:r>
    </w:p>
    <w:p w14:paraId="652CBC2D" w14:textId="77777777" w:rsidR="004076EF" w:rsidRDefault="00000000">
      <w:pPr>
        <w:pStyle w:val="TableCaption"/>
        <w:keepNext/>
      </w:pPr>
      <w:r>
        <w:rPr>
          <w:noProof/>
        </w:rPr>
        <w:t>Data zařízení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D01F0EC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03C0635" w14:textId="77777777" w:rsidR="004076EF" w:rsidRDefault="00000000">
            <w:pPr>
              <w:pStyle w:val="Bezmezer"/>
            </w:pPr>
            <w:r>
              <w:rPr>
                <w:noProof/>
              </w:rPr>
              <w:t>Druh zařízení</w:t>
            </w:r>
          </w:p>
        </w:tc>
        <w:tc>
          <w:tcPr>
            <w:tcW w:w="2500" w:type="pct"/>
            <w:tcMar>
              <w:right w:w="0" w:type="dxa"/>
            </w:tcMar>
          </w:tcPr>
          <w:p w14:paraId="19C6DC66" w14:textId="77777777" w:rsidR="004076EF" w:rsidRDefault="00000000">
            <w:pPr>
              <w:pStyle w:val="Bezmezer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3D, FV zařízení připojené do sítě s elektrickými spotřebiči</w:t>
            </w:r>
          </w:p>
        </w:tc>
      </w:tr>
    </w:tbl>
    <w:p w14:paraId="4E847AF6" w14:textId="77777777" w:rsidR="004076EF" w:rsidRDefault="00000000">
      <w:pPr>
        <w:pStyle w:val="TableCaption"/>
        <w:keepNext/>
        <w:spacing w:before="240"/>
      </w:pPr>
      <w:r>
        <w:rPr>
          <w:noProof/>
        </w:rPr>
        <w:t>Klimatická data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51112E4D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B6E0AB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Lokalita</w:t>
            </w:r>
          </w:p>
        </w:tc>
        <w:tc>
          <w:tcPr>
            <w:tcW w:w="2500" w:type="pct"/>
            <w:tcMar>
              <w:right w:w="0" w:type="dxa"/>
            </w:tcMar>
          </w:tcPr>
          <w:p w14:paraId="579D8557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DEU (1996 - 2015)</w:t>
            </w:r>
          </w:p>
        </w:tc>
      </w:tr>
      <w:tr w:rsidR="00987D5D" w14:paraId="6000A133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B2A15B1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500" w:type="pct"/>
            <w:tcMar>
              <w:right w:w="0" w:type="dxa"/>
            </w:tcMar>
          </w:tcPr>
          <w:p w14:paraId="388EF959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</w:tr>
      <w:tr w:rsidR="00987D5D" w14:paraId="3BB23AB7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3350183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Řešení dat</w:t>
            </w:r>
          </w:p>
        </w:tc>
        <w:tc>
          <w:tcPr>
            <w:tcW w:w="2500" w:type="pct"/>
            <w:tcMar>
              <w:right w:w="0" w:type="dxa"/>
            </w:tcMar>
          </w:tcPr>
          <w:p w14:paraId="7387CC36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 h</w:t>
            </w:r>
          </w:p>
        </w:tc>
      </w:tr>
      <w:tr w:rsidR="00987D5D" w14:paraId="64ED8B3F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F834523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Použité simulační modely:</w:t>
            </w:r>
          </w:p>
        </w:tc>
        <w:tc>
          <w:tcPr>
            <w:tcW w:w="2500" w:type="pct"/>
            <w:tcMar>
              <w:right w:w="0" w:type="dxa"/>
            </w:tcMar>
          </w:tcPr>
          <w:p w14:paraId="2A003492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124A08DF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803D14C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- Difúzní záření na vodorovné rovině</w:t>
            </w:r>
          </w:p>
        </w:tc>
        <w:tc>
          <w:tcPr>
            <w:tcW w:w="2500" w:type="pct"/>
            <w:tcMar>
              <w:right w:w="0" w:type="dxa"/>
            </w:tcMar>
          </w:tcPr>
          <w:p w14:paraId="1581092F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Hofmann</w:t>
            </w:r>
          </w:p>
        </w:tc>
      </w:tr>
      <w:tr w:rsidR="00987D5D" w14:paraId="77C6B3BF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D4320B6" w14:textId="77777777" w:rsidR="004076EF" w:rsidRDefault="00000000">
            <w:pPr>
              <w:pStyle w:val="Bezmezer"/>
            </w:pPr>
            <w:r>
              <w:rPr>
                <w:noProof/>
              </w:rPr>
              <w:t xml:space="preserve">   - Intenzita záření na skloněnou plochu</w:t>
            </w:r>
          </w:p>
        </w:tc>
        <w:tc>
          <w:tcPr>
            <w:tcW w:w="2500" w:type="pct"/>
            <w:tcMar>
              <w:right w:w="0" w:type="dxa"/>
            </w:tcMar>
          </w:tcPr>
          <w:p w14:paraId="534ACDD1" w14:textId="77777777" w:rsidR="004076EF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Hay &amp; Davies</w:t>
            </w:r>
          </w:p>
        </w:tc>
      </w:tr>
    </w:tbl>
    <w:p w14:paraId="1CEAAB03" w14:textId="77777777" w:rsidR="004076EF" w:rsidRDefault="00000000">
      <w:pPr>
        <w:pStyle w:val="TableCaption"/>
        <w:keepNext/>
        <w:spacing w:before="240"/>
      </w:pPr>
      <w:r>
        <w:rPr>
          <w:noProof/>
        </w:rPr>
        <w:t>Spotřeba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8FD13F7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1AF590B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6EF7FBB8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11500</w:t>
            </w:r>
          </w:p>
        </w:tc>
        <w:tc>
          <w:tcPr>
            <w:tcW w:w="1088" w:type="dxa"/>
            <w:tcMar>
              <w:right w:w="0" w:type="dxa"/>
            </w:tcMar>
          </w:tcPr>
          <w:p w14:paraId="3A80C472" w14:textId="77777777" w:rsidR="004076E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752E7244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FF3E0AB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Nový</w:t>
            </w:r>
          </w:p>
        </w:tc>
        <w:tc>
          <w:tcPr>
            <w:tcW w:w="2942" w:type="dxa"/>
          </w:tcPr>
          <w:p w14:paraId="69FED65C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11500</w:t>
            </w:r>
          </w:p>
        </w:tc>
        <w:tc>
          <w:tcPr>
            <w:tcW w:w="1088" w:type="dxa"/>
            <w:tcMar>
              <w:right w:w="0" w:type="dxa"/>
            </w:tcMar>
          </w:tcPr>
          <w:p w14:paraId="70728A3E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94AE3F3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1E2A3C0" w14:textId="77777777" w:rsidR="004076EF" w:rsidRDefault="00000000">
            <w:pPr>
              <w:pStyle w:val="Bezmezer"/>
            </w:pPr>
            <w:r>
              <w:rPr>
                <w:noProof/>
              </w:rPr>
              <w:t>Špičkové zatížení</w:t>
            </w:r>
          </w:p>
        </w:tc>
        <w:tc>
          <w:tcPr>
            <w:tcW w:w="2942" w:type="dxa"/>
          </w:tcPr>
          <w:p w14:paraId="3EB0B8C5" w14:textId="77777777" w:rsidR="004076E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1,3</w:t>
            </w:r>
          </w:p>
        </w:tc>
        <w:tc>
          <w:tcPr>
            <w:tcW w:w="1088" w:type="dxa"/>
            <w:tcMar>
              <w:right w:w="0" w:type="dxa"/>
            </w:tcMar>
          </w:tcPr>
          <w:p w14:paraId="1CAD2400" w14:textId="77777777" w:rsidR="004076E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</w:t>
            </w:r>
          </w:p>
        </w:tc>
      </w:tr>
    </w:tbl>
    <w:p w14:paraId="0917B3DA" w14:textId="77777777" w:rsidR="004076EF" w:rsidRDefault="00000000">
      <w:pPr>
        <w:pStyle w:val="ImageWithCaption"/>
        <w:keepNext/>
        <w:spacing w:before="360"/>
      </w:pPr>
      <w:r>
        <w:drawing>
          <wp:inline distT="0" distB="0" distL="0" distR="0" wp14:anchorId="5504E115" wp14:editId="373BD619">
            <wp:extent cx="6071300" cy="3774022"/>
            <wp:effectExtent l="6350" t="6350" r="6350" b="635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D5B6C1D" w14:textId="77777777" w:rsidR="004076EF" w:rsidRDefault="00000000">
      <w:pPr>
        <w:pStyle w:val="ImageCaption"/>
      </w:pPr>
      <w:r>
        <w:rPr>
          <w:noProof/>
        </w:rPr>
        <w:t>Obrázek: Spotřeba</w:t>
      </w:r>
    </w:p>
    <w:p w14:paraId="674F7E08" w14:textId="77777777" w:rsidR="004076EF" w:rsidRDefault="00000000">
      <w:pPr>
        <w:pStyle w:val="Nadpis2"/>
      </w:pPr>
      <w:r>
        <w:rPr>
          <w:noProof/>
        </w:rPr>
        <w:lastRenderedPageBreak/>
        <w:t>Plochy modulů</w:t>
      </w:r>
    </w:p>
    <w:p w14:paraId="6FA2EF84" w14:textId="77777777" w:rsidR="004076EF" w:rsidRDefault="00000000">
      <w:pPr>
        <w:pStyle w:val="Nadpis3"/>
      </w:pPr>
      <w:r>
        <w:rPr>
          <w:noProof/>
        </w:rPr>
        <w:t>1. Umístění modulu - Budovy 01-Plocha střechy Jihovýchod</w:t>
      </w:r>
    </w:p>
    <w:p w14:paraId="58CB8965" w14:textId="77777777" w:rsidR="004076EF" w:rsidRDefault="00000000">
      <w:pPr>
        <w:pStyle w:val="TableCaption"/>
        <w:keepNext/>
      </w:pPr>
      <w:r>
        <w:rPr>
          <w:noProof/>
        </w:rPr>
        <w:t>FV generátor, 1. Umístění modulu - Budovy 01-Plocha střechy Jihovýchod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26AC504F" w14:textId="77777777" w:rsidTr="00D75B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362DE0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52EB9EEF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01-Plocha střechy Jihovýchod</w:t>
            </w:r>
          </w:p>
        </w:tc>
        <w:tc>
          <w:tcPr>
            <w:tcW w:w="1162" w:type="dxa"/>
            <w:tcMar>
              <w:right w:w="0" w:type="dxa"/>
            </w:tcMar>
          </w:tcPr>
          <w:p w14:paraId="343D171C" w14:textId="77777777" w:rsidR="004076EF" w:rsidRDefault="004076E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6207B457" w14:textId="77777777" w:rsidTr="00D75B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B91B6F3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6024505B" w14:textId="05804D3E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102 x </w:t>
            </w:r>
            <w:r w:rsidR="00D75B3D">
              <w:rPr>
                <w:noProof/>
              </w:rPr>
              <w:t>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6C2BA938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3DF89CB0" w14:textId="77777777" w:rsidTr="00D75B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56B06517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48230B35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0371C0A8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7018BF02" w14:textId="77777777" w:rsidTr="00D75B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59FD37F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5F817485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Jihovýchod 157</w:t>
            </w:r>
          </w:p>
        </w:tc>
        <w:tc>
          <w:tcPr>
            <w:tcW w:w="1162" w:type="dxa"/>
            <w:tcMar>
              <w:right w:w="0" w:type="dxa"/>
            </w:tcMar>
          </w:tcPr>
          <w:p w14:paraId="045FF3CD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4DCC16C5" w14:textId="77777777" w:rsidTr="00D75B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064B12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31EC0D24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47C0E2DD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2E2E23DA" w14:textId="77777777" w:rsidTr="00D75B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29925F48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6F5E0D38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199,2</w:t>
            </w:r>
          </w:p>
        </w:tc>
        <w:tc>
          <w:tcPr>
            <w:tcW w:w="1162" w:type="dxa"/>
            <w:tcMar>
              <w:right w:w="0" w:type="dxa"/>
            </w:tcMar>
          </w:tcPr>
          <w:p w14:paraId="062E02CD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3B223092" w14:textId="77777777" w:rsidR="004076EF" w:rsidRDefault="00000000">
      <w:pPr>
        <w:pStyle w:val="ImageWithCaption"/>
        <w:keepNext/>
        <w:spacing w:before="360"/>
      </w:pPr>
      <w:r>
        <w:drawing>
          <wp:inline distT="0" distB="0" distL="0" distR="0" wp14:anchorId="0D91440B" wp14:editId="18EC0E00">
            <wp:extent cx="6071300" cy="3409550"/>
            <wp:effectExtent l="6350" t="6350" r="6350" b="635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9AE2ABB" w14:textId="77777777" w:rsidR="004076EF" w:rsidRDefault="00000000">
      <w:pPr>
        <w:pStyle w:val="ImageCaption"/>
      </w:pPr>
      <w:r>
        <w:rPr>
          <w:noProof/>
        </w:rPr>
        <w:t>Obrázek: 1. Umístění modulu - Budovy 01-Plocha střechy Jihovýchod</w:t>
      </w:r>
    </w:p>
    <w:p w14:paraId="19AA0BAC" w14:textId="77777777" w:rsidR="004076EF" w:rsidRDefault="00000000">
      <w:pPr>
        <w:pStyle w:val="Nadpis3"/>
      </w:pPr>
      <w:r>
        <w:rPr>
          <w:noProof/>
        </w:rPr>
        <w:lastRenderedPageBreak/>
        <w:t>2. Umístění modulu - Budovy 02-Plocha střechy Jihovýchod</w:t>
      </w:r>
    </w:p>
    <w:p w14:paraId="2B8E80C1" w14:textId="77777777" w:rsidR="004076EF" w:rsidRDefault="00000000">
      <w:pPr>
        <w:pStyle w:val="TableCaption"/>
        <w:keepNext/>
      </w:pPr>
      <w:r>
        <w:rPr>
          <w:noProof/>
        </w:rPr>
        <w:t>FV generátor, 2. Umístění modulu - Budovy 02-Plocha střechy Jihovýchod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5D6787E8" w14:textId="77777777" w:rsidTr="00D75B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4EE3998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122428A8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02-Plocha střechy Jihovýchod</w:t>
            </w:r>
          </w:p>
        </w:tc>
        <w:tc>
          <w:tcPr>
            <w:tcW w:w="1162" w:type="dxa"/>
            <w:tcMar>
              <w:right w:w="0" w:type="dxa"/>
            </w:tcMar>
          </w:tcPr>
          <w:p w14:paraId="10385D7F" w14:textId="77777777" w:rsidR="004076EF" w:rsidRDefault="004076E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45F7C21C" w14:textId="77777777" w:rsidTr="00D75B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7D5C70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0F40C856" w14:textId="404307F8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64 x </w:t>
            </w:r>
            <w:r w:rsidR="00D75B3D">
              <w:rPr>
                <w:noProof/>
              </w:rPr>
              <w:t>x 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43524397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313B1F6C" w14:textId="77777777" w:rsidTr="00D75B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7AD724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24050281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6F3DCF00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31313EF1" w14:textId="77777777" w:rsidTr="00D75B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443145C8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314ED170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Jihovýchod 157</w:t>
            </w:r>
          </w:p>
        </w:tc>
        <w:tc>
          <w:tcPr>
            <w:tcW w:w="1162" w:type="dxa"/>
            <w:tcMar>
              <w:right w:w="0" w:type="dxa"/>
            </w:tcMar>
          </w:tcPr>
          <w:p w14:paraId="37C58FFA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1BD08A80" w14:textId="77777777" w:rsidTr="00D75B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49486437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79396273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2982D921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3A233F6" w14:textId="77777777" w:rsidTr="00D75B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2A5E1D3A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779413E8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125,0</w:t>
            </w:r>
          </w:p>
        </w:tc>
        <w:tc>
          <w:tcPr>
            <w:tcW w:w="1162" w:type="dxa"/>
            <w:tcMar>
              <w:right w:w="0" w:type="dxa"/>
            </w:tcMar>
          </w:tcPr>
          <w:p w14:paraId="06CCA352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30B066E5" w14:textId="77777777" w:rsidR="004076EF" w:rsidRDefault="00000000">
      <w:pPr>
        <w:pStyle w:val="ImageWithCaption"/>
        <w:keepNext/>
        <w:spacing w:before="360"/>
      </w:pPr>
      <w:r>
        <w:drawing>
          <wp:inline distT="0" distB="0" distL="0" distR="0" wp14:anchorId="32E1CBBA" wp14:editId="1B515B1D">
            <wp:extent cx="6071300" cy="3409550"/>
            <wp:effectExtent l="6350" t="6350" r="6350" b="635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A6822D9" w14:textId="77777777" w:rsidR="004076EF" w:rsidRDefault="00000000">
      <w:pPr>
        <w:pStyle w:val="ImageCaption"/>
      </w:pPr>
      <w:r>
        <w:rPr>
          <w:noProof/>
        </w:rPr>
        <w:t>Obrázek: 2. Umístění modulu - Budovy 02-Plocha střechy Jihovýchod</w:t>
      </w:r>
    </w:p>
    <w:p w14:paraId="080DDFDD" w14:textId="77777777" w:rsidR="004076EF" w:rsidRDefault="00000000">
      <w:pPr>
        <w:pStyle w:val="Nadpis2"/>
      </w:pPr>
      <w:r>
        <w:rPr>
          <w:noProof/>
        </w:rPr>
        <w:lastRenderedPageBreak/>
        <w:t>Linie horizontu, 3D Návrh</w:t>
      </w:r>
    </w:p>
    <w:p w14:paraId="1751CCAC" w14:textId="77777777" w:rsidR="004076EF" w:rsidRDefault="00000000">
      <w:pPr>
        <w:pStyle w:val="ImageWithCaption"/>
        <w:keepNext/>
      </w:pPr>
      <w:r>
        <w:drawing>
          <wp:inline distT="0" distB="0" distL="0" distR="0" wp14:anchorId="1B213863" wp14:editId="647CE110">
            <wp:extent cx="6071300" cy="3354379"/>
            <wp:effectExtent l="6350" t="6350" r="6350" b="635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8259C7B" w14:textId="77777777" w:rsidR="004076EF" w:rsidRDefault="00000000">
      <w:pPr>
        <w:pStyle w:val="ImageCaption"/>
      </w:pPr>
      <w:r>
        <w:rPr>
          <w:noProof/>
        </w:rPr>
        <w:t>Obrázek: Horizont (3D Návrh)</w:t>
      </w:r>
    </w:p>
    <w:p w14:paraId="15F0E4CA" w14:textId="77777777" w:rsidR="004076EF" w:rsidRDefault="00000000">
      <w:pPr>
        <w:pStyle w:val="Nadpis2"/>
      </w:pPr>
      <w:r>
        <w:rPr>
          <w:noProof/>
        </w:rPr>
        <w:t>Konfigurace měniče</w:t>
      </w:r>
    </w:p>
    <w:p w14:paraId="5585E582" w14:textId="77777777" w:rsidR="004076EF" w:rsidRDefault="00000000">
      <w:pPr>
        <w:pStyle w:val="TableCaption"/>
        <w:keepNext/>
      </w:pPr>
      <w:r>
        <w:rPr>
          <w:noProof/>
        </w:rPr>
        <w:t>Konfigurace 1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03D2E9B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CC29B0D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Plochy modulů</w:t>
            </w:r>
          </w:p>
        </w:tc>
        <w:tc>
          <w:tcPr>
            <w:tcW w:w="2500" w:type="pct"/>
            <w:tcMar>
              <w:right w:w="0" w:type="dxa"/>
            </w:tcMar>
          </w:tcPr>
          <w:p w14:paraId="20C2E7A3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01-Plocha střechy Jihovýchod + Budovy 02-Plocha střechy Jihovýchod</w:t>
            </w:r>
          </w:p>
        </w:tc>
      </w:tr>
      <w:tr w:rsidR="00987D5D" w14:paraId="284DBC9F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631DAB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71A028E5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57967E9A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949FB19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3632D808" w14:textId="228FBA7B" w:rsidR="004076EF" w:rsidRDefault="00D75B3D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30kW</w:t>
            </w:r>
          </w:p>
        </w:tc>
      </w:tr>
      <w:tr w:rsidR="00987D5D" w14:paraId="43F9822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17A8B5F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0541AF94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</w:tr>
      <w:tr w:rsidR="00987D5D" w14:paraId="29693687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603E82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6EED8737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113,4 %</w:t>
            </w:r>
          </w:p>
        </w:tc>
      </w:tr>
      <w:tr w:rsidR="00987D5D" w14:paraId="137832D0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45DA219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572076BE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2 x 21</w:t>
            </w:r>
          </w:p>
        </w:tc>
      </w:tr>
      <w:tr w:rsidR="00987D5D" w14:paraId="1599FD31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5421C99" w14:textId="77777777" w:rsidR="004076EF" w:rsidRDefault="004076EF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544FD48D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1 x 9</w:t>
            </w:r>
          </w:p>
        </w:tc>
      </w:tr>
      <w:tr w:rsidR="00987D5D" w14:paraId="392FE1D8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F92FDB8" w14:textId="77777777" w:rsidR="004076EF" w:rsidRDefault="004076EF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551C492B" w14:textId="77777777" w:rsidR="004076EF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3: 2 x 16</w:t>
            </w:r>
          </w:p>
        </w:tc>
      </w:tr>
    </w:tbl>
    <w:p w14:paraId="7CF7F288" w14:textId="77777777" w:rsidR="004076EF" w:rsidRDefault="00000000">
      <w:pPr>
        <w:pStyle w:val="Nadpis2"/>
        <w:spacing w:before="280"/>
      </w:pPr>
      <w:r>
        <w:rPr>
          <w:noProof/>
        </w:rPr>
        <w:t>AC síť</w:t>
      </w:r>
    </w:p>
    <w:p w14:paraId="4F204E28" w14:textId="77777777" w:rsidR="004076EF" w:rsidRDefault="00000000">
      <w:pPr>
        <w:pStyle w:val="TableCaption"/>
        <w:keepNext/>
      </w:pPr>
      <w:r>
        <w:rPr>
          <w:noProof/>
        </w:rPr>
        <w:t>AC síť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E46B7CD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5632D06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fází</w:t>
            </w:r>
          </w:p>
        </w:tc>
        <w:tc>
          <w:tcPr>
            <w:tcW w:w="2942" w:type="dxa"/>
          </w:tcPr>
          <w:p w14:paraId="68C30682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1CDDA66F" w14:textId="77777777" w:rsidR="004076EF" w:rsidRDefault="004076E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4116D5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A063E9C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Síťové napětí mezi fází a nulovým vodičem</w:t>
            </w:r>
          </w:p>
        </w:tc>
        <w:tc>
          <w:tcPr>
            <w:tcW w:w="2942" w:type="dxa"/>
          </w:tcPr>
          <w:p w14:paraId="5C9CF2B6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230</w:t>
            </w:r>
          </w:p>
        </w:tc>
        <w:tc>
          <w:tcPr>
            <w:tcW w:w="1088" w:type="dxa"/>
            <w:tcMar>
              <w:right w:w="0" w:type="dxa"/>
            </w:tcMar>
          </w:tcPr>
          <w:p w14:paraId="0C181CB1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</w:t>
            </w:r>
          </w:p>
        </w:tc>
      </w:tr>
      <w:tr w:rsidR="00447484" w14:paraId="64562F2C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B9CA7E6" w14:textId="77777777" w:rsidR="004076EF" w:rsidRDefault="00000000">
            <w:pPr>
              <w:pStyle w:val="Bezmezer"/>
            </w:pPr>
            <w:r>
              <w:rPr>
                <w:noProof/>
              </w:rPr>
              <w:t>Účiník (cos phi)</w:t>
            </w:r>
          </w:p>
        </w:tc>
        <w:tc>
          <w:tcPr>
            <w:tcW w:w="2942" w:type="dxa"/>
          </w:tcPr>
          <w:p w14:paraId="43E22814" w14:textId="77777777" w:rsidR="004076E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+/- 1</w:t>
            </w:r>
          </w:p>
        </w:tc>
        <w:tc>
          <w:tcPr>
            <w:tcW w:w="1088" w:type="dxa"/>
            <w:tcMar>
              <w:right w:w="0" w:type="dxa"/>
            </w:tcMar>
          </w:tcPr>
          <w:p w14:paraId="5628551D" w14:textId="77777777" w:rsidR="004076EF" w:rsidRDefault="004076EF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595C8B91" w14:textId="77777777" w:rsidR="004076EF" w:rsidRDefault="00000000">
      <w:pPr>
        <w:pStyle w:val="Nadpis1"/>
        <w:pageBreakBefore/>
        <w:spacing w:before="280"/>
      </w:pPr>
      <w:r>
        <w:rPr>
          <w:noProof/>
        </w:rPr>
        <w:lastRenderedPageBreak/>
        <w:t>Výsledky simulace</w:t>
      </w:r>
    </w:p>
    <w:p w14:paraId="4E6318AF" w14:textId="77777777" w:rsidR="004076EF" w:rsidRDefault="00000000">
      <w:pPr>
        <w:pStyle w:val="Nadpis2"/>
      </w:pPr>
      <w:r>
        <w:rPr>
          <w:noProof/>
        </w:rPr>
        <w:t>Výsledky Celkové zařízení</w:t>
      </w:r>
    </w:p>
    <w:p w14:paraId="4AB6D7B3" w14:textId="77777777" w:rsidR="004076EF" w:rsidRDefault="00000000">
      <w:pPr>
        <w:pStyle w:val="TableCaption"/>
        <w:keepNext/>
      </w:pPr>
      <w:r>
        <w:rPr>
          <w:noProof/>
        </w:rPr>
        <w:t>FV systém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5386FACB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37DDDF8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1276" w:type="dxa"/>
          </w:tcPr>
          <w:p w14:paraId="6EB95B2B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68,06</w:t>
            </w:r>
          </w:p>
        </w:tc>
        <w:tc>
          <w:tcPr>
            <w:tcW w:w="1276" w:type="dxa"/>
            <w:tcMar>
              <w:right w:w="0" w:type="dxa"/>
            </w:tcMar>
          </w:tcPr>
          <w:p w14:paraId="57EB65EC" w14:textId="77777777" w:rsidR="004076E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  <w:tc>
          <w:tcPr>
            <w:tcW w:w="3072" w:type="dxa"/>
            <w:vMerge w:val="restart"/>
          </w:tcPr>
          <w:p w14:paraId="7CB1FEC0" w14:textId="77777777" w:rsidR="004076EF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25D31E5F" wp14:editId="2F40EA25">
                  <wp:extent cx="1943100" cy="1943100"/>
                  <wp:effectExtent l="0" t="0" r="0" b="0"/>
                  <wp:docPr id="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1855DED8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C501F13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1276" w:type="dxa"/>
          </w:tcPr>
          <w:p w14:paraId="28C51A3C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1 077,00</w:t>
            </w:r>
          </w:p>
        </w:tc>
        <w:tc>
          <w:tcPr>
            <w:tcW w:w="1276" w:type="dxa"/>
            <w:tcMar>
              <w:right w:w="0" w:type="dxa"/>
            </w:tcMar>
          </w:tcPr>
          <w:p w14:paraId="2C8C2CDD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  <w:tc>
          <w:tcPr>
            <w:tcW w:w="3072" w:type="dxa"/>
            <w:vMerge/>
          </w:tcPr>
          <w:p w14:paraId="18A1F58D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1282262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152B5EC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1276" w:type="dxa"/>
          </w:tcPr>
          <w:p w14:paraId="4D19F414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90,42</w:t>
            </w:r>
          </w:p>
        </w:tc>
        <w:tc>
          <w:tcPr>
            <w:tcW w:w="1276" w:type="dxa"/>
            <w:tcMar>
              <w:right w:w="0" w:type="dxa"/>
            </w:tcMar>
          </w:tcPr>
          <w:p w14:paraId="77B578D5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07E96DDB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FD787EA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BBBC971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1276" w:type="dxa"/>
          </w:tcPr>
          <w:p w14:paraId="0E2BC49A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1,3</w:t>
            </w:r>
          </w:p>
        </w:tc>
        <w:tc>
          <w:tcPr>
            <w:tcW w:w="1276" w:type="dxa"/>
            <w:tcMar>
              <w:right w:w="0" w:type="dxa"/>
            </w:tcMar>
          </w:tcPr>
          <w:p w14:paraId="40220589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743B3E72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09451E3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A85D016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6A8C98AF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2ECA505C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2279AAA5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26D8A807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516320E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1276" w:type="dxa"/>
          </w:tcPr>
          <w:p w14:paraId="7F8B0C96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73 323</w:t>
            </w:r>
          </w:p>
        </w:tc>
        <w:tc>
          <w:tcPr>
            <w:tcW w:w="1276" w:type="dxa"/>
            <w:tcMar>
              <w:right w:w="0" w:type="dxa"/>
            </w:tcMar>
          </w:tcPr>
          <w:p w14:paraId="146EDDF7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C460FCA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47AEC4A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0B2E0E5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1276" w:type="dxa"/>
          </w:tcPr>
          <w:p w14:paraId="496A8E8D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4 987</w:t>
            </w:r>
          </w:p>
        </w:tc>
        <w:tc>
          <w:tcPr>
            <w:tcW w:w="1276" w:type="dxa"/>
            <w:tcMar>
              <w:right w:w="0" w:type="dxa"/>
            </w:tcMar>
          </w:tcPr>
          <w:p w14:paraId="17EB9D81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45060F04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63124F4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AC7929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1276" w:type="dxa"/>
          </w:tcPr>
          <w:p w14:paraId="654ED403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276" w:type="dxa"/>
            <w:tcMar>
              <w:right w:w="0" w:type="dxa"/>
            </w:tcMar>
          </w:tcPr>
          <w:p w14:paraId="1C28634A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475CC72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538C118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66381ED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1276" w:type="dxa"/>
          </w:tcPr>
          <w:p w14:paraId="127C4069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68 336</w:t>
            </w:r>
          </w:p>
        </w:tc>
        <w:tc>
          <w:tcPr>
            <w:tcW w:w="1276" w:type="dxa"/>
            <w:tcMar>
              <w:right w:w="0" w:type="dxa"/>
            </w:tcMar>
          </w:tcPr>
          <w:p w14:paraId="43BFB16B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2C063555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E1A467E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D546692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59EFD95C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61729508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3CC425B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1F741A73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10F3AC5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1276" w:type="dxa"/>
          </w:tcPr>
          <w:p w14:paraId="204E8018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6,8</w:t>
            </w:r>
          </w:p>
        </w:tc>
        <w:tc>
          <w:tcPr>
            <w:tcW w:w="1276" w:type="dxa"/>
            <w:tcMar>
              <w:right w:w="0" w:type="dxa"/>
            </w:tcMar>
          </w:tcPr>
          <w:p w14:paraId="7E94DB1A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2FA6721A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3BE0A1C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42780CC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3A84F5D7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19D809E1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FFFCF3D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6719AD8F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C96C1CC" w14:textId="77777777" w:rsidR="004076EF" w:rsidRDefault="00000000">
            <w:pPr>
              <w:pStyle w:val="Bezmezer"/>
            </w:pPr>
            <w:r>
              <w:rPr>
                <w:noProof/>
              </w:rPr>
              <w:t>Snížení emisí CO₂</w:t>
            </w:r>
          </w:p>
        </w:tc>
        <w:tc>
          <w:tcPr>
            <w:tcW w:w="1276" w:type="dxa"/>
          </w:tcPr>
          <w:p w14:paraId="0E95589F" w14:textId="77777777" w:rsidR="004076E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34 451</w:t>
            </w:r>
          </w:p>
        </w:tc>
        <w:tc>
          <w:tcPr>
            <w:tcW w:w="1276" w:type="dxa"/>
            <w:tcMar>
              <w:right w:w="0" w:type="dxa"/>
            </w:tcMar>
          </w:tcPr>
          <w:p w14:paraId="1275975E" w14:textId="77777777" w:rsidR="004076E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  <w:tc>
          <w:tcPr>
            <w:tcW w:w="3072" w:type="dxa"/>
            <w:vMerge/>
          </w:tcPr>
          <w:p w14:paraId="443CAF30" w14:textId="77777777" w:rsidR="004076EF" w:rsidRDefault="004076EF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5F244115" w14:textId="77777777" w:rsidR="004076EF" w:rsidRDefault="00000000">
      <w:pPr>
        <w:pStyle w:val="TableCaption"/>
        <w:keepNext/>
        <w:spacing w:before="240"/>
      </w:pPr>
      <w:r>
        <w:rPr>
          <w:noProof/>
        </w:rPr>
        <w:t>Spotřebiče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71594CD6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CE19F5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Spotřebiče</w:t>
            </w:r>
          </w:p>
        </w:tc>
        <w:tc>
          <w:tcPr>
            <w:tcW w:w="1276" w:type="dxa"/>
          </w:tcPr>
          <w:p w14:paraId="46A9B45A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11 500</w:t>
            </w:r>
          </w:p>
        </w:tc>
        <w:tc>
          <w:tcPr>
            <w:tcW w:w="1276" w:type="dxa"/>
            <w:tcMar>
              <w:right w:w="0" w:type="dxa"/>
            </w:tcMar>
          </w:tcPr>
          <w:p w14:paraId="7778B6EF" w14:textId="77777777" w:rsidR="004076E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 w:val="restart"/>
          </w:tcPr>
          <w:p w14:paraId="6D0EF1A6" w14:textId="77777777" w:rsidR="004076EF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686359CB" wp14:editId="46789E1B">
                  <wp:extent cx="1943100" cy="1943100"/>
                  <wp:effectExtent l="0" t="0" r="0" b="0"/>
                  <wp:docPr id="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25B102B9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9E59E5D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Spotřeba v provozní pohotovosti (Střídač)</w:t>
            </w:r>
          </w:p>
        </w:tc>
        <w:tc>
          <w:tcPr>
            <w:tcW w:w="1276" w:type="dxa"/>
          </w:tcPr>
          <w:p w14:paraId="48F9098F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22</w:t>
            </w:r>
          </w:p>
        </w:tc>
        <w:tc>
          <w:tcPr>
            <w:tcW w:w="1276" w:type="dxa"/>
            <w:tcMar>
              <w:right w:w="0" w:type="dxa"/>
            </w:tcMar>
          </w:tcPr>
          <w:p w14:paraId="14F0A07F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6E49F10A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938B6C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2C230E0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1276" w:type="dxa"/>
          </w:tcPr>
          <w:p w14:paraId="3ED9C7A8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11 522</w:t>
            </w:r>
          </w:p>
        </w:tc>
        <w:tc>
          <w:tcPr>
            <w:tcW w:w="1276" w:type="dxa"/>
            <w:tcMar>
              <w:right w:w="0" w:type="dxa"/>
            </w:tcMar>
          </w:tcPr>
          <w:p w14:paraId="43CD6068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38F85098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CB32AAC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FC7D44A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FVS</w:t>
            </w:r>
          </w:p>
        </w:tc>
        <w:tc>
          <w:tcPr>
            <w:tcW w:w="1276" w:type="dxa"/>
          </w:tcPr>
          <w:p w14:paraId="30281458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4 987</w:t>
            </w:r>
          </w:p>
        </w:tc>
        <w:tc>
          <w:tcPr>
            <w:tcW w:w="1276" w:type="dxa"/>
            <w:tcMar>
              <w:right w:w="0" w:type="dxa"/>
            </w:tcMar>
          </w:tcPr>
          <w:p w14:paraId="0CA13862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FFCB4DC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D2B406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078DEA7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ze sítě</w:t>
            </w:r>
          </w:p>
        </w:tc>
        <w:tc>
          <w:tcPr>
            <w:tcW w:w="1276" w:type="dxa"/>
          </w:tcPr>
          <w:p w14:paraId="78028228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6 535</w:t>
            </w:r>
          </w:p>
        </w:tc>
        <w:tc>
          <w:tcPr>
            <w:tcW w:w="1276" w:type="dxa"/>
            <w:tcMar>
              <w:right w:w="0" w:type="dxa"/>
            </w:tcMar>
          </w:tcPr>
          <w:p w14:paraId="13484267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6282549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544FBE9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F51A16D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59AACAC8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083241FC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B1A2689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61C742FB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280DE94" w14:textId="77777777" w:rsidR="004076EF" w:rsidRDefault="00000000">
            <w:pPr>
              <w:pStyle w:val="Bezmezer"/>
            </w:pPr>
            <w:r>
              <w:rPr>
                <w:noProof/>
              </w:rPr>
              <w:t>Podíl pokrytí solární energií</w:t>
            </w:r>
          </w:p>
        </w:tc>
        <w:tc>
          <w:tcPr>
            <w:tcW w:w="1276" w:type="dxa"/>
          </w:tcPr>
          <w:p w14:paraId="64E7B1CC" w14:textId="77777777" w:rsidR="004076E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43,3</w:t>
            </w:r>
          </w:p>
        </w:tc>
        <w:tc>
          <w:tcPr>
            <w:tcW w:w="1276" w:type="dxa"/>
            <w:tcMar>
              <w:right w:w="0" w:type="dxa"/>
            </w:tcMar>
          </w:tcPr>
          <w:p w14:paraId="279CDDBD" w14:textId="77777777" w:rsidR="004076E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47F37473" w14:textId="77777777" w:rsidR="004076EF" w:rsidRDefault="004076EF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346183E8" w14:textId="77777777" w:rsidR="004076EF" w:rsidRDefault="00000000">
      <w:pPr>
        <w:pStyle w:val="TableCaption"/>
        <w:keepNext/>
        <w:spacing w:before="240"/>
      </w:pPr>
      <w:r>
        <w:rPr>
          <w:noProof/>
        </w:rPr>
        <w:t>Stupeň soběstačnosti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526EFF95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C0E244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6591F508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11 522</w:t>
            </w:r>
          </w:p>
        </w:tc>
        <w:tc>
          <w:tcPr>
            <w:tcW w:w="1088" w:type="dxa"/>
            <w:tcMar>
              <w:right w:w="0" w:type="dxa"/>
            </w:tcMar>
          </w:tcPr>
          <w:p w14:paraId="2B7213D1" w14:textId="77777777" w:rsidR="004076E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17381E4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74FDBFC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pokryto ze sítě</w:t>
            </w:r>
          </w:p>
        </w:tc>
        <w:tc>
          <w:tcPr>
            <w:tcW w:w="2942" w:type="dxa"/>
          </w:tcPr>
          <w:p w14:paraId="1DB718C2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6 535</w:t>
            </w:r>
          </w:p>
        </w:tc>
        <w:tc>
          <w:tcPr>
            <w:tcW w:w="1088" w:type="dxa"/>
            <w:tcMar>
              <w:right w:w="0" w:type="dxa"/>
            </w:tcMar>
          </w:tcPr>
          <w:p w14:paraId="143D8586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62F9257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EED5C68" w14:textId="77777777" w:rsidR="004076EF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52FEF5D8" w14:textId="77777777" w:rsidR="004076E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43,3</w:t>
            </w:r>
          </w:p>
        </w:tc>
        <w:tc>
          <w:tcPr>
            <w:tcW w:w="1088" w:type="dxa"/>
            <w:tcMar>
              <w:right w:w="0" w:type="dxa"/>
            </w:tcMar>
          </w:tcPr>
          <w:p w14:paraId="1A2A472C" w14:textId="77777777" w:rsidR="004076E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0B1E64AD" w14:textId="77777777" w:rsidR="004076EF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1C565817" wp14:editId="377E1B82">
            <wp:extent cx="6071300" cy="4590860"/>
            <wp:effectExtent l="6350" t="6350" r="6350" b="635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80907A8" w14:textId="77777777" w:rsidR="004076EF" w:rsidRDefault="00000000">
      <w:pPr>
        <w:pStyle w:val="ImageCaption"/>
      </w:pPr>
      <w:r>
        <w:rPr>
          <w:noProof/>
        </w:rPr>
        <w:t>Obrázek: Tok energie</w:t>
      </w:r>
    </w:p>
    <w:p w14:paraId="7D778474" w14:textId="77777777" w:rsidR="004076EF" w:rsidRDefault="00000000">
      <w:pPr>
        <w:pStyle w:val="ImageWithCaption"/>
        <w:keepNext/>
      </w:pPr>
      <w:r>
        <w:lastRenderedPageBreak/>
        <w:drawing>
          <wp:inline distT="0" distB="0" distL="0" distR="0" wp14:anchorId="7BF22A0E" wp14:editId="14446781">
            <wp:extent cx="6071300" cy="3774022"/>
            <wp:effectExtent l="6350" t="6350" r="6350" b="635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D2160D5" w14:textId="77777777" w:rsidR="004076EF" w:rsidRDefault="00000000">
      <w:pPr>
        <w:pStyle w:val="ImageCaption"/>
      </w:pPr>
      <w:r>
        <w:rPr>
          <w:noProof/>
        </w:rPr>
        <w:t>Obrázek: Využití FV energie</w:t>
      </w:r>
    </w:p>
    <w:p w14:paraId="348CAD9C" w14:textId="77777777" w:rsidR="004076EF" w:rsidRDefault="00000000">
      <w:pPr>
        <w:pStyle w:val="ImageWithCaption"/>
        <w:keepNext/>
      </w:pPr>
      <w:r>
        <w:drawing>
          <wp:inline distT="0" distB="0" distL="0" distR="0" wp14:anchorId="1F4382A0" wp14:editId="7BF707E4">
            <wp:extent cx="6071300" cy="3774022"/>
            <wp:effectExtent l="6350" t="6350" r="6350" b="635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3ED189C" w14:textId="77777777" w:rsidR="004076EF" w:rsidRDefault="00000000">
      <w:pPr>
        <w:pStyle w:val="ImageCaption"/>
      </w:pPr>
      <w:r>
        <w:rPr>
          <w:noProof/>
        </w:rPr>
        <w:t>Obrázek: Krytí spotřeby</w:t>
      </w:r>
    </w:p>
    <w:p w14:paraId="09D5D179" w14:textId="77777777" w:rsidR="004076EF" w:rsidRDefault="00000000">
      <w:pPr>
        <w:pStyle w:val="Nadpis2"/>
      </w:pPr>
      <w:r>
        <w:rPr>
          <w:noProof/>
        </w:rPr>
        <w:lastRenderedPageBreak/>
        <w:t>Výnos energie pro EnEV</w:t>
      </w:r>
    </w:p>
    <w:p w14:paraId="6AD1B64B" w14:textId="77777777" w:rsidR="004076EF" w:rsidRDefault="00000000">
      <w:pPr>
        <w:pStyle w:val="TableCaption"/>
        <w:keepNext/>
      </w:pPr>
      <w:r>
        <w:rPr>
          <w:noProof/>
        </w:rPr>
        <w:t>Výnos energie podle DIN 15316-4-6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6666A8A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A4B42F3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Leden</w:t>
            </w:r>
          </w:p>
        </w:tc>
        <w:tc>
          <w:tcPr>
            <w:tcW w:w="2942" w:type="dxa"/>
          </w:tcPr>
          <w:p w14:paraId="045426BE" w14:textId="77777777" w:rsidR="004076E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1018,3</w:t>
            </w:r>
          </w:p>
        </w:tc>
        <w:tc>
          <w:tcPr>
            <w:tcW w:w="1088" w:type="dxa"/>
            <w:tcMar>
              <w:right w:w="0" w:type="dxa"/>
            </w:tcMar>
          </w:tcPr>
          <w:p w14:paraId="2B5EFEEC" w14:textId="77777777" w:rsidR="004076E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6D148F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21222EC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únor</w:t>
            </w:r>
          </w:p>
        </w:tc>
        <w:tc>
          <w:tcPr>
            <w:tcW w:w="2942" w:type="dxa"/>
          </w:tcPr>
          <w:p w14:paraId="1CD29C11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1395,5</w:t>
            </w:r>
          </w:p>
        </w:tc>
        <w:tc>
          <w:tcPr>
            <w:tcW w:w="1088" w:type="dxa"/>
            <w:tcMar>
              <w:right w:w="0" w:type="dxa"/>
            </w:tcMar>
          </w:tcPr>
          <w:p w14:paraId="56B9F3F8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2762C53A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5E9C7DD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Březen</w:t>
            </w:r>
          </w:p>
        </w:tc>
        <w:tc>
          <w:tcPr>
            <w:tcW w:w="2942" w:type="dxa"/>
          </w:tcPr>
          <w:p w14:paraId="44A5145E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3406,1</w:t>
            </w:r>
          </w:p>
        </w:tc>
        <w:tc>
          <w:tcPr>
            <w:tcW w:w="1088" w:type="dxa"/>
            <w:tcMar>
              <w:right w:w="0" w:type="dxa"/>
            </w:tcMar>
          </w:tcPr>
          <w:p w14:paraId="0C0B4500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38C3625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3350CB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Duben</w:t>
            </w:r>
          </w:p>
        </w:tc>
        <w:tc>
          <w:tcPr>
            <w:tcW w:w="2942" w:type="dxa"/>
          </w:tcPr>
          <w:p w14:paraId="75350591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6422,6</w:t>
            </w:r>
          </w:p>
        </w:tc>
        <w:tc>
          <w:tcPr>
            <w:tcW w:w="1088" w:type="dxa"/>
            <w:tcMar>
              <w:right w:w="0" w:type="dxa"/>
            </w:tcMar>
          </w:tcPr>
          <w:p w14:paraId="0E238404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E3BEDD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505CEC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Kvě</w:t>
            </w:r>
          </w:p>
        </w:tc>
        <w:tc>
          <w:tcPr>
            <w:tcW w:w="2942" w:type="dxa"/>
          </w:tcPr>
          <w:p w14:paraId="3AD9AD7C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7760,3</w:t>
            </w:r>
          </w:p>
        </w:tc>
        <w:tc>
          <w:tcPr>
            <w:tcW w:w="1088" w:type="dxa"/>
            <w:tcMar>
              <w:right w:w="0" w:type="dxa"/>
            </w:tcMar>
          </w:tcPr>
          <w:p w14:paraId="4BE1530D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0880717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C2136CF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Červen</w:t>
            </w:r>
          </w:p>
        </w:tc>
        <w:tc>
          <w:tcPr>
            <w:tcW w:w="2942" w:type="dxa"/>
          </w:tcPr>
          <w:p w14:paraId="2140A940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8189,6</w:t>
            </w:r>
          </w:p>
        </w:tc>
        <w:tc>
          <w:tcPr>
            <w:tcW w:w="1088" w:type="dxa"/>
            <w:tcMar>
              <w:right w:w="0" w:type="dxa"/>
            </w:tcMar>
          </w:tcPr>
          <w:p w14:paraId="48A9AE14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1283C00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D84BE51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Červenec</w:t>
            </w:r>
          </w:p>
        </w:tc>
        <w:tc>
          <w:tcPr>
            <w:tcW w:w="2942" w:type="dxa"/>
          </w:tcPr>
          <w:p w14:paraId="188615C6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7374,1</w:t>
            </w:r>
          </w:p>
        </w:tc>
        <w:tc>
          <w:tcPr>
            <w:tcW w:w="1088" w:type="dxa"/>
            <w:tcMar>
              <w:right w:w="0" w:type="dxa"/>
            </w:tcMar>
          </w:tcPr>
          <w:p w14:paraId="6AFE1994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2E54E60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F92A1F1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Srpen</w:t>
            </w:r>
          </w:p>
        </w:tc>
        <w:tc>
          <w:tcPr>
            <w:tcW w:w="2942" w:type="dxa"/>
          </w:tcPr>
          <w:p w14:paraId="675B8180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6320,6</w:t>
            </w:r>
          </w:p>
        </w:tc>
        <w:tc>
          <w:tcPr>
            <w:tcW w:w="1088" w:type="dxa"/>
            <w:tcMar>
              <w:right w:w="0" w:type="dxa"/>
            </w:tcMar>
          </w:tcPr>
          <w:p w14:paraId="3C83FB85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6E4286E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A0848D3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Září</w:t>
            </w:r>
          </w:p>
        </w:tc>
        <w:tc>
          <w:tcPr>
            <w:tcW w:w="2942" w:type="dxa"/>
          </w:tcPr>
          <w:p w14:paraId="7ADE6A51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4315,7</w:t>
            </w:r>
          </w:p>
        </w:tc>
        <w:tc>
          <w:tcPr>
            <w:tcW w:w="1088" w:type="dxa"/>
            <w:tcMar>
              <w:right w:w="0" w:type="dxa"/>
            </w:tcMar>
          </w:tcPr>
          <w:p w14:paraId="41A190F3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F00100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93F2B56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Říjen</w:t>
            </w:r>
          </w:p>
        </w:tc>
        <w:tc>
          <w:tcPr>
            <w:tcW w:w="2942" w:type="dxa"/>
          </w:tcPr>
          <w:p w14:paraId="576E31D2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2703,8</w:t>
            </w:r>
          </w:p>
        </w:tc>
        <w:tc>
          <w:tcPr>
            <w:tcW w:w="1088" w:type="dxa"/>
            <w:tcMar>
              <w:right w:w="0" w:type="dxa"/>
            </w:tcMar>
          </w:tcPr>
          <w:p w14:paraId="397A2C3E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499CBF2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073BDA6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Listopad</w:t>
            </w:r>
          </w:p>
        </w:tc>
        <w:tc>
          <w:tcPr>
            <w:tcW w:w="2942" w:type="dxa"/>
          </w:tcPr>
          <w:p w14:paraId="533F72BA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1053,4</w:t>
            </w:r>
          </w:p>
        </w:tc>
        <w:tc>
          <w:tcPr>
            <w:tcW w:w="1088" w:type="dxa"/>
            <w:tcMar>
              <w:right w:w="0" w:type="dxa"/>
            </w:tcMar>
          </w:tcPr>
          <w:p w14:paraId="44213937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4CA6E6F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D5F3D80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Prosinec</w:t>
            </w:r>
          </w:p>
        </w:tc>
        <w:tc>
          <w:tcPr>
            <w:tcW w:w="2942" w:type="dxa"/>
          </w:tcPr>
          <w:p w14:paraId="69C71FA7" w14:textId="77777777" w:rsidR="004076E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596,9</w:t>
            </w:r>
          </w:p>
        </w:tc>
        <w:tc>
          <w:tcPr>
            <w:tcW w:w="1088" w:type="dxa"/>
            <w:tcMar>
              <w:right w:w="0" w:type="dxa"/>
            </w:tcMar>
          </w:tcPr>
          <w:p w14:paraId="171646CD" w14:textId="77777777" w:rsidR="004076E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576F654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9F83A72" w14:textId="77777777" w:rsidR="004076EF" w:rsidRDefault="00000000">
            <w:pPr>
              <w:pStyle w:val="Bezmezer"/>
              <w:keepNext/>
              <w:keepLines/>
            </w:pPr>
            <w:r>
              <w:rPr>
                <w:b/>
                <w:noProof/>
              </w:rPr>
              <w:t>Roční hodnota</w:t>
            </w:r>
          </w:p>
        </w:tc>
        <w:tc>
          <w:tcPr>
            <w:tcW w:w="2942" w:type="dxa"/>
          </w:tcPr>
          <w:p w14:paraId="02E70CA5" w14:textId="77777777" w:rsidR="004076E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50 557,2</w:t>
            </w:r>
          </w:p>
        </w:tc>
        <w:tc>
          <w:tcPr>
            <w:tcW w:w="1088" w:type="dxa"/>
            <w:tcMar>
              <w:right w:w="0" w:type="dxa"/>
            </w:tcMar>
          </w:tcPr>
          <w:p w14:paraId="74DCD8A0" w14:textId="77777777" w:rsidR="004076E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kWh</w:t>
            </w:r>
          </w:p>
        </w:tc>
      </w:tr>
      <w:tr w:rsidR="00447484" w14:paraId="21023D52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78DBFB1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3FFD426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87A9065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37A7990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DF74954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2C513DA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D97613F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379F2C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C9674B0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Okrajové podmínky:</w:t>
            </w:r>
          </w:p>
        </w:tc>
        <w:tc>
          <w:tcPr>
            <w:tcW w:w="2942" w:type="dxa"/>
          </w:tcPr>
          <w:p w14:paraId="53074294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891FBE9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7F9D280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864CEE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Klimatické údaje podle DIN V 18599-10</w:t>
            </w:r>
          </w:p>
        </w:tc>
        <w:tc>
          <w:tcPr>
            <w:tcW w:w="2942" w:type="dxa"/>
          </w:tcPr>
          <w:p w14:paraId="3E618C4B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F4FEB11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9A7052B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60D64D9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BUDOVY 01-PLOCHA STŘECHY JIHOVÝCHOD</w:t>
            </w:r>
          </w:p>
        </w:tc>
        <w:tc>
          <w:tcPr>
            <w:tcW w:w="2942" w:type="dxa"/>
          </w:tcPr>
          <w:p w14:paraId="0AE2A57D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3F358EB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23A200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77DF546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Systémový výkonový faktor (SPF): 0.8</w:t>
            </w:r>
          </w:p>
        </w:tc>
        <w:tc>
          <w:tcPr>
            <w:tcW w:w="2942" w:type="dxa"/>
          </w:tcPr>
          <w:p w14:paraId="7637502C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30BAEB5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274F34E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AEAC6C9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Koeficient špičkového výkonu: 0.182</w:t>
            </w:r>
          </w:p>
        </w:tc>
        <w:tc>
          <w:tcPr>
            <w:tcW w:w="2942" w:type="dxa"/>
          </w:tcPr>
          <w:p w14:paraId="1BD919F6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72C5BF77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D8E7FF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4ADB21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Orientace: Jihovýchod</w:t>
            </w:r>
          </w:p>
        </w:tc>
        <w:tc>
          <w:tcPr>
            <w:tcW w:w="2942" w:type="dxa"/>
          </w:tcPr>
          <w:p w14:paraId="36955E2A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B4A543E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503B9BD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ED06F2A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Sklon: 0°</w:t>
            </w:r>
          </w:p>
        </w:tc>
        <w:tc>
          <w:tcPr>
            <w:tcW w:w="2942" w:type="dxa"/>
          </w:tcPr>
          <w:p w14:paraId="0D4573D4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C795020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28E49E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AF94088" w14:textId="77777777" w:rsidR="004076EF" w:rsidRDefault="004076E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572D7613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6179A7C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28A76B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7B53DD7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BUDOVY 02-PLOCHA STŘECHY JIHOVÝCHOD</w:t>
            </w:r>
          </w:p>
        </w:tc>
        <w:tc>
          <w:tcPr>
            <w:tcW w:w="2942" w:type="dxa"/>
          </w:tcPr>
          <w:p w14:paraId="3F1239AC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93B49C9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FD8A740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4FA1EE2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Systémový výkonový faktor (SPF): 0.8</w:t>
            </w:r>
          </w:p>
        </w:tc>
        <w:tc>
          <w:tcPr>
            <w:tcW w:w="2942" w:type="dxa"/>
          </w:tcPr>
          <w:p w14:paraId="0A7F7F00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837CDA2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A9EAEE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5953590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Koeficient špičkového výkonu: 0.182</w:t>
            </w:r>
          </w:p>
        </w:tc>
        <w:tc>
          <w:tcPr>
            <w:tcW w:w="2942" w:type="dxa"/>
          </w:tcPr>
          <w:p w14:paraId="2834C422" w14:textId="77777777" w:rsidR="004076EF" w:rsidRDefault="004076E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B5518A2" w14:textId="77777777" w:rsidR="004076EF" w:rsidRDefault="004076E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93CFE4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4A7D824" w14:textId="77777777" w:rsidR="004076EF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Orientace: Jihovýchod</w:t>
            </w:r>
          </w:p>
        </w:tc>
        <w:tc>
          <w:tcPr>
            <w:tcW w:w="2942" w:type="dxa"/>
          </w:tcPr>
          <w:p w14:paraId="061B8DDC" w14:textId="77777777" w:rsidR="004076EF" w:rsidRDefault="004076E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6A1DEDE9" w14:textId="77777777" w:rsidR="004076EF" w:rsidRDefault="004076E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CD280B4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3F4B713" w14:textId="77777777" w:rsidR="004076EF" w:rsidRDefault="00000000">
            <w:pPr>
              <w:pStyle w:val="Bezmezer"/>
            </w:pPr>
            <w:r>
              <w:rPr>
                <w:noProof/>
                <w:sz w:val="13"/>
              </w:rPr>
              <w:t>Sklon: 0°</w:t>
            </w:r>
          </w:p>
        </w:tc>
        <w:tc>
          <w:tcPr>
            <w:tcW w:w="2942" w:type="dxa"/>
          </w:tcPr>
          <w:p w14:paraId="6E202B57" w14:textId="77777777" w:rsidR="004076EF" w:rsidRDefault="004076EF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632BA7D5" w14:textId="77777777" w:rsidR="004076EF" w:rsidRDefault="004076EF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</w:tbl>
    <w:p w14:paraId="78667EE0" w14:textId="77777777" w:rsidR="004076EF" w:rsidRDefault="00000000">
      <w:pPr>
        <w:pStyle w:val="Nadpis1"/>
        <w:pageBreakBefore/>
      </w:pPr>
      <w:r>
        <w:rPr>
          <w:noProof/>
        </w:rPr>
        <w:lastRenderedPageBreak/>
        <w:t>Výkresy a kusovníky</w:t>
      </w:r>
    </w:p>
    <w:p w14:paraId="6F8A9A51" w14:textId="77777777" w:rsidR="004076EF" w:rsidRDefault="00000000">
      <w:pPr>
        <w:pStyle w:val="Nadpis2"/>
      </w:pPr>
      <w:r>
        <w:rPr>
          <w:noProof/>
        </w:rPr>
        <w:t>Přehledový plán</w:t>
      </w:r>
    </w:p>
    <w:p w14:paraId="334F1002" w14:textId="77777777" w:rsidR="004076EF" w:rsidRDefault="00000000">
      <w:pPr>
        <w:pStyle w:val="ImageWithCaption"/>
        <w:keepNext/>
      </w:pPr>
      <w:r>
        <w:drawing>
          <wp:inline distT="0" distB="0" distL="0" distR="0" wp14:anchorId="5579D78B" wp14:editId="333843FB">
            <wp:extent cx="5044115" cy="7547821"/>
            <wp:effectExtent l="19050" t="19050" r="23495" b="1524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7525" cy="7552924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B25FCDB" w14:textId="77777777" w:rsidR="004076EF" w:rsidRDefault="00000000">
      <w:pPr>
        <w:pStyle w:val="ImageCaption"/>
      </w:pPr>
      <w:r>
        <w:rPr>
          <w:noProof/>
        </w:rPr>
        <w:t>Obrázek: Přehledový plán</w:t>
      </w:r>
    </w:p>
    <w:p w14:paraId="7B625F7B" w14:textId="77777777" w:rsidR="004076EF" w:rsidRDefault="00000000">
      <w:pPr>
        <w:pStyle w:val="Nadpis2"/>
      </w:pPr>
      <w:r>
        <w:rPr>
          <w:noProof/>
        </w:rPr>
        <w:lastRenderedPageBreak/>
        <w:t>Rozměrový výkres</w:t>
      </w:r>
    </w:p>
    <w:p w14:paraId="07F5F0B1" w14:textId="77777777" w:rsidR="004076EF" w:rsidRDefault="00000000">
      <w:pPr>
        <w:pStyle w:val="ImageWithCaption"/>
        <w:keepNext/>
      </w:pPr>
      <w:r>
        <w:drawing>
          <wp:inline distT="0" distB="0" distL="0" distR="0" wp14:anchorId="71046919" wp14:editId="5140E52F">
            <wp:extent cx="5398273" cy="8066400"/>
            <wp:effectExtent l="6350" t="6350" r="6350" b="635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8273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11F6549" w14:textId="77777777" w:rsidR="004076EF" w:rsidRDefault="00000000">
      <w:pPr>
        <w:pStyle w:val="ImageCaption"/>
      </w:pPr>
      <w:r>
        <w:rPr>
          <w:noProof/>
        </w:rPr>
        <w:t>Obrázek: Budovy 02-Plocha střechy Jihovýchod</w:t>
      </w:r>
    </w:p>
    <w:p w14:paraId="2C7D50BA" w14:textId="77777777" w:rsidR="004076EF" w:rsidRDefault="00000000">
      <w:pPr>
        <w:pStyle w:val="ImageWithCaption"/>
        <w:keepNext/>
      </w:pPr>
      <w:r>
        <w:lastRenderedPageBreak/>
        <w:drawing>
          <wp:inline distT="0" distB="0" distL="0" distR="0" wp14:anchorId="41A514B7" wp14:editId="751885BF">
            <wp:extent cx="5712988" cy="8536300"/>
            <wp:effectExtent l="6350" t="6350" r="6350" b="635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2988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E8EB3AE" w14:textId="77777777" w:rsidR="004076EF" w:rsidRDefault="00000000">
      <w:pPr>
        <w:pStyle w:val="ImageCaption"/>
      </w:pPr>
      <w:r>
        <w:rPr>
          <w:noProof/>
        </w:rPr>
        <w:t>Obrázek: Budovy 01-Plocha střechy Jihovýchod</w:t>
      </w:r>
    </w:p>
    <w:p w14:paraId="239003D3" w14:textId="77777777" w:rsidR="004076EF" w:rsidRDefault="00000000">
      <w:pPr>
        <w:pStyle w:val="Nadpis2"/>
      </w:pPr>
      <w:r>
        <w:rPr>
          <w:noProof/>
        </w:rPr>
        <w:lastRenderedPageBreak/>
        <w:t>Plán stringů</w:t>
      </w:r>
    </w:p>
    <w:p w14:paraId="66EF7D22" w14:textId="77777777" w:rsidR="004076EF" w:rsidRDefault="00000000">
      <w:pPr>
        <w:pStyle w:val="ImageWithCaption"/>
        <w:keepNext/>
      </w:pPr>
      <w:r>
        <w:drawing>
          <wp:inline distT="0" distB="0" distL="0" distR="0" wp14:anchorId="48CFE559" wp14:editId="6A9E7600">
            <wp:extent cx="5398273" cy="8066400"/>
            <wp:effectExtent l="6350" t="6350" r="6350" b="635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8273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CA06622" w14:textId="77777777" w:rsidR="004076EF" w:rsidRDefault="00000000">
      <w:pPr>
        <w:pStyle w:val="ImageCaption"/>
      </w:pPr>
      <w:r>
        <w:rPr>
          <w:noProof/>
        </w:rPr>
        <w:t>Obrázek: Budovy 01-Plocha střechy Jihovýchod</w:t>
      </w:r>
    </w:p>
    <w:p w14:paraId="007AE598" w14:textId="77777777" w:rsidR="004076EF" w:rsidRDefault="00000000">
      <w:pPr>
        <w:pStyle w:val="ImageWithCaption"/>
        <w:keepNext/>
      </w:pPr>
      <w:r>
        <w:lastRenderedPageBreak/>
        <w:drawing>
          <wp:inline distT="0" distB="0" distL="0" distR="0" wp14:anchorId="5C21C2B4" wp14:editId="16375207">
            <wp:extent cx="5712988" cy="8536300"/>
            <wp:effectExtent l="6350" t="6350" r="6350" b="6350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2988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5C6B763" w14:textId="77777777" w:rsidR="004076EF" w:rsidRDefault="00000000">
      <w:pPr>
        <w:pStyle w:val="ImageCaption"/>
      </w:pPr>
      <w:r>
        <w:rPr>
          <w:noProof/>
        </w:rPr>
        <w:t>Obrázek: Budovy 02-Plocha střechy Jihovýchod</w:t>
      </w:r>
    </w:p>
    <w:p w14:paraId="3376092A" w14:textId="77777777" w:rsidR="004076EF" w:rsidRDefault="00000000">
      <w:pPr>
        <w:pStyle w:val="Nadpis2"/>
      </w:pPr>
      <w:r>
        <w:rPr>
          <w:noProof/>
        </w:rPr>
        <w:lastRenderedPageBreak/>
        <w:t>Kusovník</w:t>
      </w:r>
    </w:p>
    <w:p w14:paraId="524A5812" w14:textId="77777777" w:rsidR="004076EF" w:rsidRDefault="00000000">
      <w:pPr>
        <w:pStyle w:val="TableCaption"/>
        <w:keepNext/>
      </w:pPr>
      <w:r>
        <w:rPr>
          <w:noProof/>
        </w:rPr>
        <w:t>Kusovník</w:t>
      </w:r>
    </w:p>
    <w:tbl>
      <w:tblPr>
        <w:tblStyle w:val="Svtltabulkaseznamu1zvraznn3"/>
        <w:tblW w:w="4136" w:type="pct"/>
        <w:tblLayout w:type="fixed"/>
        <w:tblLook w:val="04A0" w:firstRow="1" w:lastRow="0" w:firstColumn="1" w:lastColumn="0" w:noHBand="0" w:noVBand="1"/>
      </w:tblPr>
      <w:tblGrid>
        <w:gridCol w:w="608"/>
        <w:gridCol w:w="1966"/>
        <w:gridCol w:w="1515"/>
        <w:gridCol w:w="1821"/>
        <w:gridCol w:w="1054"/>
        <w:gridCol w:w="1008"/>
      </w:tblGrid>
      <w:tr w:rsidR="00D75B3D" w14:paraId="39AA54B9" w14:textId="77777777" w:rsidTr="00D75B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092193DB" w14:textId="77777777" w:rsidR="00D75B3D" w:rsidRDefault="00D75B3D">
            <w:pPr>
              <w:pStyle w:val="Bezmezer"/>
              <w:keepNext/>
              <w:keepLines/>
            </w:pPr>
            <w:r>
              <w:rPr>
                <w:b/>
                <w:noProof/>
              </w:rPr>
              <w:t>#</w:t>
            </w:r>
          </w:p>
        </w:tc>
        <w:tc>
          <w:tcPr>
            <w:tcW w:w="1233" w:type="pct"/>
            <w:tcMar>
              <w:right w:w="0" w:type="dxa"/>
            </w:tcMar>
          </w:tcPr>
          <w:p w14:paraId="6831E42A" w14:textId="77777777" w:rsidR="00D75B3D" w:rsidRDefault="00D75B3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Typ</w:t>
            </w:r>
          </w:p>
        </w:tc>
        <w:tc>
          <w:tcPr>
            <w:tcW w:w="950" w:type="pct"/>
            <w:tcMar>
              <w:right w:w="0" w:type="dxa"/>
            </w:tcMar>
          </w:tcPr>
          <w:p w14:paraId="5D0B1485" w14:textId="77777777" w:rsidR="00D75B3D" w:rsidRDefault="00D75B3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Číslo položky</w:t>
            </w:r>
          </w:p>
        </w:tc>
        <w:tc>
          <w:tcPr>
            <w:tcW w:w="1142" w:type="pct"/>
            <w:tcMar>
              <w:right w:w="0" w:type="dxa"/>
            </w:tcMar>
          </w:tcPr>
          <w:p w14:paraId="7CABFA7B" w14:textId="77777777" w:rsidR="00D75B3D" w:rsidRDefault="00D75B3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Jméno</w:t>
            </w:r>
          </w:p>
        </w:tc>
        <w:tc>
          <w:tcPr>
            <w:tcW w:w="661" w:type="pct"/>
            <w:tcMar>
              <w:right w:w="0" w:type="dxa"/>
            </w:tcMar>
          </w:tcPr>
          <w:p w14:paraId="6CB54B4C" w14:textId="77777777" w:rsidR="00D75B3D" w:rsidRDefault="00D75B3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Množství</w:t>
            </w:r>
          </w:p>
        </w:tc>
        <w:tc>
          <w:tcPr>
            <w:tcW w:w="632" w:type="pct"/>
            <w:tcMar>
              <w:right w:w="0" w:type="dxa"/>
            </w:tcMar>
          </w:tcPr>
          <w:p w14:paraId="0216A450" w14:textId="77777777" w:rsidR="00D75B3D" w:rsidRDefault="00D75B3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Jednotka</w:t>
            </w:r>
          </w:p>
        </w:tc>
      </w:tr>
      <w:tr w:rsidR="00D75B3D" w14:paraId="0E32A2F7" w14:textId="77777777" w:rsidTr="00D75B3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568117DF" w14:textId="77777777" w:rsidR="00D75B3D" w:rsidRDefault="00D75B3D">
            <w:pPr>
              <w:pStyle w:val="Bezmezer"/>
              <w:keepNext/>
              <w:keepLines/>
            </w:pPr>
            <w:r>
              <w:rPr>
                <w:noProof/>
              </w:rPr>
              <w:t>1</w:t>
            </w:r>
          </w:p>
        </w:tc>
        <w:tc>
          <w:tcPr>
            <w:tcW w:w="1233" w:type="pct"/>
            <w:tcMar>
              <w:right w:w="0" w:type="dxa"/>
            </w:tcMar>
          </w:tcPr>
          <w:p w14:paraId="317DAE9D" w14:textId="77777777" w:rsidR="00D75B3D" w:rsidRDefault="00D75B3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FV modul</w:t>
            </w:r>
          </w:p>
        </w:tc>
        <w:tc>
          <w:tcPr>
            <w:tcW w:w="950" w:type="pct"/>
            <w:tcMar>
              <w:right w:w="0" w:type="dxa"/>
            </w:tcMar>
          </w:tcPr>
          <w:p w14:paraId="3DA08664" w14:textId="77777777" w:rsidR="00D75B3D" w:rsidRDefault="00D75B3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74EB62CD" w14:textId="72349F1F" w:rsidR="00D75B3D" w:rsidRDefault="00D75B3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410 Wp</w:t>
            </w:r>
          </w:p>
        </w:tc>
        <w:tc>
          <w:tcPr>
            <w:tcW w:w="661" w:type="pct"/>
            <w:tcMar>
              <w:right w:w="0" w:type="dxa"/>
            </w:tcMar>
          </w:tcPr>
          <w:p w14:paraId="053A415F" w14:textId="77777777" w:rsidR="00D75B3D" w:rsidRDefault="00D75B3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166</w:t>
            </w:r>
          </w:p>
        </w:tc>
        <w:tc>
          <w:tcPr>
            <w:tcW w:w="632" w:type="pct"/>
            <w:tcMar>
              <w:right w:w="0" w:type="dxa"/>
            </w:tcMar>
          </w:tcPr>
          <w:p w14:paraId="26EA8665" w14:textId="77777777" w:rsidR="00D75B3D" w:rsidRDefault="00D75B3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D75B3D" w14:paraId="406C1A60" w14:textId="77777777" w:rsidTr="00D75B3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47A2A224" w14:textId="77777777" w:rsidR="00D75B3D" w:rsidRDefault="00D75B3D">
            <w:pPr>
              <w:pStyle w:val="Bezmezer"/>
            </w:pPr>
            <w:r>
              <w:rPr>
                <w:noProof/>
              </w:rPr>
              <w:t>2</w:t>
            </w:r>
          </w:p>
        </w:tc>
        <w:tc>
          <w:tcPr>
            <w:tcW w:w="1233" w:type="pct"/>
            <w:tcMar>
              <w:right w:w="0" w:type="dxa"/>
            </w:tcMar>
          </w:tcPr>
          <w:p w14:paraId="453312B3" w14:textId="77777777" w:rsidR="00D75B3D" w:rsidRDefault="00D75B3D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53612BC7" w14:textId="77777777" w:rsidR="00D75B3D" w:rsidRDefault="00D75B3D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17974F5D" w14:textId="52E67BDA" w:rsidR="00D75B3D" w:rsidRDefault="00D75B3D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30kW</w:t>
            </w:r>
          </w:p>
        </w:tc>
        <w:tc>
          <w:tcPr>
            <w:tcW w:w="661" w:type="pct"/>
            <w:tcMar>
              <w:right w:w="0" w:type="dxa"/>
            </w:tcMar>
          </w:tcPr>
          <w:p w14:paraId="22CC5FEE" w14:textId="77777777" w:rsidR="00D75B3D" w:rsidRDefault="00D75B3D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632" w:type="pct"/>
            <w:tcMar>
              <w:right w:w="0" w:type="dxa"/>
            </w:tcMar>
          </w:tcPr>
          <w:p w14:paraId="1588E955" w14:textId="77777777" w:rsidR="00D75B3D" w:rsidRDefault="00D75B3D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</w:tbl>
    <w:p w14:paraId="0E3CAD12" w14:textId="77777777" w:rsidR="008347E9" w:rsidRDefault="008347E9"/>
    <w:sectPr w:rsidR="008347E9" w:rsidSect="00E4746E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77BDBD" w14:textId="77777777" w:rsidR="00B93B4D" w:rsidRDefault="00B93B4D" w:rsidP="002B4577">
      <w:pPr>
        <w:spacing w:after="0" w:line="240" w:lineRule="auto"/>
      </w:pPr>
      <w:r>
        <w:separator/>
      </w:r>
    </w:p>
  </w:endnote>
  <w:endnote w:type="continuationSeparator" w:id="0">
    <w:p w14:paraId="3D630A19" w14:textId="77777777" w:rsidR="00B93B4D" w:rsidRDefault="00B93B4D" w:rsidP="002B4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1B25AE" w14:textId="77777777" w:rsidR="003C3FDC" w:rsidRDefault="003C3FD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E9BB03" w14:textId="77777777" w:rsidR="00257A3C" w:rsidRPr="00DD7E49" w:rsidRDefault="00EC4C91" w:rsidP="00DD7E49">
    <w:pPr>
      <w:pStyle w:val="Bezmezer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0D4A922B" wp14:editId="00D63ADD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56B66B" w14:textId="77777777" w:rsidR="00EC4C91" w:rsidRPr="001E6211" w:rsidRDefault="00EC4C91" w:rsidP="00EC4C9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3C3FDC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anchorId="359CEF73" wp14:editId="609AED56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D27EAF" w14:textId="77777777" w:rsidR="003C3FDC" w:rsidRPr="001E6211" w:rsidRDefault="003C3FDC" w:rsidP="003C3FDC">
                          <w:pPr>
                            <w:pStyle w:val="Bezmezer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Strana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od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Strana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od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anchorId="328FEA63" wp14:editId="561FB241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37F704" w14:textId="77777777" w:rsidR="00193141" w:rsidRPr="001E6211" w:rsidRDefault="00193141" w:rsidP="0019314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19063CBC" wp14:editId="1F54B8F6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11EC4F9" w14:textId="77777777" w:rsidR="004076EF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8BB1946" wp14:editId="0CC5477B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470b2e00d2ee4844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E6211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104885D8" wp14:editId="49436617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DD1C" w14:textId="77777777" w:rsidR="00B00CCD" w:rsidRPr="007F7171" w:rsidRDefault="00777D21" w:rsidP="00932A41">
    <w:pPr>
      <w:pStyle w:val="Bezmezer"/>
      <w:rPr>
        <w:sz w:val="16"/>
        <w:szCs w:val="16"/>
      </w:rPr>
    </w:pPr>
    <w:r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39B06A28" wp14:editId="3FE5464A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071D26" w14:textId="77777777" w:rsidR="00777D21" w:rsidRPr="001E6211" w:rsidRDefault="00777D21" w:rsidP="00777D2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59C662D7" wp14:editId="2ACAC9C4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7495234" w14:textId="77777777" w:rsidR="00530854" w:rsidRPr="001E6211" w:rsidRDefault="00530854" w:rsidP="00530854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anchorId="40AB411D" wp14:editId="04EDD85F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2546C5" w14:textId="77777777" w:rsidR="004076EF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754043E" wp14:editId="3D3367BC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470b2e00d2ee4844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B00CCD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3925807" wp14:editId="1047E222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432B4F" w14:textId="77777777" w:rsidR="00B93B4D" w:rsidRDefault="00B93B4D" w:rsidP="002B4577">
      <w:pPr>
        <w:spacing w:after="0" w:line="240" w:lineRule="auto"/>
      </w:pPr>
      <w:r>
        <w:separator/>
      </w:r>
    </w:p>
  </w:footnote>
  <w:footnote w:type="continuationSeparator" w:id="0">
    <w:p w14:paraId="1C115A2E" w14:textId="77777777" w:rsidR="00B93B4D" w:rsidRDefault="00B93B4D" w:rsidP="002B4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ED151" w14:textId="77777777" w:rsidR="003C3FDC" w:rsidRDefault="003C3FD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979EFF" w14:textId="77777777" w:rsidR="0024272E" w:rsidRPr="009A5475" w:rsidRDefault="00BC5505" w:rsidP="009A5475">
    <w:pPr>
      <w:pStyle w:val="Bezmezer"/>
      <w:rPr>
        <w:lang w:val="en-GB"/>
      </w:rPr>
    </w:pPr>
    <w:r>
      <w:rPr>
        <w:noProof/>
      </w:rPr>
      <mc:AlternateContent>
        <mc:Choice Requires="wps">
          <w:drawing>
            <wp:anchor distT="0" distB="0" distL="0" distR="0" simplePos="0" relativeHeight="251681792" behindDoc="0" locked="0" layoutInCell="1" allowOverlap="1" wp14:anchorId="1A33217C" wp14:editId="36983FE7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507451" w14:textId="77777777" w:rsidR="005C371D" w:rsidRPr="009A5475" w:rsidRDefault="005C371D" w:rsidP="005C371D">
                          <w:pPr>
                            <w:pStyle w:val="Bezmezer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noProof/>
                              <w:lang w:val="en-GB"/>
                            </w:rPr>
                            <w:t>FVE - MŠ Měřičkova, Měřičkova 1491/46 Brno-Řečkovice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FVE - MŠ Měřičkova, Měřičkova 1491/46 Brno-Řečkovice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9744" behindDoc="0" locked="0" layoutInCell="1" allowOverlap="1" wp14:anchorId="09D8610E" wp14:editId="4D100B49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A092E0C" w14:textId="77777777" w:rsidR="00056F8F" w:rsidRPr="003A7909" w:rsidRDefault="00056F8F" w:rsidP="00056F8F">
                          <w:pPr>
                            <w:pStyle w:val="Bezmezer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noProof/>
                              <w:sz w:val="16"/>
                              <w:szCs w:val="16"/>
                              <w:lang w:val="en-GB"/>
                            </w:rPr>
                            <w:t>Ing. Tomáš Blažek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Ing. Tomáš Blažek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7B8DC802" wp14:editId="093EE26D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DFFD19" w14:textId="77777777" w:rsidR="00307DF4" w:rsidRPr="009A5475" w:rsidRDefault="00307DF4" w:rsidP="00056F8F">
                          <w:pPr>
                            <w:pStyle w:val="Bezmezer"/>
                            <w:jc w:val="right"/>
                            <w:rPr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 w:rsidRPr="009A5475" w:rsidR="00307DF4" w:rsidP="00056F8F" w:rsidRDefault="00307DF4" w14:paraId="69101524" w14:textId="5DAA4CFB">
                    <w:pPr>
                      <w:pStyle w:val="NoSpacing"/>
                      <w:jc w:val="right"/>
                      <w:rPr>
                        <w:sz w:val="18"/>
                        <w:szCs w:val="18"/>
                        <w:lang w:val="de-DE"/>
                      </w:rPr>
                    </w:pPr>
                    <w:r w:rsidRPr="009A5475">
                      <w:rPr>
                        <w:sz w:val="18"/>
                        <w:szCs w:val="18"/>
                        <w:lang w:val="de-DE"/>
                        <w:noProof w:val="true"/>
                      </w:rPr>
                      <w:t/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C812013" wp14:editId="10B866C0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C6BA57" w14:textId="77777777" w:rsidR="003C3FDC" w:rsidRDefault="003C3F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63F1"/>
    <w:rsid w:val="00271AF8"/>
    <w:rsid w:val="002739AC"/>
    <w:rsid w:val="00274B8A"/>
    <w:rsid w:val="00282748"/>
    <w:rsid w:val="002948BE"/>
    <w:rsid w:val="002A1EF7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076EF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3B4F"/>
    <w:rsid w:val="00665236"/>
    <w:rsid w:val="00676F67"/>
    <w:rsid w:val="006848D7"/>
    <w:rsid w:val="0069154B"/>
    <w:rsid w:val="006959A0"/>
    <w:rsid w:val="006A1DE1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347E9"/>
    <w:rsid w:val="008409E6"/>
    <w:rsid w:val="00854759"/>
    <w:rsid w:val="00865693"/>
    <w:rsid w:val="00893881"/>
    <w:rsid w:val="008A0AB2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1515F"/>
    <w:rsid w:val="00A15734"/>
    <w:rsid w:val="00A3429B"/>
    <w:rsid w:val="00A35DD8"/>
    <w:rsid w:val="00A45A36"/>
    <w:rsid w:val="00A561D9"/>
    <w:rsid w:val="00A65E2E"/>
    <w:rsid w:val="00A737F9"/>
    <w:rsid w:val="00A7718D"/>
    <w:rsid w:val="00A77A4B"/>
    <w:rsid w:val="00A8794A"/>
    <w:rsid w:val="00AB1E6B"/>
    <w:rsid w:val="00AD4A6A"/>
    <w:rsid w:val="00AE2731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93B4D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2A04"/>
    <w:rsid w:val="00CA43CE"/>
    <w:rsid w:val="00CB1148"/>
    <w:rsid w:val="00CB5EFB"/>
    <w:rsid w:val="00CE064F"/>
    <w:rsid w:val="00CE06B5"/>
    <w:rsid w:val="00CE2C77"/>
    <w:rsid w:val="00CF5F98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5B3D"/>
    <w:rsid w:val="00D774A7"/>
    <w:rsid w:val="00D845D0"/>
    <w:rsid w:val="00D86C03"/>
    <w:rsid w:val="00D9096F"/>
    <w:rsid w:val="00D91C7A"/>
    <w:rsid w:val="00DA433F"/>
    <w:rsid w:val="00DA5E0E"/>
    <w:rsid w:val="00DB6F21"/>
    <w:rsid w:val="00DC438E"/>
    <w:rsid w:val="00DD7E49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8057A"/>
    <w:rsid w:val="00E80A36"/>
    <w:rsid w:val="00E95033"/>
    <w:rsid w:val="00EA3BEB"/>
    <w:rsid w:val="00EA6960"/>
    <w:rsid w:val="00EC2370"/>
    <w:rsid w:val="00EC2EC1"/>
    <w:rsid w:val="00EC4C91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F79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B463DA"/>
  <w15:chartTrackingRefBased/>
  <w15:docId w15:val="{2CDAA547-F9E8-44FD-9779-B791E1D039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B4EBD"/>
  </w:style>
  <w:style w:type="paragraph" w:styleId="Nadpis1">
    <w:name w:val="heading 1"/>
    <w:basedOn w:val="Normln"/>
    <w:next w:val="Normln"/>
    <w:link w:val="Nadpis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A4781"/>
      <w:sz w:val="4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0A4781"/>
      <w:sz w:val="3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0A4781"/>
      <w:sz w:val="28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A4781"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Svtltabulkaseznamu1zvraznn3">
    <w:name w:val="List Table 1 Light Accent 3"/>
    <w:aliases w:val="PVSOL"/>
    <w:basedOn w:val="Normlntabulka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Mkatabulky">
    <w:name w:val="Table Grid"/>
    <w:basedOn w:val="Normlntabulka"/>
    <w:uiPriority w:val="39"/>
    <w:rsid w:val="0015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rosttabulka4">
    <w:name w:val="Plain Table 4"/>
    <w:basedOn w:val="Normlntabulka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eznamu1zvraznn6">
    <w:name w:val="List Table 1 Light Accent 6"/>
    <w:basedOn w:val="Normlntabulka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itelPage">
    <w:name w:val="TitelPage"/>
    <w:basedOn w:val="Svtltabulkaseznamu1"/>
    <w:uiPriority w:val="99"/>
    <w:rsid w:val="004F6DA4"/>
    <w:rPr>
      <w:sz w:val="20"/>
      <w:szCs w:val="20"/>
      <w:lang w:val="de-DE" w:eastAsia="de-DE"/>
    </w:rPr>
    <w:tblPr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sz="12" w:space="0" w:color="595959" w:themeColor="text1" w:themeTint="A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">
    <w:name w:val="List Table 2"/>
    <w:basedOn w:val="Normlntabulka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Svtltabulkaseznamu1">
    <w:name w:val="List Table 1 Light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zev">
    <w:name w:val="Title"/>
    <w:basedOn w:val="Normln"/>
    <w:next w:val="Normln"/>
    <w:link w:val="NzevChar"/>
    <w:uiPriority w:val="10"/>
    <w:qFormat/>
    <w:rsid w:val="00DD31B6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paragraph" w:styleId="Bezmezer">
    <w:name w:val="No Spacing"/>
    <w:basedOn w:val="Normln"/>
    <w:uiPriority w:val="1"/>
    <w:qFormat/>
    <w:rsid w:val="00037846"/>
    <w:pPr>
      <w:spacing w:after="0" w:line="240" w:lineRule="auto"/>
    </w:pPr>
  </w:style>
  <w:style w:type="paragraph" w:customStyle="1" w:styleId="ImageCaption">
    <w:name w:val="Image Caption"/>
    <w:basedOn w:val="Normln"/>
    <w:next w:val="Normln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customStyle="1" w:styleId="TableCaption">
    <w:name w:val="Table Caption"/>
    <w:basedOn w:val="Normln"/>
    <w:next w:val="Normln"/>
    <w:link w:val="TableCaptionChar"/>
    <w:qFormat/>
    <w:rsid w:val="0066209F"/>
    <w:pPr>
      <w:spacing w:before="120" w:after="0" w:line="240" w:lineRule="auto"/>
    </w:pPr>
  </w:style>
  <w:style w:type="paragraph" w:customStyle="1" w:styleId="ImageWithCaption">
    <w:name w:val="Image With Caption"/>
    <w:basedOn w:val="Normln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customStyle="1" w:styleId="ImageWithoutCaption">
    <w:name w:val="Image Without Caption"/>
    <w:basedOn w:val="ImageWithCaption"/>
    <w:next w:val="Normln"/>
    <w:link w:val="ImageWithoutCaptionChar"/>
    <w:qFormat/>
    <w:rsid w:val="00440EAA"/>
    <w:pPr>
      <w:spacing w:after="160"/>
    </w:pPr>
  </w:style>
  <w:style w:type="paragraph" w:customStyle="1" w:styleId="Footnote">
    <w:name w:val="Footnote"/>
    <w:basedOn w:val="Normln"/>
    <w:next w:val="Normln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customStyle="1" w:styleId="NzevChar">
    <w:name w:val="Název Char"/>
    <w:link w:val="Nzev"/>
    <w:uiPriority w:val="10"/>
    <w:rsid w:val="00DD31B6"/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character" w:customStyle="1" w:styleId="Nadpis1Char">
    <w:name w:val="Nadpis 1 Char"/>
    <w:link w:val="Nadpis1"/>
    <w:uiPriority w:val="9"/>
    <w:rsid w:val="00D462B8"/>
    <w:rPr>
      <w:rFonts w:asciiTheme="majorHAnsi" w:eastAsiaTheme="majorEastAsia" w:hAnsiTheme="majorHAnsi" w:cstheme="majorBidi"/>
      <w:color w:val="0A4781"/>
      <w:sz w:val="44"/>
      <w:szCs w:val="32"/>
    </w:rPr>
  </w:style>
  <w:style w:type="character" w:customStyle="1" w:styleId="Nadpis2Char">
    <w:name w:val="Nadpis 2 Char"/>
    <w:link w:val="Nadpis2"/>
    <w:uiPriority w:val="9"/>
    <w:rsid w:val="007C3F53"/>
    <w:rPr>
      <w:rFonts w:asciiTheme="majorHAnsi" w:eastAsiaTheme="majorEastAsia" w:hAnsiTheme="majorHAnsi" w:cstheme="majorBidi"/>
      <w:color w:val="0A4781"/>
      <w:sz w:val="34"/>
      <w:szCs w:val="26"/>
    </w:rPr>
  </w:style>
  <w:style w:type="character" w:customStyle="1" w:styleId="Nadpis3Char">
    <w:name w:val="Nadpis 3 Char"/>
    <w:link w:val="Nadpis3"/>
    <w:uiPriority w:val="9"/>
    <w:rsid w:val="007C3F53"/>
    <w:rPr>
      <w:rFonts w:asciiTheme="majorHAnsi" w:eastAsiaTheme="majorEastAsia" w:hAnsiTheme="majorHAnsi" w:cstheme="majorBidi"/>
      <w:color w:val="0A4781"/>
      <w:sz w:val="28"/>
      <w:szCs w:val="24"/>
    </w:rPr>
  </w:style>
  <w:style w:type="character" w:customStyle="1" w:styleId="Nadpis4Char">
    <w:name w:val="Nadpis 4 Char"/>
    <w:link w:val="Nadpis4"/>
    <w:uiPriority w:val="9"/>
    <w:rsid w:val="00761C72"/>
    <w:rPr>
      <w:rFonts w:asciiTheme="majorHAnsi" w:eastAsiaTheme="majorEastAsia" w:hAnsiTheme="majorHAnsi" w:cstheme="majorBidi"/>
      <w:i/>
      <w:iCs/>
      <w:color w:val="0A4781"/>
    </w:rPr>
  </w:style>
  <w:style w:type="character" w:customStyle="1" w:styleId="Nadpis5Char">
    <w:name w:val="Nadpis 5 Char"/>
    <w:link w:val="Nadpis5"/>
    <w:uiPriority w:val="9"/>
    <w:rsid w:val="001375A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ImageCaptionChar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customStyle="1" w:styleId="TableCaptionChar">
    <w:name w:val="Table Caption Char"/>
    <w:link w:val="TableCaption"/>
    <w:rsid w:val="00A56439"/>
  </w:style>
  <w:style w:type="character" w:customStyle="1" w:styleId="ImageWithCaptionChar">
    <w:name w:val="Image With Caption Char"/>
    <w:link w:val="ImageWithCaption"/>
    <w:rsid w:val="0066209F"/>
    <w:rPr>
      <w:noProof/>
    </w:rPr>
  </w:style>
  <w:style w:type="character" w:customStyle="1" w:styleId="ImageWithoutCaptionChar">
    <w:name w:val="Image Without Caption Char"/>
    <w:basedOn w:val="ImageWithCaptionChar"/>
    <w:link w:val="ImageWithoutCaption"/>
    <w:rsid w:val="00440EAA"/>
    <w:rPr>
      <w:noProof/>
    </w:rPr>
  </w:style>
  <w:style w:type="character" w:customStyle="1" w:styleId="FootnoteChar">
    <w:name w:val="Footnote Char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4aeef1df7b5a4d11" Type="http://schemas.openxmlformats.org/officeDocument/2006/relationships/image" Target="../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h_R470b2e00d2ee4844" Type="http://schemas.openxmlformats.org/officeDocument/2006/relationships/image" Target="../media/image.png"/><Relationship Id="rId1" Type="http://schemas.openxmlformats.org/officeDocument/2006/relationships/image" Target="media/image1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Relationship Id="f_R470b2e00d2ee4844" Type="http://schemas.openxmlformats.org/officeDocument/2006/relationships/image" Target="../media/image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</Pages>
  <Words>694</Words>
  <Characters>4101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report, created with PV*SOL premium 2023 (R5)</dc:title>
  <dc:subject/>
  <dc:creator>Valentin Software GmbH</dc:creator>
  <cp:keywords>PVSOL, PV*SOL, PVSOL premium, PV*SOL premium, PV, Solar, Photovoltaics, Simulation, Calculation, yield</cp:keywords>
  <dc:description/>
  <cp:lastModifiedBy>Markétka</cp:lastModifiedBy>
  <cp:revision>143</cp:revision>
  <cp:lastPrinted>2018-07-26T10:16:00Z</cp:lastPrinted>
  <dcterms:created xsi:type="dcterms:W3CDTF">2018-08-02T08:24:00Z</dcterms:created>
  <dcterms:modified xsi:type="dcterms:W3CDTF">2023-06-03T22:33:00Z</dcterms:modified>
</cp:coreProperties>
</file>