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174CAF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4EFFEB4B" wp14:editId="4AF28D2A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03FA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561E53D5" wp14:editId="6482E878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49BA6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ZŠ Horácké náměstí, Brno-Řečkovice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ZŠ Horácké náměstí, Brno-Řečkovice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0D1D387C" wp14:editId="350CAE4F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0EEE12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4DD0127D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42621941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486FB645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4287EE8E" wp14:editId="73D79FF7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68C7A2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220B387" wp14:editId="2B9411FE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B1063D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28491752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25.05.2023</w:t>
      </w:r>
    </w:p>
    <w:p w14:paraId="3DE5B9C1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6A830FD8" wp14:editId="4103B1C0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9EF0C" w14:textId="77777777" w:rsidR="00DE029C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E4C485" wp14:editId="0C54006E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bd312087441940fa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65B79E03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3113F555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37604329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5035B4A7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02FD433B" w14:textId="77777777" w:rsidR="000D6FA5" w:rsidRDefault="000D6FA5" w:rsidP="000D6FA5">
      <w:pPr>
        <w:spacing w:after="0"/>
      </w:pPr>
    </w:p>
    <w:p w14:paraId="4908DEE9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C6FC40" wp14:editId="7DC7F37F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D08DB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745C7E7D" w14:textId="77777777" w:rsidR="00DE029C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1B6D7D32" w14:textId="77777777" w:rsidR="00DE029C" w:rsidRDefault="00000000">
      <w:pPr>
        <w:pStyle w:val="ImageWithCaption"/>
        <w:keepNext/>
      </w:pPr>
      <w:r>
        <w:drawing>
          <wp:inline distT="0" distB="0" distL="0" distR="0" wp14:anchorId="7AD53D94" wp14:editId="61A84D13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2689D56" w14:textId="77777777" w:rsidR="00DE029C" w:rsidRDefault="00000000">
      <w:pPr>
        <w:pStyle w:val="ImageCaption"/>
      </w:pPr>
      <w:r>
        <w:rPr>
          <w:noProof/>
        </w:rPr>
        <w:t>Obrázek: Obrazový přehled, 3D Návrh</w:t>
      </w:r>
    </w:p>
    <w:p w14:paraId="1268D299" w14:textId="77777777" w:rsidR="00DE029C" w:rsidRDefault="00000000">
      <w:pPr>
        <w:pStyle w:val="Nadpis2"/>
      </w:pPr>
      <w:r>
        <w:rPr>
          <w:noProof/>
        </w:rPr>
        <w:t>FV systém</w:t>
      </w:r>
    </w:p>
    <w:p w14:paraId="5A63EFB4" w14:textId="77777777" w:rsidR="00DE029C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BCE67FA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6EFA81A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7310D3DF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679CF776" w14:textId="77777777" w:rsidR="00DE029C" w:rsidRDefault="00DE029C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22E971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7789D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6CEF8A11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3C909846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6873876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0660E4A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063EFFAF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088" w:type="dxa"/>
            <w:tcMar>
              <w:right w:w="0" w:type="dxa"/>
            </w:tcMar>
          </w:tcPr>
          <w:p w14:paraId="39E38509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35EF71C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31E7228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320E260C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474,5</w:t>
            </w:r>
          </w:p>
        </w:tc>
        <w:tc>
          <w:tcPr>
            <w:tcW w:w="1088" w:type="dxa"/>
            <w:tcMar>
              <w:right w:w="0" w:type="dxa"/>
            </w:tcMar>
          </w:tcPr>
          <w:p w14:paraId="63D67911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17DBF92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DED52CF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548EB5C6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243</w:t>
            </w:r>
          </w:p>
        </w:tc>
        <w:tc>
          <w:tcPr>
            <w:tcW w:w="1088" w:type="dxa"/>
            <w:tcMar>
              <w:right w:w="0" w:type="dxa"/>
            </w:tcMar>
          </w:tcPr>
          <w:p w14:paraId="01E06053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B8440E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CF19B44" w14:textId="77777777" w:rsidR="00DE029C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0BDE7199" w14:textId="77777777" w:rsidR="00DE029C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1088" w:type="dxa"/>
            <w:tcMar>
              <w:right w:w="0" w:type="dxa"/>
            </w:tcMar>
          </w:tcPr>
          <w:p w14:paraId="6FB8B1A7" w14:textId="77777777" w:rsidR="00DE029C" w:rsidRDefault="00DE029C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BBB248E" w14:textId="77777777" w:rsidR="00DE029C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10A1CAEA" wp14:editId="29F233E6">
            <wp:extent cx="6071300" cy="4275071"/>
            <wp:effectExtent l="6350" t="6350" r="6350" b="635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275071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576235F" w14:textId="77777777" w:rsidR="00DE029C" w:rsidRDefault="00000000">
      <w:pPr>
        <w:pStyle w:val="ImageCaption"/>
      </w:pPr>
      <w:r>
        <w:rPr>
          <w:noProof/>
        </w:rPr>
        <w:t>Obrázek: Schéma zapojení</w:t>
      </w:r>
    </w:p>
    <w:p w14:paraId="7037A76F" w14:textId="77777777" w:rsidR="00DE029C" w:rsidRDefault="00000000">
      <w:pPr>
        <w:pStyle w:val="Nadpis2"/>
      </w:pPr>
      <w:r>
        <w:rPr>
          <w:noProof/>
        </w:rPr>
        <w:t>Prognóza výnosů</w:t>
      </w:r>
    </w:p>
    <w:p w14:paraId="221F48CF" w14:textId="77777777" w:rsidR="00DE029C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EDEEAAB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38EDDD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140A07C3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088" w:type="dxa"/>
            <w:tcMar>
              <w:right w:w="0" w:type="dxa"/>
            </w:tcMar>
          </w:tcPr>
          <w:p w14:paraId="5FD87A76" w14:textId="77777777" w:rsidR="00DE029C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1B36E11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8DD67E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00E700B4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1 086,68</w:t>
            </w:r>
          </w:p>
        </w:tc>
        <w:tc>
          <w:tcPr>
            <w:tcW w:w="1088" w:type="dxa"/>
            <w:tcMar>
              <w:right w:w="0" w:type="dxa"/>
            </w:tcMar>
          </w:tcPr>
          <w:p w14:paraId="3912A453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028F2A5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365111C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774E2108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90,65</w:t>
            </w:r>
          </w:p>
        </w:tc>
        <w:tc>
          <w:tcPr>
            <w:tcW w:w="1088" w:type="dxa"/>
            <w:tcMar>
              <w:right w:w="0" w:type="dxa"/>
            </w:tcMar>
          </w:tcPr>
          <w:p w14:paraId="0B562326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1A1BFF3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9592F84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7D80ACD9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1,6</w:t>
            </w:r>
          </w:p>
        </w:tc>
        <w:tc>
          <w:tcPr>
            <w:tcW w:w="1088" w:type="dxa"/>
            <w:tcMar>
              <w:right w:w="0" w:type="dxa"/>
            </w:tcMar>
          </w:tcPr>
          <w:p w14:paraId="4C740621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146C235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F1B0260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0A370075" w14:textId="77777777" w:rsidR="00DE029C" w:rsidRDefault="00DE029C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7B194B56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88EB46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394BF9D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4C8798F1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108 332</w:t>
            </w:r>
          </w:p>
        </w:tc>
        <w:tc>
          <w:tcPr>
            <w:tcW w:w="1088" w:type="dxa"/>
            <w:tcMar>
              <w:right w:w="0" w:type="dxa"/>
            </w:tcMar>
          </w:tcPr>
          <w:p w14:paraId="09032427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3A2ED05C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AB8AC9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50F84A23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67 594</w:t>
            </w:r>
          </w:p>
        </w:tc>
        <w:tc>
          <w:tcPr>
            <w:tcW w:w="1088" w:type="dxa"/>
            <w:tcMar>
              <w:right w:w="0" w:type="dxa"/>
            </w:tcMar>
          </w:tcPr>
          <w:p w14:paraId="60410A23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F1E8F01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0FC25A0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543C3A8C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259EFB61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31CD1EE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261003E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2942" w:type="dxa"/>
          </w:tcPr>
          <w:p w14:paraId="4E530D0F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40 738</w:t>
            </w:r>
          </w:p>
        </w:tc>
        <w:tc>
          <w:tcPr>
            <w:tcW w:w="1088" w:type="dxa"/>
            <w:tcMar>
              <w:right w:w="0" w:type="dxa"/>
            </w:tcMar>
          </w:tcPr>
          <w:p w14:paraId="6328DDAD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5998B54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272A5C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6A90C5DD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F03A333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5B185B1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26FC8F3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257CEFCA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62,4</w:t>
            </w:r>
          </w:p>
        </w:tc>
        <w:tc>
          <w:tcPr>
            <w:tcW w:w="1088" w:type="dxa"/>
            <w:tcMar>
              <w:right w:w="0" w:type="dxa"/>
            </w:tcMar>
          </w:tcPr>
          <w:p w14:paraId="4507E63C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776D3EB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06AA21F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25DA5E46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55F6332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3EB105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50CE71A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4B0A8F76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50 885</w:t>
            </w:r>
          </w:p>
        </w:tc>
        <w:tc>
          <w:tcPr>
            <w:tcW w:w="1088" w:type="dxa"/>
            <w:tcMar>
              <w:right w:w="0" w:type="dxa"/>
            </w:tcMar>
          </w:tcPr>
          <w:p w14:paraId="6F2E727D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326D924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BDE6E83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2F426511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12C0FF9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73FA28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091B14B" w14:textId="77777777" w:rsidR="00DE029C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604B5B9E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47,6</w:t>
            </w:r>
          </w:p>
        </w:tc>
        <w:tc>
          <w:tcPr>
            <w:tcW w:w="1088" w:type="dxa"/>
            <w:tcMar>
              <w:right w:w="0" w:type="dxa"/>
            </w:tcMar>
          </w:tcPr>
          <w:p w14:paraId="4606A047" w14:textId="77777777" w:rsidR="00DE029C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1083A0F2" w14:textId="77777777" w:rsidR="00DE029C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24C20E7A" w14:textId="77777777" w:rsidR="00DE029C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43B223E4" w14:textId="77777777" w:rsidR="00DE029C" w:rsidRDefault="00000000">
      <w:pPr>
        <w:pStyle w:val="Nadpis2"/>
      </w:pPr>
      <w:r>
        <w:rPr>
          <w:noProof/>
        </w:rPr>
        <w:t>Přehled</w:t>
      </w:r>
    </w:p>
    <w:p w14:paraId="2417C18D" w14:textId="77777777" w:rsidR="00DE029C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52F5E0E9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E69069B" w14:textId="77777777" w:rsidR="00DE029C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5E2F2D9E" w14:textId="77777777" w:rsidR="00DE029C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3DC234AB" w14:textId="77777777" w:rsidR="00DE029C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62107DD1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E6B5EC8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5820169E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</w:tr>
      <w:tr w:rsidR="00987D5D" w14:paraId="0F5B79B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DB7B3A3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7B733F97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55A2B5CD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359570B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556D1A9C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0610CB4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E255F39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5AC3012C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56FC6431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D542C67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313846AF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6A52639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B9C839E" w14:textId="77777777" w:rsidR="00DE029C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2E7219BE" w14:textId="77777777" w:rsidR="00DE029C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75C38253" w14:textId="77777777" w:rsidR="00DE029C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665D82EF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86BAEA0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6170F5D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142000</w:t>
            </w:r>
          </w:p>
        </w:tc>
        <w:tc>
          <w:tcPr>
            <w:tcW w:w="1088" w:type="dxa"/>
            <w:tcMar>
              <w:right w:w="0" w:type="dxa"/>
            </w:tcMar>
          </w:tcPr>
          <w:p w14:paraId="3DB51117" w14:textId="77777777" w:rsidR="00DE029C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B54BC7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C74F40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Škola 18500 m²</w:t>
            </w:r>
          </w:p>
        </w:tc>
        <w:tc>
          <w:tcPr>
            <w:tcW w:w="2942" w:type="dxa"/>
          </w:tcPr>
          <w:p w14:paraId="1DC264EC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142000</w:t>
            </w:r>
          </w:p>
        </w:tc>
        <w:tc>
          <w:tcPr>
            <w:tcW w:w="1088" w:type="dxa"/>
            <w:tcMar>
              <w:right w:w="0" w:type="dxa"/>
            </w:tcMar>
          </w:tcPr>
          <w:p w14:paraId="45A663F0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CA4DEB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CCFDA22" w14:textId="77777777" w:rsidR="00DE029C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6CF01235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42,2</w:t>
            </w:r>
          </w:p>
        </w:tc>
        <w:tc>
          <w:tcPr>
            <w:tcW w:w="1088" w:type="dxa"/>
            <w:tcMar>
              <w:right w:w="0" w:type="dxa"/>
            </w:tcMar>
          </w:tcPr>
          <w:p w14:paraId="50F75C83" w14:textId="77777777" w:rsidR="00DE029C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1C01C7A3" w14:textId="77777777" w:rsidR="00DE029C" w:rsidRDefault="00000000">
      <w:pPr>
        <w:pStyle w:val="ImageWithCaption"/>
        <w:keepNext/>
        <w:spacing w:before="360"/>
      </w:pPr>
      <w:r>
        <w:drawing>
          <wp:inline distT="0" distB="0" distL="0" distR="0" wp14:anchorId="4BBDBD92" wp14:editId="491E5AA9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B547CED" w14:textId="77777777" w:rsidR="00DE029C" w:rsidRDefault="00000000">
      <w:pPr>
        <w:pStyle w:val="ImageCaption"/>
      </w:pPr>
      <w:r>
        <w:rPr>
          <w:noProof/>
        </w:rPr>
        <w:t>Obrázek: Spotřeba</w:t>
      </w:r>
    </w:p>
    <w:p w14:paraId="4349593A" w14:textId="77777777" w:rsidR="00DE029C" w:rsidRDefault="00000000">
      <w:pPr>
        <w:pStyle w:val="Nadpis2"/>
      </w:pPr>
      <w:r>
        <w:rPr>
          <w:noProof/>
        </w:rPr>
        <w:lastRenderedPageBreak/>
        <w:t>Plochy modulů</w:t>
      </w:r>
    </w:p>
    <w:p w14:paraId="6FF0EAB2" w14:textId="77777777" w:rsidR="00DE029C" w:rsidRDefault="00000000">
      <w:pPr>
        <w:pStyle w:val="Nadpis3"/>
      </w:pPr>
      <w:r>
        <w:rPr>
          <w:noProof/>
        </w:rPr>
        <w:t>1. Umístění modulu - Libovolná budova 02-Montážní plocha Jih</w:t>
      </w:r>
    </w:p>
    <w:p w14:paraId="0868ACB2" w14:textId="77777777" w:rsidR="00DE029C" w:rsidRDefault="00000000">
      <w:pPr>
        <w:pStyle w:val="TableCaption"/>
        <w:keepNext/>
      </w:pPr>
      <w:r>
        <w:rPr>
          <w:noProof/>
        </w:rPr>
        <w:t>FV generátor, 1. Umístění modulu - Libovolná budova 02-Montážní plocha Jih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D469EA4" w14:textId="77777777" w:rsidTr="006A5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2B5F039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08CD8018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02-Montážní plocha Jih</w:t>
            </w:r>
          </w:p>
        </w:tc>
        <w:tc>
          <w:tcPr>
            <w:tcW w:w="1162" w:type="dxa"/>
            <w:tcMar>
              <w:right w:w="0" w:type="dxa"/>
            </w:tcMar>
          </w:tcPr>
          <w:p w14:paraId="4EB7D3D6" w14:textId="77777777" w:rsidR="00DE029C" w:rsidRDefault="00DE029C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A79C9CA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940FAFB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6CE93D55" w14:textId="0006D2DC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98 </w:t>
            </w:r>
            <w:r w:rsidR="006A5A1E">
              <w:rPr>
                <w:noProof/>
              </w:rPr>
              <w:t>x 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4AE2D107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4B9A81C3" w14:textId="77777777" w:rsidTr="006A5A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9798ADB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66D0BBB6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70BE323F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7432E6B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170FED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66EC5DC2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 185</w:t>
            </w:r>
          </w:p>
        </w:tc>
        <w:tc>
          <w:tcPr>
            <w:tcW w:w="1162" w:type="dxa"/>
            <w:tcMar>
              <w:right w:w="0" w:type="dxa"/>
            </w:tcMar>
          </w:tcPr>
          <w:p w14:paraId="14D5C069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37A9B29A" w14:textId="77777777" w:rsidTr="006A5A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758BA81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41F7B577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56F95E76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58F282A7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435A0B4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1862DC4E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191,4</w:t>
            </w:r>
          </w:p>
        </w:tc>
        <w:tc>
          <w:tcPr>
            <w:tcW w:w="1162" w:type="dxa"/>
            <w:tcMar>
              <w:right w:w="0" w:type="dxa"/>
            </w:tcMar>
          </w:tcPr>
          <w:p w14:paraId="23AA57AE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6A8B35B4" w14:textId="77777777" w:rsidR="00DE029C" w:rsidRDefault="00000000">
      <w:pPr>
        <w:pStyle w:val="ImageWithCaption"/>
        <w:keepNext/>
        <w:spacing w:before="360"/>
      </w:pPr>
      <w:r>
        <w:drawing>
          <wp:inline distT="0" distB="0" distL="0" distR="0" wp14:anchorId="2C88F052" wp14:editId="1C7834FC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9982FF3" w14:textId="77777777" w:rsidR="00DE029C" w:rsidRDefault="00000000">
      <w:pPr>
        <w:pStyle w:val="ImageCaption"/>
      </w:pPr>
      <w:r>
        <w:rPr>
          <w:noProof/>
        </w:rPr>
        <w:t>Obrázek: 1. Umístění modulu - Libovolná budova 02-Montážní plocha Jih</w:t>
      </w:r>
    </w:p>
    <w:p w14:paraId="5E747D41" w14:textId="77777777" w:rsidR="00DE029C" w:rsidRDefault="00000000">
      <w:pPr>
        <w:pStyle w:val="Nadpis3"/>
      </w:pPr>
      <w:r>
        <w:rPr>
          <w:noProof/>
        </w:rPr>
        <w:lastRenderedPageBreak/>
        <w:t>2. Umístění modulu - Budovy 04-Plocha střechy Jih</w:t>
      </w:r>
    </w:p>
    <w:p w14:paraId="35F609BF" w14:textId="77777777" w:rsidR="00DE029C" w:rsidRDefault="00000000">
      <w:pPr>
        <w:pStyle w:val="TableCaption"/>
        <w:keepNext/>
      </w:pPr>
      <w:r>
        <w:rPr>
          <w:noProof/>
        </w:rPr>
        <w:t>FV generátor, 2. Umístění modulu - Budovy 04-Plocha střechy Jih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6C1AB29" w14:textId="77777777" w:rsidTr="006A5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AE0A3C7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56F7D665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04-Plocha střechy Jih</w:t>
            </w:r>
          </w:p>
        </w:tc>
        <w:tc>
          <w:tcPr>
            <w:tcW w:w="1162" w:type="dxa"/>
            <w:tcMar>
              <w:right w:w="0" w:type="dxa"/>
            </w:tcMar>
          </w:tcPr>
          <w:p w14:paraId="7CE8B701" w14:textId="77777777" w:rsidR="00DE029C" w:rsidRDefault="00DE029C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2C28C82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ECFF8DE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1B8B4699" w14:textId="53D9F9DF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145 </w:t>
            </w:r>
            <w:r w:rsidR="006A5A1E">
              <w:rPr>
                <w:noProof/>
              </w:rPr>
              <w:t>x 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49202F47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77237A51" w14:textId="77777777" w:rsidTr="006A5A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328831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24392AB9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4028C53D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4A09AFC9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718685E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6E68AA33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Jih 185</w:t>
            </w:r>
          </w:p>
        </w:tc>
        <w:tc>
          <w:tcPr>
            <w:tcW w:w="1162" w:type="dxa"/>
            <w:tcMar>
              <w:right w:w="0" w:type="dxa"/>
            </w:tcMar>
          </w:tcPr>
          <w:p w14:paraId="40564E61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2560224" w14:textId="77777777" w:rsidTr="006A5A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0A995F9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34EB5723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437A9FEC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1ABFDFA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89CFE03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49C99840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283,1</w:t>
            </w:r>
          </w:p>
        </w:tc>
        <w:tc>
          <w:tcPr>
            <w:tcW w:w="1162" w:type="dxa"/>
            <w:tcMar>
              <w:right w:w="0" w:type="dxa"/>
            </w:tcMar>
          </w:tcPr>
          <w:p w14:paraId="55E29CF3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6E3B48A4" w14:textId="77777777" w:rsidR="00DE029C" w:rsidRDefault="00000000">
      <w:pPr>
        <w:pStyle w:val="ImageWithCaption"/>
        <w:keepNext/>
        <w:spacing w:before="360"/>
      </w:pPr>
      <w:r>
        <w:drawing>
          <wp:inline distT="0" distB="0" distL="0" distR="0" wp14:anchorId="4A956E0E" wp14:editId="61ABE600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35EC046" w14:textId="77777777" w:rsidR="00DE029C" w:rsidRDefault="00000000">
      <w:pPr>
        <w:pStyle w:val="ImageCaption"/>
      </w:pPr>
      <w:r>
        <w:rPr>
          <w:noProof/>
        </w:rPr>
        <w:t>Obrázek: 2. Umístění modulu - Budovy 04-Plocha střechy Jih</w:t>
      </w:r>
    </w:p>
    <w:p w14:paraId="150331A5" w14:textId="77777777" w:rsidR="00DE029C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3694564B" w14:textId="77777777" w:rsidR="00DE029C" w:rsidRDefault="00000000">
      <w:pPr>
        <w:pStyle w:val="ImageWithCaption"/>
        <w:keepNext/>
      </w:pPr>
      <w:r>
        <w:drawing>
          <wp:inline distT="0" distB="0" distL="0" distR="0" wp14:anchorId="1AA382D1" wp14:editId="0DDE4639">
            <wp:extent cx="6071300" cy="3354379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3BF3C6E" w14:textId="77777777" w:rsidR="00DE029C" w:rsidRDefault="00000000">
      <w:pPr>
        <w:pStyle w:val="ImageCaption"/>
      </w:pPr>
      <w:r>
        <w:rPr>
          <w:noProof/>
        </w:rPr>
        <w:t>Obrázek: Horizont (3D Návrh)</w:t>
      </w:r>
    </w:p>
    <w:p w14:paraId="0A7E4937" w14:textId="77777777" w:rsidR="00DE029C" w:rsidRDefault="00000000">
      <w:pPr>
        <w:pStyle w:val="Nadpis2"/>
      </w:pPr>
      <w:r>
        <w:rPr>
          <w:noProof/>
        </w:rPr>
        <w:t>Konfigurace měniče</w:t>
      </w:r>
    </w:p>
    <w:p w14:paraId="29CB8332" w14:textId="77777777" w:rsidR="00DE029C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6ACE366E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F74E230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42164126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02-Montážní plocha Jih</w:t>
            </w:r>
          </w:p>
        </w:tc>
      </w:tr>
      <w:tr w:rsidR="00987D5D" w14:paraId="16D353E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40AFBD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346B6375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38DFDB8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4458015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394F78F3" w14:textId="3AF3F106" w:rsidR="00DE029C" w:rsidRDefault="006A5A1E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40KW</w:t>
            </w:r>
          </w:p>
        </w:tc>
      </w:tr>
      <w:tr w:rsidR="00987D5D" w14:paraId="0AC4362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E633A1C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4FB9176B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741EFBAC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45DEDDA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427A97D1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100,4 %</w:t>
            </w:r>
          </w:p>
        </w:tc>
      </w:tr>
      <w:tr w:rsidR="00987D5D" w14:paraId="3384DF2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3A9F203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09B6591A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1+2: 2 x 16</w:t>
            </w:r>
          </w:p>
        </w:tc>
      </w:tr>
      <w:tr w:rsidR="00987D5D" w14:paraId="51708944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B7201E3" w14:textId="77777777" w:rsidR="00DE029C" w:rsidRDefault="00DE029C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2FBF1AB6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3: 2 x 16</w:t>
            </w:r>
          </w:p>
        </w:tc>
      </w:tr>
      <w:tr w:rsidR="00987D5D" w14:paraId="29C225D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54EC4AD" w14:textId="77777777" w:rsidR="00DE029C" w:rsidRDefault="00DE029C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19DC0BEC" w14:textId="77777777" w:rsidR="00DE029C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4: 2 x 17</w:t>
            </w:r>
          </w:p>
        </w:tc>
      </w:tr>
    </w:tbl>
    <w:p w14:paraId="183373EB" w14:textId="77777777" w:rsidR="00DE029C" w:rsidRDefault="00000000">
      <w:pPr>
        <w:pStyle w:val="TableCaption"/>
        <w:keepNext/>
        <w:spacing w:before="240"/>
      </w:pPr>
      <w:r>
        <w:rPr>
          <w:noProof/>
        </w:rPr>
        <w:t>Konfigurace 2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99C666C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8F2AFAD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Umístění modulu</w:t>
            </w:r>
          </w:p>
        </w:tc>
        <w:tc>
          <w:tcPr>
            <w:tcW w:w="2500" w:type="pct"/>
            <w:tcMar>
              <w:right w:w="0" w:type="dxa"/>
            </w:tcMar>
          </w:tcPr>
          <w:p w14:paraId="614A4741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04-Plocha střechy Jih</w:t>
            </w:r>
          </w:p>
        </w:tc>
      </w:tr>
      <w:tr w:rsidR="00987D5D" w14:paraId="2791427C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01226F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536D6A3B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1A56CD3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AB0697D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2CCB9D1B" w14:textId="6BEA9A2B" w:rsidR="00DE029C" w:rsidRDefault="006A5A1E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50KW</w:t>
            </w:r>
          </w:p>
        </w:tc>
      </w:tr>
      <w:tr w:rsidR="00987D5D" w14:paraId="364E7FF5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6DAB7A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4FC43C6A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5C3356B4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C8F9E7C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2CBFFC00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118,9 %</w:t>
            </w:r>
          </w:p>
        </w:tc>
      </w:tr>
      <w:tr w:rsidR="00987D5D" w14:paraId="34BBE7D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89214E7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5738AFC4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2 x 19</w:t>
            </w:r>
          </w:p>
        </w:tc>
      </w:tr>
      <w:tr w:rsidR="00987D5D" w14:paraId="0DEA0B0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7BA03B1" w14:textId="77777777" w:rsidR="00DE029C" w:rsidRDefault="00DE029C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262C55F3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2 x 19</w:t>
            </w:r>
          </w:p>
        </w:tc>
      </w:tr>
      <w:tr w:rsidR="00987D5D" w14:paraId="0CBC5EA0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6B66E93" w14:textId="77777777" w:rsidR="00DE029C" w:rsidRDefault="00DE029C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7FBCE579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2 x 14</w:t>
            </w:r>
          </w:p>
        </w:tc>
      </w:tr>
      <w:tr w:rsidR="00987D5D" w14:paraId="2639D26D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186E9C8" w14:textId="77777777" w:rsidR="00DE029C" w:rsidRDefault="00DE029C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1FC36657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4: 1 x 22</w:t>
            </w:r>
          </w:p>
        </w:tc>
      </w:tr>
      <w:tr w:rsidR="00987D5D" w14:paraId="5D7C4EE1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34A69A1" w14:textId="77777777" w:rsidR="00DE029C" w:rsidRDefault="00DE029C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28C30AA6" w14:textId="77777777" w:rsidR="00DE029C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5: 1 x 19</w:t>
            </w:r>
          </w:p>
        </w:tc>
      </w:tr>
    </w:tbl>
    <w:p w14:paraId="04EB0002" w14:textId="77777777" w:rsidR="00DE029C" w:rsidRDefault="00000000">
      <w:pPr>
        <w:pStyle w:val="Nadpis2"/>
        <w:spacing w:before="280"/>
      </w:pPr>
      <w:r>
        <w:rPr>
          <w:noProof/>
        </w:rPr>
        <w:lastRenderedPageBreak/>
        <w:t>AC síť</w:t>
      </w:r>
    </w:p>
    <w:p w14:paraId="466C0047" w14:textId="77777777" w:rsidR="00DE029C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9B63C99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8537C6F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75D98397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349A2CD2" w14:textId="77777777" w:rsidR="00DE029C" w:rsidRDefault="00DE029C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5537622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F3F77EB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40E8775E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31383AE0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1792F56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8BDC757" w14:textId="77777777" w:rsidR="00DE029C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33952587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7BCD8C79" w14:textId="77777777" w:rsidR="00DE029C" w:rsidRDefault="00DE029C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7BDCEBD8" w14:textId="77777777" w:rsidR="00DE029C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6550BA99" w14:textId="77777777" w:rsidR="00DE029C" w:rsidRDefault="00000000">
      <w:pPr>
        <w:pStyle w:val="Nadpis2"/>
      </w:pPr>
      <w:r>
        <w:rPr>
          <w:noProof/>
        </w:rPr>
        <w:t>Výsledky Celkové zařízení</w:t>
      </w:r>
    </w:p>
    <w:p w14:paraId="6513669B" w14:textId="77777777" w:rsidR="00DE029C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1FA70D9A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4543F25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1F074B6E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276" w:type="dxa"/>
            <w:tcMar>
              <w:right w:w="0" w:type="dxa"/>
            </w:tcMar>
          </w:tcPr>
          <w:p w14:paraId="75E57E65" w14:textId="77777777" w:rsidR="00DE029C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002ED4D1" w14:textId="77777777" w:rsidR="00DE029C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2338B853" wp14:editId="520403CB">
                  <wp:extent cx="1943100" cy="1943100"/>
                  <wp:effectExtent l="0" t="0" r="0" b="0"/>
                  <wp:docPr id="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3084170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6C17ED9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282C3203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1 086,68</w:t>
            </w:r>
          </w:p>
        </w:tc>
        <w:tc>
          <w:tcPr>
            <w:tcW w:w="1276" w:type="dxa"/>
            <w:tcMar>
              <w:right w:w="0" w:type="dxa"/>
            </w:tcMar>
          </w:tcPr>
          <w:p w14:paraId="42875523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5CD9F475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522BC9B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67532CD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692ABD95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90,65</w:t>
            </w:r>
          </w:p>
        </w:tc>
        <w:tc>
          <w:tcPr>
            <w:tcW w:w="1276" w:type="dxa"/>
            <w:tcMar>
              <w:right w:w="0" w:type="dxa"/>
            </w:tcMar>
          </w:tcPr>
          <w:p w14:paraId="27B7F88A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57C67FD4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6C9F55F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0AA8948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39617C7A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1,6</w:t>
            </w:r>
          </w:p>
        </w:tc>
        <w:tc>
          <w:tcPr>
            <w:tcW w:w="1276" w:type="dxa"/>
            <w:tcMar>
              <w:right w:w="0" w:type="dxa"/>
            </w:tcMar>
          </w:tcPr>
          <w:p w14:paraId="6BF12EAE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1E98CBAA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B920508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CD73BB0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1819CAA6" w14:textId="77777777" w:rsidR="00DE029C" w:rsidRDefault="00DE029C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307FF196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3763D292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4020A502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BD7BD2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1E805251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108 332</w:t>
            </w:r>
          </w:p>
        </w:tc>
        <w:tc>
          <w:tcPr>
            <w:tcW w:w="1276" w:type="dxa"/>
            <w:tcMar>
              <w:right w:w="0" w:type="dxa"/>
            </w:tcMar>
          </w:tcPr>
          <w:p w14:paraId="3BE2BC7A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04656000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C3CFCCD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F6722BB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72AC3413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67 594</w:t>
            </w:r>
          </w:p>
        </w:tc>
        <w:tc>
          <w:tcPr>
            <w:tcW w:w="1276" w:type="dxa"/>
            <w:tcMar>
              <w:right w:w="0" w:type="dxa"/>
            </w:tcMar>
          </w:tcPr>
          <w:p w14:paraId="5356BC6E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187A7CB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78571A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ABB071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140B9CD4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1C8C2F95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90A344E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2C2065C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564C01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1276" w:type="dxa"/>
          </w:tcPr>
          <w:p w14:paraId="45294E2D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40 738</w:t>
            </w:r>
          </w:p>
        </w:tc>
        <w:tc>
          <w:tcPr>
            <w:tcW w:w="1276" w:type="dxa"/>
            <w:tcMar>
              <w:right w:w="0" w:type="dxa"/>
            </w:tcMar>
          </w:tcPr>
          <w:p w14:paraId="5CA8F3CE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89E0F69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AE43093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87AE1BF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0D332C90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F41516C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7DD9685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78A16CDE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F286372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4B7C09C5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62,4</w:t>
            </w:r>
          </w:p>
        </w:tc>
        <w:tc>
          <w:tcPr>
            <w:tcW w:w="1276" w:type="dxa"/>
            <w:tcMar>
              <w:right w:w="0" w:type="dxa"/>
            </w:tcMar>
          </w:tcPr>
          <w:p w14:paraId="708FA00F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50FC42F4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A8034C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3DA85DE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514E945A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4E9E2074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234FE13A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766EFE9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376884C" w14:textId="77777777" w:rsidR="00DE029C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65578DB2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50 885</w:t>
            </w:r>
          </w:p>
        </w:tc>
        <w:tc>
          <w:tcPr>
            <w:tcW w:w="1276" w:type="dxa"/>
            <w:tcMar>
              <w:right w:w="0" w:type="dxa"/>
            </w:tcMar>
          </w:tcPr>
          <w:p w14:paraId="6AE3C771" w14:textId="77777777" w:rsidR="00DE029C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3F673BD4" w14:textId="77777777" w:rsidR="00DE029C" w:rsidRDefault="00DE029C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1B28F69E" w14:textId="77777777" w:rsidR="00DE029C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276FC1BC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D89BB48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77E26F40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142 000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44D2EFFF" w14:textId="77777777" w:rsidR="00DE029C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6B4DEC51" w14:textId="77777777" w:rsidR="00DE029C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7F12730F" wp14:editId="01D5115F">
                  <wp:extent cx="1943100" cy="1943100"/>
                  <wp:effectExtent l="0" t="0" r="0" b="0"/>
                  <wp:docPr id="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11340864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56808C4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0324F4EA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66</w:t>
            </w:r>
          </w:p>
        </w:tc>
        <w:tc>
          <w:tcPr>
            <w:tcW w:w="1276" w:type="dxa"/>
            <w:tcMar>
              <w:right w:w="0" w:type="dxa"/>
            </w:tcMar>
          </w:tcPr>
          <w:p w14:paraId="3BD460D7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D93FBE9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301399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432A9A4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76A2ACBA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142 066</w:t>
            </w:r>
          </w:p>
        </w:tc>
        <w:tc>
          <w:tcPr>
            <w:tcW w:w="1276" w:type="dxa"/>
            <w:tcMar>
              <w:right w:w="0" w:type="dxa"/>
            </w:tcMar>
          </w:tcPr>
          <w:p w14:paraId="59C94598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97FB2F6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4BB9D91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10A6456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36B83054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67 594</w:t>
            </w:r>
          </w:p>
        </w:tc>
        <w:tc>
          <w:tcPr>
            <w:tcW w:w="1276" w:type="dxa"/>
            <w:tcMar>
              <w:right w:w="0" w:type="dxa"/>
            </w:tcMar>
          </w:tcPr>
          <w:p w14:paraId="5322CE5F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953F3C4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77763B2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C9884CA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122B0D4E" w14:textId="77777777" w:rsidR="00DE029C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74 473</w:t>
            </w:r>
          </w:p>
        </w:tc>
        <w:tc>
          <w:tcPr>
            <w:tcW w:w="1276" w:type="dxa"/>
            <w:tcMar>
              <w:right w:w="0" w:type="dxa"/>
            </w:tcMar>
          </w:tcPr>
          <w:p w14:paraId="18AA2D99" w14:textId="77777777" w:rsidR="00DE029C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3A40C44" w14:textId="77777777" w:rsidR="00DE029C" w:rsidRDefault="00DE029C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480093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A387916" w14:textId="77777777" w:rsidR="00DE029C" w:rsidRDefault="00DE029C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0389F72B" w14:textId="77777777" w:rsidR="00DE029C" w:rsidRDefault="00DE029C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EDBEC9C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3610FB28" w14:textId="77777777" w:rsidR="00DE029C" w:rsidRDefault="00DE029C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5D67E865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EEF75F2" w14:textId="77777777" w:rsidR="00DE029C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438CD0BB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47,6</w:t>
            </w:r>
          </w:p>
        </w:tc>
        <w:tc>
          <w:tcPr>
            <w:tcW w:w="1276" w:type="dxa"/>
            <w:tcMar>
              <w:right w:w="0" w:type="dxa"/>
            </w:tcMar>
          </w:tcPr>
          <w:p w14:paraId="0C306DAE" w14:textId="77777777" w:rsidR="00DE029C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38EC5439" w14:textId="77777777" w:rsidR="00DE029C" w:rsidRDefault="00DE029C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764B54C9" w14:textId="77777777" w:rsidR="00DE029C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1DF6F2B2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300AB04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BAD8602" w14:textId="77777777" w:rsidR="00DE029C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142 066</w:t>
            </w:r>
          </w:p>
        </w:tc>
        <w:tc>
          <w:tcPr>
            <w:tcW w:w="1088" w:type="dxa"/>
            <w:tcMar>
              <w:right w:w="0" w:type="dxa"/>
            </w:tcMar>
          </w:tcPr>
          <w:p w14:paraId="1AFAAE21" w14:textId="77777777" w:rsidR="00DE029C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424F283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C94DD0" w14:textId="77777777" w:rsidR="00DE029C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36BAF26A" w14:textId="77777777" w:rsidR="00DE029C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74 473</w:t>
            </w:r>
          </w:p>
        </w:tc>
        <w:tc>
          <w:tcPr>
            <w:tcW w:w="1088" w:type="dxa"/>
            <w:tcMar>
              <w:right w:w="0" w:type="dxa"/>
            </w:tcMar>
          </w:tcPr>
          <w:p w14:paraId="3CF29BC8" w14:textId="77777777" w:rsidR="00DE029C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4557577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1C78B2B" w14:textId="77777777" w:rsidR="00DE029C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0F32D6C0" w14:textId="77777777" w:rsidR="00DE029C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47,6</w:t>
            </w:r>
          </w:p>
        </w:tc>
        <w:tc>
          <w:tcPr>
            <w:tcW w:w="1088" w:type="dxa"/>
            <w:tcMar>
              <w:right w:w="0" w:type="dxa"/>
            </w:tcMar>
          </w:tcPr>
          <w:p w14:paraId="2C654D68" w14:textId="77777777" w:rsidR="00DE029C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42C32B0D" w14:textId="77777777" w:rsidR="00DE029C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660813FE" wp14:editId="5EF3F71A">
            <wp:extent cx="6071300" cy="4590860"/>
            <wp:effectExtent l="6350" t="6350" r="6350" b="635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4575BC0" w14:textId="77777777" w:rsidR="00DE029C" w:rsidRDefault="00000000">
      <w:pPr>
        <w:pStyle w:val="ImageCaption"/>
      </w:pPr>
      <w:r>
        <w:rPr>
          <w:noProof/>
        </w:rPr>
        <w:t>Obrázek: Tok energie</w:t>
      </w:r>
    </w:p>
    <w:p w14:paraId="3667C046" w14:textId="77777777" w:rsidR="00DE029C" w:rsidRDefault="00000000">
      <w:pPr>
        <w:pStyle w:val="ImageWithCaption"/>
        <w:keepNext/>
      </w:pPr>
      <w:r>
        <w:lastRenderedPageBreak/>
        <w:drawing>
          <wp:inline distT="0" distB="0" distL="0" distR="0" wp14:anchorId="505B8CA4" wp14:editId="632F5481">
            <wp:extent cx="6071300" cy="3774022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5480A02" w14:textId="77777777" w:rsidR="00DE029C" w:rsidRDefault="00000000">
      <w:pPr>
        <w:pStyle w:val="ImageCaption"/>
      </w:pPr>
      <w:r>
        <w:rPr>
          <w:noProof/>
        </w:rPr>
        <w:t>Obrázek: Využití FV energie</w:t>
      </w:r>
    </w:p>
    <w:p w14:paraId="77B4BAA0" w14:textId="77777777" w:rsidR="00DE029C" w:rsidRDefault="00000000">
      <w:pPr>
        <w:pStyle w:val="ImageWithCaption"/>
        <w:keepNext/>
      </w:pPr>
      <w:r>
        <w:drawing>
          <wp:inline distT="0" distB="0" distL="0" distR="0" wp14:anchorId="29C9CC68" wp14:editId="3DB368B4">
            <wp:extent cx="6071300" cy="3774022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6B688C66" w14:textId="77777777" w:rsidR="00DE029C" w:rsidRDefault="00000000">
      <w:pPr>
        <w:pStyle w:val="ImageCaption"/>
      </w:pPr>
      <w:r>
        <w:rPr>
          <w:noProof/>
        </w:rPr>
        <w:t>Obrázek: Krytí spotřeby</w:t>
      </w:r>
    </w:p>
    <w:p w14:paraId="0004244F" w14:textId="28D9081F" w:rsidR="00DE029C" w:rsidRDefault="00000000" w:rsidP="006A5A1E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39F1A4B2" w14:textId="77777777" w:rsidR="00DE029C" w:rsidRDefault="00000000">
      <w:pPr>
        <w:pStyle w:val="Nadpis2"/>
      </w:pPr>
      <w:r>
        <w:rPr>
          <w:noProof/>
        </w:rPr>
        <w:t>Přehledový plán</w:t>
      </w:r>
    </w:p>
    <w:p w14:paraId="06480AC6" w14:textId="77777777" w:rsidR="00DE029C" w:rsidRDefault="00000000">
      <w:pPr>
        <w:pStyle w:val="ImageWithCaption"/>
        <w:keepNext/>
      </w:pPr>
      <w:r>
        <w:drawing>
          <wp:inline distT="0" distB="0" distL="0" distR="0" wp14:anchorId="75B7EC48" wp14:editId="2BF06DA2">
            <wp:extent cx="6071300" cy="7833316"/>
            <wp:effectExtent l="6350" t="6350" r="6350" b="635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833316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4D2018F" w14:textId="77777777" w:rsidR="00DE029C" w:rsidRDefault="00000000">
      <w:pPr>
        <w:pStyle w:val="ImageCaption"/>
      </w:pPr>
      <w:r>
        <w:rPr>
          <w:noProof/>
        </w:rPr>
        <w:lastRenderedPageBreak/>
        <w:t>Obrázek: Přehledový plán</w:t>
      </w:r>
    </w:p>
    <w:p w14:paraId="57928431" w14:textId="77777777" w:rsidR="00DE029C" w:rsidRDefault="00000000">
      <w:pPr>
        <w:pStyle w:val="Nadpis2"/>
      </w:pPr>
      <w:r>
        <w:rPr>
          <w:noProof/>
        </w:rPr>
        <w:t>Rozměrový výkres</w:t>
      </w:r>
    </w:p>
    <w:p w14:paraId="2AE64350" w14:textId="77777777" w:rsidR="00DE029C" w:rsidRDefault="00000000">
      <w:pPr>
        <w:pStyle w:val="ImageWithCaption"/>
        <w:keepNext/>
      </w:pPr>
      <w:r>
        <w:drawing>
          <wp:inline distT="0" distB="0" distL="0" distR="0" wp14:anchorId="41AAB3D9" wp14:editId="4CC2570F">
            <wp:extent cx="6071299" cy="4765585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299" cy="4765585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EB12309" w14:textId="77777777" w:rsidR="00DE029C" w:rsidRDefault="00000000">
      <w:pPr>
        <w:pStyle w:val="ImageCaption"/>
      </w:pPr>
      <w:r>
        <w:rPr>
          <w:noProof/>
        </w:rPr>
        <w:t>Obrázek: Budovy 04-Plocha střechy Jih</w:t>
      </w:r>
    </w:p>
    <w:p w14:paraId="4C99FB57" w14:textId="77777777" w:rsidR="00DE029C" w:rsidRDefault="00000000">
      <w:pPr>
        <w:pStyle w:val="ImageWithCaption"/>
        <w:keepNext/>
      </w:pPr>
      <w:r>
        <w:lastRenderedPageBreak/>
        <w:drawing>
          <wp:inline distT="0" distB="0" distL="0" distR="0" wp14:anchorId="5692C260" wp14:editId="5737B43E">
            <wp:extent cx="5712988" cy="8536300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2988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A4C2819" w14:textId="77777777" w:rsidR="00DE029C" w:rsidRDefault="00000000">
      <w:pPr>
        <w:pStyle w:val="ImageCaption"/>
      </w:pPr>
      <w:r>
        <w:rPr>
          <w:noProof/>
        </w:rPr>
        <w:t>Obrázek: Libovolná budova 02-Montážní plocha Jih</w:t>
      </w:r>
    </w:p>
    <w:p w14:paraId="66AB2BB5" w14:textId="77777777" w:rsidR="00DE029C" w:rsidRDefault="00000000">
      <w:pPr>
        <w:pStyle w:val="Nadpis2"/>
      </w:pPr>
      <w:r>
        <w:rPr>
          <w:noProof/>
        </w:rPr>
        <w:lastRenderedPageBreak/>
        <w:t>Plán stringů</w:t>
      </w:r>
    </w:p>
    <w:p w14:paraId="4FB8BCC8" w14:textId="77777777" w:rsidR="00DE029C" w:rsidRDefault="00000000">
      <w:pPr>
        <w:pStyle w:val="ImageWithCaption"/>
        <w:keepNext/>
      </w:pPr>
      <w:r>
        <w:drawing>
          <wp:inline distT="0" distB="0" distL="0" distR="0" wp14:anchorId="0F0A806C" wp14:editId="20ED772B">
            <wp:extent cx="5398273" cy="8066400"/>
            <wp:effectExtent l="6350" t="6350" r="6350" b="635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273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D2F326C" w14:textId="77777777" w:rsidR="00DE029C" w:rsidRDefault="00000000">
      <w:pPr>
        <w:pStyle w:val="ImageCaption"/>
      </w:pPr>
      <w:r>
        <w:rPr>
          <w:noProof/>
        </w:rPr>
        <w:t>Obrázek: Libovolná budova 02-Montážní plocha Jih</w:t>
      </w:r>
    </w:p>
    <w:p w14:paraId="16AE5D69" w14:textId="77777777" w:rsidR="00DE029C" w:rsidRDefault="00000000">
      <w:pPr>
        <w:pStyle w:val="ImageWithCaption"/>
        <w:keepNext/>
      </w:pPr>
      <w:r>
        <w:lastRenderedPageBreak/>
        <w:drawing>
          <wp:inline distT="0" distB="0" distL="0" distR="0" wp14:anchorId="51016E7B" wp14:editId="3EF857EC">
            <wp:extent cx="6071300" cy="4310510"/>
            <wp:effectExtent l="6350" t="6350" r="6350" b="635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31051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A424881" w14:textId="77777777" w:rsidR="00DE029C" w:rsidRDefault="00000000">
      <w:pPr>
        <w:pStyle w:val="ImageCaption"/>
      </w:pPr>
      <w:r>
        <w:rPr>
          <w:noProof/>
        </w:rPr>
        <w:t>Obrázek: Budovy 04-Plocha střechy Jih</w:t>
      </w:r>
    </w:p>
    <w:p w14:paraId="1BE46205" w14:textId="77777777" w:rsidR="00DE029C" w:rsidRDefault="00000000">
      <w:pPr>
        <w:pStyle w:val="Nadpis2"/>
      </w:pPr>
      <w:r>
        <w:rPr>
          <w:noProof/>
        </w:rPr>
        <w:t>Kusovník</w:t>
      </w:r>
    </w:p>
    <w:p w14:paraId="23911589" w14:textId="77777777" w:rsidR="00DE029C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4136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821"/>
        <w:gridCol w:w="1054"/>
        <w:gridCol w:w="1008"/>
      </w:tblGrid>
      <w:tr w:rsidR="006A5A1E" w14:paraId="5B7934B8" w14:textId="77777777" w:rsidTr="006A5A1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0FF3F9B2" w14:textId="77777777" w:rsidR="006A5A1E" w:rsidRDefault="006A5A1E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233" w:type="pct"/>
            <w:tcMar>
              <w:right w:w="0" w:type="dxa"/>
            </w:tcMar>
          </w:tcPr>
          <w:p w14:paraId="1DBEDBBC" w14:textId="77777777" w:rsidR="006A5A1E" w:rsidRDefault="006A5A1E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950" w:type="pct"/>
            <w:tcMar>
              <w:right w:w="0" w:type="dxa"/>
            </w:tcMar>
          </w:tcPr>
          <w:p w14:paraId="3E008C5F" w14:textId="77777777" w:rsidR="006A5A1E" w:rsidRDefault="006A5A1E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1142" w:type="pct"/>
            <w:tcMar>
              <w:right w:w="0" w:type="dxa"/>
            </w:tcMar>
          </w:tcPr>
          <w:p w14:paraId="00531727" w14:textId="77777777" w:rsidR="006A5A1E" w:rsidRDefault="006A5A1E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661" w:type="pct"/>
            <w:tcMar>
              <w:right w:w="0" w:type="dxa"/>
            </w:tcMar>
          </w:tcPr>
          <w:p w14:paraId="0EABD590" w14:textId="77777777" w:rsidR="006A5A1E" w:rsidRDefault="006A5A1E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632" w:type="pct"/>
            <w:tcMar>
              <w:right w:w="0" w:type="dxa"/>
            </w:tcMar>
          </w:tcPr>
          <w:p w14:paraId="712CB719" w14:textId="77777777" w:rsidR="006A5A1E" w:rsidRDefault="006A5A1E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6A5A1E" w14:paraId="7AA94913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53E865D0" w14:textId="77777777" w:rsidR="006A5A1E" w:rsidRDefault="006A5A1E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233" w:type="pct"/>
            <w:tcMar>
              <w:right w:w="0" w:type="dxa"/>
            </w:tcMar>
          </w:tcPr>
          <w:p w14:paraId="1596B6C7" w14:textId="77777777" w:rsidR="006A5A1E" w:rsidRDefault="006A5A1E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950" w:type="pct"/>
            <w:tcMar>
              <w:right w:w="0" w:type="dxa"/>
            </w:tcMar>
          </w:tcPr>
          <w:p w14:paraId="51EEBE71" w14:textId="77777777" w:rsidR="006A5A1E" w:rsidRDefault="006A5A1E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3C01D4A0" w14:textId="71AC4402" w:rsidR="006A5A1E" w:rsidRDefault="006A5A1E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410WP</w:t>
            </w:r>
          </w:p>
        </w:tc>
        <w:tc>
          <w:tcPr>
            <w:tcW w:w="661" w:type="pct"/>
            <w:tcMar>
              <w:right w:w="0" w:type="dxa"/>
            </w:tcMar>
          </w:tcPr>
          <w:p w14:paraId="2D46DEA2" w14:textId="77777777" w:rsidR="006A5A1E" w:rsidRDefault="006A5A1E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243</w:t>
            </w:r>
          </w:p>
        </w:tc>
        <w:tc>
          <w:tcPr>
            <w:tcW w:w="632" w:type="pct"/>
            <w:tcMar>
              <w:right w:w="0" w:type="dxa"/>
            </w:tcMar>
          </w:tcPr>
          <w:p w14:paraId="12D7C4E5" w14:textId="77777777" w:rsidR="006A5A1E" w:rsidRDefault="006A5A1E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6A5A1E" w14:paraId="1894560D" w14:textId="77777777" w:rsidTr="006A5A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4B654D78" w14:textId="77777777" w:rsidR="006A5A1E" w:rsidRDefault="006A5A1E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233" w:type="pct"/>
            <w:tcMar>
              <w:right w:w="0" w:type="dxa"/>
            </w:tcMar>
          </w:tcPr>
          <w:p w14:paraId="0859E045" w14:textId="77777777" w:rsidR="006A5A1E" w:rsidRDefault="006A5A1E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7AFD6B37" w14:textId="77777777" w:rsidR="006A5A1E" w:rsidRDefault="006A5A1E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13A48C1B" w14:textId="24F21D70" w:rsidR="006A5A1E" w:rsidRDefault="006A5A1E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40KW</w:t>
            </w:r>
          </w:p>
        </w:tc>
        <w:tc>
          <w:tcPr>
            <w:tcW w:w="661" w:type="pct"/>
            <w:tcMar>
              <w:right w:w="0" w:type="dxa"/>
            </w:tcMar>
          </w:tcPr>
          <w:p w14:paraId="2A9F9A03" w14:textId="77777777" w:rsidR="006A5A1E" w:rsidRDefault="006A5A1E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47E43364" w14:textId="77777777" w:rsidR="006A5A1E" w:rsidRDefault="006A5A1E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6A5A1E" w14:paraId="20751D6B" w14:textId="77777777" w:rsidTr="006A5A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0DB5F895" w14:textId="77777777" w:rsidR="006A5A1E" w:rsidRDefault="006A5A1E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233" w:type="pct"/>
            <w:tcMar>
              <w:right w:w="0" w:type="dxa"/>
            </w:tcMar>
          </w:tcPr>
          <w:p w14:paraId="190E2706" w14:textId="77777777" w:rsidR="006A5A1E" w:rsidRDefault="006A5A1E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4EFBE22D" w14:textId="77777777" w:rsidR="006A5A1E" w:rsidRDefault="006A5A1E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7368F5B3" w14:textId="110D6801" w:rsidR="006A5A1E" w:rsidRDefault="006A5A1E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50KW</w:t>
            </w:r>
          </w:p>
        </w:tc>
        <w:tc>
          <w:tcPr>
            <w:tcW w:w="661" w:type="pct"/>
            <w:tcMar>
              <w:right w:w="0" w:type="dxa"/>
            </w:tcMar>
          </w:tcPr>
          <w:p w14:paraId="1CA6C2C6" w14:textId="77777777" w:rsidR="006A5A1E" w:rsidRDefault="006A5A1E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448AEB63" w14:textId="77777777" w:rsidR="006A5A1E" w:rsidRDefault="006A5A1E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47F64D4A" w14:textId="77777777" w:rsidR="00E67505" w:rsidRDefault="00E67505"/>
    <w:sectPr w:rsidR="00E67505" w:rsidSect="00E4746E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ABDECC" w14:textId="77777777" w:rsidR="00AE276D" w:rsidRDefault="00AE276D" w:rsidP="002B4577">
      <w:pPr>
        <w:spacing w:after="0" w:line="240" w:lineRule="auto"/>
      </w:pPr>
      <w:r>
        <w:separator/>
      </w:r>
    </w:p>
  </w:endnote>
  <w:endnote w:type="continuationSeparator" w:id="0">
    <w:p w14:paraId="58FB2098" w14:textId="77777777" w:rsidR="00AE276D" w:rsidRDefault="00AE276D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7383C5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ACA92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436E34F5" wp14:editId="75F272F7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6E0581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7131775F" wp14:editId="11BD6B47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E6FE4A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2AC94EB2" wp14:editId="07DCDC95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0E3A87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3F06F268" wp14:editId="088E550E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3FE7A8" w14:textId="77777777" w:rsidR="00DE029C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331C79A" wp14:editId="47C33723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04e810565fd842e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761A252" wp14:editId="579D1262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98823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3FD71756" wp14:editId="39A72100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B7B8F6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(R5)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(R5)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5BA9BFE9" wp14:editId="1A342F5B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7720A9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5F096423" wp14:editId="065387C2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3D6ECE" w14:textId="77777777" w:rsidR="00DE029C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7270B8A" wp14:editId="1FF26E19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04e810565fd842e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D8BC650" wp14:editId="0643C4AE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1AB756" w14:textId="77777777" w:rsidR="00AE276D" w:rsidRDefault="00AE276D" w:rsidP="002B4577">
      <w:pPr>
        <w:spacing w:after="0" w:line="240" w:lineRule="auto"/>
      </w:pPr>
      <w:r>
        <w:separator/>
      </w:r>
    </w:p>
  </w:footnote>
  <w:footnote w:type="continuationSeparator" w:id="0">
    <w:p w14:paraId="020B4C25" w14:textId="77777777" w:rsidR="00AE276D" w:rsidRDefault="00AE276D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63145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ADD45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33E8EA0D" wp14:editId="0967B910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A134D6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ZŠ Horácké náměstí, Brno-Řečkovice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ZŠ Horácké náměstí, Brno-Řečkovice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6B334119" wp14:editId="28555551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C643F1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CB6DA5E" wp14:editId="3DE42F1A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418B93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5EFC219" wp14:editId="09F62821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76171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A5A1E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A4B"/>
    <w:rsid w:val="00A8794A"/>
    <w:rsid w:val="00AB1E6B"/>
    <w:rsid w:val="00AD4A6A"/>
    <w:rsid w:val="00AE2731"/>
    <w:rsid w:val="00AE276D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87C5F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29C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67505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5C07AE"/>
  <w15:chartTrackingRefBased/>
  <w15:docId w15:val="{6A9FD61D-61DD-4BCB-A93C-2F2D3E9479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bd312087441940fa" Type="http://schemas.openxmlformats.org/officeDocument/2006/relationships/image" Target="../media/image2.png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Relationship Id="h_R04e810565fd842e9" Type="http://schemas.openxmlformats.org/officeDocument/2006/relationships/image" Target="../media/image.png"/></Relationships>
</file>

<file path=word/_rels/footer3.xml.rels><?xml version="1.0" encoding="UTF-8" standalone="yes"?>
<Relationships xmlns="http://schemas.openxmlformats.org/package/2006/relationships"><Relationship Id="f_R04e810565fd842e9" Type="http://schemas.openxmlformats.org/officeDocument/2006/relationships/image" Target="../media/image.pn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16</Pages>
  <Words>625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2023 (R5)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143</cp:revision>
  <cp:lastPrinted>2018-07-26T10:16:00Z</cp:lastPrinted>
  <dcterms:created xsi:type="dcterms:W3CDTF">2018-08-02T08:24:00Z</dcterms:created>
  <dcterms:modified xsi:type="dcterms:W3CDTF">2023-06-03T22:48:00Z</dcterms:modified>
</cp:coreProperties>
</file>