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82C48" w14:textId="77777777" w:rsidR="003D0E00" w:rsidRPr="00FA0F01" w:rsidRDefault="00F50260" w:rsidP="00E161DA">
      <w:pPr>
        <w:pStyle w:val="Nadpis4"/>
        <w:numPr>
          <w:ilvl w:val="0"/>
          <w:numId w:val="0"/>
        </w:numPr>
        <w:ind w:left="-284"/>
      </w:pPr>
      <w:r w:rsidRPr="00FA0F0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1D67E" wp14:editId="36CE8B26">
                <wp:simplePos x="0" y="0"/>
                <wp:positionH relativeFrom="margin">
                  <wp:posOffset>-363855</wp:posOffset>
                </wp:positionH>
                <wp:positionV relativeFrom="page">
                  <wp:posOffset>904875</wp:posOffset>
                </wp:positionV>
                <wp:extent cx="6123600" cy="2600325"/>
                <wp:effectExtent l="0" t="0" r="0" b="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DF7869" w:rsidRPr="00603C80" w14:paraId="6BE7A945" w14:textId="77777777" w:rsidTr="00593550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ABD322" w14:textId="56060E68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r>
                                    <w:t>Objednatel</w:t>
                                  </w:r>
                                </w:p>
                                <w:p w14:paraId="2ECFA8DA" w14:textId="5F393882" w:rsidR="00DF7869" w:rsidRPr="00603C80" w:rsidRDefault="00DF7869" w:rsidP="00593550">
                                  <w:pPr>
                                    <w:pStyle w:val="Documentdatatext"/>
                                  </w:pPr>
                                  <w:r>
                                    <w:t>SAKO BRNO A.S.</w:t>
                                  </w:r>
                                </w:p>
                                <w:p w14:paraId="6F8D8371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</w:p>
                                <w:p w14:paraId="22F8747F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r>
                                    <w:t>Projekt</w:t>
                                  </w:r>
                                </w:p>
                                <w:p w14:paraId="12D2EEE7" w14:textId="77777777" w:rsidR="00DF7869" w:rsidRPr="00603C80" w:rsidRDefault="00DF7869" w:rsidP="00FA0F01">
                                  <w:pPr>
                                    <w:pStyle w:val="Documentdatatext"/>
                                  </w:pPr>
                                  <w:r w:rsidRPr="00A41637">
                                    <w:t>Vysoce účinné zařízení na kombinovanou výrobu elektrické energie a tepla z obnovitelných zdrojů (OHB II – linka K1)</w:t>
                                  </w:r>
                                </w:p>
                                <w:p w14:paraId="30643699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bookmarkStart w:id="0" w:name="LAN_Date_2"/>
                                  <w:r>
                                    <w:t>Datum</w:t>
                                  </w:r>
                                  <w:bookmarkEnd w:id="0"/>
                                </w:p>
                                <w:p w14:paraId="44E581D7" w14:textId="77777777" w:rsidR="00DF7869" w:rsidRPr="00603C80" w:rsidRDefault="00DF7869" w:rsidP="00FA0F01">
                                  <w:pPr>
                                    <w:pStyle w:val="Documentdatatext"/>
                                  </w:pPr>
                                  <w:r>
                                    <w:t>Únor 2021</w:t>
                                  </w:r>
                                </w:p>
                                <w:p w14:paraId="07CBB919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</w:p>
                                <w:p w14:paraId="2D8895CD" w14:textId="77777777" w:rsidR="00DF7869" w:rsidRPr="00603C80" w:rsidRDefault="00DF7869" w:rsidP="00593550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3155A711" w14:textId="77777777" w:rsidR="00DF7869" w:rsidRDefault="00DF7869" w:rsidP="00F50260"/>
                          <w:p w14:paraId="3DF6F957" w14:textId="77777777" w:rsidR="00DF7869" w:rsidRDefault="00DF7869" w:rsidP="00F50260"/>
                          <w:p w14:paraId="46C840FE" w14:textId="77777777" w:rsidR="00DF7869" w:rsidRDefault="00DF7869" w:rsidP="00F50260"/>
                          <w:p w14:paraId="0B722792" w14:textId="77777777" w:rsidR="00DF7869" w:rsidRDefault="00DF7869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1D67E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28.65pt;margin-top:71.25pt;width:482.15pt;height:2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DF7869" w:rsidRPr="00603C80" w14:paraId="6BE7A945" w14:textId="77777777" w:rsidTr="00593550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ABD322" w14:textId="56060E68" w:rsidR="00DF7869" w:rsidRPr="00603C80" w:rsidRDefault="00DF7869" w:rsidP="00593550">
                            <w:pPr>
                              <w:pStyle w:val="Documentdataleadtext"/>
                            </w:pPr>
                            <w:r>
                              <w:t>Objednatel</w:t>
                            </w:r>
                          </w:p>
                          <w:p w14:paraId="2ECFA8DA" w14:textId="5F393882" w:rsidR="00DF7869" w:rsidRPr="00603C80" w:rsidRDefault="00DF7869" w:rsidP="00593550">
                            <w:pPr>
                              <w:pStyle w:val="Documentdatatext"/>
                            </w:pPr>
                            <w:r>
                              <w:t>SAKO BRNO A.S.</w:t>
                            </w:r>
                          </w:p>
                          <w:p w14:paraId="6F8D8371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</w:p>
                          <w:p w14:paraId="22F8747F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r>
                              <w:t>Projekt</w:t>
                            </w:r>
                          </w:p>
                          <w:p w14:paraId="12D2EEE7" w14:textId="77777777" w:rsidR="00DF7869" w:rsidRPr="00603C80" w:rsidRDefault="00DF7869" w:rsidP="00FA0F01">
                            <w:pPr>
                              <w:pStyle w:val="Documentdatatext"/>
                            </w:pPr>
                            <w:r w:rsidRPr="00A41637">
                              <w:t>Vysoce účinné zařízení na kombinovanou výrobu elektrické energie a tepla z obnovitelných zdrojů (OHB II – linka K1)</w:t>
                            </w:r>
                          </w:p>
                          <w:p w14:paraId="30643699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bookmarkStart w:id="1" w:name="LAN_Date_2"/>
                            <w:r>
                              <w:t>Datum</w:t>
                            </w:r>
                            <w:bookmarkEnd w:id="1"/>
                          </w:p>
                          <w:p w14:paraId="44E581D7" w14:textId="77777777" w:rsidR="00DF7869" w:rsidRPr="00603C80" w:rsidRDefault="00DF7869" w:rsidP="00FA0F01">
                            <w:pPr>
                              <w:pStyle w:val="Documentdatatext"/>
                            </w:pPr>
                            <w:r>
                              <w:t>Únor 2021</w:t>
                            </w:r>
                          </w:p>
                          <w:p w14:paraId="07CBB919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</w:p>
                          <w:p w14:paraId="2D8895CD" w14:textId="77777777" w:rsidR="00DF7869" w:rsidRPr="00603C80" w:rsidRDefault="00DF7869" w:rsidP="00593550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3155A711" w14:textId="77777777" w:rsidR="00DF7869" w:rsidRDefault="00DF7869" w:rsidP="00F50260"/>
                    <w:p w14:paraId="3DF6F957" w14:textId="77777777" w:rsidR="00DF7869" w:rsidRDefault="00DF7869" w:rsidP="00F50260"/>
                    <w:p w14:paraId="46C840FE" w14:textId="77777777" w:rsidR="00DF7869" w:rsidRDefault="00DF7869" w:rsidP="00F50260"/>
                    <w:p w14:paraId="0B722792" w14:textId="77777777" w:rsidR="00DF7869" w:rsidRDefault="00DF7869" w:rsidP="00F50260"/>
                  </w:txbxContent>
                </v:textbox>
                <w10:wrap anchorx="margin" anchory="page"/>
              </v:shape>
            </w:pict>
          </mc:Fallback>
        </mc:AlternateContent>
      </w:r>
      <w:r w:rsidRPr="00FA0F01">
        <w:t>ccc</w:t>
      </w:r>
    </w:p>
    <w:p w14:paraId="01B7AB3D" w14:textId="77777777" w:rsidR="00025683" w:rsidRPr="00FA0F01" w:rsidRDefault="00025683" w:rsidP="00066591"/>
    <w:p w14:paraId="7E30F7E8" w14:textId="77777777" w:rsidR="00025683" w:rsidRPr="00FA0F01" w:rsidRDefault="00F50260" w:rsidP="00066591">
      <w:r w:rsidRPr="00FA0F0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673ABC8E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DF7869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bookmarkStart w:id="2" w:name="LAN_Intendedfor"/>
                                  <w:r>
                                    <w:t>Určeno pro</w:t>
                                  </w:r>
                                  <w:bookmarkEnd w:id="2"/>
                                </w:p>
                                <w:p w14:paraId="62130F45" w14:textId="77777777" w:rsidR="00DF7869" w:rsidRPr="00603C80" w:rsidRDefault="00DF7869" w:rsidP="00593550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[Text]</w:instrText>
                                  </w:r>
                                  <w:bookmarkStart w:id="3" w:name="LAN_Text_12"/>
                                  <w:bookmarkEnd w:id="3"/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bookmarkStart w:id="4" w:name="LAN_Documenttype_2"/>
                                  <w:r>
                                    <w:t>Typ dokumentu</w:t>
                                  </w:r>
                                  <w:bookmarkEnd w:id="4"/>
                                </w:p>
                                <w:p w14:paraId="0D0D039C" w14:textId="77777777" w:rsidR="00DF7869" w:rsidRPr="00603C80" w:rsidRDefault="00DF7869" w:rsidP="00593550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[Text]</w:instrText>
                                  </w:r>
                                  <w:bookmarkStart w:id="5" w:name="LAN_Text_13"/>
                                  <w:bookmarkEnd w:id="5"/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bookmarkStart w:id="6" w:name="LAN_Date_1"/>
                                  <w:r>
                                    <w:t>Datum</w:t>
                                  </w:r>
                                  <w:bookmarkEnd w:id="6"/>
                                </w:p>
                                <w:p w14:paraId="35787A7C" w14:textId="77777777" w:rsidR="00DF7869" w:rsidRPr="00603C80" w:rsidRDefault="00DF7869" w:rsidP="00593550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"[Měsíc, rok]"</w:instrText>
                                  </w:r>
                                  <w:bookmarkStart w:id="7" w:name="LAN_MonthYear_1"/>
                                  <w:bookmarkEnd w:id="7"/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"[Volitelně 1 - Pokud není žádný volitelný text nezbytný, nezapomeňte tato pole smazat]"</w:instrText>
                                  </w:r>
                                  <w:bookmarkStart w:id="8" w:name="LAN_Optional"/>
                                  <w:bookmarkStart w:id="9" w:name="LAN_RememberDelete_6"/>
                                  <w:bookmarkEnd w:id="8"/>
                                  <w:bookmarkEnd w:id="9"/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DF7869" w:rsidRPr="00603C80" w:rsidRDefault="00DF7869" w:rsidP="00593550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0" w:name="LAN_Text_14"/>
                                  <w:bookmarkStart w:id="11" w:name="LAN_RememberDelete_7"/>
                                  <w:bookmarkEnd w:id="10"/>
                                  <w:bookmarkEnd w:id="11"/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DF7869" w:rsidRPr="00603C80" w:rsidRDefault="00DF7869" w:rsidP="00593550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"[Volitelně 2 - Pokud není žádný volitelný text nezbytný, nezapomeňte tato pole smazat]"</w:instrText>
                                  </w:r>
                                  <w:bookmarkStart w:id="12" w:name="LAN_Optional_1"/>
                                  <w:bookmarkStart w:id="13" w:name="LAN_RememberDelete_8"/>
                                  <w:bookmarkEnd w:id="12"/>
                                  <w:bookmarkEnd w:id="13"/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DF7869" w:rsidRPr="00603C80" w:rsidRDefault="00DF7869" w:rsidP="00593550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4" w:name="LAN_Text_15"/>
                                  <w:bookmarkStart w:id="15" w:name="LAN_RememberDelete_9"/>
                                  <w:bookmarkEnd w:id="14"/>
                                  <w:bookmarkEnd w:id="15"/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DF7869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06C5535B" w:rsidR="00DF7869" w:rsidRPr="007308ED" w:rsidRDefault="000E2954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F7869">
                                        <w:t>ČÁST II.d</w:t>
                                      </w:r>
                                    </w:sdtContent>
                                  </w:sdt>
                                  <w:r w:rsidR="00DF7869">
                                    <w:t xml:space="preserve"> </w:t>
                                  </w:r>
                                </w:p>
                                <w:p w14:paraId="673AA570" w14:textId="113C9CF9" w:rsidR="00DF7869" w:rsidRPr="00B35708" w:rsidRDefault="000E2954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F7869">
                                        <w:t>Ceny a platební podmínky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DF7869" w:rsidRDefault="00DF7869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DF7869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bookmarkStart w:id="16" w:name="LAN_Intendedfor"/>
                            <w:r>
                              <w:t>Určeno pro</w:t>
                            </w:r>
                            <w:bookmarkEnd w:id="16"/>
                          </w:p>
                          <w:p w14:paraId="62130F45" w14:textId="77777777" w:rsidR="00DF7869" w:rsidRPr="00603C80" w:rsidRDefault="00DF7869" w:rsidP="00593550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[Text]</w:instrText>
                            </w:r>
                            <w:bookmarkStart w:id="17" w:name="LAN_Text_12"/>
                            <w:bookmarkEnd w:id="17"/>
                            <w:r w:rsidRPr="00603C80">
                              <w:fldChar w:fldCharType="end"/>
                            </w:r>
                          </w:p>
                          <w:p w14:paraId="103DC0FB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</w:p>
                          <w:p w14:paraId="2C211AC7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bookmarkStart w:id="18" w:name="LAN_Documenttype_2"/>
                            <w:r>
                              <w:t>Typ dokumentu</w:t>
                            </w:r>
                            <w:bookmarkEnd w:id="18"/>
                          </w:p>
                          <w:p w14:paraId="0D0D039C" w14:textId="77777777" w:rsidR="00DF7869" w:rsidRPr="00603C80" w:rsidRDefault="00DF7869" w:rsidP="00593550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[Text]</w:instrText>
                            </w:r>
                            <w:bookmarkStart w:id="19" w:name="LAN_Text_13"/>
                            <w:bookmarkEnd w:id="19"/>
                            <w:r w:rsidRPr="00603C80">
                              <w:fldChar w:fldCharType="end"/>
                            </w:r>
                          </w:p>
                          <w:p w14:paraId="47503DCE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</w:p>
                          <w:p w14:paraId="6C5FE246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bookmarkStart w:id="20" w:name="LAN_Date_1"/>
                            <w:r>
                              <w:t>Datum</w:t>
                            </w:r>
                            <w:bookmarkEnd w:id="20"/>
                          </w:p>
                          <w:p w14:paraId="35787A7C" w14:textId="77777777" w:rsidR="00DF7869" w:rsidRPr="00603C80" w:rsidRDefault="00DF7869" w:rsidP="00593550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"[Měsíc, rok]"</w:instrText>
                            </w:r>
                            <w:bookmarkStart w:id="21" w:name="LAN_MonthYear_1"/>
                            <w:bookmarkEnd w:id="21"/>
                            <w:r w:rsidRPr="00603C80">
                              <w:fldChar w:fldCharType="end"/>
                            </w:r>
                          </w:p>
                          <w:p w14:paraId="69FFC5FB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</w:p>
                          <w:p w14:paraId="145B0D58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"[Volitelně 1 - Pokud není žádný volitelný text nezbytný, nezapomeňte tato pole smazat]"</w:instrText>
                            </w:r>
                            <w:bookmarkStart w:id="22" w:name="LAN_Optional"/>
                            <w:bookmarkStart w:id="23" w:name="LAN_RememberDelete_6"/>
                            <w:bookmarkEnd w:id="22"/>
                            <w:bookmarkEnd w:id="23"/>
                            <w:r w:rsidRPr="00603C80">
                              <w:fldChar w:fldCharType="end"/>
                            </w:r>
                          </w:p>
                          <w:p w14:paraId="041BB6AC" w14:textId="77777777" w:rsidR="00DF7869" w:rsidRPr="00603C80" w:rsidRDefault="00DF7869" w:rsidP="00593550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"[Text - Pokud není žádný volitelný text nezbytný, nezapomeňte tato pole smazat]"</w:instrText>
                            </w:r>
                            <w:bookmarkStart w:id="24" w:name="LAN_Text_14"/>
                            <w:bookmarkStart w:id="25" w:name="LAN_RememberDelete_7"/>
                            <w:bookmarkEnd w:id="24"/>
                            <w:bookmarkEnd w:id="25"/>
                            <w:r w:rsidRPr="00603C80">
                              <w:fldChar w:fldCharType="end"/>
                            </w:r>
                          </w:p>
                          <w:p w14:paraId="363BA5D3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</w:p>
                          <w:p w14:paraId="2955521E" w14:textId="77777777" w:rsidR="00DF7869" w:rsidRPr="00603C80" w:rsidRDefault="00DF7869" w:rsidP="00593550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"[Volitelně 2 - Pokud není žádný volitelný text nezbytný, nezapomeňte tato pole smazat]"</w:instrText>
                            </w:r>
                            <w:bookmarkStart w:id="26" w:name="LAN_Optional_1"/>
                            <w:bookmarkStart w:id="27" w:name="LAN_RememberDelete_8"/>
                            <w:bookmarkEnd w:id="26"/>
                            <w:bookmarkEnd w:id="27"/>
                            <w:r w:rsidRPr="00603C80">
                              <w:fldChar w:fldCharType="end"/>
                            </w:r>
                          </w:p>
                          <w:p w14:paraId="493C00CB" w14:textId="77777777" w:rsidR="00DF7869" w:rsidRPr="00603C80" w:rsidRDefault="00DF7869" w:rsidP="00593550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"[Text - Pokud není žádný volitelný text nezbytný, nezapomeňte tato pole smazat]"</w:instrText>
                            </w:r>
                            <w:bookmarkStart w:id="28" w:name="LAN_Text_15"/>
                            <w:bookmarkStart w:id="29" w:name="LAN_RememberDelete_9"/>
                            <w:bookmarkEnd w:id="28"/>
                            <w:bookmarkEnd w:id="29"/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DF7869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06C5535B" w:rsidR="00DF7869" w:rsidRPr="007308ED" w:rsidRDefault="000E2954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F7869">
                                  <w:t>ČÁST II.d</w:t>
                                </w:r>
                              </w:sdtContent>
                            </w:sdt>
                            <w:r w:rsidR="00DF7869">
                              <w:t xml:space="preserve"> </w:t>
                            </w:r>
                          </w:p>
                          <w:p w14:paraId="673AA570" w14:textId="113C9CF9" w:rsidR="00DF7869" w:rsidRPr="00B35708" w:rsidRDefault="000E2954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F7869">
                                  <w:t>Ceny a platební podmínky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DF7869" w:rsidRDefault="00DF7869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77777777" w:rsidR="00F50260" w:rsidRPr="00FA0F01" w:rsidRDefault="00F50260" w:rsidP="00066591"/>
    <w:p w14:paraId="15A6A900" w14:textId="77777777" w:rsidR="00025683" w:rsidRPr="00FA0F01" w:rsidRDefault="00025683" w:rsidP="00066591"/>
    <w:p w14:paraId="35AE3087" w14:textId="59E83B18" w:rsidR="00025683" w:rsidRPr="00FA0F01" w:rsidRDefault="00013EEA" w:rsidP="00066591">
      <w:pPr>
        <w:sectPr w:rsidR="00025683" w:rsidRPr="00FA0F01" w:rsidSect="00320824">
          <w:headerReference w:type="even" r:id="rId8"/>
          <w:footerReference w:type="even" r:id="rId9"/>
          <w:footerReference w:type="default" r:id="rId10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 w:rsidRPr="00FA0F01">
        <w:rPr>
          <w:noProof/>
        </w:rPr>
        <w:drawing>
          <wp:anchor distT="0" distB="0" distL="114300" distR="114300" simplePos="0" relativeHeight="251664384" behindDoc="0" locked="0" layoutInCell="1" allowOverlap="1" wp14:anchorId="1665960F" wp14:editId="4149CABD">
            <wp:simplePos x="0" y="0"/>
            <wp:positionH relativeFrom="column">
              <wp:posOffset>-191770</wp:posOffset>
            </wp:positionH>
            <wp:positionV relativeFrom="paragraph">
              <wp:posOffset>3295063</wp:posOffset>
            </wp:positionV>
            <wp:extent cx="5689600" cy="4025265"/>
            <wp:effectExtent l="0" t="0" r="635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AKO_Front_page_Cropped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4025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0F0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60931D" wp14:editId="1F4FA85F">
                <wp:simplePos x="0" y="0"/>
                <wp:positionH relativeFrom="margin">
                  <wp:posOffset>-365197</wp:posOffset>
                </wp:positionH>
                <wp:positionV relativeFrom="margin">
                  <wp:posOffset>2647926</wp:posOffset>
                </wp:positionV>
                <wp:extent cx="6123305" cy="5814204"/>
                <wp:effectExtent l="0" t="0" r="0" b="0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581420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DF7869" w:rsidRPr="00B35708" w14:paraId="5209AF99" w14:textId="77777777" w:rsidTr="00A84F08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3B5A5BBF" w14:textId="7A016D31" w:rsidR="00DF7869" w:rsidRPr="007308ED" w:rsidRDefault="000E2954" w:rsidP="00586EE5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F7869">
                                        <w:t>ČÁST II.d</w:t>
                                      </w:r>
                                    </w:sdtContent>
                                  </w:sdt>
                                </w:p>
                                <w:p w14:paraId="147E72E0" w14:textId="7D2111E9" w:rsidR="00DF7869" w:rsidRPr="007308ED" w:rsidRDefault="000E2954" w:rsidP="002E24F9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F7869">
                                        <w:t>Ceny a platební podmínky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DF7869" w:rsidRPr="00B35708" w14:paraId="6AEBEAF1" w14:textId="77777777" w:rsidTr="00A84F08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58A27193" w14:textId="77777777" w:rsidR="00DF7869" w:rsidRPr="00B35708" w:rsidRDefault="00DF7869" w:rsidP="00A84F08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DF7869" w:rsidRPr="00B35708" w14:paraId="7A1E2E83" w14:textId="77777777" w:rsidTr="00013EEA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7A117E2" w14:textId="2ED3D0FA" w:rsidR="00DF7869" w:rsidRPr="00B35708" w:rsidRDefault="00DF7869" w:rsidP="00013EEA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72EB49B4" w14:textId="77777777" w:rsidR="00DF7869" w:rsidRDefault="00DF7869" w:rsidP="00E333F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0931D" id="Coverpage_Image" o:spid="_x0000_s1028" type="#_x0000_t202" style="position:absolute;margin-left:-28.75pt;margin-top:208.5pt;width:482.15pt;height:457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DF7869" w:rsidRPr="00B35708" w14:paraId="5209AF99" w14:textId="77777777" w:rsidTr="00A84F08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3B5A5BBF" w14:textId="7A016D31" w:rsidR="00DF7869" w:rsidRPr="007308ED" w:rsidRDefault="000E2954" w:rsidP="00586EE5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F7869">
                                  <w:t>ČÁST II.d</w:t>
                                </w:r>
                              </w:sdtContent>
                            </w:sdt>
                          </w:p>
                          <w:p w14:paraId="147E72E0" w14:textId="7D2111E9" w:rsidR="00DF7869" w:rsidRPr="007308ED" w:rsidRDefault="000E2954" w:rsidP="002E24F9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F7869">
                                  <w:t>Ceny a platební podmínky</w:t>
                                </w:r>
                              </w:sdtContent>
                            </w:sdt>
                          </w:p>
                        </w:tc>
                      </w:tr>
                      <w:tr w:rsidR="00DF7869" w:rsidRPr="00B35708" w14:paraId="6AEBEAF1" w14:textId="77777777" w:rsidTr="00A84F08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58A27193" w14:textId="77777777" w:rsidR="00DF7869" w:rsidRPr="00B35708" w:rsidRDefault="00DF7869" w:rsidP="00A84F08">
                            <w:pPr>
                              <w:suppressOverlap/>
                            </w:pPr>
                          </w:p>
                        </w:tc>
                      </w:tr>
                      <w:tr w:rsidR="00DF7869" w:rsidRPr="00B35708" w14:paraId="7A1E2E83" w14:textId="77777777" w:rsidTr="00013EEA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7A117E2" w14:textId="2ED3D0FA" w:rsidR="00DF7869" w:rsidRPr="00B35708" w:rsidRDefault="00DF7869" w:rsidP="00013EEA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72EB49B4" w14:textId="77777777" w:rsidR="00DF7869" w:rsidRDefault="00DF7869" w:rsidP="00E333F0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FA0F01" w14:paraId="6CF19738" w14:textId="77777777" w:rsidTr="008637B5">
        <w:trPr>
          <w:trHeight w:val="3341"/>
        </w:trPr>
        <w:tc>
          <w:tcPr>
            <w:tcW w:w="7201" w:type="dxa"/>
          </w:tcPr>
          <w:sdt>
            <w:sdtPr>
              <w:alias w:val="Název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7688887A" w14:textId="4F7F0F92" w:rsidR="008637B5" w:rsidRPr="00FA0F01" w:rsidRDefault="004C5107" w:rsidP="00117FBE">
                <w:pPr>
                  <w:pStyle w:val="Template-ReftoFrontpageheading2"/>
                </w:pPr>
                <w:r>
                  <w:t>ČÁST II.d</w:t>
                </w:r>
              </w:p>
            </w:sdtContent>
          </w:sdt>
          <w:p w14:paraId="4CD0FCBE" w14:textId="6F67767E" w:rsidR="008637B5" w:rsidRPr="00FA0F01" w:rsidRDefault="000E2954" w:rsidP="00117FBE">
            <w:pPr>
              <w:pStyle w:val="Template-ReftoFrontpageheading2"/>
            </w:pPr>
            <w:sdt>
              <w:sdtPr>
                <w:alias w:val="Předmět: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4C5107">
                  <w:t>Ceny a platební podmínky</w:t>
                </w:r>
              </w:sdtContent>
            </w:sdt>
          </w:p>
          <w:p w14:paraId="396796FE" w14:textId="77777777" w:rsidR="009778C7" w:rsidRPr="00FA0F01" w:rsidRDefault="009778C7" w:rsidP="009778C7"/>
          <w:p w14:paraId="007EBC4C" w14:textId="77777777" w:rsidR="009778C7" w:rsidRPr="00FA0F01" w:rsidRDefault="009778C7" w:rsidP="009778C7"/>
          <w:p w14:paraId="40A47C5A" w14:textId="77777777" w:rsidR="009778C7" w:rsidRPr="00FA0F01" w:rsidRDefault="009778C7" w:rsidP="009778C7"/>
          <w:p w14:paraId="11B07D57" w14:textId="77777777" w:rsidR="009778C7" w:rsidRPr="00FA0F01" w:rsidRDefault="009778C7" w:rsidP="009778C7"/>
          <w:p w14:paraId="3830525B" w14:textId="77777777" w:rsidR="009778C7" w:rsidRPr="00FA0F01" w:rsidRDefault="009778C7" w:rsidP="009778C7"/>
          <w:p w14:paraId="58B9ADDB" w14:textId="77777777" w:rsidR="009778C7" w:rsidRPr="00FA0F01" w:rsidRDefault="009778C7" w:rsidP="009778C7"/>
          <w:p w14:paraId="181D7A9C" w14:textId="77777777" w:rsidR="009778C7" w:rsidRPr="00FA0F01" w:rsidRDefault="009778C7" w:rsidP="009778C7"/>
          <w:p w14:paraId="0E5EC350" w14:textId="77777777" w:rsidR="009778C7" w:rsidRPr="00FA0F01" w:rsidRDefault="009778C7" w:rsidP="009778C7">
            <w:pPr>
              <w:rPr>
                <w:rFonts w:eastAsia="Times New Roman" w:cs="Times New Roman"/>
                <w:b/>
                <w:caps/>
                <w:noProof/>
                <w:color w:val="009DE0"/>
                <w:sz w:val="22"/>
                <w:szCs w:val="24"/>
              </w:rPr>
            </w:pPr>
          </w:p>
          <w:p w14:paraId="6EE89D90" w14:textId="647779AD" w:rsidR="009778C7" w:rsidRPr="00FA0F01" w:rsidRDefault="009778C7" w:rsidP="009778C7">
            <w:pPr>
              <w:tabs>
                <w:tab w:val="left" w:pos="5325"/>
              </w:tabs>
            </w:pPr>
            <w:r w:rsidRPr="00FA0F01">
              <w:tab/>
            </w:r>
          </w:p>
        </w:tc>
      </w:tr>
    </w:tbl>
    <w:p w14:paraId="0B432D91" w14:textId="77777777" w:rsidR="00025683" w:rsidRPr="00FA0F01" w:rsidRDefault="00025683" w:rsidP="00066591"/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FA0F01" w14:paraId="16FF67E9" w14:textId="77777777" w:rsidTr="00465D99">
        <w:tc>
          <w:tcPr>
            <w:tcW w:w="6804" w:type="dxa"/>
          </w:tcPr>
          <w:p w14:paraId="2B37CEA5" w14:textId="77777777" w:rsidR="005328A3" w:rsidRPr="00FA0F01" w:rsidRDefault="005328A3" w:rsidP="00465D99">
            <w:pPr>
              <w:pStyle w:val="Template-Disclaimer"/>
            </w:pPr>
            <w:bookmarkStart w:id="31" w:name="OFF_ReportDisclaimer"/>
            <w:bookmarkEnd w:id="31"/>
          </w:p>
        </w:tc>
      </w:tr>
    </w:tbl>
    <w:tbl>
      <w:tblPr>
        <w:tblStyle w:val="Mkatabulky"/>
        <w:tblpPr w:leftFromText="141" w:rightFromText="141" w:vertAnchor="text" w:horzAnchor="page" w:tblpX="1198" w:tblpY="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FA0F01" w:rsidRPr="00DD4FCD" w14:paraId="09869892" w14:textId="77777777" w:rsidTr="00DF7869">
        <w:trPr>
          <w:trHeight w:val="227"/>
        </w:trPr>
        <w:tc>
          <w:tcPr>
            <w:tcW w:w="1164" w:type="dxa"/>
          </w:tcPr>
          <w:p w14:paraId="0C044360" w14:textId="77777777" w:rsidR="00FA0F01" w:rsidRPr="00DD4FCD" w:rsidRDefault="00FA0F01" w:rsidP="00DF7869">
            <w:pPr>
              <w:pStyle w:val="DocumentInfo"/>
            </w:pPr>
            <w:bookmarkStart w:id="32" w:name="LAN_ProjectName"/>
            <w:bookmarkStart w:id="33" w:name="_Hlk496170930"/>
            <w:r w:rsidRPr="00DD4FCD">
              <w:t>Název projektu</w:t>
            </w:r>
            <w:bookmarkEnd w:id="32"/>
          </w:p>
        </w:tc>
        <w:tc>
          <w:tcPr>
            <w:tcW w:w="6037" w:type="dxa"/>
          </w:tcPr>
          <w:p w14:paraId="1A996363" w14:textId="77777777" w:rsidR="00FA0F01" w:rsidRPr="00DD4FCD" w:rsidRDefault="000E2954" w:rsidP="00DF7869">
            <w:pPr>
              <w:pStyle w:val="DocumentInfo-Bold"/>
            </w:pPr>
            <w:sdt>
              <w:sdtPr>
                <w:alias w:val="Název projektu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050EAC7B4EC64FC4A166B009AE02C54E"/>
                </w:placeholder>
              </w:sdtPr>
              <w:sdtEndPr/>
              <w:sdtContent>
                <w:r w:rsidR="00FA0F01" w:rsidRPr="00DD4FCD">
                  <w:t>Vysoce účinné zařízení na kombinovanou výrobu elektrické energie a tepla z obnovitelných zdrojů (OHB II – linka K1)</w:t>
                </w:r>
              </w:sdtContent>
            </w:sdt>
          </w:p>
        </w:tc>
      </w:tr>
      <w:tr w:rsidR="00FA0F01" w:rsidRPr="00DD4FCD" w14:paraId="6945E719" w14:textId="77777777" w:rsidTr="00DF7869">
        <w:trPr>
          <w:trHeight w:val="227"/>
        </w:trPr>
        <w:tc>
          <w:tcPr>
            <w:tcW w:w="1164" w:type="dxa"/>
          </w:tcPr>
          <w:p w14:paraId="0B97D715" w14:textId="77777777" w:rsidR="00FA0F01" w:rsidRPr="00DD4FCD" w:rsidRDefault="00FA0F01" w:rsidP="00DF7869">
            <w:pPr>
              <w:pStyle w:val="DocumentInfo"/>
            </w:pPr>
            <w:bookmarkStart w:id="34" w:name="LAN_Version"/>
            <w:r w:rsidRPr="00DD4FCD">
              <w:t>Verze</w:t>
            </w:r>
            <w:bookmarkEnd w:id="34"/>
          </w:p>
        </w:tc>
        <w:tc>
          <w:tcPr>
            <w:tcW w:w="6037" w:type="dxa"/>
          </w:tcPr>
          <w:p w14:paraId="5B230364" w14:textId="77777777" w:rsidR="00FA0F01" w:rsidRPr="00DD4FCD" w:rsidRDefault="000E2954" w:rsidP="00DF7869">
            <w:pPr>
              <w:pStyle w:val="DocumentInfo-Bold"/>
            </w:pPr>
            <w:sdt>
              <w:sdtPr>
                <w:alias w:val="Verze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20B2DB03DE184003B68EEAE74499BE41"/>
                </w:placeholder>
              </w:sdtPr>
              <w:sdtEndPr/>
              <w:sdtContent>
                <w:r w:rsidR="00FA0F01" w:rsidRPr="00DD4FCD">
                  <w:t>1</w:t>
                </w:r>
              </w:sdtContent>
            </w:sdt>
          </w:p>
        </w:tc>
      </w:tr>
      <w:tr w:rsidR="00FA0F01" w:rsidRPr="00DD4FCD" w14:paraId="79201503" w14:textId="77777777" w:rsidTr="00DF7869">
        <w:trPr>
          <w:trHeight w:val="227"/>
        </w:trPr>
        <w:tc>
          <w:tcPr>
            <w:tcW w:w="1164" w:type="dxa"/>
          </w:tcPr>
          <w:p w14:paraId="39BF86C5" w14:textId="77777777" w:rsidR="00FA0F01" w:rsidRPr="00DD4FCD" w:rsidRDefault="00FA0F01" w:rsidP="00DF7869">
            <w:pPr>
              <w:pStyle w:val="DocumentInfo"/>
            </w:pPr>
            <w:bookmarkStart w:id="35" w:name="LAN_Date"/>
            <w:r w:rsidRPr="00DD4FCD">
              <w:t>Datum</w:t>
            </w:r>
            <w:bookmarkEnd w:id="35"/>
          </w:p>
        </w:tc>
        <w:tc>
          <w:tcPr>
            <w:tcW w:w="6037" w:type="dxa"/>
          </w:tcPr>
          <w:p w14:paraId="03A2017F" w14:textId="77777777" w:rsidR="00FA0F01" w:rsidRPr="00DD4FCD" w:rsidRDefault="00FA0F01" w:rsidP="00DF7869">
            <w:pPr>
              <w:pStyle w:val="DocumentInfo-Bold"/>
              <w:rPr>
                <w:sz w:val="18"/>
              </w:rPr>
            </w:pPr>
            <w:r w:rsidRPr="00DD4FCD">
              <w:t>2021-02-25</w:t>
            </w:r>
          </w:p>
        </w:tc>
      </w:tr>
      <w:tr w:rsidR="00FA0F01" w:rsidRPr="00DD4FCD" w14:paraId="4E2614AD" w14:textId="77777777" w:rsidTr="00DF7869">
        <w:trPr>
          <w:trHeight w:val="227"/>
        </w:trPr>
        <w:tc>
          <w:tcPr>
            <w:tcW w:w="1164" w:type="dxa"/>
          </w:tcPr>
          <w:p w14:paraId="5ED316EA" w14:textId="77777777" w:rsidR="00FA0F01" w:rsidRPr="00DD4FCD" w:rsidRDefault="00FA0F01" w:rsidP="00DF7869">
            <w:pPr>
              <w:pStyle w:val="DocumentInfo"/>
            </w:pPr>
            <w:r w:rsidRPr="00DD4FCD">
              <w:t xml:space="preserve">Dokumentace </w:t>
            </w:r>
          </w:p>
        </w:tc>
        <w:tc>
          <w:tcPr>
            <w:tcW w:w="6037" w:type="dxa"/>
          </w:tcPr>
          <w:p w14:paraId="6322EE8A" w14:textId="0594FF6E" w:rsidR="00FA0F01" w:rsidRPr="00DD4FCD" w:rsidRDefault="000E2954" w:rsidP="00DF7869">
            <w:pPr>
              <w:pStyle w:val="DocumentInfo-Bold"/>
            </w:pPr>
            <w:sdt>
              <w:sdtPr>
                <w:rPr>
                  <w:bCs/>
                </w:rPr>
                <w:alias w:val="Kategorie"/>
                <w:tag w:val=""/>
                <w:id w:val="924838313"/>
                <w:placeholder>
                  <w:docPart w:val="0DB5F324DFDF4503A717432DFBAFB387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/>
              <w:sdtContent>
                <w:r w:rsidR="00332940">
                  <w:rPr>
                    <w:bCs/>
                  </w:rPr>
                  <w:t>Zadávací dokumentace – Část II – Ustanovení smlouvy</w:t>
                </w:r>
              </w:sdtContent>
            </w:sdt>
            <w:r w:rsidR="00FA0F01" w:rsidRPr="00DD4FCD">
              <w:t xml:space="preserve"> </w:t>
            </w:r>
            <w:r w:rsidR="00FA0F01" w:rsidRPr="00DD4FCD">
              <w:fldChar w:fldCharType="begin"/>
            </w:r>
            <w:r w:rsidR="00FA0F01" w:rsidRPr="00DD4FCD">
              <w:instrText xml:space="preserve"> DOCPROPERTY  Folder_Code  \* MERGEFORMAT </w:instrText>
            </w:r>
            <w:r w:rsidR="00FA0F01" w:rsidRPr="00DD4FCD">
              <w:fldChar w:fldCharType="end"/>
            </w:r>
            <w:r w:rsidR="00FA0F01" w:rsidRPr="00DD4FCD">
              <w:fldChar w:fldCharType="begin"/>
            </w:r>
            <w:r w:rsidR="00FA0F01" w:rsidRPr="00DD4FCD">
              <w:instrText xml:space="preserve"> DOCPROPERTY  Document_FileName  \* MERGEFORMAT </w:instrText>
            </w:r>
            <w:r w:rsidR="00FA0F01" w:rsidRPr="00DD4FCD">
              <w:fldChar w:fldCharType="end"/>
            </w:r>
          </w:p>
        </w:tc>
      </w:tr>
      <w:bookmarkEnd w:id="33"/>
    </w:tbl>
    <w:p w14:paraId="55017603" w14:textId="77777777" w:rsidR="00D66E60" w:rsidRPr="00FA0F01" w:rsidRDefault="00D66E60" w:rsidP="00066591"/>
    <w:p w14:paraId="34192D54" w14:textId="77777777" w:rsidR="008637B5" w:rsidRPr="00FA0F01" w:rsidRDefault="008637B5" w:rsidP="00066591"/>
    <w:p w14:paraId="44ECB9FF" w14:textId="77777777" w:rsidR="008637B5" w:rsidRPr="00FA0F01" w:rsidRDefault="008637B5" w:rsidP="005328A3"/>
    <w:p w14:paraId="48A8343E" w14:textId="77777777" w:rsidR="00025683" w:rsidRPr="00FA0F01" w:rsidRDefault="00025683" w:rsidP="00066591"/>
    <w:p w14:paraId="77E908BC" w14:textId="77777777" w:rsidR="00025683" w:rsidRPr="00FA0F01" w:rsidRDefault="00025683" w:rsidP="00066591">
      <w:pPr>
        <w:sectPr w:rsidR="00025683" w:rsidRPr="00FA0F01" w:rsidSect="00320824">
          <w:headerReference w:type="even" r:id="rId12"/>
          <w:headerReference w:type="default" r:id="rId13"/>
          <w:footerReference w:type="default" r:id="rId14"/>
          <w:headerReference w:type="first" r:id="rId15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FA0F01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Pr="00FA0F01" w:rsidRDefault="00936B38" w:rsidP="0099776F">
            <w:pPr>
              <w:pStyle w:val="Nadpisobsahu"/>
              <w:ind w:left="53"/>
            </w:pPr>
            <w:bookmarkStart w:id="59" w:name="LAN_Contents"/>
            <w:r w:rsidRPr="00FA0F01">
              <w:lastRenderedPageBreak/>
              <w:t>Obsah</w:t>
            </w:r>
            <w:bookmarkEnd w:id="59"/>
          </w:p>
          <w:p w14:paraId="2CD30464" w14:textId="77777777" w:rsidR="0015620D" w:rsidRPr="00FA0F01" w:rsidRDefault="0015620D" w:rsidP="0015620D"/>
          <w:p w14:paraId="0A7FA8DC" w14:textId="77777777" w:rsidR="0015620D" w:rsidRPr="00FA0F01" w:rsidRDefault="0015620D" w:rsidP="0015620D"/>
          <w:p w14:paraId="1A631EAF" w14:textId="77777777" w:rsidR="0015620D" w:rsidRPr="00FA0F01" w:rsidRDefault="0015620D" w:rsidP="0015620D"/>
          <w:p w14:paraId="05A4538C" w14:textId="77777777" w:rsidR="0015620D" w:rsidRPr="00FA0F01" w:rsidRDefault="0015620D" w:rsidP="0015620D"/>
          <w:p w14:paraId="210EC615" w14:textId="77777777" w:rsidR="0015620D" w:rsidRPr="00FA0F01" w:rsidRDefault="0015620D" w:rsidP="0015620D"/>
          <w:p w14:paraId="0E38806B" w14:textId="1BA6B4AD" w:rsidR="00936B38" w:rsidRPr="00FA0F01" w:rsidRDefault="0015620D" w:rsidP="0015620D">
            <w:pPr>
              <w:tabs>
                <w:tab w:val="left" w:pos="2385"/>
              </w:tabs>
            </w:pPr>
            <w:r w:rsidRPr="00FA0F01">
              <w:tab/>
            </w:r>
          </w:p>
        </w:tc>
      </w:tr>
    </w:tbl>
    <w:p w14:paraId="0D6A7E4E" w14:textId="77777777" w:rsidR="0078220F" w:rsidRPr="00FA0F01" w:rsidRDefault="0078220F" w:rsidP="00936B38"/>
    <w:bookmarkStart w:id="60" w:name="_Hlk493157594"/>
    <w:p w14:paraId="0EF588C3" w14:textId="0EE907B1" w:rsidR="00FA0F01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r w:rsidRPr="00FA0F01">
        <w:rPr>
          <w:caps/>
        </w:rPr>
        <w:fldChar w:fldCharType="begin"/>
      </w:r>
      <w:r w:rsidRPr="00FA0F01">
        <w:instrText xml:space="preserve"> TOC \o "1-3" \h \z \u </w:instrText>
      </w:r>
      <w:r w:rsidRPr="00FA0F01">
        <w:rPr>
          <w:caps/>
        </w:rPr>
        <w:fldChar w:fldCharType="separate"/>
      </w:r>
      <w:hyperlink w:anchor="_Toc66953157" w:history="1">
        <w:r w:rsidR="00FA0F01" w:rsidRPr="00193A69">
          <w:rPr>
            <w:rStyle w:val="Hypertextovodkaz"/>
            <w:rFonts w:eastAsiaTheme="majorEastAsia"/>
            <w:noProof/>
          </w:rPr>
          <w:t>1.</w:t>
        </w:r>
        <w:r w:rsidR="00FA0F01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Cena Díla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_Toc66953157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</w:t>
        </w:r>
        <w:r w:rsidR="00FA0F01">
          <w:rPr>
            <w:noProof/>
            <w:webHidden/>
          </w:rPr>
          <w:fldChar w:fldCharType="end"/>
        </w:r>
      </w:hyperlink>
    </w:p>
    <w:p w14:paraId="7C8C4819" w14:textId="46581092" w:rsidR="00FA0F01" w:rsidRDefault="000E29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58" w:history="1">
        <w:r w:rsidR="00FA0F01" w:rsidRPr="00193A69">
          <w:rPr>
            <w:rStyle w:val="Hypertextovodkaz"/>
            <w:rFonts w:eastAsiaTheme="majorEastAsia"/>
            <w:noProof/>
          </w:rPr>
          <w:t>2.</w:t>
        </w:r>
        <w:r w:rsidR="00FA0F01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Specifikace ceny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_Toc66953158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</w:t>
        </w:r>
        <w:r w:rsidR="00FA0F01">
          <w:rPr>
            <w:noProof/>
            <w:webHidden/>
          </w:rPr>
          <w:fldChar w:fldCharType="end"/>
        </w:r>
      </w:hyperlink>
    </w:p>
    <w:p w14:paraId="2CB6EE2E" w14:textId="4BECBBF7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59" w:history="1">
        <w:r w:rsidR="00FA0F01" w:rsidRPr="00193A69">
          <w:rPr>
            <w:rStyle w:val="Hypertextovodkaz"/>
            <w:rFonts w:eastAsiaTheme="majorEastAsia"/>
            <w:noProof/>
          </w:rPr>
          <w:t>2.1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Obecně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_Toc66953159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</w:t>
        </w:r>
        <w:r w:rsidR="00FA0F01">
          <w:rPr>
            <w:noProof/>
            <w:webHidden/>
          </w:rPr>
          <w:fldChar w:fldCharType="end"/>
        </w:r>
      </w:hyperlink>
    </w:p>
    <w:p w14:paraId="00DC215F" w14:textId="497AA00A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0" w:history="1">
        <w:r w:rsidR="00FA0F01" w:rsidRPr="00193A69">
          <w:rPr>
            <w:rStyle w:val="Hypertextovodkaz"/>
            <w:rFonts w:eastAsiaTheme="majorEastAsia"/>
            <w:noProof/>
          </w:rPr>
          <w:t>2.2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Měna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_Toc66953160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</w:t>
        </w:r>
        <w:r w:rsidR="00FA0F01">
          <w:rPr>
            <w:noProof/>
            <w:webHidden/>
          </w:rPr>
          <w:fldChar w:fldCharType="end"/>
        </w:r>
      </w:hyperlink>
    </w:p>
    <w:p w14:paraId="17F8F801" w14:textId="2C264F48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1" w:history="1">
        <w:r w:rsidR="00FA0F01" w:rsidRPr="00193A69">
          <w:rPr>
            <w:rStyle w:val="Hypertextovodkaz"/>
            <w:rFonts w:eastAsiaTheme="majorEastAsia"/>
            <w:noProof/>
          </w:rPr>
          <w:t>2.3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Daně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_Toc66953161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</w:t>
        </w:r>
        <w:r w:rsidR="00FA0F01">
          <w:rPr>
            <w:noProof/>
            <w:webHidden/>
          </w:rPr>
          <w:fldChar w:fldCharType="end"/>
        </w:r>
      </w:hyperlink>
    </w:p>
    <w:p w14:paraId="454F0493" w14:textId="58009917" w:rsidR="00FA0F01" w:rsidRDefault="000E29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62" w:history="1">
        <w:r w:rsidR="00FA0F01" w:rsidRPr="00193A69">
          <w:rPr>
            <w:rStyle w:val="Hypertextovodkaz"/>
            <w:rFonts w:eastAsiaTheme="majorEastAsia"/>
            <w:noProof/>
          </w:rPr>
          <w:t>3.</w:t>
        </w:r>
        <w:r w:rsidR="00FA0F01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Platební harmonogram a fakturace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_Toc66953162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3</w:t>
        </w:r>
        <w:r w:rsidR="00FA0F01">
          <w:rPr>
            <w:noProof/>
            <w:webHidden/>
          </w:rPr>
          <w:fldChar w:fldCharType="end"/>
        </w:r>
      </w:hyperlink>
    </w:p>
    <w:p w14:paraId="036F41F4" w14:textId="0EABEAB2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3" w:history="1">
        <w:r w:rsidR="00FA0F01" w:rsidRPr="00193A69">
          <w:rPr>
            <w:rStyle w:val="Hypertextovodkaz"/>
            <w:rFonts w:eastAsiaTheme="majorEastAsia"/>
            <w:noProof/>
          </w:rPr>
          <w:t>3.1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Fakturace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_Toc66953163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3</w:t>
        </w:r>
        <w:r w:rsidR="00FA0F01">
          <w:rPr>
            <w:noProof/>
            <w:webHidden/>
          </w:rPr>
          <w:fldChar w:fldCharType="end"/>
        </w:r>
      </w:hyperlink>
    </w:p>
    <w:p w14:paraId="5E41CE75" w14:textId="5AFA671B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4" w:history="1">
        <w:r w:rsidR="00FA0F01" w:rsidRPr="00193A69">
          <w:rPr>
            <w:rStyle w:val="Hypertextovodkaz"/>
            <w:rFonts w:eastAsiaTheme="majorEastAsia"/>
            <w:noProof/>
          </w:rPr>
          <w:t>3.2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Zasílání faktur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_Toc66953164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3</w:t>
        </w:r>
        <w:r w:rsidR="00FA0F01">
          <w:rPr>
            <w:noProof/>
            <w:webHidden/>
          </w:rPr>
          <w:fldChar w:fldCharType="end"/>
        </w:r>
      </w:hyperlink>
    </w:p>
    <w:p w14:paraId="1D9A4DC6" w14:textId="1A372799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5" w:history="1">
        <w:r w:rsidR="00FA0F01" w:rsidRPr="00193A69">
          <w:rPr>
            <w:rStyle w:val="Hypertextovodkaz"/>
            <w:rFonts w:eastAsiaTheme="majorEastAsia"/>
            <w:noProof/>
          </w:rPr>
          <w:t>3.3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Platební harmonogram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_Toc66953165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3</w:t>
        </w:r>
        <w:r w:rsidR="00FA0F01">
          <w:rPr>
            <w:noProof/>
            <w:webHidden/>
          </w:rPr>
          <w:fldChar w:fldCharType="end"/>
        </w:r>
      </w:hyperlink>
    </w:p>
    <w:p w14:paraId="43A674A7" w14:textId="276C6835" w:rsidR="00FA0F01" w:rsidRDefault="000E29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66" w:history="1">
        <w:r w:rsidR="00FA0F01" w:rsidRPr="00193A69">
          <w:rPr>
            <w:rStyle w:val="Hypertextovodkaz"/>
            <w:rFonts w:eastAsiaTheme="majorEastAsia"/>
            <w:noProof/>
          </w:rPr>
          <w:t>4.</w:t>
        </w:r>
        <w:r w:rsidR="00FA0F01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Souhnr Ceny Díla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_Toc66953166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5</w:t>
        </w:r>
        <w:r w:rsidR="00FA0F01">
          <w:rPr>
            <w:noProof/>
            <w:webHidden/>
          </w:rPr>
          <w:fldChar w:fldCharType="end"/>
        </w:r>
      </w:hyperlink>
    </w:p>
    <w:p w14:paraId="63D60EB2" w14:textId="1C1BD79A" w:rsidR="00FA0F01" w:rsidRDefault="000E29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67" w:history="1">
        <w:r w:rsidR="00FA0F01" w:rsidRPr="00193A69">
          <w:rPr>
            <w:rStyle w:val="Hypertextovodkaz"/>
            <w:rFonts w:eastAsiaTheme="majorEastAsia"/>
            <w:noProof/>
          </w:rPr>
          <w:t>5.</w:t>
        </w:r>
        <w:r w:rsidR="00FA0F01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Specifikace Ceny Díla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_Toc66953167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6</w:t>
        </w:r>
        <w:r w:rsidR="00FA0F01">
          <w:rPr>
            <w:noProof/>
            <w:webHidden/>
          </w:rPr>
          <w:fldChar w:fldCharType="end"/>
        </w:r>
      </w:hyperlink>
    </w:p>
    <w:p w14:paraId="25FEAF50" w14:textId="5011D156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8" w:history="1">
        <w:r w:rsidR="00FA0F01" w:rsidRPr="00193A69">
          <w:rPr>
            <w:rStyle w:val="Hypertextovodkaz"/>
            <w:rFonts w:eastAsiaTheme="majorEastAsia"/>
            <w:noProof/>
          </w:rPr>
          <w:t>5.1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Rozsah Díla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_Toc66953168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6</w:t>
        </w:r>
        <w:r w:rsidR="00FA0F01">
          <w:rPr>
            <w:noProof/>
            <w:webHidden/>
          </w:rPr>
          <w:fldChar w:fldCharType="end"/>
        </w:r>
      </w:hyperlink>
    </w:p>
    <w:p w14:paraId="36985213" w14:textId="39FB36B7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9" w:history="1">
        <w:r w:rsidR="00FA0F01" w:rsidRPr="00193A69">
          <w:rPr>
            <w:rStyle w:val="Hypertextovodkaz"/>
            <w:rFonts w:eastAsiaTheme="majorEastAsia"/>
            <w:noProof/>
          </w:rPr>
          <w:t>5.2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Opce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_Toc66953169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21</w:t>
        </w:r>
        <w:r w:rsidR="00FA0F01">
          <w:rPr>
            <w:noProof/>
            <w:webHidden/>
          </w:rPr>
          <w:fldChar w:fldCharType="end"/>
        </w:r>
      </w:hyperlink>
    </w:p>
    <w:p w14:paraId="0C917DB8" w14:textId="394E3A11" w:rsidR="00FA0F01" w:rsidRDefault="000E2954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70" w:history="1">
        <w:r w:rsidR="00FA0F01" w:rsidRPr="00193A69">
          <w:rPr>
            <w:rStyle w:val="Hypertextovodkaz"/>
            <w:rFonts w:eastAsiaTheme="majorEastAsia"/>
            <w:noProof/>
          </w:rPr>
          <w:t>5.3</w:t>
        </w:r>
        <w:r w:rsidR="00FA0F01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FA0F01" w:rsidRPr="00193A69">
          <w:rPr>
            <w:rStyle w:val="Hypertextovodkaz"/>
            <w:rFonts w:eastAsiaTheme="majorEastAsia"/>
            <w:noProof/>
          </w:rPr>
          <w:t>Jednotkové ceny dalších opcí</w:t>
        </w:r>
        <w:r w:rsidR="00FA0F01">
          <w:rPr>
            <w:noProof/>
            <w:webHidden/>
          </w:rPr>
          <w:tab/>
        </w:r>
        <w:r w:rsidR="00FA0F01">
          <w:rPr>
            <w:noProof/>
            <w:webHidden/>
          </w:rPr>
          <w:fldChar w:fldCharType="begin"/>
        </w:r>
        <w:r w:rsidR="00FA0F01">
          <w:rPr>
            <w:noProof/>
            <w:webHidden/>
          </w:rPr>
          <w:instrText xml:space="preserve"> PAGEREF _Toc66953170 \h </w:instrText>
        </w:r>
        <w:r w:rsidR="00FA0F01">
          <w:rPr>
            <w:noProof/>
            <w:webHidden/>
          </w:rPr>
        </w:r>
        <w:r w:rsidR="00FA0F01">
          <w:rPr>
            <w:noProof/>
            <w:webHidden/>
          </w:rPr>
          <w:fldChar w:fldCharType="separate"/>
        </w:r>
        <w:r w:rsidR="005D70F5">
          <w:rPr>
            <w:noProof/>
            <w:webHidden/>
          </w:rPr>
          <w:t>21</w:t>
        </w:r>
        <w:r w:rsidR="00FA0F01">
          <w:rPr>
            <w:noProof/>
            <w:webHidden/>
          </w:rPr>
          <w:fldChar w:fldCharType="end"/>
        </w:r>
      </w:hyperlink>
    </w:p>
    <w:p w14:paraId="16E1BC0F" w14:textId="4490B504" w:rsidR="00EF693F" w:rsidRPr="00FA0F01" w:rsidRDefault="00EF693F" w:rsidP="00593550">
      <w:r w:rsidRPr="00FA0F01">
        <w:fldChar w:fldCharType="end"/>
      </w:r>
      <w:bookmarkEnd w:id="60"/>
    </w:p>
    <w:p w14:paraId="6CF84D75" w14:textId="77777777" w:rsidR="00EF693F" w:rsidRPr="00FA0F01" w:rsidRDefault="00EF693F" w:rsidP="00936B38">
      <w:pPr>
        <w:sectPr w:rsidR="00EF693F" w:rsidRPr="00FA0F01" w:rsidSect="0078220F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742DB263" w14:textId="277E9C84" w:rsidR="00F22B73" w:rsidRPr="00FA0F01" w:rsidRDefault="00355AAD" w:rsidP="00DE4C92">
      <w:pPr>
        <w:pStyle w:val="Nadpis1"/>
      </w:pPr>
      <w:bookmarkStart w:id="62" w:name="_Toc384641590"/>
      <w:bookmarkStart w:id="63" w:name="_Toc384640048"/>
      <w:bookmarkStart w:id="64" w:name="_Toc66953157"/>
      <w:r w:rsidRPr="00FA0F01">
        <w:lastRenderedPageBreak/>
        <w:t>C</w:t>
      </w:r>
      <w:r w:rsidR="00FA0F01">
        <w:t>ena</w:t>
      </w:r>
      <w:r w:rsidRPr="00FA0F01">
        <w:t xml:space="preserve"> </w:t>
      </w:r>
      <w:bookmarkEnd w:id="62"/>
      <w:bookmarkEnd w:id="63"/>
      <w:r w:rsidR="00FA0F01">
        <w:t>Díla</w:t>
      </w:r>
      <w:bookmarkEnd w:id="64"/>
    </w:p>
    <w:p w14:paraId="1D318762" w14:textId="31780855" w:rsidR="004A79B1" w:rsidRPr="00FA0F01" w:rsidRDefault="004A79B1" w:rsidP="00DE4C92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 w:rsidRPr="00FA0F01">
        <w:t xml:space="preserve">Cena Díla dle čl. 26 Smlouvy činí částku ve výši </w:t>
      </w:r>
      <w:bookmarkStart w:id="65" w:name="_Hlk66890762"/>
      <w:r w:rsidRPr="00FA0F01">
        <w:t>____</w:t>
      </w:r>
      <w:r w:rsidR="00360519" w:rsidRPr="00FA0F01">
        <w:t>_____</w:t>
      </w:r>
      <w:r w:rsidRPr="00FA0F01">
        <w:t xml:space="preserve">________ Kč </w:t>
      </w:r>
      <w:r w:rsidR="00360519" w:rsidRPr="00FA0F01">
        <w:t xml:space="preserve">(slovně: </w:t>
      </w:r>
      <w:r w:rsidR="00360519" w:rsidRPr="00FA0F01">
        <w:rPr>
          <w:lang w:val="bg-BG"/>
        </w:rPr>
        <w:t>……………………………………………</w:t>
      </w:r>
      <w:r w:rsidR="00360519" w:rsidRPr="00FA0F01">
        <w:t xml:space="preserve">Kč) </w:t>
      </w:r>
      <w:r w:rsidRPr="00FA0F01">
        <w:t>bez DPH</w:t>
      </w:r>
      <w:r w:rsidR="003C75D5" w:rsidRPr="00FA0F01">
        <w:t>.</w:t>
      </w:r>
      <w:r w:rsidRPr="00FA0F01">
        <w:t xml:space="preserve"> </w:t>
      </w:r>
      <w:r w:rsidRPr="00FA0F01">
        <w:rPr>
          <w:i/>
          <w:iCs/>
          <w:color w:val="FF0000"/>
        </w:rPr>
        <w:t>(bude doplněno)</w:t>
      </w:r>
      <w:r w:rsidRPr="00FA0F01">
        <w:t xml:space="preserve"> </w:t>
      </w:r>
      <w:bookmarkEnd w:id="65"/>
    </w:p>
    <w:p w14:paraId="45E2473C" w14:textId="545D8A03" w:rsidR="00F22B73" w:rsidRPr="00FA0F01" w:rsidRDefault="00990899" w:rsidP="00DE4C92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 w:rsidRPr="00FA0F01">
        <w:t>Zhotovitel se zavazuje dodržet n</w:t>
      </w:r>
      <w:r w:rsidR="00F22B73" w:rsidRPr="00FA0F01">
        <w:t xml:space="preserve">íže uvedený harmonogram plateb. </w:t>
      </w:r>
    </w:p>
    <w:p w14:paraId="5C541513" w14:textId="0649A6EF" w:rsidR="00F22B73" w:rsidRPr="00FA0F01" w:rsidRDefault="00F22B73" w:rsidP="00DE4C92">
      <w:pPr>
        <w:spacing w:afterLines="100" w:after="240" w:line="240" w:lineRule="atLeast"/>
        <w:jc w:val="both"/>
      </w:pPr>
      <w:r w:rsidRPr="00FA0F01">
        <w:t>Z</w:t>
      </w:r>
      <w:r w:rsidR="00954DAB" w:rsidRPr="00FA0F01">
        <w:t>hotovitel zaručuje</w:t>
      </w:r>
      <w:r w:rsidRPr="00FA0F01">
        <w:t xml:space="preserve">, že </w:t>
      </w:r>
      <w:r w:rsidR="00954DAB" w:rsidRPr="00FA0F01">
        <w:t>do své Nabídky</w:t>
      </w:r>
      <w:r w:rsidRPr="00FA0F01">
        <w:t xml:space="preserve"> zahrnul v popsaném rozsahu veškeré náklady spojené s</w:t>
      </w:r>
      <w:r w:rsidR="00954DAB" w:rsidRPr="00FA0F01">
        <w:t>e svým závazkem</w:t>
      </w:r>
      <w:r w:rsidR="00990899" w:rsidRPr="00FA0F01">
        <w:t> prov</w:t>
      </w:r>
      <w:r w:rsidR="00954DAB" w:rsidRPr="00FA0F01">
        <w:t>ést</w:t>
      </w:r>
      <w:r w:rsidR="00990899" w:rsidRPr="00FA0F01">
        <w:t xml:space="preserve"> Díl</w:t>
      </w:r>
      <w:r w:rsidR="00954DAB" w:rsidRPr="00FA0F01">
        <w:t>o</w:t>
      </w:r>
      <w:r w:rsidR="00990899" w:rsidRPr="00FA0F01">
        <w:t xml:space="preserve"> řádně a včas</w:t>
      </w:r>
      <w:r w:rsidRPr="00FA0F01">
        <w:t>.</w:t>
      </w:r>
      <w:r w:rsidR="004A79B1" w:rsidRPr="00FA0F01">
        <w:t xml:space="preserve"> </w:t>
      </w:r>
    </w:p>
    <w:p w14:paraId="3C460097" w14:textId="4F05B537" w:rsidR="004A79B1" w:rsidRPr="00FA0F01" w:rsidRDefault="004A79B1" w:rsidP="00DE4C92">
      <w:pPr>
        <w:spacing w:afterLines="100" w:after="240" w:line="240" w:lineRule="atLeast"/>
        <w:jc w:val="both"/>
      </w:pPr>
      <w:r w:rsidRPr="00FA0F01">
        <w:t>Zhotovitel potvrzuje, že Cena Díla zahrnuje veškeré náklady na provedení Díla dle Smlouvy, a to zejména za</w:t>
      </w:r>
      <w:r w:rsidR="004F2705" w:rsidRPr="00FA0F01">
        <w:t xml:space="preserve"> návrh,</w:t>
      </w:r>
      <w:r w:rsidRPr="00FA0F01">
        <w:t xml:space="preserve"> provedení stavebních prací, nepředvídané události, náklady na dodávku a instalaci zařízení, náklady na nestavební činnosti. </w:t>
      </w:r>
    </w:p>
    <w:p w14:paraId="2905F06C" w14:textId="5ADFC717" w:rsidR="004F2705" w:rsidRPr="00FA0F01" w:rsidRDefault="004F2705" w:rsidP="00DE4C92">
      <w:pPr>
        <w:spacing w:afterLines="100" w:after="240" w:line="240" w:lineRule="atLeast"/>
        <w:jc w:val="both"/>
      </w:pPr>
      <w:r w:rsidRPr="00FA0F01">
        <w:t>Zhotovitel zaručuje, že je schopen realizovat Dílo v potřebné kvalitě a v plném souladu s jeho Nabídkou.</w:t>
      </w:r>
    </w:p>
    <w:p w14:paraId="348EC362" w14:textId="6D0DC2A9" w:rsidR="0092532C" w:rsidRPr="00FA0F01" w:rsidRDefault="0092532C" w:rsidP="00DE4C92">
      <w:pPr>
        <w:spacing w:afterLines="100" w:after="240" w:line="240" w:lineRule="atLeast"/>
        <w:jc w:val="both"/>
        <w:rPr>
          <w:lang w:val="bg-BG"/>
        </w:rPr>
      </w:pPr>
    </w:p>
    <w:p w14:paraId="64E7F89C" w14:textId="77777777" w:rsidR="00F22B73" w:rsidRPr="00FA0F01" w:rsidRDefault="00F22B73" w:rsidP="00DE4C92">
      <w:pPr>
        <w:pStyle w:val="Nadpis1"/>
      </w:pPr>
      <w:bookmarkStart w:id="66" w:name="_Toc384640049"/>
      <w:bookmarkStart w:id="67" w:name="_Toc66953158"/>
      <w:r w:rsidRPr="00FA0F01">
        <w:t>Specifikace ceny</w:t>
      </w:r>
      <w:bookmarkEnd w:id="66"/>
      <w:bookmarkEnd w:id="67"/>
    </w:p>
    <w:p w14:paraId="323975E1" w14:textId="77777777" w:rsidR="00F22B73" w:rsidRPr="00FA0F01" w:rsidRDefault="00F22B73" w:rsidP="00026E39">
      <w:pPr>
        <w:pStyle w:val="Nadpis2"/>
      </w:pPr>
      <w:bookmarkStart w:id="68" w:name="_Toc280607098"/>
      <w:bookmarkStart w:id="69" w:name="_Toc280607608"/>
      <w:bookmarkStart w:id="70" w:name="_Toc384640050"/>
      <w:bookmarkStart w:id="71" w:name="_Toc66953159"/>
      <w:r w:rsidRPr="00FA0F01">
        <w:t>Obecně</w:t>
      </w:r>
      <w:bookmarkEnd w:id="68"/>
      <w:bookmarkEnd w:id="69"/>
      <w:bookmarkEnd w:id="70"/>
      <w:bookmarkEnd w:id="71"/>
    </w:p>
    <w:p w14:paraId="616C0038" w14:textId="6E11BFFD" w:rsidR="00F22B73" w:rsidRPr="00FA0F01" w:rsidRDefault="00D577B1" w:rsidP="00F22B73">
      <w:pPr>
        <w:pStyle w:val="Body"/>
        <w:spacing w:after="240"/>
      </w:pPr>
      <w:r w:rsidRPr="00FA0F01">
        <w:t>Cena Díla</w:t>
      </w:r>
      <w:r w:rsidR="00F22B73" w:rsidRPr="00FA0F01">
        <w:t xml:space="preserve"> se považuje za úplnou platbu za provedení celého Díla Zhotovitelem.</w:t>
      </w:r>
    </w:p>
    <w:p w14:paraId="5357EFC5" w14:textId="77777777" w:rsidR="00205CB8" w:rsidRPr="00FA0F01" w:rsidRDefault="00F22B73" w:rsidP="00205CB8">
      <w:pPr>
        <w:pStyle w:val="Body"/>
        <w:spacing w:after="240"/>
      </w:pPr>
      <w:r w:rsidRPr="00FA0F01">
        <w:t>Zhotovitel nese plnou odpovědnost za zahrnutí veškerých příslušných nákladových položek, včetně krytí jemu uložených povinností a odpovědností</w:t>
      </w:r>
      <w:r w:rsidR="00D577B1" w:rsidRPr="00FA0F01">
        <w:t xml:space="preserve"> ve Smlouvě a na základě Smlouvy</w:t>
      </w:r>
      <w:r w:rsidRPr="00FA0F01">
        <w:t>, a to včetně svého vlastního zisku.</w:t>
      </w:r>
    </w:p>
    <w:p w14:paraId="499AE81F" w14:textId="4BE961C0" w:rsidR="00F22B73" w:rsidRPr="00FA0F01" w:rsidRDefault="004A79B1" w:rsidP="00205CB8">
      <w:pPr>
        <w:pStyle w:val="Body"/>
        <w:spacing w:after="240"/>
      </w:pPr>
      <w:r w:rsidRPr="00FA0F01">
        <w:t xml:space="preserve">Cena </w:t>
      </w:r>
      <w:r w:rsidR="00F22B73" w:rsidRPr="00FA0F01">
        <w:t>Díla je pevnou paušální částk</w:t>
      </w:r>
      <w:r w:rsidR="004F2705" w:rsidRPr="00FA0F01">
        <w:t>ou</w:t>
      </w:r>
      <w:r w:rsidR="00F22B73" w:rsidRPr="00FA0F01">
        <w:t xml:space="preserve">, což znamená, že </w:t>
      </w:r>
      <w:r w:rsidR="004F2705" w:rsidRPr="00FA0F01">
        <w:t>Cena Díla</w:t>
      </w:r>
      <w:r w:rsidR="00F22B73" w:rsidRPr="00FA0F01">
        <w:t xml:space="preserve"> je pevná a během</w:t>
      </w:r>
      <w:r w:rsidR="00205CB8" w:rsidRPr="00FA0F01">
        <w:t xml:space="preserve"> provádění Díla</w:t>
      </w:r>
      <w:r w:rsidR="00F22B73" w:rsidRPr="00FA0F01">
        <w:t xml:space="preserve"> nebude upravována v důsledku změn mezd, cen, sociálních výdajů </w:t>
      </w:r>
      <w:r w:rsidR="00E4735D" w:rsidRPr="00FA0F01">
        <w:t>a dalších obdobných skutečností</w:t>
      </w:r>
      <w:r w:rsidR="00F22B73" w:rsidRPr="00FA0F01">
        <w:t xml:space="preserve">.  </w:t>
      </w:r>
    </w:p>
    <w:p w14:paraId="56C7CFF1" w14:textId="2D52A60A" w:rsidR="00F22B73" w:rsidRPr="00FA0F01" w:rsidRDefault="00D577B1" w:rsidP="00F22B73">
      <w:pPr>
        <w:pStyle w:val="Body"/>
        <w:spacing w:after="240"/>
      </w:pPr>
      <w:r w:rsidRPr="00FA0F01">
        <w:t>Specifikace Ceny Díla</w:t>
      </w:r>
      <w:r w:rsidR="00F22B73" w:rsidRPr="00FA0F01">
        <w:t xml:space="preserve"> a zvláštní </w:t>
      </w:r>
      <w:r w:rsidR="004F2986" w:rsidRPr="00FA0F01">
        <w:t>opce</w:t>
      </w:r>
      <w:r w:rsidR="00F22B73" w:rsidRPr="00FA0F01">
        <w:t xml:space="preserve"> jsou uvedeny v této části II.d. </w:t>
      </w:r>
      <w:r w:rsidR="00F22B73" w:rsidRPr="00FA0F01">
        <w:rPr>
          <w:i/>
        </w:rPr>
        <w:t>Ceny a platební podmínky</w:t>
      </w:r>
      <w:r w:rsidR="004F2986" w:rsidRPr="00FA0F01">
        <w:rPr>
          <w:i/>
        </w:rPr>
        <w:t>.</w:t>
      </w:r>
      <w:r w:rsidR="00F22B73" w:rsidRPr="00FA0F01">
        <w:t xml:space="preserve"> Všechny ceny zahrnují balení, přepravu, daně, pojištění, instalaci, uvedení do provozu, zkušební provoz a školení</w:t>
      </w:r>
      <w:r w:rsidRPr="00FA0F01">
        <w:t xml:space="preserve"> jakožto součást Díla</w:t>
      </w:r>
      <w:r w:rsidR="00F22B73" w:rsidRPr="00FA0F01">
        <w:t>.</w:t>
      </w:r>
    </w:p>
    <w:p w14:paraId="4A8132DB" w14:textId="56B89C9B" w:rsidR="00F22B73" w:rsidRPr="00FA0F01" w:rsidRDefault="00205CB8" w:rsidP="00F22B73">
      <w:pPr>
        <w:pStyle w:val="Body"/>
        <w:spacing w:after="240"/>
      </w:pPr>
      <w:r w:rsidRPr="00FA0F01">
        <w:t>Specifikace ceny</w:t>
      </w:r>
      <w:r w:rsidR="00F22B73" w:rsidRPr="00FA0F01">
        <w:t xml:space="preserve"> představuje veškeré položky splatné za realizaci Díla. Náklady, které Zhotovitel nezbytně vynaloží na splnění svých smluvních povinností a které nejsou konkrétně uvedeny, budou považovány za zahrnuté do cen.</w:t>
      </w:r>
    </w:p>
    <w:p w14:paraId="5988E163" w14:textId="77777777" w:rsidR="00F22B73" w:rsidRPr="00FA0F01" w:rsidRDefault="00F22B73" w:rsidP="00026E39">
      <w:pPr>
        <w:pStyle w:val="Nadpis2"/>
      </w:pPr>
      <w:bookmarkStart w:id="72" w:name="_Toc384640053"/>
      <w:bookmarkStart w:id="73" w:name="_Toc66953160"/>
      <w:r w:rsidRPr="00FA0F01">
        <w:t>Měna</w:t>
      </w:r>
      <w:bookmarkEnd w:id="72"/>
      <w:bookmarkEnd w:id="73"/>
    </w:p>
    <w:p w14:paraId="733B6708" w14:textId="615AC5F2" w:rsidR="00F22B73" w:rsidRPr="00FA0F01" w:rsidRDefault="00F22B73" w:rsidP="00F22B73">
      <w:pPr>
        <w:pStyle w:val="Body"/>
        <w:spacing w:after="240"/>
      </w:pPr>
      <w:r w:rsidRPr="00FA0F01">
        <w:t>Všechny ceny a platby budou uváděny v českých korunách (CZK).</w:t>
      </w:r>
    </w:p>
    <w:p w14:paraId="48EC9677" w14:textId="77777777" w:rsidR="00F22B73" w:rsidRPr="00FA0F01" w:rsidRDefault="00F22B73" w:rsidP="00026E39">
      <w:pPr>
        <w:pStyle w:val="Nadpis2"/>
      </w:pPr>
      <w:bookmarkStart w:id="74" w:name="_Toc280607100"/>
      <w:bookmarkStart w:id="75" w:name="_Toc280607610"/>
      <w:bookmarkStart w:id="76" w:name="_Toc384640054"/>
      <w:bookmarkStart w:id="77" w:name="_Toc66953161"/>
      <w:r w:rsidRPr="00FA0F01">
        <w:t>Daně</w:t>
      </w:r>
      <w:bookmarkEnd w:id="74"/>
      <w:bookmarkEnd w:id="75"/>
      <w:bookmarkEnd w:id="76"/>
      <w:bookmarkEnd w:id="77"/>
    </w:p>
    <w:p w14:paraId="3755371C" w14:textId="71074015" w:rsidR="00F22B73" w:rsidRPr="00FA0F01" w:rsidRDefault="00F22B73" w:rsidP="00F22B73">
      <w:pPr>
        <w:pStyle w:val="Body"/>
        <w:spacing w:after="240"/>
      </w:pPr>
      <w:r w:rsidRPr="00FA0F01">
        <w:t>Zhotovitel zajistí, aby Objednateli nebyly fakturovány žádné poplatky a daně, jakými jsou</w:t>
      </w:r>
      <w:r w:rsidR="00DF7869">
        <w:t xml:space="preserve"> např. </w:t>
      </w:r>
      <w:r w:rsidRPr="00FA0F01">
        <w:t xml:space="preserve"> dovozní daň, cla</w:t>
      </w:r>
      <w:r w:rsidR="00DF7869">
        <w:t>.</w:t>
      </w:r>
    </w:p>
    <w:p w14:paraId="2FC3B396" w14:textId="77777777" w:rsidR="00F22B73" w:rsidRPr="00FA0F01" w:rsidRDefault="00F22B73">
      <w:pPr>
        <w:rPr>
          <w:rFonts w:eastAsiaTheme="majorEastAsia" w:cstheme="majorBidi"/>
          <w:b/>
          <w:bCs/>
          <w:caps/>
          <w:color w:val="009DE0" w:themeColor="text2"/>
          <w:sz w:val="28"/>
          <w:szCs w:val="28"/>
        </w:rPr>
      </w:pPr>
      <w:bookmarkStart w:id="78" w:name="_Toc384640055"/>
      <w:r w:rsidRPr="00FA0F01">
        <w:br w:type="page"/>
      </w:r>
    </w:p>
    <w:p w14:paraId="0D801524" w14:textId="2FE73E38" w:rsidR="0092532C" w:rsidRPr="00FA0F01" w:rsidRDefault="0092532C" w:rsidP="00026E39">
      <w:pPr>
        <w:pStyle w:val="Nadpis1"/>
      </w:pPr>
      <w:bookmarkStart w:id="79" w:name="_Toc66953162"/>
      <w:r w:rsidRPr="00FA0F01">
        <w:lastRenderedPageBreak/>
        <w:t>Platební harmonogram a fakturace</w:t>
      </w:r>
      <w:bookmarkEnd w:id="79"/>
    </w:p>
    <w:p w14:paraId="05B7B9B5" w14:textId="77777777" w:rsidR="0092532C" w:rsidRPr="00FA0F01" w:rsidRDefault="0092532C" w:rsidP="0092532C">
      <w:pPr>
        <w:pStyle w:val="Nadpis2"/>
      </w:pPr>
      <w:bookmarkStart w:id="80" w:name="_Toc66953163"/>
      <w:r w:rsidRPr="00FA0F01">
        <w:t>Fakturace</w:t>
      </w:r>
      <w:bookmarkEnd w:id="80"/>
    </w:p>
    <w:p w14:paraId="0A91E727" w14:textId="77777777" w:rsidR="0092532C" w:rsidRPr="00FA0F01" w:rsidRDefault="0092532C" w:rsidP="0092532C">
      <w:r w:rsidRPr="00FA0F01">
        <w:t xml:space="preserve">Fakturace může probíhat pouze na základě písemné objednávky. </w:t>
      </w:r>
    </w:p>
    <w:p w14:paraId="1A5D6BDB" w14:textId="77777777" w:rsidR="0092532C" w:rsidRPr="00FA0F01" w:rsidRDefault="0092532C" w:rsidP="0092532C"/>
    <w:p w14:paraId="0CFF7C3D" w14:textId="2708A303" w:rsidR="0092532C" w:rsidRPr="00FA0F01" w:rsidRDefault="0092532C" w:rsidP="0092532C">
      <w:r w:rsidRPr="00FA0F01">
        <w:t>Fakturace bude probíhat samostatně s ohledem na:</w:t>
      </w:r>
    </w:p>
    <w:p w14:paraId="404DF52B" w14:textId="77777777" w:rsidR="0092532C" w:rsidRPr="00FA0F01" w:rsidRDefault="0092532C" w:rsidP="00DE4C92">
      <w:pPr>
        <w:pStyle w:val="Odstavecseseznamem"/>
        <w:numPr>
          <w:ilvl w:val="0"/>
          <w:numId w:val="41"/>
        </w:numPr>
      </w:pPr>
      <w:r w:rsidRPr="00FA0F01">
        <w:t>Platby za milníky</w:t>
      </w:r>
    </w:p>
    <w:p w14:paraId="09C357A1" w14:textId="5A7FF174" w:rsidR="0092532C" w:rsidRPr="00FA0F01" w:rsidRDefault="0092532C" w:rsidP="00DE4C92">
      <w:pPr>
        <w:pStyle w:val="Odstavecseseznamem"/>
        <w:numPr>
          <w:ilvl w:val="0"/>
          <w:numId w:val="41"/>
        </w:numPr>
      </w:pPr>
      <w:r w:rsidRPr="00FA0F01">
        <w:t>Žádosti o změnu</w:t>
      </w:r>
    </w:p>
    <w:p w14:paraId="795EE034" w14:textId="77777777" w:rsidR="0092532C" w:rsidRPr="00FA0F01" w:rsidRDefault="0092532C" w:rsidP="0092532C"/>
    <w:p w14:paraId="26056945" w14:textId="77777777" w:rsidR="0092532C" w:rsidRPr="00FA0F01" w:rsidRDefault="0092532C" w:rsidP="0092532C">
      <w:pPr>
        <w:pStyle w:val="Nadpis2"/>
      </w:pPr>
      <w:bookmarkStart w:id="81" w:name="_Toc66953164"/>
      <w:r w:rsidRPr="00FA0F01">
        <w:t>Zasílání faktur</w:t>
      </w:r>
      <w:bookmarkEnd w:id="81"/>
    </w:p>
    <w:p w14:paraId="1366981F" w14:textId="6A64EFDF" w:rsidR="0092532C" w:rsidRPr="00FA0F01" w:rsidRDefault="0092532C" w:rsidP="0092532C">
      <w:pPr>
        <w:tabs>
          <w:tab w:val="left" w:pos="2520"/>
        </w:tabs>
        <w:spacing w:line="276" w:lineRule="auto"/>
      </w:pPr>
      <w:r w:rsidRPr="00FA0F01">
        <w:t>Faktury budou zasílány v elektronické podobě &lt;</w:t>
      </w:r>
      <w:r w:rsidRPr="00FA0F01">
        <w:rPr>
          <w:i/>
          <w:iCs/>
        </w:rPr>
        <w:t>formát souboru bude určen</w:t>
      </w:r>
      <w:r w:rsidRPr="00FA0F01">
        <w:t>&gt; . Fakturace se bude řídit obecnými daňovými pravidly platnými v České republice a bude označena:</w:t>
      </w:r>
    </w:p>
    <w:p w14:paraId="61E68F03" w14:textId="77777777" w:rsidR="0092532C" w:rsidRPr="00FA0F01" w:rsidRDefault="0092532C" w:rsidP="0092532C">
      <w:pPr>
        <w:tabs>
          <w:tab w:val="left" w:pos="2520"/>
        </w:tabs>
        <w:spacing w:line="276" w:lineRule="auto"/>
      </w:pPr>
    </w:p>
    <w:p w14:paraId="6509574E" w14:textId="675734E3" w:rsidR="0092532C" w:rsidRPr="00FA0F01" w:rsidRDefault="0092532C" w:rsidP="0092532C">
      <w:pPr>
        <w:tabs>
          <w:tab w:val="left" w:pos="2520"/>
        </w:tabs>
        <w:spacing w:line="276" w:lineRule="auto"/>
      </w:pPr>
      <w:r w:rsidRPr="00FA0F01">
        <w:t>EAN číslo</w:t>
      </w:r>
      <w:r w:rsidR="00CA7CE4" w:rsidRPr="00FA0F01">
        <w:tab/>
      </w:r>
      <w:r w:rsidRPr="00FA0F01">
        <w:t xml:space="preserve">:  </w:t>
      </w:r>
      <w:r w:rsidRPr="00FA0F01">
        <w:rPr>
          <w:i/>
        </w:rPr>
        <w:t>&lt;EAN Number&gt;</w:t>
      </w:r>
    </w:p>
    <w:p w14:paraId="326736C9" w14:textId="57B68954" w:rsidR="0092532C" w:rsidRPr="00FA0F01" w:rsidRDefault="0092532C" w:rsidP="0092532C">
      <w:pPr>
        <w:tabs>
          <w:tab w:val="left" w:pos="2520"/>
        </w:tabs>
        <w:spacing w:line="276" w:lineRule="auto"/>
      </w:pPr>
      <w:r w:rsidRPr="00FA0F01">
        <w:t xml:space="preserve">Referenční č. </w:t>
      </w:r>
      <w:r w:rsidR="00205CB8" w:rsidRPr="00FA0F01">
        <w:t>S</w:t>
      </w:r>
      <w:r w:rsidRPr="00FA0F01">
        <w:t>mlouvy</w:t>
      </w:r>
      <w:r w:rsidR="00CA7CE4" w:rsidRPr="00FA0F01">
        <w:tab/>
      </w:r>
      <w:r w:rsidRPr="00FA0F01">
        <w:t xml:space="preserve">:  </w:t>
      </w:r>
      <w:r w:rsidRPr="00FA0F01">
        <w:rPr>
          <w:i/>
        </w:rPr>
        <w:t>&lt;Contract Reference&gt;</w:t>
      </w:r>
    </w:p>
    <w:p w14:paraId="3CAD82A1" w14:textId="5231BE0F" w:rsidR="0092532C" w:rsidRPr="00FA0F01" w:rsidRDefault="0092532C" w:rsidP="0092532C">
      <w:pPr>
        <w:tabs>
          <w:tab w:val="left" w:pos="2520"/>
        </w:tabs>
        <w:spacing w:line="276" w:lineRule="auto"/>
      </w:pPr>
      <w:r w:rsidRPr="00FA0F01">
        <w:t>Zakázkové číslo</w:t>
      </w:r>
      <w:r w:rsidR="00CA7CE4" w:rsidRPr="00FA0F01">
        <w:tab/>
      </w:r>
      <w:r w:rsidRPr="00FA0F01">
        <w:t xml:space="preserve">:  </w:t>
      </w:r>
      <w:r w:rsidRPr="00FA0F01">
        <w:rPr>
          <w:i/>
        </w:rPr>
        <w:t>&lt;Order Number&gt;</w:t>
      </w:r>
    </w:p>
    <w:p w14:paraId="67792A82" w14:textId="10BF520E" w:rsidR="0092532C" w:rsidRPr="00FA0F01" w:rsidRDefault="0092532C" w:rsidP="0092532C">
      <w:pPr>
        <w:tabs>
          <w:tab w:val="left" w:pos="2520"/>
        </w:tabs>
        <w:spacing w:after="230" w:line="276" w:lineRule="auto"/>
      </w:pPr>
      <w:r w:rsidRPr="00FA0F01">
        <w:t xml:space="preserve">Název </w:t>
      </w:r>
      <w:r w:rsidR="00205CB8" w:rsidRPr="00FA0F01">
        <w:t>S</w:t>
      </w:r>
      <w:r w:rsidRPr="00FA0F01">
        <w:t>mlouvy</w:t>
      </w:r>
      <w:r w:rsidR="00CA7CE4" w:rsidRPr="00FA0F01">
        <w:tab/>
        <w:t>:</w:t>
      </w:r>
      <w:r w:rsidRPr="00FA0F01">
        <w:t xml:space="preserve">  </w:t>
      </w:r>
      <w:r w:rsidRPr="00FA0F01">
        <w:rPr>
          <w:i/>
        </w:rPr>
        <w:t>&lt;Contract Name&gt;</w:t>
      </w:r>
    </w:p>
    <w:p w14:paraId="532B057A" w14:textId="2A655CF7" w:rsidR="0092532C" w:rsidRPr="00FA0F01" w:rsidRDefault="0092532C" w:rsidP="0092532C">
      <w:pPr>
        <w:pStyle w:val="Nadpis2"/>
      </w:pPr>
      <w:bookmarkStart w:id="82" w:name="_Toc66953165"/>
      <w:r w:rsidRPr="00FA0F01">
        <w:t>Platební harmonogram</w:t>
      </w:r>
      <w:bookmarkEnd w:id="82"/>
    </w:p>
    <w:p w14:paraId="7301E75E" w14:textId="38C55C0A" w:rsidR="0092532C" w:rsidRPr="00FA0F01" w:rsidRDefault="0092532C" w:rsidP="0092532C">
      <w:r w:rsidRPr="00FA0F01">
        <w:t xml:space="preserve">Platební harmonogram a harmonogram jistot a </w:t>
      </w:r>
      <w:r w:rsidR="004F2986" w:rsidRPr="00FA0F01">
        <w:t>záruk</w:t>
      </w:r>
      <w:r w:rsidRPr="00FA0F01">
        <w:t>, které má Zhotovitel poskytnout v souladu s</w:t>
      </w:r>
      <w:r w:rsidR="00E4735D" w:rsidRPr="00FA0F01">
        <w:t> čl. 26</w:t>
      </w:r>
      <w:r w:rsidRPr="00FA0F01">
        <w:t xml:space="preserve"> Smlouvy, je uveden níže.</w:t>
      </w:r>
    </w:p>
    <w:p w14:paraId="2B15F5BD" w14:textId="77777777" w:rsidR="0092532C" w:rsidRPr="00FA0F01" w:rsidRDefault="0092532C" w:rsidP="0092532C"/>
    <w:p w14:paraId="04811F6B" w14:textId="6F51EC2A" w:rsidR="0092532C" w:rsidRPr="00FA0F01" w:rsidRDefault="0092532C" w:rsidP="0092532C">
      <w:r w:rsidRPr="00FA0F01">
        <w:t>První faktura může být předložena nejdříve poté, co Objednatel obdrží a akceptuje:</w:t>
      </w:r>
    </w:p>
    <w:p w14:paraId="689EF17C" w14:textId="0668B152" w:rsidR="0092532C" w:rsidRPr="00FA0F01" w:rsidRDefault="0092532C" w:rsidP="0092532C">
      <w:pPr>
        <w:pStyle w:val="Seznamsodrkami"/>
      </w:pPr>
      <w:r w:rsidRPr="00FA0F01">
        <w:t xml:space="preserve">Podepsanou </w:t>
      </w:r>
      <w:r w:rsidR="004F2986" w:rsidRPr="00FA0F01">
        <w:t>S</w:t>
      </w:r>
      <w:r w:rsidRPr="00FA0F01">
        <w:t>mlouv</w:t>
      </w:r>
      <w:r w:rsidR="004F2986" w:rsidRPr="00FA0F01">
        <w:t>u</w:t>
      </w:r>
      <w:r w:rsidRPr="00FA0F01">
        <w:t xml:space="preserve"> </w:t>
      </w:r>
      <w:r w:rsidR="00E4735D" w:rsidRPr="00FA0F01">
        <w:t>oběma smluvní</w:t>
      </w:r>
      <w:r w:rsidR="00954DAB" w:rsidRPr="00FA0F01">
        <w:t>mi</w:t>
      </w:r>
      <w:r w:rsidR="00E4735D" w:rsidRPr="00FA0F01">
        <w:t xml:space="preserve"> stranami</w:t>
      </w:r>
    </w:p>
    <w:p w14:paraId="34A302EE" w14:textId="480A586B" w:rsidR="0092532C" w:rsidRPr="00FA0F01" w:rsidRDefault="004F2986" w:rsidP="0092532C">
      <w:pPr>
        <w:pStyle w:val="Seznamsodrkami"/>
      </w:pPr>
      <w:r w:rsidRPr="00FA0F01">
        <w:t>Záruku</w:t>
      </w:r>
      <w:r w:rsidR="0092532C" w:rsidRPr="00FA0F01">
        <w:t xml:space="preserve"> za provedení (poskytnuta v souladu s požadavky stanovenými v</w:t>
      </w:r>
      <w:r w:rsidR="00E4735D" w:rsidRPr="00FA0F01">
        <w:t> čl. 29</w:t>
      </w:r>
      <w:r w:rsidR="0092532C" w:rsidRPr="00FA0F01">
        <w:t xml:space="preserve"> Smlouv</w:t>
      </w:r>
      <w:r w:rsidR="00E4735D" w:rsidRPr="00FA0F01">
        <w:t>y</w:t>
      </w:r>
      <w:r w:rsidR="0092532C" w:rsidRPr="00FA0F01">
        <w:t>)</w:t>
      </w:r>
    </w:p>
    <w:p w14:paraId="6CB438FA" w14:textId="1B8FB784" w:rsidR="0092532C" w:rsidRPr="00FA0F01" w:rsidRDefault="00E4735D" w:rsidP="0092532C">
      <w:pPr>
        <w:pStyle w:val="Seznamsodrkami"/>
      </w:pPr>
      <w:r w:rsidRPr="00FA0F01">
        <w:t>Předložení pojistné smlouvy k pojištění profesní odpovědnosti Zhotovitele dle čl. 30 Smlouvy</w:t>
      </w:r>
    </w:p>
    <w:p w14:paraId="58FACAD3" w14:textId="73800304" w:rsidR="0092532C" w:rsidRPr="00FA0F01" w:rsidRDefault="00B10F3A" w:rsidP="0092532C">
      <w:pPr>
        <w:pStyle w:val="Seznamsodrkami"/>
      </w:pPr>
      <w:r w:rsidRPr="00FA0F01">
        <w:t xml:space="preserve">Podrobný harmonogram </w:t>
      </w:r>
      <w:r w:rsidR="0092532C" w:rsidRPr="00FA0F01">
        <w:t>Zhotovitele</w:t>
      </w:r>
    </w:p>
    <w:p w14:paraId="2843F22C" w14:textId="5E83BD05" w:rsidR="0092532C" w:rsidRPr="00FA0F01" w:rsidRDefault="004F2986" w:rsidP="0092532C">
      <w:pPr>
        <w:pStyle w:val="Seznamsodrkami"/>
      </w:pPr>
      <w:r w:rsidRPr="00FA0F01">
        <w:t>Organiza</w:t>
      </w:r>
      <w:r w:rsidR="00B10F3A" w:rsidRPr="00FA0F01">
        <w:t>ční plán</w:t>
      </w:r>
      <w:r w:rsidRPr="00FA0F01">
        <w:t xml:space="preserve"> </w:t>
      </w:r>
      <w:r w:rsidR="0092532C" w:rsidRPr="00FA0F01">
        <w:t>projektu Zhotovitele a</w:t>
      </w:r>
      <w:r w:rsidR="00B10F3A" w:rsidRPr="00FA0F01">
        <w:t xml:space="preserve"> plán zajištění bezpečnosti a ochrany zdraví s ohledem na Dílo (plán BOZP Zhotovitele)</w:t>
      </w:r>
      <w:r w:rsidR="0092532C" w:rsidRPr="00FA0F01">
        <w:t xml:space="preserve"> </w:t>
      </w:r>
    </w:p>
    <w:p w14:paraId="51AE3C94" w14:textId="7F93DDDF" w:rsidR="0092532C" w:rsidRPr="00FA0F01" w:rsidRDefault="004F2986" w:rsidP="0092532C">
      <w:pPr>
        <w:pStyle w:val="Seznamsodrkami"/>
      </w:pPr>
      <w:r w:rsidRPr="00FA0F01">
        <w:t xml:space="preserve">Manuál </w:t>
      </w:r>
      <w:r w:rsidR="0092532C" w:rsidRPr="00FA0F01">
        <w:t>zajištění kvality Zhotovitele</w:t>
      </w:r>
    </w:p>
    <w:p w14:paraId="2456D541" w14:textId="72CCEA46" w:rsidR="0092532C" w:rsidRPr="00FA0F01" w:rsidRDefault="00B10F3A" w:rsidP="0092532C">
      <w:pPr>
        <w:pStyle w:val="Seznamsodrkami"/>
      </w:pPr>
      <w:r w:rsidRPr="00FA0F01">
        <w:t>Plán dokumentace</w:t>
      </w:r>
      <w:r w:rsidR="0092532C" w:rsidRPr="00FA0F01">
        <w:t xml:space="preserve"> </w:t>
      </w:r>
      <w:r w:rsidR="00954DAB" w:rsidRPr="00FA0F01">
        <w:t>Z</w:t>
      </w:r>
      <w:r w:rsidR="0092532C" w:rsidRPr="00FA0F01">
        <w:t>hotovitele</w:t>
      </w:r>
    </w:p>
    <w:p w14:paraId="323FF023" w14:textId="0DD99736" w:rsidR="0092532C" w:rsidRPr="00FA0F01" w:rsidRDefault="0092532C" w:rsidP="0092532C">
      <w:pPr>
        <w:pStyle w:val="Seznamsodrkami"/>
      </w:pPr>
      <w:r w:rsidRPr="00FA0F01">
        <w:t>Plán</w:t>
      </w:r>
      <w:r w:rsidR="00B10F3A" w:rsidRPr="00FA0F01">
        <w:t xml:space="preserve"> zajištění shody</w:t>
      </w:r>
      <w:r w:rsidRPr="00FA0F01">
        <w:t xml:space="preserve"> </w:t>
      </w:r>
      <w:r w:rsidR="00B10F3A" w:rsidRPr="00FA0F01">
        <w:t>(</w:t>
      </w:r>
      <w:r w:rsidRPr="00FA0F01">
        <w:t>CE</w:t>
      </w:r>
      <w:r w:rsidR="00B10F3A" w:rsidRPr="00FA0F01">
        <w:t>-plán)</w:t>
      </w:r>
      <w:r w:rsidRPr="00FA0F01">
        <w:t xml:space="preserve"> Zhotovitele </w:t>
      </w:r>
    </w:p>
    <w:p w14:paraId="59EC3A2B" w14:textId="33EB4FC4" w:rsidR="0092532C" w:rsidRPr="00FA0F01" w:rsidRDefault="0092532C" w:rsidP="0092532C">
      <w:pPr>
        <w:pStyle w:val="Seznamsodrkami"/>
      </w:pPr>
      <w:r w:rsidRPr="00FA0F01">
        <w:t>Plán personálního zajištění Zhotovitele</w:t>
      </w:r>
      <w:r w:rsidR="00B10F3A" w:rsidRPr="00FA0F01">
        <w:t xml:space="preserve"> (nasazení pracovníků)</w:t>
      </w:r>
      <w:r w:rsidRPr="00FA0F01">
        <w:t xml:space="preserve"> </w:t>
      </w:r>
    </w:p>
    <w:p w14:paraId="56805A16" w14:textId="6D94219E" w:rsidR="0092532C" w:rsidRPr="00FA0F01" w:rsidRDefault="0092532C" w:rsidP="0092532C">
      <w:pPr>
        <w:pStyle w:val="Seznamsodrkami"/>
      </w:pPr>
      <w:r w:rsidRPr="00FA0F01">
        <w:t xml:space="preserve">Plán </w:t>
      </w:r>
      <w:r w:rsidR="00B10F3A" w:rsidRPr="00FA0F01">
        <w:t xml:space="preserve">Staveniště </w:t>
      </w:r>
      <w:r w:rsidRPr="00FA0F01">
        <w:t>Zhotovitele</w:t>
      </w:r>
    </w:p>
    <w:p w14:paraId="150CEF5D" w14:textId="77777777" w:rsidR="0092532C" w:rsidRPr="00FA0F01" w:rsidRDefault="0092532C" w:rsidP="0092532C">
      <w:pPr>
        <w:pStyle w:val="Seznamsodrkami"/>
      </w:pPr>
      <w:r w:rsidRPr="00FA0F01">
        <w:t>Vzor měsíční zprávy Zhotovitele</w:t>
      </w:r>
    </w:p>
    <w:bookmarkEnd w:id="78"/>
    <w:p w14:paraId="719AC9E6" w14:textId="77777777" w:rsidR="00F22B73" w:rsidRPr="00FA0F01" w:rsidRDefault="00F22B73" w:rsidP="00F22B73">
      <w:pPr>
        <w:pStyle w:val="Normal-Bullet"/>
        <w:tabs>
          <w:tab w:val="clear" w:pos="567"/>
        </w:tabs>
        <w:ind w:left="0" w:firstLine="0"/>
        <w:jc w:val="both"/>
      </w:pPr>
    </w:p>
    <w:tbl>
      <w:tblPr>
        <w:tblW w:w="89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260"/>
        <w:gridCol w:w="4257"/>
        <w:gridCol w:w="2694"/>
      </w:tblGrid>
      <w:tr w:rsidR="00F22B73" w:rsidRPr="00FA0F01" w14:paraId="57D1E485" w14:textId="77777777" w:rsidTr="00364767">
        <w:tc>
          <w:tcPr>
            <w:tcW w:w="720" w:type="dxa"/>
            <w:shd w:val="clear" w:color="auto" w:fill="E6E6E6"/>
          </w:tcPr>
          <w:p w14:paraId="771E8EDF" w14:textId="59F8744D" w:rsidR="00F22B73" w:rsidRPr="00FA0F01" w:rsidRDefault="0043512A" w:rsidP="00364767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lastRenderedPageBreak/>
              <w:t>Platba</w:t>
            </w:r>
          </w:p>
          <w:p w14:paraId="6A5C07BB" w14:textId="77777777" w:rsidR="00F22B73" w:rsidRPr="00FA0F01" w:rsidRDefault="00F22B73" w:rsidP="00364767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</w:p>
          <w:p w14:paraId="67A1818C" w14:textId="77777777" w:rsidR="00F22B73" w:rsidRPr="00FA0F01" w:rsidRDefault="00F22B73" w:rsidP="00364767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t>č.</w:t>
            </w:r>
          </w:p>
        </w:tc>
        <w:tc>
          <w:tcPr>
            <w:tcW w:w="1260" w:type="dxa"/>
            <w:shd w:val="clear" w:color="auto" w:fill="E6E6E6"/>
          </w:tcPr>
          <w:p w14:paraId="39F3D84A" w14:textId="2B92A03D" w:rsidR="00F22B73" w:rsidRPr="00FA0F01" w:rsidRDefault="00F22B73" w:rsidP="00364767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t xml:space="preserve">Procento </w:t>
            </w:r>
            <w:r w:rsidR="00E4735D" w:rsidRPr="00FA0F01">
              <w:rPr>
                <w:rFonts w:eastAsia="Times New Roman" w:cs="Times New Roman"/>
                <w:szCs w:val="24"/>
                <w:lang w:eastAsia="da-DK"/>
              </w:rPr>
              <w:t>Ceny Díla</w:t>
            </w:r>
          </w:p>
        </w:tc>
        <w:tc>
          <w:tcPr>
            <w:tcW w:w="4257" w:type="dxa"/>
            <w:shd w:val="clear" w:color="auto" w:fill="E6E6E6"/>
          </w:tcPr>
          <w:p w14:paraId="5ABD4F18" w14:textId="331A1E13" w:rsidR="00F22B73" w:rsidRPr="00FA0F01" w:rsidRDefault="0043512A" w:rsidP="00364767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t>Podmínky milníku pro platbu</w:t>
            </w:r>
          </w:p>
        </w:tc>
        <w:tc>
          <w:tcPr>
            <w:tcW w:w="2694" w:type="dxa"/>
            <w:shd w:val="clear" w:color="auto" w:fill="E6E6E6"/>
          </w:tcPr>
          <w:p w14:paraId="2B903F1C" w14:textId="7F3BF1C2" w:rsidR="00F22B73" w:rsidRPr="00FA0F01" w:rsidRDefault="004F2986" w:rsidP="00364767">
            <w:pPr>
              <w:keepNext/>
              <w:keepLines/>
              <w:widowControl w:val="0"/>
              <w:jc w:val="center"/>
              <w:rPr>
                <w:b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t>Záruky</w:t>
            </w:r>
            <w:r w:rsidR="003C75D5" w:rsidRPr="00FA0F01">
              <w:rPr>
                <w:b/>
                <w:sz w:val="16"/>
                <w:szCs w:val="16"/>
              </w:rPr>
              <w:t xml:space="preserve"> Zhotovitele</w:t>
            </w:r>
            <w:r w:rsidR="0043512A" w:rsidRPr="00FA0F01">
              <w:rPr>
                <w:b/>
                <w:sz w:val="16"/>
                <w:szCs w:val="16"/>
              </w:rPr>
              <w:t xml:space="preserve"> </w:t>
            </w:r>
            <w:r w:rsidR="00F22B73" w:rsidRPr="00FA0F01">
              <w:rPr>
                <w:b/>
                <w:sz w:val="16"/>
                <w:szCs w:val="16"/>
              </w:rPr>
              <w:t>(vystavené nebo snížené)</w:t>
            </w:r>
          </w:p>
        </w:tc>
      </w:tr>
      <w:tr w:rsidR="00F22B73" w:rsidRPr="00FA0F01" w14:paraId="46D8247E" w14:textId="77777777" w:rsidTr="00F22B73">
        <w:tc>
          <w:tcPr>
            <w:tcW w:w="720" w:type="dxa"/>
          </w:tcPr>
          <w:p w14:paraId="2A38A9DE" w14:textId="77777777" w:rsidR="00F22B73" w:rsidRPr="00FA0F01" w:rsidRDefault="00F22B73" w:rsidP="00593550">
            <w:pPr>
              <w:keepNext/>
              <w:keepLines/>
              <w:widowControl w:val="0"/>
              <w:ind w:left="-108" w:right="-108"/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</w:t>
            </w:r>
          </w:p>
        </w:tc>
        <w:tc>
          <w:tcPr>
            <w:tcW w:w="1260" w:type="dxa"/>
          </w:tcPr>
          <w:p w14:paraId="5AD98489" w14:textId="77777777" w:rsidR="00F22B73" w:rsidRPr="00FA0F01" w:rsidRDefault="00F22B73" w:rsidP="00593550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10%</w:t>
            </w:r>
          </w:p>
        </w:tc>
        <w:tc>
          <w:tcPr>
            <w:tcW w:w="4257" w:type="dxa"/>
          </w:tcPr>
          <w:p w14:paraId="65BE6245" w14:textId="00468CD1" w:rsidR="00F22B73" w:rsidRPr="00FA0F01" w:rsidRDefault="0043512A" w:rsidP="00593550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Po splnění požadavek pro první fakturu dle této přílohy. </w:t>
            </w:r>
          </w:p>
        </w:tc>
        <w:tc>
          <w:tcPr>
            <w:tcW w:w="2694" w:type="dxa"/>
          </w:tcPr>
          <w:p w14:paraId="12BBB9EB" w14:textId="528CA0B5" w:rsidR="00F22B73" w:rsidRPr="00FA0F01" w:rsidRDefault="0092532C">
            <w:pPr>
              <w:keepNext/>
              <w:keepLines/>
              <w:widowControl w:val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10% </w:t>
            </w:r>
            <w:r w:rsidR="004F2986" w:rsidRPr="00FA0F01">
              <w:rPr>
                <w:sz w:val="16"/>
                <w:szCs w:val="16"/>
              </w:rPr>
              <w:t xml:space="preserve">Záruka </w:t>
            </w:r>
            <w:r w:rsidRPr="00FA0F01">
              <w:rPr>
                <w:sz w:val="16"/>
                <w:szCs w:val="16"/>
              </w:rPr>
              <w:t xml:space="preserve">za provedení </w:t>
            </w:r>
          </w:p>
        </w:tc>
      </w:tr>
      <w:tr w:rsidR="00F22B73" w:rsidRPr="00FA0F01" w14:paraId="7ADE4E36" w14:textId="77777777" w:rsidTr="00F22B73">
        <w:tc>
          <w:tcPr>
            <w:tcW w:w="720" w:type="dxa"/>
          </w:tcPr>
          <w:p w14:paraId="6CFCD17C" w14:textId="77777777" w:rsidR="00F22B73" w:rsidRPr="00FA0F01" w:rsidRDefault="00F22B73" w:rsidP="00593550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2</w:t>
            </w:r>
          </w:p>
        </w:tc>
        <w:tc>
          <w:tcPr>
            <w:tcW w:w="1260" w:type="dxa"/>
          </w:tcPr>
          <w:p w14:paraId="39FD6879" w14:textId="77777777" w:rsidR="00F22B73" w:rsidRPr="00FA0F01" w:rsidRDefault="00F22B73" w:rsidP="00593550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5%</w:t>
            </w:r>
          </w:p>
        </w:tc>
        <w:tc>
          <w:tcPr>
            <w:tcW w:w="4257" w:type="dxa"/>
          </w:tcPr>
          <w:p w14:paraId="4DD15E1D" w14:textId="77777777" w:rsidR="00401BCA" w:rsidRPr="00FA0F01" w:rsidRDefault="0043512A" w:rsidP="00593550">
            <w:pPr>
              <w:keepNext/>
              <w:keepLines/>
              <w:widowControl w:val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Zahájení betonářských prací v místě Staveniště a dodání Objednatelem schválených revidovatelných projektových a konstrukční dat LD3, MD1, AD1 a ED1 dle Smlouvy.</w:t>
            </w:r>
            <w:r w:rsidR="00BA6531" w:rsidRPr="00FA0F01">
              <w:rPr>
                <w:sz w:val="16"/>
                <w:szCs w:val="16"/>
              </w:rPr>
              <w:t xml:space="preserve"> </w:t>
            </w:r>
          </w:p>
          <w:p w14:paraId="21C6E10C" w14:textId="77777777" w:rsidR="00401BCA" w:rsidRPr="00FA0F01" w:rsidRDefault="00401BCA" w:rsidP="00593550">
            <w:pPr>
              <w:keepNext/>
              <w:keepLines/>
              <w:widowControl w:val="0"/>
              <w:rPr>
                <w:sz w:val="16"/>
                <w:szCs w:val="16"/>
              </w:rPr>
            </w:pPr>
          </w:p>
          <w:p w14:paraId="499DCF7C" w14:textId="7153E24B" w:rsidR="00F22B73" w:rsidRPr="00FA0F01" w:rsidRDefault="00BA6531" w:rsidP="00593550">
            <w:pPr>
              <w:keepNext/>
              <w:keepLines/>
              <w:widowControl w:val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Podmíněno</w:t>
            </w:r>
            <w:r w:rsidR="003C75D5" w:rsidRPr="00FA0F01">
              <w:rPr>
                <w:sz w:val="16"/>
                <w:szCs w:val="16"/>
              </w:rPr>
              <w:t xml:space="preserve"> vystavením a</w:t>
            </w:r>
            <w:r w:rsidRPr="00FA0F01">
              <w:rPr>
                <w:sz w:val="16"/>
                <w:szCs w:val="16"/>
              </w:rPr>
              <w:t xml:space="preserve"> poskytnutím schválené </w:t>
            </w:r>
            <w:r w:rsidR="004F2986" w:rsidRPr="00FA0F01">
              <w:rPr>
                <w:sz w:val="16"/>
                <w:szCs w:val="16"/>
              </w:rPr>
              <w:t>záruky za platbu</w:t>
            </w:r>
            <w:r w:rsidR="00401BCA" w:rsidRPr="00FA0F01">
              <w:rPr>
                <w:sz w:val="16"/>
                <w:szCs w:val="16"/>
              </w:rPr>
              <w:t xml:space="preserve"> v souladu se Smlouvou</w:t>
            </w:r>
            <w:r w:rsidR="00A66339" w:rsidRPr="00FA0F01">
              <w:rPr>
                <w:sz w:val="16"/>
                <w:szCs w:val="16"/>
              </w:rPr>
              <w:t>.</w:t>
            </w:r>
            <w:r w:rsidR="004F2986" w:rsidRPr="00FA0F01">
              <w:rPr>
                <w:sz w:val="16"/>
                <w:szCs w:val="16"/>
              </w:rPr>
              <w:t xml:space="preserve"> </w:t>
            </w:r>
          </w:p>
        </w:tc>
        <w:tc>
          <w:tcPr>
            <w:tcW w:w="2694" w:type="dxa"/>
          </w:tcPr>
          <w:p w14:paraId="462DA69B" w14:textId="4E748FD0" w:rsidR="00F22B73" w:rsidRPr="00FA0F01" w:rsidRDefault="00F22B73" w:rsidP="00593550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5% </w:t>
            </w:r>
            <w:r w:rsidR="004F2986" w:rsidRPr="00FA0F01">
              <w:rPr>
                <w:sz w:val="16"/>
                <w:szCs w:val="16"/>
              </w:rPr>
              <w:t>Záruka za platbu</w:t>
            </w:r>
          </w:p>
          <w:p w14:paraId="605D6AFD" w14:textId="77777777" w:rsidR="00F22B73" w:rsidRPr="00FA0F01" w:rsidRDefault="00F22B73" w:rsidP="00593550">
            <w:pPr>
              <w:keepNext/>
              <w:keepLines/>
              <w:widowControl w:val="0"/>
              <w:rPr>
                <w:sz w:val="16"/>
                <w:szCs w:val="16"/>
              </w:rPr>
            </w:pPr>
          </w:p>
        </w:tc>
      </w:tr>
      <w:tr w:rsidR="00F22B73" w:rsidRPr="00FA0F01" w14:paraId="5BBD80D1" w14:textId="77777777" w:rsidTr="00F22B73">
        <w:tc>
          <w:tcPr>
            <w:tcW w:w="720" w:type="dxa"/>
          </w:tcPr>
          <w:p w14:paraId="3D6B79CF" w14:textId="77777777" w:rsidR="00F22B73" w:rsidRPr="00FA0F01" w:rsidRDefault="00F22B73" w:rsidP="00593550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3</w:t>
            </w:r>
          </w:p>
        </w:tc>
        <w:tc>
          <w:tcPr>
            <w:tcW w:w="1260" w:type="dxa"/>
          </w:tcPr>
          <w:p w14:paraId="5F2CCE58" w14:textId="77777777" w:rsidR="00F22B73" w:rsidRPr="00FA0F01" w:rsidRDefault="00F22B73" w:rsidP="00593550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5%</w:t>
            </w:r>
          </w:p>
        </w:tc>
        <w:tc>
          <w:tcPr>
            <w:tcW w:w="4257" w:type="dxa"/>
          </w:tcPr>
          <w:p w14:paraId="64C44EE6" w14:textId="77777777" w:rsidR="00401BCA" w:rsidRPr="00FA0F01" w:rsidRDefault="0043512A" w:rsidP="00593550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Dokončení základů kotle a bunkru v místě Staveniště a dodání Objednatelem schválených revidovatelných projektových a konstrukční dat LD4, MD2, AD2 and ED2 dle Smlouvy. </w:t>
            </w:r>
          </w:p>
          <w:p w14:paraId="799B6077" w14:textId="77777777" w:rsidR="00401BCA" w:rsidRPr="00FA0F01" w:rsidRDefault="00401BCA" w:rsidP="00593550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</w:p>
          <w:p w14:paraId="54F4DF22" w14:textId="7F712DBB" w:rsidR="00F22B73" w:rsidRPr="00FA0F01" w:rsidRDefault="00BA6531" w:rsidP="00593550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Podmíněno</w:t>
            </w:r>
            <w:r w:rsidR="003C75D5" w:rsidRPr="00FA0F01">
              <w:rPr>
                <w:sz w:val="16"/>
                <w:szCs w:val="16"/>
              </w:rPr>
              <w:t xml:space="preserve"> vystavením a</w:t>
            </w:r>
            <w:r w:rsidRPr="00FA0F01">
              <w:rPr>
                <w:sz w:val="16"/>
                <w:szCs w:val="16"/>
              </w:rPr>
              <w:t xml:space="preserve"> poskytnutím </w:t>
            </w:r>
            <w:r w:rsidR="004F2986" w:rsidRPr="00FA0F01">
              <w:rPr>
                <w:sz w:val="16"/>
                <w:szCs w:val="16"/>
              </w:rPr>
              <w:t>schválené záruky za platbu</w:t>
            </w:r>
            <w:r w:rsidR="00401BCA" w:rsidRPr="00FA0F01">
              <w:rPr>
                <w:sz w:val="16"/>
                <w:szCs w:val="16"/>
              </w:rPr>
              <w:t xml:space="preserve"> v souladu se Smlouvou</w:t>
            </w:r>
            <w:r w:rsidR="00A66339" w:rsidRPr="00FA0F01">
              <w:rPr>
                <w:sz w:val="16"/>
                <w:szCs w:val="16"/>
              </w:rPr>
              <w:t>.</w:t>
            </w:r>
          </w:p>
        </w:tc>
        <w:tc>
          <w:tcPr>
            <w:tcW w:w="2694" w:type="dxa"/>
          </w:tcPr>
          <w:p w14:paraId="5120FB09" w14:textId="1AAECD93" w:rsidR="00F22B73" w:rsidRPr="00FA0F01" w:rsidRDefault="00F22B73" w:rsidP="00593550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5% </w:t>
            </w:r>
            <w:r w:rsidR="004F2986" w:rsidRPr="00FA0F01">
              <w:rPr>
                <w:sz w:val="16"/>
                <w:szCs w:val="16"/>
              </w:rPr>
              <w:t>Záruka za platbu</w:t>
            </w:r>
          </w:p>
          <w:p w14:paraId="794B6062" w14:textId="77777777" w:rsidR="00F22B73" w:rsidRPr="00FA0F01" w:rsidRDefault="00F22B73" w:rsidP="00593550">
            <w:pPr>
              <w:keepNext/>
              <w:keepLines/>
              <w:widowControl w:val="0"/>
              <w:rPr>
                <w:sz w:val="16"/>
                <w:szCs w:val="16"/>
              </w:rPr>
            </w:pPr>
          </w:p>
        </w:tc>
      </w:tr>
      <w:tr w:rsidR="00F22B73" w:rsidRPr="00FA0F01" w14:paraId="12AA0146" w14:textId="77777777" w:rsidTr="00F22B73">
        <w:tc>
          <w:tcPr>
            <w:tcW w:w="720" w:type="dxa"/>
          </w:tcPr>
          <w:p w14:paraId="1003BD73" w14:textId="77777777" w:rsidR="00F22B73" w:rsidRPr="00FA0F01" w:rsidRDefault="00F22B73" w:rsidP="00593550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4</w:t>
            </w:r>
          </w:p>
        </w:tc>
        <w:tc>
          <w:tcPr>
            <w:tcW w:w="1260" w:type="dxa"/>
          </w:tcPr>
          <w:p w14:paraId="7A87B15A" w14:textId="1DA9D9BD" w:rsidR="00F22B73" w:rsidRPr="00FA0F01" w:rsidRDefault="00BA6531" w:rsidP="00593550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10%</w:t>
            </w:r>
          </w:p>
        </w:tc>
        <w:tc>
          <w:tcPr>
            <w:tcW w:w="4257" w:type="dxa"/>
          </w:tcPr>
          <w:p w14:paraId="14EB8041" w14:textId="77777777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Dokončení betonářských prací v místě Staveniště a dodání Objednatelem schválených revidovatelných projektových a konstrukční dat LD5, MD3, AD3 a ED3 dle Smlouvy.</w:t>
            </w:r>
          </w:p>
          <w:p w14:paraId="29A4016D" w14:textId="77777777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  <w:p w14:paraId="2D7E6F34" w14:textId="77777777" w:rsidR="00401BCA" w:rsidRPr="00FA0F01" w:rsidRDefault="0043512A" w:rsidP="00BA6531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A současně zahájení Stavby definované jako milník, kdy dojde ke výstavbě ocelové konstrukce kotle a čištění spalin až do nejvyšší výškové úrovně roštu a kdy mohou dále nepřetržitě probíhat další stavební Práce. </w:t>
            </w:r>
          </w:p>
          <w:p w14:paraId="53156242" w14:textId="77777777" w:rsidR="00401BCA" w:rsidRPr="00FA0F01" w:rsidRDefault="00401BCA" w:rsidP="00BA6531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  <w:p w14:paraId="42ABBBF6" w14:textId="77DA5441" w:rsidR="00F22B73" w:rsidRPr="00FA0F01" w:rsidRDefault="00BA6531" w:rsidP="00BA6531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Podmíněno</w:t>
            </w:r>
            <w:r w:rsidR="003C75D5" w:rsidRPr="00FA0F01">
              <w:rPr>
                <w:sz w:val="16"/>
                <w:szCs w:val="16"/>
              </w:rPr>
              <w:t xml:space="preserve"> vystavením a</w:t>
            </w:r>
            <w:r w:rsidRPr="00FA0F01">
              <w:rPr>
                <w:sz w:val="16"/>
                <w:szCs w:val="16"/>
              </w:rPr>
              <w:t xml:space="preserve"> poskytnutím </w:t>
            </w:r>
            <w:r w:rsidR="004123A0" w:rsidRPr="00FA0F01">
              <w:rPr>
                <w:sz w:val="16"/>
                <w:szCs w:val="16"/>
              </w:rPr>
              <w:t>schválené záruky za platbu</w:t>
            </w:r>
            <w:r w:rsidR="00401BCA" w:rsidRPr="00FA0F01">
              <w:rPr>
                <w:sz w:val="16"/>
                <w:szCs w:val="16"/>
              </w:rPr>
              <w:t xml:space="preserve"> v souladu se Smlouvou</w:t>
            </w:r>
            <w:r w:rsidR="00A66339" w:rsidRPr="00FA0F01">
              <w:rPr>
                <w:sz w:val="16"/>
                <w:szCs w:val="16"/>
              </w:rPr>
              <w:t>.</w:t>
            </w:r>
          </w:p>
        </w:tc>
        <w:tc>
          <w:tcPr>
            <w:tcW w:w="2694" w:type="dxa"/>
          </w:tcPr>
          <w:p w14:paraId="5156A65B" w14:textId="71BAAA35" w:rsidR="00F22B73" w:rsidRPr="00FA0F01" w:rsidRDefault="00BA6531" w:rsidP="00593550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10% </w:t>
            </w:r>
            <w:r w:rsidR="004F2986" w:rsidRPr="00FA0F01">
              <w:rPr>
                <w:sz w:val="16"/>
                <w:szCs w:val="16"/>
              </w:rPr>
              <w:t>Záruka za platbu</w:t>
            </w:r>
          </w:p>
          <w:p w14:paraId="0438D0AC" w14:textId="77777777" w:rsidR="00F22B73" w:rsidRPr="00FA0F01" w:rsidRDefault="00F22B73" w:rsidP="00593550">
            <w:pPr>
              <w:rPr>
                <w:sz w:val="16"/>
                <w:szCs w:val="16"/>
              </w:rPr>
            </w:pPr>
          </w:p>
        </w:tc>
      </w:tr>
      <w:tr w:rsidR="00F22B73" w:rsidRPr="00FA0F01" w14:paraId="15ECCF5B" w14:textId="77777777" w:rsidTr="00F22B73">
        <w:tc>
          <w:tcPr>
            <w:tcW w:w="720" w:type="dxa"/>
          </w:tcPr>
          <w:p w14:paraId="1EFF830B" w14:textId="77777777" w:rsidR="00F22B73" w:rsidRPr="00FA0F01" w:rsidRDefault="00F22B73" w:rsidP="00593550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5</w:t>
            </w:r>
          </w:p>
        </w:tc>
        <w:tc>
          <w:tcPr>
            <w:tcW w:w="1260" w:type="dxa"/>
          </w:tcPr>
          <w:p w14:paraId="4B5301B4" w14:textId="19D171D4" w:rsidR="00F22B73" w:rsidRPr="00FA0F01" w:rsidRDefault="00BA6531" w:rsidP="00593550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10%</w:t>
            </w:r>
          </w:p>
        </w:tc>
        <w:tc>
          <w:tcPr>
            <w:tcW w:w="4257" w:type="dxa"/>
          </w:tcPr>
          <w:p w14:paraId="4A7545E2" w14:textId="77203926" w:rsidR="00F22B73" w:rsidRPr="00FA0F01" w:rsidRDefault="0043512A" w:rsidP="00593550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Ukončení těžké Montáže, včetně úspěšných výsledků provedení tlakové zkoušky kotle a umístění všech hlavních komponent na jejich základy (tj. turbína, generátor, transformátory, kondenzátory a čerpadla kondenzátu, absorbér, tkaninový filtr, spalinový ventilátor) včetně demontáže montážních jeřábů.</w:t>
            </w:r>
          </w:p>
        </w:tc>
        <w:tc>
          <w:tcPr>
            <w:tcW w:w="2694" w:type="dxa"/>
          </w:tcPr>
          <w:p w14:paraId="70F58499" w14:textId="77777777" w:rsidR="00F22B73" w:rsidRPr="00FA0F01" w:rsidRDefault="00F22B73" w:rsidP="005C6469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</w:p>
        </w:tc>
      </w:tr>
      <w:tr w:rsidR="0043512A" w:rsidRPr="00FA0F01" w14:paraId="434B01DC" w14:textId="77777777" w:rsidTr="00F22B73">
        <w:tc>
          <w:tcPr>
            <w:tcW w:w="720" w:type="dxa"/>
          </w:tcPr>
          <w:p w14:paraId="38DB8D95" w14:textId="77777777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6</w:t>
            </w:r>
          </w:p>
        </w:tc>
        <w:tc>
          <w:tcPr>
            <w:tcW w:w="1260" w:type="dxa"/>
          </w:tcPr>
          <w:p w14:paraId="59D35775" w14:textId="60DD0DD7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5%</w:t>
            </w:r>
          </w:p>
        </w:tc>
        <w:tc>
          <w:tcPr>
            <w:tcW w:w="4257" w:type="dxa"/>
          </w:tcPr>
          <w:p w14:paraId="1BCF048A" w14:textId="2446A122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Dodání kompletního a Objednatelem odsouhlaseného návodu k obsluze a údržbě dle Smlouvy. </w:t>
            </w:r>
          </w:p>
        </w:tc>
        <w:tc>
          <w:tcPr>
            <w:tcW w:w="2694" w:type="dxa"/>
          </w:tcPr>
          <w:p w14:paraId="13732479" w14:textId="77777777" w:rsidR="0043512A" w:rsidRPr="00FA0F01" w:rsidRDefault="0043512A" w:rsidP="0043512A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</w:p>
        </w:tc>
      </w:tr>
      <w:tr w:rsidR="0043512A" w:rsidRPr="00FA0F01" w14:paraId="12E89663" w14:textId="77777777" w:rsidTr="00F22B73">
        <w:tc>
          <w:tcPr>
            <w:tcW w:w="720" w:type="dxa"/>
          </w:tcPr>
          <w:p w14:paraId="2F932ED6" w14:textId="77777777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7</w:t>
            </w:r>
          </w:p>
        </w:tc>
        <w:tc>
          <w:tcPr>
            <w:tcW w:w="1260" w:type="dxa"/>
          </w:tcPr>
          <w:p w14:paraId="3C78A062" w14:textId="2EA678FC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20%</w:t>
            </w:r>
          </w:p>
        </w:tc>
        <w:tc>
          <w:tcPr>
            <w:tcW w:w="4257" w:type="dxa"/>
          </w:tcPr>
          <w:p w14:paraId="7AADA4DE" w14:textId="010428D1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Ukončení Montáže podle části III, přílohy A11 Požadavek Objednatele.</w:t>
            </w:r>
          </w:p>
        </w:tc>
        <w:tc>
          <w:tcPr>
            <w:tcW w:w="2694" w:type="dxa"/>
          </w:tcPr>
          <w:p w14:paraId="37CEC857" w14:textId="408145DF" w:rsidR="0043512A" w:rsidRPr="00FA0F01" w:rsidRDefault="003C75D5" w:rsidP="0043512A">
            <w:p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Uvolnění záruky za platbu č. 3, tj. -5%</w:t>
            </w:r>
          </w:p>
        </w:tc>
      </w:tr>
      <w:tr w:rsidR="0043512A" w:rsidRPr="00FA0F01" w14:paraId="0E4EFC71" w14:textId="77777777" w:rsidTr="00F22B73">
        <w:tc>
          <w:tcPr>
            <w:tcW w:w="720" w:type="dxa"/>
          </w:tcPr>
          <w:p w14:paraId="23F7889F" w14:textId="70117D4D" w:rsidR="0043512A" w:rsidRPr="00FA0F01" w:rsidRDefault="0043512A" w:rsidP="0043512A">
            <w:pPr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8</w:t>
            </w:r>
          </w:p>
        </w:tc>
        <w:tc>
          <w:tcPr>
            <w:tcW w:w="1260" w:type="dxa"/>
          </w:tcPr>
          <w:p w14:paraId="6A410B8F" w14:textId="068E6168" w:rsidR="0043512A" w:rsidRPr="00FA0F01" w:rsidRDefault="0043512A" w:rsidP="0043512A">
            <w:pPr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20%</w:t>
            </w:r>
          </w:p>
        </w:tc>
        <w:tc>
          <w:tcPr>
            <w:tcW w:w="4257" w:type="dxa"/>
          </w:tcPr>
          <w:p w14:paraId="5C6557F2" w14:textId="6C9BFD85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Úspěšné první zapálení komunálního odpadu a zahájení provozu Linky, kdy dochází ke kontinuálnímu spalování Odpadu.</w:t>
            </w:r>
          </w:p>
        </w:tc>
        <w:tc>
          <w:tcPr>
            <w:tcW w:w="2694" w:type="dxa"/>
          </w:tcPr>
          <w:p w14:paraId="36EBC771" w14:textId="21C748D3" w:rsidR="0043512A" w:rsidRPr="00FA0F01" w:rsidRDefault="003C75D5" w:rsidP="0043512A">
            <w:p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Uvolnění záruky</w:t>
            </w:r>
            <w:r w:rsidR="0043512A" w:rsidRPr="00FA0F01">
              <w:rPr>
                <w:sz w:val="16"/>
                <w:szCs w:val="16"/>
              </w:rPr>
              <w:t xml:space="preserve"> za platbu</w:t>
            </w:r>
            <w:r w:rsidR="0043512A" w:rsidRPr="00FA0F01" w:rsidDel="004123A0">
              <w:rPr>
                <w:sz w:val="16"/>
                <w:szCs w:val="16"/>
              </w:rPr>
              <w:t xml:space="preserve"> </w:t>
            </w:r>
            <w:r w:rsidR="0043512A" w:rsidRPr="00FA0F01">
              <w:rPr>
                <w:sz w:val="16"/>
                <w:szCs w:val="16"/>
              </w:rPr>
              <w:t>č. 4</w:t>
            </w:r>
            <w:r w:rsidRPr="00FA0F01">
              <w:rPr>
                <w:sz w:val="16"/>
                <w:szCs w:val="16"/>
              </w:rPr>
              <w:t>, tj. -10%</w:t>
            </w:r>
          </w:p>
        </w:tc>
      </w:tr>
      <w:tr w:rsidR="0043512A" w:rsidRPr="00FA0F01" w14:paraId="172157C7" w14:textId="77777777" w:rsidTr="00F22B73">
        <w:tc>
          <w:tcPr>
            <w:tcW w:w="720" w:type="dxa"/>
          </w:tcPr>
          <w:p w14:paraId="7FDE1333" w14:textId="496C3C36" w:rsidR="0043512A" w:rsidRPr="00FA0F01" w:rsidRDefault="0043512A" w:rsidP="0043512A">
            <w:pPr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9</w:t>
            </w:r>
          </w:p>
        </w:tc>
        <w:tc>
          <w:tcPr>
            <w:tcW w:w="1260" w:type="dxa"/>
          </w:tcPr>
          <w:p w14:paraId="0593976C" w14:textId="77777777" w:rsidR="0043512A" w:rsidRPr="00FA0F01" w:rsidRDefault="0043512A" w:rsidP="0043512A">
            <w:pPr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10%</w:t>
            </w:r>
          </w:p>
        </w:tc>
        <w:tc>
          <w:tcPr>
            <w:tcW w:w="4257" w:type="dxa"/>
          </w:tcPr>
          <w:p w14:paraId="0A24C282" w14:textId="0E1B7CC2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Zahájení Zkušebního provozu včetně dodání Objednatelem schváleného kompletního a finálního návodu k provozu a údržbě dle Smlouvy.</w:t>
            </w:r>
          </w:p>
        </w:tc>
        <w:tc>
          <w:tcPr>
            <w:tcW w:w="2694" w:type="dxa"/>
          </w:tcPr>
          <w:p w14:paraId="65447B56" w14:textId="6520A440" w:rsidR="003C75D5" w:rsidRPr="00FA0F01" w:rsidRDefault="003C75D5" w:rsidP="0043512A">
            <w:p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Uvolnění záruky za platbu</w:t>
            </w:r>
            <w:r w:rsidRPr="00FA0F01" w:rsidDel="004123A0">
              <w:rPr>
                <w:sz w:val="16"/>
                <w:szCs w:val="16"/>
              </w:rPr>
              <w:t xml:space="preserve"> </w:t>
            </w:r>
            <w:r w:rsidRPr="00FA0F01">
              <w:rPr>
                <w:sz w:val="16"/>
                <w:szCs w:val="16"/>
              </w:rPr>
              <w:t>č. 2, tj. -5%</w:t>
            </w:r>
          </w:p>
          <w:p w14:paraId="3F46B883" w14:textId="685A4926" w:rsidR="0043512A" w:rsidRPr="00FA0F01" w:rsidRDefault="0043512A" w:rsidP="0043512A">
            <w:pPr>
              <w:rPr>
                <w:sz w:val="16"/>
                <w:szCs w:val="16"/>
              </w:rPr>
            </w:pPr>
          </w:p>
        </w:tc>
      </w:tr>
      <w:tr w:rsidR="0043512A" w:rsidRPr="00FA0F01" w14:paraId="38B36C40" w14:textId="77777777" w:rsidTr="00F22B73">
        <w:tc>
          <w:tcPr>
            <w:tcW w:w="720" w:type="dxa"/>
          </w:tcPr>
          <w:p w14:paraId="75312D21" w14:textId="584EB3F1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lastRenderedPageBreak/>
              <w:t>10</w:t>
            </w:r>
          </w:p>
        </w:tc>
        <w:tc>
          <w:tcPr>
            <w:tcW w:w="1260" w:type="dxa"/>
          </w:tcPr>
          <w:p w14:paraId="7A9D41E5" w14:textId="47FA7472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5%</w:t>
            </w:r>
          </w:p>
        </w:tc>
        <w:tc>
          <w:tcPr>
            <w:tcW w:w="4257" w:type="dxa"/>
          </w:tcPr>
          <w:p w14:paraId="7DF5F895" w14:textId="3BC9D5BE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Podepsání protokolu o Předběžném předání Díla  </w:t>
            </w:r>
          </w:p>
        </w:tc>
        <w:tc>
          <w:tcPr>
            <w:tcW w:w="2694" w:type="dxa"/>
          </w:tcPr>
          <w:p w14:paraId="604E58D9" w14:textId="53C273F8" w:rsidR="0043512A" w:rsidRPr="00FA0F01" w:rsidRDefault="0043512A" w:rsidP="0043512A">
            <w:pPr>
              <w:rPr>
                <w:sz w:val="16"/>
                <w:szCs w:val="16"/>
              </w:rPr>
            </w:pPr>
          </w:p>
        </w:tc>
      </w:tr>
      <w:tr w:rsidR="0043512A" w:rsidRPr="00FA0F01" w14:paraId="16FCC74C" w14:textId="77777777" w:rsidTr="00F22B73">
        <w:tc>
          <w:tcPr>
            <w:tcW w:w="720" w:type="dxa"/>
          </w:tcPr>
          <w:p w14:paraId="564CB0E9" w14:textId="3F559EEC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11</w:t>
            </w:r>
          </w:p>
        </w:tc>
        <w:tc>
          <w:tcPr>
            <w:tcW w:w="1260" w:type="dxa"/>
          </w:tcPr>
          <w:p w14:paraId="572BB66E" w14:textId="369423AE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4257" w:type="dxa"/>
          </w:tcPr>
          <w:p w14:paraId="4302875B" w14:textId="0DC284C5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Vystavení potvrzení o průběhu Garanční doby dle čl. 17 Smlouvy a uplynutí Garanční doby</w:t>
            </w:r>
          </w:p>
        </w:tc>
        <w:tc>
          <w:tcPr>
            <w:tcW w:w="2694" w:type="dxa"/>
          </w:tcPr>
          <w:p w14:paraId="530F8F64" w14:textId="34AD339E" w:rsidR="0043512A" w:rsidRPr="00FA0F01" w:rsidRDefault="0043512A" w:rsidP="0043512A">
            <w:pPr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Záruka za provedení snížena na 5% </w:t>
            </w:r>
          </w:p>
        </w:tc>
      </w:tr>
      <w:tr w:rsidR="0043512A" w:rsidRPr="00FA0F01" w14:paraId="00656953" w14:textId="77777777" w:rsidTr="00F22B73">
        <w:tc>
          <w:tcPr>
            <w:tcW w:w="720" w:type="dxa"/>
          </w:tcPr>
          <w:p w14:paraId="5664B75A" w14:textId="0E208844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12</w:t>
            </w:r>
          </w:p>
        </w:tc>
        <w:tc>
          <w:tcPr>
            <w:tcW w:w="1260" w:type="dxa"/>
          </w:tcPr>
          <w:p w14:paraId="70DAD0DB" w14:textId="77777777" w:rsidR="0043512A" w:rsidRPr="00FA0F01" w:rsidRDefault="0043512A" w:rsidP="0043512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4257" w:type="dxa"/>
          </w:tcPr>
          <w:p w14:paraId="158B679C" w14:textId="480F4549" w:rsidR="0043512A" w:rsidRPr="00FA0F01" w:rsidRDefault="0043512A" w:rsidP="0043512A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Konec 5leté záruční lhůty (stavební část)</w:t>
            </w:r>
          </w:p>
        </w:tc>
        <w:tc>
          <w:tcPr>
            <w:tcW w:w="2694" w:type="dxa"/>
          </w:tcPr>
          <w:p w14:paraId="20127D80" w14:textId="193AEFBA" w:rsidR="0043512A" w:rsidRPr="00FA0F01" w:rsidRDefault="006D5034" w:rsidP="0043512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Uvolnění záruky za provedení, tj. -5%</w:t>
            </w:r>
          </w:p>
        </w:tc>
      </w:tr>
    </w:tbl>
    <w:p w14:paraId="13318CD1" w14:textId="77777777" w:rsidR="00E60958" w:rsidRPr="00FA0F01" w:rsidRDefault="00E60958" w:rsidP="00E60958">
      <w:pPr>
        <w:pStyle w:val="Nadpis1"/>
        <w:numPr>
          <w:ilvl w:val="0"/>
          <w:numId w:val="0"/>
        </w:numPr>
      </w:pPr>
      <w:bookmarkStart w:id="83" w:name="_Toc280567731"/>
      <w:bookmarkStart w:id="84" w:name="_Toc384640056"/>
    </w:p>
    <w:p w14:paraId="1859DF58" w14:textId="4B55D5A6" w:rsidR="00F22B73" w:rsidRPr="00FA0F01" w:rsidRDefault="00FF116B" w:rsidP="00DE4C92">
      <w:pPr>
        <w:pStyle w:val="Nadpis1"/>
      </w:pPr>
      <w:bookmarkStart w:id="85" w:name="_Toc66953166"/>
      <w:r w:rsidRPr="00FA0F01">
        <w:t>S</w:t>
      </w:r>
      <w:r w:rsidR="00FA0F01">
        <w:t>ouhnr</w:t>
      </w:r>
      <w:r w:rsidRPr="00FA0F01">
        <w:t xml:space="preserve"> C</w:t>
      </w:r>
      <w:r w:rsidR="00FA0F01">
        <w:t>eny</w:t>
      </w:r>
      <w:r w:rsidRPr="00FA0F01">
        <w:t xml:space="preserve"> D</w:t>
      </w:r>
      <w:bookmarkEnd w:id="83"/>
      <w:bookmarkEnd w:id="84"/>
      <w:r w:rsidR="00FA0F01">
        <w:t>íla</w:t>
      </w:r>
      <w:bookmarkEnd w:id="85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473"/>
        <w:gridCol w:w="4473"/>
      </w:tblGrid>
      <w:tr w:rsidR="00F22B73" w:rsidRPr="00FA0F01" w14:paraId="2EEDA7B0" w14:textId="77777777" w:rsidTr="00593550">
        <w:tc>
          <w:tcPr>
            <w:tcW w:w="4473" w:type="dxa"/>
          </w:tcPr>
          <w:p w14:paraId="269DDBBD" w14:textId="77777777" w:rsidR="00F22B73" w:rsidRPr="00FA0F01" w:rsidRDefault="00F22B73" w:rsidP="00593550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before="31" w:line="204" w:lineRule="auto"/>
              <w:rPr>
                <w:spacing w:val="-3"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t>Popis</w:t>
            </w:r>
          </w:p>
          <w:p w14:paraId="1103B8F4" w14:textId="77777777" w:rsidR="00F22B73" w:rsidRPr="00FA0F01" w:rsidRDefault="00F22B73" w:rsidP="00593550"/>
        </w:tc>
        <w:tc>
          <w:tcPr>
            <w:tcW w:w="4473" w:type="dxa"/>
          </w:tcPr>
          <w:p w14:paraId="56DB3391" w14:textId="68F96027" w:rsidR="00F22B73" w:rsidRPr="00FA0F01" w:rsidRDefault="00401BCA" w:rsidP="00593550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before="31" w:line="204" w:lineRule="auto"/>
              <w:rPr>
                <w:spacing w:val="-3"/>
                <w:sz w:val="16"/>
                <w:szCs w:val="16"/>
              </w:rPr>
            </w:pPr>
            <w:r w:rsidRPr="00FA0F01">
              <w:rPr>
                <w:b/>
                <w:sz w:val="16"/>
                <w:szCs w:val="16"/>
              </w:rPr>
              <w:t xml:space="preserve">Souhrn </w:t>
            </w:r>
            <w:r w:rsidR="00FF116B" w:rsidRPr="00FA0F01">
              <w:rPr>
                <w:b/>
                <w:sz w:val="16"/>
                <w:szCs w:val="16"/>
              </w:rPr>
              <w:t>C</w:t>
            </w:r>
            <w:r w:rsidRPr="00FA0F01">
              <w:rPr>
                <w:b/>
                <w:sz w:val="16"/>
                <w:szCs w:val="16"/>
              </w:rPr>
              <w:t>eny</w:t>
            </w:r>
            <w:r w:rsidR="00FF116B" w:rsidRPr="00FA0F01">
              <w:rPr>
                <w:b/>
                <w:sz w:val="16"/>
                <w:szCs w:val="16"/>
              </w:rPr>
              <w:t xml:space="preserve"> D</w:t>
            </w:r>
            <w:r w:rsidRPr="00FA0F01">
              <w:rPr>
                <w:b/>
                <w:sz w:val="16"/>
                <w:szCs w:val="16"/>
              </w:rPr>
              <w:t>íla</w:t>
            </w:r>
          </w:p>
          <w:p w14:paraId="32563418" w14:textId="77777777" w:rsidR="00F22B73" w:rsidRPr="00FA0F01" w:rsidRDefault="00F22B73" w:rsidP="00593550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line="204" w:lineRule="auto"/>
              <w:rPr>
                <w:spacing w:val="-3"/>
                <w:sz w:val="16"/>
                <w:szCs w:val="16"/>
              </w:rPr>
            </w:pPr>
          </w:p>
          <w:p w14:paraId="30193E35" w14:textId="6034F9C8" w:rsidR="00F22B73" w:rsidRPr="00FA0F01" w:rsidRDefault="00F22B73" w:rsidP="00593550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after="54" w:line="204" w:lineRule="auto"/>
              <w:rPr>
                <w:spacing w:val="-3"/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Rozsah Díla je nabízen za pevnou cenu po ce</w:t>
            </w:r>
            <w:r w:rsidR="00FF116B" w:rsidRPr="00FA0F01">
              <w:rPr>
                <w:sz w:val="16"/>
                <w:szCs w:val="16"/>
              </w:rPr>
              <w:t>lou dobu trvání Smlouvy</w:t>
            </w:r>
            <w:r w:rsidRPr="00FA0F01">
              <w:rPr>
                <w:sz w:val="16"/>
                <w:szCs w:val="16"/>
              </w:rPr>
              <w:t xml:space="preserve">. </w:t>
            </w:r>
          </w:p>
          <w:p w14:paraId="537447A7" w14:textId="7F6A07CE" w:rsidR="00F22B73" w:rsidRPr="00FA0F01" w:rsidRDefault="00026E39" w:rsidP="00593550">
            <w:r w:rsidRPr="00FA0F01">
              <w:rPr>
                <w:sz w:val="16"/>
                <w:szCs w:val="16"/>
              </w:rPr>
              <w:t>V českých korunách (Kč) bez DPH.</w:t>
            </w:r>
          </w:p>
        </w:tc>
      </w:tr>
      <w:tr w:rsidR="00F22B73" w:rsidRPr="00FA0F01" w14:paraId="1F9979C1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6E46D27E" w14:textId="71F5A243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spalovací systém/kotel, poz. 1 až 17</w:t>
            </w:r>
          </w:p>
        </w:tc>
        <w:tc>
          <w:tcPr>
            <w:tcW w:w="4473" w:type="dxa"/>
            <w:vAlign w:val="center"/>
          </w:tcPr>
          <w:p w14:paraId="2E061786" w14:textId="77777777" w:rsidR="00F22B73" w:rsidRPr="00FA0F01" w:rsidRDefault="00F22B73" w:rsidP="00593550"/>
          <w:p w14:paraId="3AC12AF3" w14:textId="77777777" w:rsidR="00F22B73" w:rsidRPr="00FA0F01" w:rsidRDefault="00F22B73" w:rsidP="00593550"/>
        </w:tc>
      </w:tr>
      <w:tr w:rsidR="00F22B73" w:rsidRPr="00FA0F01" w14:paraId="0EB60F4F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5DE0B3E8" w14:textId="29D579AC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systém čištění spalin, poz. 20 až </w:t>
            </w:r>
            <w:r w:rsidR="00AA356C" w:rsidRPr="00FA0F01">
              <w:rPr>
                <w:sz w:val="16"/>
                <w:szCs w:val="16"/>
              </w:rPr>
              <w:t>25</w:t>
            </w:r>
          </w:p>
        </w:tc>
        <w:tc>
          <w:tcPr>
            <w:tcW w:w="4473" w:type="dxa"/>
          </w:tcPr>
          <w:p w14:paraId="1062C079" w14:textId="77777777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</w:p>
          <w:p w14:paraId="377E98BB" w14:textId="77777777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</w:p>
        </w:tc>
      </w:tr>
      <w:tr w:rsidR="00F22B73" w:rsidRPr="00FA0F01" w14:paraId="654F50A6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79760736" w14:textId="3F0D7EB3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parní turbína, poz. 3</w:t>
            </w:r>
            <w:r w:rsidR="00E60958" w:rsidRPr="00FA0F01">
              <w:rPr>
                <w:sz w:val="16"/>
                <w:szCs w:val="16"/>
              </w:rPr>
              <w:t>0</w:t>
            </w:r>
            <w:r w:rsidRPr="00FA0F01">
              <w:rPr>
                <w:sz w:val="16"/>
                <w:szCs w:val="16"/>
              </w:rPr>
              <w:t xml:space="preserve"> až 3</w:t>
            </w:r>
            <w:r w:rsidR="00E60958" w:rsidRPr="00FA0F01">
              <w:rPr>
                <w:sz w:val="16"/>
                <w:szCs w:val="16"/>
              </w:rPr>
              <w:t>6</w:t>
            </w:r>
          </w:p>
        </w:tc>
        <w:tc>
          <w:tcPr>
            <w:tcW w:w="4473" w:type="dxa"/>
          </w:tcPr>
          <w:p w14:paraId="3FFFA7B1" w14:textId="77777777" w:rsidR="00F22B73" w:rsidRPr="00FA0F01" w:rsidRDefault="00F22B73" w:rsidP="00593550"/>
          <w:p w14:paraId="4DD0FB8E" w14:textId="77777777" w:rsidR="00F22B73" w:rsidRPr="00FA0F01" w:rsidRDefault="00F22B73" w:rsidP="00593550"/>
        </w:tc>
      </w:tr>
      <w:tr w:rsidR="00F22B73" w:rsidRPr="00FA0F01" w14:paraId="374AE657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2ED5D6E2" w14:textId="6ADB84F7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</w:t>
            </w:r>
            <w:r w:rsidR="00C269B9" w:rsidRPr="00FA0F01">
              <w:rPr>
                <w:sz w:val="16"/>
                <w:szCs w:val="16"/>
              </w:rPr>
              <w:t>kondenzátní systém</w:t>
            </w:r>
            <w:r w:rsidRPr="00FA0F01">
              <w:rPr>
                <w:sz w:val="16"/>
                <w:szCs w:val="16"/>
              </w:rPr>
              <w:t xml:space="preserve">, poz. 40 až </w:t>
            </w:r>
            <w:r w:rsidR="00AA356C" w:rsidRPr="00FA0F01">
              <w:rPr>
                <w:sz w:val="16"/>
                <w:szCs w:val="16"/>
              </w:rPr>
              <w:t>42</w:t>
            </w:r>
          </w:p>
        </w:tc>
        <w:tc>
          <w:tcPr>
            <w:tcW w:w="4473" w:type="dxa"/>
          </w:tcPr>
          <w:p w14:paraId="5CA16920" w14:textId="77777777" w:rsidR="00F22B73" w:rsidRPr="00FA0F01" w:rsidRDefault="00F22B73" w:rsidP="00593550"/>
        </w:tc>
      </w:tr>
      <w:tr w:rsidR="00E60958" w:rsidRPr="00FA0F01" w14:paraId="46BBAB6A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4F12B237" w14:textId="7518E3CE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systém dálkového vytápění, poz. 50 až 51</w:t>
            </w:r>
          </w:p>
        </w:tc>
        <w:tc>
          <w:tcPr>
            <w:tcW w:w="4473" w:type="dxa"/>
          </w:tcPr>
          <w:p w14:paraId="1B4BD1C8" w14:textId="77777777" w:rsidR="00E60958" w:rsidRPr="00FA0F01" w:rsidRDefault="00E60958" w:rsidP="00593550"/>
        </w:tc>
      </w:tr>
      <w:tr w:rsidR="00F22B73" w:rsidRPr="00FA0F01" w14:paraId="17C9B35B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4F7358CB" w14:textId="7A716449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generátor, poz. </w:t>
            </w:r>
            <w:r w:rsidR="00E60958" w:rsidRPr="00FA0F01">
              <w:rPr>
                <w:sz w:val="16"/>
                <w:szCs w:val="16"/>
              </w:rPr>
              <w:t>6</w:t>
            </w:r>
            <w:r w:rsidRPr="00FA0F01">
              <w:rPr>
                <w:sz w:val="16"/>
                <w:szCs w:val="16"/>
              </w:rPr>
              <w:t xml:space="preserve">0 až </w:t>
            </w:r>
            <w:r w:rsidR="00E60958" w:rsidRPr="00FA0F01">
              <w:rPr>
                <w:sz w:val="16"/>
                <w:szCs w:val="16"/>
              </w:rPr>
              <w:t>6</w:t>
            </w:r>
            <w:r w:rsidRPr="00FA0F01">
              <w:rPr>
                <w:sz w:val="16"/>
                <w:szCs w:val="16"/>
              </w:rPr>
              <w:t>3</w:t>
            </w:r>
          </w:p>
        </w:tc>
        <w:tc>
          <w:tcPr>
            <w:tcW w:w="4473" w:type="dxa"/>
          </w:tcPr>
          <w:p w14:paraId="17223EA3" w14:textId="77777777" w:rsidR="00F22B73" w:rsidRPr="00FA0F01" w:rsidRDefault="00F22B73" w:rsidP="00593550"/>
        </w:tc>
      </w:tr>
      <w:tr w:rsidR="00F22B73" w:rsidRPr="00FA0F01" w14:paraId="349BB753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2FF2701E" w14:textId="3AC5D37A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pomocná zařízení, poz. </w:t>
            </w:r>
            <w:r w:rsidR="00E60958" w:rsidRPr="00FA0F01">
              <w:rPr>
                <w:sz w:val="16"/>
                <w:szCs w:val="16"/>
              </w:rPr>
              <w:t>7</w:t>
            </w:r>
            <w:r w:rsidRPr="00FA0F01">
              <w:rPr>
                <w:sz w:val="16"/>
                <w:szCs w:val="16"/>
              </w:rPr>
              <w:t xml:space="preserve">0 až </w:t>
            </w:r>
            <w:r w:rsidR="00E60958" w:rsidRPr="00FA0F01">
              <w:rPr>
                <w:sz w:val="16"/>
                <w:szCs w:val="16"/>
              </w:rPr>
              <w:t>7</w:t>
            </w:r>
            <w:r w:rsidRPr="00FA0F01">
              <w:rPr>
                <w:sz w:val="16"/>
                <w:szCs w:val="16"/>
              </w:rPr>
              <w:t>2</w:t>
            </w:r>
          </w:p>
        </w:tc>
        <w:tc>
          <w:tcPr>
            <w:tcW w:w="4473" w:type="dxa"/>
          </w:tcPr>
          <w:p w14:paraId="02C4025F" w14:textId="77777777" w:rsidR="00F22B73" w:rsidRPr="00FA0F01" w:rsidRDefault="00F22B73" w:rsidP="00593550"/>
        </w:tc>
      </w:tr>
      <w:tr w:rsidR="00F22B73" w:rsidRPr="00FA0F01" w14:paraId="05359D5F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54D4C990" w14:textId="42D833F1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elektro zařízení, poz. </w:t>
            </w:r>
            <w:r w:rsidR="00E60958" w:rsidRPr="00FA0F01">
              <w:rPr>
                <w:sz w:val="16"/>
                <w:szCs w:val="16"/>
              </w:rPr>
              <w:t>80</w:t>
            </w:r>
            <w:r w:rsidRPr="00FA0F01">
              <w:rPr>
                <w:sz w:val="16"/>
                <w:szCs w:val="16"/>
              </w:rPr>
              <w:t xml:space="preserve"> až </w:t>
            </w:r>
            <w:r w:rsidR="00E60958" w:rsidRPr="00FA0F01">
              <w:rPr>
                <w:sz w:val="16"/>
                <w:szCs w:val="16"/>
              </w:rPr>
              <w:t>93</w:t>
            </w:r>
          </w:p>
        </w:tc>
        <w:tc>
          <w:tcPr>
            <w:tcW w:w="4473" w:type="dxa"/>
          </w:tcPr>
          <w:p w14:paraId="02458510" w14:textId="77777777" w:rsidR="00F22B73" w:rsidRPr="00FA0F01" w:rsidRDefault="00F22B73" w:rsidP="00593550"/>
          <w:p w14:paraId="400E71EE" w14:textId="77777777" w:rsidR="00F22B73" w:rsidRPr="00FA0F01" w:rsidRDefault="00F22B73" w:rsidP="00593550"/>
        </w:tc>
      </w:tr>
      <w:tr w:rsidR="00F22B73" w:rsidRPr="00FA0F01" w14:paraId="16546A18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74E2EAD3" w14:textId="6B5F6816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řídicí a monitorovací systém (CMS), poz. </w:t>
            </w:r>
            <w:r w:rsidR="00E60958" w:rsidRPr="00FA0F01">
              <w:rPr>
                <w:sz w:val="16"/>
                <w:szCs w:val="16"/>
              </w:rPr>
              <w:t>100</w:t>
            </w:r>
            <w:r w:rsidRPr="00FA0F01">
              <w:rPr>
                <w:sz w:val="16"/>
                <w:szCs w:val="16"/>
              </w:rPr>
              <w:t xml:space="preserve"> až </w:t>
            </w:r>
            <w:r w:rsidR="00AA356C" w:rsidRPr="00FA0F01">
              <w:rPr>
                <w:sz w:val="16"/>
                <w:szCs w:val="16"/>
              </w:rPr>
              <w:t>1</w:t>
            </w:r>
            <w:r w:rsidR="006B636A" w:rsidRPr="00FA0F01">
              <w:rPr>
                <w:sz w:val="16"/>
                <w:szCs w:val="16"/>
              </w:rPr>
              <w:t>1</w:t>
            </w:r>
            <w:r w:rsidR="003D2068" w:rsidRPr="00FA0F01">
              <w:rPr>
                <w:sz w:val="16"/>
                <w:szCs w:val="16"/>
              </w:rPr>
              <w:t>1</w:t>
            </w:r>
          </w:p>
        </w:tc>
        <w:tc>
          <w:tcPr>
            <w:tcW w:w="4473" w:type="dxa"/>
          </w:tcPr>
          <w:p w14:paraId="40578C06" w14:textId="77777777" w:rsidR="00F22B73" w:rsidRPr="00FA0F01" w:rsidRDefault="00F22B73" w:rsidP="00593550"/>
          <w:p w14:paraId="79A3A741" w14:textId="77777777" w:rsidR="00F22B73" w:rsidRPr="00FA0F01" w:rsidRDefault="00F22B73" w:rsidP="00593550"/>
        </w:tc>
      </w:tr>
      <w:tr w:rsidR="00F22B73" w:rsidRPr="00FA0F01" w14:paraId="5CB84599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3F76C966" w14:textId="2EE3AF62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stavební práce a standardní projekty, poz. </w:t>
            </w:r>
            <w:r w:rsidR="004E52BC" w:rsidRPr="00FA0F01">
              <w:rPr>
                <w:sz w:val="16"/>
                <w:szCs w:val="16"/>
              </w:rPr>
              <w:t>1</w:t>
            </w:r>
            <w:r w:rsidR="00E60958" w:rsidRPr="00FA0F01">
              <w:rPr>
                <w:sz w:val="16"/>
                <w:szCs w:val="16"/>
              </w:rPr>
              <w:t>30</w:t>
            </w:r>
            <w:r w:rsidR="004E52BC" w:rsidRPr="00FA0F01">
              <w:rPr>
                <w:sz w:val="16"/>
                <w:szCs w:val="16"/>
              </w:rPr>
              <w:t xml:space="preserve"> </w:t>
            </w:r>
            <w:r w:rsidRPr="00FA0F01">
              <w:rPr>
                <w:sz w:val="16"/>
                <w:szCs w:val="16"/>
              </w:rPr>
              <w:t xml:space="preserve">až </w:t>
            </w:r>
            <w:r w:rsidR="004E52BC" w:rsidRPr="00FA0F01">
              <w:rPr>
                <w:sz w:val="16"/>
                <w:szCs w:val="16"/>
              </w:rPr>
              <w:t>1</w:t>
            </w:r>
            <w:r w:rsidR="00E60958" w:rsidRPr="00FA0F01">
              <w:rPr>
                <w:sz w:val="16"/>
                <w:szCs w:val="16"/>
              </w:rPr>
              <w:t>35</w:t>
            </w:r>
          </w:p>
        </w:tc>
        <w:tc>
          <w:tcPr>
            <w:tcW w:w="4473" w:type="dxa"/>
          </w:tcPr>
          <w:p w14:paraId="4B192E1D" w14:textId="77777777" w:rsidR="00F22B73" w:rsidRPr="00FA0F01" w:rsidRDefault="00F22B73" w:rsidP="00593550"/>
          <w:p w14:paraId="200AE322" w14:textId="77777777" w:rsidR="00F22B73" w:rsidRPr="00FA0F01" w:rsidRDefault="00F22B73" w:rsidP="00593550"/>
        </w:tc>
      </w:tr>
      <w:tr w:rsidR="00F22B73" w:rsidRPr="00FA0F01" w14:paraId="18BFC13F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2452EBE8" w14:textId="5774D01A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různá zařízení, poz. 1</w:t>
            </w:r>
            <w:r w:rsidR="00E60958" w:rsidRPr="00FA0F01">
              <w:rPr>
                <w:sz w:val="16"/>
                <w:szCs w:val="16"/>
              </w:rPr>
              <w:t>4</w:t>
            </w:r>
            <w:r w:rsidRPr="00FA0F01">
              <w:rPr>
                <w:sz w:val="16"/>
                <w:szCs w:val="16"/>
              </w:rPr>
              <w:t>0 až 1</w:t>
            </w:r>
            <w:r w:rsidR="00E60958" w:rsidRPr="00FA0F01">
              <w:rPr>
                <w:sz w:val="16"/>
                <w:szCs w:val="16"/>
              </w:rPr>
              <w:t>4</w:t>
            </w:r>
            <w:r w:rsidRPr="00FA0F01">
              <w:rPr>
                <w:sz w:val="16"/>
                <w:szCs w:val="16"/>
              </w:rPr>
              <w:t>5</w:t>
            </w:r>
          </w:p>
        </w:tc>
        <w:tc>
          <w:tcPr>
            <w:tcW w:w="4473" w:type="dxa"/>
          </w:tcPr>
          <w:p w14:paraId="1C30D749" w14:textId="77777777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</w:p>
        </w:tc>
      </w:tr>
      <w:tr w:rsidR="00F22B73" w:rsidRPr="00FA0F01" w14:paraId="08F112F4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0F654A6F" w14:textId="706CC7AB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spotřebně díly, poz. 1</w:t>
            </w:r>
            <w:r w:rsidR="00E60958" w:rsidRPr="00FA0F01">
              <w:rPr>
                <w:sz w:val="16"/>
                <w:szCs w:val="16"/>
              </w:rPr>
              <w:t>5</w:t>
            </w:r>
            <w:r w:rsidRPr="00FA0F01">
              <w:rPr>
                <w:sz w:val="16"/>
                <w:szCs w:val="16"/>
              </w:rPr>
              <w:t>0</w:t>
            </w:r>
          </w:p>
        </w:tc>
        <w:tc>
          <w:tcPr>
            <w:tcW w:w="4473" w:type="dxa"/>
          </w:tcPr>
          <w:p w14:paraId="3BE52ECF" w14:textId="77777777" w:rsidR="00F22B73" w:rsidRPr="00FA0F01" w:rsidRDefault="00F22B73" w:rsidP="00593550"/>
          <w:p w14:paraId="624194A9" w14:textId="77777777" w:rsidR="00F22B73" w:rsidRPr="00FA0F01" w:rsidRDefault="00F22B73" w:rsidP="00593550"/>
        </w:tc>
      </w:tr>
      <w:tr w:rsidR="00F22B73" w:rsidRPr="00FA0F01" w14:paraId="6A52F8BA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2370E246" w14:textId="1330B263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náhradní díly, poz. 1</w:t>
            </w:r>
            <w:r w:rsidR="00E60958" w:rsidRPr="00FA0F01">
              <w:rPr>
                <w:sz w:val="16"/>
                <w:szCs w:val="16"/>
              </w:rPr>
              <w:t>6</w:t>
            </w:r>
            <w:r w:rsidRPr="00FA0F01">
              <w:rPr>
                <w:sz w:val="16"/>
                <w:szCs w:val="16"/>
              </w:rPr>
              <w:t>0</w:t>
            </w:r>
          </w:p>
        </w:tc>
        <w:tc>
          <w:tcPr>
            <w:tcW w:w="4473" w:type="dxa"/>
          </w:tcPr>
          <w:p w14:paraId="3CA563C8" w14:textId="77777777" w:rsidR="00F22B73" w:rsidRPr="00FA0F01" w:rsidRDefault="00F22B73" w:rsidP="00593550"/>
          <w:p w14:paraId="2FF1CD05" w14:textId="77777777" w:rsidR="00F22B73" w:rsidRPr="00FA0F01" w:rsidRDefault="00F22B73" w:rsidP="00593550"/>
        </w:tc>
      </w:tr>
      <w:tr w:rsidR="00F22B73" w:rsidRPr="00FA0F01" w14:paraId="4E450C2E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0C1CF574" w14:textId="2FD3611A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provedení projektu, dokumentace a </w:t>
            </w:r>
            <w:r w:rsidR="00401BCA" w:rsidRPr="00FA0F01">
              <w:rPr>
                <w:sz w:val="16"/>
                <w:szCs w:val="16"/>
              </w:rPr>
              <w:t>D</w:t>
            </w:r>
            <w:r w:rsidRPr="00FA0F01">
              <w:rPr>
                <w:sz w:val="16"/>
                <w:szCs w:val="16"/>
              </w:rPr>
              <w:t xml:space="preserve">očasné </w:t>
            </w:r>
            <w:r w:rsidR="00401BCA" w:rsidRPr="00FA0F01">
              <w:rPr>
                <w:sz w:val="16"/>
                <w:szCs w:val="16"/>
              </w:rPr>
              <w:t>Práce</w:t>
            </w:r>
            <w:r w:rsidRPr="00FA0F01">
              <w:rPr>
                <w:sz w:val="16"/>
                <w:szCs w:val="16"/>
              </w:rPr>
              <w:t>, poz. 1</w:t>
            </w:r>
            <w:r w:rsidR="00E60958" w:rsidRPr="00FA0F01">
              <w:rPr>
                <w:sz w:val="16"/>
                <w:szCs w:val="16"/>
              </w:rPr>
              <w:t>7</w:t>
            </w:r>
            <w:r w:rsidRPr="00FA0F01">
              <w:rPr>
                <w:sz w:val="16"/>
                <w:szCs w:val="16"/>
              </w:rPr>
              <w:t>0 až 1</w:t>
            </w:r>
            <w:r w:rsidR="00E60958" w:rsidRPr="00FA0F01">
              <w:rPr>
                <w:sz w:val="16"/>
                <w:szCs w:val="16"/>
              </w:rPr>
              <w:t>85</w:t>
            </w:r>
          </w:p>
        </w:tc>
        <w:tc>
          <w:tcPr>
            <w:tcW w:w="4473" w:type="dxa"/>
          </w:tcPr>
          <w:p w14:paraId="4E011C9C" w14:textId="77777777" w:rsidR="00F22B73" w:rsidRPr="00FA0F01" w:rsidRDefault="00F22B73" w:rsidP="00593550"/>
          <w:p w14:paraId="1BB372BA" w14:textId="77777777" w:rsidR="00F22B73" w:rsidRPr="00FA0F01" w:rsidRDefault="00F22B73" w:rsidP="00593550"/>
        </w:tc>
      </w:tr>
      <w:tr w:rsidR="00F22B73" w:rsidRPr="00FA0F01" w14:paraId="7E52D5CA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49F12CE8" w14:textId="147283E9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lastRenderedPageBreak/>
              <w:t>Mezisoučet, stavební konstrukce</w:t>
            </w:r>
            <w:r w:rsidR="00E60958" w:rsidRPr="00FA0F01">
              <w:rPr>
                <w:sz w:val="16"/>
                <w:szCs w:val="16"/>
              </w:rPr>
              <w:t xml:space="preserve"> SO 101</w:t>
            </w:r>
            <w:r w:rsidRPr="00FA0F01">
              <w:rPr>
                <w:sz w:val="16"/>
                <w:szCs w:val="16"/>
              </w:rPr>
              <w:t>, poz. 1</w:t>
            </w:r>
            <w:r w:rsidR="00E60958" w:rsidRPr="00FA0F01">
              <w:rPr>
                <w:sz w:val="16"/>
                <w:szCs w:val="16"/>
              </w:rPr>
              <w:t>9</w:t>
            </w:r>
            <w:r w:rsidRPr="00FA0F01">
              <w:rPr>
                <w:sz w:val="16"/>
                <w:szCs w:val="16"/>
              </w:rPr>
              <w:t>0 až 1</w:t>
            </w:r>
            <w:r w:rsidR="00E60958" w:rsidRPr="00FA0F01">
              <w:rPr>
                <w:sz w:val="16"/>
                <w:szCs w:val="16"/>
              </w:rPr>
              <w:t>9</w:t>
            </w:r>
            <w:r w:rsidRPr="00FA0F01">
              <w:rPr>
                <w:sz w:val="16"/>
                <w:szCs w:val="16"/>
              </w:rPr>
              <w:t>8</w:t>
            </w:r>
          </w:p>
        </w:tc>
        <w:tc>
          <w:tcPr>
            <w:tcW w:w="4473" w:type="dxa"/>
            <w:vAlign w:val="center"/>
          </w:tcPr>
          <w:p w14:paraId="4454A536" w14:textId="77777777" w:rsidR="00F22B73" w:rsidRPr="00FA0F01" w:rsidRDefault="00F22B73" w:rsidP="00593550"/>
        </w:tc>
      </w:tr>
      <w:tr w:rsidR="00E60958" w:rsidRPr="00FA0F01" w14:paraId="18F3AB9C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3FA2C254" w14:textId="3F52EE6E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SO 102, poz. 200 až 208</w:t>
            </w:r>
          </w:p>
        </w:tc>
        <w:tc>
          <w:tcPr>
            <w:tcW w:w="4473" w:type="dxa"/>
            <w:vAlign w:val="center"/>
          </w:tcPr>
          <w:p w14:paraId="6205F0CC" w14:textId="77777777" w:rsidR="00E60958" w:rsidRPr="00FA0F01" w:rsidRDefault="00E60958" w:rsidP="00593550"/>
        </w:tc>
      </w:tr>
      <w:tr w:rsidR="00E60958" w:rsidRPr="00FA0F01" w14:paraId="42327CC9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23ACED99" w14:textId="36E1EE2A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SO 103, poz. 210 až 218</w:t>
            </w:r>
          </w:p>
        </w:tc>
        <w:tc>
          <w:tcPr>
            <w:tcW w:w="4473" w:type="dxa"/>
            <w:vAlign w:val="center"/>
          </w:tcPr>
          <w:p w14:paraId="3C23BDBB" w14:textId="77777777" w:rsidR="00E60958" w:rsidRPr="00FA0F01" w:rsidRDefault="00E60958" w:rsidP="00593550"/>
        </w:tc>
      </w:tr>
      <w:tr w:rsidR="00E60958" w:rsidRPr="00FA0F01" w14:paraId="70B6AC31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1185995C" w14:textId="649F7D29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SO 106, poz. 220 až 228</w:t>
            </w:r>
          </w:p>
        </w:tc>
        <w:tc>
          <w:tcPr>
            <w:tcW w:w="4473" w:type="dxa"/>
            <w:vAlign w:val="center"/>
          </w:tcPr>
          <w:p w14:paraId="4D592A40" w14:textId="77777777" w:rsidR="00E60958" w:rsidRPr="00FA0F01" w:rsidRDefault="00E60958" w:rsidP="00593550"/>
        </w:tc>
      </w:tr>
      <w:tr w:rsidR="00E60958" w:rsidRPr="00FA0F01" w14:paraId="4636A023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2AF8D6ED" w14:textId="2FC938E2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SO 411, poz. 230 až 238</w:t>
            </w:r>
          </w:p>
        </w:tc>
        <w:tc>
          <w:tcPr>
            <w:tcW w:w="4473" w:type="dxa"/>
            <w:vAlign w:val="center"/>
          </w:tcPr>
          <w:p w14:paraId="275A1725" w14:textId="77777777" w:rsidR="00E60958" w:rsidRPr="00FA0F01" w:rsidRDefault="00E60958" w:rsidP="00593550"/>
        </w:tc>
      </w:tr>
      <w:tr w:rsidR="00E60958" w:rsidRPr="00FA0F01" w14:paraId="5D8158E0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631F7098" w14:textId="467307A7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SO 501, poz. 240 až 248</w:t>
            </w:r>
          </w:p>
        </w:tc>
        <w:tc>
          <w:tcPr>
            <w:tcW w:w="4473" w:type="dxa"/>
            <w:vAlign w:val="center"/>
          </w:tcPr>
          <w:p w14:paraId="482F66A3" w14:textId="77777777" w:rsidR="00E60958" w:rsidRPr="00FA0F01" w:rsidRDefault="00E60958" w:rsidP="00593550"/>
        </w:tc>
      </w:tr>
      <w:tr w:rsidR="00E60958" w:rsidRPr="00FA0F01" w14:paraId="1EE4CF38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463B6529" w14:textId="7268898A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SO 502, poz. 250 až 258</w:t>
            </w:r>
          </w:p>
        </w:tc>
        <w:tc>
          <w:tcPr>
            <w:tcW w:w="4473" w:type="dxa"/>
            <w:vAlign w:val="center"/>
          </w:tcPr>
          <w:p w14:paraId="6FA4C34A" w14:textId="77777777" w:rsidR="00E60958" w:rsidRPr="00FA0F01" w:rsidRDefault="00E60958" w:rsidP="00593550"/>
        </w:tc>
      </w:tr>
      <w:tr w:rsidR="00E60958" w:rsidRPr="00FA0F01" w14:paraId="2E3E6862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4AEE4905" w14:textId="64C5A4C2" w:rsidR="00E60958" w:rsidRPr="00FA0F01" w:rsidRDefault="00E60958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>Mezisoučet, stavební konstrukce - ostatní, poz. 260 až 267</w:t>
            </w:r>
          </w:p>
        </w:tc>
        <w:tc>
          <w:tcPr>
            <w:tcW w:w="4473" w:type="dxa"/>
            <w:vAlign w:val="center"/>
          </w:tcPr>
          <w:p w14:paraId="32742F11" w14:textId="77777777" w:rsidR="00E60958" w:rsidRPr="00FA0F01" w:rsidRDefault="00E60958" w:rsidP="00593550"/>
        </w:tc>
      </w:tr>
      <w:tr w:rsidR="00F22B73" w:rsidRPr="00FA0F01" w14:paraId="2A547FC0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4AE0AA08" w14:textId="2E4A8AF4" w:rsidR="00F22B73" w:rsidRPr="00FA0F01" w:rsidRDefault="00F22B73" w:rsidP="00593550">
            <w:pPr>
              <w:pStyle w:val="Zkladntext"/>
              <w:spacing w:after="0"/>
              <w:rPr>
                <w:sz w:val="16"/>
                <w:szCs w:val="16"/>
              </w:rPr>
            </w:pPr>
            <w:r w:rsidRPr="00FA0F01">
              <w:rPr>
                <w:sz w:val="16"/>
                <w:szCs w:val="16"/>
              </w:rPr>
              <w:t xml:space="preserve">Mezisoučet, </w:t>
            </w:r>
            <w:r w:rsidR="00C269B9" w:rsidRPr="00FA0F01">
              <w:rPr>
                <w:sz w:val="16"/>
                <w:szCs w:val="16"/>
              </w:rPr>
              <w:t>náklady na zajištění</w:t>
            </w:r>
            <w:r w:rsidRPr="00FA0F01">
              <w:rPr>
                <w:sz w:val="16"/>
                <w:szCs w:val="16"/>
              </w:rPr>
              <w:t xml:space="preserve">, poz. </w:t>
            </w:r>
            <w:r w:rsidR="00036657" w:rsidRPr="00FA0F01">
              <w:rPr>
                <w:sz w:val="16"/>
                <w:szCs w:val="16"/>
              </w:rPr>
              <w:t>280 až 282</w:t>
            </w:r>
          </w:p>
        </w:tc>
        <w:tc>
          <w:tcPr>
            <w:tcW w:w="4473" w:type="dxa"/>
            <w:vAlign w:val="center"/>
          </w:tcPr>
          <w:p w14:paraId="27E7D44B" w14:textId="77777777" w:rsidR="00F22B73" w:rsidRPr="00FA0F01" w:rsidRDefault="00F22B73" w:rsidP="00593550"/>
          <w:p w14:paraId="03C7FD7E" w14:textId="77777777" w:rsidR="00F22B73" w:rsidRPr="00FA0F01" w:rsidRDefault="00F22B73" w:rsidP="00593550"/>
        </w:tc>
      </w:tr>
      <w:tr w:rsidR="00F22B73" w:rsidRPr="00FA0F01" w14:paraId="7D2BF6E7" w14:textId="77777777" w:rsidTr="00593550">
        <w:trPr>
          <w:trHeight w:val="663"/>
        </w:trPr>
        <w:tc>
          <w:tcPr>
            <w:tcW w:w="4473" w:type="dxa"/>
            <w:vAlign w:val="center"/>
          </w:tcPr>
          <w:p w14:paraId="06B5AC57" w14:textId="1D746A16" w:rsidR="00F22B73" w:rsidRPr="00FA0F01" w:rsidRDefault="0053263A" w:rsidP="00593550">
            <w:pPr>
              <w:pStyle w:val="Zkladntext"/>
              <w:spacing w:after="0"/>
              <w:rPr>
                <w:b/>
                <w:bCs/>
                <w:sz w:val="16"/>
                <w:szCs w:val="16"/>
              </w:rPr>
            </w:pPr>
            <w:r w:rsidRPr="00FA0F01">
              <w:rPr>
                <w:rFonts w:eastAsia="Times New Roman" w:cs="Times New Roman"/>
                <w:b/>
                <w:bCs/>
                <w:szCs w:val="24"/>
                <w:lang w:eastAsia="da-DK"/>
              </w:rPr>
              <w:t>Cena Díla</w:t>
            </w:r>
            <w:r w:rsidR="00F22B73" w:rsidRPr="00FA0F01">
              <w:rPr>
                <w:b/>
                <w:bCs/>
                <w:sz w:val="16"/>
                <w:szCs w:val="16"/>
              </w:rPr>
              <w:t xml:space="preserve">, poz. </w:t>
            </w:r>
            <w:r w:rsidR="00036657" w:rsidRPr="00FA0F01">
              <w:rPr>
                <w:b/>
                <w:bCs/>
                <w:sz w:val="16"/>
                <w:szCs w:val="16"/>
              </w:rPr>
              <w:t>2</w:t>
            </w:r>
            <w:r w:rsidR="004E52BC" w:rsidRPr="00FA0F01">
              <w:rPr>
                <w:b/>
                <w:bCs/>
                <w:sz w:val="16"/>
                <w:szCs w:val="16"/>
              </w:rPr>
              <w:t>90</w:t>
            </w:r>
          </w:p>
        </w:tc>
        <w:tc>
          <w:tcPr>
            <w:tcW w:w="4473" w:type="dxa"/>
            <w:vAlign w:val="center"/>
          </w:tcPr>
          <w:p w14:paraId="02A132F1" w14:textId="77777777" w:rsidR="00F22B73" w:rsidRPr="00FA0F01" w:rsidRDefault="00F22B73" w:rsidP="00593550"/>
        </w:tc>
      </w:tr>
      <w:tr w:rsidR="00F22B73" w:rsidRPr="00FA0F01" w14:paraId="51C92763" w14:textId="77777777" w:rsidTr="00593550">
        <w:trPr>
          <w:trHeight w:val="663"/>
        </w:trPr>
        <w:tc>
          <w:tcPr>
            <w:tcW w:w="8946" w:type="dxa"/>
            <w:gridSpan w:val="2"/>
          </w:tcPr>
          <w:p w14:paraId="1AABF455" w14:textId="21BA707C" w:rsidR="00F22B73" w:rsidRPr="00FA0F01" w:rsidRDefault="00F22B73" w:rsidP="00593550">
            <w:r w:rsidRPr="00FA0F01">
              <w:rPr>
                <w:b/>
                <w:sz w:val="16"/>
                <w:szCs w:val="16"/>
              </w:rPr>
              <w:t>slovy (Kč)</w:t>
            </w:r>
          </w:p>
        </w:tc>
      </w:tr>
    </w:tbl>
    <w:p w14:paraId="559033B6" w14:textId="77777777" w:rsidR="00036657" w:rsidRPr="00FA0F01" w:rsidRDefault="00036657" w:rsidP="00036657">
      <w:pPr>
        <w:pStyle w:val="Nadpis1"/>
        <w:numPr>
          <w:ilvl w:val="0"/>
          <w:numId w:val="0"/>
        </w:numPr>
      </w:pPr>
      <w:bookmarkStart w:id="86" w:name="_Toc152906730"/>
      <w:bookmarkStart w:id="87" w:name="_Toc181001071"/>
      <w:bookmarkStart w:id="88" w:name="_Toc182890421"/>
      <w:bookmarkStart w:id="89" w:name="_Toc279577744"/>
      <w:bookmarkStart w:id="90" w:name="_Toc280567733"/>
      <w:bookmarkStart w:id="91" w:name="_Toc384640057"/>
    </w:p>
    <w:p w14:paraId="450B8209" w14:textId="2BBA3D1A" w:rsidR="00F22B73" w:rsidRPr="00FA0F01" w:rsidRDefault="00F22B73" w:rsidP="0092532C">
      <w:pPr>
        <w:pStyle w:val="Nadpis1"/>
      </w:pPr>
      <w:bookmarkStart w:id="92" w:name="_Toc66953167"/>
      <w:r w:rsidRPr="00FA0F01">
        <w:t>S</w:t>
      </w:r>
      <w:r w:rsidR="00FA0F01">
        <w:t>pecifikace</w:t>
      </w:r>
      <w:r w:rsidRPr="00FA0F01">
        <w:t xml:space="preserve"> </w:t>
      </w:r>
      <w:r w:rsidR="00FF116B" w:rsidRPr="00FA0F01">
        <w:t>C</w:t>
      </w:r>
      <w:r w:rsidR="00FA0F01">
        <w:t>eny</w:t>
      </w:r>
      <w:r w:rsidR="00FF116B" w:rsidRPr="00FA0F01">
        <w:t xml:space="preserve"> D</w:t>
      </w:r>
      <w:r w:rsidR="00FA0F01">
        <w:t>íla</w:t>
      </w:r>
      <w:bookmarkEnd w:id="92"/>
      <w:r w:rsidRPr="00FA0F01">
        <w:t xml:space="preserve"> </w:t>
      </w:r>
      <w:bookmarkEnd w:id="86"/>
      <w:bookmarkEnd w:id="87"/>
      <w:bookmarkEnd w:id="88"/>
      <w:bookmarkEnd w:id="89"/>
      <w:bookmarkEnd w:id="90"/>
      <w:bookmarkEnd w:id="91"/>
    </w:p>
    <w:p w14:paraId="65885FFF" w14:textId="4993983A" w:rsidR="00F22B73" w:rsidRPr="00FA0F01" w:rsidRDefault="00F22B73" w:rsidP="00F22B73">
      <w:r w:rsidRPr="00FA0F01">
        <w:t>Specifikace ceny je stanovena jako pevná cena během celé</w:t>
      </w:r>
      <w:r w:rsidR="00FF116B" w:rsidRPr="00FA0F01">
        <w:t xml:space="preserve"> doby trvání Smlouvy</w:t>
      </w:r>
      <w:r w:rsidRPr="00FA0F01">
        <w:t xml:space="preserve"> uváděná v českých korunách (Kč) bez DPH.</w:t>
      </w:r>
      <w:r w:rsidR="00036657" w:rsidRPr="00FA0F01">
        <w:t xml:space="preserve"> </w:t>
      </w:r>
    </w:p>
    <w:p w14:paraId="0DFFFF5C" w14:textId="01BC0EF4" w:rsidR="00036657" w:rsidRPr="00FA0F01" w:rsidRDefault="00036657" w:rsidP="00F22B73"/>
    <w:p w14:paraId="269657A5" w14:textId="77777777" w:rsidR="003C75D5" w:rsidRPr="00FA0F01" w:rsidRDefault="003C75D5" w:rsidP="00F22B73"/>
    <w:p w14:paraId="59F94D34" w14:textId="77777777" w:rsidR="00F22B73" w:rsidRPr="00FA0F01" w:rsidRDefault="00F22B73" w:rsidP="00026E39">
      <w:pPr>
        <w:pStyle w:val="Nadpis2"/>
      </w:pPr>
      <w:bookmarkStart w:id="93" w:name="_Toc152906731"/>
      <w:bookmarkStart w:id="94" w:name="_Toc182890422"/>
      <w:bookmarkStart w:id="95" w:name="_Toc279577745"/>
      <w:bookmarkStart w:id="96" w:name="_Toc280567734"/>
      <w:bookmarkStart w:id="97" w:name="_Toc384640058"/>
      <w:bookmarkStart w:id="98" w:name="_Toc66953168"/>
      <w:r w:rsidRPr="00FA0F01">
        <w:t>Rozsah Díla</w:t>
      </w:r>
      <w:bookmarkEnd w:id="93"/>
      <w:bookmarkEnd w:id="94"/>
      <w:bookmarkEnd w:id="95"/>
      <w:bookmarkEnd w:id="96"/>
      <w:bookmarkEnd w:id="97"/>
      <w:bookmarkEnd w:id="98"/>
    </w:p>
    <w:p w14:paraId="4C13B2EF" w14:textId="77777777" w:rsidR="00F22B73" w:rsidRPr="00FA0F01" w:rsidRDefault="00F22B73" w:rsidP="00F22B73">
      <w:pPr>
        <w:pStyle w:val="Zkladntext"/>
        <w:spacing w:after="0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0"/>
        <w:gridCol w:w="6017"/>
        <w:gridCol w:w="1980"/>
      </w:tblGrid>
      <w:tr w:rsidR="00F22B73" w:rsidRPr="00FA0F01" w14:paraId="117C66CB" w14:textId="77777777" w:rsidTr="00593550">
        <w:tc>
          <w:tcPr>
            <w:tcW w:w="930" w:type="dxa"/>
          </w:tcPr>
          <w:p w14:paraId="2AC45C02" w14:textId="77777777" w:rsidR="00F22B73" w:rsidRPr="00FA0F01" w:rsidRDefault="00F22B73" w:rsidP="00593550">
            <w:pPr>
              <w:keepLines/>
              <w:rPr>
                <w:b/>
              </w:rPr>
            </w:pPr>
          </w:p>
        </w:tc>
        <w:tc>
          <w:tcPr>
            <w:tcW w:w="6017" w:type="dxa"/>
            <w:tcBorders>
              <w:bottom w:val="single" w:sz="6" w:space="0" w:color="auto"/>
            </w:tcBorders>
          </w:tcPr>
          <w:p w14:paraId="4A0A82C1" w14:textId="77777777" w:rsidR="00F22B73" w:rsidRPr="00FA0F01" w:rsidRDefault="00F22B73" w:rsidP="00593550">
            <w:pPr>
              <w:keepLines/>
              <w:rPr>
                <w:b/>
                <w:spacing w:val="-3"/>
                <w:sz w:val="20"/>
                <w:szCs w:val="20"/>
              </w:rPr>
            </w:pPr>
            <w:r w:rsidRPr="00FA0F01">
              <w:rPr>
                <w:b/>
                <w:sz w:val="20"/>
                <w:szCs w:val="20"/>
              </w:rPr>
              <w:t>Spalovací systém/kotel s pomocným zařízením</w:t>
            </w:r>
          </w:p>
        </w:tc>
        <w:tc>
          <w:tcPr>
            <w:tcW w:w="1980" w:type="dxa"/>
          </w:tcPr>
          <w:p w14:paraId="104711A3" w14:textId="77777777" w:rsidR="00F22B73" w:rsidRPr="00FA0F01" w:rsidRDefault="00F22B73" w:rsidP="00593550">
            <w:pPr>
              <w:keepLines/>
              <w:rPr>
                <w:b/>
              </w:rPr>
            </w:pPr>
          </w:p>
        </w:tc>
      </w:tr>
      <w:tr w:rsidR="00F22B73" w:rsidRPr="00FA0F01" w14:paraId="28774F6C" w14:textId="77777777" w:rsidTr="003C75D5">
        <w:tc>
          <w:tcPr>
            <w:tcW w:w="930" w:type="dxa"/>
          </w:tcPr>
          <w:p w14:paraId="6C8045A5" w14:textId="77777777" w:rsidR="00F22B73" w:rsidRPr="00FA0F01" w:rsidRDefault="00F22B73" w:rsidP="00593550">
            <w:pPr>
              <w:keepLines/>
            </w:pPr>
            <w:r w:rsidRPr="00FA0F01">
              <w:t>1</w:t>
            </w:r>
          </w:p>
        </w:tc>
        <w:tc>
          <w:tcPr>
            <w:tcW w:w="6017" w:type="dxa"/>
          </w:tcPr>
          <w:p w14:paraId="0FFCCB39" w14:textId="3E43B50C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>Spalovací systém s násypkou se vstupním skluzem, hydraulick</w:t>
            </w:r>
            <w:r w:rsidR="0053263A" w:rsidRPr="00FA0F01">
              <w:t>ým uzávěrem</w:t>
            </w:r>
            <w:r w:rsidRPr="00FA0F01">
              <w:t>, podávacím systémem, roštem včetně pohonů roštu, kryty a podpěrnými ocelovými konstrukcemi, skluzem a vynašečem škváry, výsypkami propadu, přepravou propadu na vynašeč škváry.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700CFBFB" w14:textId="77777777" w:rsidR="00F22B73" w:rsidRPr="00FA0F01" w:rsidRDefault="00F22B73" w:rsidP="00AF66AE">
            <w:pPr>
              <w:keepLines/>
              <w:jc w:val="right"/>
            </w:pPr>
          </w:p>
          <w:p w14:paraId="3D2BC7D1" w14:textId="77777777" w:rsidR="00F22B73" w:rsidRPr="00FA0F01" w:rsidRDefault="00F22B73" w:rsidP="00AF66AE">
            <w:pPr>
              <w:keepLines/>
              <w:jc w:val="right"/>
            </w:pPr>
          </w:p>
          <w:p w14:paraId="539D6BAD" w14:textId="77777777" w:rsidR="00F22B73" w:rsidRPr="00FA0F01" w:rsidRDefault="00F22B73" w:rsidP="00AF66AE">
            <w:pPr>
              <w:keepLines/>
              <w:jc w:val="right"/>
            </w:pPr>
          </w:p>
          <w:p w14:paraId="5938A204" w14:textId="77777777" w:rsidR="00F22B73" w:rsidRPr="00FA0F01" w:rsidRDefault="00F22B73" w:rsidP="00AF66AE">
            <w:pPr>
              <w:keepLines/>
              <w:jc w:val="right"/>
            </w:pPr>
          </w:p>
          <w:p w14:paraId="6CAC48F2" w14:textId="09D07921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117337F" w14:textId="77777777" w:rsidTr="003C75D5">
        <w:tc>
          <w:tcPr>
            <w:tcW w:w="930" w:type="dxa"/>
          </w:tcPr>
          <w:p w14:paraId="042E9E1B" w14:textId="77777777" w:rsidR="00F22B73" w:rsidRPr="00FA0F01" w:rsidRDefault="00F22B73" w:rsidP="00593550">
            <w:pPr>
              <w:keepLines/>
            </w:pPr>
          </w:p>
          <w:p w14:paraId="0B742A4F" w14:textId="77777777" w:rsidR="00F22B73" w:rsidRPr="00FA0F01" w:rsidRDefault="00F22B73" w:rsidP="00593550">
            <w:pPr>
              <w:keepLines/>
            </w:pPr>
            <w:r w:rsidRPr="00FA0F01">
              <w:t>2</w:t>
            </w:r>
          </w:p>
        </w:tc>
        <w:tc>
          <w:tcPr>
            <w:tcW w:w="6017" w:type="dxa"/>
          </w:tcPr>
          <w:p w14:paraId="0287CA88" w14:textId="77777777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2E716EDE" w14:textId="7BA00F92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 xml:space="preserve">Zařízení </w:t>
            </w:r>
            <w:r w:rsidR="003C75D5" w:rsidRPr="00FA0F01">
              <w:t>v</w:t>
            </w:r>
            <w:r w:rsidRPr="00FA0F01">
              <w:t xml:space="preserve"> násypce a ve vstupním skluzu</w:t>
            </w:r>
            <w:r w:rsidR="0053263A" w:rsidRPr="00FA0F01">
              <w:t xml:space="preserve"> ve</w:t>
            </w:r>
            <w:r w:rsidRPr="00FA0F01">
              <w:t xml:space="preserve"> formě detekčního systému </w:t>
            </w:r>
            <w:r w:rsidR="00C269B9" w:rsidRPr="00FA0F01">
              <w:t>klenby</w:t>
            </w:r>
            <w:r w:rsidRPr="00FA0F01">
              <w:t>, systému generování signálu</w:t>
            </w:r>
            <w:r w:rsidR="00C269B9" w:rsidRPr="00FA0F01">
              <w:t xml:space="preserve"> </w:t>
            </w:r>
            <w:r w:rsidR="0053263A" w:rsidRPr="00FA0F01">
              <w:t xml:space="preserve">přívodu odpadu </w:t>
            </w:r>
            <w:r w:rsidRPr="00FA0F01">
              <w:t xml:space="preserve">založeného na mikrovlnném systému a automatického systému odstraňování </w:t>
            </w:r>
            <w:r w:rsidR="00C269B9" w:rsidRPr="00FA0F01">
              <w:t>klenby</w:t>
            </w:r>
            <w:r w:rsidRPr="00FA0F01">
              <w:t>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4" w:space="0" w:color="auto"/>
            </w:tcBorders>
          </w:tcPr>
          <w:p w14:paraId="50B6FB9D" w14:textId="77777777" w:rsidR="00F22B73" w:rsidRPr="00FA0F01" w:rsidRDefault="00F22B73" w:rsidP="00AF66AE">
            <w:pPr>
              <w:keepLines/>
              <w:jc w:val="right"/>
            </w:pPr>
          </w:p>
          <w:p w14:paraId="16DF9306" w14:textId="77777777" w:rsidR="00F22B73" w:rsidRPr="00FA0F01" w:rsidRDefault="00F22B73" w:rsidP="00AF66AE">
            <w:pPr>
              <w:keepLines/>
              <w:jc w:val="right"/>
            </w:pPr>
          </w:p>
          <w:p w14:paraId="1A18109E" w14:textId="77777777" w:rsidR="00F22B73" w:rsidRPr="00FA0F01" w:rsidRDefault="00F22B73" w:rsidP="00AF66AE">
            <w:pPr>
              <w:keepLines/>
              <w:jc w:val="right"/>
            </w:pPr>
          </w:p>
          <w:p w14:paraId="28424329" w14:textId="1DC390CD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3C75D5" w:rsidRPr="00FA0F01" w14:paraId="2ED79C9A" w14:textId="77777777" w:rsidTr="003C75D5">
        <w:tc>
          <w:tcPr>
            <w:tcW w:w="930" w:type="dxa"/>
          </w:tcPr>
          <w:p w14:paraId="1D64F63E" w14:textId="77777777" w:rsidR="003C75D5" w:rsidRPr="00FA0F01" w:rsidRDefault="003C75D5" w:rsidP="00593550">
            <w:pPr>
              <w:keepLines/>
            </w:pPr>
          </w:p>
        </w:tc>
        <w:tc>
          <w:tcPr>
            <w:tcW w:w="6017" w:type="dxa"/>
          </w:tcPr>
          <w:p w14:paraId="45476CA2" w14:textId="77777777" w:rsidR="003C75D5" w:rsidRPr="00FA0F01" w:rsidRDefault="003C75D5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601F60F6" w14:textId="77777777" w:rsidR="003C75D5" w:rsidRPr="00FA0F01" w:rsidRDefault="003C75D5" w:rsidP="00593550">
            <w:pPr>
              <w:keepLines/>
            </w:pPr>
          </w:p>
        </w:tc>
      </w:tr>
      <w:tr w:rsidR="00F22B73" w:rsidRPr="00FA0F01" w14:paraId="43635AD2" w14:textId="77777777" w:rsidTr="003C75D5">
        <w:tc>
          <w:tcPr>
            <w:tcW w:w="930" w:type="dxa"/>
          </w:tcPr>
          <w:p w14:paraId="4303A173" w14:textId="77777777" w:rsidR="00F22B73" w:rsidRPr="00FA0F01" w:rsidRDefault="00F22B73" w:rsidP="00593550">
            <w:pPr>
              <w:keepLines/>
            </w:pPr>
            <w:r w:rsidRPr="00FA0F01">
              <w:lastRenderedPageBreak/>
              <w:t>3</w:t>
            </w:r>
          </w:p>
        </w:tc>
        <w:tc>
          <w:tcPr>
            <w:tcW w:w="6017" w:type="dxa"/>
          </w:tcPr>
          <w:p w14:paraId="583F798D" w14:textId="49D4BAFA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  <w:r w:rsidRPr="00FA0F01">
              <w:t xml:space="preserve">Systémy pro spalovací a chladicí vzduch, včetně ventilátorů primárního, sekundárního a chladicího vzduchu, </w:t>
            </w:r>
            <w:r w:rsidR="0053263A" w:rsidRPr="00FA0F01">
              <w:t>ohřívák</w:t>
            </w:r>
            <w:r w:rsidR="003C75D5" w:rsidRPr="00FA0F01">
              <w:t>ů</w:t>
            </w:r>
            <w:r w:rsidR="0053263A" w:rsidRPr="00FA0F01">
              <w:t xml:space="preserve"> </w:t>
            </w:r>
            <w:r w:rsidRPr="00FA0F01">
              <w:t xml:space="preserve">vzduchu, </w:t>
            </w:r>
            <w:r w:rsidR="003C75D5" w:rsidRPr="00FA0F01">
              <w:t>potrubí</w:t>
            </w:r>
            <w:r w:rsidRPr="00FA0F01">
              <w:t xml:space="preserve">, řídicích systémů </w:t>
            </w:r>
            <w:r w:rsidR="0053263A" w:rsidRPr="00FA0F01">
              <w:t xml:space="preserve">a </w:t>
            </w:r>
            <w:r w:rsidRPr="00FA0F01">
              <w:t>nezbytných zařízení pro snížení hladin hluku.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073F79ED" w14:textId="77777777" w:rsidR="003C75D5" w:rsidRPr="00FA0F01" w:rsidRDefault="003C75D5" w:rsidP="00AF66AE">
            <w:pPr>
              <w:keepLines/>
              <w:jc w:val="right"/>
            </w:pPr>
          </w:p>
          <w:p w14:paraId="6F69E0C2" w14:textId="77777777" w:rsidR="00F22B73" w:rsidRPr="00FA0F01" w:rsidRDefault="00F22B73" w:rsidP="00AF66AE">
            <w:pPr>
              <w:keepLines/>
              <w:jc w:val="right"/>
            </w:pPr>
          </w:p>
          <w:p w14:paraId="4BE05BC0" w14:textId="77777777" w:rsidR="00F22B73" w:rsidRPr="00FA0F01" w:rsidRDefault="00F22B73" w:rsidP="00AF66AE">
            <w:pPr>
              <w:keepLines/>
              <w:jc w:val="right"/>
            </w:pPr>
          </w:p>
          <w:p w14:paraId="792CB687" w14:textId="7296C995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BB67029" w14:textId="77777777" w:rsidTr="00593550">
        <w:tc>
          <w:tcPr>
            <w:tcW w:w="930" w:type="dxa"/>
          </w:tcPr>
          <w:p w14:paraId="559FF4D7" w14:textId="77777777" w:rsidR="00F22B73" w:rsidRPr="00FA0F01" w:rsidRDefault="00F22B73" w:rsidP="00593550">
            <w:pPr>
              <w:keepLines/>
            </w:pPr>
          </w:p>
          <w:p w14:paraId="7480D20A" w14:textId="77777777" w:rsidR="00F22B73" w:rsidRPr="00FA0F01" w:rsidRDefault="00F22B73" w:rsidP="00593550">
            <w:pPr>
              <w:keepLines/>
            </w:pPr>
            <w:r w:rsidRPr="00FA0F01">
              <w:t>4</w:t>
            </w:r>
          </w:p>
        </w:tc>
        <w:tc>
          <w:tcPr>
            <w:tcW w:w="6017" w:type="dxa"/>
          </w:tcPr>
          <w:p w14:paraId="0D06C618" w14:textId="77777777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57EA2EF4" w14:textId="4BDC846D" w:rsidR="00F22B73" w:rsidRPr="00FA0F01" w:rsidRDefault="00F22B73" w:rsidP="00593550">
            <w:pPr>
              <w:pStyle w:val="Normal-Bullet"/>
              <w:tabs>
                <w:tab w:val="clear" w:pos="567"/>
              </w:tabs>
            </w:pPr>
            <w:r w:rsidRPr="00FA0F01">
              <w:t xml:space="preserve">Kompletní </w:t>
            </w:r>
            <w:r w:rsidR="0053263A" w:rsidRPr="00FA0F01">
              <w:t xml:space="preserve">hydraulická </w:t>
            </w:r>
            <w:r w:rsidRPr="00FA0F01">
              <w:t>stanice s čerpacími systémy.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4E18353C" w14:textId="77777777" w:rsidR="00F22B73" w:rsidRPr="00FA0F01" w:rsidRDefault="00F22B73" w:rsidP="00AF66AE">
            <w:pPr>
              <w:keepLines/>
              <w:jc w:val="right"/>
            </w:pPr>
          </w:p>
          <w:p w14:paraId="11BF1C89" w14:textId="1DC0536A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5CF2BB54" w14:textId="77777777" w:rsidTr="00593550">
        <w:tc>
          <w:tcPr>
            <w:tcW w:w="930" w:type="dxa"/>
          </w:tcPr>
          <w:p w14:paraId="50F9BE2B" w14:textId="77777777" w:rsidR="00F22B73" w:rsidRPr="00FA0F01" w:rsidRDefault="00F22B73" w:rsidP="00593550">
            <w:pPr>
              <w:keepLines/>
            </w:pPr>
          </w:p>
          <w:p w14:paraId="18015968" w14:textId="77777777" w:rsidR="00F22B73" w:rsidRPr="00FA0F01" w:rsidRDefault="00F22B73" w:rsidP="00593550">
            <w:pPr>
              <w:keepLines/>
            </w:pPr>
            <w:r w:rsidRPr="00FA0F01">
              <w:t>5</w:t>
            </w:r>
          </w:p>
        </w:tc>
        <w:tc>
          <w:tcPr>
            <w:tcW w:w="6017" w:type="dxa"/>
          </w:tcPr>
          <w:p w14:paraId="06CF9FD6" w14:textId="77777777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</w:pPr>
          </w:p>
          <w:p w14:paraId="663378EE" w14:textId="7BC9A973" w:rsidR="00F22B73" w:rsidRPr="00FA0F01" w:rsidRDefault="00F22B73" w:rsidP="00593550">
            <w:pPr>
              <w:pStyle w:val="Normal-Bullet"/>
              <w:tabs>
                <w:tab w:val="clear" w:pos="567"/>
              </w:tabs>
            </w:pPr>
            <w:r w:rsidRPr="00FA0F01">
              <w:t>Kompletní systém pro pomocné/</w:t>
            </w:r>
            <w:r w:rsidR="0053263A" w:rsidRPr="00FA0F01">
              <w:t>najížděcí</w:t>
            </w:r>
            <w:r w:rsidR="003C75D5" w:rsidRPr="00FA0F01">
              <w:t xml:space="preserve"> plynové</w:t>
            </w:r>
            <w:r w:rsidR="0053263A" w:rsidRPr="00FA0F01">
              <w:t xml:space="preserve"> </w:t>
            </w:r>
            <w:r w:rsidRPr="00FA0F01">
              <w:t>hořáky.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5FB33865" w14:textId="77777777" w:rsidR="00F22B73" w:rsidRPr="00FA0F01" w:rsidRDefault="00F22B73" w:rsidP="00AF66AE">
            <w:pPr>
              <w:keepLines/>
              <w:jc w:val="right"/>
            </w:pPr>
          </w:p>
          <w:p w14:paraId="79877725" w14:textId="764CCDC4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C873617" w14:textId="77777777" w:rsidTr="00593550">
        <w:tc>
          <w:tcPr>
            <w:tcW w:w="930" w:type="dxa"/>
          </w:tcPr>
          <w:p w14:paraId="67096D24" w14:textId="77777777" w:rsidR="00F22B73" w:rsidRPr="00FA0F01" w:rsidRDefault="00F22B73" w:rsidP="00593550">
            <w:pPr>
              <w:keepLines/>
            </w:pPr>
          </w:p>
          <w:p w14:paraId="6FACDFEF" w14:textId="77777777" w:rsidR="00F22B73" w:rsidRPr="00FA0F01" w:rsidRDefault="00F22B73" w:rsidP="00593550">
            <w:pPr>
              <w:keepLines/>
            </w:pPr>
            <w:r w:rsidRPr="00FA0F01">
              <w:t>6</w:t>
            </w:r>
          </w:p>
        </w:tc>
        <w:tc>
          <w:tcPr>
            <w:tcW w:w="6017" w:type="dxa"/>
          </w:tcPr>
          <w:p w14:paraId="5617B634" w14:textId="77777777" w:rsidR="00F22B73" w:rsidRPr="00FA0F01" w:rsidRDefault="00F22B73" w:rsidP="00593550"/>
          <w:p w14:paraId="66B5D5C2" w14:textId="5CB2773A" w:rsidR="00F22B73" w:rsidRPr="00FA0F01" w:rsidRDefault="00F22B73" w:rsidP="00593550">
            <w:r w:rsidRPr="00FA0F01">
              <w:t xml:space="preserve">Instalace plně automatického vodního </w:t>
            </w:r>
            <w:r w:rsidR="003C75D5" w:rsidRPr="00FA0F01">
              <w:t>vstřikovacího</w:t>
            </w:r>
            <w:r w:rsidRPr="00FA0F01">
              <w:t xml:space="preserve"> systému pro čištění 1. a 2. tahu kotle.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4" w:space="0" w:color="auto"/>
            </w:tcBorders>
          </w:tcPr>
          <w:p w14:paraId="68D670C1" w14:textId="77777777" w:rsidR="00F22B73" w:rsidRPr="00FA0F01" w:rsidRDefault="00F22B73" w:rsidP="00AF66AE">
            <w:pPr>
              <w:jc w:val="right"/>
            </w:pPr>
          </w:p>
          <w:p w14:paraId="05B090EE" w14:textId="77777777" w:rsidR="00F22B73" w:rsidRPr="00FA0F01" w:rsidRDefault="00F22B73" w:rsidP="00AF66AE">
            <w:pPr>
              <w:jc w:val="right"/>
            </w:pPr>
          </w:p>
          <w:p w14:paraId="61B4B4C1" w14:textId="0FD1B9C3" w:rsidR="00F22B73" w:rsidRPr="00FA0F01" w:rsidRDefault="00026E39" w:rsidP="00AF66AE">
            <w:pPr>
              <w:jc w:val="right"/>
            </w:pPr>
            <w:r w:rsidRPr="00FA0F01">
              <w:t>Kč</w:t>
            </w:r>
          </w:p>
        </w:tc>
      </w:tr>
      <w:tr w:rsidR="00F22B73" w:rsidRPr="00FA0F01" w14:paraId="6C5FB503" w14:textId="77777777" w:rsidTr="00593550">
        <w:trPr>
          <w:trHeight w:val="1066"/>
        </w:trPr>
        <w:tc>
          <w:tcPr>
            <w:tcW w:w="930" w:type="dxa"/>
          </w:tcPr>
          <w:p w14:paraId="1A32F25D" w14:textId="77777777" w:rsidR="00F22B73" w:rsidRPr="00FA0F01" w:rsidRDefault="00F22B73" w:rsidP="00593550"/>
          <w:p w14:paraId="2F88A3BE" w14:textId="77777777" w:rsidR="00F22B73" w:rsidRPr="00FA0F01" w:rsidRDefault="00F22B73" w:rsidP="00593550">
            <w:r w:rsidRPr="00FA0F01">
              <w:t>7</w:t>
            </w:r>
          </w:p>
        </w:tc>
        <w:tc>
          <w:tcPr>
            <w:tcW w:w="6017" w:type="dxa"/>
          </w:tcPr>
          <w:p w14:paraId="27FE6E37" w14:textId="77777777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66D704AD" w14:textId="60739C8B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>Kotel s vertikálními radiační</w:t>
            </w:r>
            <w:r w:rsidR="00C269B9" w:rsidRPr="00FA0F01">
              <w:t>mi</w:t>
            </w:r>
            <w:r w:rsidRPr="00FA0F01">
              <w:t xml:space="preserve"> tahy a horizontálním konvekční</w:t>
            </w:r>
            <w:r w:rsidR="0053263A" w:rsidRPr="00FA0F01">
              <w:t>m</w:t>
            </w:r>
            <w:r w:rsidRPr="00FA0F01">
              <w:t xml:space="preserve"> tah</w:t>
            </w:r>
            <w:r w:rsidR="0053263A" w:rsidRPr="00FA0F01">
              <w:t>em</w:t>
            </w:r>
            <w:r w:rsidRPr="00FA0F01">
              <w:t xml:space="preserve"> včetně integrovaného horního bubnu, automatického systému čištění </w:t>
            </w:r>
            <w:r w:rsidR="0053263A" w:rsidRPr="00FA0F01">
              <w:t xml:space="preserve">nánosů </w:t>
            </w:r>
            <w:r w:rsidRPr="00FA0F01">
              <w:t xml:space="preserve">a nosných ocelových konstrukcí, jakož i zařízení pro odtah vzduchu, </w:t>
            </w:r>
            <w:r w:rsidR="0053263A" w:rsidRPr="00FA0F01">
              <w:t>odluhu</w:t>
            </w:r>
            <w:r w:rsidRPr="00FA0F01">
              <w:t>, odvodnění kotle</w:t>
            </w:r>
            <w:r w:rsidR="00AF66AE" w:rsidRPr="00FA0F01">
              <w:t xml:space="preserve"> </w:t>
            </w:r>
            <w:r w:rsidRPr="00FA0F01">
              <w:t>apod.</w:t>
            </w: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61DB52BD" w14:textId="77777777" w:rsidR="00F22B73" w:rsidRPr="00FA0F01" w:rsidRDefault="00F22B73" w:rsidP="00AF66AE">
            <w:pPr>
              <w:keepLines/>
              <w:jc w:val="right"/>
            </w:pPr>
          </w:p>
          <w:p w14:paraId="3601FA19" w14:textId="77777777" w:rsidR="00F22B73" w:rsidRPr="00FA0F01" w:rsidRDefault="00F22B73" w:rsidP="00AF66AE">
            <w:pPr>
              <w:keepLines/>
              <w:jc w:val="right"/>
            </w:pPr>
          </w:p>
          <w:p w14:paraId="04E457F8" w14:textId="77777777" w:rsidR="00F22B73" w:rsidRPr="00FA0F01" w:rsidRDefault="00F22B73" w:rsidP="00AF66AE">
            <w:pPr>
              <w:keepLines/>
              <w:jc w:val="right"/>
            </w:pPr>
          </w:p>
          <w:p w14:paraId="470F7220" w14:textId="77777777" w:rsidR="00F22B73" w:rsidRPr="00FA0F01" w:rsidRDefault="00F22B73" w:rsidP="00AF66AE">
            <w:pPr>
              <w:keepLines/>
              <w:jc w:val="right"/>
            </w:pPr>
          </w:p>
          <w:p w14:paraId="50446EE9" w14:textId="7BD022BC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344B119" w14:textId="77777777" w:rsidTr="003046DE">
        <w:trPr>
          <w:trHeight w:val="247"/>
        </w:trPr>
        <w:tc>
          <w:tcPr>
            <w:tcW w:w="930" w:type="dxa"/>
          </w:tcPr>
          <w:p w14:paraId="2EB02229" w14:textId="77777777" w:rsidR="00F22B73" w:rsidRPr="00FA0F01" w:rsidRDefault="00F22B73" w:rsidP="00593550"/>
          <w:p w14:paraId="361B524A" w14:textId="77777777" w:rsidR="00F22B73" w:rsidRPr="00FA0F01" w:rsidRDefault="00F22B73" w:rsidP="00593550">
            <w:r w:rsidRPr="00FA0F01">
              <w:t>8</w:t>
            </w:r>
          </w:p>
        </w:tc>
        <w:tc>
          <w:tcPr>
            <w:tcW w:w="6017" w:type="dxa"/>
          </w:tcPr>
          <w:p w14:paraId="5130C117" w14:textId="77777777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</w:pPr>
          </w:p>
          <w:p w14:paraId="566C71E3" w14:textId="77777777" w:rsidR="00F22B73" w:rsidRPr="00FA0F01" w:rsidRDefault="00F22B73" w:rsidP="00593550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  <w:r w:rsidRPr="00FA0F01">
              <w:t>SNCR systém pro redukci NOx včetně čerpadel, potrubí atd.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6" w:space="0" w:color="auto"/>
            </w:tcBorders>
          </w:tcPr>
          <w:p w14:paraId="1959E5D6" w14:textId="77777777" w:rsidR="00F22B73" w:rsidRPr="00FA0F01" w:rsidRDefault="00F22B73" w:rsidP="00AF66AE">
            <w:pPr>
              <w:keepLines/>
              <w:jc w:val="right"/>
            </w:pPr>
          </w:p>
          <w:p w14:paraId="28D30A73" w14:textId="7AD18FA3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3B53499C" w14:textId="77777777" w:rsidTr="003046DE">
        <w:tc>
          <w:tcPr>
            <w:tcW w:w="930" w:type="dxa"/>
          </w:tcPr>
          <w:p w14:paraId="3D4AE552" w14:textId="77777777" w:rsidR="00F22B73" w:rsidRPr="00FA0F01" w:rsidRDefault="00F22B73" w:rsidP="00593550">
            <w:pPr>
              <w:keepLines/>
            </w:pPr>
          </w:p>
          <w:p w14:paraId="7D4C6170" w14:textId="77777777" w:rsidR="00F22B73" w:rsidRPr="00FA0F01" w:rsidRDefault="00F22B73" w:rsidP="00593550">
            <w:pPr>
              <w:keepLines/>
            </w:pPr>
            <w:r w:rsidRPr="00FA0F01">
              <w:t>9</w:t>
            </w:r>
          </w:p>
        </w:tc>
        <w:tc>
          <w:tcPr>
            <w:tcW w:w="6017" w:type="dxa"/>
          </w:tcPr>
          <w:p w14:paraId="7643000B" w14:textId="77777777" w:rsidR="00F22B73" w:rsidRPr="00FA0F01" w:rsidRDefault="00F22B73" w:rsidP="00593550">
            <w:pPr>
              <w:keepLines/>
            </w:pPr>
          </w:p>
          <w:p w14:paraId="036597AB" w14:textId="3B1128AD" w:rsidR="00F22B73" w:rsidRPr="00FA0F01" w:rsidRDefault="00F22B73" w:rsidP="00593550">
            <w:pPr>
              <w:keepLines/>
            </w:pPr>
            <w:r w:rsidRPr="00FA0F01">
              <w:t xml:space="preserve">Kompletní systém pro demi vodu včetně nádrže na demi vodu, čerpadel, připojení potrubí do </w:t>
            </w:r>
            <w:r w:rsidR="00AF66AE" w:rsidRPr="00FA0F01">
              <w:t>S</w:t>
            </w:r>
            <w:r w:rsidRPr="00FA0F01">
              <w:t>távajícího zařízení a přívodu demi vody do napájecí nádrže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4" w:space="0" w:color="auto"/>
            </w:tcBorders>
          </w:tcPr>
          <w:p w14:paraId="6B781D5C" w14:textId="77777777" w:rsidR="00F22B73" w:rsidRPr="00FA0F01" w:rsidRDefault="00F22B73" w:rsidP="00AF66AE">
            <w:pPr>
              <w:keepLines/>
              <w:jc w:val="right"/>
            </w:pPr>
          </w:p>
          <w:p w14:paraId="7A0B52FF" w14:textId="77777777" w:rsidR="00F22B73" w:rsidRPr="00FA0F01" w:rsidRDefault="00F22B73" w:rsidP="00AF66AE">
            <w:pPr>
              <w:keepLines/>
              <w:jc w:val="right"/>
            </w:pPr>
          </w:p>
          <w:p w14:paraId="1F7BF527" w14:textId="77777777" w:rsidR="00F22B73" w:rsidRPr="00FA0F01" w:rsidRDefault="00F22B73" w:rsidP="00AF66AE">
            <w:pPr>
              <w:keepLines/>
              <w:jc w:val="right"/>
            </w:pPr>
          </w:p>
          <w:p w14:paraId="71789E06" w14:textId="54805E78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FAFA9E5" w14:textId="77777777" w:rsidTr="003046DE">
        <w:tc>
          <w:tcPr>
            <w:tcW w:w="930" w:type="dxa"/>
          </w:tcPr>
          <w:p w14:paraId="053BC236" w14:textId="77777777" w:rsidR="00F22B73" w:rsidRPr="00FA0F01" w:rsidRDefault="00F22B73" w:rsidP="00593550">
            <w:pPr>
              <w:keepLines/>
            </w:pPr>
          </w:p>
          <w:p w14:paraId="6096519B" w14:textId="77777777" w:rsidR="00F22B73" w:rsidRPr="00FA0F01" w:rsidRDefault="00F22B73" w:rsidP="00593550">
            <w:pPr>
              <w:keepLines/>
            </w:pPr>
            <w:r w:rsidRPr="00FA0F01">
              <w:t>10</w:t>
            </w:r>
          </w:p>
        </w:tc>
        <w:tc>
          <w:tcPr>
            <w:tcW w:w="6017" w:type="dxa"/>
          </w:tcPr>
          <w:p w14:paraId="01C585CC" w14:textId="77777777" w:rsidR="00F22B73" w:rsidRPr="00FA0F01" w:rsidRDefault="00F22B73" w:rsidP="00593550">
            <w:pPr>
              <w:keepLines/>
            </w:pPr>
          </w:p>
          <w:p w14:paraId="11AA9876" w14:textId="77777777" w:rsidR="00F22B73" w:rsidRPr="00FA0F01" w:rsidRDefault="00F22B73" w:rsidP="00593550">
            <w:pPr>
              <w:keepLines/>
            </w:pPr>
            <w:r w:rsidRPr="00FA0F01">
              <w:t>Napájecí nádrž/odplyňovák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4CA8B94C" w14:textId="77777777" w:rsidR="003046DE" w:rsidRPr="00FA0F01" w:rsidRDefault="003046DE" w:rsidP="00AF66AE">
            <w:pPr>
              <w:keepLines/>
              <w:jc w:val="right"/>
            </w:pPr>
          </w:p>
          <w:p w14:paraId="32BBF4EB" w14:textId="5BB4FDFB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5D0E0E1" w14:textId="77777777" w:rsidTr="003046DE">
        <w:tc>
          <w:tcPr>
            <w:tcW w:w="930" w:type="dxa"/>
          </w:tcPr>
          <w:p w14:paraId="41159DD1" w14:textId="77777777" w:rsidR="00F22B73" w:rsidRPr="00FA0F01" w:rsidRDefault="00F22B73" w:rsidP="00593550"/>
          <w:p w14:paraId="75543CDB" w14:textId="77777777" w:rsidR="00F22B73" w:rsidRPr="00FA0F01" w:rsidRDefault="00F22B73" w:rsidP="00593550">
            <w:r w:rsidRPr="00FA0F01">
              <w:t>11</w:t>
            </w:r>
          </w:p>
        </w:tc>
        <w:tc>
          <w:tcPr>
            <w:tcW w:w="6017" w:type="dxa"/>
          </w:tcPr>
          <w:p w14:paraId="3BAF86E9" w14:textId="77777777" w:rsidR="00F22B73" w:rsidRPr="00FA0F01" w:rsidRDefault="00F22B73" w:rsidP="00593550"/>
          <w:p w14:paraId="57D75B1B" w14:textId="747BE41C" w:rsidR="00F22B73" w:rsidRPr="00FA0F01" w:rsidRDefault="00AF66AE" w:rsidP="00593550">
            <w:r w:rsidRPr="00FA0F01">
              <w:t>Parní r</w:t>
            </w:r>
            <w:r w:rsidR="00E97451" w:rsidRPr="00FA0F01">
              <w:t>edukční stanice tlaku</w:t>
            </w:r>
            <w:r w:rsidR="00F22B73" w:rsidRPr="00FA0F01">
              <w:t xml:space="preserve"> včetně potrubí vedoucího od potrubí ostré páry do napájecí nádrže/odplyňováku, a to  včetně regulačního ventilu pro regulaci teploty v napájecí nádrži/odplyňováku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6" w:space="0" w:color="auto"/>
            </w:tcBorders>
          </w:tcPr>
          <w:p w14:paraId="7BCEF911" w14:textId="77777777" w:rsidR="00F22B73" w:rsidRPr="00FA0F01" w:rsidRDefault="00F22B73" w:rsidP="00AF66AE">
            <w:pPr>
              <w:keepLines/>
              <w:jc w:val="right"/>
            </w:pPr>
          </w:p>
          <w:p w14:paraId="4E35EE59" w14:textId="77777777" w:rsidR="00F22B73" w:rsidRPr="00FA0F01" w:rsidRDefault="00F22B73" w:rsidP="00AF66AE">
            <w:pPr>
              <w:jc w:val="right"/>
            </w:pPr>
          </w:p>
          <w:p w14:paraId="060598D6" w14:textId="77777777" w:rsidR="00F22B73" w:rsidRPr="00FA0F01" w:rsidRDefault="00F22B73" w:rsidP="00AF66AE">
            <w:pPr>
              <w:jc w:val="right"/>
            </w:pPr>
          </w:p>
          <w:p w14:paraId="20A929C9" w14:textId="77777777" w:rsidR="00AF66AE" w:rsidRPr="00FA0F01" w:rsidRDefault="00AF66AE" w:rsidP="00AF66AE">
            <w:pPr>
              <w:jc w:val="right"/>
            </w:pPr>
          </w:p>
          <w:p w14:paraId="1FC50EAE" w14:textId="19099BC2" w:rsidR="00F22B73" w:rsidRPr="00FA0F01" w:rsidRDefault="00026E39" w:rsidP="00AF66AE">
            <w:pPr>
              <w:jc w:val="right"/>
            </w:pPr>
            <w:r w:rsidRPr="00FA0F01">
              <w:t>Kč</w:t>
            </w:r>
          </w:p>
        </w:tc>
      </w:tr>
    </w:tbl>
    <w:p w14:paraId="5147BDBB" w14:textId="48F317BC" w:rsidR="00026E39" w:rsidRPr="00FA0F01" w:rsidRDefault="00026E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0"/>
        <w:gridCol w:w="6017"/>
        <w:gridCol w:w="1980"/>
      </w:tblGrid>
      <w:tr w:rsidR="00F22B73" w:rsidRPr="00FA0F01" w14:paraId="0E1C53CB" w14:textId="77777777" w:rsidTr="00DE4C92">
        <w:tc>
          <w:tcPr>
            <w:tcW w:w="930" w:type="dxa"/>
          </w:tcPr>
          <w:p w14:paraId="1950165F" w14:textId="392EBE4F" w:rsidR="00F22B73" w:rsidRPr="00FA0F01" w:rsidRDefault="00F22B73" w:rsidP="00593550"/>
          <w:p w14:paraId="3076ECF1" w14:textId="77777777" w:rsidR="00F22B73" w:rsidRPr="00FA0F01" w:rsidRDefault="00F22B73" w:rsidP="00593550">
            <w:r w:rsidRPr="00FA0F01">
              <w:t>12</w:t>
            </w:r>
          </w:p>
        </w:tc>
        <w:tc>
          <w:tcPr>
            <w:tcW w:w="6017" w:type="dxa"/>
          </w:tcPr>
          <w:p w14:paraId="5D6C9664" w14:textId="77777777" w:rsidR="00F22B73" w:rsidRPr="00FA0F01" w:rsidRDefault="00F22B73" w:rsidP="00593550"/>
          <w:p w14:paraId="29D2670D" w14:textId="56EDA027" w:rsidR="00F22B73" w:rsidRPr="00FA0F01" w:rsidRDefault="00F22B73" w:rsidP="00593550">
            <w:r w:rsidRPr="00FA0F01">
              <w:t>Dvě elektricky poháněná čerpadla</w:t>
            </w:r>
            <w:r w:rsidR="00E97451" w:rsidRPr="00FA0F01">
              <w:t xml:space="preserve"> napájecí</w:t>
            </w:r>
            <w:r w:rsidRPr="00FA0F01">
              <w:t xml:space="preserve"> vody a jedno napájecí čerpadlo poháněné dieselovým motorem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07C826B5" w14:textId="77777777" w:rsidR="00F22B73" w:rsidRPr="00FA0F01" w:rsidRDefault="00F22B73" w:rsidP="00AF66AE">
            <w:pPr>
              <w:jc w:val="right"/>
            </w:pPr>
          </w:p>
          <w:p w14:paraId="24819E16" w14:textId="77777777" w:rsidR="00F22B73" w:rsidRPr="00FA0F01" w:rsidRDefault="00F22B73" w:rsidP="00AF66AE">
            <w:pPr>
              <w:jc w:val="right"/>
            </w:pPr>
          </w:p>
          <w:p w14:paraId="1B9A6B8A" w14:textId="5CB9FA4F" w:rsidR="00F22B73" w:rsidRPr="00FA0F01" w:rsidRDefault="00026E39" w:rsidP="00AF66AE">
            <w:pPr>
              <w:jc w:val="right"/>
            </w:pPr>
            <w:r w:rsidRPr="00FA0F01">
              <w:t>Kč</w:t>
            </w:r>
          </w:p>
        </w:tc>
      </w:tr>
      <w:tr w:rsidR="00F22B73" w:rsidRPr="00FA0F01" w14:paraId="44DCF735" w14:textId="77777777" w:rsidTr="00593550">
        <w:tc>
          <w:tcPr>
            <w:tcW w:w="930" w:type="dxa"/>
          </w:tcPr>
          <w:p w14:paraId="6FC7513C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4C84575E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13</w:t>
            </w:r>
          </w:p>
        </w:tc>
        <w:tc>
          <w:tcPr>
            <w:tcW w:w="6017" w:type="dxa"/>
          </w:tcPr>
          <w:p w14:paraId="0C1892A2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25BE1065" w14:textId="34545EE8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 xml:space="preserve">Stanice pro odběr vzorků (vzorkovače) včetně chladicích systémů, měřících zařízení atd. pro monitorování chemie vody. Zařízení pro automatické dávkování chemikálií do </w:t>
            </w:r>
            <w:r w:rsidR="00AF66AE" w:rsidRPr="00FA0F01">
              <w:t>parovodního cyklu</w:t>
            </w:r>
            <w:r w:rsidRPr="00FA0F01">
              <w:t xml:space="preserve"> pro úpravu kotelní vody.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0787A75F" w14:textId="77777777" w:rsidR="00F22B73" w:rsidRPr="00FA0F01" w:rsidRDefault="00F22B73" w:rsidP="00AF66AE">
            <w:pPr>
              <w:keepNext/>
              <w:keepLines/>
              <w:widowControl w:val="0"/>
              <w:jc w:val="right"/>
            </w:pPr>
          </w:p>
          <w:p w14:paraId="7A2C8F38" w14:textId="77777777" w:rsidR="00F22B73" w:rsidRPr="00FA0F01" w:rsidRDefault="00F22B73" w:rsidP="00AF66AE">
            <w:pPr>
              <w:keepNext/>
              <w:keepLines/>
              <w:widowControl w:val="0"/>
              <w:jc w:val="right"/>
            </w:pPr>
          </w:p>
          <w:p w14:paraId="1A7F61E4" w14:textId="77777777" w:rsidR="00F22B73" w:rsidRPr="00FA0F01" w:rsidRDefault="00F22B73" w:rsidP="00AF66AE">
            <w:pPr>
              <w:keepNext/>
              <w:keepLines/>
              <w:widowControl w:val="0"/>
              <w:jc w:val="right"/>
            </w:pPr>
          </w:p>
          <w:p w14:paraId="23DB15C3" w14:textId="77777777" w:rsidR="00F22B73" w:rsidRPr="00FA0F01" w:rsidRDefault="00F22B73" w:rsidP="00AF66AE">
            <w:pPr>
              <w:keepNext/>
              <w:keepLines/>
              <w:widowControl w:val="0"/>
              <w:jc w:val="right"/>
            </w:pPr>
          </w:p>
          <w:p w14:paraId="26DE9A94" w14:textId="65C483A9" w:rsidR="00F22B73" w:rsidRPr="00FA0F01" w:rsidRDefault="00026E39" w:rsidP="00AF66AE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66917A2B" w14:textId="77777777" w:rsidTr="00593550">
        <w:tc>
          <w:tcPr>
            <w:tcW w:w="930" w:type="dxa"/>
          </w:tcPr>
          <w:p w14:paraId="6C04851E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0473BA13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14</w:t>
            </w:r>
          </w:p>
        </w:tc>
        <w:tc>
          <w:tcPr>
            <w:tcW w:w="6017" w:type="dxa"/>
          </w:tcPr>
          <w:p w14:paraId="66B62D36" w14:textId="77777777" w:rsidR="00F22B73" w:rsidRPr="00FA0F01" w:rsidRDefault="00F22B73" w:rsidP="00593550">
            <w:pPr>
              <w:pStyle w:val="RamBullet1"/>
              <w:keepNext/>
              <w:keepLines/>
              <w:widowControl w:val="0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75F1674D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Měření koncentrace spalin pro sledování provozu kotle a systému SNCR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4914EA63" w14:textId="77777777" w:rsidR="00F22B73" w:rsidRPr="00FA0F01" w:rsidRDefault="00F22B73" w:rsidP="00AF66AE">
            <w:pPr>
              <w:keepNext/>
              <w:keepLines/>
              <w:widowControl w:val="0"/>
              <w:jc w:val="right"/>
            </w:pPr>
          </w:p>
          <w:p w14:paraId="4270A3B8" w14:textId="77777777" w:rsidR="00F22B73" w:rsidRPr="00FA0F01" w:rsidRDefault="00F22B73" w:rsidP="00AF66AE">
            <w:pPr>
              <w:keepNext/>
              <w:keepLines/>
              <w:widowControl w:val="0"/>
              <w:jc w:val="right"/>
            </w:pPr>
          </w:p>
          <w:p w14:paraId="764595D1" w14:textId="3EFBD7DD" w:rsidR="00F22B73" w:rsidRPr="00FA0F01" w:rsidRDefault="00026E39" w:rsidP="00AF66AE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6B4D122B" w14:textId="77777777" w:rsidTr="00593550">
        <w:tc>
          <w:tcPr>
            <w:tcW w:w="930" w:type="dxa"/>
          </w:tcPr>
          <w:p w14:paraId="7608BE93" w14:textId="77777777" w:rsidR="00F22B73" w:rsidRPr="00FA0F01" w:rsidRDefault="00F22B73" w:rsidP="00593550">
            <w:pPr>
              <w:keepLines/>
            </w:pPr>
          </w:p>
          <w:p w14:paraId="48841060" w14:textId="77777777" w:rsidR="00F22B73" w:rsidRPr="00FA0F01" w:rsidRDefault="00F22B73" w:rsidP="00593550">
            <w:pPr>
              <w:keepLines/>
            </w:pPr>
            <w:r w:rsidRPr="00FA0F01">
              <w:t>15</w:t>
            </w:r>
          </w:p>
        </w:tc>
        <w:tc>
          <w:tcPr>
            <w:tcW w:w="6017" w:type="dxa"/>
          </w:tcPr>
          <w:p w14:paraId="0D752033" w14:textId="77777777" w:rsidR="00F22B73" w:rsidRPr="00FA0F01" w:rsidRDefault="00F22B73" w:rsidP="00593550">
            <w:pPr>
              <w:keepLines/>
            </w:pPr>
          </w:p>
          <w:p w14:paraId="6160F887" w14:textId="6DD36C43" w:rsidR="00F22B73" w:rsidRPr="00FA0F01" w:rsidRDefault="00F22B73" w:rsidP="00593550">
            <w:pPr>
              <w:keepLines/>
            </w:pPr>
            <w:r w:rsidRPr="00FA0F01">
              <w:t xml:space="preserve">Potrubí ve </w:t>
            </w:r>
            <w:r w:rsidR="0053263A" w:rsidRPr="00FA0F01">
              <w:t>parovodním</w:t>
            </w:r>
            <w:r w:rsidRPr="00FA0F01">
              <w:t xml:space="preserve"> cyklu s ventily, </w:t>
            </w:r>
            <w:r w:rsidR="0053263A" w:rsidRPr="00FA0F01">
              <w:t>instrumentaci</w:t>
            </w:r>
            <w:r w:rsidRPr="00FA0F01">
              <w:t>, měřiči atd.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602B2F21" w14:textId="77777777" w:rsidR="00F22B73" w:rsidRPr="00FA0F01" w:rsidRDefault="00F22B73" w:rsidP="00AF66AE">
            <w:pPr>
              <w:keepLines/>
              <w:jc w:val="right"/>
            </w:pPr>
          </w:p>
          <w:p w14:paraId="73BBE7E4" w14:textId="77777777" w:rsidR="00F22B73" w:rsidRPr="00FA0F01" w:rsidRDefault="00F22B73" w:rsidP="00AF66AE">
            <w:pPr>
              <w:keepLines/>
              <w:jc w:val="right"/>
            </w:pPr>
          </w:p>
          <w:p w14:paraId="0ABC0D0B" w14:textId="5E952195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04A4457" w14:textId="77777777" w:rsidTr="00593550">
        <w:tc>
          <w:tcPr>
            <w:tcW w:w="930" w:type="dxa"/>
          </w:tcPr>
          <w:p w14:paraId="06BEFE26" w14:textId="77777777" w:rsidR="00F22B73" w:rsidRPr="00FA0F01" w:rsidRDefault="00F22B73" w:rsidP="00593550">
            <w:pPr>
              <w:keepLines/>
            </w:pPr>
          </w:p>
          <w:p w14:paraId="6828BB76" w14:textId="77777777" w:rsidR="00F22B73" w:rsidRPr="00FA0F01" w:rsidRDefault="00F22B73" w:rsidP="00593550">
            <w:pPr>
              <w:keepLines/>
            </w:pPr>
            <w:r w:rsidRPr="00FA0F01">
              <w:t>16</w:t>
            </w:r>
          </w:p>
        </w:tc>
        <w:tc>
          <w:tcPr>
            <w:tcW w:w="6017" w:type="dxa"/>
          </w:tcPr>
          <w:p w14:paraId="7DAC9EE4" w14:textId="77777777" w:rsidR="00F22B73" w:rsidRPr="00FA0F01" w:rsidRDefault="00F22B73" w:rsidP="00593550"/>
          <w:p w14:paraId="625888C9" w14:textId="62ED4A96" w:rsidR="00F22B73" w:rsidRPr="00FA0F01" w:rsidRDefault="00F22B73" w:rsidP="00593550">
            <w:pPr>
              <w:keepLines/>
            </w:pPr>
            <w:r w:rsidRPr="00FA0F01">
              <w:t xml:space="preserve">Systémy pro manipulaci a dopravu škváry a </w:t>
            </w:r>
            <w:r w:rsidR="0053263A" w:rsidRPr="00FA0F01">
              <w:t>popele</w:t>
            </w:r>
            <w:r w:rsidRPr="00FA0F01">
              <w:t>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79847FE0" w14:textId="77777777" w:rsidR="00F22B73" w:rsidRPr="00FA0F01" w:rsidRDefault="00F22B73" w:rsidP="00AF66AE">
            <w:pPr>
              <w:jc w:val="right"/>
            </w:pPr>
          </w:p>
          <w:p w14:paraId="6B2AB40D" w14:textId="1A364B57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38DFD46" w14:textId="77777777" w:rsidTr="00593550">
        <w:tc>
          <w:tcPr>
            <w:tcW w:w="930" w:type="dxa"/>
          </w:tcPr>
          <w:p w14:paraId="1C2CB3EB" w14:textId="77777777" w:rsidR="00F22B73" w:rsidRPr="00FA0F01" w:rsidRDefault="00F22B73" w:rsidP="00593550">
            <w:pPr>
              <w:keepLines/>
            </w:pPr>
          </w:p>
          <w:p w14:paraId="79FF10F0" w14:textId="77777777" w:rsidR="00F22B73" w:rsidRPr="00FA0F01" w:rsidRDefault="00F22B73" w:rsidP="00593550">
            <w:pPr>
              <w:keepLines/>
            </w:pPr>
            <w:r w:rsidRPr="00FA0F01">
              <w:t>17</w:t>
            </w:r>
          </w:p>
        </w:tc>
        <w:tc>
          <w:tcPr>
            <w:tcW w:w="6017" w:type="dxa"/>
          </w:tcPr>
          <w:p w14:paraId="4939CDD5" w14:textId="77777777" w:rsidR="00F22B73" w:rsidRPr="00FA0F01" w:rsidRDefault="00F22B73" w:rsidP="00593550">
            <w:pPr>
              <w:keepLines/>
            </w:pPr>
          </w:p>
          <w:p w14:paraId="499A4DF4" w14:textId="77777777" w:rsidR="00F22B73" w:rsidRPr="00FA0F01" w:rsidRDefault="00F22B73" w:rsidP="00593550">
            <w:pPr>
              <w:keepLines/>
            </w:pPr>
            <w:r w:rsidRPr="00FA0F01">
              <w:t>Jiné (jak je uvedeno níže).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3FAD60DC" w14:textId="77777777" w:rsidR="00F22B73" w:rsidRPr="00FA0F01" w:rsidRDefault="00F22B73" w:rsidP="00AF66AE">
            <w:pPr>
              <w:keepLines/>
              <w:jc w:val="right"/>
            </w:pPr>
          </w:p>
          <w:p w14:paraId="79699BE1" w14:textId="2FF505E6" w:rsidR="00F22B73" w:rsidRPr="00FA0F01" w:rsidRDefault="00026E39" w:rsidP="00AF66A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D7E7B68" w14:textId="77777777" w:rsidTr="00593550">
        <w:tc>
          <w:tcPr>
            <w:tcW w:w="930" w:type="dxa"/>
          </w:tcPr>
          <w:p w14:paraId="593A4E0E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2CD150F2" w14:textId="77777777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18</w:t>
            </w:r>
          </w:p>
        </w:tc>
        <w:tc>
          <w:tcPr>
            <w:tcW w:w="6017" w:type="dxa"/>
          </w:tcPr>
          <w:p w14:paraId="751B0FEE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2A3F0A42" w14:textId="5422BF35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Mezisoučet, spalovací systém/kotel</w:t>
            </w:r>
            <w:r w:rsidR="00036657" w:rsidRPr="00FA0F01">
              <w:rPr>
                <w:b/>
              </w:rPr>
              <w:t xml:space="preserve"> (suma 1-17)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4F7955ED" w14:textId="77777777" w:rsidR="00F22B73" w:rsidRPr="00FA0F01" w:rsidRDefault="00F22B73" w:rsidP="00AF66AE">
            <w:pPr>
              <w:keepLines/>
              <w:jc w:val="right"/>
              <w:rPr>
                <w:b/>
              </w:rPr>
            </w:pPr>
          </w:p>
          <w:p w14:paraId="7CE237AA" w14:textId="65F0125B" w:rsidR="00F22B73" w:rsidRPr="00FA0F01" w:rsidRDefault="00026E39" w:rsidP="00AF66AE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5DB10FBB" w14:textId="77777777" w:rsidR="00F22B73" w:rsidRPr="00FA0F01" w:rsidRDefault="00F22B73" w:rsidP="00F22B73">
      <w:pPr>
        <w:ind w:firstLine="993"/>
        <w:rPr>
          <w:b/>
          <w:sz w:val="20"/>
          <w:szCs w:val="20"/>
        </w:rPr>
      </w:pPr>
      <w:bookmarkStart w:id="99" w:name="OLE_LINK1"/>
      <w:bookmarkStart w:id="100" w:name="OLE_LINK2"/>
      <w:r w:rsidRPr="00FA0F01">
        <w:rPr>
          <w:b/>
          <w:sz w:val="20"/>
          <w:szCs w:val="20"/>
        </w:rPr>
        <w:lastRenderedPageBreak/>
        <w:t>Čištění spalin</w:t>
      </w:r>
    </w:p>
    <w:bookmarkEnd w:id="99"/>
    <w:bookmarkEnd w:id="100"/>
    <w:tbl>
      <w:tblPr>
        <w:tblW w:w="8931" w:type="dxa"/>
        <w:tblLook w:val="00A0" w:firstRow="1" w:lastRow="0" w:firstColumn="1" w:lastColumn="0" w:noHBand="0" w:noVBand="0"/>
      </w:tblPr>
      <w:tblGrid>
        <w:gridCol w:w="946"/>
        <w:gridCol w:w="6000"/>
        <w:gridCol w:w="1985"/>
      </w:tblGrid>
      <w:tr w:rsidR="00F22B73" w:rsidRPr="00FA0F01" w14:paraId="10535043" w14:textId="77777777" w:rsidTr="003046DE">
        <w:trPr>
          <w:trHeight w:val="280"/>
        </w:trPr>
        <w:tc>
          <w:tcPr>
            <w:tcW w:w="946" w:type="dxa"/>
          </w:tcPr>
          <w:p w14:paraId="6CB56F78" w14:textId="77777777" w:rsidR="00F22B73" w:rsidRPr="00FA0F01" w:rsidRDefault="00F22B73" w:rsidP="00593550">
            <w:pPr>
              <w:pStyle w:val="Body"/>
              <w:spacing w:afterLines="0"/>
            </w:pPr>
          </w:p>
          <w:p w14:paraId="07823613" w14:textId="77777777" w:rsidR="00F22B73" w:rsidRPr="00FA0F01" w:rsidRDefault="00F22B73" w:rsidP="00593550">
            <w:pPr>
              <w:pStyle w:val="Body"/>
              <w:spacing w:afterLines="0"/>
            </w:pPr>
            <w:r w:rsidRPr="00FA0F01">
              <w:t>20</w:t>
            </w:r>
          </w:p>
        </w:tc>
        <w:tc>
          <w:tcPr>
            <w:tcW w:w="6000" w:type="dxa"/>
            <w:tcBorders>
              <w:top w:val="single" w:sz="4" w:space="0" w:color="auto"/>
            </w:tcBorders>
          </w:tcPr>
          <w:p w14:paraId="29612489" w14:textId="77777777" w:rsidR="00F22B73" w:rsidRPr="00FA0F01" w:rsidRDefault="00F22B73" w:rsidP="00593550">
            <w:pPr>
              <w:pStyle w:val="Body"/>
              <w:spacing w:afterLines="0"/>
            </w:pPr>
          </w:p>
          <w:p w14:paraId="0EC36700" w14:textId="7525D96C" w:rsidR="00F22B73" w:rsidRPr="00FA0F01" w:rsidRDefault="00E97451" w:rsidP="00593550">
            <w:pPr>
              <w:pStyle w:val="Body"/>
              <w:spacing w:afterLines="0"/>
            </w:pPr>
            <w:r w:rsidRPr="00FA0F01">
              <w:t xml:space="preserve">Absorbér </w:t>
            </w:r>
            <w:r w:rsidR="00F22B73" w:rsidRPr="00FA0F01">
              <w:t>a textilní filtr včetně všech pomocných systémů.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79532C8F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06E167AF" w14:textId="45FD2A0A" w:rsidR="00F22B73" w:rsidRPr="00FA0F01" w:rsidRDefault="00026E39" w:rsidP="00AF66AE">
            <w:pPr>
              <w:pStyle w:val="Body"/>
              <w:tabs>
                <w:tab w:val="center" w:pos="1065"/>
              </w:tabs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01626EED" w14:textId="77777777" w:rsidTr="003046DE">
        <w:tc>
          <w:tcPr>
            <w:tcW w:w="946" w:type="dxa"/>
          </w:tcPr>
          <w:p w14:paraId="6E7B39D6" w14:textId="77777777" w:rsidR="00F22B73" w:rsidRPr="00FA0F01" w:rsidRDefault="00F22B73" w:rsidP="00593550">
            <w:pPr>
              <w:pStyle w:val="Body"/>
              <w:spacing w:afterLines="0"/>
            </w:pPr>
          </w:p>
          <w:p w14:paraId="0866BE42" w14:textId="7A60BAEB" w:rsidR="00F22B73" w:rsidRPr="00FA0F01" w:rsidRDefault="00593550" w:rsidP="00593550">
            <w:pPr>
              <w:pStyle w:val="Body"/>
              <w:spacing w:afterLines="0"/>
            </w:pPr>
            <w:r w:rsidRPr="00FA0F01">
              <w:t>21</w:t>
            </w:r>
          </w:p>
        </w:tc>
        <w:tc>
          <w:tcPr>
            <w:tcW w:w="6000" w:type="dxa"/>
          </w:tcPr>
          <w:p w14:paraId="689D92A9" w14:textId="77777777" w:rsidR="00F22B73" w:rsidRPr="00FA0F01" w:rsidRDefault="00F22B73" w:rsidP="00593550">
            <w:pPr>
              <w:pStyle w:val="Body"/>
              <w:spacing w:afterLines="0"/>
            </w:pPr>
          </w:p>
          <w:p w14:paraId="00104F71" w14:textId="4AC7C4FA" w:rsidR="00F22B73" w:rsidRPr="00FA0F01" w:rsidRDefault="00F22B73" w:rsidP="00593550">
            <w:pPr>
              <w:pStyle w:val="Body"/>
              <w:spacing w:afterLines="0"/>
            </w:pPr>
            <w:r w:rsidRPr="00FA0F01">
              <w:t>Spalinov</w:t>
            </w:r>
            <w:r w:rsidR="0053263A" w:rsidRPr="00FA0F01">
              <w:t>ý</w:t>
            </w:r>
            <w:r w:rsidRPr="00FA0F01">
              <w:t xml:space="preserve"> ventilátor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0CC440B3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5FF2D1AB" w14:textId="3358D30E" w:rsidR="00F22B73" w:rsidRPr="00FA0F01" w:rsidRDefault="00026E39" w:rsidP="00AF66AE">
            <w:pPr>
              <w:pStyle w:val="Body"/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257D3559" w14:textId="77777777" w:rsidTr="003046DE">
        <w:tc>
          <w:tcPr>
            <w:tcW w:w="946" w:type="dxa"/>
          </w:tcPr>
          <w:p w14:paraId="38462748" w14:textId="77777777" w:rsidR="00F22B73" w:rsidRPr="00FA0F01" w:rsidRDefault="00F22B73" w:rsidP="00593550">
            <w:pPr>
              <w:pStyle w:val="Body"/>
              <w:spacing w:afterLines="0"/>
            </w:pPr>
          </w:p>
          <w:p w14:paraId="765DBCF0" w14:textId="65B684F2" w:rsidR="00F22B73" w:rsidRPr="00FA0F01" w:rsidRDefault="00593550" w:rsidP="00593550">
            <w:pPr>
              <w:pStyle w:val="Body"/>
              <w:spacing w:afterLines="0"/>
            </w:pPr>
            <w:r w:rsidRPr="00FA0F01">
              <w:t>22</w:t>
            </w:r>
          </w:p>
        </w:tc>
        <w:tc>
          <w:tcPr>
            <w:tcW w:w="6000" w:type="dxa"/>
          </w:tcPr>
          <w:p w14:paraId="052628F2" w14:textId="77777777" w:rsidR="00F22B73" w:rsidRPr="00FA0F01" w:rsidRDefault="00F22B73" w:rsidP="00593550">
            <w:pPr>
              <w:pStyle w:val="Body"/>
              <w:spacing w:afterLines="0"/>
            </w:pPr>
          </w:p>
          <w:p w14:paraId="23FD72CE" w14:textId="1FAEC85A" w:rsidR="00F22B73" w:rsidRPr="00FA0F01" w:rsidRDefault="00AF66AE" w:rsidP="00593550">
            <w:pPr>
              <w:pStyle w:val="Body"/>
              <w:spacing w:afterLines="0"/>
            </w:pPr>
            <w:r w:rsidRPr="00FA0F01">
              <w:t>Systém kontinuálního měření emisí</w:t>
            </w:r>
            <w:r w:rsidR="00F22B73" w:rsidRPr="00FA0F01">
              <w:t xml:space="preserve"> a měření surového plynu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4D2A06BA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6050E8C2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1AFE367E" w14:textId="798A8535" w:rsidR="00F22B73" w:rsidRPr="00FA0F01" w:rsidRDefault="00026E39" w:rsidP="00AF66AE">
            <w:pPr>
              <w:pStyle w:val="Body"/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14037565" w14:textId="77777777" w:rsidTr="003046DE">
        <w:tc>
          <w:tcPr>
            <w:tcW w:w="946" w:type="dxa"/>
          </w:tcPr>
          <w:p w14:paraId="4F746C4D" w14:textId="77777777" w:rsidR="00F22B73" w:rsidRPr="00FA0F01" w:rsidRDefault="00F22B73" w:rsidP="00593550">
            <w:pPr>
              <w:pStyle w:val="Body"/>
              <w:spacing w:afterLines="0"/>
            </w:pPr>
          </w:p>
          <w:p w14:paraId="406B9F10" w14:textId="605B5067" w:rsidR="00F22B73" w:rsidRPr="00FA0F01" w:rsidRDefault="00593550" w:rsidP="00593550">
            <w:pPr>
              <w:pStyle w:val="Body"/>
              <w:spacing w:afterLines="0"/>
            </w:pPr>
            <w:r w:rsidRPr="00FA0F01">
              <w:t>23</w:t>
            </w:r>
          </w:p>
        </w:tc>
        <w:tc>
          <w:tcPr>
            <w:tcW w:w="6000" w:type="dxa"/>
          </w:tcPr>
          <w:p w14:paraId="7BC20186" w14:textId="77777777" w:rsidR="00F22B73" w:rsidRPr="00FA0F01" w:rsidRDefault="00F22B73" w:rsidP="00593550">
            <w:pPr>
              <w:pStyle w:val="Body"/>
              <w:spacing w:afterLines="0"/>
            </w:pPr>
          </w:p>
          <w:p w14:paraId="5CC17447" w14:textId="3694AF86" w:rsidR="00F22B73" w:rsidRPr="00FA0F01" w:rsidRDefault="00F22B73" w:rsidP="00593550">
            <w:pPr>
              <w:pStyle w:val="Body"/>
              <w:spacing w:afterLines="0"/>
            </w:pPr>
            <w:r w:rsidRPr="00FA0F01">
              <w:t>Komín a spalinovody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0496B8B7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2538EDB1" w14:textId="76D5BDE4" w:rsidR="00F22B73" w:rsidRPr="00FA0F01" w:rsidRDefault="00026E39" w:rsidP="00AF66AE">
            <w:pPr>
              <w:pStyle w:val="Body"/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51F6D035" w14:textId="77777777" w:rsidTr="003046DE">
        <w:tc>
          <w:tcPr>
            <w:tcW w:w="946" w:type="dxa"/>
          </w:tcPr>
          <w:p w14:paraId="165BEB7C" w14:textId="77777777" w:rsidR="00F22B73" w:rsidRPr="00FA0F01" w:rsidRDefault="00F22B73" w:rsidP="00593550">
            <w:pPr>
              <w:pStyle w:val="Body"/>
              <w:spacing w:afterLines="0"/>
            </w:pPr>
          </w:p>
          <w:p w14:paraId="5F65C44B" w14:textId="696245BB" w:rsidR="00F22B73" w:rsidRPr="00FA0F01" w:rsidRDefault="00593550" w:rsidP="00593550">
            <w:pPr>
              <w:pStyle w:val="Body"/>
              <w:spacing w:afterLines="0"/>
            </w:pPr>
            <w:r w:rsidRPr="00FA0F01">
              <w:t>24</w:t>
            </w:r>
          </w:p>
        </w:tc>
        <w:tc>
          <w:tcPr>
            <w:tcW w:w="6000" w:type="dxa"/>
          </w:tcPr>
          <w:p w14:paraId="5E285FB0" w14:textId="77777777" w:rsidR="00F22B73" w:rsidRPr="00FA0F01" w:rsidRDefault="00F22B73" w:rsidP="00593550">
            <w:pPr>
              <w:pStyle w:val="Body"/>
              <w:spacing w:afterLines="0"/>
            </w:pPr>
          </w:p>
          <w:p w14:paraId="4DEBD919" w14:textId="77777777" w:rsidR="00F22B73" w:rsidRPr="00FA0F01" w:rsidRDefault="00F22B73" w:rsidP="00593550">
            <w:pPr>
              <w:pStyle w:val="Body"/>
              <w:spacing w:afterLines="0"/>
            </w:pPr>
            <w:r w:rsidRPr="00FA0F01">
              <w:t>Zásobní sila a nádrže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6BF47F14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1DBC0ACB" w14:textId="178B787D" w:rsidR="00F22B73" w:rsidRPr="00FA0F01" w:rsidRDefault="00026E39" w:rsidP="00AF66AE">
            <w:pPr>
              <w:pStyle w:val="Body"/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1A8DB6B4" w14:textId="77777777" w:rsidTr="003046DE">
        <w:tc>
          <w:tcPr>
            <w:tcW w:w="946" w:type="dxa"/>
          </w:tcPr>
          <w:p w14:paraId="049E5F85" w14:textId="77777777" w:rsidR="00F22B73" w:rsidRPr="00FA0F01" w:rsidRDefault="00F22B73" w:rsidP="00593550">
            <w:pPr>
              <w:pStyle w:val="Body"/>
              <w:spacing w:afterLines="0"/>
            </w:pPr>
          </w:p>
          <w:p w14:paraId="4AC311C3" w14:textId="556C7198" w:rsidR="00F22B73" w:rsidRPr="00FA0F01" w:rsidRDefault="00593550" w:rsidP="00593550">
            <w:pPr>
              <w:pStyle w:val="Body"/>
              <w:spacing w:afterLines="0"/>
            </w:pPr>
            <w:r w:rsidRPr="00FA0F01">
              <w:t>25</w:t>
            </w:r>
          </w:p>
        </w:tc>
        <w:tc>
          <w:tcPr>
            <w:tcW w:w="6000" w:type="dxa"/>
          </w:tcPr>
          <w:p w14:paraId="388D3244" w14:textId="77777777" w:rsidR="00F22B73" w:rsidRPr="00FA0F01" w:rsidRDefault="00F22B73" w:rsidP="00593550">
            <w:pPr>
              <w:pStyle w:val="Body"/>
              <w:spacing w:afterLines="0"/>
            </w:pPr>
          </w:p>
          <w:p w14:paraId="1BCE3F09" w14:textId="77777777" w:rsidR="00F22B73" w:rsidRPr="00FA0F01" w:rsidRDefault="00F22B73" w:rsidP="00593550">
            <w:pPr>
              <w:pStyle w:val="Body"/>
              <w:spacing w:afterLines="0"/>
            </w:pPr>
            <w:r w:rsidRPr="00FA0F01">
              <w:t>Jiné (jak je uvedeno níže).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5254F810" w14:textId="77777777" w:rsidR="00F22B73" w:rsidRPr="00FA0F01" w:rsidRDefault="00F22B73" w:rsidP="00AF66AE">
            <w:pPr>
              <w:pStyle w:val="Body"/>
              <w:spacing w:afterLines="0"/>
              <w:jc w:val="right"/>
            </w:pPr>
          </w:p>
          <w:p w14:paraId="20BD55B5" w14:textId="1D2F2252" w:rsidR="00F22B73" w:rsidRPr="00FA0F01" w:rsidRDefault="00026E39" w:rsidP="00AF66AE">
            <w:pPr>
              <w:pStyle w:val="Body"/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7FB375B4" w14:textId="77777777" w:rsidTr="003046DE">
        <w:tc>
          <w:tcPr>
            <w:tcW w:w="946" w:type="dxa"/>
          </w:tcPr>
          <w:p w14:paraId="49A6E8D6" w14:textId="77777777" w:rsidR="00F22B73" w:rsidRPr="00FA0F01" w:rsidRDefault="00F22B73" w:rsidP="00593550">
            <w:pPr>
              <w:pStyle w:val="Body"/>
              <w:spacing w:afterLines="0"/>
              <w:rPr>
                <w:b/>
              </w:rPr>
            </w:pPr>
          </w:p>
          <w:p w14:paraId="233F4498" w14:textId="3C4EB3C1" w:rsidR="00F22B73" w:rsidRPr="00FA0F01" w:rsidRDefault="00593550" w:rsidP="00593550">
            <w:pPr>
              <w:pStyle w:val="Body"/>
              <w:spacing w:afterLines="0"/>
              <w:rPr>
                <w:b/>
              </w:rPr>
            </w:pPr>
            <w:r w:rsidRPr="00FA0F01">
              <w:rPr>
                <w:b/>
              </w:rPr>
              <w:t>26</w:t>
            </w:r>
          </w:p>
        </w:tc>
        <w:tc>
          <w:tcPr>
            <w:tcW w:w="6000" w:type="dxa"/>
          </w:tcPr>
          <w:p w14:paraId="4D372F71" w14:textId="77777777" w:rsidR="00F22B73" w:rsidRPr="00FA0F01" w:rsidRDefault="00F22B73" w:rsidP="00593550">
            <w:pPr>
              <w:pStyle w:val="Body"/>
              <w:spacing w:afterLines="0"/>
              <w:rPr>
                <w:b/>
              </w:rPr>
            </w:pPr>
          </w:p>
          <w:p w14:paraId="5923F30B" w14:textId="06851253" w:rsidR="00F22B73" w:rsidRPr="00FA0F01" w:rsidRDefault="00F22B73" w:rsidP="00593550">
            <w:pPr>
              <w:pStyle w:val="Body"/>
              <w:spacing w:afterLines="0"/>
              <w:rPr>
                <w:b/>
              </w:rPr>
            </w:pPr>
            <w:r w:rsidRPr="00FA0F01">
              <w:rPr>
                <w:b/>
              </w:rPr>
              <w:t>Mezisoučet, systém čištění spalin</w:t>
            </w:r>
            <w:r w:rsidR="00036657" w:rsidRPr="00FA0F01">
              <w:rPr>
                <w:b/>
              </w:rPr>
              <w:t xml:space="preserve"> (suma 20-25)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532FC38A" w14:textId="77777777" w:rsidR="00F22B73" w:rsidRPr="00FA0F01" w:rsidRDefault="00F22B73" w:rsidP="00AF66AE">
            <w:pPr>
              <w:pStyle w:val="Body"/>
              <w:spacing w:afterLines="0"/>
              <w:jc w:val="right"/>
              <w:rPr>
                <w:b/>
              </w:rPr>
            </w:pPr>
          </w:p>
          <w:p w14:paraId="6A6D571A" w14:textId="3E97E912" w:rsidR="00F22B73" w:rsidRPr="00FA0F01" w:rsidRDefault="00026E39" w:rsidP="00AF66AE">
            <w:pPr>
              <w:pStyle w:val="Body"/>
              <w:spacing w:afterLines="0"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22B784DC" w14:textId="04521209" w:rsidR="00F22B73" w:rsidRPr="00FA0F01" w:rsidRDefault="00F22B73" w:rsidP="00F22B73">
      <w:pPr>
        <w:pStyle w:val="Zkladntext"/>
        <w:spacing w:after="0"/>
      </w:pPr>
    </w:p>
    <w:p w14:paraId="1B225608" w14:textId="5BD15A4F" w:rsidR="00A66339" w:rsidRPr="00FA0F01" w:rsidRDefault="00A66339" w:rsidP="00F22B73">
      <w:pPr>
        <w:pStyle w:val="Zkladntext"/>
        <w:spacing w:after="0"/>
      </w:pPr>
    </w:p>
    <w:tbl>
      <w:tblPr>
        <w:tblW w:w="893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58"/>
        <w:gridCol w:w="5988"/>
        <w:gridCol w:w="1985"/>
      </w:tblGrid>
      <w:tr w:rsidR="00F22B73" w:rsidRPr="00FA0F01" w14:paraId="5ABCC2DE" w14:textId="77777777" w:rsidTr="003046DE">
        <w:tc>
          <w:tcPr>
            <w:tcW w:w="958" w:type="dxa"/>
          </w:tcPr>
          <w:p w14:paraId="4AA84C7F" w14:textId="77777777" w:rsidR="00F22B73" w:rsidRPr="00FA0F01" w:rsidRDefault="00F22B73" w:rsidP="00593550">
            <w:pPr>
              <w:keepLines/>
              <w:rPr>
                <w:b/>
              </w:rPr>
            </w:pPr>
          </w:p>
        </w:tc>
        <w:tc>
          <w:tcPr>
            <w:tcW w:w="5988" w:type="dxa"/>
            <w:tcBorders>
              <w:bottom w:val="single" w:sz="6" w:space="0" w:color="auto"/>
            </w:tcBorders>
          </w:tcPr>
          <w:p w14:paraId="358B8E16" w14:textId="5B230FBB" w:rsidR="00F22B73" w:rsidRPr="00FA0F01" w:rsidRDefault="00F22B73" w:rsidP="00593550">
            <w:pPr>
              <w:keepLines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 xml:space="preserve">Parní </w:t>
            </w:r>
            <w:r w:rsidR="007A6F3D" w:rsidRPr="00FA0F01">
              <w:rPr>
                <w:b/>
                <w:sz w:val="20"/>
                <w:szCs w:val="20"/>
              </w:rPr>
              <w:t>turbína</w:t>
            </w:r>
          </w:p>
        </w:tc>
        <w:tc>
          <w:tcPr>
            <w:tcW w:w="1985" w:type="dxa"/>
            <w:vAlign w:val="bottom"/>
          </w:tcPr>
          <w:p w14:paraId="45D6C127" w14:textId="77777777" w:rsidR="00F22B73" w:rsidRPr="00FA0F01" w:rsidRDefault="00F22B73" w:rsidP="00593550">
            <w:pPr>
              <w:keepLines/>
              <w:rPr>
                <w:b/>
              </w:rPr>
            </w:pPr>
          </w:p>
        </w:tc>
      </w:tr>
      <w:tr w:rsidR="00F22B73" w:rsidRPr="00FA0F01" w14:paraId="6AD2BB03" w14:textId="77777777" w:rsidTr="003046DE">
        <w:tc>
          <w:tcPr>
            <w:tcW w:w="958" w:type="dxa"/>
          </w:tcPr>
          <w:p w14:paraId="168CA65A" w14:textId="019EE027" w:rsidR="00F22B73" w:rsidRPr="00FA0F01" w:rsidRDefault="00F22B73" w:rsidP="00593550">
            <w:pPr>
              <w:keepLines/>
            </w:pPr>
            <w:r w:rsidRPr="00FA0F01">
              <w:t>3</w:t>
            </w:r>
            <w:r w:rsidR="00A80486" w:rsidRPr="00FA0F01">
              <w:t>0</w:t>
            </w:r>
          </w:p>
        </w:tc>
        <w:tc>
          <w:tcPr>
            <w:tcW w:w="5988" w:type="dxa"/>
          </w:tcPr>
          <w:p w14:paraId="2CD68D29" w14:textId="7CDBD483" w:rsidR="00F22B73" w:rsidRPr="00FA0F01" w:rsidRDefault="00F22B73" w:rsidP="00593550">
            <w:pPr>
              <w:tabs>
                <w:tab w:val="left" w:pos="360"/>
              </w:tabs>
            </w:pPr>
            <w:r w:rsidRPr="00FA0F01">
              <w:t xml:space="preserve">Kompletní </w:t>
            </w:r>
            <w:r w:rsidR="00FA0FFA" w:rsidRPr="00FA0F01">
              <w:t xml:space="preserve">parní </w:t>
            </w:r>
            <w:r w:rsidRPr="00FA0F01">
              <w:t xml:space="preserve">protitlaká turbína s </w:t>
            </w:r>
            <w:r w:rsidR="00E97451" w:rsidRPr="00FA0F01">
              <w:t>neregulovaným</w:t>
            </w:r>
            <w:r w:rsidRPr="00FA0F01">
              <w:t xml:space="preserve"> a/nebo</w:t>
            </w:r>
            <w:r w:rsidR="00E97451" w:rsidRPr="00FA0F01">
              <w:t xml:space="preserve"> regulovaným odběrem</w:t>
            </w:r>
            <w:r w:rsidRPr="00FA0F01">
              <w:t>.</w:t>
            </w:r>
          </w:p>
        </w:tc>
        <w:tc>
          <w:tcPr>
            <w:tcW w:w="1985" w:type="dxa"/>
            <w:vAlign w:val="bottom"/>
          </w:tcPr>
          <w:p w14:paraId="3DF215CB" w14:textId="77777777" w:rsidR="00F22B73" w:rsidRPr="00FA0F01" w:rsidRDefault="00F22B73" w:rsidP="00FA0FFA">
            <w:pPr>
              <w:keepLines/>
              <w:jc w:val="right"/>
            </w:pPr>
          </w:p>
          <w:p w14:paraId="0B3AD38F" w14:textId="64D53619" w:rsidR="00F22B73" w:rsidRPr="00FA0F01" w:rsidRDefault="00026E39" w:rsidP="00FA0FF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5100A69C" w14:textId="77777777" w:rsidTr="003046DE">
        <w:tc>
          <w:tcPr>
            <w:tcW w:w="958" w:type="dxa"/>
          </w:tcPr>
          <w:p w14:paraId="315D466C" w14:textId="77777777" w:rsidR="00F22B73" w:rsidRPr="00FA0F01" w:rsidRDefault="00F22B73" w:rsidP="00593550">
            <w:pPr>
              <w:keepLines/>
            </w:pPr>
          </w:p>
          <w:p w14:paraId="6263591A" w14:textId="65C6A2FF" w:rsidR="00F22B73" w:rsidRPr="00FA0F01" w:rsidRDefault="00F22B73" w:rsidP="00593550">
            <w:pPr>
              <w:keepLines/>
            </w:pPr>
            <w:r w:rsidRPr="00FA0F01">
              <w:t>3</w:t>
            </w:r>
            <w:r w:rsidR="00A80486" w:rsidRPr="00FA0F01">
              <w:t>1</w:t>
            </w:r>
          </w:p>
        </w:tc>
        <w:tc>
          <w:tcPr>
            <w:tcW w:w="5988" w:type="dxa"/>
          </w:tcPr>
          <w:p w14:paraId="185E194F" w14:textId="77777777" w:rsidR="00F22B73" w:rsidRPr="00FA0F01" w:rsidRDefault="00F22B73" w:rsidP="00593550">
            <w:pPr>
              <w:keepLines/>
            </w:pPr>
          </w:p>
          <w:p w14:paraId="6CFD9D86" w14:textId="77777777" w:rsidR="00F22B73" w:rsidRPr="00FA0F01" w:rsidRDefault="00F22B73" w:rsidP="00593550">
            <w:pPr>
              <w:keepLines/>
              <w:rPr>
                <w:spacing w:val="-3"/>
              </w:rPr>
            </w:pPr>
            <w:r w:rsidRPr="00FA0F01">
              <w:t>Spojky a redukční převodovka mezi parní turbínou a generátorem (pokud je to nutné).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6" w:space="0" w:color="auto"/>
            </w:tcBorders>
            <w:vAlign w:val="bottom"/>
          </w:tcPr>
          <w:p w14:paraId="589115DD" w14:textId="62893FC3" w:rsidR="00F22B73" w:rsidRPr="00FA0F01" w:rsidRDefault="00026E39" w:rsidP="00FA0FF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2983182D" w14:textId="77777777" w:rsidTr="003046DE">
        <w:tc>
          <w:tcPr>
            <w:tcW w:w="958" w:type="dxa"/>
          </w:tcPr>
          <w:p w14:paraId="21049B05" w14:textId="77777777" w:rsidR="00F22B73" w:rsidRPr="00FA0F01" w:rsidRDefault="00F22B73" w:rsidP="00593550"/>
          <w:p w14:paraId="48BBDB51" w14:textId="55E77773" w:rsidR="00F22B73" w:rsidRPr="00FA0F01" w:rsidRDefault="00F22B73" w:rsidP="00593550">
            <w:r w:rsidRPr="00FA0F01">
              <w:t>3</w:t>
            </w:r>
            <w:r w:rsidR="00A80486" w:rsidRPr="00FA0F01">
              <w:t>2</w:t>
            </w:r>
          </w:p>
        </w:tc>
        <w:tc>
          <w:tcPr>
            <w:tcW w:w="5988" w:type="dxa"/>
          </w:tcPr>
          <w:p w14:paraId="69D99DB9" w14:textId="77777777" w:rsidR="00F22B73" w:rsidRPr="00FA0F01" w:rsidRDefault="00F22B73" w:rsidP="00593550"/>
          <w:p w14:paraId="5C84A03E" w14:textId="01CDC376" w:rsidR="00F22B73" w:rsidRPr="00FA0F01" w:rsidRDefault="00F22B73" w:rsidP="00593550">
            <w:r w:rsidRPr="00FA0F01">
              <w:t xml:space="preserve">Prováděcí projekt, dohled a kontrola rozměrů </w:t>
            </w:r>
            <w:r w:rsidR="00FA0FFA" w:rsidRPr="00FA0F01">
              <w:t xml:space="preserve">tykající se </w:t>
            </w:r>
            <w:r w:rsidRPr="00FA0F01">
              <w:t>betonového turbínového stolu</w:t>
            </w:r>
          </w:p>
        </w:tc>
        <w:tc>
          <w:tcPr>
            <w:tcW w:w="1985" w:type="dxa"/>
            <w:tcBorders>
              <w:top w:val="single" w:sz="6" w:space="0" w:color="auto"/>
            </w:tcBorders>
            <w:vAlign w:val="bottom"/>
          </w:tcPr>
          <w:p w14:paraId="670442C9" w14:textId="465FFE25" w:rsidR="00F22B73" w:rsidRPr="00FA0F01" w:rsidRDefault="00026E39" w:rsidP="00FA0FFA">
            <w:pPr>
              <w:jc w:val="right"/>
            </w:pPr>
            <w:r w:rsidRPr="00FA0F01">
              <w:t>Kč</w:t>
            </w:r>
          </w:p>
        </w:tc>
      </w:tr>
      <w:tr w:rsidR="00F22B73" w:rsidRPr="00FA0F01" w14:paraId="591E7829" w14:textId="77777777" w:rsidTr="003046DE">
        <w:tc>
          <w:tcPr>
            <w:tcW w:w="958" w:type="dxa"/>
          </w:tcPr>
          <w:p w14:paraId="25433331" w14:textId="77777777" w:rsidR="00F22B73" w:rsidRPr="00FA0F01" w:rsidRDefault="00F22B73" w:rsidP="00593550">
            <w:pPr>
              <w:keepLines/>
            </w:pPr>
          </w:p>
          <w:p w14:paraId="1E0FA529" w14:textId="1794D321" w:rsidR="00F22B73" w:rsidRPr="00FA0F01" w:rsidRDefault="00F22B73" w:rsidP="00593550">
            <w:pPr>
              <w:keepLines/>
            </w:pPr>
            <w:r w:rsidRPr="00FA0F01">
              <w:t>3</w:t>
            </w:r>
            <w:r w:rsidR="00A80486" w:rsidRPr="00FA0F01">
              <w:t>3</w:t>
            </w:r>
          </w:p>
        </w:tc>
        <w:tc>
          <w:tcPr>
            <w:tcW w:w="5988" w:type="dxa"/>
          </w:tcPr>
          <w:p w14:paraId="593FDEE0" w14:textId="77777777" w:rsidR="00F22B73" w:rsidRPr="00FA0F01" w:rsidRDefault="00F22B73" w:rsidP="00593550">
            <w:pPr>
              <w:keepLines/>
            </w:pPr>
          </w:p>
          <w:p w14:paraId="02560E12" w14:textId="77777777" w:rsidR="00F22B73" w:rsidRPr="00FA0F01" w:rsidRDefault="00F22B73" w:rsidP="00593550">
            <w:pPr>
              <w:keepLines/>
            </w:pPr>
            <w:r w:rsidRPr="00FA0F01">
              <w:t>Podpůrný systém betonového turbínového stolu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6" w:space="0" w:color="auto"/>
            </w:tcBorders>
          </w:tcPr>
          <w:p w14:paraId="3A668216" w14:textId="77777777" w:rsidR="00F22B73" w:rsidRPr="00FA0F01" w:rsidRDefault="00F22B73" w:rsidP="00FA0FFA">
            <w:pPr>
              <w:keepLines/>
              <w:jc w:val="right"/>
            </w:pPr>
          </w:p>
          <w:p w14:paraId="09994CA8" w14:textId="6BA5B744" w:rsidR="00F22B73" w:rsidRPr="00FA0F01" w:rsidRDefault="00026E39" w:rsidP="00FA0FF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BEB438E" w14:textId="77777777" w:rsidTr="003046DE">
        <w:tc>
          <w:tcPr>
            <w:tcW w:w="958" w:type="dxa"/>
          </w:tcPr>
          <w:p w14:paraId="00F4A067" w14:textId="77777777" w:rsidR="00F22B73" w:rsidRPr="00FA0F01" w:rsidRDefault="00F22B73" w:rsidP="00593550">
            <w:pPr>
              <w:keepLines/>
            </w:pPr>
          </w:p>
          <w:p w14:paraId="43BA4B49" w14:textId="37C652D4" w:rsidR="00F22B73" w:rsidRPr="00FA0F01" w:rsidRDefault="00F22B73" w:rsidP="00593550">
            <w:pPr>
              <w:keepLines/>
            </w:pPr>
            <w:r w:rsidRPr="00FA0F01">
              <w:t>3</w:t>
            </w:r>
            <w:r w:rsidR="00A80486" w:rsidRPr="00FA0F01">
              <w:t>4</w:t>
            </w:r>
          </w:p>
        </w:tc>
        <w:tc>
          <w:tcPr>
            <w:tcW w:w="5988" w:type="dxa"/>
          </w:tcPr>
          <w:p w14:paraId="5CE70E61" w14:textId="77777777" w:rsidR="00F22B73" w:rsidRPr="00FA0F01" w:rsidRDefault="00F22B73" w:rsidP="00593550">
            <w:pPr>
              <w:keepLines/>
            </w:pPr>
          </w:p>
          <w:p w14:paraId="271F82E5" w14:textId="6D883279" w:rsidR="00F22B73" w:rsidRPr="00FA0F01" w:rsidRDefault="00F22B73" w:rsidP="00593550">
            <w:pPr>
              <w:keepLines/>
            </w:pPr>
            <w:r w:rsidRPr="00FA0F01">
              <w:t xml:space="preserve">Veškerá potřebná vnitřní </w:t>
            </w:r>
            <w:r w:rsidR="00FA0FFA" w:rsidRPr="00FA0F01">
              <w:t>propojení</w:t>
            </w:r>
            <w:r w:rsidRPr="00FA0F01">
              <w:t xml:space="preserve"> a pomocná zařízení, včetně zařízení na konzer</w:t>
            </w:r>
            <w:r w:rsidR="00FA0FFA" w:rsidRPr="00FA0F01">
              <w:t>vaci</w:t>
            </w:r>
            <w:r w:rsidRPr="00FA0F01">
              <w:t xml:space="preserve"> </w:t>
            </w:r>
            <w:r w:rsidR="00E97451" w:rsidRPr="00FA0F01">
              <w:t>suchým vzduchem</w:t>
            </w:r>
            <w:r w:rsidRPr="00FA0F01">
              <w:t>.</w:t>
            </w:r>
          </w:p>
        </w:tc>
        <w:tc>
          <w:tcPr>
            <w:tcW w:w="1985" w:type="dxa"/>
            <w:tcBorders>
              <w:top w:val="single" w:sz="6" w:space="0" w:color="auto"/>
            </w:tcBorders>
            <w:vAlign w:val="bottom"/>
          </w:tcPr>
          <w:p w14:paraId="7EED54FE" w14:textId="77777777" w:rsidR="00F22B73" w:rsidRPr="00FA0F01" w:rsidRDefault="00F22B73" w:rsidP="00FA0FFA">
            <w:pPr>
              <w:keepLines/>
              <w:jc w:val="right"/>
            </w:pPr>
          </w:p>
          <w:p w14:paraId="71E29140" w14:textId="4F74A623" w:rsidR="00F22B73" w:rsidRPr="00FA0F01" w:rsidRDefault="00026E39" w:rsidP="00FA0FF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11C38B4" w14:textId="77777777" w:rsidTr="00776874">
        <w:tc>
          <w:tcPr>
            <w:tcW w:w="958" w:type="dxa"/>
          </w:tcPr>
          <w:p w14:paraId="2B8B6971" w14:textId="77777777" w:rsidR="00F22B73" w:rsidRPr="00FA0F01" w:rsidRDefault="00F22B73" w:rsidP="00593550">
            <w:pPr>
              <w:keepLines/>
            </w:pPr>
          </w:p>
          <w:p w14:paraId="1E58D923" w14:textId="3764D9A2" w:rsidR="00F22B73" w:rsidRPr="00FA0F01" w:rsidRDefault="00F22B73" w:rsidP="00593550">
            <w:pPr>
              <w:keepLines/>
            </w:pPr>
            <w:r w:rsidRPr="00FA0F01">
              <w:t>3</w:t>
            </w:r>
            <w:r w:rsidR="00A80486" w:rsidRPr="00FA0F01">
              <w:t>5</w:t>
            </w:r>
          </w:p>
        </w:tc>
        <w:tc>
          <w:tcPr>
            <w:tcW w:w="5988" w:type="dxa"/>
          </w:tcPr>
          <w:p w14:paraId="518ED953" w14:textId="77777777" w:rsidR="00F22B73" w:rsidRPr="00FA0F01" w:rsidRDefault="00F22B73" w:rsidP="00593550">
            <w:pPr>
              <w:keepLines/>
            </w:pPr>
          </w:p>
          <w:p w14:paraId="7034152C" w14:textId="3C814C28" w:rsidR="00F22B73" w:rsidRPr="00FA0F01" w:rsidRDefault="00F22B73" w:rsidP="00593550">
            <w:pPr>
              <w:keepLines/>
            </w:pPr>
            <w:r w:rsidRPr="00FA0F01">
              <w:t xml:space="preserve">Veškerá potřebná </w:t>
            </w:r>
            <w:r w:rsidR="0053263A" w:rsidRPr="00FA0F01">
              <w:t>instrumentace</w:t>
            </w:r>
            <w:r w:rsidRPr="00FA0F01">
              <w:t xml:space="preserve"> a měřicí zařízení pro bezpečný provoz a řízení </w:t>
            </w:r>
            <w:r w:rsidR="003D2068" w:rsidRPr="00FA0F01">
              <w:t>Linky</w:t>
            </w:r>
            <w:r w:rsidRPr="00FA0F01">
              <w:t>.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6" w:space="0" w:color="auto"/>
            </w:tcBorders>
            <w:vAlign w:val="bottom"/>
          </w:tcPr>
          <w:p w14:paraId="191D38E4" w14:textId="49165F10" w:rsidR="00F22B73" w:rsidRPr="00FA0F01" w:rsidRDefault="00026E39" w:rsidP="00FA0FF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0BB6C3C" w14:textId="77777777" w:rsidTr="00776874">
        <w:tc>
          <w:tcPr>
            <w:tcW w:w="958" w:type="dxa"/>
          </w:tcPr>
          <w:p w14:paraId="6C12029D" w14:textId="11A4BE56" w:rsidR="00F22B73" w:rsidRPr="00FA0F01" w:rsidRDefault="00F22B73" w:rsidP="00593550">
            <w:pPr>
              <w:keepNext/>
              <w:keepLines/>
            </w:pPr>
            <w:r w:rsidRPr="00FA0F01">
              <w:t>3</w:t>
            </w:r>
            <w:r w:rsidR="00A80486" w:rsidRPr="00FA0F01">
              <w:t>6</w:t>
            </w:r>
          </w:p>
        </w:tc>
        <w:tc>
          <w:tcPr>
            <w:tcW w:w="5988" w:type="dxa"/>
          </w:tcPr>
          <w:p w14:paraId="07110944" w14:textId="25D40985" w:rsidR="00F22B73" w:rsidRPr="00FA0F01" w:rsidRDefault="00F22B73" w:rsidP="00593550">
            <w:pPr>
              <w:keepNext/>
              <w:tabs>
                <w:tab w:val="left" w:pos="360"/>
              </w:tabs>
            </w:pPr>
            <w:r w:rsidRPr="00FA0F01">
              <w:t>Dodatečná zařízení</w:t>
            </w:r>
            <w:r w:rsidR="00FA0FFA" w:rsidRPr="00FA0F01">
              <w:t>, mimo jiné</w:t>
            </w:r>
            <w:r w:rsidRPr="00FA0F01">
              <w:t>:</w:t>
            </w:r>
          </w:p>
          <w:p w14:paraId="339D3864" w14:textId="008578EE" w:rsidR="00F22B73" w:rsidRPr="00FA0F01" w:rsidRDefault="00F22B73" w:rsidP="00F22B73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>Parní síto</w:t>
            </w:r>
            <w:r w:rsidR="00FA0FFA" w:rsidRPr="00FA0F01">
              <w:t>,</w:t>
            </w:r>
            <w:r w:rsidRPr="00FA0F01">
              <w:t xml:space="preserve"> všechny ventily</w:t>
            </w:r>
            <w:r w:rsidR="00FA0FFA" w:rsidRPr="00FA0F01">
              <w:t xml:space="preserve"> a instrumentaci</w:t>
            </w:r>
            <w:r w:rsidRPr="00FA0F01">
              <w:t xml:space="preserve"> potřebn</w:t>
            </w:r>
            <w:r w:rsidR="00FA0FFA" w:rsidRPr="00FA0F01">
              <w:t>ou</w:t>
            </w:r>
            <w:r w:rsidRPr="00FA0F01">
              <w:t xml:space="preserve"> na</w:t>
            </w:r>
            <w:r w:rsidR="00FA0FFA" w:rsidRPr="00FA0F01">
              <w:t xml:space="preserve"> přívodním</w:t>
            </w:r>
            <w:r w:rsidRPr="00FA0F01">
              <w:t xml:space="preserve"> potrubí ostré páry k zajištění bezpečného provozu a řízení turbíny.</w:t>
            </w:r>
          </w:p>
          <w:p w14:paraId="31892121" w14:textId="475366CF" w:rsidR="00F22B73" w:rsidRPr="00FA0F01" w:rsidRDefault="00F22B73" w:rsidP="00F22B73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 xml:space="preserve">Základní rám(y) pro parní turbínu, </w:t>
            </w:r>
            <w:r w:rsidR="007A6F3D" w:rsidRPr="00FA0F01">
              <w:t>převodovk</w:t>
            </w:r>
            <w:r w:rsidR="0053263A" w:rsidRPr="00FA0F01">
              <w:t>u</w:t>
            </w:r>
            <w:r w:rsidRPr="00FA0F01">
              <w:t xml:space="preserve"> a generátor.</w:t>
            </w:r>
          </w:p>
          <w:p w14:paraId="74C8CFCB" w14:textId="204B17BC" w:rsidR="00F22B73" w:rsidRPr="00FA0F01" w:rsidRDefault="00F22B73" w:rsidP="00F22B73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 xml:space="preserve">Všechny ocelové díly nezbytné pro montáž betonového stolu turbíny včetně základových šroubů a všech požadovaných </w:t>
            </w:r>
            <w:r w:rsidR="0053263A" w:rsidRPr="00FA0F01">
              <w:t>od</w:t>
            </w:r>
            <w:r w:rsidRPr="00FA0F01">
              <w:t>litých dílů.</w:t>
            </w:r>
          </w:p>
          <w:p w14:paraId="56D892A9" w14:textId="77777777" w:rsidR="00F22B73" w:rsidRPr="00FA0F01" w:rsidRDefault="00F22B73" w:rsidP="00F22B73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>Natáčedlo</w:t>
            </w:r>
          </w:p>
          <w:p w14:paraId="2476CA79" w14:textId="1668D06D" w:rsidR="00F22B73" w:rsidRPr="00FA0F01" w:rsidRDefault="00F22B73" w:rsidP="00776874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>Kompletní odvodnění</w:t>
            </w:r>
            <w:r w:rsidR="00776874" w:rsidRPr="00FA0F01">
              <w:t xml:space="preserve"> a s</w:t>
            </w:r>
            <w:r w:rsidR="0053263A" w:rsidRPr="00FA0F01">
              <w:t>ystém podtlaku</w:t>
            </w:r>
            <w:r w:rsidRPr="00FA0F01">
              <w:t>.</w:t>
            </w:r>
          </w:p>
          <w:p w14:paraId="7C4236FB" w14:textId="295D3041" w:rsidR="00F22B73" w:rsidRPr="00FA0F01" w:rsidRDefault="00F22B73" w:rsidP="00F22B73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>Systém maz</w:t>
            </w:r>
            <w:r w:rsidR="0053263A" w:rsidRPr="00FA0F01">
              <w:t>acího</w:t>
            </w:r>
            <w:r w:rsidRPr="00FA0F01">
              <w:t xml:space="preserve"> a regulačního oleje, a to včetně nádrže(nádrží) na olej, chladičů, filtrů, odlučovače oleje, čerpadel včetně motorů a proplachovacího oleje a první náplně mazacího oleje a regulačního oleje</w:t>
            </w:r>
          </w:p>
          <w:p w14:paraId="13442FC6" w14:textId="6B6D43C0" w:rsidR="00F22B73" w:rsidRPr="00FA0F01" w:rsidRDefault="00F22B73" w:rsidP="00F22B73">
            <w:pPr>
              <w:pStyle w:val="RamBullet1"/>
              <w:numPr>
                <w:ilvl w:val="0"/>
                <w:numId w:val="36"/>
              </w:numPr>
              <w:spacing w:line="240" w:lineRule="atLeast"/>
              <w:ind w:left="357" w:hanging="357"/>
            </w:pPr>
            <w:r w:rsidRPr="00FA0F01">
              <w:t xml:space="preserve">Trysky pro připojení zařízení pro konzervaci </w:t>
            </w:r>
            <w:r w:rsidR="00E97451" w:rsidRPr="00FA0F01">
              <w:t>suchým vzduchem</w:t>
            </w:r>
            <w:r w:rsidRPr="00FA0F01">
              <w:t>.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4" w:space="0" w:color="auto"/>
            </w:tcBorders>
            <w:vAlign w:val="bottom"/>
          </w:tcPr>
          <w:p w14:paraId="39E98AAF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1C4C2D1C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316B3954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79832128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369BECF9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16DEE699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004142C5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62AB221B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5A485BE5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24FA529C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323FEC29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5953B14B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7AC56043" w14:textId="77777777" w:rsidR="00F22B73" w:rsidRPr="00FA0F01" w:rsidRDefault="00F22B73" w:rsidP="00FA0FFA">
            <w:pPr>
              <w:keepNext/>
              <w:keepLines/>
              <w:jc w:val="right"/>
            </w:pPr>
          </w:p>
          <w:p w14:paraId="502A458F" w14:textId="7A49B430" w:rsidR="00F22B73" w:rsidRPr="00FA0F01" w:rsidRDefault="00026E39" w:rsidP="00FA0FFA">
            <w:pPr>
              <w:keepNext/>
              <w:keepLines/>
              <w:jc w:val="right"/>
            </w:pPr>
            <w:r w:rsidRPr="00FA0F01">
              <w:t>Kč</w:t>
            </w:r>
          </w:p>
        </w:tc>
      </w:tr>
      <w:tr w:rsidR="00776874" w:rsidRPr="00FA0F01" w14:paraId="79F2E263" w14:textId="77777777" w:rsidTr="00776874">
        <w:tc>
          <w:tcPr>
            <w:tcW w:w="958" w:type="dxa"/>
          </w:tcPr>
          <w:p w14:paraId="20D59B35" w14:textId="77777777" w:rsidR="00776874" w:rsidRPr="00FA0F01" w:rsidRDefault="00776874" w:rsidP="00593550">
            <w:pPr>
              <w:keepLines/>
              <w:rPr>
                <w:b/>
              </w:rPr>
            </w:pPr>
          </w:p>
        </w:tc>
        <w:tc>
          <w:tcPr>
            <w:tcW w:w="5988" w:type="dxa"/>
            <w:vAlign w:val="center"/>
          </w:tcPr>
          <w:p w14:paraId="3DAFFE38" w14:textId="77777777" w:rsidR="00776874" w:rsidRPr="00FA0F01" w:rsidRDefault="00776874" w:rsidP="00593550">
            <w:pPr>
              <w:keepLines/>
              <w:rPr>
                <w:b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  <w:vAlign w:val="bottom"/>
          </w:tcPr>
          <w:p w14:paraId="23B88C80" w14:textId="77777777" w:rsidR="00776874" w:rsidRPr="00FA0F01" w:rsidRDefault="00776874" w:rsidP="00FA0FFA">
            <w:pPr>
              <w:keepLines/>
              <w:jc w:val="right"/>
              <w:rPr>
                <w:b/>
              </w:rPr>
            </w:pPr>
          </w:p>
        </w:tc>
      </w:tr>
      <w:tr w:rsidR="00F22B73" w:rsidRPr="00FA0F01" w14:paraId="3132D4A2" w14:textId="77777777" w:rsidTr="00776874">
        <w:tc>
          <w:tcPr>
            <w:tcW w:w="958" w:type="dxa"/>
          </w:tcPr>
          <w:p w14:paraId="3133FD89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32922C0A" w14:textId="683A01A7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3</w:t>
            </w:r>
            <w:r w:rsidR="00A80486" w:rsidRPr="00FA0F01">
              <w:rPr>
                <w:b/>
              </w:rPr>
              <w:t>7</w:t>
            </w:r>
          </w:p>
        </w:tc>
        <w:tc>
          <w:tcPr>
            <w:tcW w:w="5988" w:type="dxa"/>
            <w:vAlign w:val="center"/>
          </w:tcPr>
          <w:p w14:paraId="2CB0549D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03AAC61F" w14:textId="400E92DB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Mezisoučet, parní turbína</w:t>
            </w:r>
            <w:r w:rsidR="00036657" w:rsidRPr="00FA0F01">
              <w:rPr>
                <w:b/>
              </w:rPr>
              <w:t xml:space="preserve"> (suma 30-36)</w:t>
            </w:r>
          </w:p>
        </w:tc>
        <w:tc>
          <w:tcPr>
            <w:tcW w:w="1985" w:type="dxa"/>
            <w:tcBorders>
              <w:bottom w:val="single" w:sz="6" w:space="0" w:color="auto"/>
            </w:tcBorders>
            <w:vAlign w:val="bottom"/>
          </w:tcPr>
          <w:p w14:paraId="497F3C23" w14:textId="78928B4C" w:rsidR="00F22B73" w:rsidRPr="00FA0F01" w:rsidRDefault="00026E39" w:rsidP="00FA0FFA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061418C8" w14:textId="03F3950F" w:rsidR="00F22B73" w:rsidRPr="00FA0F01" w:rsidRDefault="00F22B73" w:rsidP="00F22B73">
      <w:pPr>
        <w:pStyle w:val="Zkladntext"/>
        <w:spacing w:after="0"/>
      </w:pPr>
    </w:p>
    <w:p w14:paraId="32AA0218" w14:textId="77777777" w:rsidR="003046DE" w:rsidRPr="00FA0F01" w:rsidRDefault="003046DE" w:rsidP="00F22B73">
      <w:pPr>
        <w:pStyle w:val="Zkladntext"/>
        <w:spacing w:after="0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66"/>
        <w:gridCol w:w="5945"/>
        <w:gridCol w:w="2016"/>
      </w:tblGrid>
      <w:tr w:rsidR="00F22B73" w:rsidRPr="00FA0F01" w14:paraId="4BAC14F9" w14:textId="77777777" w:rsidTr="00593550">
        <w:tc>
          <w:tcPr>
            <w:tcW w:w="966" w:type="dxa"/>
          </w:tcPr>
          <w:p w14:paraId="2EB96AD2" w14:textId="0831BE72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br w:type="page"/>
            </w:r>
            <w:r w:rsidRPr="00FA0F01">
              <w:tab/>
            </w:r>
          </w:p>
        </w:tc>
        <w:tc>
          <w:tcPr>
            <w:tcW w:w="5945" w:type="dxa"/>
            <w:tcBorders>
              <w:bottom w:val="single" w:sz="6" w:space="0" w:color="auto"/>
            </w:tcBorders>
          </w:tcPr>
          <w:p w14:paraId="1A43B689" w14:textId="59CD08CC" w:rsidR="00F22B73" w:rsidRPr="00FA0F01" w:rsidRDefault="00E97451" w:rsidP="00593550">
            <w:pPr>
              <w:keepLines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>Kondenzátní systém</w:t>
            </w:r>
            <w:r w:rsidR="00F22B73" w:rsidRPr="00FA0F01"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016" w:type="dxa"/>
            <w:vAlign w:val="bottom"/>
          </w:tcPr>
          <w:p w14:paraId="32BE5ABF" w14:textId="77777777" w:rsidR="00F22B73" w:rsidRPr="00FA0F01" w:rsidRDefault="00F22B73" w:rsidP="00593550">
            <w:pPr>
              <w:keepLines/>
              <w:rPr>
                <w:b/>
              </w:rPr>
            </w:pPr>
          </w:p>
        </w:tc>
      </w:tr>
      <w:tr w:rsidR="00F22B73" w:rsidRPr="00FA0F01" w14:paraId="49BBDDFF" w14:textId="77777777" w:rsidTr="003046DE">
        <w:tc>
          <w:tcPr>
            <w:tcW w:w="966" w:type="dxa"/>
          </w:tcPr>
          <w:p w14:paraId="23AD6827" w14:textId="77777777" w:rsidR="00F22B73" w:rsidRPr="00FA0F01" w:rsidRDefault="00F22B73" w:rsidP="00593550">
            <w:pPr>
              <w:keepLines/>
            </w:pPr>
            <w:r w:rsidRPr="00FA0F01">
              <w:t>40</w:t>
            </w:r>
          </w:p>
        </w:tc>
        <w:tc>
          <w:tcPr>
            <w:tcW w:w="5945" w:type="dxa"/>
          </w:tcPr>
          <w:p w14:paraId="4E8175E3" w14:textId="771104C0" w:rsidR="00F22B73" w:rsidRPr="00FA0F01" w:rsidRDefault="00F22B73" w:rsidP="00593550">
            <w:pPr>
              <w:keepLines/>
            </w:pPr>
            <w:r w:rsidRPr="00FA0F01">
              <w:t xml:space="preserve">Kompletní </w:t>
            </w:r>
            <w:r w:rsidR="00520B78" w:rsidRPr="00FA0F01">
              <w:t>kondenzátní systém</w:t>
            </w:r>
            <w:r w:rsidRPr="00FA0F01">
              <w:t xml:space="preserve"> včetně:</w:t>
            </w:r>
          </w:p>
          <w:p w14:paraId="57945783" w14:textId="5A1095EE" w:rsidR="00F22B73" w:rsidRPr="00FA0F01" w:rsidRDefault="00F22B73" w:rsidP="00F22B73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 w:rsidRPr="00FA0F01">
              <w:t>Kondenzátní potrubí z</w:t>
            </w:r>
            <w:r w:rsidR="009B11F5" w:rsidRPr="00FA0F01">
              <w:t> topného kondenzátoru</w:t>
            </w:r>
            <w:r w:rsidRPr="00FA0F01">
              <w:t xml:space="preserve"> a čerpadel kondenzátu.</w:t>
            </w:r>
          </w:p>
          <w:p w14:paraId="70EE1274" w14:textId="0BC2369C" w:rsidR="00F22B73" w:rsidRPr="00FA0F01" w:rsidRDefault="00593550" w:rsidP="00F22B73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 w:rsidRPr="00FA0F01">
              <w:t>Kompletní sady čerpadel na kondenzát, každá s kapacitou 2 x 100% pro každý kondenzátor, včetně všech potřebných potrubí a ventilů</w:t>
            </w:r>
            <w:r w:rsidR="00FA0FFA" w:rsidRPr="00FA0F01">
              <w:t xml:space="preserve"> včetně instrumentace</w:t>
            </w:r>
            <w:r w:rsidRPr="00FA0F01">
              <w:t xml:space="preserve"> pro čerpání kondenzátu z kondenzátorů do napájecí nádrže/odplyňováku</w:t>
            </w:r>
          </w:p>
          <w:p w14:paraId="7846F27C" w14:textId="77777777" w:rsidR="00F22B73" w:rsidRPr="00FA0F01" w:rsidRDefault="00F22B73" w:rsidP="00F22B73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 w:rsidRPr="00FA0F01">
              <w:t>Regulační ventily kondenzátu pro všechny provozní režimy.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54D1731C" w14:textId="77777777" w:rsidR="00F22B73" w:rsidRPr="00FA0F01" w:rsidRDefault="00F22B73" w:rsidP="001E7D1A">
            <w:pPr>
              <w:keepLines/>
              <w:jc w:val="right"/>
            </w:pPr>
          </w:p>
          <w:p w14:paraId="0239E0F4" w14:textId="77777777" w:rsidR="00F22B73" w:rsidRPr="00FA0F01" w:rsidRDefault="00F22B73" w:rsidP="001E7D1A">
            <w:pPr>
              <w:keepLines/>
              <w:jc w:val="right"/>
            </w:pPr>
          </w:p>
          <w:p w14:paraId="017793B6" w14:textId="77777777" w:rsidR="00F22B73" w:rsidRPr="00FA0F01" w:rsidRDefault="00F22B73" w:rsidP="001E7D1A">
            <w:pPr>
              <w:keepLines/>
              <w:jc w:val="right"/>
            </w:pPr>
          </w:p>
          <w:p w14:paraId="636A60E5" w14:textId="77777777" w:rsidR="00F22B73" w:rsidRPr="00FA0F01" w:rsidRDefault="00F22B73" w:rsidP="001E7D1A">
            <w:pPr>
              <w:keepLines/>
              <w:jc w:val="right"/>
            </w:pPr>
          </w:p>
          <w:p w14:paraId="03140F60" w14:textId="77777777" w:rsidR="00F22B73" w:rsidRPr="00FA0F01" w:rsidRDefault="00F22B73" w:rsidP="001E7D1A">
            <w:pPr>
              <w:keepLines/>
              <w:jc w:val="right"/>
            </w:pPr>
          </w:p>
          <w:p w14:paraId="339E829C" w14:textId="77777777" w:rsidR="00F22B73" w:rsidRPr="00FA0F01" w:rsidRDefault="00F22B73" w:rsidP="001E7D1A">
            <w:pPr>
              <w:keepLines/>
              <w:jc w:val="right"/>
            </w:pPr>
          </w:p>
          <w:p w14:paraId="63055F02" w14:textId="77777777" w:rsidR="00F22B73" w:rsidRPr="00FA0F01" w:rsidRDefault="00F22B73" w:rsidP="001E7D1A">
            <w:pPr>
              <w:keepLines/>
              <w:jc w:val="right"/>
            </w:pPr>
          </w:p>
          <w:p w14:paraId="601AB361" w14:textId="77777777" w:rsidR="00F22B73" w:rsidRPr="00FA0F01" w:rsidRDefault="00F22B73" w:rsidP="001E7D1A">
            <w:pPr>
              <w:keepLines/>
              <w:jc w:val="right"/>
            </w:pPr>
          </w:p>
          <w:p w14:paraId="7B608067" w14:textId="77777777" w:rsidR="00F22B73" w:rsidRPr="00FA0F01" w:rsidRDefault="00F22B73" w:rsidP="001E7D1A">
            <w:pPr>
              <w:keepLines/>
              <w:jc w:val="right"/>
            </w:pPr>
          </w:p>
          <w:p w14:paraId="402AEC66" w14:textId="28F6D82C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57D45821" w14:textId="77777777" w:rsidTr="003046DE">
        <w:tc>
          <w:tcPr>
            <w:tcW w:w="966" w:type="dxa"/>
          </w:tcPr>
          <w:p w14:paraId="47404A6A" w14:textId="77777777" w:rsidR="00F22B73" w:rsidRPr="00FA0F01" w:rsidRDefault="00F22B73" w:rsidP="00593550">
            <w:pPr>
              <w:keepLines/>
            </w:pPr>
            <w:r w:rsidRPr="00FA0F01">
              <w:t>41</w:t>
            </w:r>
          </w:p>
        </w:tc>
        <w:tc>
          <w:tcPr>
            <w:tcW w:w="5945" w:type="dxa"/>
          </w:tcPr>
          <w:p w14:paraId="0873A8FE" w14:textId="3659270A" w:rsidR="00F22B73" w:rsidRPr="00FA0F01" w:rsidRDefault="00F22B73" w:rsidP="00593550">
            <w:pPr>
              <w:keepLines/>
              <w:rPr>
                <w:spacing w:val="-3"/>
              </w:rPr>
            </w:pPr>
            <w:r w:rsidRPr="00FA0F01">
              <w:t>Vysokotlaký systém vstřikování vody do by-</w:t>
            </w:r>
            <w:r w:rsidR="00520B78" w:rsidRPr="00FA0F01">
              <w:t xml:space="preserve">passové </w:t>
            </w:r>
            <w:r w:rsidRPr="00FA0F01">
              <w:t>stanic</w:t>
            </w:r>
            <w:r w:rsidR="00520B78" w:rsidRPr="00FA0F01">
              <w:t>e</w:t>
            </w:r>
            <w:r w:rsidRPr="00FA0F01">
              <w:t xml:space="preserve"> turbíny včetně ovládacích a uzavíracích </w:t>
            </w:r>
            <w:r w:rsidRPr="00FA0F01">
              <w:noBreakHyphen/>
              <w:t xml:space="preserve"> ventilů, </w:t>
            </w:r>
            <w:r w:rsidR="003C0DAF" w:rsidRPr="00FA0F01">
              <w:t>sít</w:t>
            </w:r>
            <w:r w:rsidRPr="00FA0F01">
              <w:t xml:space="preserve"> atd.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</w:tcPr>
          <w:p w14:paraId="5826BBA3" w14:textId="77777777" w:rsidR="00F22B73" w:rsidRPr="00FA0F01" w:rsidRDefault="00F22B73" w:rsidP="001E7D1A">
            <w:pPr>
              <w:keepLines/>
              <w:jc w:val="right"/>
            </w:pPr>
          </w:p>
          <w:p w14:paraId="60F9523A" w14:textId="20CFE9AD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285C5389" w14:textId="77777777" w:rsidTr="003046DE">
        <w:tc>
          <w:tcPr>
            <w:tcW w:w="966" w:type="dxa"/>
          </w:tcPr>
          <w:p w14:paraId="0845DAC2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42</w:t>
            </w:r>
          </w:p>
        </w:tc>
        <w:tc>
          <w:tcPr>
            <w:tcW w:w="5945" w:type="dxa"/>
          </w:tcPr>
          <w:p w14:paraId="7AE6061C" w14:textId="2CCB9C1F" w:rsidR="00F22B73" w:rsidRPr="00FA0F01" w:rsidRDefault="00F22B73" w:rsidP="00593550">
            <w:pPr>
              <w:keepNext/>
              <w:keepLines/>
              <w:widowControl w:val="0"/>
              <w:tabs>
                <w:tab w:val="left" w:pos="360"/>
              </w:tabs>
            </w:pPr>
            <w:r w:rsidRPr="00FA0F01">
              <w:t>Kompletní</w:t>
            </w:r>
            <w:r w:rsidR="00520B78" w:rsidRPr="00FA0F01">
              <w:t xml:space="preserve"> topné</w:t>
            </w:r>
            <w:r w:rsidRPr="00FA0F01">
              <w:t xml:space="preserve"> kondenzátory (také by-passový kondenzátor) se všemi potřebnými přípojkami páry, topné vody a </w:t>
            </w:r>
            <w:r w:rsidR="00520B78" w:rsidRPr="00FA0F01">
              <w:t>instrumentac</w:t>
            </w:r>
            <w:r w:rsidR="00FA0FFA" w:rsidRPr="00FA0F01">
              <w:t>í</w:t>
            </w:r>
            <w:r w:rsidRPr="00FA0F01">
              <w:t>.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58564DE" w14:textId="77777777" w:rsidR="00F22B73" w:rsidRPr="00FA0F01" w:rsidRDefault="00F22B73" w:rsidP="001E7D1A">
            <w:pPr>
              <w:keepNext/>
              <w:keepLines/>
              <w:widowControl w:val="0"/>
              <w:jc w:val="right"/>
              <w:rPr>
                <w:lang w:val="en-US"/>
              </w:rPr>
            </w:pPr>
          </w:p>
          <w:p w14:paraId="497B8CDD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23D7C990" w14:textId="63445595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24DB0EA5" w14:textId="77777777" w:rsidTr="00593550">
        <w:trPr>
          <w:trHeight w:val="457"/>
        </w:trPr>
        <w:tc>
          <w:tcPr>
            <w:tcW w:w="966" w:type="dxa"/>
          </w:tcPr>
          <w:p w14:paraId="2070F611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  <w:p w14:paraId="289CB674" w14:textId="1593F9C9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  <w:r w:rsidRPr="00FA0F01">
              <w:rPr>
                <w:b/>
              </w:rPr>
              <w:t>43</w:t>
            </w:r>
          </w:p>
        </w:tc>
        <w:tc>
          <w:tcPr>
            <w:tcW w:w="5945" w:type="dxa"/>
          </w:tcPr>
          <w:p w14:paraId="1F105689" w14:textId="77777777" w:rsidR="00F22B73" w:rsidRPr="00FA0F01" w:rsidRDefault="00F22B73" w:rsidP="00593550">
            <w:pPr>
              <w:keepNext/>
              <w:keepLines/>
              <w:widowControl w:val="0"/>
              <w:tabs>
                <w:tab w:val="left" w:pos="360"/>
              </w:tabs>
              <w:rPr>
                <w:b/>
                <w:lang w:val="en-US"/>
              </w:rPr>
            </w:pPr>
          </w:p>
          <w:p w14:paraId="50D489CE" w14:textId="70901BB6" w:rsidR="00F22B73" w:rsidRPr="00FA0F01" w:rsidRDefault="00F22B73" w:rsidP="00593550">
            <w:pPr>
              <w:keepNext/>
              <w:keepLines/>
              <w:widowControl w:val="0"/>
              <w:tabs>
                <w:tab w:val="left" w:pos="360"/>
              </w:tabs>
              <w:rPr>
                <w:b/>
              </w:rPr>
            </w:pPr>
            <w:r w:rsidRPr="00FA0F01">
              <w:rPr>
                <w:b/>
                <w:szCs w:val="22"/>
              </w:rPr>
              <w:t xml:space="preserve">Mezisoučet, </w:t>
            </w:r>
            <w:r w:rsidR="003C0DAF" w:rsidRPr="00FA0F01">
              <w:rPr>
                <w:b/>
                <w:szCs w:val="22"/>
              </w:rPr>
              <w:t>Kondenzátní systém</w:t>
            </w:r>
            <w:r w:rsidR="00036657" w:rsidRPr="00FA0F01">
              <w:rPr>
                <w:b/>
                <w:szCs w:val="22"/>
              </w:rPr>
              <w:t xml:space="preserve"> </w:t>
            </w:r>
            <w:r w:rsidR="00036657" w:rsidRPr="00FA0F01">
              <w:rPr>
                <w:b/>
              </w:rPr>
              <w:t>(suma 40-42)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04B77AFB" w14:textId="77777777" w:rsidR="00F22B73" w:rsidRPr="00FA0F01" w:rsidRDefault="00F22B73" w:rsidP="001E7D1A">
            <w:pPr>
              <w:keepNext/>
              <w:keepLines/>
              <w:widowControl w:val="0"/>
              <w:jc w:val="right"/>
              <w:rPr>
                <w:b/>
                <w:lang w:val="en-US"/>
              </w:rPr>
            </w:pPr>
          </w:p>
          <w:p w14:paraId="0DF5AC2E" w14:textId="4F9416C3" w:rsidR="00F22B73" w:rsidRPr="00FA0F01" w:rsidRDefault="00026E39" w:rsidP="001E7D1A">
            <w:pPr>
              <w:keepNext/>
              <w:keepLines/>
              <w:widowControl w:val="0"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02CD90AF" w14:textId="7C30C789" w:rsidR="00F22B73" w:rsidRPr="00FA0F01" w:rsidRDefault="00F22B73" w:rsidP="00F22B73">
      <w:pPr>
        <w:pStyle w:val="Zkladntext"/>
        <w:spacing w:after="0"/>
      </w:pPr>
    </w:p>
    <w:p w14:paraId="23343AA8" w14:textId="08824DB1" w:rsidR="00F22B73" w:rsidRPr="00FA0F01" w:rsidRDefault="00F22B73" w:rsidP="00F22B73">
      <w:pPr>
        <w:pStyle w:val="Zkladntext"/>
        <w:spacing w:after="0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66"/>
        <w:gridCol w:w="5945"/>
        <w:gridCol w:w="2016"/>
      </w:tblGrid>
      <w:tr w:rsidR="009B11F5" w:rsidRPr="00FA0F01" w14:paraId="4FDCAEB4" w14:textId="77777777" w:rsidTr="00776874">
        <w:tc>
          <w:tcPr>
            <w:tcW w:w="966" w:type="dxa"/>
          </w:tcPr>
          <w:p w14:paraId="270F9DEE" w14:textId="77777777" w:rsidR="009B11F5" w:rsidRPr="00FA0F01" w:rsidRDefault="009B11F5" w:rsidP="003046DE">
            <w:pPr>
              <w:keepLines/>
              <w:rPr>
                <w:b/>
              </w:rPr>
            </w:pPr>
            <w:r w:rsidRPr="00FA0F01">
              <w:tab/>
            </w:r>
          </w:p>
        </w:tc>
        <w:tc>
          <w:tcPr>
            <w:tcW w:w="5945" w:type="dxa"/>
            <w:tcBorders>
              <w:bottom w:val="single" w:sz="6" w:space="0" w:color="auto"/>
            </w:tcBorders>
          </w:tcPr>
          <w:p w14:paraId="1D2A6E35" w14:textId="0CD81B37" w:rsidR="009B11F5" w:rsidRPr="00FA0F01" w:rsidRDefault="009B11F5" w:rsidP="003046DE">
            <w:pPr>
              <w:keepLines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 xml:space="preserve">Systém dálkového vytápění </w:t>
            </w:r>
          </w:p>
        </w:tc>
        <w:tc>
          <w:tcPr>
            <w:tcW w:w="2016" w:type="dxa"/>
            <w:vAlign w:val="bottom"/>
          </w:tcPr>
          <w:p w14:paraId="7FD2AA50" w14:textId="77777777" w:rsidR="009B11F5" w:rsidRPr="00FA0F01" w:rsidRDefault="009B11F5" w:rsidP="003046DE">
            <w:pPr>
              <w:keepLines/>
              <w:rPr>
                <w:b/>
              </w:rPr>
            </w:pPr>
          </w:p>
        </w:tc>
      </w:tr>
      <w:tr w:rsidR="009B11F5" w:rsidRPr="00FA0F01" w14:paraId="2AC25EC1" w14:textId="77777777" w:rsidTr="00776874">
        <w:tc>
          <w:tcPr>
            <w:tcW w:w="966" w:type="dxa"/>
          </w:tcPr>
          <w:p w14:paraId="6027221B" w14:textId="0C14637D" w:rsidR="009B11F5" w:rsidRPr="00FA0F01" w:rsidRDefault="00A80486" w:rsidP="003046DE">
            <w:pPr>
              <w:keepLines/>
            </w:pPr>
            <w:r w:rsidRPr="00FA0F01">
              <w:t>5</w:t>
            </w:r>
            <w:r w:rsidR="009B11F5" w:rsidRPr="00FA0F01">
              <w:t>0</w:t>
            </w:r>
          </w:p>
        </w:tc>
        <w:tc>
          <w:tcPr>
            <w:tcW w:w="5945" w:type="dxa"/>
          </w:tcPr>
          <w:p w14:paraId="5854432B" w14:textId="5E090C27" w:rsidR="009B11F5" w:rsidRPr="00FA0F01" w:rsidRDefault="009B11F5" w:rsidP="003046DE">
            <w:pPr>
              <w:keepLines/>
            </w:pPr>
            <w:r w:rsidRPr="00FA0F01">
              <w:t>Kompletní systém dálkového vytápění:</w:t>
            </w:r>
          </w:p>
          <w:p w14:paraId="33A1AEE6" w14:textId="48D3D48F" w:rsidR="009B11F5" w:rsidRPr="00FA0F01" w:rsidRDefault="009B11F5" w:rsidP="008A70B2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 w:rsidRPr="00FA0F01">
              <w:t>Výstupní a vratní potrubí topné vody z topného kondenzátoru do stávající HVS</w:t>
            </w:r>
            <w:r w:rsidR="008A70B2" w:rsidRPr="00FA0F01">
              <w:t xml:space="preserve"> včetně zemních prací, položení, potrubních mostů atd.</w:t>
            </w:r>
          </w:p>
          <w:p w14:paraId="6823D8E5" w14:textId="150B3BB6" w:rsidR="008A70B2" w:rsidRPr="00FA0F01" w:rsidRDefault="008A70B2" w:rsidP="008A70B2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 w:rsidRPr="00FA0F01">
              <w:t>Rezervní systém udržování tlaku a</w:t>
            </w:r>
            <w:r w:rsidR="00A80486" w:rsidRPr="00FA0F01">
              <w:t xml:space="preserve"> celkové</w:t>
            </w:r>
            <w:r w:rsidRPr="00FA0F01">
              <w:t xml:space="preserve"> regulace</w:t>
            </w:r>
            <w:r w:rsidR="0012524C" w:rsidRPr="00FA0F01">
              <w:t xml:space="preserve"> dálkového vytápění</w:t>
            </w:r>
            <w:r w:rsidRPr="00FA0F01">
              <w:t>.</w:t>
            </w:r>
          </w:p>
          <w:p w14:paraId="55D2711B" w14:textId="151A4FA9" w:rsidR="008A70B2" w:rsidRPr="00FA0F01" w:rsidRDefault="008A70B2" w:rsidP="008A70B2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 w:rsidRPr="00FA0F01">
              <w:t xml:space="preserve">Instalace měření energie </w:t>
            </w:r>
            <w:r w:rsidR="0012524C" w:rsidRPr="00FA0F01">
              <w:t>na všech jednotkách výroby tepla a všech jednotkách spotřeby tepla</w:t>
            </w:r>
            <w:r w:rsidRPr="00FA0F01">
              <w:t xml:space="preserve"> systému dálkového vytápění.</w:t>
            </w:r>
          </w:p>
          <w:p w14:paraId="3A60E35F" w14:textId="0E6F56C1" w:rsidR="009B11F5" w:rsidRPr="00FA0F01" w:rsidRDefault="008A70B2" w:rsidP="008A70B2">
            <w:pPr>
              <w:pStyle w:val="Odstavecseseznamem"/>
              <w:widowControl w:val="0"/>
              <w:numPr>
                <w:ilvl w:val="0"/>
                <w:numId w:val="37"/>
              </w:numPr>
            </w:pPr>
            <w:r w:rsidRPr="00FA0F01">
              <w:t xml:space="preserve">Veškeré potřebné potrubí, podpěry potrubí, izolace, ventily, </w:t>
            </w:r>
            <w:r w:rsidR="00776874" w:rsidRPr="00FA0F01">
              <w:t>instrumentace</w:t>
            </w:r>
            <w:r w:rsidRPr="00FA0F01">
              <w:t>, odvzdušňovací a odvodňovací zařízení</w:t>
            </w:r>
            <w:r w:rsidR="009B11F5" w:rsidRPr="00FA0F01">
              <w:t>.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31FF9991" w14:textId="77777777" w:rsidR="009B11F5" w:rsidRPr="00FA0F01" w:rsidRDefault="009B11F5" w:rsidP="001E7D1A">
            <w:pPr>
              <w:keepLines/>
              <w:jc w:val="right"/>
            </w:pPr>
          </w:p>
          <w:p w14:paraId="35B3124A" w14:textId="77777777" w:rsidR="009B11F5" w:rsidRPr="00FA0F01" w:rsidRDefault="009B11F5" w:rsidP="001E7D1A">
            <w:pPr>
              <w:keepLines/>
              <w:jc w:val="right"/>
            </w:pPr>
          </w:p>
          <w:p w14:paraId="31D166B8" w14:textId="77777777" w:rsidR="009B11F5" w:rsidRPr="00FA0F01" w:rsidRDefault="009B11F5" w:rsidP="001E7D1A">
            <w:pPr>
              <w:keepLines/>
              <w:jc w:val="right"/>
            </w:pPr>
          </w:p>
          <w:p w14:paraId="495E5F69" w14:textId="77777777" w:rsidR="009B11F5" w:rsidRPr="00FA0F01" w:rsidRDefault="009B11F5" w:rsidP="001E7D1A">
            <w:pPr>
              <w:keepLines/>
              <w:jc w:val="right"/>
            </w:pPr>
          </w:p>
          <w:p w14:paraId="447F0C52" w14:textId="77777777" w:rsidR="009B11F5" w:rsidRPr="00FA0F01" w:rsidRDefault="009B11F5" w:rsidP="001E7D1A">
            <w:pPr>
              <w:keepLines/>
              <w:jc w:val="right"/>
            </w:pPr>
          </w:p>
          <w:p w14:paraId="59088313" w14:textId="77777777" w:rsidR="009B11F5" w:rsidRPr="00FA0F01" w:rsidRDefault="009B11F5" w:rsidP="001E7D1A">
            <w:pPr>
              <w:keepLines/>
              <w:jc w:val="right"/>
            </w:pPr>
          </w:p>
          <w:p w14:paraId="36994F36" w14:textId="77777777" w:rsidR="009B11F5" w:rsidRPr="00FA0F01" w:rsidRDefault="009B11F5" w:rsidP="001E7D1A">
            <w:pPr>
              <w:keepLines/>
              <w:jc w:val="right"/>
            </w:pPr>
          </w:p>
          <w:p w14:paraId="3280A641" w14:textId="77777777" w:rsidR="009B11F5" w:rsidRPr="00FA0F01" w:rsidRDefault="009B11F5" w:rsidP="001E7D1A">
            <w:pPr>
              <w:keepLines/>
              <w:jc w:val="right"/>
            </w:pPr>
          </w:p>
          <w:p w14:paraId="729B816D" w14:textId="77777777" w:rsidR="0012524C" w:rsidRPr="00FA0F01" w:rsidRDefault="0012524C" w:rsidP="001E7D1A">
            <w:pPr>
              <w:keepLines/>
              <w:jc w:val="right"/>
            </w:pPr>
          </w:p>
          <w:p w14:paraId="0E2CC701" w14:textId="77777777" w:rsidR="0012524C" w:rsidRPr="00FA0F01" w:rsidRDefault="0012524C" w:rsidP="001E7D1A">
            <w:pPr>
              <w:keepLines/>
              <w:jc w:val="right"/>
            </w:pPr>
          </w:p>
          <w:p w14:paraId="1E7F17D9" w14:textId="77777777" w:rsidR="00776874" w:rsidRPr="00FA0F01" w:rsidRDefault="00776874" w:rsidP="001E7D1A">
            <w:pPr>
              <w:keepLines/>
              <w:jc w:val="right"/>
            </w:pPr>
          </w:p>
          <w:p w14:paraId="4924FB1D" w14:textId="0AA95DC5" w:rsidR="009B11F5" w:rsidRPr="00FA0F01" w:rsidRDefault="009B11F5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9B11F5" w:rsidRPr="00FA0F01" w14:paraId="38A448F0" w14:textId="77777777" w:rsidTr="00776874">
        <w:tc>
          <w:tcPr>
            <w:tcW w:w="966" w:type="dxa"/>
          </w:tcPr>
          <w:p w14:paraId="4B474274" w14:textId="77777777" w:rsidR="008A70B2" w:rsidRPr="00FA0F01" w:rsidRDefault="008A70B2" w:rsidP="003046DE">
            <w:pPr>
              <w:keepLines/>
            </w:pPr>
          </w:p>
          <w:p w14:paraId="7DB9D612" w14:textId="384CD7AC" w:rsidR="009B11F5" w:rsidRPr="00FA0F01" w:rsidRDefault="00A80486" w:rsidP="003046DE">
            <w:pPr>
              <w:keepLines/>
            </w:pPr>
            <w:r w:rsidRPr="00FA0F01">
              <w:t>5</w:t>
            </w:r>
            <w:r w:rsidR="009B11F5" w:rsidRPr="00FA0F01">
              <w:t>1</w:t>
            </w:r>
          </w:p>
        </w:tc>
        <w:tc>
          <w:tcPr>
            <w:tcW w:w="5945" w:type="dxa"/>
          </w:tcPr>
          <w:p w14:paraId="593E8C5B" w14:textId="77777777" w:rsidR="008A70B2" w:rsidRPr="00FA0F01" w:rsidRDefault="008A70B2" w:rsidP="003046DE">
            <w:pPr>
              <w:keepLines/>
            </w:pPr>
          </w:p>
          <w:p w14:paraId="16AF79FC" w14:textId="77777777" w:rsidR="009B11F5" w:rsidRPr="00FA0F01" w:rsidRDefault="008A70B2" w:rsidP="003046DE">
            <w:pPr>
              <w:keepLines/>
            </w:pPr>
            <w:r w:rsidRPr="00FA0F01">
              <w:t>Letní chladiče (suché chladiče) včetně výměníku tepla a oběhových čerpadel.</w:t>
            </w:r>
          </w:p>
          <w:p w14:paraId="5D566713" w14:textId="255F6A81" w:rsidR="008A70B2" w:rsidRPr="00FA0F01" w:rsidRDefault="008A70B2" w:rsidP="008A70B2">
            <w:pPr>
              <w:pStyle w:val="Odstavecseseznamem"/>
              <w:keepLines/>
              <w:numPr>
                <w:ilvl w:val="0"/>
                <w:numId w:val="43"/>
              </w:numPr>
              <w:rPr>
                <w:spacing w:val="-3"/>
              </w:rPr>
            </w:pPr>
            <w:r w:rsidRPr="00FA0F01">
              <w:t>veškeré potřebné potrubí, podpěry potrubí, izolace, ventily, přístrojové vybavení, odvzdušňovací a odvodňovací zařízení</w:t>
            </w:r>
            <w:r w:rsidR="00776874" w:rsidRPr="00FA0F01">
              <w:t>, naplnění glykolem</w:t>
            </w:r>
            <w:r w:rsidRPr="00FA0F01">
              <w:t>.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</w:tcPr>
          <w:p w14:paraId="56BD2B87" w14:textId="5D8A6770" w:rsidR="009B11F5" w:rsidRPr="00FA0F01" w:rsidRDefault="009B11F5" w:rsidP="001E7D1A">
            <w:pPr>
              <w:keepLines/>
              <w:jc w:val="right"/>
            </w:pPr>
          </w:p>
          <w:p w14:paraId="21AF2B20" w14:textId="77777777" w:rsidR="008A70B2" w:rsidRPr="00FA0F01" w:rsidRDefault="008A70B2" w:rsidP="001E7D1A">
            <w:pPr>
              <w:keepLines/>
              <w:jc w:val="right"/>
            </w:pPr>
          </w:p>
          <w:p w14:paraId="4DAD68A0" w14:textId="77777777" w:rsidR="008A70B2" w:rsidRPr="00FA0F01" w:rsidRDefault="008A70B2" w:rsidP="001E7D1A">
            <w:pPr>
              <w:keepLines/>
              <w:jc w:val="right"/>
            </w:pPr>
          </w:p>
          <w:p w14:paraId="484B3F67" w14:textId="77777777" w:rsidR="008A70B2" w:rsidRPr="00FA0F01" w:rsidRDefault="008A70B2" w:rsidP="001E7D1A">
            <w:pPr>
              <w:keepLines/>
              <w:jc w:val="right"/>
            </w:pPr>
          </w:p>
          <w:p w14:paraId="584D1AB1" w14:textId="77777777" w:rsidR="008A70B2" w:rsidRPr="00FA0F01" w:rsidRDefault="008A70B2" w:rsidP="001E7D1A">
            <w:pPr>
              <w:keepLines/>
              <w:jc w:val="right"/>
            </w:pPr>
          </w:p>
          <w:p w14:paraId="323BBBE7" w14:textId="74CC2FA7" w:rsidR="009B11F5" w:rsidRPr="00FA0F01" w:rsidRDefault="009B11F5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9B11F5" w:rsidRPr="00FA0F01" w14:paraId="2643B71A" w14:textId="77777777" w:rsidTr="003046DE">
        <w:trPr>
          <w:trHeight w:val="457"/>
        </w:trPr>
        <w:tc>
          <w:tcPr>
            <w:tcW w:w="966" w:type="dxa"/>
          </w:tcPr>
          <w:p w14:paraId="7BC3A1EC" w14:textId="77777777" w:rsidR="009B11F5" w:rsidRPr="00FA0F01" w:rsidRDefault="009B11F5" w:rsidP="003046DE">
            <w:pPr>
              <w:keepNext/>
              <w:keepLines/>
              <w:widowControl w:val="0"/>
              <w:rPr>
                <w:b/>
              </w:rPr>
            </w:pPr>
          </w:p>
          <w:p w14:paraId="1B27D0E6" w14:textId="22E287C0" w:rsidR="009B11F5" w:rsidRPr="00FA0F01" w:rsidRDefault="00A80486" w:rsidP="003046DE">
            <w:pPr>
              <w:keepNext/>
              <w:keepLines/>
              <w:widowControl w:val="0"/>
              <w:rPr>
                <w:b/>
              </w:rPr>
            </w:pPr>
            <w:r w:rsidRPr="00FA0F01">
              <w:rPr>
                <w:b/>
              </w:rPr>
              <w:t>5</w:t>
            </w:r>
            <w:r w:rsidR="001F736F" w:rsidRPr="00FA0F01">
              <w:rPr>
                <w:b/>
              </w:rPr>
              <w:t>2</w:t>
            </w:r>
          </w:p>
        </w:tc>
        <w:tc>
          <w:tcPr>
            <w:tcW w:w="5945" w:type="dxa"/>
          </w:tcPr>
          <w:p w14:paraId="6185CC43" w14:textId="77777777" w:rsidR="009B11F5" w:rsidRPr="00FA0F01" w:rsidRDefault="009B11F5" w:rsidP="003046DE">
            <w:pPr>
              <w:keepNext/>
              <w:keepLines/>
              <w:widowControl w:val="0"/>
              <w:tabs>
                <w:tab w:val="left" w:pos="360"/>
              </w:tabs>
              <w:rPr>
                <w:b/>
                <w:lang w:val="en-US"/>
              </w:rPr>
            </w:pPr>
          </w:p>
          <w:p w14:paraId="64FA15D5" w14:textId="26E61CBB" w:rsidR="009B11F5" w:rsidRPr="00FA0F01" w:rsidRDefault="009B11F5" w:rsidP="003046DE">
            <w:pPr>
              <w:keepNext/>
              <w:keepLines/>
              <w:widowControl w:val="0"/>
              <w:tabs>
                <w:tab w:val="left" w:pos="360"/>
              </w:tabs>
              <w:rPr>
                <w:b/>
              </w:rPr>
            </w:pPr>
            <w:r w:rsidRPr="00FA0F01">
              <w:rPr>
                <w:b/>
                <w:szCs w:val="22"/>
              </w:rPr>
              <w:t xml:space="preserve">Mezisoučet, </w:t>
            </w:r>
            <w:r w:rsidR="0012524C" w:rsidRPr="00FA0F01">
              <w:rPr>
                <w:b/>
                <w:szCs w:val="22"/>
              </w:rPr>
              <w:t>systém dálkového vytápění</w:t>
            </w:r>
            <w:r w:rsidR="00036657" w:rsidRPr="00FA0F01">
              <w:rPr>
                <w:b/>
                <w:szCs w:val="22"/>
              </w:rPr>
              <w:t xml:space="preserve"> </w:t>
            </w:r>
            <w:r w:rsidR="00036657" w:rsidRPr="00FA0F01">
              <w:rPr>
                <w:b/>
              </w:rPr>
              <w:t xml:space="preserve">(suma </w:t>
            </w:r>
            <w:r w:rsidR="00D31BFF" w:rsidRPr="00FA0F01">
              <w:rPr>
                <w:b/>
              </w:rPr>
              <w:t>50-51</w:t>
            </w:r>
            <w:r w:rsidR="00036657" w:rsidRPr="00FA0F01">
              <w:rPr>
                <w:b/>
              </w:rPr>
              <w:t>)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69247101" w14:textId="77777777" w:rsidR="009B11F5" w:rsidRPr="00FA0F01" w:rsidRDefault="009B11F5" w:rsidP="001E7D1A">
            <w:pPr>
              <w:keepNext/>
              <w:keepLines/>
              <w:widowControl w:val="0"/>
              <w:jc w:val="right"/>
              <w:rPr>
                <w:b/>
                <w:lang w:val="en-US"/>
              </w:rPr>
            </w:pPr>
          </w:p>
          <w:p w14:paraId="36103165" w14:textId="77777777" w:rsidR="009B11F5" w:rsidRPr="00FA0F01" w:rsidRDefault="009B11F5" w:rsidP="001E7D1A">
            <w:pPr>
              <w:keepNext/>
              <w:keepLines/>
              <w:widowControl w:val="0"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02A8D092" w14:textId="11E12877" w:rsidR="009B11F5" w:rsidRPr="00FA0F01" w:rsidRDefault="009B11F5" w:rsidP="00F22B73">
      <w:pPr>
        <w:pStyle w:val="Zkladntext"/>
        <w:spacing w:after="0"/>
      </w:pPr>
    </w:p>
    <w:p w14:paraId="05DA1F52" w14:textId="2103D86B" w:rsidR="009B11F5" w:rsidRPr="00FA0F01" w:rsidRDefault="009B11F5" w:rsidP="00F22B73">
      <w:pPr>
        <w:pStyle w:val="Zkladntext"/>
        <w:spacing w:after="0"/>
      </w:pPr>
    </w:p>
    <w:p w14:paraId="2B9242A9" w14:textId="74275E44" w:rsidR="00776874" w:rsidRPr="00FA0F01" w:rsidRDefault="00776874" w:rsidP="00F22B73">
      <w:pPr>
        <w:pStyle w:val="Zkladntext"/>
        <w:spacing w:after="0"/>
      </w:pPr>
    </w:p>
    <w:p w14:paraId="25585ABB" w14:textId="69ECE93C" w:rsidR="00776874" w:rsidRPr="00FA0F01" w:rsidRDefault="00776874" w:rsidP="00F22B73">
      <w:pPr>
        <w:pStyle w:val="Zkladntext"/>
        <w:spacing w:after="0"/>
      </w:pPr>
    </w:p>
    <w:p w14:paraId="40BC8747" w14:textId="239B92BF" w:rsidR="00776874" w:rsidRPr="00FA0F01" w:rsidRDefault="00776874" w:rsidP="00F22B73">
      <w:pPr>
        <w:pStyle w:val="Zkladntext"/>
        <w:spacing w:after="0"/>
      </w:pPr>
    </w:p>
    <w:p w14:paraId="22596D6C" w14:textId="77777777" w:rsidR="00776874" w:rsidRPr="00FA0F01" w:rsidRDefault="00776874" w:rsidP="00F22B73">
      <w:pPr>
        <w:pStyle w:val="Zkladntext"/>
        <w:spacing w:after="0"/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0"/>
        <w:gridCol w:w="5981"/>
        <w:gridCol w:w="1985"/>
      </w:tblGrid>
      <w:tr w:rsidR="00F22B73" w:rsidRPr="00FA0F01" w14:paraId="2D0071F0" w14:textId="77777777" w:rsidTr="00593550">
        <w:tc>
          <w:tcPr>
            <w:tcW w:w="930" w:type="dxa"/>
          </w:tcPr>
          <w:p w14:paraId="25BAF18A" w14:textId="77777777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lastRenderedPageBreak/>
              <w:br w:type="page"/>
            </w:r>
            <w:r w:rsidRPr="00FA0F01">
              <w:br w:type="page"/>
            </w:r>
            <w:r w:rsidRPr="00FA0F01">
              <w:br w:type="page"/>
            </w:r>
          </w:p>
        </w:tc>
        <w:tc>
          <w:tcPr>
            <w:tcW w:w="5981" w:type="dxa"/>
            <w:tcBorders>
              <w:bottom w:val="single" w:sz="4" w:space="0" w:color="auto"/>
            </w:tcBorders>
          </w:tcPr>
          <w:p w14:paraId="0FD0EF96" w14:textId="77777777" w:rsidR="00F22B73" w:rsidRPr="00FA0F01" w:rsidRDefault="00F22B73" w:rsidP="00593550">
            <w:pPr>
              <w:keepLines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>Generátor</w:t>
            </w:r>
          </w:p>
        </w:tc>
        <w:tc>
          <w:tcPr>
            <w:tcW w:w="1985" w:type="dxa"/>
          </w:tcPr>
          <w:p w14:paraId="5D8406A9" w14:textId="77777777" w:rsidR="00F22B73" w:rsidRPr="00FA0F01" w:rsidRDefault="00F22B73" w:rsidP="00593550">
            <w:pPr>
              <w:keepLines/>
              <w:rPr>
                <w:b/>
              </w:rPr>
            </w:pPr>
          </w:p>
        </w:tc>
      </w:tr>
      <w:tr w:rsidR="00F22B73" w:rsidRPr="00FA0F01" w14:paraId="38ACE76A" w14:textId="77777777" w:rsidTr="00593550">
        <w:tc>
          <w:tcPr>
            <w:tcW w:w="930" w:type="dxa"/>
          </w:tcPr>
          <w:p w14:paraId="051FD749" w14:textId="26379ED4" w:rsidR="00F22B73" w:rsidRPr="00FA0F01" w:rsidRDefault="00A80486" w:rsidP="00593550">
            <w:pPr>
              <w:keepLines/>
            </w:pPr>
            <w:r w:rsidRPr="00FA0F01">
              <w:t>6</w:t>
            </w:r>
            <w:r w:rsidR="00F22B73" w:rsidRPr="00FA0F01">
              <w:t>0</w:t>
            </w:r>
          </w:p>
        </w:tc>
        <w:tc>
          <w:tcPr>
            <w:tcW w:w="5981" w:type="dxa"/>
            <w:tcBorders>
              <w:top w:val="single" w:sz="4" w:space="0" w:color="auto"/>
            </w:tcBorders>
          </w:tcPr>
          <w:p w14:paraId="3192CFDB" w14:textId="2182E3FD" w:rsidR="00F22B73" w:rsidRPr="00FA0F01" w:rsidRDefault="00776874" w:rsidP="00593550">
            <w:pPr>
              <w:rPr>
                <w:spacing w:val="-3"/>
              </w:rPr>
            </w:pPr>
            <w:r w:rsidRPr="00FA0F01">
              <w:t>Kompletní 3 fázový synchronní g</w:t>
            </w:r>
            <w:r w:rsidR="00F22B73" w:rsidRPr="00FA0F01">
              <w:t>enerátoru</w:t>
            </w:r>
            <w:r w:rsidRPr="00FA0F01">
              <w:t xml:space="preserve"> 6,3 kV</w:t>
            </w:r>
            <w:r w:rsidR="00F22B73" w:rsidRPr="00FA0F01">
              <w:t xml:space="preserve"> pro připojení k parní turbíně, včetně budicího a AVR zařízení, ovládacího panelu a měřicího zařízení, chladicího a mazacího zařízení, atd.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683CD135" w14:textId="77777777" w:rsidR="00F22B73" w:rsidRPr="00FA0F01" w:rsidRDefault="00F22B73" w:rsidP="001E7D1A">
            <w:pPr>
              <w:keepLines/>
              <w:jc w:val="right"/>
            </w:pPr>
          </w:p>
          <w:p w14:paraId="0032D77E" w14:textId="77777777" w:rsidR="00F22B73" w:rsidRPr="00FA0F01" w:rsidRDefault="00F22B73" w:rsidP="001E7D1A">
            <w:pPr>
              <w:keepLines/>
              <w:jc w:val="right"/>
            </w:pPr>
          </w:p>
          <w:p w14:paraId="3981AC34" w14:textId="77777777" w:rsidR="00F22B73" w:rsidRPr="00FA0F01" w:rsidRDefault="00F22B73" w:rsidP="001E7D1A">
            <w:pPr>
              <w:keepLines/>
              <w:jc w:val="right"/>
            </w:pPr>
          </w:p>
          <w:p w14:paraId="3EB81FE8" w14:textId="7F3A0450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73FBC7CE" w14:textId="77777777" w:rsidTr="00593550">
        <w:tc>
          <w:tcPr>
            <w:tcW w:w="930" w:type="dxa"/>
          </w:tcPr>
          <w:p w14:paraId="5C36A912" w14:textId="77777777" w:rsidR="00F22B73" w:rsidRPr="00FA0F01" w:rsidRDefault="00F22B73" w:rsidP="00593550">
            <w:pPr>
              <w:keepLines/>
            </w:pPr>
          </w:p>
          <w:p w14:paraId="3800F008" w14:textId="6B3F844D" w:rsidR="00F22B73" w:rsidRPr="00FA0F01" w:rsidRDefault="00A80486" w:rsidP="00593550">
            <w:pPr>
              <w:keepLines/>
            </w:pPr>
            <w:r w:rsidRPr="00FA0F01">
              <w:t>6</w:t>
            </w:r>
            <w:r w:rsidR="00F22B73" w:rsidRPr="00FA0F01">
              <w:t>1</w:t>
            </w:r>
          </w:p>
        </w:tc>
        <w:tc>
          <w:tcPr>
            <w:tcW w:w="5981" w:type="dxa"/>
          </w:tcPr>
          <w:p w14:paraId="17052A3E" w14:textId="77777777" w:rsidR="00F22B73" w:rsidRPr="00FA0F01" w:rsidRDefault="00F22B73" w:rsidP="00593550">
            <w:pPr>
              <w:rPr>
                <w:spacing w:val="-3"/>
              </w:rPr>
            </w:pPr>
          </w:p>
          <w:p w14:paraId="3C323D01" w14:textId="001FED38" w:rsidR="00F22B73" w:rsidRPr="00FA0F01" w:rsidRDefault="00F22B73" w:rsidP="00593550">
            <w:pPr>
              <w:rPr>
                <w:spacing w:val="-3"/>
              </w:rPr>
            </w:pPr>
            <w:r w:rsidRPr="00FA0F01">
              <w:t xml:space="preserve">Neutrálního uzemnění včetně kabelu mezi generátorem a </w:t>
            </w:r>
            <w:r w:rsidR="001F736F" w:rsidRPr="00FA0F01">
              <w:t>skříní nuly generátoru</w:t>
            </w:r>
            <w:r w:rsidRPr="00FA0F01">
              <w:t>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6E5B16D8" w14:textId="77777777" w:rsidR="00F22B73" w:rsidRPr="00FA0F01" w:rsidRDefault="00F22B73" w:rsidP="001E7D1A">
            <w:pPr>
              <w:keepLines/>
              <w:jc w:val="right"/>
            </w:pPr>
          </w:p>
          <w:p w14:paraId="37884140" w14:textId="77777777" w:rsidR="00F22B73" w:rsidRPr="00FA0F01" w:rsidRDefault="00F22B73" w:rsidP="001E7D1A">
            <w:pPr>
              <w:keepLines/>
              <w:jc w:val="right"/>
            </w:pPr>
          </w:p>
          <w:p w14:paraId="013BF392" w14:textId="6FC46A38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BC9862D" w14:textId="77777777" w:rsidTr="00593550">
        <w:tc>
          <w:tcPr>
            <w:tcW w:w="930" w:type="dxa"/>
          </w:tcPr>
          <w:p w14:paraId="1D2D2AA4" w14:textId="77777777" w:rsidR="00F22B73" w:rsidRPr="00FA0F01" w:rsidRDefault="00F22B73" w:rsidP="00593550">
            <w:pPr>
              <w:keepLines/>
            </w:pPr>
          </w:p>
          <w:p w14:paraId="68C99DE2" w14:textId="0D279055" w:rsidR="00F22B73" w:rsidRPr="00FA0F01" w:rsidRDefault="00A80486" w:rsidP="00593550">
            <w:pPr>
              <w:keepLines/>
            </w:pPr>
            <w:r w:rsidRPr="00FA0F01">
              <w:t>6</w:t>
            </w:r>
            <w:r w:rsidR="00F22B73" w:rsidRPr="00FA0F01">
              <w:t>2</w:t>
            </w:r>
          </w:p>
        </w:tc>
        <w:tc>
          <w:tcPr>
            <w:tcW w:w="5981" w:type="dxa"/>
          </w:tcPr>
          <w:p w14:paraId="19BACBCF" w14:textId="77777777" w:rsidR="00F22B73" w:rsidRPr="00FA0F01" w:rsidRDefault="00F22B73" w:rsidP="00593550">
            <w:pPr>
              <w:rPr>
                <w:spacing w:val="-3"/>
              </w:rPr>
            </w:pPr>
          </w:p>
          <w:p w14:paraId="2E297C79" w14:textId="77777777" w:rsidR="00F22B73" w:rsidRPr="00FA0F01" w:rsidRDefault="00F22B73" w:rsidP="00593550">
            <w:pPr>
              <w:rPr>
                <w:spacing w:val="-3"/>
              </w:rPr>
            </w:pPr>
            <w:r w:rsidRPr="00FA0F01">
              <w:t>Kompletní instalace NN kabelů a kabelů řízení a regulace včetně nízkonapěťových kabelů, řídicích a měřicích kabelů, kabelových tras, svorkovnic a dalších instalačních materiálů.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0898F13F" w14:textId="77777777" w:rsidR="00F22B73" w:rsidRPr="00FA0F01" w:rsidRDefault="00F22B73" w:rsidP="001E7D1A">
            <w:pPr>
              <w:keepLines/>
              <w:jc w:val="right"/>
            </w:pPr>
          </w:p>
          <w:p w14:paraId="6E6BB5B5" w14:textId="77777777" w:rsidR="00F22B73" w:rsidRPr="00FA0F01" w:rsidRDefault="00F22B73" w:rsidP="001E7D1A">
            <w:pPr>
              <w:keepLines/>
              <w:jc w:val="right"/>
            </w:pPr>
          </w:p>
          <w:p w14:paraId="3526C6F5" w14:textId="77777777" w:rsidR="00F22B73" w:rsidRPr="00FA0F01" w:rsidRDefault="00F22B73" w:rsidP="001E7D1A">
            <w:pPr>
              <w:keepLines/>
              <w:jc w:val="right"/>
            </w:pPr>
          </w:p>
          <w:p w14:paraId="2BAB758E" w14:textId="5D2BDB9B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5D1E998" w14:textId="77777777" w:rsidTr="00593550">
        <w:tc>
          <w:tcPr>
            <w:tcW w:w="930" w:type="dxa"/>
          </w:tcPr>
          <w:p w14:paraId="2D2D5207" w14:textId="77777777" w:rsidR="00F22B73" w:rsidRPr="00FA0F01" w:rsidRDefault="00F22B73" w:rsidP="00593550">
            <w:pPr>
              <w:keepLines/>
            </w:pPr>
          </w:p>
          <w:p w14:paraId="3EB09CC0" w14:textId="416B25BD" w:rsidR="00F22B73" w:rsidRPr="00FA0F01" w:rsidRDefault="00A80486" w:rsidP="00593550">
            <w:pPr>
              <w:keepLines/>
            </w:pPr>
            <w:r w:rsidRPr="00FA0F01">
              <w:t>6</w:t>
            </w:r>
            <w:r w:rsidR="00F22B73" w:rsidRPr="00FA0F01">
              <w:t>3</w:t>
            </w:r>
          </w:p>
        </w:tc>
        <w:tc>
          <w:tcPr>
            <w:tcW w:w="5981" w:type="dxa"/>
          </w:tcPr>
          <w:p w14:paraId="187A5329" w14:textId="77777777" w:rsidR="00F22B73" w:rsidRPr="00FA0F01" w:rsidRDefault="00F22B73" w:rsidP="00593550">
            <w:pPr>
              <w:rPr>
                <w:spacing w:val="-3"/>
              </w:rPr>
            </w:pPr>
          </w:p>
          <w:p w14:paraId="27D50478" w14:textId="5A5BF22B" w:rsidR="00F22B73" w:rsidRPr="00FA0F01" w:rsidRDefault="00F22B73" w:rsidP="00593550">
            <w:pPr>
              <w:keepLines/>
              <w:rPr>
                <w:spacing w:val="-3"/>
              </w:rPr>
            </w:pPr>
            <w:r w:rsidRPr="00FA0F01">
              <w:t xml:space="preserve">Kompletní uzemňovací systém s uzemňovacím vodičem, ochrannými vodiči a </w:t>
            </w:r>
            <w:r w:rsidR="00520B78" w:rsidRPr="00FA0F01">
              <w:t>po</w:t>
            </w:r>
            <w:r w:rsidRPr="00FA0F01">
              <w:t>spojením generátoru a zařízení, vč. hlavní uzemňovacích přípojnic atd.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32192864" w14:textId="77777777" w:rsidR="00F22B73" w:rsidRPr="00FA0F01" w:rsidRDefault="00F22B73" w:rsidP="001E7D1A">
            <w:pPr>
              <w:keepLines/>
              <w:jc w:val="right"/>
            </w:pPr>
          </w:p>
          <w:p w14:paraId="0A2F5208" w14:textId="77777777" w:rsidR="00F22B73" w:rsidRPr="00FA0F01" w:rsidRDefault="00F22B73" w:rsidP="001E7D1A">
            <w:pPr>
              <w:keepLines/>
              <w:jc w:val="right"/>
            </w:pPr>
          </w:p>
          <w:p w14:paraId="546ABE3E" w14:textId="77777777" w:rsidR="00F22B73" w:rsidRPr="00FA0F01" w:rsidRDefault="00F22B73" w:rsidP="001E7D1A">
            <w:pPr>
              <w:keepLines/>
              <w:jc w:val="right"/>
            </w:pPr>
          </w:p>
          <w:p w14:paraId="1E11395A" w14:textId="7694AD7C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350A3C43" w14:textId="77777777" w:rsidTr="0012524C">
        <w:trPr>
          <w:trHeight w:val="741"/>
        </w:trPr>
        <w:tc>
          <w:tcPr>
            <w:tcW w:w="930" w:type="dxa"/>
          </w:tcPr>
          <w:p w14:paraId="30FB3307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2FE15FF9" w14:textId="2C774D7D" w:rsidR="00F22B73" w:rsidRPr="00FA0F01" w:rsidRDefault="00A80486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6</w:t>
            </w:r>
            <w:r w:rsidR="00F22B73" w:rsidRPr="00FA0F01">
              <w:rPr>
                <w:b/>
              </w:rPr>
              <w:t>4</w:t>
            </w:r>
          </w:p>
        </w:tc>
        <w:tc>
          <w:tcPr>
            <w:tcW w:w="5981" w:type="dxa"/>
          </w:tcPr>
          <w:p w14:paraId="742B916B" w14:textId="77777777" w:rsidR="00F22B73" w:rsidRPr="00FA0F01" w:rsidRDefault="00F22B73" w:rsidP="00593550">
            <w:pPr>
              <w:rPr>
                <w:b/>
                <w:spacing w:val="-3"/>
              </w:rPr>
            </w:pPr>
          </w:p>
          <w:p w14:paraId="4676BE64" w14:textId="48C55504" w:rsidR="00F22B73" w:rsidRPr="00FA0F01" w:rsidRDefault="00F22B73" w:rsidP="00593550">
            <w:pPr>
              <w:rPr>
                <w:b/>
                <w:spacing w:val="-3"/>
              </w:rPr>
            </w:pPr>
            <w:r w:rsidRPr="00FA0F01">
              <w:rPr>
                <w:b/>
              </w:rPr>
              <w:t>Mezisoučet, generátor</w:t>
            </w:r>
            <w:r w:rsidR="00D31BFF" w:rsidRPr="00FA0F01">
              <w:rPr>
                <w:b/>
              </w:rPr>
              <w:t xml:space="preserve"> (suma 60-63)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5472DA5E" w14:textId="77777777" w:rsidR="00F22B73" w:rsidRPr="00FA0F01" w:rsidRDefault="00F22B73" w:rsidP="001E7D1A">
            <w:pPr>
              <w:keepLines/>
              <w:jc w:val="right"/>
              <w:rPr>
                <w:b/>
              </w:rPr>
            </w:pPr>
          </w:p>
          <w:p w14:paraId="55303265" w14:textId="40D068A1" w:rsidR="00F22B73" w:rsidRPr="00FA0F01" w:rsidRDefault="00026E39" w:rsidP="001E7D1A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64B69B92" w14:textId="6EABBF10" w:rsidR="00F22B73" w:rsidRPr="00FA0F01" w:rsidRDefault="00F22B73" w:rsidP="00F22B73"/>
    <w:p w14:paraId="413C8E98" w14:textId="77777777" w:rsidR="006B636A" w:rsidRPr="00FA0F01" w:rsidRDefault="006B636A" w:rsidP="00F22B73"/>
    <w:tbl>
      <w:tblPr>
        <w:tblW w:w="9121" w:type="dxa"/>
        <w:tblInd w:w="-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27"/>
        <w:gridCol w:w="11"/>
        <w:gridCol w:w="14"/>
        <w:gridCol w:w="6279"/>
        <w:gridCol w:w="1842"/>
        <w:gridCol w:w="48"/>
      </w:tblGrid>
      <w:tr w:rsidR="00F22B73" w:rsidRPr="00FA0F01" w14:paraId="696B3243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5A5274BD" w14:textId="644761DE" w:rsidR="00F22B73" w:rsidRPr="00FA0F01" w:rsidRDefault="00F22B73" w:rsidP="00593550">
            <w:pPr>
              <w:keepLines/>
            </w:pPr>
            <w:r w:rsidRPr="00FA0F01">
              <w:br w:type="page"/>
            </w:r>
          </w:p>
        </w:tc>
        <w:tc>
          <w:tcPr>
            <w:tcW w:w="6304" w:type="dxa"/>
            <w:gridSpan w:val="3"/>
            <w:tcBorders>
              <w:bottom w:val="single" w:sz="4" w:space="0" w:color="auto"/>
            </w:tcBorders>
          </w:tcPr>
          <w:p w14:paraId="28554BC8" w14:textId="77777777" w:rsidR="00F22B73" w:rsidRPr="00FA0F01" w:rsidRDefault="00F22B73" w:rsidP="00593550">
            <w:pPr>
              <w:keepLines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>Pomocná zařízení</w:t>
            </w:r>
          </w:p>
        </w:tc>
        <w:tc>
          <w:tcPr>
            <w:tcW w:w="1842" w:type="dxa"/>
          </w:tcPr>
          <w:p w14:paraId="6B48F851" w14:textId="77777777" w:rsidR="00F22B73" w:rsidRPr="00FA0F01" w:rsidRDefault="00F22B73" w:rsidP="00593550">
            <w:pPr>
              <w:keepLines/>
            </w:pPr>
          </w:p>
        </w:tc>
      </w:tr>
      <w:tr w:rsidR="00F22B73" w:rsidRPr="00FA0F01" w14:paraId="560E5D8C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5074117A" w14:textId="69257A90" w:rsidR="00F22B73" w:rsidRPr="00FA0F01" w:rsidRDefault="00A80486" w:rsidP="00593550">
            <w:pPr>
              <w:keepLines/>
            </w:pPr>
            <w:r w:rsidRPr="00FA0F01">
              <w:t>7</w:t>
            </w:r>
            <w:r w:rsidR="00F22B73" w:rsidRPr="00FA0F01">
              <w:t>0</w:t>
            </w:r>
          </w:p>
        </w:tc>
        <w:tc>
          <w:tcPr>
            <w:tcW w:w="6304" w:type="dxa"/>
            <w:gridSpan w:val="3"/>
            <w:tcBorders>
              <w:top w:val="single" w:sz="4" w:space="0" w:color="auto"/>
            </w:tcBorders>
          </w:tcPr>
          <w:p w14:paraId="0FCF46B2" w14:textId="303ACA94" w:rsidR="00F22B73" w:rsidRPr="00FA0F01" w:rsidRDefault="00F22B73" w:rsidP="00593550">
            <w:pPr>
              <w:keepLines/>
              <w:rPr>
                <w:spacing w:val="-3"/>
              </w:rPr>
            </w:pPr>
            <w:r w:rsidRPr="00FA0F01">
              <w:t xml:space="preserve">Kompletní systém chlazení komponent pro </w:t>
            </w:r>
            <w:r w:rsidR="00520B78" w:rsidRPr="00FA0F01">
              <w:t>Linku</w:t>
            </w:r>
            <w:r w:rsidRPr="00FA0F01">
              <w:t>, včetně chladičů vzduchu, cirkulačních čerpadel, expanzního systému, filtrů, uzavíracích a regulačních ventilů, potrubí atd., a to včetně úplného propojení se stávajícím systémem chlazení komponent pomocí absorpčního tepelného čerpadla.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1DD7D82F" w14:textId="77777777" w:rsidR="00F22B73" w:rsidRPr="00FA0F01" w:rsidRDefault="00F22B73" w:rsidP="001E7D1A">
            <w:pPr>
              <w:keepLines/>
              <w:jc w:val="right"/>
            </w:pPr>
          </w:p>
          <w:p w14:paraId="7C8D3B6B" w14:textId="77777777" w:rsidR="00F22B73" w:rsidRPr="00FA0F01" w:rsidRDefault="00F22B73" w:rsidP="001E7D1A">
            <w:pPr>
              <w:keepLines/>
              <w:jc w:val="right"/>
            </w:pPr>
          </w:p>
          <w:p w14:paraId="325CD724" w14:textId="77777777" w:rsidR="009B11F5" w:rsidRPr="00FA0F01" w:rsidRDefault="009B11F5" w:rsidP="001E7D1A">
            <w:pPr>
              <w:keepLines/>
              <w:jc w:val="right"/>
            </w:pPr>
          </w:p>
          <w:p w14:paraId="6A47F1DD" w14:textId="77777777" w:rsidR="009B11F5" w:rsidRPr="00FA0F01" w:rsidRDefault="009B11F5" w:rsidP="001E7D1A">
            <w:pPr>
              <w:keepLines/>
              <w:jc w:val="right"/>
            </w:pPr>
          </w:p>
          <w:p w14:paraId="512D687D" w14:textId="557AFCFA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8BD2C75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549B0966" w14:textId="77777777" w:rsidR="00026E39" w:rsidRPr="00FA0F01" w:rsidRDefault="00026E39" w:rsidP="00593550">
            <w:pPr>
              <w:keepLines/>
            </w:pPr>
          </w:p>
          <w:p w14:paraId="0027B169" w14:textId="1D170AA7" w:rsidR="00F22B73" w:rsidRPr="00FA0F01" w:rsidRDefault="00A80486" w:rsidP="00593550">
            <w:pPr>
              <w:keepLines/>
            </w:pPr>
            <w:r w:rsidRPr="00FA0F01">
              <w:t>7</w:t>
            </w:r>
            <w:r w:rsidR="00F22B73" w:rsidRPr="00FA0F01">
              <w:t>1</w:t>
            </w:r>
          </w:p>
        </w:tc>
        <w:tc>
          <w:tcPr>
            <w:tcW w:w="6304" w:type="dxa"/>
            <w:gridSpan w:val="3"/>
          </w:tcPr>
          <w:p w14:paraId="5847DD88" w14:textId="77777777" w:rsidR="00026E39" w:rsidRPr="00FA0F01" w:rsidRDefault="00026E39" w:rsidP="00593550">
            <w:pPr>
              <w:rPr>
                <w:lang w:val="en-US"/>
              </w:rPr>
            </w:pPr>
          </w:p>
          <w:p w14:paraId="0DCDABB1" w14:textId="49411BD4" w:rsidR="00F22B73" w:rsidRPr="00FA0F01" w:rsidRDefault="00F22B73" w:rsidP="00593550">
            <w:r w:rsidRPr="00FA0F01">
              <w:t>Systém distribuce stlačeného vzduchu. Kromě připojovacích bodů pro procesní vzduch a přístrojový vzduch požadovaných v rámci Díla musí Zhotovitel zahrnout dalších 50 připojovacích bodů pro procesní vzduch a přístrojový vzduch, které budou umístěny v jiných částech</w:t>
            </w:r>
            <w:r w:rsidR="00FF116B" w:rsidRPr="00FA0F01">
              <w:t xml:space="preserve"> Linky</w:t>
            </w:r>
            <w:r w:rsidRPr="00FA0F01">
              <w:t>. Systémy distribuce stlačeného vzduchu pro procesní vzduch a přístrojový vzduch musí být zajištěny jako samostatné kruhové systémy pro každou z obou kvalit stlačeného vzduchu.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26404EAA" w14:textId="77777777" w:rsidR="00F22B73" w:rsidRPr="00FA0F01" w:rsidRDefault="00F22B73" w:rsidP="001E7D1A">
            <w:pPr>
              <w:keepLines/>
              <w:jc w:val="right"/>
            </w:pPr>
          </w:p>
          <w:p w14:paraId="0C169BCB" w14:textId="77777777" w:rsidR="00F22B73" w:rsidRPr="00FA0F01" w:rsidRDefault="00F22B73" w:rsidP="001E7D1A">
            <w:pPr>
              <w:keepLines/>
              <w:jc w:val="right"/>
            </w:pPr>
          </w:p>
          <w:p w14:paraId="5A638419" w14:textId="77777777" w:rsidR="00F22B73" w:rsidRPr="00FA0F01" w:rsidRDefault="00F22B73" w:rsidP="001E7D1A">
            <w:pPr>
              <w:keepLines/>
              <w:jc w:val="right"/>
            </w:pPr>
          </w:p>
          <w:p w14:paraId="36CFAC9E" w14:textId="77777777" w:rsidR="00F22B73" w:rsidRPr="00FA0F01" w:rsidRDefault="00F22B73" w:rsidP="001E7D1A">
            <w:pPr>
              <w:keepLines/>
              <w:jc w:val="right"/>
            </w:pPr>
          </w:p>
          <w:p w14:paraId="581DF4B3" w14:textId="7A32B3CB" w:rsidR="00F22B73" w:rsidRPr="00FA0F01" w:rsidRDefault="00F22B73" w:rsidP="001E7D1A">
            <w:pPr>
              <w:keepLines/>
              <w:jc w:val="right"/>
            </w:pPr>
          </w:p>
          <w:p w14:paraId="06287400" w14:textId="640740A7" w:rsidR="00026E39" w:rsidRPr="00FA0F01" w:rsidRDefault="00026E39" w:rsidP="001E7D1A">
            <w:pPr>
              <w:keepLines/>
              <w:jc w:val="right"/>
            </w:pPr>
          </w:p>
          <w:p w14:paraId="054831F8" w14:textId="77777777" w:rsidR="00026E39" w:rsidRPr="00FA0F01" w:rsidRDefault="00026E39" w:rsidP="001E7D1A">
            <w:pPr>
              <w:keepLines/>
              <w:jc w:val="right"/>
            </w:pPr>
          </w:p>
          <w:p w14:paraId="104165ED" w14:textId="77777777" w:rsidR="00F22B73" w:rsidRPr="00FA0F01" w:rsidRDefault="00F22B73" w:rsidP="001E7D1A">
            <w:pPr>
              <w:keepLines/>
              <w:jc w:val="right"/>
            </w:pPr>
          </w:p>
          <w:p w14:paraId="37EFE1FB" w14:textId="4DFF5753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0802D3C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782A943D" w14:textId="77777777" w:rsidR="00026E39" w:rsidRPr="00FA0F01" w:rsidRDefault="00026E39" w:rsidP="00593550">
            <w:pPr>
              <w:keepLines/>
            </w:pPr>
          </w:p>
          <w:p w14:paraId="5C5F48E9" w14:textId="0F21DE26" w:rsidR="00F22B73" w:rsidRPr="00FA0F01" w:rsidRDefault="00A80486" w:rsidP="00593550">
            <w:pPr>
              <w:keepLines/>
            </w:pPr>
            <w:r w:rsidRPr="00FA0F01">
              <w:t>7</w:t>
            </w:r>
            <w:r w:rsidR="00F22B73" w:rsidRPr="00FA0F01">
              <w:t>2</w:t>
            </w:r>
          </w:p>
        </w:tc>
        <w:tc>
          <w:tcPr>
            <w:tcW w:w="6304" w:type="dxa"/>
            <w:gridSpan w:val="3"/>
          </w:tcPr>
          <w:p w14:paraId="19035B4F" w14:textId="77777777" w:rsidR="00026E39" w:rsidRPr="00FA0F01" w:rsidRDefault="00026E39" w:rsidP="00593550">
            <w:pPr>
              <w:pStyle w:val="Body"/>
              <w:spacing w:afterLines="0"/>
            </w:pPr>
          </w:p>
          <w:p w14:paraId="4E7D0CA1" w14:textId="53DE7C7D" w:rsidR="00F22B73" w:rsidRPr="00FA0F01" w:rsidRDefault="00F22B73" w:rsidP="00593550">
            <w:pPr>
              <w:pStyle w:val="Body"/>
              <w:spacing w:afterLines="0"/>
            </w:pPr>
            <w:r w:rsidRPr="00FA0F01">
              <w:t xml:space="preserve">Kompletní </w:t>
            </w:r>
            <w:r w:rsidR="003C0DAF" w:rsidRPr="00FA0F01">
              <w:t xml:space="preserve">rozvody </w:t>
            </w:r>
            <w:r w:rsidR="00520B78" w:rsidRPr="00FA0F01">
              <w:t>systému centrálního vysavače</w:t>
            </w:r>
            <w:r w:rsidRPr="00FA0F01">
              <w:t xml:space="preserve"> pro </w:t>
            </w:r>
            <w:r w:rsidR="00520B78" w:rsidRPr="00FA0F01">
              <w:t>Linku</w:t>
            </w:r>
            <w:r w:rsidRPr="00FA0F01">
              <w:t xml:space="preserve"> včetně všech potrubí, přípojek a hadic. 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2E5A4B3D" w14:textId="71F67970" w:rsidR="00F22B73" w:rsidRPr="00FA0F01" w:rsidRDefault="00F22B73" w:rsidP="001E7D1A">
            <w:pPr>
              <w:keepLines/>
              <w:jc w:val="right"/>
            </w:pPr>
          </w:p>
          <w:p w14:paraId="179DB68D" w14:textId="77777777" w:rsidR="00026E39" w:rsidRPr="00FA0F01" w:rsidRDefault="00026E39" w:rsidP="001E7D1A">
            <w:pPr>
              <w:keepLines/>
              <w:jc w:val="right"/>
            </w:pPr>
          </w:p>
          <w:p w14:paraId="59053954" w14:textId="77777777" w:rsidR="00F22B73" w:rsidRPr="00FA0F01" w:rsidRDefault="00F22B73" w:rsidP="001E7D1A">
            <w:pPr>
              <w:keepLines/>
              <w:jc w:val="right"/>
            </w:pPr>
          </w:p>
          <w:p w14:paraId="38752102" w14:textId="57C5E3A4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026E39" w:rsidRPr="00FA0F01" w14:paraId="6E683B4D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1FACFF4A" w14:textId="77777777" w:rsidR="00026E39" w:rsidRPr="00FA0F01" w:rsidRDefault="00026E39" w:rsidP="00026E39">
            <w:pPr>
              <w:keepLines/>
              <w:rPr>
                <w:b/>
              </w:rPr>
            </w:pPr>
          </w:p>
          <w:p w14:paraId="445CE29E" w14:textId="6FE1B88B" w:rsidR="00026E39" w:rsidRPr="00FA0F01" w:rsidRDefault="00A80486" w:rsidP="00026E39">
            <w:pPr>
              <w:keepLines/>
            </w:pPr>
            <w:r w:rsidRPr="00FA0F01">
              <w:rPr>
                <w:b/>
              </w:rPr>
              <w:t>7</w:t>
            </w:r>
            <w:r w:rsidR="00026E39" w:rsidRPr="00FA0F01">
              <w:rPr>
                <w:b/>
              </w:rPr>
              <w:t>3</w:t>
            </w:r>
          </w:p>
        </w:tc>
        <w:tc>
          <w:tcPr>
            <w:tcW w:w="6304" w:type="dxa"/>
            <w:gridSpan w:val="3"/>
          </w:tcPr>
          <w:p w14:paraId="53452EEB" w14:textId="77777777" w:rsidR="00026E39" w:rsidRPr="00FA0F01" w:rsidRDefault="00026E39" w:rsidP="00026E39">
            <w:pPr>
              <w:rPr>
                <w:b/>
                <w:spacing w:val="-3"/>
              </w:rPr>
            </w:pPr>
          </w:p>
          <w:p w14:paraId="42A501E4" w14:textId="6D29B2BB" w:rsidR="00026E39" w:rsidRPr="00FA0F01" w:rsidRDefault="00026E39" w:rsidP="00026E39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rPr>
                <w:b/>
              </w:rPr>
              <w:t>Mezisoučet, pomocná zařízení</w:t>
            </w:r>
            <w:r w:rsidR="00D31BFF" w:rsidRPr="00FA0F01">
              <w:rPr>
                <w:b/>
              </w:rPr>
              <w:t xml:space="preserve"> (suma 70-72)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6851C681" w14:textId="77777777" w:rsidR="00026E39" w:rsidRPr="00FA0F01" w:rsidRDefault="00026E39" w:rsidP="001E7D1A">
            <w:pPr>
              <w:keepLines/>
              <w:jc w:val="right"/>
              <w:rPr>
                <w:b/>
              </w:rPr>
            </w:pPr>
          </w:p>
          <w:p w14:paraId="154AB757" w14:textId="1A52C7E0" w:rsidR="00026E39" w:rsidRPr="00FA0F01" w:rsidRDefault="00026E39" w:rsidP="001E7D1A">
            <w:pPr>
              <w:keepLines/>
              <w:jc w:val="right"/>
            </w:pPr>
            <w:r w:rsidRPr="00FA0F01">
              <w:rPr>
                <w:b/>
              </w:rPr>
              <w:t>Kč</w:t>
            </w:r>
          </w:p>
        </w:tc>
      </w:tr>
      <w:tr w:rsidR="00F22B73" w:rsidRPr="00FA0F01" w14:paraId="69E41B17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4265219A" w14:textId="65F87E2B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  <w:bookmarkStart w:id="101" w:name="_Hlk66948174"/>
          </w:p>
        </w:tc>
        <w:tc>
          <w:tcPr>
            <w:tcW w:w="6304" w:type="dxa"/>
            <w:gridSpan w:val="3"/>
            <w:tcBorders>
              <w:bottom w:val="single" w:sz="6" w:space="0" w:color="auto"/>
            </w:tcBorders>
          </w:tcPr>
          <w:p w14:paraId="3397B04F" w14:textId="0C89D084" w:rsidR="00F22B73" w:rsidRPr="00FA0F01" w:rsidRDefault="00F22B73" w:rsidP="00593550">
            <w:pPr>
              <w:keepNext/>
              <w:keepLines/>
              <w:widowControl w:val="0"/>
              <w:tabs>
                <w:tab w:val="left" w:pos="0"/>
              </w:tabs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Elektrická zařízení</w:t>
            </w:r>
          </w:p>
        </w:tc>
        <w:tc>
          <w:tcPr>
            <w:tcW w:w="1842" w:type="dxa"/>
          </w:tcPr>
          <w:p w14:paraId="5D5390BA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F22B73" w:rsidRPr="00FA0F01" w14:paraId="2905854C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6EF0344B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10131384" w14:textId="5D4AD1B7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0</w:t>
            </w:r>
          </w:p>
        </w:tc>
        <w:tc>
          <w:tcPr>
            <w:tcW w:w="6304" w:type="dxa"/>
            <w:gridSpan w:val="3"/>
          </w:tcPr>
          <w:p w14:paraId="46E06294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2932A760" w14:textId="72E10017" w:rsidR="00F22B73" w:rsidRPr="00FA0F01" w:rsidRDefault="005D295A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 w:rsidRPr="00FA0F01">
              <w:rPr>
                <w:sz w:val="18"/>
              </w:rPr>
              <w:t>Přidružený systém ochrany distribuční sítě - 22 kV</w:t>
            </w:r>
            <w:r w:rsidR="004E64D8" w:rsidRPr="00FA0F01">
              <w:rPr>
                <w:sz w:val="18"/>
              </w:rPr>
              <w:t xml:space="preserve"> včetně rozšíření stávajícího rozvaděče R2 o dvě pole</w:t>
            </w:r>
            <w:r w:rsidRPr="00FA0F01">
              <w:rPr>
                <w:sz w:val="18"/>
              </w:rPr>
              <w:t xml:space="preserve">. </w:t>
            </w: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174BDF06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27209B3E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28F062A8" w14:textId="1CD1CF48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634DC311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53D78C46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0F2D4734" w14:textId="3C99CDE1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1</w:t>
            </w:r>
          </w:p>
        </w:tc>
        <w:tc>
          <w:tcPr>
            <w:tcW w:w="6304" w:type="dxa"/>
            <w:gridSpan w:val="3"/>
          </w:tcPr>
          <w:p w14:paraId="57114D56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28F586ED" w14:textId="516B7463" w:rsidR="005D295A" w:rsidRPr="00FA0F01" w:rsidRDefault="004E64D8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sz w:val="18"/>
              </w:rPr>
            </w:pPr>
            <w:r w:rsidRPr="00FA0F01">
              <w:rPr>
                <w:sz w:val="18"/>
              </w:rPr>
              <w:t>Rozvaděč vypínače generátoru a p</w:t>
            </w:r>
            <w:r w:rsidR="005D295A" w:rsidRPr="00FA0F01">
              <w:rPr>
                <w:sz w:val="18"/>
              </w:rPr>
              <w:t>řidružená ochrana generátoru a synchronizační systém.</w:t>
            </w:r>
          </w:p>
          <w:p w14:paraId="4DD0C5F7" w14:textId="4F7818C0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5D4779E2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A1BB52F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304A06F4" w14:textId="77777777" w:rsidR="004E64D8" w:rsidRPr="00FA0F01" w:rsidRDefault="004E64D8" w:rsidP="001E7D1A">
            <w:pPr>
              <w:keepNext/>
              <w:keepLines/>
              <w:widowControl w:val="0"/>
              <w:jc w:val="right"/>
            </w:pPr>
          </w:p>
          <w:p w14:paraId="34029CFF" w14:textId="09A8EAF2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01DB0F4C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39415A9D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1B3E010B" w14:textId="71F0CD85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2</w:t>
            </w:r>
          </w:p>
        </w:tc>
        <w:tc>
          <w:tcPr>
            <w:tcW w:w="6304" w:type="dxa"/>
            <w:gridSpan w:val="3"/>
          </w:tcPr>
          <w:p w14:paraId="34BACBD4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7D2A4CC5" w14:textId="103EE124" w:rsidR="00F22B73" w:rsidRPr="00FA0F01" w:rsidRDefault="004E64D8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 w:rsidRPr="00FA0F01">
              <w:rPr>
                <w:rFonts w:eastAsia="Calibri" w:cs="Arial"/>
                <w:noProof w:val="0"/>
                <w:sz w:val="18"/>
              </w:rPr>
              <w:t>Kompletní sestava výkonových transformátorů včetně pomocného zařízení, vedení kabelů, uzemnění a pospojování a instalačních materiálů včetně konstrukčního návrhu, výroby, správy, dodávky, instalace, FAT a SAT atd.</w:t>
            </w: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5AD009B7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7A119DE6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56FBEE0D" w14:textId="77777777" w:rsidR="004E64D8" w:rsidRPr="00FA0F01" w:rsidRDefault="004E64D8" w:rsidP="001E7D1A">
            <w:pPr>
              <w:keepNext/>
              <w:keepLines/>
              <w:widowControl w:val="0"/>
              <w:jc w:val="right"/>
            </w:pPr>
          </w:p>
          <w:p w14:paraId="10E37A64" w14:textId="4357E280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11EA9587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4BE6763B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635281F0" w14:textId="04CEC907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3</w:t>
            </w:r>
          </w:p>
        </w:tc>
        <w:tc>
          <w:tcPr>
            <w:tcW w:w="6304" w:type="dxa"/>
            <w:gridSpan w:val="3"/>
          </w:tcPr>
          <w:p w14:paraId="6F4FB01F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5F249098" w14:textId="7CE4A662" w:rsidR="00F22B73" w:rsidRPr="00FA0F01" w:rsidRDefault="004E64D8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 w:rsidRPr="00FA0F01">
              <w:rPr>
                <w:rFonts w:eastAsia="Calibri" w:cs="Arial"/>
                <w:noProof w:val="0"/>
                <w:sz w:val="18"/>
              </w:rPr>
              <w:t>Kompletní sestava distribučních transformátorů včetně pomocného zařízení, vedení kabelů, uzemnění a pospojování a instalačních materiálů včetně konstrukčního návrhu, výroby, správy, dodávky, instalace, FAT a SAT atd.</w:t>
            </w: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18CBF076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3F279128" w14:textId="77777777" w:rsidR="004E64D8" w:rsidRPr="00FA0F01" w:rsidRDefault="004E64D8" w:rsidP="001E7D1A">
            <w:pPr>
              <w:keepNext/>
              <w:keepLines/>
              <w:widowControl w:val="0"/>
              <w:jc w:val="right"/>
            </w:pPr>
          </w:p>
          <w:p w14:paraId="090E2520" w14:textId="77777777" w:rsidR="004E64D8" w:rsidRPr="00FA0F01" w:rsidRDefault="004E64D8" w:rsidP="001E7D1A">
            <w:pPr>
              <w:keepNext/>
              <w:keepLines/>
              <w:widowControl w:val="0"/>
              <w:jc w:val="right"/>
            </w:pPr>
          </w:p>
          <w:p w14:paraId="62D49F27" w14:textId="49ACE65C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30A29BBF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6F772745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492A69FE" w14:textId="1F72947C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4</w:t>
            </w:r>
          </w:p>
        </w:tc>
        <w:tc>
          <w:tcPr>
            <w:tcW w:w="6304" w:type="dxa"/>
            <w:gridSpan w:val="3"/>
          </w:tcPr>
          <w:p w14:paraId="7B310CB6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23C1A159" w14:textId="6F5F5BCA" w:rsidR="00F22B73" w:rsidRPr="00FA0F01" w:rsidRDefault="004E64D8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 w:rsidRPr="00FA0F01">
              <w:rPr>
                <w:sz w:val="18"/>
              </w:rPr>
              <w:t>MDB distribuční rozvaděče včetně konstrukčního návrhu, výroby, správy, dodávky, instalace, FAT a SAT atd.</w:t>
            </w: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5657974A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7953E86B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23083859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0D668254" w14:textId="29F5B6A8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7A957C72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693DAFF2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7E93D4A4" w14:textId="68FA662B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5</w:t>
            </w:r>
          </w:p>
        </w:tc>
        <w:tc>
          <w:tcPr>
            <w:tcW w:w="6304" w:type="dxa"/>
            <w:gridSpan w:val="3"/>
          </w:tcPr>
          <w:p w14:paraId="08518FD7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3C07F31D" w14:textId="0A8427C1" w:rsidR="00F22B73" w:rsidRPr="00FA0F01" w:rsidRDefault="004E64D8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sz w:val="18"/>
              </w:rPr>
            </w:pPr>
            <w:r w:rsidRPr="00FA0F01">
              <w:rPr>
                <w:sz w:val="18"/>
              </w:rPr>
              <w:t>Distribuční rozvaděče a MCC (Motor Control Center) včetně konstrukčního návrhu, výroby, správy, dodávky, instalace, FAT a SAT atd.</w:t>
            </w:r>
          </w:p>
        </w:tc>
        <w:tc>
          <w:tcPr>
            <w:tcW w:w="1842" w:type="dxa"/>
            <w:tcBorders>
              <w:top w:val="single" w:sz="6" w:space="0" w:color="auto"/>
              <w:bottom w:val="single" w:sz="4" w:space="0" w:color="auto"/>
            </w:tcBorders>
          </w:tcPr>
          <w:p w14:paraId="1806685E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48DEA6E7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20B5D412" w14:textId="526D0A32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0302D5FB" w14:textId="77777777" w:rsidTr="006F3F13">
        <w:trPr>
          <w:gridAfter w:val="1"/>
          <w:wAfter w:w="48" w:type="dxa"/>
          <w:trHeight w:val="1324"/>
        </w:trPr>
        <w:tc>
          <w:tcPr>
            <w:tcW w:w="927" w:type="dxa"/>
          </w:tcPr>
          <w:p w14:paraId="53D40D4F" w14:textId="77777777" w:rsidR="00F22B73" w:rsidRPr="00FA0F01" w:rsidRDefault="00F22B73" w:rsidP="00593550">
            <w:pPr>
              <w:keepLines/>
            </w:pPr>
          </w:p>
          <w:p w14:paraId="4905122C" w14:textId="77777777" w:rsidR="00036657" w:rsidRPr="00FA0F01" w:rsidRDefault="00036657" w:rsidP="00593550">
            <w:pPr>
              <w:keepLines/>
            </w:pPr>
          </w:p>
          <w:p w14:paraId="090F7F1F" w14:textId="424AC219" w:rsidR="00F22B73" w:rsidRPr="00FA0F01" w:rsidRDefault="00A80486" w:rsidP="00593550">
            <w:pPr>
              <w:keepLines/>
            </w:pPr>
            <w:r w:rsidRPr="00FA0F01">
              <w:t>8</w:t>
            </w:r>
            <w:r w:rsidR="00F22B73" w:rsidRPr="00FA0F01">
              <w:t>6</w:t>
            </w:r>
          </w:p>
        </w:tc>
        <w:tc>
          <w:tcPr>
            <w:tcW w:w="6304" w:type="dxa"/>
            <w:gridSpan w:val="3"/>
          </w:tcPr>
          <w:p w14:paraId="328C7F8F" w14:textId="1E570F22" w:rsidR="00F22B73" w:rsidRPr="00FA0F01" w:rsidRDefault="00F22B73" w:rsidP="00593550">
            <w:pPr>
              <w:pStyle w:val="Zhlav"/>
              <w:keepLines/>
              <w:spacing w:line="240" w:lineRule="atLeast"/>
              <w:ind w:left="-33"/>
              <w:rPr>
                <w:caps/>
                <w:sz w:val="18"/>
              </w:rPr>
            </w:pPr>
          </w:p>
          <w:p w14:paraId="0CEC5F5A" w14:textId="77777777" w:rsidR="000B6E69" w:rsidRPr="00FA0F01" w:rsidRDefault="000B6E69" w:rsidP="00593550">
            <w:pPr>
              <w:pStyle w:val="Zhlav"/>
              <w:keepLines/>
              <w:spacing w:line="240" w:lineRule="atLeast"/>
              <w:ind w:left="-33"/>
              <w:rPr>
                <w:caps/>
                <w:sz w:val="18"/>
              </w:rPr>
            </w:pPr>
          </w:p>
          <w:p w14:paraId="53066CBC" w14:textId="2EEABC32" w:rsidR="00F22B73" w:rsidRPr="00FA0F01" w:rsidRDefault="004E64D8" w:rsidP="00593550">
            <w:pPr>
              <w:pStyle w:val="Zhlav"/>
              <w:keepLines/>
              <w:spacing w:line="240" w:lineRule="atLeast"/>
              <w:ind w:left="-33"/>
              <w:rPr>
                <w:sz w:val="18"/>
              </w:rPr>
            </w:pPr>
            <w:r w:rsidRPr="00FA0F01">
              <w:rPr>
                <w:sz w:val="18"/>
              </w:rPr>
              <w:t>Systém nouzového generátoru včetně konstrukčního návrhu, výroby, správy, dodávky, instalace, FAT a SAT atd.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</w:tcPr>
          <w:p w14:paraId="388655B1" w14:textId="77777777" w:rsidR="00F22B73" w:rsidRPr="00FA0F01" w:rsidRDefault="00F22B73" w:rsidP="001E7D1A">
            <w:pPr>
              <w:keepLines/>
              <w:jc w:val="right"/>
            </w:pPr>
          </w:p>
          <w:p w14:paraId="149248A3" w14:textId="77777777" w:rsidR="00F22B73" w:rsidRPr="00FA0F01" w:rsidRDefault="00F22B73" w:rsidP="001E7D1A">
            <w:pPr>
              <w:keepLines/>
              <w:jc w:val="right"/>
            </w:pPr>
          </w:p>
          <w:p w14:paraId="1FA1AD7F" w14:textId="77777777" w:rsidR="003046DE" w:rsidRPr="00FA0F01" w:rsidRDefault="003046DE" w:rsidP="001E7D1A">
            <w:pPr>
              <w:keepLines/>
              <w:jc w:val="right"/>
            </w:pPr>
          </w:p>
          <w:p w14:paraId="4DAE0CC8" w14:textId="77777777" w:rsidR="004E64D8" w:rsidRPr="00FA0F01" w:rsidRDefault="004E64D8" w:rsidP="001E7D1A">
            <w:pPr>
              <w:keepLines/>
              <w:jc w:val="right"/>
            </w:pPr>
          </w:p>
          <w:p w14:paraId="714519FC" w14:textId="615D2700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6B6AC4F" w14:textId="77777777" w:rsidTr="006F3F13">
        <w:trPr>
          <w:gridAfter w:val="1"/>
          <w:wAfter w:w="48" w:type="dxa"/>
        </w:trPr>
        <w:tc>
          <w:tcPr>
            <w:tcW w:w="927" w:type="dxa"/>
          </w:tcPr>
          <w:p w14:paraId="1ED7B45C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542EED69" w14:textId="18B91E21" w:rsidR="00F22B73" w:rsidRPr="00FA0F01" w:rsidRDefault="00A80486" w:rsidP="00593550">
            <w:pPr>
              <w:keepNext/>
              <w:keepLines/>
              <w:widowControl w:val="0"/>
            </w:pPr>
            <w:r w:rsidRPr="00FA0F01">
              <w:t>8</w:t>
            </w:r>
            <w:r w:rsidR="00F22B73" w:rsidRPr="00FA0F01">
              <w:t>7</w:t>
            </w:r>
          </w:p>
        </w:tc>
        <w:tc>
          <w:tcPr>
            <w:tcW w:w="6304" w:type="dxa"/>
            <w:gridSpan w:val="3"/>
          </w:tcPr>
          <w:p w14:paraId="2756CAA2" w14:textId="77777777" w:rsidR="00F22B73" w:rsidRPr="00FA0F01" w:rsidRDefault="00F22B73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47A87B7F" w14:textId="45C1E525" w:rsidR="00F22B73" w:rsidRPr="00FA0F01" w:rsidRDefault="004E64D8" w:rsidP="00593550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sz w:val="18"/>
              </w:rPr>
            </w:pPr>
            <w:r w:rsidRPr="00FA0F01">
              <w:rPr>
                <w:sz w:val="18"/>
              </w:rPr>
              <w:t>Systém zálohovaného napájení UPS včetně konstrukčního návrhu, výroby, správy, dodávky, instalace, FAT a SAT atd.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</w:tcPr>
          <w:p w14:paraId="25969E64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E472158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5FA48CB4" w14:textId="2534E1E4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4DA9C5F1" w14:textId="77777777" w:rsidTr="006F3F1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c>
          <w:tcPr>
            <w:tcW w:w="938" w:type="dxa"/>
            <w:gridSpan w:val="2"/>
          </w:tcPr>
          <w:p w14:paraId="68FD2126" w14:textId="77777777" w:rsidR="00F22B73" w:rsidRPr="00FA0F01" w:rsidRDefault="00F22B73" w:rsidP="00593550">
            <w:pPr>
              <w:pStyle w:val="Body"/>
              <w:spacing w:afterLines="0"/>
            </w:pPr>
          </w:p>
          <w:p w14:paraId="51ED8F76" w14:textId="3F6807B6" w:rsidR="00F22B73" w:rsidRPr="00FA0F01" w:rsidRDefault="00A80486" w:rsidP="00593550">
            <w:pPr>
              <w:pStyle w:val="Body"/>
              <w:spacing w:afterLines="0"/>
            </w:pPr>
            <w:r w:rsidRPr="00FA0F01">
              <w:t>8</w:t>
            </w:r>
            <w:r w:rsidR="00F22B73" w:rsidRPr="00FA0F01">
              <w:t>8</w:t>
            </w:r>
          </w:p>
        </w:tc>
        <w:tc>
          <w:tcPr>
            <w:tcW w:w="6293" w:type="dxa"/>
            <w:gridSpan w:val="2"/>
          </w:tcPr>
          <w:p w14:paraId="21A587D9" w14:textId="77777777" w:rsidR="00F22B73" w:rsidRPr="00FA0F01" w:rsidRDefault="00F22B73" w:rsidP="00593550">
            <w:pPr>
              <w:pStyle w:val="Body"/>
              <w:spacing w:afterLines="0"/>
            </w:pPr>
          </w:p>
          <w:p w14:paraId="66594B79" w14:textId="6594B42D" w:rsidR="00F22B73" w:rsidRPr="00FA0F01" w:rsidRDefault="004E64D8" w:rsidP="00593550">
            <w:pPr>
              <w:pStyle w:val="Body"/>
              <w:spacing w:afterLines="0"/>
            </w:pPr>
            <w:r w:rsidRPr="00FA0F01">
              <w:t>Bateriové systémy pro UPS.</w:t>
            </w:r>
          </w:p>
        </w:tc>
        <w:tc>
          <w:tcPr>
            <w:tcW w:w="1890" w:type="dxa"/>
            <w:gridSpan w:val="2"/>
            <w:tcBorders>
              <w:bottom w:val="single" w:sz="4" w:space="0" w:color="auto"/>
            </w:tcBorders>
          </w:tcPr>
          <w:p w14:paraId="0AB15147" w14:textId="77777777" w:rsidR="00F22B73" w:rsidRPr="00FA0F01" w:rsidRDefault="00F22B73" w:rsidP="001E7D1A">
            <w:pPr>
              <w:pStyle w:val="Body"/>
              <w:spacing w:afterLines="0"/>
              <w:jc w:val="right"/>
            </w:pPr>
          </w:p>
          <w:p w14:paraId="6524BE6A" w14:textId="78CAA3C5" w:rsidR="00F22B73" w:rsidRPr="00FA0F01" w:rsidRDefault="00026E39" w:rsidP="001E7D1A">
            <w:pPr>
              <w:pStyle w:val="Body"/>
              <w:tabs>
                <w:tab w:val="center" w:pos="1065"/>
              </w:tabs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32CFD478" w14:textId="77777777" w:rsidTr="006F3F1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trHeight w:val="1194"/>
        </w:trPr>
        <w:tc>
          <w:tcPr>
            <w:tcW w:w="938" w:type="dxa"/>
            <w:gridSpan w:val="2"/>
          </w:tcPr>
          <w:p w14:paraId="051B9BCD" w14:textId="77777777" w:rsidR="00F22B73" w:rsidRPr="00FA0F01" w:rsidRDefault="00F22B73" w:rsidP="00593550">
            <w:pPr>
              <w:pStyle w:val="Body"/>
              <w:spacing w:afterLines="0"/>
            </w:pPr>
          </w:p>
          <w:p w14:paraId="0F34B482" w14:textId="4FEA3ABB" w:rsidR="00F22B73" w:rsidRPr="00FA0F01" w:rsidRDefault="00A80486" w:rsidP="00593550">
            <w:pPr>
              <w:pStyle w:val="Body"/>
              <w:spacing w:afterLines="0"/>
            </w:pPr>
            <w:r w:rsidRPr="00FA0F01">
              <w:t>8</w:t>
            </w:r>
            <w:r w:rsidR="00F22B73" w:rsidRPr="00FA0F01">
              <w:t>9</w:t>
            </w:r>
          </w:p>
        </w:tc>
        <w:tc>
          <w:tcPr>
            <w:tcW w:w="6293" w:type="dxa"/>
            <w:gridSpan w:val="2"/>
          </w:tcPr>
          <w:p w14:paraId="73FD9912" w14:textId="77777777" w:rsidR="00F22B73" w:rsidRPr="00FA0F01" w:rsidRDefault="00F22B73" w:rsidP="00593550">
            <w:pPr>
              <w:pStyle w:val="Body"/>
              <w:spacing w:afterLines="0"/>
            </w:pPr>
          </w:p>
          <w:p w14:paraId="62E62A11" w14:textId="61B6BBAB" w:rsidR="00F22B73" w:rsidRPr="00FA0F01" w:rsidRDefault="004E64D8" w:rsidP="00593550">
            <w:pPr>
              <w:pStyle w:val="Body"/>
              <w:spacing w:afterLines="0"/>
            </w:pPr>
            <w:r w:rsidRPr="00FA0F01">
              <w:t>Frekvenční měniče včetně konstrukčního návrhu, výroby, správy, dodávky, instalace, FAT a SAT atd.</w:t>
            </w:r>
          </w:p>
        </w:tc>
        <w:tc>
          <w:tcPr>
            <w:tcW w:w="189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2E8C8FC" w14:textId="77777777" w:rsidR="00F22B73" w:rsidRPr="00FA0F01" w:rsidRDefault="00F22B73" w:rsidP="001E7D1A">
            <w:pPr>
              <w:pStyle w:val="Body"/>
              <w:spacing w:afterLines="0"/>
              <w:jc w:val="right"/>
            </w:pPr>
          </w:p>
          <w:p w14:paraId="3C5E7B70" w14:textId="77777777" w:rsidR="003046DE" w:rsidRPr="00FA0F01" w:rsidRDefault="003046DE" w:rsidP="001E7D1A">
            <w:pPr>
              <w:pStyle w:val="Body"/>
              <w:spacing w:afterLines="0"/>
              <w:jc w:val="right"/>
            </w:pPr>
          </w:p>
          <w:p w14:paraId="18BED494" w14:textId="77777777" w:rsidR="004E64D8" w:rsidRPr="00FA0F01" w:rsidRDefault="004E64D8" w:rsidP="001E7D1A">
            <w:pPr>
              <w:pStyle w:val="Body"/>
              <w:spacing w:afterLines="0"/>
              <w:jc w:val="right"/>
            </w:pPr>
          </w:p>
          <w:p w14:paraId="1A56B5A1" w14:textId="77777777" w:rsidR="004E64D8" w:rsidRPr="00FA0F01" w:rsidRDefault="004E64D8" w:rsidP="001E7D1A">
            <w:pPr>
              <w:pStyle w:val="Body"/>
              <w:spacing w:afterLines="0"/>
              <w:jc w:val="right"/>
            </w:pPr>
          </w:p>
          <w:p w14:paraId="009D6F9F" w14:textId="195CDB53" w:rsidR="00F22B73" w:rsidRPr="00FA0F01" w:rsidRDefault="00026E39" w:rsidP="001E7D1A">
            <w:pPr>
              <w:pStyle w:val="Body"/>
              <w:spacing w:afterLines="0"/>
              <w:jc w:val="right"/>
            </w:pPr>
            <w:r w:rsidRPr="00FA0F01">
              <w:t>Kč</w:t>
            </w:r>
          </w:p>
        </w:tc>
      </w:tr>
      <w:tr w:rsidR="00F22B73" w:rsidRPr="00FA0F01" w14:paraId="4D68E08C" w14:textId="77777777" w:rsidTr="006F3F13">
        <w:trPr>
          <w:gridAfter w:val="1"/>
          <w:wAfter w:w="48" w:type="dxa"/>
          <w:trHeight w:val="508"/>
        </w:trPr>
        <w:tc>
          <w:tcPr>
            <w:tcW w:w="952" w:type="dxa"/>
            <w:gridSpan w:val="3"/>
          </w:tcPr>
          <w:p w14:paraId="087B21B1" w14:textId="0BE4902D" w:rsidR="00F22B73" w:rsidRPr="00FA0F01" w:rsidRDefault="00A80486" w:rsidP="00593550">
            <w:pPr>
              <w:keepLines/>
            </w:pPr>
            <w:r w:rsidRPr="00FA0F01">
              <w:t>9</w:t>
            </w:r>
            <w:r w:rsidR="00F22B73" w:rsidRPr="00FA0F01">
              <w:t>0</w:t>
            </w:r>
          </w:p>
        </w:tc>
        <w:tc>
          <w:tcPr>
            <w:tcW w:w="6279" w:type="dxa"/>
          </w:tcPr>
          <w:p w14:paraId="7BCA4C5D" w14:textId="7D2740A4" w:rsidR="00F22B73" w:rsidRPr="00FA0F01" w:rsidRDefault="004E64D8" w:rsidP="00593550">
            <w:pPr>
              <w:pStyle w:val="Zkladntext"/>
              <w:keepLines/>
              <w:spacing w:after="0"/>
            </w:pPr>
            <w:r w:rsidRPr="00FA0F01">
              <w:t>Systém pohonu spalinového ventilátoru včetně frekvenčního měniče a napájecích kabelů včetně konstrukčního návrhu, výroby, správy, FAT, napájení, instalace, SAT atd.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1AE08DF0" w14:textId="77777777" w:rsidR="00F22B73" w:rsidRPr="00FA0F01" w:rsidRDefault="00F22B73" w:rsidP="001E7D1A">
            <w:pPr>
              <w:keepLines/>
              <w:jc w:val="right"/>
            </w:pPr>
          </w:p>
          <w:p w14:paraId="4088C65A" w14:textId="77777777" w:rsidR="004E64D8" w:rsidRPr="00FA0F01" w:rsidRDefault="004E64D8" w:rsidP="001E7D1A">
            <w:pPr>
              <w:keepLines/>
              <w:jc w:val="right"/>
            </w:pPr>
          </w:p>
          <w:p w14:paraId="33B1F74C" w14:textId="11032400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</w:tbl>
    <w:p w14:paraId="4B7B2EB4" w14:textId="77777777" w:rsidR="00F22B73" w:rsidRPr="00FA0F01" w:rsidRDefault="00F22B73" w:rsidP="00F22B73"/>
    <w:tbl>
      <w:tblPr>
        <w:tblW w:w="9073" w:type="dxa"/>
        <w:tblInd w:w="-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43"/>
        <w:gridCol w:w="14"/>
        <w:gridCol w:w="6274"/>
        <w:gridCol w:w="1842"/>
      </w:tblGrid>
      <w:tr w:rsidR="00F22B73" w:rsidRPr="00FA0F01" w14:paraId="1FEE72FC" w14:textId="77777777" w:rsidTr="004E64D8">
        <w:trPr>
          <w:trHeight w:val="247"/>
        </w:trPr>
        <w:tc>
          <w:tcPr>
            <w:tcW w:w="957" w:type="dxa"/>
            <w:gridSpan w:val="2"/>
          </w:tcPr>
          <w:p w14:paraId="5C710AE0" w14:textId="18ADF236" w:rsidR="00F22B73" w:rsidRPr="00FA0F01" w:rsidRDefault="00A80486" w:rsidP="00593550">
            <w:pPr>
              <w:keepLines/>
            </w:pPr>
            <w:r w:rsidRPr="00FA0F01">
              <w:t>9</w:t>
            </w:r>
            <w:r w:rsidR="00F22B73" w:rsidRPr="00FA0F01">
              <w:t>1</w:t>
            </w:r>
          </w:p>
        </w:tc>
        <w:tc>
          <w:tcPr>
            <w:tcW w:w="6274" w:type="dxa"/>
          </w:tcPr>
          <w:p w14:paraId="77BB0C50" w14:textId="540E4B50" w:rsidR="00F22B73" w:rsidRPr="00FA0F01" w:rsidRDefault="004E64D8" w:rsidP="00593550">
            <w:pPr>
              <w:pStyle w:val="Zkladntext"/>
              <w:keepLines/>
              <w:spacing w:after="0"/>
            </w:pPr>
            <w:r w:rsidRPr="00FA0F01">
              <w:t>Sada kompletních kabelových instalací 22kV-6kV-400V-230V, propojení rozvaděčů, bezpečných napájecích zdrojů ke koncovým spotřebičům v provozu, včetně vedení kabelů, uzemnění a pospojování a instalačních materiálů včetně konstrukčního návrhu, výroby, správy, funkčních zkoušek na straně dodavatele, dodávky, instalace, funkčních zkoušek na stavbě atd.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5DD44A34" w14:textId="77777777" w:rsidR="00F22B73" w:rsidRPr="00FA0F01" w:rsidRDefault="00F22B73" w:rsidP="001E7D1A">
            <w:pPr>
              <w:keepLines/>
              <w:jc w:val="right"/>
            </w:pPr>
          </w:p>
          <w:p w14:paraId="45CE55D1" w14:textId="77777777" w:rsidR="004E64D8" w:rsidRPr="00FA0F01" w:rsidRDefault="004E64D8" w:rsidP="001E7D1A">
            <w:pPr>
              <w:keepLines/>
              <w:jc w:val="right"/>
            </w:pPr>
          </w:p>
          <w:p w14:paraId="66275993" w14:textId="77777777" w:rsidR="004E64D8" w:rsidRPr="00FA0F01" w:rsidRDefault="004E64D8" w:rsidP="001E7D1A">
            <w:pPr>
              <w:keepLines/>
              <w:jc w:val="right"/>
            </w:pPr>
          </w:p>
          <w:p w14:paraId="4D5997CA" w14:textId="77777777" w:rsidR="004E64D8" w:rsidRPr="00FA0F01" w:rsidRDefault="004E64D8" w:rsidP="001E7D1A">
            <w:pPr>
              <w:keepLines/>
              <w:jc w:val="right"/>
            </w:pPr>
          </w:p>
          <w:p w14:paraId="708EB2C9" w14:textId="77777777" w:rsidR="004E64D8" w:rsidRPr="00FA0F01" w:rsidRDefault="004E64D8" w:rsidP="001E7D1A">
            <w:pPr>
              <w:keepLines/>
              <w:jc w:val="right"/>
            </w:pPr>
          </w:p>
          <w:p w14:paraId="342F9185" w14:textId="32F4B348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4E64D8" w:rsidRPr="00FA0F01" w14:paraId="5C4D3D46" w14:textId="77777777" w:rsidTr="004E64D8">
        <w:trPr>
          <w:trHeight w:val="136"/>
        </w:trPr>
        <w:tc>
          <w:tcPr>
            <w:tcW w:w="957" w:type="dxa"/>
            <w:gridSpan w:val="2"/>
          </w:tcPr>
          <w:p w14:paraId="07F2C0C8" w14:textId="77777777" w:rsidR="004E64D8" w:rsidRPr="00FA0F01" w:rsidRDefault="004E64D8" w:rsidP="00593550">
            <w:pPr>
              <w:keepLines/>
            </w:pPr>
          </w:p>
        </w:tc>
        <w:tc>
          <w:tcPr>
            <w:tcW w:w="6274" w:type="dxa"/>
          </w:tcPr>
          <w:p w14:paraId="06DA6DB6" w14:textId="77777777" w:rsidR="004E64D8" w:rsidRPr="00FA0F01" w:rsidRDefault="004E64D8" w:rsidP="00593550">
            <w:pPr>
              <w:pStyle w:val="Zkladntext"/>
              <w:keepLines/>
              <w:spacing w:after="0"/>
            </w:pPr>
          </w:p>
        </w:tc>
        <w:tc>
          <w:tcPr>
            <w:tcW w:w="1842" w:type="dxa"/>
            <w:tcBorders>
              <w:top w:val="single" w:sz="4" w:space="0" w:color="auto"/>
            </w:tcBorders>
          </w:tcPr>
          <w:p w14:paraId="04AF8350" w14:textId="77777777" w:rsidR="004E64D8" w:rsidRPr="00FA0F01" w:rsidRDefault="004E64D8" w:rsidP="001E7D1A">
            <w:pPr>
              <w:keepLines/>
              <w:jc w:val="right"/>
            </w:pPr>
          </w:p>
        </w:tc>
      </w:tr>
      <w:tr w:rsidR="00F22B73" w:rsidRPr="00FA0F01" w14:paraId="09E08AEC" w14:textId="77777777" w:rsidTr="004E64D8">
        <w:trPr>
          <w:trHeight w:val="136"/>
        </w:trPr>
        <w:tc>
          <w:tcPr>
            <w:tcW w:w="957" w:type="dxa"/>
            <w:gridSpan w:val="2"/>
          </w:tcPr>
          <w:p w14:paraId="19BDF4F5" w14:textId="77777777" w:rsidR="00F22B73" w:rsidRPr="00FA0F01" w:rsidRDefault="00F22B73" w:rsidP="00593550">
            <w:pPr>
              <w:keepLines/>
            </w:pPr>
          </w:p>
          <w:p w14:paraId="276B1274" w14:textId="6C011114" w:rsidR="00F22B73" w:rsidRPr="00FA0F01" w:rsidRDefault="00A80486" w:rsidP="00593550">
            <w:pPr>
              <w:keepLines/>
            </w:pPr>
            <w:r w:rsidRPr="00FA0F01">
              <w:t>9</w:t>
            </w:r>
            <w:r w:rsidR="00F22B73" w:rsidRPr="00FA0F01">
              <w:t>2</w:t>
            </w:r>
          </w:p>
        </w:tc>
        <w:tc>
          <w:tcPr>
            <w:tcW w:w="6274" w:type="dxa"/>
          </w:tcPr>
          <w:p w14:paraId="51AFAF80" w14:textId="77777777" w:rsidR="00F22B73" w:rsidRPr="00FA0F01" w:rsidRDefault="00F22B73" w:rsidP="00593550">
            <w:pPr>
              <w:pStyle w:val="Zkladntext"/>
              <w:keepLines/>
              <w:spacing w:after="0"/>
            </w:pPr>
          </w:p>
          <w:p w14:paraId="5BECA6A7" w14:textId="30D4F109" w:rsidR="00F22B73" w:rsidRPr="00FA0F01" w:rsidRDefault="004E64D8" w:rsidP="00593550">
            <w:pPr>
              <w:pStyle w:val="Zkladntext"/>
              <w:keepLines/>
              <w:spacing w:after="0"/>
            </w:pPr>
            <w:r w:rsidRPr="00FA0F01">
              <w:t>Sada kompletní instalace signálních a řídicích kabelů pro komunikaci s instrumentací a sběrnicemi včetně vedení kabelů, uzemnění a pospojování a instalačních materiálů. včetně konstrukčního návrhu, výroby, správy, funkčních zkoušek na straně dodavatele, dodávky, instalace, funkčních zkoušek na stavbě atd.</w:t>
            </w: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20C236C0" w14:textId="77777777" w:rsidR="00F22B73" w:rsidRPr="00FA0F01" w:rsidRDefault="00F22B73" w:rsidP="001E7D1A">
            <w:pPr>
              <w:keepLines/>
              <w:jc w:val="right"/>
            </w:pPr>
          </w:p>
          <w:p w14:paraId="10AF345F" w14:textId="77777777" w:rsidR="003D2068" w:rsidRPr="00FA0F01" w:rsidRDefault="003D2068" w:rsidP="001E7D1A">
            <w:pPr>
              <w:keepLines/>
              <w:jc w:val="right"/>
            </w:pPr>
          </w:p>
          <w:p w14:paraId="104D5DEA" w14:textId="77777777" w:rsidR="003D2068" w:rsidRPr="00FA0F01" w:rsidRDefault="003D2068" w:rsidP="001E7D1A">
            <w:pPr>
              <w:keepLines/>
              <w:jc w:val="right"/>
            </w:pPr>
          </w:p>
          <w:p w14:paraId="5C0A8063" w14:textId="77777777" w:rsidR="003D2068" w:rsidRPr="00FA0F01" w:rsidRDefault="003D2068" w:rsidP="001E7D1A">
            <w:pPr>
              <w:keepLines/>
              <w:jc w:val="right"/>
            </w:pPr>
          </w:p>
          <w:p w14:paraId="4917E8E1" w14:textId="77777777" w:rsidR="003D2068" w:rsidRPr="00FA0F01" w:rsidRDefault="003D2068" w:rsidP="001E7D1A">
            <w:pPr>
              <w:keepLines/>
              <w:jc w:val="right"/>
            </w:pPr>
          </w:p>
          <w:p w14:paraId="2E91C7C7" w14:textId="77777777" w:rsidR="003D2068" w:rsidRPr="00FA0F01" w:rsidRDefault="003D2068" w:rsidP="001E7D1A">
            <w:pPr>
              <w:keepLines/>
              <w:jc w:val="right"/>
            </w:pPr>
          </w:p>
          <w:p w14:paraId="55BB34AC" w14:textId="6D92AA07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34141673" w14:textId="77777777" w:rsidTr="006F3F13">
        <w:trPr>
          <w:trHeight w:val="658"/>
        </w:trPr>
        <w:tc>
          <w:tcPr>
            <w:tcW w:w="957" w:type="dxa"/>
            <w:gridSpan w:val="2"/>
          </w:tcPr>
          <w:p w14:paraId="063E2A73" w14:textId="77777777" w:rsidR="00F22B73" w:rsidRPr="00FA0F01" w:rsidRDefault="00F22B73" w:rsidP="00593550"/>
          <w:p w14:paraId="19EF1F6C" w14:textId="36386B16" w:rsidR="00F22B73" w:rsidRPr="00FA0F01" w:rsidRDefault="00A80486" w:rsidP="00593550">
            <w:r w:rsidRPr="00FA0F01">
              <w:t>9</w:t>
            </w:r>
            <w:r w:rsidR="00F22B73" w:rsidRPr="00FA0F01">
              <w:t>3</w:t>
            </w:r>
          </w:p>
        </w:tc>
        <w:tc>
          <w:tcPr>
            <w:tcW w:w="6274" w:type="dxa"/>
          </w:tcPr>
          <w:p w14:paraId="05953B12" w14:textId="77777777" w:rsidR="00F22B73" w:rsidRPr="00FA0F01" w:rsidRDefault="00F22B73" w:rsidP="00593550">
            <w:pPr>
              <w:pStyle w:val="Zkladntext"/>
              <w:spacing w:after="0"/>
            </w:pPr>
          </w:p>
          <w:p w14:paraId="4907C3EE" w14:textId="77777777" w:rsidR="00F22B73" w:rsidRPr="00FA0F01" w:rsidRDefault="00F22B73" w:rsidP="00593550">
            <w:pPr>
              <w:pStyle w:val="Zkladntext"/>
              <w:spacing w:after="0"/>
            </w:pPr>
            <w:r w:rsidRPr="00FA0F01">
              <w:t xml:space="preserve">Zemnění </w:t>
            </w:r>
          </w:p>
        </w:tc>
        <w:tc>
          <w:tcPr>
            <w:tcW w:w="1842" w:type="dxa"/>
            <w:tcBorders>
              <w:bottom w:val="single" w:sz="6" w:space="0" w:color="auto"/>
            </w:tcBorders>
          </w:tcPr>
          <w:p w14:paraId="49F4699C" w14:textId="77777777" w:rsidR="00F22B73" w:rsidRPr="00FA0F01" w:rsidRDefault="00F22B73" w:rsidP="001E7D1A">
            <w:pPr>
              <w:jc w:val="right"/>
            </w:pPr>
          </w:p>
          <w:p w14:paraId="408471F2" w14:textId="481B3BAF" w:rsidR="00F22B73" w:rsidRPr="00FA0F01" w:rsidRDefault="00026E39" w:rsidP="001E7D1A">
            <w:pPr>
              <w:jc w:val="right"/>
            </w:pPr>
            <w:r w:rsidRPr="00FA0F01">
              <w:t>Kč</w:t>
            </w:r>
          </w:p>
        </w:tc>
      </w:tr>
      <w:tr w:rsidR="00F22B73" w:rsidRPr="00FA0F01" w14:paraId="689C0368" w14:textId="77777777" w:rsidTr="006F3F1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trHeight w:val="306"/>
        </w:trPr>
        <w:tc>
          <w:tcPr>
            <w:tcW w:w="943" w:type="dxa"/>
          </w:tcPr>
          <w:p w14:paraId="6A4239B0" w14:textId="77777777" w:rsidR="00F22B73" w:rsidRPr="00FA0F01" w:rsidRDefault="00F22B73" w:rsidP="00593550">
            <w:pPr>
              <w:rPr>
                <w:b/>
              </w:rPr>
            </w:pPr>
          </w:p>
          <w:p w14:paraId="09AC0110" w14:textId="43CF7E26" w:rsidR="00F22B73" w:rsidRPr="00FA0F01" w:rsidRDefault="00A80486" w:rsidP="00593550">
            <w:pPr>
              <w:rPr>
                <w:b/>
              </w:rPr>
            </w:pPr>
            <w:r w:rsidRPr="00FA0F01">
              <w:rPr>
                <w:b/>
              </w:rPr>
              <w:t>9</w:t>
            </w:r>
            <w:r w:rsidR="003C0DAF" w:rsidRPr="00FA0F01">
              <w:rPr>
                <w:b/>
              </w:rPr>
              <w:t>4</w:t>
            </w:r>
          </w:p>
        </w:tc>
        <w:tc>
          <w:tcPr>
            <w:tcW w:w="6288" w:type="dxa"/>
            <w:gridSpan w:val="2"/>
          </w:tcPr>
          <w:p w14:paraId="26B17A69" w14:textId="77777777" w:rsidR="00F22B73" w:rsidRPr="00FA0F01" w:rsidRDefault="00F22B73" w:rsidP="00DE4C92">
            <w:pPr>
              <w:widowControl w:val="0"/>
              <w:rPr>
                <w:b/>
              </w:rPr>
            </w:pPr>
          </w:p>
          <w:p w14:paraId="01B1DF72" w14:textId="33DC34F2" w:rsidR="00F22B73" w:rsidRPr="00FA0F01" w:rsidRDefault="00F22B73" w:rsidP="00DE4C92">
            <w:pPr>
              <w:widowControl w:val="0"/>
              <w:rPr>
                <w:b/>
              </w:rPr>
            </w:pPr>
            <w:r w:rsidRPr="00FA0F01">
              <w:rPr>
                <w:b/>
              </w:rPr>
              <w:t>Mezisoučet, elektro zařízení</w:t>
            </w:r>
            <w:r w:rsidR="00D31BFF" w:rsidRPr="00FA0F01">
              <w:rPr>
                <w:b/>
              </w:rPr>
              <w:t xml:space="preserve"> (suma 80-93)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</w:tcPr>
          <w:p w14:paraId="1FD5CEF7" w14:textId="77777777" w:rsidR="00F22B73" w:rsidRPr="00FA0F01" w:rsidRDefault="00F22B73" w:rsidP="001E7D1A">
            <w:pPr>
              <w:widowControl w:val="0"/>
              <w:jc w:val="right"/>
              <w:rPr>
                <w:b/>
              </w:rPr>
            </w:pPr>
          </w:p>
          <w:p w14:paraId="68719633" w14:textId="067A20F4" w:rsidR="00F22B73" w:rsidRPr="00FA0F01" w:rsidRDefault="00026E39" w:rsidP="001E7D1A">
            <w:pPr>
              <w:widowControl w:val="0"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  <w:bookmarkEnd w:id="101"/>
    </w:tbl>
    <w:p w14:paraId="443BA7AA" w14:textId="77777777" w:rsidR="00F22B73" w:rsidRPr="00FA0F01" w:rsidRDefault="00F22B73" w:rsidP="00F22B73"/>
    <w:tbl>
      <w:tblPr>
        <w:tblW w:w="9072" w:type="dxa"/>
        <w:tblBorders>
          <w:bottom w:val="single" w:sz="4" w:space="0" w:color="auto"/>
        </w:tblBorders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58"/>
        <w:gridCol w:w="6130"/>
        <w:gridCol w:w="1984"/>
      </w:tblGrid>
      <w:tr w:rsidR="00F22B73" w:rsidRPr="00FA0F01" w14:paraId="568F9BF1" w14:textId="77777777" w:rsidTr="006F3F13">
        <w:tc>
          <w:tcPr>
            <w:tcW w:w="958" w:type="dxa"/>
          </w:tcPr>
          <w:p w14:paraId="3F9BFA67" w14:textId="11489A04" w:rsidR="00F22B73" w:rsidRPr="00FA0F01" w:rsidRDefault="00F22B73" w:rsidP="00593550">
            <w:pPr>
              <w:rPr>
                <w:b/>
              </w:rPr>
            </w:pPr>
          </w:p>
        </w:tc>
        <w:tc>
          <w:tcPr>
            <w:tcW w:w="6130" w:type="dxa"/>
            <w:tcBorders>
              <w:bottom w:val="single" w:sz="4" w:space="0" w:color="auto"/>
            </w:tcBorders>
            <w:vAlign w:val="bottom"/>
          </w:tcPr>
          <w:p w14:paraId="5DE20C7F" w14:textId="77777777" w:rsidR="00F22B73" w:rsidRPr="00FA0F01" w:rsidRDefault="00F22B73" w:rsidP="00026E39">
            <w:pPr>
              <w:keepNext/>
              <w:keepLines/>
              <w:widowControl w:val="0"/>
              <w:rPr>
                <w:b/>
                <w:spacing w:val="-3"/>
              </w:rPr>
            </w:pPr>
          </w:p>
          <w:p w14:paraId="44063E20" w14:textId="77777777" w:rsidR="00F22B73" w:rsidRPr="00FA0F01" w:rsidRDefault="00F22B73">
            <w:pPr>
              <w:keepNext/>
              <w:keepLines/>
              <w:widowControl w:val="0"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>Řídicí a monitorovací systém (CMS)</w:t>
            </w:r>
          </w:p>
        </w:tc>
        <w:tc>
          <w:tcPr>
            <w:tcW w:w="1984" w:type="dxa"/>
            <w:tcBorders>
              <w:bottom w:val="nil"/>
            </w:tcBorders>
          </w:tcPr>
          <w:p w14:paraId="3E8A313C" w14:textId="77777777" w:rsidR="00F22B73" w:rsidRPr="00FA0F01" w:rsidRDefault="00F22B73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F22B73" w:rsidRPr="00FA0F01" w14:paraId="7CE67A3E" w14:textId="77777777" w:rsidTr="006F3F13">
        <w:tc>
          <w:tcPr>
            <w:tcW w:w="958" w:type="dxa"/>
            <w:tcBorders>
              <w:bottom w:val="nil"/>
            </w:tcBorders>
          </w:tcPr>
          <w:p w14:paraId="5E5E61E3" w14:textId="321EF96A" w:rsidR="00F22B73" w:rsidRPr="00FA0F01" w:rsidRDefault="00A80486" w:rsidP="00593550">
            <w:pPr>
              <w:keepLines/>
            </w:pPr>
            <w:r w:rsidRPr="00FA0F01">
              <w:t>100</w:t>
            </w:r>
          </w:p>
        </w:tc>
        <w:tc>
          <w:tcPr>
            <w:tcW w:w="6130" w:type="dxa"/>
            <w:tcBorders>
              <w:bottom w:val="nil"/>
            </w:tcBorders>
          </w:tcPr>
          <w:p w14:paraId="65DE2C89" w14:textId="1CCC6A35" w:rsidR="00F22B73" w:rsidRPr="00FA0F01" w:rsidRDefault="00F22B73" w:rsidP="00026E39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 w:rsidRPr="00FA0F01">
              <w:t xml:space="preserve">Řídicí jednotka a panely RIO (úroveň 1) vč. programování aplikací. </w:t>
            </w:r>
            <w:r w:rsidR="002731E3" w:rsidRPr="00FA0F01">
              <w:t>V</w:t>
            </w:r>
            <w:r w:rsidRPr="00FA0F01">
              <w:t xml:space="preserve">četně nezbytného signálního rozhraní se </w:t>
            </w:r>
            <w:r w:rsidR="001E7D1A" w:rsidRPr="00FA0F01">
              <w:t>S</w:t>
            </w:r>
            <w:r w:rsidRPr="00FA0F01">
              <w:t>távajícím zařízením.</w:t>
            </w:r>
          </w:p>
        </w:tc>
        <w:tc>
          <w:tcPr>
            <w:tcW w:w="1984" w:type="dxa"/>
            <w:tcBorders>
              <w:top w:val="nil"/>
              <w:bottom w:val="single" w:sz="4" w:space="0" w:color="auto"/>
            </w:tcBorders>
          </w:tcPr>
          <w:p w14:paraId="175F7344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43D5B5F8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78B2C2C2" w14:textId="14536733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79D865BA" w14:textId="77777777" w:rsidTr="006F3F13">
        <w:tc>
          <w:tcPr>
            <w:tcW w:w="958" w:type="dxa"/>
            <w:tcBorders>
              <w:bottom w:val="nil"/>
            </w:tcBorders>
          </w:tcPr>
          <w:p w14:paraId="30ECA0C6" w14:textId="7BBDEFBB" w:rsidR="00F22B73" w:rsidRPr="00FA0F01" w:rsidRDefault="00A80486" w:rsidP="00593550">
            <w:pPr>
              <w:keepLines/>
            </w:pPr>
            <w:r w:rsidRPr="00FA0F01">
              <w:t>101</w:t>
            </w:r>
          </w:p>
        </w:tc>
        <w:tc>
          <w:tcPr>
            <w:tcW w:w="6130" w:type="dxa"/>
            <w:tcBorders>
              <w:top w:val="nil"/>
              <w:bottom w:val="nil"/>
            </w:tcBorders>
          </w:tcPr>
          <w:p w14:paraId="00E09656" w14:textId="76E68AFE" w:rsidR="00F22B73" w:rsidRPr="00FA0F01" w:rsidRDefault="00F22B73" w:rsidP="00026E39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 w:rsidRPr="00FA0F01">
              <w:t>Celkový CMS s vybavením pro úroveň 2 a 3 vč. programování aplikací a měření parametrů a licence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42F422E1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208E225" w14:textId="6DF948E4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271F99F6" w14:textId="77777777" w:rsidTr="006F3F13">
        <w:tc>
          <w:tcPr>
            <w:tcW w:w="958" w:type="dxa"/>
          </w:tcPr>
          <w:p w14:paraId="7DC38AED" w14:textId="1BE9C2EA" w:rsidR="00F22B73" w:rsidRPr="00FA0F01" w:rsidRDefault="00A80486" w:rsidP="00593550">
            <w:pPr>
              <w:keepLines/>
            </w:pPr>
            <w:r w:rsidRPr="00FA0F01">
              <w:t>102</w:t>
            </w:r>
          </w:p>
        </w:tc>
        <w:tc>
          <w:tcPr>
            <w:tcW w:w="6130" w:type="dxa"/>
          </w:tcPr>
          <w:p w14:paraId="51B597C3" w14:textId="25D9D3A2" w:rsidR="00F22B73" w:rsidRPr="00FA0F01" w:rsidRDefault="00F22B73" w:rsidP="00593550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 w:rsidRPr="00FA0F01">
              <w:t>Montáž/instalace RIO panelů /skříní a přidružených IO komunikačních modulů vč. RIO panelů/skříní a přidružených IO komunikačních modulů pro skříně MCC/ACC. Montáž/instalace CCTV kamer.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3E8C02CF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C54996A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6CBC13A0" w14:textId="77777777" w:rsidR="00833970" w:rsidRPr="00FA0F01" w:rsidRDefault="00833970" w:rsidP="001E7D1A">
            <w:pPr>
              <w:keepNext/>
              <w:keepLines/>
              <w:widowControl w:val="0"/>
              <w:jc w:val="right"/>
            </w:pPr>
          </w:p>
          <w:p w14:paraId="1113292F" w14:textId="0F6E5309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3B1E79C1" w14:textId="77777777" w:rsidTr="006F3F13">
        <w:tc>
          <w:tcPr>
            <w:tcW w:w="958" w:type="dxa"/>
          </w:tcPr>
          <w:p w14:paraId="02623A74" w14:textId="6F01FB68" w:rsidR="00F22B73" w:rsidRPr="00FA0F01" w:rsidRDefault="00A80486" w:rsidP="00593550">
            <w:pPr>
              <w:keepLines/>
            </w:pPr>
            <w:r w:rsidRPr="00FA0F01">
              <w:t>103</w:t>
            </w:r>
          </w:p>
        </w:tc>
        <w:tc>
          <w:tcPr>
            <w:tcW w:w="6130" w:type="dxa"/>
          </w:tcPr>
          <w:p w14:paraId="0D691D94" w14:textId="77777777" w:rsidR="00F22B73" w:rsidRPr="00FA0F01" w:rsidRDefault="00F22B73" w:rsidP="00593550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 w:rsidRPr="00FA0F01">
              <w:t>Dodávka, montáž a instalace veškerého vedení kabelů CMS, kabelových žebříků, kabelových lávek a kabelových kanálů. Pro všechna zařízení CMS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14A07B68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6BAAF795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8E8EED1" w14:textId="16742BA8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5AAC398C" w14:textId="77777777" w:rsidTr="006F3F13">
        <w:tc>
          <w:tcPr>
            <w:tcW w:w="958" w:type="dxa"/>
          </w:tcPr>
          <w:p w14:paraId="1B31B2F0" w14:textId="39EFCAE8" w:rsidR="00F22B73" w:rsidRPr="00FA0F01" w:rsidRDefault="00A80486" w:rsidP="00593550">
            <w:pPr>
              <w:keepLines/>
            </w:pPr>
            <w:r w:rsidRPr="00FA0F01">
              <w:t>104</w:t>
            </w:r>
          </w:p>
        </w:tc>
        <w:tc>
          <w:tcPr>
            <w:tcW w:w="6130" w:type="dxa"/>
          </w:tcPr>
          <w:p w14:paraId="0F843827" w14:textId="046E2B81" w:rsidR="00F22B73" w:rsidRPr="00FA0F01" w:rsidRDefault="00F22B73" w:rsidP="00593550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 w:rsidRPr="00FA0F01">
              <w:t xml:space="preserve">Veškerá </w:t>
            </w:r>
            <w:r w:rsidR="001E7D1A" w:rsidRPr="00FA0F01">
              <w:t>instrumentace</w:t>
            </w:r>
            <w:r w:rsidRPr="00FA0F01">
              <w:t xml:space="preserve">, komponenty a inteligentní zařízení mimo CMS 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5E6AFCAB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496C176B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52CB41E8" w14:textId="01BB8608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49153B07" w14:textId="77777777" w:rsidTr="006F3F13">
        <w:tc>
          <w:tcPr>
            <w:tcW w:w="958" w:type="dxa"/>
            <w:tcBorders>
              <w:bottom w:val="nil"/>
            </w:tcBorders>
          </w:tcPr>
          <w:p w14:paraId="1C2888A7" w14:textId="4FA98853" w:rsidR="00F22B73" w:rsidRPr="00FA0F01" w:rsidRDefault="00A80486" w:rsidP="00593550">
            <w:pPr>
              <w:keepLines/>
            </w:pPr>
            <w:r w:rsidRPr="00FA0F01">
              <w:t>105</w:t>
            </w:r>
          </w:p>
        </w:tc>
        <w:tc>
          <w:tcPr>
            <w:tcW w:w="6130" w:type="dxa"/>
            <w:tcBorders>
              <w:bottom w:val="nil"/>
            </w:tcBorders>
          </w:tcPr>
          <w:p w14:paraId="5A0F2B82" w14:textId="77777777" w:rsidR="00F22B73" w:rsidRPr="00FA0F01" w:rsidRDefault="00F22B73" w:rsidP="00593550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 w:rsidRPr="00FA0F01">
              <w:t>Sběrnicové komunikační kabely pro všechny přístroje, komponenty a inteligentní zařízení a signálové kabeláže mezi přístrojovými a komunikačními rozhraními.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130506F3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42E86142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67E7F7AB" w14:textId="121184A6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</w:tbl>
    <w:p w14:paraId="4E866890" w14:textId="77777777" w:rsidR="00F22B73" w:rsidRPr="00FA0F01" w:rsidRDefault="00F22B73" w:rsidP="00F22B73"/>
    <w:tbl>
      <w:tblPr>
        <w:tblW w:w="9072" w:type="dxa"/>
        <w:tblBorders>
          <w:bottom w:val="single" w:sz="4" w:space="0" w:color="auto"/>
        </w:tblBorders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58"/>
        <w:gridCol w:w="6130"/>
        <w:gridCol w:w="1984"/>
      </w:tblGrid>
      <w:tr w:rsidR="00F22B73" w:rsidRPr="00FA0F01" w14:paraId="074BE0C9" w14:textId="77777777" w:rsidTr="006F3F13">
        <w:tc>
          <w:tcPr>
            <w:tcW w:w="958" w:type="dxa"/>
            <w:tcBorders>
              <w:top w:val="nil"/>
              <w:bottom w:val="nil"/>
            </w:tcBorders>
          </w:tcPr>
          <w:p w14:paraId="1566412B" w14:textId="192F6A1F" w:rsidR="00F22B73" w:rsidRPr="00FA0F01" w:rsidRDefault="00A80486" w:rsidP="00593550">
            <w:pPr>
              <w:keepLines/>
            </w:pPr>
            <w:r w:rsidRPr="00FA0F01">
              <w:t>106</w:t>
            </w:r>
          </w:p>
        </w:tc>
        <w:tc>
          <w:tcPr>
            <w:tcW w:w="6130" w:type="dxa"/>
            <w:tcBorders>
              <w:top w:val="nil"/>
              <w:bottom w:val="nil"/>
            </w:tcBorders>
          </w:tcPr>
          <w:p w14:paraId="0EDED4D5" w14:textId="2114B852" w:rsidR="00F22B73" w:rsidRPr="00FA0F01" w:rsidRDefault="00F22B73" w:rsidP="00593550">
            <w:pPr>
              <w:keepLines/>
            </w:pPr>
            <w:r w:rsidRPr="00FA0F01">
              <w:t xml:space="preserve">Montáž/instalace veškeré </w:t>
            </w:r>
            <w:r w:rsidR="001E7D1A" w:rsidRPr="00FA0F01">
              <w:t>instrumentace</w:t>
            </w:r>
            <w:r w:rsidRPr="00FA0F01">
              <w:t>, komponent a inteligentních zařízení.</w:t>
            </w:r>
          </w:p>
        </w:tc>
        <w:tc>
          <w:tcPr>
            <w:tcW w:w="1984" w:type="dxa"/>
            <w:tcBorders>
              <w:top w:val="nil"/>
              <w:bottom w:val="single" w:sz="4" w:space="0" w:color="auto"/>
            </w:tcBorders>
          </w:tcPr>
          <w:p w14:paraId="1597AA6D" w14:textId="77777777" w:rsidR="00F22B73" w:rsidRPr="00FA0F01" w:rsidRDefault="00F22B73" w:rsidP="001E7D1A">
            <w:pPr>
              <w:keepLines/>
              <w:jc w:val="right"/>
            </w:pPr>
          </w:p>
          <w:p w14:paraId="7671D02A" w14:textId="451AA06F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73D46F20" w14:textId="77777777" w:rsidTr="006F3F13">
        <w:tc>
          <w:tcPr>
            <w:tcW w:w="958" w:type="dxa"/>
            <w:tcBorders>
              <w:top w:val="nil"/>
            </w:tcBorders>
          </w:tcPr>
          <w:p w14:paraId="04FB2683" w14:textId="77777777" w:rsidR="00F22B73" w:rsidRPr="00FA0F01" w:rsidRDefault="00F22B73" w:rsidP="00593550">
            <w:pPr>
              <w:keepLines/>
            </w:pPr>
          </w:p>
          <w:p w14:paraId="32011880" w14:textId="6E1DDC8E" w:rsidR="00F22B73" w:rsidRPr="00FA0F01" w:rsidRDefault="00A80486" w:rsidP="00593550">
            <w:pPr>
              <w:keepLines/>
            </w:pPr>
            <w:r w:rsidRPr="00FA0F01">
              <w:t>107</w:t>
            </w:r>
          </w:p>
        </w:tc>
        <w:tc>
          <w:tcPr>
            <w:tcW w:w="6130" w:type="dxa"/>
            <w:tcBorders>
              <w:top w:val="nil"/>
            </w:tcBorders>
          </w:tcPr>
          <w:p w14:paraId="6F15C714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31834FA4" w14:textId="203992F1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 xml:space="preserve">Všechny související </w:t>
            </w:r>
            <w:r w:rsidR="001E7D1A" w:rsidRPr="00FA0F01">
              <w:t xml:space="preserve">práce včetně </w:t>
            </w:r>
            <w:r w:rsidRPr="00FA0F01">
              <w:t xml:space="preserve">natažení sběrnicových a signálních kabelů, </w:t>
            </w:r>
            <w:r w:rsidR="001E7D1A" w:rsidRPr="00FA0F01">
              <w:t>ukončení</w:t>
            </w:r>
            <w:r w:rsidRPr="00FA0F01">
              <w:t xml:space="preserve"> a veškerá nutná přizpůsobení</w:t>
            </w:r>
            <w:r w:rsidR="001E7D1A" w:rsidRPr="00FA0F01">
              <w:t xml:space="preserve"> kabelů.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15930658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4467278C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6F491E7E" w14:textId="77777777" w:rsidR="001E7D1A" w:rsidRPr="00FA0F01" w:rsidRDefault="001E7D1A" w:rsidP="001E7D1A">
            <w:pPr>
              <w:keepNext/>
              <w:keepLines/>
              <w:widowControl w:val="0"/>
              <w:jc w:val="right"/>
            </w:pPr>
          </w:p>
          <w:p w14:paraId="44650DEF" w14:textId="4BBEBC42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4168F990" w14:textId="77777777" w:rsidTr="006F3F13">
        <w:tc>
          <w:tcPr>
            <w:tcW w:w="958" w:type="dxa"/>
          </w:tcPr>
          <w:p w14:paraId="37B80EA5" w14:textId="77777777" w:rsidR="00F22B73" w:rsidRPr="00FA0F01" w:rsidRDefault="00F22B73" w:rsidP="00593550">
            <w:pPr>
              <w:keepLines/>
            </w:pPr>
          </w:p>
          <w:p w14:paraId="2B1698B3" w14:textId="43A1036A" w:rsidR="00F22B73" w:rsidRPr="00FA0F01" w:rsidRDefault="00A80486" w:rsidP="00593550">
            <w:pPr>
              <w:keepLines/>
            </w:pPr>
            <w:r w:rsidRPr="00FA0F01">
              <w:t>108</w:t>
            </w:r>
          </w:p>
        </w:tc>
        <w:tc>
          <w:tcPr>
            <w:tcW w:w="6130" w:type="dxa"/>
          </w:tcPr>
          <w:p w14:paraId="1CECCCD1" w14:textId="77777777" w:rsidR="00F22B73" w:rsidRPr="00FA0F01" w:rsidRDefault="00F22B73" w:rsidP="00593550">
            <w:pPr>
              <w:keepNext/>
              <w:keepLines/>
              <w:widowControl w:val="0"/>
              <w:ind w:left="567" w:hanging="567"/>
            </w:pPr>
          </w:p>
          <w:p w14:paraId="437A33D6" w14:textId="77777777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>Základní návrhové parametry programování celkového řídicího a monitorovacího systému (CMS).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42235E47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61E492D9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8E26C7F" w14:textId="20105F3C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7C658FCF" w14:textId="77777777" w:rsidTr="006F3F13">
        <w:tc>
          <w:tcPr>
            <w:tcW w:w="958" w:type="dxa"/>
            <w:tcBorders>
              <w:bottom w:val="nil"/>
            </w:tcBorders>
          </w:tcPr>
          <w:p w14:paraId="733AD057" w14:textId="77777777" w:rsidR="00F22B73" w:rsidRPr="00FA0F01" w:rsidRDefault="00F22B73" w:rsidP="00593550">
            <w:pPr>
              <w:keepLines/>
            </w:pPr>
          </w:p>
          <w:p w14:paraId="3257A14D" w14:textId="3D2C4713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09</w:t>
            </w:r>
          </w:p>
        </w:tc>
        <w:tc>
          <w:tcPr>
            <w:tcW w:w="6130" w:type="dxa"/>
            <w:tcBorders>
              <w:bottom w:val="nil"/>
            </w:tcBorders>
          </w:tcPr>
          <w:p w14:paraId="66D3DF03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691F6056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FAT a SAT včetně účasti a provedení všech testů nezbytných pro CMS.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73BFB2CF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1C3B9ACC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35AE57A8" w14:textId="2F2231A7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1EA52808" w14:textId="77777777" w:rsidTr="006F3F13">
        <w:tc>
          <w:tcPr>
            <w:tcW w:w="958" w:type="dxa"/>
            <w:tcBorders>
              <w:bottom w:val="nil"/>
            </w:tcBorders>
          </w:tcPr>
          <w:p w14:paraId="5F4AF8D9" w14:textId="77777777" w:rsidR="00F22B73" w:rsidRPr="00FA0F01" w:rsidRDefault="00F22B73" w:rsidP="00593550">
            <w:pPr>
              <w:keepLines/>
            </w:pPr>
          </w:p>
          <w:p w14:paraId="5A399863" w14:textId="3C4F9ED4" w:rsidR="00F22B73" w:rsidRPr="00FA0F01" w:rsidRDefault="00F22B73" w:rsidP="00593550">
            <w:pPr>
              <w:keepLines/>
            </w:pPr>
            <w:r w:rsidRPr="00FA0F01">
              <w:t>1</w:t>
            </w:r>
            <w:r w:rsidR="00A80486" w:rsidRPr="00FA0F01">
              <w:t>1</w:t>
            </w:r>
            <w:r w:rsidR="003046DE" w:rsidRPr="00FA0F01">
              <w:t>0</w:t>
            </w:r>
          </w:p>
        </w:tc>
        <w:tc>
          <w:tcPr>
            <w:tcW w:w="6130" w:type="dxa"/>
            <w:tcBorders>
              <w:bottom w:val="nil"/>
            </w:tcBorders>
          </w:tcPr>
          <w:p w14:paraId="6E97FBF5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57A9D8B8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 xml:space="preserve">CCTV zařízení pro celé zařízení 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29EBE848" w14:textId="77777777" w:rsidR="00F22B73" w:rsidRPr="00FA0F01" w:rsidRDefault="00F22B73" w:rsidP="001E7D1A">
            <w:pPr>
              <w:keepNext/>
              <w:keepLines/>
              <w:widowControl w:val="0"/>
              <w:jc w:val="right"/>
            </w:pPr>
          </w:p>
          <w:p w14:paraId="5A3AD90A" w14:textId="4DD797A1" w:rsidR="00F22B73" w:rsidRPr="00FA0F01" w:rsidRDefault="00026E39" w:rsidP="001E7D1A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3D103CF2" w14:textId="77777777" w:rsidTr="006F3F13">
        <w:trPr>
          <w:trHeight w:val="591"/>
        </w:trPr>
        <w:tc>
          <w:tcPr>
            <w:tcW w:w="958" w:type="dxa"/>
            <w:tcBorders>
              <w:top w:val="nil"/>
              <w:bottom w:val="nil"/>
            </w:tcBorders>
          </w:tcPr>
          <w:p w14:paraId="40FD74C0" w14:textId="77777777" w:rsidR="00F22B73" w:rsidRPr="00FA0F01" w:rsidRDefault="00F22B73" w:rsidP="00593550">
            <w:pPr>
              <w:keepLines/>
            </w:pPr>
          </w:p>
          <w:p w14:paraId="5674CC48" w14:textId="1FC32886" w:rsidR="00F22B73" w:rsidRPr="00FA0F01" w:rsidRDefault="00F22B73" w:rsidP="00593550">
            <w:pPr>
              <w:keepLines/>
            </w:pPr>
            <w:r w:rsidRPr="00FA0F01">
              <w:t>1</w:t>
            </w:r>
            <w:r w:rsidR="00A80486" w:rsidRPr="00FA0F01">
              <w:t>1</w:t>
            </w:r>
            <w:r w:rsidR="003046DE" w:rsidRPr="00FA0F01">
              <w:t>1</w:t>
            </w:r>
          </w:p>
        </w:tc>
        <w:tc>
          <w:tcPr>
            <w:tcW w:w="6130" w:type="dxa"/>
            <w:tcBorders>
              <w:top w:val="nil"/>
              <w:bottom w:val="nil"/>
            </w:tcBorders>
          </w:tcPr>
          <w:p w14:paraId="59CDBA86" w14:textId="77777777" w:rsidR="00F22B73" w:rsidRPr="00FA0F01" w:rsidRDefault="00F22B73" w:rsidP="00593550">
            <w:pPr>
              <w:keepLines/>
            </w:pPr>
          </w:p>
          <w:p w14:paraId="447994C0" w14:textId="77777777" w:rsidR="00F22B73" w:rsidRPr="00FA0F01" w:rsidRDefault="00F22B73" w:rsidP="00593550">
            <w:pPr>
              <w:keepLines/>
            </w:pPr>
            <w:r w:rsidRPr="00FA0F01">
              <w:t xml:space="preserve">RIO panely 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14:paraId="074C5D13" w14:textId="77777777" w:rsidR="00F22B73" w:rsidRPr="00FA0F01" w:rsidRDefault="00F22B73" w:rsidP="00593550">
            <w:pPr>
              <w:keepLines/>
            </w:pPr>
          </w:p>
          <w:p w14:paraId="179B54C8" w14:textId="62E0CBA9" w:rsidR="00F22B73" w:rsidRPr="00FA0F01" w:rsidRDefault="00026E39" w:rsidP="001E7D1A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ABBB1CF" w14:textId="77777777" w:rsidTr="006F3F13">
        <w:tblPrEx>
          <w:tblBorders>
            <w:bottom w:val="none" w:sz="0" w:space="0" w:color="auto"/>
          </w:tblBorders>
        </w:tblPrEx>
        <w:trPr>
          <w:trHeight w:hRule="exact" w:val="610"/>
        </w:trPr>
        <w:tc>
          <w:tcPr>
            <w:tcW w:w="958" w:type="dxa"/>
          </w:tcPr>
          <w:p w14:paraId="3DA5267A" w14:textId="4FB70EB8" w:rsidR="00F22B73" w:rsidRPr="00FA0F01" w:rsidRDefault="00AA356C" w:rsidP="003046DE">
            <w:pPr>
              <w:widowControl w:val="0"/>
              <w:rPr>
                <w:b/>
              </w:rPr>
            </w:pPr>
            <w:r w:rsidRPr="00FA0F01">
              <w:rPr>
                <w:b/>
              </w:rPr>
              <w:lastRenderedPageBreak/>
              <w:t>1</w:t>
            </w:r>
            <w:r w:rsidR="003046DE" w:rsidRPr="00FA0F01">
              <w:rPr>
                <w:b/>
              </w:rPr>
              <w:t>20</w:t>
            </w:r>
          </w:p>
        </w:tc>
        <w:tc>
          <w:tcPr>
            <w:tcW w:w="6130" w:type="dxa"/>
          </w:tcPr>
          <w:p w14:paraId="47995B76" w14:textId="77777777" w:rsidR="00D31BFF" w:rsidRPr="00FA0F01" w:rsidRDefault="00F22B73" w:rsidP="003046DE">
            <w:pPr>
              <w:pStyle w:val="Body"/>
              <w:widowControl w:val="0"/>
              <w:spacing w:afterLines="0"/>
              <w:rPr>
                <w:rFonts w:eastAsiaTheme="minorHAnsi" w:cstheme="minorBidi"/>
                <w:b/>
                <w:szCs w:val="18"/>
                <w:lang w:eastAsia="en-US"/>
              </w:rPr>
            </w:pPr>
            <w:r w:rsidRPr="00FA0F01">
              <w:rPr>
                <w:rFonts w:eastAsiaTheme="minorHAnsi" w:cstheme="minorBidi"/>
                <w:b/>
                <w:szCs w:val="18"/>
                <w:lang w:eastAsia="en-US"/>
              </w:rPr>
              <w:t>Mezisoučet, řídicí a monitorovací systém (CMS)</w:t>
            </w:r>
            <w:r w:rsidR="00D31BFF" w:rsidRPr="00FA0F01">
              <w:rPr>
                <w:rFonts w:eastAsiaTheme="minorHAnsi" w:cstheme="minorBidi"/>
                <w:b/>
                <w:szCs w:val="18"/>
                <w:lang w:eastAsia="en-US"/>
              </w:rPr>
              <w:t xml:space="preserve"> </w:t>
            </w:r>
          </w:p>
          <w:p w14:paraId="40415C6C" w14:textId="3019F2D5" w:rsidR="00F22B73" w:rsidRPr="00FA0F01" w:rsidRDefault="00D31BFF" w:rsidP="003046DE">
            <w:pPr>
              <w:pStyle w:val="Body"/>
              <w:widowControl w:val="0"/>
              <w:spacing w:afterLines="0"/>
              <w:rPr>
                <w:rFonts w:eastAsiaTheme="minorHAnsi" w:cstheme="minorBidi"/>
                <w:bCs/>
                <w:szCs w:val="18"/>
                <w:lang w:eastAsia="en-US"/>
              </w:rPr>
            </w:pPr>
            <w:r w:rsidRPr="00FA0F01">
              <w:rPr>
                <w:b/>
              </w:rPr>
              <w:t>(suma 100-</w:t>
            </w:r>
            <w:r w:rsidR="003D2068" w:rsidRPr="00FA0F01">
              <w:rPr>
                <w:b/>
              </w:rPr>
              <w:t>111</w:t>
            </w:r>
            <w:r w:rsidRPr="00FA0F01">
              <w:rPr>
                <w:b/>
              </w:rPr>
              <w:t>)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26837A8C" w14:textId="77777777" w:rsidR="00F22B73" w:rsidRPr="00FA0F01" w:rsidRDefault="00F22B73" w:rsidP="00593550">
            <w:pPr>
              <w:rPr>
                <w:b/>
              </w:rPr>
            </w:pPr>
          </w:p>
          <w:p w14:paraId="1D010223" w14:textId="406A555D" w:rsidR="00F22B73" w:rsidRPr="00FA0F01" w:rsidRDefault="00026E39" w:rsidP="001E7D1A">
            <w:pPr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285424A8" w14:textId="0E5D29BB" w:rsidR="009B11F5" w:rsidRPr="00FA0F01" w:rsidRDefault="009B11F5" w:rsidP="00F22B73">
      <w:pPr>
        <w:spacing w:line="240" w:lineRule="auto"/>
      </w:pPr>
    </w:p>
    <w:p w14:paraId="2716A3CE" w14:textId="33C11C15" w:rsidR="005B3300" w:rsidRPr="00FA0F01" w:rsidRDefault="005B3300" w:rsidP="00F22B73">
      <w:pPr>
        <w:spacing w:line="240" w:lineRule="auto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F22B73" w:rsidRPr="00FA0F01" w14:paraId="369BBA14" w14:textId="77777777" w:rsidTr="00593550">
        <w:tc>
          <w:tcPr>
            <w:tcW w:w="933" w:type="dxa"/>
          </w:tcPr>
          <w:p w14:paraId="4D92B260" w14:textId="77777777" w:rsidR="00F22B73" w:rsidRPr="00FA0F01" w:rsidRDefault="00F22B73" w:rsidP="00593550">
            <w:pPr>
              <w:widowControl w:val="0"/>
            </w:pPr>
          </w:p>
        </w:tc>
        <w:tc>
          <w:tcPr>
            <w:tcW w:w="5695" w:type="dxa"/>
            <w:tcBorders>
              <w:bottom w:val="single" w:sz="6" w:space="0" w:color="auto"/>
            </w:tcBorders>
          </w:tcPr>
          <w:p w14:paraId="0FD1F45B" w14:textId="77777777" w:rsidR="00F22B73" w:rsidRPr="00FA0F01" w:rsidRDefault="00F22B73" w:rsidP="00593550">
            <w:pPr>
              <w:widowControl w:val="0"/>
              <w:rPr>
                <w:b/>
                <w:spacing w:val="-3"/>
              </w:rPr>
            </w:pPr>
          </w:p>
          <w:p w14:paraId="0497F49E" w14:textId="77777777" w:rsidR="00F22B73" w:rsidRPr="00FA0F01" w:rsidRDefault="00F22B73" w:rsidP="00593550">
            <w:pPr>
              <w:widowControl w:val="0"/>
              <w:rPr>
                <w:b/>
                <w:spacing w:val="-3"/>
              </w:rPr>
            </w:pPr>
            <w:r w:rsidRPr="00FA0F01">
              <w:rPr>
                <w:b/>
                <w:sz w:val="20"/>
                <w:szCs w:val="20"/>
              </w:rPr>
              <w:t>Stavební práce a standardní projekty</w:t>
            </w:r>
          </w:p>
        </w:tc>
        <w:tc>
          <w:tcPr>
            <w:tcW w:w="2299" w:type="dxa"/>
          </w:tcPr>
          <w:p w14:paraId="549015A8" w14:textId="77777777" w:rsidR="00F22B73" w:rsidRPr="00FA0F01" w:rsidRDefault="00F22B73" w:rsidP="00593550">
            <w:pPr>
              <w:widowControl w:val="0"/>
              <w:rPr>
                <w:b/>
              </w:rPr>
            </w:pPr>
          </w:p>
        </w:tc>
      </w:tr>
      <w:tr w:rsidR="00F22B73" w:rsidRPr="00FA0F01" w14:paraId="2C61A4DF" w14:textId="77777777" w:rsidTr="00593550">
        <w:tc>
          <w:tcPr>
            <w:tcW w:w="933" w:type="dxa"/>
          </w:tcPr>
          <w:p w14:paraId="0F3E6843" w14:textId="1725D3A3" w:rsidR="00F22B73" w:rsidRPr="00FA0F01" w:rsidRDefault="004E52BC" w:rsidP="00593550">
            <w:pPr>
              <w:keepNext/>
              <w:keepLines/>
              <w:widowControl w:val="0"/>
            </w:pPr>
            <w:r w:rsidRPr="00FA0F01">
              <w:t>1</w:t>
            </w:r>
            <w:r w:rsidR="003046DE" w:rsidRPr="00FA0F01">
              <w:t>30</w:t>
            </w:r>
          </w:p>
        </w:tc>
        <w:tc>
          <w:tcPr>
            <w:tcW w:w="5695" w:type="dxa"/>
          </w:tcPr>
          <w:p w14:paraId="68328165" w14:textId="77777777" w:rsidR="00F22B73" w:rsidRPr="00FA0F01" w:rsidRDefault="00F22B73" w:rsidP="00593550">
            <w:pPr>
              <w:pStyle w:val="RamBullet1"/>
              <w:keepNext/>
              <w:keepLines/>
              <w:widowControl w:val="0"/>
              <w:numPr>
                <w:ilvl w:val="0"/>
                <w:numId w:val="0"/>
              </w:numPr>
              <w:spacing w:line="240" w:lineRule="atLeast"/>
            </w:pPr>
            <w:r w:rsidRPr="00FA0F01">
              <w:t>Nosné ocelové konstrukce pro komponenty systému, včetně základových desek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49ADC3A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73FF836B" w14:textId="4A59AC7F" w:rsidR="00F22B73" w:rsidRPr="00FA0F01" w:rsidRDefault="00026E39" w:rsidP="005E41BE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4C9A087F" w14:textId="77777777" w:rsidTr="00593550">
        <w:tc>
          <w:tcPr>
            <w:tcW w:w="933" w:type="dxa"/>
          </w:tcPr>
          <w:p w14:paraId="38FEC25F" w14:textId="77777777" w:rsidR="00F22B73" w:rsidRPr="00FA0F01" w:rsidRDefault="00F22B73" w:rsidP="00593550">
            <w:pPr>
              <w:keepLines/>
            </w:pPr>
          </w:p>
          <w:p w14:paraId="20739BAB" w14:textId="3C7C9630" w:rsidR="00F22B73" w:rsidRPr="00FA0F01" w:rsidRDefault="004E52BC" w:rsidP="00593550">
            <w:pPr>
              <w:keepLines/>
            </w:pPr>
            <w:r w:rsidRPr="00FA0F01">
              <w:t>1</w:t>
            </w:r>
            <w:r w:rsidR="003046DE" w:rsidRPr="00FA0F01">
              <w:t>31</w:t>
            </w:r>
          </w:p>
        </w:tc>
        <w:tc>
          <w:tcPr>
            <w:tcW w:w="5695" w:type="dxa"/>
          </w:tcPr>
          <w:p w14:paraId="0E27AAD8" w14:textId="77777777" w:rsidR="00F22B73" w:rsidRPr="00FA0F01" w:rsidRDefault="00F22B73" w:rsidP="00593550"/>
          <w:p w14:paraId="22D1CB08" w14:textId="47E783C6" w:rsidR="00F22B73" w:rsidRPr="00FA0F01" w:rsidRDefault="00F22B73" w:rsidP="00593550">
            <w:r w:rsidRPr="00FA0F01">
              <w:t xml:space="preserve">Všechna zavěšení a podpěry pro </w:t>
            </w:r>
            <w:r w:rsidR="005E41BE" w:rsidRPr="00FA0F01">
              <w:t>spalinovody</w:t>
            </w:r>
            <w:r w:rsidRPr="00FA0F01">
              <w:t xml:space="preserve">, potrubí, pojistné ventily, tlumiče hluku atd., </w:t>
            </w:r>
            <w:r w:rsidR="005E41BE" w:rsidRPr="00FA0F01">
              <w:t>včetně</w:t>
            </w:r>
            <w:r w:rsidRPr="00FA0F01">
              <w:t xml:space="preserve"> </w:t>
            </w:r>
            <w:r w:rsidR="005E41BE" w:rsidRPr="00FA0F01">
              <w:t>potřebných konstrukcí</w:t>
            </w:r>
            <w:r w:rsidRPr="00FA0F01">
              <w:t xml:space="preserve"> k přenosu sil vyvolaných zavěšením/podporu z instalací na primární stavební konstrukce.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6566ABF9" w14:textId="77777777" w:rsidR="00F22B73" w:rsidRPr="00FA0F01" w:rsidRDefault="00F22B73" w:rsidP="005E41BE">
            <w:pPr>
              <w:keepLines/>
              <w:jc w:val="right"/>
            </w:pPr>
          </w:p>
          <w:p w14:paraId="2EE066E5" w14:textId="77777777" w:rsidR="00F22B73" w:rsidRPr="00FA0F01" w:rsidRDefault="00F22B73" w:rsidP="005E41BE">
            <w:pPr>
              <w:keepLines/>
              <w:jc w:val="right"/>
            </w:pPr>
          </w:p>
          <w:p w14:paraId="71D82732" w14:textId="77777777" w:rsidR="00F22B73" w:rsidRPr="00FA0F01" w:rsidRDefault="00F22B73" w:rsidP="005E41BE">
            <w:pPr>
              <w:keepLines/>
              <w:jc w:val="right"/>
            </w:pPr>
          </w:p>
          <w:p w14:paraId="0C64985C" w14:textId="77777777" w:rsidR="00F22B73" w:rsidRPr="00FA0F01" w:rsidRDefault="00F22B73" w:rsidP="005E41BE">
            <w:pPr>
              <w:keepLines/>
              <w:jc w:val="right"/>
            </w:pPr>
          </w:p>
          <w:p w14:paraId="0A35CA2E" w14:textId="6D3B6A90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C3F79E3" w14:textId="77777777" w:rsidTr="00593550">
        <w:tc>
          <w:tcPr>
            <w:tcW w:w="933" w:type="dxa"/>
          </w:tcPr>
          <w:p w14:paraId="4C44DC68" w14:textId="77777777" w:rsidR="00F22B73" w:rsidRPr="00FA0F01" w:rsidRDefault="00F22B73" w:rsidP="00593550">
            <w:pPr>
              <w:keepLines/>
            </w:pPr>
          </w:p>
          <w:p w14:paraId="08C86DAF" w14:textId="754A3278" w:rsidR="00F22B73" w:rsidRPr="00FA0F01" w:rsidRDefault="004E52BC" w:rsidP="00593550">
            <w:pPr>
              <w:keepLines/>
            </w:pPr>
            <w:r w:rsidRPr="00FA0F01">
              <w:t>1</w:t>
            </w:r>
            <w:r w:rsidR="003046DE" w:rsidRPr="00FA0F01">
              <w:t>32</w:t>
            </w:r>
          </w:p>
        </w:tc>
        <w:tc>
          <w:tcPr>
            <w:tcW w:w="5695" w:type="dxa"/>
          </w:tcPr>
          <w:p w14:paraId="0C247545" w14:textId="77777777" w:rsidR="00F22B73" w:rsidRPr="00FA0F01" w:rsidRDefault="00F22B73" w:rsidP="00593550"/>
          <w:p w14:paraId="6DB38F5C" w14:textId="77777777" w:rsidR="00F22B73" w:rsidRPr="00FA0F01" w:rsidRDefault="00F22B73" w:rsidP="00593550">
            <w:r w:rsidRPr="00FA0F01">
              <w:t>Izolace, opláštění a povrchová úprava dodávaných komponentů.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6" w:space="0" w:color="auto"/>
            </w:tcBorders>
          </w:tcPr>
          <w:p w14:paraId="1C8FBE93" w14:textId="77777777" w:rsidR="00F22B73" w:rsidRPr="00FA0F01" w:rsidRDefault="00F22B73" w:rsidP="005E41BE">
            <w:pPr>
              <w:keepLines/>
              <w:jc w:val="right"/>
            </w:pPr>
          </w:p>
          <w:p w14:paraId="518ED482" w14:textId="77777777" w:rsidR="00F22B73" w:rsidRPr="00FA0F01" w:rsidRDefault="00F22B73" w:rsidP="005E41BE">
            <w:pPr>
              <w:keepLines/>
              <w:jc w:val="right"/>
            </w:pPr>
          </w:p>
          <w:p w14:paraId="6F7B6786" w14:textId="1B73FBC5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B327146" w14:textId="77777777" w:rsidTr="00593550">
        <w:tc>
          <w:tcPr>
            <w:tcW w:w="933" w:type="dxa"/>
          </w:tcPr>
          <w:p w14:paraId="5A33DD31" w14:textId="77777777" w:rsidR="00F22B73" w:rsidRPr="00FA0F01" w:rsidRDefault="00F22B73" w:rsidP="00593550">
            <w:pPr>
              <w:keepLines/>
            </w:pPr>
          </w:p>
          <w:p w14:paraId="12B99804" w14:textId="01422457" w:rsidR="00F22B73" w:rsidRPr="00FA0F01" w:rsidRDefault="004E52BC" w:rsidP="00593550">
            <w:pPr>
              <w:keepLines/>
            </w:pPr>
            <w:r w:rsidRPr="00FA0F01">
              <w:t>1</w:t>
            </w:r>
            <w:r w:rsidR="003046DE" w:rsidRPr="00FA0F01">
              <w:t>33</w:t>
            </w:r>
          </w:p>
        </w:tc>
        <w:tc>
          <w:tcPr>
            <w:tcW w:w="5695" w:type="dxa"/>
          </w:tcPr>
          <w:p w14:paraId="7509848D" w14:textId="77777777" w:rsidR="00F22B73" w:rsidRPr="00FA0F01" w:rsidRDefault="00F22B73" w:rsidP="00593550"/>
          <w:p w14:paraId="092F10C8" w14:textId="5D8C86D4" w:rsidR="00F22B73" w:rsidRPr="00FA0F01" w:rsidRDefault="00F22B73" w:rsidP="00593550">
            <w:r w:rsidRPr="00FA0F01">
              <w:t>Všechny plošiny, ochozy a schodiště, které jsou podle názoru Objednatele potřebné pro provoz, servis a údržbu Díla a únikové cesty v souladu s požadavky orgánů BOZP, a to včetně plošin ve všech</w:t>
            </w:r>
            <w:r w:rsidR="005E41BE" w:rsidRPr="00FA0F01">
              <w:t xml:space="preserve"> místech</w:t>
            </w:r>
            <w:r w:rsidRPr="00FA0F01">
              <w:t xml:space="preserve"> měřicích bod</w:t>
            </w:r>
            <w:r w:rsidR="005E41BE" w:rsidRPr="00FA0F01">
              <w:t>ů</w:t>
            </w:r>
            <w:r w:rsidRPr="00FA0F01">
              <w:t xml:space="preserve">, ventilů, závěsů atd. 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6DA3905C" w14:textId="77777777" w:rsidR="00F22B73" w:rsidRPr="00FA0F01" w:rsidRDefault="00F22B73" w:rsidP="005E41BE">
            <w:pPr>
              <w:keepLines/>
              <w:jc w:val="right"/>
            </w:pPr>
          </w:p>
          <w:p w14:paraId="36E6131B" w14:textId="77777777" w:rsidR="00F22B73" w:rsidRPr="00FA0F01" w:rsidRDefault="00F22B73" w:rsidP="005E41BE">
            <w:pPr>
              <w:keepLines/>
              <w:jc w:val="right"/>
            </w:pPr>
          </w:p>
          <w:p w14:paraId="3377CC0D" w14:textId="77777777" w:rsidR="00F22B73" w:rsidRPr="00FA0F01" w:rsidRDefault="00F22B73" w:rsidP="005E41BE">
            <w:pPr>
              <w:keepLines/>
              <w:jc w:val="right"/>
            </w:pPr>
          </w:p>
          <w:p w14:paraId="15DBCF04" w14:textId="77777777" w:rsidR="00F22B73" w:rsidRPr="00FA0F01" w:rsidRDefault="00F22B73" w:rsidP="005E41BE">
            <w:pPr>
              <w:keepLines/>
              <w:jc w:val="right"/>
            </w:pPr>
          </w:p>
          <w:p w14:paraId="2CA17A16" w14:textId="77777777" w:rsidR="00F22B73" w:rsidRPr="00FA0F01" w:rsidRDefault="00F22B73" w:rsidP="005E41BE">
            <w:pPr>
              <w:keepLines/>
              <w:jc w:val="right"/>
            </w:pPr>
          </w:p>
          <w:p w14:paraId="49D56938" w14:textId="4B8E65F2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DF00254" w14:textId="77777777" w:rsidTr="00593550">
        <w:tc>
          <w:tcPr>
            <w:tcW w:w="933" w:type="dxa"/>
          </w:tcPr>
          <w:p w14:paraId="79303B6E" w14:textId="77777777" w:rsidR="00F22B73" w:rsidRPr="00FA0F01" w:rsidRDefault="00F22B73" w:rsidP="00593550">
            <w:pPr>
              <w:keepLines/>
            </w:pPr>
          </w:p>
          <w:p w14:paraId="4A64E338" w14:textId="72973970" w:rsidR="00F22B73" w:rsidRPr="00FA0F01" w:rsidRDefault="004E52BC" w:rsidP="00593550">
            <w:pPr>
              <w:keepLines/>
            </w:pPr>
            <w:r w:rsidRPr="00FA0F01">
              <w:t>1</w:t>
            </w:r>
            <w:r w:rsidR="003046DE" w:rsidRPr="00FA0F01">
              <w:t>34</w:t>
            </w:r>
          </w:p>
        </w:tc>
        <w:tc>
          <w:tcPr>
            <w:tcW w:w="5695" w:type="dxa"/>
          </w:tcPr>
          <w:p w14:paraId="1B6DC9B7" w14:textId="77777777" w:rsidR="00F22B73" w:rsidRPr="00FA0F01" w:rsidRDefault="00F22B73" w:rsidP="00593550"/>
          <w:p w14:paraId="5DE03A4F" w14:textId="3ACE5838" w:rsidR="00F22B73" w:rsidRPr="00FA0F01" w:rsidRDefault="00F22B73" w:rsidP="00593550">
            <w:r w:rsidRPr="00FA0F01">
              <w:t xml:space="preserve">Základové šrouby, </w:t>
            </w:r>
            <w:r w:rsidR="00356F2F" w:rsidRPr="00FA0F01">
              <w:t>vzorky</w:t>
            </w:r>
            <w:r w:rsidRPr="00FA0F01">
              <w:t xml:space="preserve"> pro betonování a nezbytné injektáže všech podpěr strojů/zařízení, které nesou a přenášejí zatížení na stavební konstrukce. Zhotovitel odpovídá za jejich správné usazení, vyrovnání a kontrolu před zabetonováním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7E29D7D0" w14:textId="77777777" w:rsidR="00F22B73" w:rsidRPr="00FA0F01" w:rsidRDefault="00F22B73" w:rsidP="005E41BE">
            <w:pPr>
              <w:keepLines/>
              <w:jc w:val="right"/>
            </w:pPr>
          </w:p>
          <w:p w14:paraId="26495514" w14:textId="77777777" w:rsidR="00F22B73" w:rsidRPr="00FA0F01" w:rsidRDefault="00F22B73" w:rsidP="005E41BE">
            <w:pPr>
              <w:keepLines/>
              <w:jc w:val="right"/>
            </w:pPr>
          </w:p>
          <w:p w14:paraId="6651A652" w14:textId="77777777" w:rsidR="00F22B73" w:rsidRPr="00FA0F01" w:rsidRDefault="00F22B73" w:rsidP="005E41BE">
            <w:pPr>
              <w:keepLines/>
              <w:jc w:val="right"/>
            </w:pPr>
          </w:p>
          <w:p w14:paraId="6566919F" w14:textId="77777777" w:rsidR="00F22B73" w:rsidRPr="00FA0F01" w:rsidRDefault="00F22B73" w:rsidP="005E41BE">
            <w:pPr>
              <w:keepLines/>
              <w:jc w:val="right"/>
            </w:pPr>
          </w:p>
          <w:p w14:paraId="2AED67F1" w14:textId="77777777" w:rsidR="00F22B73" w:rsidRPr="00FA0F01" w:rsidRDefault="00F22B73" w:rsidP="005E41BE">
            <w:pPr>
              <w:keepLines/>
              <w:jc w:val="right"/>
            </w:pPr>
          </w:p>
          <w:p w14:paraId="70B94098" w14:textId="30E9C34A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17A0231" w14:textId="77777777" w:rsidTr="00593550">
        <w:tc>
          <w:tcPr>
            <w:tcW w:w="933" w:type="dxa"/>
          </w:tcPr>
          <w:p w14:paraId="4B9614C6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57A7DBFA" w14:textId="681BD013" w:rsidR="00F22B73" w:rsidRPr="00FA0F01" w:rsidRDefault="004E52BC" w:rsidP="00593550">
            <w:pPr>
              <w:keepNext/>
              <w:keepLines/>
              <w:widowControl w:val="0"/>
            </w:pPr>
            <w:r w:rsidRPr="00FA0F01">
              <w:t>1</w:t>
            </w:r>
            <w:r w:rsidR="003046DE" w:rsidRPr="00FA0F01">
              <w:t>35</w:t>
            </w:r>
          </w:p>
        </w:tc>
        <w:tc>
          <w:tcPr>
            <w:tcW w:w="5695" w:type="dxa"/>
          </w:tcPr>
          <w:p w14:paraId="5DAEDCD0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1859ECFC" w14:textId="77777777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Uzavření všech průchodů z důvodu potrubí, kouřovodů a kabelů včetně protipožární ochrany. Každá místnost je považována za samostatný požární úsek. Všechny prostupy musí být zakryty ocelovým plechem.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4CE535B8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104ABA33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1DD5EEA7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33313205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0158A9E2" w14:textId="12F5C793" w:rsidR="00F22B73" w:rsidRPr="00FA0F01" w:rsidRDefault="00026E39" w:rsidP="005E41BE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0A40B257" w14:textId="77777777" w:rsidTr="00593550">
        <w:tc>
          <w:tcPr>
            <w:tcW w:w="933" w:type="dxa"/>
          </w:tcPr>
          <w:p w14:paraId="00B2E966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6AB09397" w14:textId="62B26DF2" w:rsidR="00F22B73" w:rsidRPr="00FA0F01" w:rsidRDefault="004E52BC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1</w:t>
            </w:r>
            <w:r w:rsidR="003046DE" w:rsidRPr="00FA0F01">
              <w:rPr>
                <w:b/>
              </w:rPr>
              <w:t>36</w:t>
            </w:r>
          </w:p>
        </w:tc>
        <w:tc>
          <w:tcPr>
            <w:tcW w:w="5695" w:type="dxa"/>
          </w:tcPr>
          <w:p w14:paraId="131B0823" w14:textId="77777777" w:rsidR="00F22B73" w:rsidRPr="00FA0F01" w:rsidRDefault="00F22B73" w:rsidP="00593550">
            <w:pPr>
              <w:rPr>
                <w:b/>
                <w:sz w:val="16"/>
                <w:szCs w:val="16"/>
              </w:rPr>
            </w:pPr>
          </w:p>
          <w:p w14:paraId="0F13E476" w14:textId="0E4BB7AE" w:rsidR="00F22B73" w:rsidRPr="00FA0F01" w:rsidRDefault="00F22B73" w:rsidP="00593550">
            <w:pPr>
              <w:rPr>
                <w:b/>
              </w:rPr>
            </w:pPr>
            <w:r w:rsidRPr="00FA0F01">
              <w:rPr>
                <w:b/>
              </w:rPr>
              <w:t>Mezisoučet, stavební práce a standardní projekty</w:t>
            </w:r>
            <w:r w:rsidR="00D31BFF" w:rsidRPr="00FA0F01">
              <w:rPr>
                <w:b/>
              </w:rPr>
              <w:t xml:space="preserve"> (suma 130-135)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93029C2" w14:textId="77777777" w:rsidR="00F22B73" w:rsidRPr="00FA0F01" w:rsidRDefault="00F22B73" w:rsidP="005E41BE">
            <w:pPr>
              <w:keepLines/>
              <w:jc w:val="right"/>
              <w:rPr>
                <w:b/>
              </w:rPr>
            </w:pPr>
          </w:p>
          <w:p w14:paraId="4C79E673" w14:textId="77777777" w:rsidR="005E41BE" w:rsidRPr="00FA0F01" w:rsidRDefault="005E41BE" w:rsidP="005E41BE">
            <w:pPr>
              <w:keepLines/>
              <w:jc w:val="right"/>
              <w:rPr>
                <w:b/>
              </w:rPr>
            </w:pPr>
          </w:p>
          <w:p w14:paraId="17BEB55F" w14:textId="513A8129" w:rsidR="00F22B73" w:rsidRPr="00FA0F01" w:rsidRDefault="00026E39" w:rsidP="005E41BE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6F066940" w14:textId="77777777" w:rsidR="00F22B73" w:rsidRPr="00FA0F01" w:rsidRDefault="00F22B73" w:rsidP="00F22B73"/>
    <w:p w14:paraId="6400BE8C" w14:textId="7419702A" w:rsidR="00F22B73" w:rsidRPr="00FA0F01" w:rsidRDefault="00F22B73" w:rsidP="00F22B73">
      <w:pPr>
        <w:spacing w:line="240" w:lineRule="auto"/>
      </w:pPr>
    </w:p>
    <w:p w14:paraId="0EF1032E" w14:textId="77777777" w:rsidR="005E41BE" w:rsidRPr="00FA0F01" w:rsidRDefault="005E41BE" w:rsidP="00F22B73">
      <w:pPr>
        <w:spacing w:line="240" w:lineRule="auto"/>
      </w:pPr>
    </w:p>
    <w:p w14:paraId="0B9AFC45" w14:textId="77777777" w:rsidR="00F22B73" w:rsidRPr="00FA0F01" w:rsidRDefault="00F22B73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F22B73" w:rsidRPr="00FA0F01" w14:paraId="46F5F8DE" w14:textId="77777777" w:rsidTr="00593550">
        <w:tc>
          <w:tcPr>
            <w:tcW w:w="933" w:type="dxa"/>
          </w:tcPr>
          <w:p w14:paraId="53CC9CC3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</w:tc>
        <w:tc>
          <w:tcPr>
            <w:tcW w:w="5695" w:type="dxa"/>
            <w:tcBorders>
              <w:bottom w:val="single" w:sz="6" w:space="0" w:color="auto"/>
            </w:tcBorders>
          </w:tcPr>
          <w:p w14:paraId="6BA6B96E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  <w:p w14:paraId="7624B3EF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Různá zařízení</w:t>
            </w:r>
          </w:p>
        </w:tc>
        <w:tc>
          <w:tcPr>
            <w:tcW w:w="2299" w:type="dxa"/>
          </w:tcPr>
          <w:p w14:paraId="7917C524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  <w:p w14:paraId="1FF2F6E2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F22B73" w:rsidRPr="00FA0F01" w14:paraId="7270C0D9" w14:textId="77777777" w:rsidTr="00593550">
        <w:tc>
          <w:tcPr>
            <w:tcW w:w="933" w:type="dxa"/>
          </w:tcPr>
          <w:p w14:paraId="65594266" w14:textId="6D253736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4</w:t>
            </w:r>
            <w:r w:rsidRPr="00FA0F01">
              <w:t>0</w:t>
            </w:r>
          </w:p>
        </w:tc>
        <w:tc>
          <w:tcPr>
            <w:tcW w:w="5695" w:type="dxa"/>
          </w:tcPr>
          <w:p w14:paraId="2C553685" w14:textId="269DDD87" w:rsidR="00F22B73" w:rsidRPr="00FA0F01" w:rsidRDefault="00F22B73" w:rsidP="00593550">
            <w:pPr>
              <w:keepLines/>
              <w:tabs>
                <w:tab w:val="left" w:pos="-1134"/>
                <w:tab w:val="left" w:pos="0"/>
                <w:tab w:val="left" w:pos="907"/>
                <w:tab w:val="left" w:pos="1361"/>
                <w:tab w:val="left" w:pos="1815"/>
                <w:tab w:val="left" w:pos="2268"/>
                <w:tab w:val="left" w:pos="2722"/>
                <w:tab w:val="left" w:pos="4762"/>
                <w:tab w:val="left" w:pos="6180"/>
                <w:tab w:val="left" w:pos="7597"/>
              </w:tabs>
              <w:ind w:left="1"/>
            </w:pPr>
            <w:r w:rsidRPr="00FA0F01">
              <w:t>Veškeré nutná zařízení</w:t>
            </w:r>
            <w:r w:rsidR="005E41BE" w:rsidRPr="00FA0F01">
              <w:t xml:space="preserve"> jako</w:t>
            </w:r>
            <w:r w:rsidRPr="00FA0F01">
              <w:t xml:space="preserve"> čerpadl</w:t>
            </w:r>
            <w:r w:rsidR="005E41BE" w:rsidRPr="00FA0F01">
              <w:t>a</w:t>
            </w:r>
            <w:r w:rsidRPr="00FA0F01">
              <w:t xml:space="preserve">, potrubí, řídicí zařízení atd.) pro opětovné použití </w:t>
            </w:r>
            <w:r w:rsidR="007C3007" w:rsidRPr="00FA0F01">
              <w:t xml:space="preserve">oplachové </w:t>
            </w:r>
            <w:r w:rsidRPr="00FA0F01">
              <w:t>vody a podobných toků odpadních vod zachytávaných v jímce odpadních vod.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5C1962A2" w14:textId="77777777" w:rsidR="00F22B73" w:rsidRPr="00FA0F01" w:rsidRDefault="00F22B73" w:rsidP="005E41BE">
            <w:pPr>
              <w:keepLines/>
              <w:jc w:val="right"/>
            </w:pPr>
          </w:p>
          <w:p w14:paraId="54E9C448" w14:textId="77777777" w:rsidR="00F22B73" w:rsidRPr="00FA0F01" w:rsidRDefault="00F22B73" w:rsidP="005E41BE">
            <w:pPr>
              <w:keepLines/>
              <w:jc w:val="right"/>
            </w:pPr>
          </w:p>
          <w:p w14:paraId="271BD96C" w14:textId="70BC1E58" w:rsidR="00F22B73" w:rsidRPr="00FA0F01" w:rsidDel="001C4ABB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64D8A8B" w14:textId="77777777" w:rsidTr="00593550">
        <w:tc>
          <w:tcPr>
            <w:tcW w:w="933" w:type="dxa"/>
          </w:tcPr>
          <w:p w14:paraId="6AA34302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4A1FA06E" w14:textId="77777777" w:rsidR="005E41BE" w:rsidRPr="00FA0F01" w:rsidRDefault="005E41BE" w:rsidP="00593550">
            <w:pPr>
              <w:keepNext/>
              <w:keepLines/>
              <w:widowControl w:val="0"/>
            </w:pPr>
          </w:p>
          <w:p w14:paraId="144E9F70" w14:textId="0DC7EEC4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1</w:t>
            </w:r>
            <w:r w:rsidR="003046DE" w:rsidRPr="00FA0F01">
              <w:t>4</w:t>
            </w:r>
            <w:r w:rsidRPr="00FA0F01">
              <w:t>1</w:t>
            </w:r>
          </w:p>
        </w:tc>
        <w:tc>
          <w:tcPr>
            <w:tcW w:w="5695" w:type="dxa"/>
          </w:tcPr>
          <w:p w14:paraId="27473AE5" w14:textId="2B04D415" w:rsidR="00F22B73" w:rsidRPr="00FA0F01" w:rsidRDefault="00F22B73" w:rsidP="00593550">
            <w:pPr>
              <w:keepNext/>
              <w:keepLines/>
              <w:widowControl w:val="0"/>
            </w:pPr>
          </w:p>
          <w:p w14:paraId="7348E9B1" w14:textId="77777777" w:rsidR="005E41BE" w:rsidRPr="00FA0F01" w:rsidRDefault="005E41BE" w:rsidP="00593550">
            <w:pPr>
              <w:keepNext/>
              <w:keepLines/>
              <w:widowControl w:val="0"/>
            </w:pPr>
          </w:p>
          <w:p w14:paraId="72AB274C" w14:textId="77777777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 xml:space="preserve">Všechny nezbytné ventilátory, čerpadla, filtry atd., které nemusí být uvedeny ve výše uvedených položkách, a dále všechny spojovací díly, jako jsou spalinovody, potrubí, ventily, klapky, kompenzátory atd. 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2B0F9316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0F8A6BDE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4C58D1F4" w14:textId="77777777" w:rsidR="00F22B73" w:rsidRPr="00FA0F01" w:rsidRDefault="00F22B73" w:rsidP="005E41BE">
            <w:pPr>
              <w:keepNext/>
              <w:keepLines/>
              <w:widowControl w:val="0"/>
              <w:jc w:val="right"/>
            </w:pPr>
          </w:p>
          <w:p w14:paraId="420878A3" w14:textId="77777777" w:rsidR="005E41BE" w:rsidRPr="00FA0F01" w:rsidRDefault="005E41BE" w:rsidP="005E41BE">
            <w:pPr>
              <w:keepNext/>
              <w:keepLines/>
              <w:widowControl w:val="0"/>
              <w:jc w:val="right"/>
            </w:pPr>
          </w:p>
          <w:p w14:paraId="067B6139" w14:textId="4C2F828E" w:rsidR="00F22B73" w:rsidRPr="00FA0F01" w:rsidRDefault="00026E39" w:rsidP="005E41BE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0B75A949" w14:textId="77777777" w:rsidTr="00593550">
        <w:trPr>
          <w:trHeight w:val="225"/>
        </w:trPr>
        <w:tc>
          <w:tcPr>
            <w:tcW w:w="933" w:type="dxa"/>
          </w:tcPr>
          <w:p w14:paraId="27C8D13C" w14:textId="77777777" w:rsidR="00F22B73" w:rsidRPr="00FA0F01" w:rsidRDefault="00F22B73" w:rsidP="00593550">
            <w:pPr>
              <w:keepLines/>
            </w:pPr>
          </w:p>
          <w:p w14:paraId="5E0FC35C" w14:textId="5AA1C723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4</w:t>
            </w:r>
            <w:r w:rsidRPr="00FA0F01">
              <w:t>2</w:t>
            </w:r>
          </w:p>
        </w:tc>
        <w:tc>
          <w:tcPr>
            <w:tcW w:w="5695" w:type="dxa"/>
          </w:tcPr>
          <w:p w14:paraId="1DC69516" w14:textId="77777777" w:rsidR="00F22B73" w:rsidRPr="00FA0F01" w:rsidRDefault="00F22B73" w:rsidP="00593550">
            <w:pPr>
              <w:keepLines/>
              <w:tabs>
                <w:tab w:val="left" w:pos="-1134"/>
                <w:tab w:val="left" w:pos="0"/>
                <w:tab w:val="left" w:pos="907"/>
                <w:tab w:val="left" w:pos="1361"/>
                <w:tab w:val="left" w:pos="1815"/>
                <w:tab w:val="left" w:pos="2268"/>
                <w:tab w:val="left" w:pos="2722"/>
                <w:tab w:val="left" w:pos="4762"/>
                <w:tab w:val="left" w:pos="6180"/>
                <w:tab w:val="left" w:pos="7597"/>
              </w:tabs>
              <w:ind w:left="1"/>
            </w:pPr>
          </w:p>
          <w:p w14:paraId="66523FB6" w14:textId="17EDC80C" w:rsidR="00F22B73" w:rsidRPr="00FA0F01" w:rsidRDefault="00F22B73" w:rsidP="00593550">
            <w:r w:rsidRPr="00FA0F01">
              <w:t>Všechny chemikálie, maziva, hydraulické kapaliny a chladiva potřebná</w:t>
            </w:r>
            <w:r w:rsidR="007C3007" w:rsidRPr="00FA0F01">
              <w:t xml:space="preserve"> pro</w:t>
            </w:r>
            <w:r w:rsidRPr="00FA0F01">
              <w:t xml:space="preserve"> uvedení do provozu</w:t>
            </w:r>
            <w:r w:rsidR="007C3007" w:rsidRPr="00FA0F01">
              <w:t xml:space="preserve"> Linky</w:t>
            </w:r>
            <w:r w:rsidRPr="00FA0F01">
              <w:t>. Sila a nádrže na chemikálie jako jsou Ca (OH)</w:t>
            </w:r>
            <w:r w:rsidRPr="00FA0F01">
              <w:rPr>
                <w:vertAlign w:val="subscript"/>
              </w:rPr>
              <w:t>2</w:t>
            </w:r>
            <w:r w:rsidRPr="00FA0F01">
              <w:t xml:space="preserve">, CaO, aktivní uhlí a HOK atd. musí být před začátkem </w:t>
            </w:r>
            <w:r w:rsidR="007C3007" w:rsidRPr="00FA0F01">
              <w:t>Zkušebního provozu</w:t>
            </w:r>
            <w:r w:rsidRPr="00FA0F01">
              <w:t xml:space="preserve"> doplněny do plné úrovně.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7C631755" w14:textId="77777777" w:rsidR="00F22B73" w:rsidRPr="00FA0F01" w:rsidRDefault="00F22B73" w:rsidP="005E41BE">
            <w:pPr>
              <w:keepLines/>
              <w:jc w:val="right"/>
            </w:pPr>
          </w:p>
          <w:p w14:paraId="00831F81" w14:textId="77777777" w:rsidR="00F22B73" w:rsidRPr="00FA0F01" w:rsidRDefault="00F22B73" w:rsidP="005E41BE">
            <w:pPr>
              <w:keepLines/>
              <w:jc w:val="right"/>
            </w:pPr>
          </w:p>
          <w:p w14:paraId="2E5B3336" w14:textId="77777777" w:rsidR="005E41BE" w:rsidRPr="00FA0F01" w:rsidRDefault="005E41BE" w:rsidP="005E41BE">
            <w:pPr>
              <w:keepLines/>
              <w:jc w:val="right"/>
            </w:pPr>
          </w:p>
          <w:p w14:paraId="77E20A6F" w14:textId="77777777" w:rsidR="005E41BE" w:rsidRPr="00FA0F01" w:rsidRDefault="005E41BE" w:rsidP="005E41BE">
            <w:pPr>
              <w:keepLines/>
              <w:jc w:val="right"/>
            </w:pPr>
          </w:p>
          <w:p w14:paraId="0927F9A6" w14:textId="77777777" w:rsidR="005E41BE" w:rsidRPr="00FA0F01" w:rsidRDefault="005E41BE" w:rsidP="005E41BE">
            <w:pPr>
              <w:keepLines/>
              <w:jc w:val="right"/>
            </w:pPr>
          </w:p>
          <w:p w14:paraId="415C42A6" w14:textId="3C2C438B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2835453A" w14:textId="77777777" w:rsidTr="00593550">
        <w:trPr>
          <w:trHeight w:val="225"/>
        </w:trPr>
        <w:tc>
          <w:tcPr>
            <w:tcW w:w="933" w:type="dxa"/>
          </w:tcPr>
          <w:p w14:paraId="3BEBFF55" w14:textId="77777777" w:rsidR="00F22B73" w:rsidRPr="00FA0F01" w:rsidRDefault="00F22B73" w:rsidP="00593550">
            <w:pPr>
              <w:keepLines/>
            </w:pPr>
          </w:p>
          <w:p w14:paraId="67AF20FD" w14:textId="75B5AACC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4</w:t>
            </w:r>
            <w:r w:rsidRPr="00FA0F01">
              <w:t>3</w:t>
            </w:r>
          </w:p>
        </w:tc>
        <w:tc>
          <w:tcPr>
            <w:tcW w:w="5695" w:type="dxa"/>
          </w:tcPr>
          <w:p w14:paraId="44918431" w14:textId="77777777" w:rsidR="00F22B73" w:rsidRPr="00FA0F01" w:rsidRDefault="00F22B73" w:rsidP="00593550"/>
          <w:p w14:paraId="1D89366D" w14:textId="77777777" w:rsidR="00F22B73" w:rsidRPr="00FA0F01" w:rsidRDefault="00F22B73" w:rsidP="00593550">
            <w:r w:rsidRPr="00FA0F01">
              <w:t>Ventilace a chlazení motorů, komponent, panelů atd.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33F9B948" w14:textId="77777777" w:rsidR="00F22B73" w:rsidRPr="00FA0F01" w:rsidRDefault="00F22B73" w:rsidP="005E41BE">
            <w:pPr>
              <w:keepLines/>
              <w:jc w:val="right"/>
            </w:pPr>
          </w:p>
          <w:p w14:paraId="0E45D627" w14:textId="7FCC7B4B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2F927EB2" w14:textId="77777777" w:rsidTr="00593550">
        <w:tc>
          <w:tcPr>
            <w:tcW w:w="933" w:type="dxa"/>
          </w:tcPr>
          <w:p w14:paraId="1EAD783F" w14:textId="77777777" w:rsidR="00F22B73" w:rsidRPr="00FA0F01" w:rsidRDefault="00F22B73" w:rsidP="00593550">
            <w:pPr>
              <w:keepLines/>
            </w:pPr>
          </w:p>
          <w:p w14:paraId="7FEAC8DF" w14:textId="3852F996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4</w:t>
            </w:r>
            <w:r w:rsidRPr="00FA0F01">
              <w:t>4</w:t>
            </w:r>
          </w:p>
        </w:tc>
        <w:tc>
          <w:tcPr>
            <w:tcW w:w="5695" w:type="dxa"/>
          </w:tcPr>
          <w:p w14:paraId="6D2917DB" w14:textId="77777777" w:rsidR="00F22B73" w:rsidRPr="00FA0F01" w:rsidRDefault="00F22B73" w:rsidP="00593550">
            <w:pPr>
              <w:keepLines/>
            </w:pPr>
          </w:p>
          <w:p w14:paraId="5C852EB5" w14:textId="77777777" w:rsidR="00F22B73" w:rsidRPr="00FA0F01" w:rsidRDefault="00F22B73" w:rsidP="00593550">
            <w:pPr>
              <w:keepLines/>
            </w:pPr>
            <w:r w:rsidRPr="00FA0F01">
              <w:t>Veškeré potřebné vybavení jeřábu, kladkostroje, zdvihadla atd. pro údržbu.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7C5DC339" w14:textId="77777777" w:rsidR="00F22B73" w:rsidRPr="00FA0F01" w:rsidRDefault="00F22B73" w:rsidP="005E41BE">
            <w:pPr>
              <w:keepLines/>
              <w:jc w:val="right"/>
            </w:pPr>
          </w:p>
          <w:p w14:paraId="34174A02" w14:textId="77777777" w:rsidR="00F22B73" w:rsidRPr="00FA0F01" w:rsidRDefault="00F22B73" w:rsidP="005E41BE">
            <w:pPr>
              <w:keepLines/>
              <w:jc w:val="right"/>
            </w:pPr>
          </w:p>
          <w:p w14:paraId="7C7F0291" w14:textId="62A2F2F7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BB70FF8" w14:textId="77777777" w:rsidTr="00593550">
        <w:tc>
          <w:tcPr>
            <w:tcW w:w="933" w:type="dxa"/>
          </w:tcPr>
          <w:p w14:paraId="22133C9F" w14:textId="77777777" w:rsidR="00F22B73" w:rsidRPr="00FA0F01" w:rsidRDefault="00F22B73" w:rsidP="00593550">
            <w:pPr>
              <w:keepLines/>
            </w:pPr>
          </w:p>
          <w:p w14:paraId="57095DF3" w14:textId="017FBFC3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4</w:t>
            </w:r>
            <w:r w:rsidRPr="00FA0F01">
              <w:t>5</w:t>
            </w:r>
          </w:p>
        </w:tc>
        <w:tc>
          <w:tcPr>
            <w:tcW w:w="5695" w:type="dxa"/>
          </w:tcPr>
          <w:p w14:paraId="1D662A57" w14:textId="77777777" w:rsidR="00F22B73" w:rsidRPr="00FA0F01" w:rsidRDefault="00F22B73" w:rsidP="00593550">
            <w:pPr>
              <w:keepLines/>
            </w:pPr>
          </w:p>
          <w:p w14:paraId="73731721" w14:textId="77777777" w:rsidR="00F22B73" w:rsidRPr="00FA0F01" w:rsidRDefault="00F22B73" w:rsidP="00593550">
            <w:pPr>
              <w:pStyle w:val="Seznamsodrkami"/>
              <w:numPr>
                <w:ilvl w:val="0"/>
                <w:numId w:val="0"/>
              </w:numPr>
            </w:pPr>
            <w:r w:rsidRPr="00FA0F01">
              <w:t>Součástí Díla musí být všechny nezbytné speciální nástroje pro provoz a údržbu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214B50CA" w14:textId="77777777" w:rsidR="00F22B73" w:rsidRPr="00FA0F01" w:rsidRDefault="00F22B73" w:rsidP="005E41BE">
            <w:pPr>
              <w:keepLines/>
              <w:jc w:val="right"/>
            </w:pPr>
          </w:p>
          <w:p w14:paraId="61671C57" w14:textId="204FDE5A" w:rsidR="00F22B73" w:rsidRPr="00FA0F01" w:rsidRDefault="00026E39" w:rsidP="005E41BE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72B32DFF" w14:textId="77777777" w:rsidTr="00593550">
        <w:tc>
          <w:tcPr>
            <w:tcW w:w="933" w:type="dxa"/>
          </w:tcPr>
          <w:p w14:paraId="48EC792E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32F1BC9E" w14:textId="3591D8E4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1</w:t>
            </w:r>
            <w:r w:rsidR="003046DE" w:rsidRPr="00FA0F01">
              <w:rPr>
                <w:b/>
              </w:rPr>
              <w:t>4</w:t>
            </w:r>
            <w:r w:rsidRPr="00FA0F01">
              <w:rPr>
                <w:b/>
              </w:rPr>
              <w:t>6</w:t>
            </w:r>
          </w:p>
        </w:tc>
        <w:tc>
          <w:tcPr>
            <w:tcW w:w="5695" w:type="dxa"/>
          </w:tcPr>
          <w:p w14:paraId="7EDDCA3E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1DA4AC5B" w14:textId="66F93B8B" w:rsidR="00F22B73" w:rsidRPr="00FA0F01" w:rsidRDefault="00F22B73" w:rsidP="00593550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různá zařízení</w:t>
            </w:r>
            <w:r w:rsidR="00D31BFF" w:rsidRPr="00FA0F01">
              <w:rPr>
                <w:b/>
              </w:rPr>
              <w:t xml:space="preserve"> (suma 140-145)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5174CE0A" w14:textId="77777777" w:rsidR="00F22B73" w:rsidRPr="00FA0F01" w:rsidRDefault="00F22B73" w:rsidP="005E41BE">
            <w:pPr>
              <w:keepLines/>
              <w:jc w:val="right"/>
              <w:rPr>
                <w:b/>
              </w:rPr>
            </w:pPr>
          </w:p>
          <w:p w14:paraId="09112B34" w14:textId="3311D666" w:rsidR="00F22B73" w:rsidRPr="00FA0F01" w:rsidRDefault="00026E39" w:rsidP="005E41BE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5EF8941C" w14:textId="74DD8E25" w:rsidR="00F22B73" w:rsidRPr="00FA0F01" w:rsidRDefault="00F22B73" w:rsidP="00F22B73"/>
    <w:p w14:paraId="72A327DC" w14:textId="0CDEDF02" w:rsidR="006F3F13" w:rsidRPr="00FA0F01" w:rsidRDefault="006F3F13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F22B73" w:rsidRPr="00FA0F01" w14:paraId="21EBAA1A" w14:textId="77777777" w:rsidTr="00593550">
        <w:tc>
          <w:tcPr>
            <w:tcW w:w="933" w:type="dxa"/>
          </w:tcPr>
          <w:p w14:paraId="0156D569" w14:textId="77777777" w:rsidR="00F22B73" w:rsidRPr="00FA0F01" w:rsidRDefault="00F22B73" w:rsidP="00593550">
            <w:pPr>
              <w:keepLines/>
            </w:pPr>
          </w:p>
          <w:p w14:paraId="7B45CB72" w14:textId="77777777" w:rsidR="00F22B73" w:rsidRPr="00FA0F01" w:rsidRDefault="00F22B73" w:rsidP="00593550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3F9ADE5C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33513DDF" w14:textId="1C0B1622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Spotřebn</w:t>
            </w:r>
            <w:r w:rsidR="000B6E69" w:rsidRPr="00FA0F01">
              <w:rPr>
                <w:b/>
                <w:sz w:val="20"/>
                <w:szCs w:val="20"/>
              </w:rPr>
              <w:t>í</w:t>
            </w:r>
            <w:r w:rsidRPr="00FA0F01">
              <w:rPr>
                <w:b/>
                <w:sz w:val="20"/>
                <w:szCs w:val="20"/>
              </w:rPr>
              <w:t xml:space="preserve"> díly</w:t>
            </w:r>
          </w:p>
        </w:tc>
        <w:tc>
          <w:tcPr>
            <w:tcW w:w="2299" w:type="dxa"/>
          </w:tcPr>
          <w:p w14:paraId="4EBF74AB" w14:textId="77777777" w:rsidR="00F22B73" w:rsidRPr="00FA0F01" w:rsidRDefault="00F22B73" w:rsidP="00593550">
            <w:pPr>
              <w:keepLines/>
            </w:pPr>
          </w:p>
        </w:tc>
      </w:tr>
      <w:tr w:rsidR="00F22B73" w:rsidRPr="00FA0F01" w14:paraId="681CEE4A" w14:textId="77777777" w:rsidTr="00FB76FF">
        <w:tc>
          <w:tcPr>
            <w:tcW w:w="933" w:type="dxa"/>
          </w:tcPr>
          <w:p w14:paraId="68E96316" w14:textId="18C45C0E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5</w:t>
            </w:r>
            <w:r w:rsidRPr="00FA0F01">
              <w:t>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5C8B334F" w14:textId="18203E9E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t xml:space="preserve">Všechny součásti podléhající opotřebení nezbytné pro provoz až do konce běžné dvouleté </w:t>
            </w:r>
            <w:r w:rsidR="007C3007" w:rsidRPr="00FA0F01">
              <w:t>Z</w:t>
            </w:r>
            <w:r w:rsidRPr="00FA0F01">
              <w:t>áruční doby podle specifikací v příloze A10.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633C4240" w14:textId="77777777" w:rsidR="00F22B73" w:rsidRPr="00FA0F01" w:rsidRDefault="00F22B73" w:rsidP="00FB76FF">
            <w:pPr>
              <w:keepLines/>
              <w:jc w:val="right"/>
            </w:pPr>
          </w:p>
          <w:p w14:paraId="19C68850" w14:textId="77777777" w:rsidR="00F22B73" w:rsidRPr="00FA0F01" w:rsidRDefault="00F22B73" w:rsidP="00FB76FF">
            <w:pPr>
              <w:keepLines/>
              <w:jc w:val="right"/>
            </w:pPr>
          </w:p>
          <w:p w14:paraId="70683096" w14:textId="4E5AC745" w:rsidR="00F22B73" w:rsidRPr="00FA0F01" w:rsidRDefault="00026E39" w:rsidP="00FB76FF">
            <w:pPr>
              <w:keepLines/>
              <w:jc w:val="right"/>
            </w:pPr>
            <w:r w:rsidRPr="00FA0F01">
              <w:t>Kč</w:t>
            </w:r>
          </w:p>
        </w:tc>
      </w:tr>
      <w:tr w:rsidR="00FB76FF" w:rsidRPr="00FA0F01" w14:paraId="7D2468F0" w14:textId="77777777" w:rsidTr="00FB76FF">
        <w:tc>
          <w:tcPr>
            <w:tcW w:w="933" w:type="dxa"/>
          </w:tcPr>
          <w:p w14:paraId="22B8E340" w14:textId="77777777" w:rsidR="00FB76FF" w:rsidRPr="00FA0F01" w:rsidRDefault="00FB76FF" w:rsidP="00593550">
            <w:pPr>
              <w:keepLines/>
            </w:pPr>
          </w:p>
          <w:p w14:paraId="0713E464" w14:textId="0F128574" w:rsidR="00FB76FF" w:rsidRPr="00FA0F01" w:rsidRDefault="00FB76FF" w:rsidP="00593550">
            <w:pPr>
              <w:keepLines/>
            </w:pPr>
            <w:r w:rsidRPr="00FA0F01">
              <w:t>151</w:t>
            </w:r>
          </w:p>
        </w:tc>
        <w:tc>
          <w:tcPr>
            <w:tcW w:w="5695" w:type="dxa"/>
          </w:tcPr>
          <w:p w14:paraId="6167A896" w14:textId="77777777" w:rsidR="00FB76FF" w:rsidRPr="00FA0F01" w:rsidRDefault="00FB76FF" w:rsidP="00593550">
            <w:pPr>
              <w:keepLines/>
            </w:pPr>
          </w:p>
          <w:p w14:paraId="212D7EC9" w14:textId="21FCFB3C" w:rsidR="00FB76FF" w:rsidRPr="00FA0F01" w:rsidRDefault="00FB76FF" w:rsidP="00593550">
            <w:pPr>
              <w:keepLines/>
            </w:pPr>
            <w:r w:rsidRPr="00FA0F01">
              <w:t xml:space="preserve">Jednotková cena roštnic roštu platná po dobu podle části II.h </w:t>
            </w:r>
            <w:r w:rsidRPr="00FA0F01">
              <w:rPr>
                <w:i/>
                <w:iCs/>
              </w:rPr>
              <w:t>Garantované parametry.</w:t>
            </w:r>
          </w:p>
        </w:tc>
        <w:tc>
          <w:tcPr>
            <w:tcW w:w="2299" w:type="dxa"/>
          </w:tcPr>
          <w:p w14:paraId="6965B02C" w14:textId="77777777" w:rsidR="00FB76FF" w:rsidRPr="00FA0F01" w:rsidRDefault="00FB76FF" w:rsidP="00FB76FF">
            <w:pPr>
              <w:keepLines/>
              <w:jc w:val="right"/>
            </w:pPr>
          </w:p>
        </w:tc>
      </w:tr>
      <w:tr w:rsidR="00FB76FF" w:rsidRPr="00FA0F01" w14:paraId="1A02C3D4" w14:textId="77777777" w:rsidTr="00FB76FF">
        <w:tc>
          <w:tcPr>
            <w:tcW w:w="933" w:type="dxa"/>
          </w:tcPr>
          <w:p w14:paraId="43E22E21" w14:textId="77777777" w:rsidR="00FB76FF" w:rsidRPr="00FA0F01" w:rsidRDefault="00FB76FF" w:rsidP="00593550">
            <w:pPr>
              <w:keepLines/>
            </w:pPr>
          </w:p>
        </w:tc>
        <w:tc>
          <w:tcPr>
            <w:tcW w:w="5695" w:type="dxa"/>
          </w:tcPr>
          <w:p w14:paraId="57107F6E" w14:textId="77777777" w:rsidR="00FB76FF" w:rsidRPr="00FA0F01" w:rsidRDefault="00FB76FF" w:rsidP="00593550">
            <w:pPr>
              <w:keepLines/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EF577D4" w14:textId="5CD78661" w:rsidR="00FB76FF" w:rsidRPr="00FA0F01" w:rsidRDefault="00FB76FF" w:rsidP="00FB76FF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509D51AA" w14:textId="77777777" w:rsidTr="00FB76FF">
        <w:tc>
          <w:tcPr>
            <w:tcW w:w="933" w:type="dxa"/>
          </w:tcPr>
          <w:p w14:paraId="38EE7A34" w14:textId="77777777" w:rsidR="00F22B73" w:rsidRPr="00FA0F01" w:rsidRDefault="00F22B73" w:rsidP="00593550"/>
          <w:p w14:paraId="2FD2F741" w14:textId="77777777" w:rsidR="00F22B73" w:rsidRPr="00FA0F01" w:rsidRDefault="00F22B73" w:rsidP="00593550">
            <w:pPr>
              <w:keepLines/>
            </w:pPr>
          </w:p>
          <w:p w14:paraId="4B6454B3" w14:textId="77777777" w:rsidR="00F22B73" w:rsidRPr="00FA0F01" w:rsidRDefault="00F22B73" w:rsidP="00593550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631239EE" w14:textId="7F6EB8A4" w:rsidR="00F22B73" w:rsidRPr="00FA0F01" w:rsidRDefault="00F22B73" w:rsidP="00593550">
            <w:pPr>
              <w:keepLines/>
              <w:rPr>
                <w:b/>
              </w:rPr>
            </w:pPr>
          </w:p>
          <w:p w14:paraId="55AE6D5A" w14:textId="77777777" w:rsidR="006F3F13" w:rsidRPr="00FA0F01" w:rsidRDefault="006F3F13" w:rsidP="00593550">
            <w:pPr>
              <w:keepLines/>
              <w:rPr>
                <w:b/>
              </w:rPr>
            </w:pPr>
          </w:p>
          <w:p w14:paraId="4D4556AC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781ADDF2" w14:textId="77777777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Náhradní díly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14:paraId="39C18879" w14:textId="77777777" w:rsidR="00F22B73" w:rsidRPr="00FA0F01" w:rsidRDefault="00F22B73" w:rsidP="00593550">
            <w:pPr>
              <w:keepLines/>
            </w:pPr>
          </w:p>
        </w:tc>
      </w:tr>
      <w:tr w:rsidR="00F22B73" w:rsidRPr="00FA0F01" w14:paraId="4457E981" w14:textId="77777777" w:rsidTr="00593550">
        <w:tc>
          <w:tcPr>
            <w:tcW w:w="933" w:type="dxa"/>
          </w:tcPr>
          <w:p w14:paraId="3E52BA14" w14:textId="34B7B39C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6</w:t>
            </w:r>
            <w:r w:rsidRPr="00FA0F01">
              <w:t>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06B96A82" w14:textId="4A9120FE" w:rsidR="00F22B73" w:rsidRPr="00FA0F01" w:rsidRDefault="00F22B73" w:rsidP="00593550">
            <w:pPr>
              <w:keepLines/>
            </w:pPr>
            <w:r w:rsidRPr="00FA0F01">
              <w:t>Všechny potřebné náhradní díly podle specifikací v příloze A10.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237BD85" w14:textId="77777777" w:rsidR="00F22B73" w:rsidRPr="00FA0F01" w:rsidRDefault="00F22B73" w:rsidP="00593550">
            <w:pPr>
              <w:keepLines/>
            </w:pPr>
          </w:p>
          <w:p w14:paraId="7F6E44F2" w14:textId="0B9B6F19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</w:tbl>
    <w:p w14:paraId="7BA5E1C9" w14:textId="3B12ECFD" w:rsidR="00F22B73" w:rsidRPr="00FA0F01" w:rsidRDefault="00F22B73" w:rsidP="00F22B73"/>
    <w:p w14:paraId="601A79C1" w14:textId="5EA52EBC" w:rsidR="00897AD1" w:rsidRPr="00FA0F01" w:rsidRDefault="00897AD1" w:rsidP="00F22B73"/>
    <w:p w14:paraId="01FECD13" w14:textId="65005E27" w:rsidR="00897AD1" w:rsidRPr="00FA0F01" w:rsidRDefault="00897AD1" w:rsidP="00F22B73"/>
    <w:p w14:paraId="5A28D9A7" w14:textId="459FB773" w:rsidR="00897AD1" w:rsidRPr="00FA0F01" w:rsidRDefault="00897AD1" w:rsidP="00F22B73"/>
    <w:p w14:paraId="1B4D8B99" w14:textId="641D6EEC" w:rsidR="00897AD1" w:rsidRPr="00FA0F01" w:rsidRDefault="00897AD1" w:rsidP="00F22B73"/>
    <w:p w14:paraId="58353A4F" w14:textId="7A6744A6" w:rsidR="00897AD1" w:rsidRPr="00FA0F01" w:rsidRDefault="00897AD1" w:rsidP="00F22B73"/>
    <w:p w14:paraId="66C19B2C" w14:textId="17B1C8B8" w:rsidR="00897AD1" w:rsidRPr="00FA0F01" w:rsidRDefault="00897AD1" w:rsidP="00F22B73"/>
    <w:p w14:paraId="1A6DFB82" w14:textId="77777777" w:rsidR="00897AD1" w:rsidRPr="00FA0F01" w:rsidRDefault="00897AD1" w:rsidP="00F22B73"/>
    <w:p w14:paraId="5F118842" w14:textId="77777777" w:rsidR="006F3F13" w:rsidRPr="00FA0F01" w:rsidRDefault="006F3F13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F22B73" w:rsidRPr="00FA0F01" w14:paraId="5BEB0AED" w14:textId="77777777" w:rsidTr="00593550">
        <w:tc>
          <w:tcPr>
            <w:tcW w:w="933" w:type="dxa"/>
          </w:tcPr>
          <w:p w14:paraId="360E8DCE" w14:textId="4A024CBE" w:rsidR="00F22B73" w:rsidRPr="00FA0F01" w:rsidRDefault="00F22B73" w:rsidP="003046DE">
            <w:pPr>
              <w:keepNext/>
              <w:keepLines/>
              <w:widowControl w:val="0"/>
              <w:rPr>
                <w:b/>
                <w:sz w:val="20"/>
                <w:szCs w:val="20"/>
              </w:rPr>
            </w:pPr>
            <w:r w:rsidRPr="00FA0F01">
              <w:rPr>
                <w:sz w:val="20"/>
                <w:szCs w:val="20"/>
              </w:rPr>
              <w:lastRenderedPageBreak/>
              <w:br w:type="page"/>
            </w:r>
          </w:p>
        </w:tc>
        <w:tc>
          <w:tcPr>
            <w:tcW w:w="5695" w:type="dxa"/>
            <w:tcBorders>
              <w:bottom w:val="single" w:sz="6" w:space="0" w:color="auto"/>
            </w:tcBorders>
          </w:tcPr>
          <w:p w14:paraId="5809C099" w14:textId="280EE71A" w:rsidR="00F22B73" w:rsidRPr="00FA0F01" w:rsidRDefault="00F22B73" w:rsidP="00593550">
            <w:pPr>
              <w:keepNext/>
              <w:keepLines/>
              <w:widowControl w:val="0"/>
              <w:rPr>
                <w:b/>
                <w:sz w:val="20"/>
                <w:szCs w:val="20"/>
              </w:rPr>
            </w:pPr>
            <w:r w:rsidRPr="00FA0F01">
              <w:rPr>
                <w:b/>
                <w:sz w:val="20"/>
                <w:szCs w:val="20"/>
              </w:rPr>
              <w:t xml:space="preserve">Realizace projektu, dokumentace a </w:t>
            </w:r>
            <w:r w:rsidR="007C3007" w:rsidRPr="00FA0F01">
              <w:rPr>
                <w:b/>
                <w:sz w:val="20"/>
                <w:szCs w:val="20"/>
              </w:rPr>
              <w:t>Dočasné Práce</w:t>
            </w:r>
          </w:p>
        </w:tc>
        <w:tc>
          <w:tcPr>
            <w:tcW w:w="2299" w:type="dxa"/>
          </w:tcPr>
          <w:p w14:paraId="092E9A88" w14:textId="77777777" w:rsidR="00F22B73" w:rsidRPr="00FA0F01" w:rsidRDefault="00F22B73" w:rsidP="00593550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F22B73" w:rsidRPr="00FA0F01" w14:paraId="642D692D" w14:textId="77777777" w:rsidTr="00593550">
        <w:tc>
          <w:tcPr>
            <w:tcW w:w="933" w:type="dxa"/>
          </w:tcPr>
          <w:p w14:paraId="630F16CA" w14:textId="7C639E10" w:rsidR="00F22B73" w:rsidRPr="00FA0F01" w:rsidRDefault="00F22B73" w:rsidP="00593550">
            <w:pPr>
              <w:widowControl w:val="0"/>
            </w:pPr>
            <w:r w:rsidRPr="00FA0F01">
              <w:t>1</w:t>
            </w:r>
            <w:r w:rsidR="003046DE" w:rsidRPr="00FA0F01">
              <w:t>7</w:t>
            </w:r>
            <w:r w:rsidRPr="00FA0F01">
              <w:t>0</w:t>
            </w:r>
          </w:p>
        </w:tc>
        <w:tc>
          <w:tcPr>
            <w:tcW w:w="5695" w:type="dxa"/>
          </w:tcPr>
          <w:p w14:paraId="54EA246A" w14:textId="77777777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>Řízení, správa a koordinace projektu související s realizací Díla v souladu se Smlouvou.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3583D8F7" w14:textId="77777777" w:rsidR="00F22B73" w:rsidRPr="00FA0F01" w:rsidRDefault="00F22B73" w:rsidP="00897AD1">
            <w:pPr>
              <w:widowControl w:val="0"/>
              <w:jc w:val="right"/>
              <w:rPr>
                <w:lang w:val="en-US"/>
              </w:rPr>
            </w:pPr>
          </w:p>
          <w:p w14:paraId="1E274922" w14:textId="6501BB11" w:rsidR="00F22B73" w:rsidRPr="00FA0F01" w:rsidRDefault="00026E39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8541D4" w:rsidRPr="00FA0F01" w14:paraId="71850C2E" w14:textId="77777777" w:rsidTr="00593550">
        <w:tc>
          <w:tcPr>
            <w:tcW w:w="933" w:type="dxa"/>
          </w:tcPr>
          <w:p w14:paraId="65921A27" w14:textId="77777777" w:rsidR="008541D4" w:rsidRPr="00FA0F01" w:rsidRDefault="008541D4" w:rsidP="00593550">
            <w:pPr>
              <w:widowControl w:val="0"/>
            </w:pPr>
          </w:p>
          <w:p w14:paraId="5697E535" w14:textId="339FFC90" w:rsidR="008541D4" w:rsidRPr="00FA0F01" w:rsidRDefault="006F3F13" w:rsidP="00593550">
            <w:pPr>
              <w:widowControl w:val="0"/>
            </w:pPr>
            <w:r w:rsidRPr="00FA0F01">
              <w:t>171</w:t>
            </w:r>
          </w:p>
        </w:tc>
        <w:tc>
          <w:tcPr>
            <w:tcW w:w="5695" w:type="dxa"/>
          </w:tcPr>
          <w:p w14:paraId="7455765F" w14:textId="77777777" w:rsidR="008541D4" w:rsidRPr="00FA0F01" w:rsidRDefault="008541D4" w:rsidP="00593550">
            <w:pPr>
              <w:widowControl w:val="0"/>
              <w:rPr>
                <w:lang w:val="en-US"/>
              </w:rPr>
            </w:pPr>
          </w:p>
          <w:p w14:paraId="1C40F38E" w14:textId="0D8EC92C" w:rsidR="008541D4" w:rsidRPr="00FA0F01" w:rsidRDefault="008541D4" w:rsidP="00593550">
            <w:pPr>
              <w:widowControl w:val="0"/>
            </w:pPr>
            <w:r w:rsidRPr="00FA0F01">
              <w:t>Veškeré náklady na zajištění Zdrojů dle Smlouvy.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2FABE6E7" w14:textId="77777777" w:rsidR="008541D4" w:rsidRPr="00FA0F01" w:rsidRDefault="008541D4" w:rsidP="00897AD1">
            <w:pPr>
              <w:widowControl w:val="0"/>
              <w:jc w:val="right"/>
            </w:pPr>
          </w:p>
          <w:p w14:paraId="02CC4523" w14:textId="4AEF0A32" w:rsidR="008541D4" w:rsidRPr="00FA0F01" w:rsidRDefault="008541D4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3682A2AD" w14:textId="77777777" w:rsidTr="00593550">
        <w:tc>
          <w:tcPr>
            <w:tcW w:w="933" w:type="dxa"/>
          </w:tcPr>
          <w:p w14:paraId="3D28DCA8" w14:textId="77777777" w:rsidR="00F22B73" w:rsidRPr="00FA0F01" w:rsidRDefault="00F22B73" w:rsidP="00593550">
            <w:pPr>
              <w:widowControl w:val="0"/>
            </w:pPr>
          </w:p>
          <w:p w14:paraId="63A5F5CA" w14:textId="2ED65409" w:rsidR="00F22B73" w:rsidRPr="00FA0F01" w:rsidRDefault="00F22B73" w:rsidP="00593550">
            <w:pPr>
              <w:widowControl w:val="0"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2</w:t>
            </w:r>
          </w:p>
        </w:tc>
        <w:tc>
          <w:tcPr>
            <w:tcW w:w="5695" w:type="dxa"/>
          </w:tcPr>
          <w:p w14:paraId="70D341A3" w14:textId="77777777" w:rsidR="00F22B73" w:rsidRPr="00FA0F01" w:rsidRDefault="00F22B73" w:rsidP="00593550">
            <w:pPr>
              <w:widowControl w:val="0"/>
              <w:rPr>
                <w:lang w:val="en-US"/>
              </w:rPr>
            </w:pPr>
          </w:p>
          <w:p w14:paraId="738A02B2" w14:textId="77777777" w:rsidR="00F22B73" w:rsidRPr="00FA0F01" w:rsidRDefault="00F22B73" w:rsidP="00593550">
            <w:pPr>
              <w:widowControl w:val="0"/>
            </w:pPr>
            <w:r w:rsidRPr="00FA0F01">
              <w:t>Veškeré práce související se zajištěním kvality.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109669DE" w14:textId="77777777" w:rsidR="00F22B73" w:rsidRPr="00FA0F01" w:rsidRDefault="00F22B73" w:rsidP="00897AD1">
            <w:pPr>
              <w:widowControl w:val="0"/>
              <w:jc w:val="right"/>
            </w:pPr>
          </w:p>
          <w:p w14:paraId="75681F38" w14:textId="0E7262BB" w:rsidR="00F22B73" w:rsidRPr="00FA0F01" w:rsidRDefault="00026E39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3D8AB833" w14:textId="77777777" w:rsidTr="00593550">
        <w:tc>
          <w:tcPr>
            <w:tcW w:w="933" w:type="dxa"/>
          </w:tcPr>
          <w:p w14:paraId="4CA7A016" w14:textId="77777777" w:rsidR="00F22B73" w:rsidRPr="00FA0F01" w:rsidRDefault="00F22B73" w:rsidP="00593550">
            <w:pPr>
              <w:widowControl w:val="0"/>
            </w:pPr>
          </w:p>
          <w:p w14:paraId="55B552A5" w14:textId="417C27D0" w:rsidR="00F22B73" w:rsidRPr="00FA0F01" w:rsidRDefault="00F22B73" w:rsidP="00593550">
            <w:pPr>
              <w:widowControl w:val="0"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3</w:t>
            </w:r>
          </w:p>
        </w:tc>
        <w:tc>
          <w:tcPr>
            <w:tcW w:w="5695" w:type="dxa"/>
          </w:tcPr>
          <w:p w14:paraId="283057F0" w14:textId="77777777" w:rsidR="00F22B73" w:rsidRPr="00FA0F01" w:rsidRDefault="00F22B73" w:rsidP="00593550">
            <w:pPr>
              <w:widowControl w:val="0"/>
              <w:rPr>
                <w:lang w:val="en-US"/>
              </w:rPr>
            </w:pPr>
          </w:p>
          <w:p w14:paraId="61AA5D6A" w14:textId="77777777" w:rsidR="00F22B73" w:rsidRPr="00FA0F01" w:rsidRDefault="00F22B73" w:rsidP="00593550">
            <w:pPr>
              <w:widowControl w:val="0"/>
            </w:pPr>
            <w:r w:rsidRPr="00FA0F01">
              <w:t>Označení CE a příprava osvědčení o shodě.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5FCE936F" w14:textId="77777777" w:rsidR="00F22B73" w:rsidRPr="00FA0F01" w:rsidRDefault="00F22B73" w:rsidP="00897AD1">
            <w:pPr>
              <w:widowControl w:val="0"/>
              <w:jc w:val="right"/>
            </w:pPr>
          </w:p>
          <w:p w14:paraId="12FAE0B2" w14:textId="55425475" w:rsidR="00F22B73" w:rsidRPr="00FA0F01" w:rsidRDefault="00026E39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53BD631A" w14:textId="77777777" w:rsidTr="00593550">
        <w:tc>
          <w:tcPr>
            <w:tcW w:w="933" w:type="dxa"/>
          </w:tcPr>
          <w:p w14:paraId="0DC94476" w14:textId="77777777" w:rsidR="00F22B73" w:rsidRPr="00FA0F01" w:rsidRDefault="00F22B73" w:rsidP="00593550">
            <w:pPr>
              <w:widowControl w:val="0"/>
            </w:pPr>
          </w:p>
          <w:p w14:paraId="7D5424BA" w14:textId="3C3208F3" w:rsidR="00F22B73" w:rsidRPr="00FA0F01" w:rsidRDefault="00F22B73" w:rsidP="00593550">
            <w:pPr>
              <w:widowControl w:val="0"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4</w:t>
            </w:r>
          </w:p>
        </w:tc>
        <w:tc>
          <w:tcPr>
            <w:tcW w:w="5695" w:type="dxa"/>
          </w:tcPr>
          <w:p w14:paraId="2011E6D0" w14:textId="77777777" w:rsidR="00F22B73" w:rsidRPr="00FA0F01" w:rsidRDefault="00F22B73" w:rsidP="00593550">
            <w:pPr>
              <w:widowControl w:val="0"/>
              <w:rPr>
                <w:lang w:val="en-US"/>
              </w:rPr>
            </w:pPr>
          </w:p>
          <w:p w14:paraId="69D07B1F" w14:textId="77777777" w:rsidR="00F22B73" w:rsidRPr="00FA0F01" w:rsidRDefault="00F22B73" w:rsidP="00593550">
            <w:pPr>
              <w:widowControl w:val="0"/>
            </w:pPr>
            <w:r w:rsidRPr="00FA0F01">
              <w:t>Účast na projektových jednáních, schůzkách a dalších setkáních požadovaných Objednatelem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7E1051FD" w14:textId="77777777" w:rsidR="00F22B73" w:rsidRPr="00FA0F01" w:rsidRDefault="00F22B73" w:rsidP="00897AD1">
            <w:pPr>
              <w:widowControl w:val="0"/>
              <w:jc w:val="right"/>
            </w:pPr>
          </w:p>
          <w:p w14:paraId="53264F2B" w14:textId="77777777" w:rsidR="00F22B73" w:rsidRPr="00FA0F01" w:rsidRDefault="00F22B73" w:rsidP="00897AD1">
            <w:pPr>
              <w:widowControl w:val="0"/>
              <w:jc w:val="right"/>
            </w:pPr>
          </w:p>
          <w:p w14:paraId="7FB812FD" w14:textId="6CAEF301" w:rsidR="00F22B73" w:rsidRPr="00FA0F01" w:rsidRDefault="00026E39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53E9513D" w14:textId="77777777" w:rsidTr="00593550">
        <w:tc>
          <w:tcPr>
            <w:tcW w:w="933" w:type="dxa"/>
          </w:tcPr>
          <w:p w14:paraId="238FCB91" w14:textId="77777777" w:rsidR="00F22B73" w:rsidRPr="00FA0F01" w:rsidRDefault="00F22B73" w:rsidP="00593550">
            <w:pPr>
              <w:widowControl w:val="0"/>
            </w:pPr>
          </w:p>
          <w:p w14:paraId="5E813B76" w14:textId="07DB37E2" w:rsidR="00F22B73" w:rsidRPr="00FA0F01" w:rsidRDefault="00F22B73" w:rsidP="00593550">
            <w:pPr>
              <w:widowControl w:val="0"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5</w:t>
            </w:r>
          </w:p>
        </w:tc>
        <w:tc>
          <w:tcPr>
            <w:tcW w:w="5695" w:type="dxa"/>
          </w:tcPr>
          <w:p w14:paraId="1ED30A24" w14:textId="77777777" w:rsidR="00F22B73" w:rsidRPr="00FA0F01" w:rsidRDefault="00F22B73" w:rsidP="00593550">
            <w:pPr>
              <w:widowControl w:val="0"/>
            </w:pPr>
          </w:p>
          <w:p w14:paraId="2138CC9D" w14:textId="600D7725" w:rsidR="00F22B73" w:rsidRPr="00FA0F01" w:rsidRDefault="00F22B73" w:rsidP="00593550">
            <w:pPr>
              <w:pStyle w:val="Normal-Bullet"/>
              <w:tabs>
                <w:tab w:val="clear" w:pos="567"/>
              </w:tabs>
              <w:ind w:left="0" w:firstLine="0"/>
            </w:pPr>
            <w:r w:rsidRPr="00FA0F01">
              <w:t xml:space="preserve">Veškeré </w:t>
            </w:r>
            <w:r w:rsidR="00897AD1" w:rsidRPr="00FA0F01">
              <w:t>D</w:t>
            </w:r>
            <w:r w:rsidRPr="00FA0F01">
              <w:t xml:space="preserve">očasné </w:t>
            </w:r>
            <w:r w:rsidR="00897AD1" w:rsidRPr="00FA0F01">
              <w:t>Práce</w:t>
            </w:r>
            <w:r w:rsidRPr="00FA0F01">
              <w:t xml:space="preserve"> nutné k realizaci Díla.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1B0E6C18" w14:textId="77777777" w:rsidR="00F22B73" w:rsidRPr="00FA0F01" w:rsidRDefault="00F22B73" w:rsidP="00897AD1">
            <w:pPr>
              <w:widowControl w:val="0"/>
              <w:jc w:val="right"/>
            </w:pPr>
          </w:p>
          <w:p w14:paraId="13558C05" w14:textId="0EAD59CA" w:rsidR="00F22B73" w:rsidRPr="00FA0F01" w:rsidRDefault="00026E39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71E9CD72" w14:textId="77777777" w:rsidTr="00593550">
        <w:tc>
          <w:tcPr>
            <w:tcW w:w="933" w:type="dxa"/>
          </w:tcPr>
          <w:p w14:paraId="38DE7E8E" w14:textId="77777777" w:rsidR="00F22B73" w:rsidRPr="00FA0F01" w:rsidRDefault="00F22B73" w:rsidP="00593550">
            <w:pPr>
              <w:widowControl w:val="0"/>
            </w:pPr>
          </w:p>
          <w:p w14:paraId="4AA9EEEB" w14:textId="2A8CBD09" w:rsidR="00F22B73" w:rsidRPr="00FA0F01" w:rsidRDefault="00F22B73" w:rsidP="00593550">
            <w:pPr>
              <w:widowControl w:val="0"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6</w:t>
            </w:r>
          </w:p>
        </w:tc>
        <w:tc>
          <w:tcPr>
            <w:tcW w:w="5695" w:type="dxa"/>
          </w:tcPr>
          <w:p w14:paraId="743F8556" w14:textId="77777777" w:rsidR="00F22B73" w:rsidRPr="00FA0F01" w:rsidRDefault="00F22B73" w:rsidP="00593550">
            <w:pPr>
              <w:widowControl w:val="0"/>
              <w:rPr>
                <w:lang w:val="en-US"/>
              </w:rPr>
            </w:pPr>
          </w:p>
          <w:p w14:paraId="43EB1786" w14:textId="77777777" w:rsidR="00F22B73" w:rsidRPr="00FA0F01" w:rsidRDefault="00F22B73" w:rsidP="00593550">
            <w:pPr>
              <w:widowControl w:val="0"/>
            </w:pPr>
            <w:r w:rsidRPr="00FA0F01">
              <w:t>Koordinace v oblasti ochrany zdraví, bezpečnosti a životního prostředí (BOZP)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2CF23D15" w14:textId="0B4DF846" w:rsidR="00F22B73" w:rsidRPr="00FA0F01" w:rsidRDefault="00F22B73" w:rsidP="00897AD1">
            <w:pPr>
              <w:widowControl w:val="0"/>
              <w:jc w:val="right"/>
            </w:pPr>
          </w:p>
          <w:p w14:paraId="493A3D72" w14:textId="77777777" w:rsidR="00026E39" w:rsidRPr="00FA0F01" w:rsidRDefault="00026E39" w:rsidP="00897AD1">
            <w:pPr>
              <w:widowControl w:val="0"/>
              <w:jc w:val="right"/>
            </w:pPr>
          </w:p>
          <w:p w14:paraId="641E1A74" w14:textId="2B5A4791" w:rsidR="00F22B73" w:rsidRPr="00FA0F01" w:rsidRDefault="00026E39" w:rsidP="00897AD1">
            <w:pPr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19E4296B" w14:textId="77777777" w:rsidTr="00593550">
        <w:tc>
          <w:tcPr>
            <w:tcW w:w="933" w:type="dxa"/>
          </w:tcPr>
          <w:p w14:paraId="317B918A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6C8B302D" w14:textId="3A7A8FF9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7</w:t>
            </w:r>
          </w:p>
        </w:tc>
        <w:tc>
          <w:tcPr>
            <w:tcW w:w="5695" w:type="dxa"/>
          </w:tcPr>
          <w:p w14:paraId="32C40E68" w14:textId="77777777" w:rsidR="00F22B73" w:rsidRPr="00FA0F01" w:rsidRDefault="00F22B73" w:rsidP="00593550">
            <w:pPr>
              <w:keepNext/>
              <w:keepLines/>
              <w:widowControl w:val="0"/>
            </w:pPr>
          </w:p>
          <w:p w14:paraId="26698087" w14:textId="0FD2BD5A" w:rsidR="00F22B73" w:rsidRPr="00FA0F01" w:rsidRDefault="00F22B73" w:rsidP="00593550">
            <w:pPr>
              <w:keepNext/>
              <w:keepLines/>
              <w:widowControl w:val="0"/>
            </w:pPr>
            <w:r w:rsidRPr="00FA0F01">
              <w:t xml:space="preserve">Náklady na </w:t>
            </w:r>
            <w:r w:rsidR="00897AD1" w:rsidRPr="00FA0F01">
              <w:t>S</w:t>
            </w:r>
            <w:r w:rsidRPr="00FA0F01">
              <w:t>taveniště, oplocení, zařízení staveniště, sociální zařízení atd.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38747F3A" w14:textId="77777777" w:rsidR="00F22B73" w:rsidRPr="00FA0F01" w:rsidRDefault="00F22B73" w:rsidP="00897AD1">
            <w:pPr>
              <w:keepNext/>
              <w:keepLines/>
              <w:widowControl w:val="0"/>
              <w:jc w:val="right"/>
            </w:pPr>
          </w:p>
          <w:p w14:paraId="6841B925" w14:textId="77777777" w:rsidR="00F22B73" w:rsidRPr="00FA0F01" w:rsidRDefault="00F22B73" w:rsidP="00897AD1">
            <w:pPr>
              <w:keepNext/>
              <w:keepLines/>
              <w:widowControl w:val="0"/>
              <w:jc w:val="right"/>
            </w:pPr>
          </w:p>
          <w:p w14:paraId="3C68C1EB" w14:textId="41784D75" w:rsidR="00F22B73" w:rsidRPr="00FA0F01" w:rsidRDefault="00026E39" w:rsidP="00897AD1">
            <w:pPr>
              <w:keepNext/>
              <w:keepLines/>
              <w:widowControl w:val="0"/>
              <w:jc w:val="right"/>
            </w:pPr>
            <w:r w:rsidRPr="00FA0F01">
              <w:t>Kč</w:t>
            </w:r>
          </w:p>
        </w:tc>
      </w:tr>
      <w:tr w:rsidR="00F22B73" w:rsidRPr="00FA0F01" w14:paraId="4118D132" w14:textId="77777777" w:rsidTr="00593550">
        <w:tc>
          <w:tcPr>
            <w:tcW w:w="933" w:type="dxa"/>
          </w:tcPr>
          <w:p w14:paraId="6115A790" w14:textId="77777777" w:rsidR="00F22B73" w:rsidRPr="00FA0F01" w:rsidRDefault="00F22B73" w:rsidP="00593550">
            <w:pPr>
              <w:keepLines/>
            </w:pPr>
          </w:p>
          <w:p w14:paraId="16CA3A46" w14:textId="4231BD9C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8</w:t>
            </w:r>
          </w:p>
        </w:tc>
        <w:tc>
          <w:tcPr>
            <w:tcW w:w="5695" w:type="dxa"/>
          </w:tcPr>
          <w:p w14:paraId="672A45AD" w14:textId="77777777" w:rsidR="00F22B73" w:rsidRPr="00FA0F01" w:rsidRDefault="00F22B73" w:rsidP="00593550"/>
          <w:p w14:paraId="5BBFEB2B" w14:textId="39E9BC7D" w:rsidR="00F22B73" w:rsidRPr="00FA0F01" w:rsidRDefault="00F22B73" w:rsidP="00593550">
            <w:pPr>
              <w:rPr>
                <w:spacing w:val="-3"/>
              </w:rPr>
            </w:pPr>
            <w:r w:rsidRPr="00FA0F01">
              <w:t xml:space="preserve">Dokumentace </w:t>
            </w:r>
            <w:r w:rsidR="00744327" w:rsidRPr="00FA0F01">
              <w:t>Díla</w:t>
            </w:r>
            <w:r w:rsidRPr="00FA0F01">
              <w:t xml:space="preserve"> v souladu s</w:t>
            </w:r>
            <w:r w:rsidR="000B6E69" w:rsidRPr="00FA0F01">
              <w:t>e Smlouvou</w:t>
            </w:r>
            <w:r w:rsidRPr="00FA0F01">
              <w:t>.</w:t>
            </w:r>
          </w:p>
        </w:tc>
        <w:tc>
          <w:tcPr>
            <w:tcW w:w="2299" w:type="dxa"/>
            <w:tcBorders>
              <w:top w:val="single" w:sz="6" w:space="0" w:color="auto"/>
            </w:tcBorders>
          </w:tcPr>
          <w:p w14:paraId="6CADAAFB" w14:textId="77777777" w:rsidR="00F22B73" w:rsidRPr="00FA0F01" w:rsidRDefault="00F22B73" w:rsidP="00897AD1">
            <w:pPr>
              <w:keepLines/>
              <w:jc w:val="right"/>
            </w:pPr>
          </w:p>
          <w:p w14:paraId="5D8561A2" w14:textId="77777777" w:rsidR="00F22B73" w:rsidRPr="00FA0F01" w:rsidRDefault="00F22B73" w:rsidP="00897AD1">
            <w:pPr>
              <w:keepLines/>
              <w:jc w:val="right"/>
            </w:pPr>
          </w:p>
          <w:p w14:paraId="60FF66D5" w14:textId="3F405BCB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0C23AD1" w14:textId="77777777" w:rsidTr="00593550">
        <w:tc>
          <w:tcPr>
            <w:tcW w:w="933" w:type="dxa"/>
          </w:tcPr>
          <w:p w14:paraId="701E4081" w14:textId="77777777" w:rsidR="00F22B73" w:rsidRPr="00FA0F01" w:rsidRDefault="00F22B73" w:rsidP="00593550">
            <w:pPr>
              <w:keepLines/>
            </w:pPr>
          </w:p>
          <w:p w14:paraId="539D90CB" w14:textId="414BABDC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7</w:t>
            </w:r>
            <w:r w:rsidR="006F3F13" w:rsidRPr="00FA0F01">
              <w:t>9</w:t>
            </w:r>
          </w:p>
        </w:tc>
        <w:tc>
          <w:tcPr>
            <w:tcW w:w="5695" w:type="dxa"/>
          </w:tcPr>
          <w:p w14:paraId="5EC8A65E" w14:textId="77777777" w:rsidR="00F22B73" w:rsidRPr="00FA0F01" w:rsidRDefault="00F22B73" w:rsidP="00593550"/>
          <w:p w14:paraId="52A35032" w14:textId="77777777" w:rsidR="00F22B73" w:rsidRPr="00FA0F01" w:rsidRDefault="00F22B73" w:rsidP="00593550">
            <w:r w:rsidRPr="00FA0F01">
              <w:t>Příručka pro provoz a údržbu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5E486527" w14:textId="77777777" w:rsidR="00F22B73" w:rsidRPr="00FA0F01" w:rsidRDefault="00F22B73" w:rsidP="00897AD1">
            <w:pPr>
              <w:keepLines/>
              <w:jc w:val="right"/>
            </w:pPr>
          </w:p>
          <w:p w14:paraId="1A5D84F4" w14:textId="230E4FDE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14645B2D" w14:textId="77777777" w:rsidTr="00593550">
        <w:tc>
          <w:tcPr>
            <w:tcW w:w="933" w:type="dxa"/>
          </w:tcPr>
          <w:p w14:paraId="065723EB" w14:textId="77777777" w:rsidR="00F22B73" w:rsidRPr="00FA0F01" w:rsidRDefault="00F22B73" w:rsidP="00593550">
            <w:pPr>
              <w:keepLines/>
            </w:pPr>
          </w:p>
          <w:p w14:paraId="5809A67E" w14:textId="6C6B469C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80</w:t>
            </w:r>
          </w:p>
        </w:tc>
        <w:tc>
          <w:tcPr>
            <w:tcW w:w="5695" w:type="dxa"/>
          </w:tcPr>
          <w:p w14:paraId="05450B7D" w14:textId="77777777" w:rsidR="00F22B73" w:rsidRPr="00FA0F01" w:rsidRDefault="00F22B73" w:rsidP="00593550"/>
          <w:p w14:paraId="44D67A79" w14:textId="77777777" w:rsidR="00F22B73" w:rsidRPr="00FA0F01" w:rsidRDefault="00F22B73" w:rsidP="00593550">
            <w:pPr>
              <w:rPr>
                <w:spacing w:val="-3"/>
              </w:rPr>
            </w:pPr>
            <w:r w:rsidRPr="00FA0F01">
              <w:t>Školení v souladu s přílohou A8.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4" w:space="0" w:color="auto"/>
            </w:tcBorders>
          </w:tcPr>
          <w:p w14:paraId="73255968" w14:textId="77777777" w:rsidR="00F22B73" w:rsidRPr="00FA0F01" w:rsidRDefault="00F22B73" w:rsidP="00897AD1">
            <w:pPr>
              <w:keepLines/>
              <w:jc w:val="right"/>
            </w:pPr>
          </w:p>
          <w:p w14:paraId="7AE3E8BC" w14:textId="771AB84F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2683AC0E" w14:textId="77777777" w:rsidTr="00593550">
        <w:tc>
          <w:tcPr>
            <w:tcW w:w="933" w:type="dxa"/>
          </w:tcPr>
          <w:p w14:paraId="690A8FF5" w14:textId="77777777" w:rsidR="00F22B73" w:rsidRPr="00FA0F01" w:rsidRDefault="00F22B73" w:rsidP="00593550">
            <w:pPr>
              <w:keepLines/>
            </w:pPr>
          </w:p>
          <w:p w14:paraId="55419633" w14:textId="01B53FFB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8</w:t>
            </w:r>
            <w:r w:rsidR="006F3F13" w:rsidRPr="00FA0F01">
              <w:t>1</w:t>
            </w:r>
          </w:p>
        </w:tc>
        <w:tc>
          <w:tcPr>
            <w:tcW w:w="5695" w:type="dxa"/>
          </w:tcPr>
          <w:p w14:paraId="502C0775" w14:textId="77777777" w:rsidR="00F22B73" w:rsidRPr="00FA0F01" w:rsidRDefault="00F22B73" w:rsidP="00593550"/>
          <w:p w14:paraId="4426E0AE" w14:textId="77777777" w:rsidR="00F22B73" w:rsidRPr="00FA0F01" w:rsidRDefault="00F22B73" w:rsidP="00593550">
            <w:r w:rsidRPr="00FA0F01">
              <w:t>Veškerá doprava a montáž za účelem provedení Díla.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2865080" w14:textId="77777777" w:rsidR="00F22B73" w:rsidRPr="00FA0F01" w:rsidRDefault="00F22B73" w:rsidP="00897AD1">
            <w:pPr>
              <w:keepLines/>
              <w:jc w:val="right"/>
            </w:pPr>
          </w:p>
          <w:p w14:paraId="15CAF773" w14:textId="571DA589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373F69E5" w14:textId="77777777" w:rsidTr="00593550">
        <w:tc>
          <w:tcPr>
            <w:tcW w:w="933" w:type="dxa"/>
          </w:tcPr>
          <w:p w14:paraId="246C4E2F" w14:textId="77777777" w:rsidR="00F22B73" w:rsidRPr="00FA0F01" w:rsidRDefault="00F22B73" w:rsidP="00593550">
            <w:pPr>
              <w:keepLines/>
            </w:pPr>
          </w:p>
          <w:p w14:paraId="6A002448" w14:textId="15D53AA8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8</w:t>
            </w:r>
            <w:r w:rsidR="006F3F13" w:rsidRPr="00FA0F01">
              <w:t>2</w:t>
            </w:r>
          </w:p>
        </w:tc>
        <w:tc>
          <w:tcPr>
            <w:tcW w:w="5695" w:type="dxa"/>
          </w:tcPr>
          <w:p w14:paraId="227CDBBD" w14:textId="77777777" w:rsidR="00F22B73" w:rsidRPr="00FA0F01" w:rsidRDefault="00F22B73" w:rsidP="00593550"/>
          <w:p w14:paraId="2B06A59F" w14:textId="5EC490A8" w:rsidR="00F22B73" w:rsidRPr="00FA0F01" w:rsidRDefault="00F22B73" w:rsidP="00593550">
            <w:pPr>
              <w:rPr>
                <w:spacing w:val="-3"/>
              </w:rPr>
            </w:pPr>
            <w:r w:rsidRPr="00FA0F01">
              <w:t xml:space="preserve">Zkoušení a uvedení </w:t>
            </w:r>
            <w:r w:rsidR="007C3007" w:rsidRPr="00FA0F01">
              <w:t xml:space="preserve">Linky </w:t>
            </w:r>
            <w:r w:rsidRPr="00FA0F01">
              <w:t>do provozu.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90C94F0" w14:textId="77777777" w:rsidR="00F22B73" w:rsidRPr="00FA0F01" w:rsidRDefault="00F22B73" w:rsidP="00897AD1">
            <w:pPr>
              <w:keepLines/>
              <w:jc w:val="right"/>
            </w:pPr>
          </w:p>
          <w:p w14:paraId="32BA7C4D" w14:textId="276455E8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6BE475D0" w14:textId="77777777" w:rsidTr="00593550">
        <w:tc>
          <w:tcPr>
            <w:tcW w:w="933" w:type="dxa"/>
          </w:tcPr>
          <w:p w14:paraId="16CE3A74" w14:textId="77777777" w:rsidR="00F22B73" w:rsidRPr="00FA0F01" w:rsidRDefault="00F22B73" w:rsidP="00593550">
            <w:pPr>
              <w:keepLines/>
            </w:pPr>
          </w:p>
          <w:p w14:paraId="00A539D4" w14:textId="11F339A7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8</w:t>
            </w:r>
            <w:r w:rsidR="006F3F13" w:rsidRPr="00FA0F01">
              <w:t>3</w:t>
            </w:r>
          </w:p>
        </w:tc>
        <w:tc>
          <w:tcPr>
            <w:tcW w:w="5695" w:type="dxa"/>
          </w:tcPr>
          <w:p w14:paraId="5DA82AA5" w14:textId="77777777" w:rsidR="00F22B73" w:rsidRPr="00FA0F01" w:rsidRDefault="00F22B73" w:rsidP="00593550"/>
          <w:p w14:paraId="1778D15D" w14:textId="118ADAFC" w:rsidR="00F22B73" w:rsidRPr="00FA0F01" w:rsidRDefault="006B636A" w:rsidP="00593550">
            <w:r w:rsidRPr="00FA0F01">
              <w:t>Asistence</w:t>
            </w:r>
            <w:r w:rsidR="00F22B73" w:rsidRPr="00FA0F01">
              <w:t xml:space="preserve"> při </w:t>
            </w:r>
            <w:r w:rsidRPr="00FA0F01">
              <w:t>Výkonových</w:t>
            </w:r>
            <w:r w:rsidR="00F22B73" w:rsidRPr="00FA0F01">
              <w:t xml:space="preserve"> zkouškách.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1049E6D" w14:textId="77777777" w:rsidR="00F22B73" w:rsidRPr="00FA0F01" w:rsidRDefault="00F22B73" w:rsidP="00897AD1">
            <w:pPr>
              <w:keepLines/>
              <w:jc w:val="right"/>
            </w:pPr>
          </w:p>
          <w:p w14:paraId="793E7391" w14:textId="4F4076A7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3AF74689" w14:textId="77777777" w:rsidTr="00593550">
        <w:tc>
          <w:tcPr>
            <w:tcW w:w="933" w:type="dxa"/>
          </w:tcPr>
          <w:p w14:paraId="36889B62" w14:textId="77777777" w:rsidR="00F22B73" w:rsidRPr="00FA0F01" w:rsidRDefault="00F22B73" w:rsidP="00593550">
            <w:pPr>
              <w:keepLines/>
            </w:pPr>
          </w:p>
          <w:p w14:paraId="31BDCAF4" w14:textId="2735EA94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8</w:t>
            </w:r>
            <w:r w:rsidR="006F3F13" w:rsidRPr="00FA0F01">
              <w:t>4</w:t>
            </w:r>
          </w:p>
        </w:tc>
        <w:tc>
          <w:tcPr>
            <w:tcW w:w="5695" w:type="dxa"/>
          </w:tcPr>
          <w:p w14:paraId="591FD000" w14:textId="77777777" w:rsidR="00F22B73" w:rsidRPr="00FA0F01" w:rsidRDefault="00F22B73" w:rsidP="00593550">
            <w:pPr>
              <w:keepLines/>
              <w:rPr>
                <w:spacing w:val="-3"/>
              </w:rPr>
            </w:pPr>
          </w:p>
          <w:p w14:paraId="347B7647" w14:textId="77777777" w:rsidR="00F22B73" w:rsidRPr="00FA0F01" w:rsidRDefault="00F22B73" w:rsidP="00593550">
            <w:pPr>
              <w:keepLines/>
              <w:rPr>
                <w:spacing w:val="-3"/>
              </w:rPr>
            </w:pPr>
            <w:r w:rsidRPr="00FA0F01">
              <w:t>Vyklizení a vyčištění místa realizace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F75594E" w14:textId="77777777" w:rsidR="00F22B73" w:rsidRPr="00FA0F01" w:rsidRDefault="00F22B73" w:rsidP="00897AD1">
            <w:pPr>
              <w:keepLines/>
              <w:jc w:val="right"/>
            </w:pPr>
          </w:p>
          <w:p w14:paraId="53F00B88" w14:textId="7714C88B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7BC2D0A" w14:textId="77777777" w:rsidTr="00593550">
        <w:tc>
          <w:tcPr>
            <w:tcW w:w="933" w:type="dxa"/>
          </w:tcPr>
          <w:p w14:paraId="3B59BF5A" w14:textId="77777777" w:rsidR="00F22B73" w:rsidRPr="00FA0F01" w:rsidRDefault="00F22B73" w:rsidP="00593550">
            <w:pPr>
              <w:keepLines/>
            </w:pPr>
          </w:p>
          <w:p w14:paraId="7D0EA167" w14:textId="243E1571" w:rsidR="00F22B73" w:rsidRPr="00FA0F01" w:rsidRDefault="00F22B73" w:rsidP="00593550">
            <w:pPr>
              <w:keepLines/>
            </w:pPr>
            <w:r w:rsidRPr="00FA0F01">
              <w:t>1</w:t>
            </w:r>
            <w:r w:rsidR="003046DE" w:rsidRPr="00FA0F01">
              <w:t>8</w:t>
            </w:r>
            <w:r w:rsidR="006F3F13" w:rsidRPr="00FA0F01">
              <w:t>5</w:t>
            </w:r>
          </w:p>
        </w:tc>
        <w:tc>
          <w:tcPr>
            <w:tcW w:w="5695" w:type="dxa"/>
          </w:tcPr>
          <w:p w14:paraId="3552F816" w14:textId="77777777" w:rsidR="00F22B73" w:rsidRPr="00FA0F01" w:rsidRDefault="00F22B73" w:rsidP="00593550">
            <w:pPr>
              <w:keepLines/>
              <w:rPr>
                <w:spacing w:val="-3"/>
              </w:rPr>
            </w:pPr>
          </w:p>
          <w:p w14:paraId="4B042DA5" w14:textId="77777777" w:rsidR="00F22B73" w:rsidRPr="00FA0F01" w:rsidRDefault="00F22B73" w:rsidP="00593550">
            <w:pPr>
              <w:keepLines/>
              <w:rPr>
                <w:spacing w:val="-3"/>
              </w:rPr>
            </w:pPr>
            <w:r w:rsidRPr="00FA0F01">
              <w:t>Jiné (jak je uvedeno níže)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A5801FB" w14:textId="77777777" w:rsidR="00F22B73" w:rsidRPr="00FA0F01" w:rsidRDefault="00F22B73" w:rsidP="00897AD1">
            <w:pPr>
              <w:keepLines/>
              <w:jc w:val="right"/>
            </w:pPr>
          </w:p>
          <w:p w14:paraId="1D5101BB" w14:textId="735E8191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478CD3B0" w14:textId="77777777" w:rsidTr="00593550">
        <w:tc>
          <w:tcPr>
            <w:tcW w:w="933" w:type="dxa"/>
          </w:tcPr>
          <w:p w14:paraId="1918A4C3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6175954B" w14:textId="6CDA1481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</w:rPr>
              <w:t>1</w:t>
            </w:r>
            <w:r w:rsidR="003046DE" w:rsidRPr="00FA0F01">
              <w:rPr>
                <w:b/>
              </w:rPr>
              <w:t>8</w:t>
            </w:r>
            <w:r w:rsidR="006F3F13" w:rsidRPr="00FA0F01">
              <w:rPr>
                <w:b/>
              </w:rPr>
              <w:t>6</w:t>
            </w:r>
          </w:p>
        </w:tc>
        <w:tc>
          <w:tcPr>
            <w:tcW w:w="5695" w:type="dxa"/>
          </w:tcPr>
          <w:p w14:paraId="76ED50E2" w14:textId="77777777" w:rsidR="00F22B73" w:rsidRPr="00FA0F01" w:rsidRDefault="00F22B73" w:rsidP="00593550">
            <w:pPr>
              <w:keepLines/>
              <w:rPr>
                <w:b/>
                <w:sz w:val="16"/>
                <w:szCs w:val="16"/>
              </w:rPr>
            </w:pPr>
          </w:p>
          <w:p w14:paraId="0944EADC" w14:textId="175BAE96" w:rsidR="00F22B73" w:rsidRPr="00FA0F01" w:rsidRDefault="00F22B73" w:rsidP="00593550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 xml:space="preserve">Mezisoučet, realizace projektu, dokumentace a </w:t>
            </w:r>
            <w:r w:rsidR="007C3007" w:rsidRPr="00FA0F01">
              <w:rPr>
                <w:b/>
              </w:rPr>
              <w:t>D</w:t>
            </w:r>
            <w:r w:rsidRPr="00FA0F01">
              <w:rPr>
                <w:b/>
              </w:rPr>
              <w:t xml:space="preserve">očasné </w:t>
            </w:r>
            <w:r w:rsidR="007C3007" w:rsidRPr="00FA0F01">
              <w:rPr>
                <w:b/>
              </w:rPr>
              <w:t>Práce</w:t>
            </w:r>
            <w:r w:rsidR="00D31BFF" w:rsidRPr="00FA0F01">
              <w:rPr>
                <w:b/>
              </w:rPr>
              <w:t xml:space="preserve"> (suma 170-185)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3F2BE08" w14:textId="77777777" w:rsidR="00F22B73" w:rsidRPr="00FA0F01" w:rsidRDefault="00F22B73" w:rsidP="00897AD1">
            <w:pPr>
              <w:keepLines/>
              <w:jc w:val="right"/>
              <w:rPr>
                <w:b/>
              </w:rPr>
            </w:pPr>
          </w:p>
          <w:p w14:paraId="36C93E39" w14:textId="77777777" w:rsidR="00897AD1" w:rsidRPr="00FA0F01" w:rsidRDefault="00897AD1" w:rsidP="00897AD1">
            <w:pPr>
              <w:keepLines/>
              <w:jc w:val="right"/>
              <w:rPr>
                <w:b/>
              </w:rPr>
            </w:pPr>
          </w:p>
          <w:p w14:paraId="02711705" w14:textId="6BEB23CC" w:rsidR="00F22B73" w:rsidRPr="00FA0F01" w:rsidRDefault="00026E39" w:rsidP="00897AD1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00A1DB9D" w14:textId="77777777" w:rsidR="00F22B73" w:rsidRPr="00FA0F01" w:rsidRDefault="00F22B73" w:rsidP="00F22B73"/>
    <w:p w14:paraId="39D1E1F7" w14:textId="41DD5BF7" w:rsidR="00F22B73" w:rsidRPr="00FA0F01" w:rsidRDefault="00F22B73" w:rsidP="00F22B73"/>
    <w:p w14:paraId="641DE96C" w14:textId="55E72447" w:rsidR="00897AD1" w:rsidRPr="00FA0F01" w:rsidRDefault="00897AD1" w:rsidP="00F22B73"/>
    <w:p w14:paraId="1F67929C" w14:textId="77777777" w:rsidR="00897AD1" w:rsidRPr="00FA0F01" w:rsidRDefault="00897AD1" w:rsidP="00F22B73"/>
    <w:p w14:paraId="2B276E82" w14:textId="11473DCD" w:rsidR="00897AD1" w:rsidRPr="00FA0F01" w:rsidRDefault="00897AD1" w:rsidP="00F22B73"/>
    <w:p w14:paraId="751A9E9C" w14:textId="7588850C" w:rsidR="00897AD1" w:rsidRPr="00FA0F01" w:rsidRDefault="00897AD1" w:rsidP="00F22B73"/>
    <w:p w14:paraId="11652415" w14:textId="6BA9EACC" w:rsidR="00897AD1" w:rsidRPr="00FA0F01" w:rsidRDefault="00897AD1" w:rsidP="00F22B73"/>
    <w:p w14:paraId="70A17BF5" w14:textId="41A2395A" w:rsidR="00897AD1" w:rsidRPr="00FA0F01" w:rsidRDefault="00897AD1" w:rsidP="00F22B73"/>
    <w:p w14:paraId="077F1A86" w14:textId="77777777" w:rsidR="00897AD1" w:rsidRPr="00FA0F01" w:rsidRDefault="00897AD1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F22B73" w:rsidRPr="00FA0F01" w14:paraId="72DE91E8" w14:textId="77777777" w:rsidTr="00593550">
        <w:tc>
          <w:tcPr>
            <w:tcW w:w="933" w:type="dxa"/>
          </w:tcPr>
          <w:p w14:paraId="43D68165" w14:textId="77777777" w:rsidR="00F22B73" w:rsidRPr="00FA0F01" w:rsidRDefault="00F22B73" w:rsidP="00593550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172ED02B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79F4B83E" w14:textId="7BAD5F35" w:rsidR="00F22B73" w:rsidRPr="00FA0F01" w:rsidRDefault="00F22B73" w:rsidP="00593550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</w:t>
            </w:r>
            <w:r w:rsidR="006B636A" w:rsidRPr="00FA0F01">
              <w:rPr>
                <w:b/>
                <w:sz w:val="20"/>
                <w:szCs w:val="20"/>
              </w:rPr>
              <w:t xml:space="preserve"> – </w:t>
            </w:r>
            <w:r w:rsidR="00E006B3" w:rsidRPr="00FA0F01">
              <w:rPr>
                <w:b/>
                <w:sz w:val="20"/>
                <w:szCs w:val="20"/>
              </w:rPr>
              <w:t>Stávající SO 101 hala zásobníku odpadů</w:t>
            </w:r>
          </w:p>
        </w:tc>
        <w:tc>
          <w:tcPr>
            <w:tcW w:w="2299" w:type="dxa"/>
          </w:tcPr>
          <w:p w14:paraId="3C4D0C53" w14:textId="77777777" w:rsidR="00F22B73" w:rsidRPr="00FA0F01" w:rsidRDefault="00F22B73" w:rsidP="00593550">
            <w:pPr>
              <w:keepLines/>
            </w:pPr>
          </w:p>
        </w:tc>
      </w:tr>
      <w:tr w:rsidR="00F22B73" w:rsidRPr="00FA0F01" w14:paraId="24D0ABAA" w14:textId="77777777" w:rsidTr="00593550">
        <w:tc>
          <w:tcPr>
            <w:tcW w:w="933" w:type="dxa"/>
          </w:tcPr>
          <w:p w14:paraId="5F90759A" w14:textId="77777777" w:rsidR="00F22B73" w:rsidRPr="00FA0F01" w:rsidRDefault="00F22B73" w:rsidP="00593550">
            <w:pPr>
              <w:keepLines/>
            </w:pPr>
          </w:p>
          <w:p w14:paraId="43FC8CC1" w14:textId="71EBA4E0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Pr="00FA0F01">
              <w:t>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4AB0B2F6" w14:textId="77777777" w:rsidR="00F22B73" w:rsidRPr="00FA0F01" w:rsidRDefault="00F22B73" w:rsidP="00593550">
            <w:pPr>
              <w:keepLines/>
            </w:pPr>
          </w:p>
          <w:p w14:paraId="77CE61F4" w14:textId="6418718F" w:rsidR="00F22B73" w:rsidRPr="00FA0F01" w:rsidRDefault="00E006B3" w:rsidP="00593550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390BEA2" w14:textId="77777777" w:rsidR="00F22B73" w:rsidRPr="00FA0F01" w:rsidRDefault="00F22B73" w:rsidP="00897AD1">
            <w:pPr>
              <w:keepLines/>
              <w:jc w:val="right"/>
            </w:pPr>
          </w:p>
          <w:p w14:paraId="22EE2365" w14:textId="35827F63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E006B3" w:rsidRPr="00FA0F01" w14:paraId="60891F2C" w14:textId="77777777" w:rsidTr="00593550">
        <w:tc>
          <w:tcPr>
            <w:tcW w:w="933" w:type="dxa"/>
          </w:tcPr>
          <w:p w14:paraId="2D4F1D86" w14:textId="77777777" w:rsidR="00E006B3" w:rsidRPr="00FA0F01" w:rsidRDefault="00E006B3" w:rsidP="00593550">
            <w:pPr>
              <w:keepLines/>
            </w:pPr>
          </w:p>
          <w:p w14:paraId="0ACE677C" w14:textId="492948B3" w:rsidR="00E006B3" w:rsidRPr="00FA0F01" w:rsidRDefault="00E006B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Pr="00FA0F01">
              <w:t>1</w:t>
            </w:r>
          </w:p>
        </w:tc>
        <w:tc>
          <w:tcPr>
            <w:tcW w:w="5695" w:type="dxa"/>
          </w:tcPr>
          <w:p w14:paraId="5973C066" w14:textId="77777777" w:rsidR="00E006B3" w:rsidRPr="00FA0F01" w:rsidRDefault="00E006B3" w:rsidP="00593550">
            <w:pPr>
              <w:keepLines/>
            </w:pPr>
          </w:p>
          <w:p w14:paraId="2B64B7CC" w14:textId="080C4305" w:rsidR="00E006B3" w:rsidRPr="00FA0F01" w:rsidRDefault="00E006B3" w:rsidP="00593550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DAA38E1" w14:textId="77777777" w:rsidR="00E006B3" w:rsidRPr="00FA0F01" w:rsidRDefault="00E006B3" w:rsidP="00897AD1">
            <w:pPr>
              <w:keepLines/>
              <w:jc w:val="right"/>
            </w:pPr>
          </w:p>
          <w:p w14:paraId="51EBDCF9" w14:textId="0ACDBBD6" w:rsidR="00E006B3" w:rsidRPr="00FA0F01" w:rsidRDefault="00E006B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E006B3" w:rsidRPr="00FA0F01" w14:paraId="67C94E67" w14:textId="77777777" w:rsidTr="00593550">
        <w:tc>
          <w:tcPr>
            <w:tcW w:w="933" w:type="dxa"/>
          </w:tcPr>
          <w:p w14:paraId="1FBE219C" w14:textId="77777777" w:rsidR="00E006B3" w:rsidRPr="00FA0F01" w:rsidRDefault="00E006B3" w:rsidP="00593550">
            <w:pPr>
              <w:keepLines/>
            </w:pPr>
          </w:p>
          <w:p w14:paraId="2DB67B3B" w14:textId="5ACFEA56" w:rsidR="00E006B3" w:rsidRPr="00FA0F01" w:rsidRDefault="00E006B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Pr="00FA0F01">
              <w:t>2</w:t>
            </w:r>
          </w:p>
        </w:tc>
        <w:tc>
          <w:tcPr>
            <w:tcW w:w="5695" w:type="dxa"/>
          </w:tcPr>
          <w:p w14:paraId="137BB774" w14:textId="77777777" w:rsidR="00E006B3" w:rsidRPr="00FA0F01" w:rsidRDefault="00E006B3" w:rsidP="00593550">
            <w:pPr>
              <w:keepLines/>
            </w:pPr>
          </w:p>
          <w:p w14:paraId="4CA24E11" w14:textId="331EEF0C" w:rsidR="00E006B3" w:rsidRPr="00FA0F01" w:rsidRDefault="00E006B3" w:rsidP="00593550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3015A552" w14:textId="77777777" w:rsidR="00E006B3" w:rsidRPr="00FA0F01" w:rsidRDefault="00E006B3" w:rsidP="00897AD1">
            <w:pPr>
              <w:keepLines/>
              <w:jc w:val="right"/>
            </w:pPr>
          </w:p>
          <w:p w14:paraId="0999AE88" w14:textId="6D3E7BC9" w:rsidR="00E006B3" w:rsidRPr="00FA0F01" w:rsidRDefault="00E006B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907F2A4" w14:textId="77777777" w:rsidTr="00593550">
        <w:tc>
          <w:tcPr>
            <w:tcW w:w="933" w:type="dxa"/>
          </w:tcPr>
          <w:p w14:paraId="745667A8" w14:textId="77777777" w:rsidR="00F22B73" w:rsidRPr="00FA0F01" w:rsidRDefault="00F22B73" w:rsidP="00593550">
            <w:pPr>
              <w:keepLines/>
            </w:pPr>
          </w:p>
          <w:p w14:paraId="31D37C23" w14:textId="6A91C79A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="00E006B3" w:rsidRPr="00FA0F01">
              <w:t>3</w:t>
            </w:r>
          </w:p>
        </w:tc>
        <w:tc>
          <w:tcPr>
            <w:tcW w:w="5695" w:type="dxa"/>
          </w:tcPr>
          <w:p w14:paraId="194E17F8" w14:textId="77777777" w:rsidR="00F22B73" w:rsidRPr="00FA0F01" w:rsidRDefault="00F22B73" w:rsidP="00593550">
            <w:pPr>
              <w:keepLines/>
            </w:pPr>
          </w:p>
          <w:p w14:paraId="63FA42FC" w14:textId="77777777" w:rsidR="00F22B73" w:rsidRPr="00FA0F01" w:rsidRDefault="00F22B73" w:rsidP="00593550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2E898BD" w14:textId="77777777" w:rsidR="00F22B73" w:rsidRPr="00FA0F01" w:rsidRDefault="00F22B73" w:rsidP="00897AD1">
            <w:pPr>
              <w:keepLines/>
              <w:jc w:val="right"/>
            </w:pPr>
          </w:p>
          <w:p w14:paraId="00384050" w14:textId="6A5DC025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2B4FB0A8" w14:textId="77777777" w:rsidTr="00593550">
        <w:tc>
          <w:tcPr>
            <w:tcW w:w="933" w:type="dxa"/>
          </w:tcPr>
          <w:p w14:paraId="10F42C30" w14:textId="77777777" w:rsidR="00F22B73" w:rsidRPr="00FA0F01" w:rsidRDefault="00F22B73" w:rsidP="00593550">
            <w:pPr>
              <w:keepLines/>
            </w:pPr>
          </w:p>
          <w:p w14:paraId="024FEE8B" w14:textId="3F68D37C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="00E006B3" w:rsidRPr="00FA0F01">
              <w:t>4</w:t>
            </w:r>
          </w:p>
        </w:tc>
        <w:tc>
          <w:tcPr>
            <w:tcW w:w="5695" w:type="dxa"/>
          </w:tcPr>
          <w:p w14:paraId="4F7F0F2B" w14:textId="77777777" w:rsidR="00F22B73" w:rsidRPr="00FA0F01" w:rsidRDefault="00F22B73" w:rsidP="00593550">
            <w:pPr>
              <w:keepLines/>
            </w:pPr>
          </w:p>
          <w:p w14:paraId="5875BD73" w14:textId="77777777" w:rsidR="00F22B73" w:rsidRPr="00FA0F01" w:rsidRDefault="00F22B73" w:rsidP="00593550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7F1CF40" w14:textId="77777777" w:rsidR="00F22B73" w:rsidRPr="00FA0F01" w:rsidRDefault="00F22B73" w:rsidP="00897AD1">
            <w:pPr>
              <w:keepLines/>
              <w:jc w:val="right"/>
            </w:pPr>
          </w:p>
          <w:p w14:paraId="52A8A85C" w14:textId="29A13AB6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763B895D" w14:textId="77777777" w:rsidTr="00593550">
        <w:tc>
          <w:tcPr>
            <w:tcW w:w="933" w:type="dxa"/>
          </w:tcPr>
          <w:p w14:paraId="2B38F1B4" w14:textId="77777777" w:rsidR="00F22B73" w:rsidRPr="00FA0F01" w:rsidRDefault="00F22B73" w:rsidP="00593550">
            <w:pPr>
              <w:keepLines/>
            </w:pPr>
          </w:p>
          <w:p w14:paraId="429D439B" w14:textId="5462853D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="00E006B3" w:rsidRPr="00FA0F01">
              <w:t>5</w:t>
            </w:r>
          </w:p>
        </w:tc>
        <w:tc>
          <w:tcPr>
            <w:tcW w:w="5695" w:type="dxa"/>
          </w:tcPr>
          <w:p w14:paraId="26377A83" w14:textId="77777777" w:rsidR="00F22B73" w:rsidRPr="00FA0F01" w:rsidRDefault="00F22B73" w:rsidP="00593550">
            <w:pPr>
              <w:keepLines/>
            </w:pPr>
          </w:p>
          <w:p w14:paraId="3963A7F7" w14:textId="47C0BB3D" w:rsidR="00F22B73" w:rsidRPr="00FA0F01" w:rsidRDefault="00F22B73" w:rsidP="00593550">
            <w:pPr>
              <w:keepLines/>
            </w:pPr>
            <w:r w:rsidRPr="00FA0F01">
              <w:t>Fasády a opláštění</w:t>
            </w:r>
            <w:r w:rsidR="00E006B3" w:rsidRPr="00FA0F01">
              <w:t xml:space="preserve">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F2F874C" w14:textId="77777777" w:rsidR="00F22B73" w:rsidRPr="00FA0F01" w:rsidRDefault="00F22B73" w:rsidP="00897AD1">
            <w:pPr>
              <w:keepLines/>
              <w:jc w:val="right"/>
            </w:pPr>
          </w:p>
          <w:p w14:paraId="1D663CE9" w14:textId="295627D8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7C970331" w14:textId="77777777" w:rsidTr="00593550">
        <w:tc>
          <w:tcPr>
            <w:tcW w:w="933" w:type="dxa"/>
          </w:tcPr>
          <w:p w14:paraId="6511A301" w14:textId="77777777" w:rsidR="00F22B73" w:rsidRPr="00FA0F01" w:rsidRDefault="00F22B73" w:rsidP="00593550">
            <w:pPr>
              <w:keepLines/>
            </w:pPr>
          </w:p>
          <w:p w14:paraId="70A73EB1" w14:textId="20948533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="00E006B3" w:rsidRPr="00FA0F01">
              <w:t>6</w:t>
            </w:r>
          </w:p>
        </w:tc>
        <w:tc>
          <w:tcPr>
            <w:tcW w:w="5695" w:type="dxa"/>
          </w:tcPr>
          <w:p w14:paraId="5B1D0AA1" w14:textId="77777777" w:rsidR="00F22B73" w:rsidRPr="00FA0F01" w:rsidRDefault="00F22B73" w:rsidP="00593550">
            <w:pPr>
              <w:keepLines/>
            </w:pPr>
          </w:p>
          <w:p w14:paraId="042DA5EC" w14:textId="77777777" w:rsidR="00F22B73" w:rsidRPr="00FA0F01" w:rsidRDefault="00F22B73" w:rsidP="00593550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64303A2" w14:textId="77777777" w:rsidR="00F22B73" w:rsidRPr="00FA0F01" w:rsidRDefault="00F22B73" w:rsidP="00897AD1">
            <w:pPr>
              <w:keepLines/>
              <w:jc w:val="right"/>
            </w:pPr>
          </w:p>
          <w:p w14:paraId="33EF40D5" w14:textId="69434722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5D1FE56A" w14:textId="77777777" w:rsidTr="00593550">
        <w:tc>
          <w:tcPr>
            <w:tcW w:w="933" w:type="dxa"/>
          </w:tcPr>
          <w:p w14:paraId="48626A82" w14:textId="77777777" w:rsidR="00F22B73" w:rsidRPr="00FA0F01" w:rsidRDefault="00F22B73" w:rsidP="00593550">
            <w:pPr>
              <w:keepLines/>
            </w:pPr>
          </w:p>
          <w:p w14:paraId="029CD2E0" w14:textId="42881D60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="00E006B3" w:rsidRPr="00FA0F01">
              <w:t>7</w:t>
            </w:r>
          </w:p>
        </w:tc>
        <w:tc>
          <w:tcPr>
            <w:tcW w:w="5695" w:type="dxa"/>
          </w:tcPr>
          <w:p w14:paraId="55528017" w14:textId="77777777" w:rsidR="00F22B73" w:rsidRPr="00FA0F01" w:rsidRDefault="00F22B73" w:rsidP="00593550">
            <w:pPr>
              <w:keepLines/>
            </w:pPr>
          </w:p>
          <w:p w14:paraId="5908CC58" w14:textId="77777777" w:rsidR="00F22B73" w:rsidRPr="00FA0F01" w:rsidRDefault="00F22B73" w:rsidP="00593550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1944295" w14:textId="77777777" w:rsidR="00F22B73" w:rsidRPr="00FA0F01" w:rsidRDefault="00F22B73" w:rsidP="00897AD1">
            <w:pPr>
              <w:keepLines/>
              <w:jc w:val="right"/>
            </w:pPr>
          </w:p>
          <w:p w14:paraId="6FCB1635" w14:textId="550CCFFF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00D42977" w14:textId="77777777" w:rsidTr="00593550">
        <w:tc>
          <w:tcPr>
            <w:tcW w:w="933" w:type="dxa"/>
          </w:tcPr>
          <w:p w14:paraId="2BB0FE95" w14:textId="77777777" w:rsidR="00F22B73" w:rsidRPr="00FA0F01" w:rsidRDefault="00F22B73" w:rsidP="00593550">
            <w:pPr>
              <w:keepLines/>
            </w:pPr>
          </w:p>
          <w:p w14:paraId="40236342" w14:textId="0FD2854F" w:rsidR="00F22B73" w:rsidRPr="00FA0F01" w:rsidRDefault="00F22B73" w:rsidP="00593550">
            <w:pPr>
              <w:keepLines/>
            </w:pPr>
            <w:r w:rsidRPr="00FA0F01">
              <w:t>1</w:t>
            </w:r>
            <w:r w:rsidR="006F3F13" w:rsidRPr="00FA0F01">
              <w:t>9</w:t>
            </w:r>
            <w:r w:rsidR="00E006B3" w:rsidRPr="00FA0F01">
              <w:t>8</w:t>
            </w:r>
          </w:p>
        </w:tc>
        <w:tc>
          <w:tcPr>
            <w:tcW w:w="5695" w:type="dxa"/>
          </w:tcPr>
          <w:p w14:paraId="28A3BF9B" w14:textId="77777777" w:rsidR="00F22B73" w:rsidRPr="00FA0F01" w:rsidRDefault="00F22B73" w:rsidP="00593550">
            <w:pPr>
              <w:keepLines/>
            </w:pPr>
          </w:p>
          <w:p w14:paraId="2CFA74FA" w14:textId="77777777" w:rsidR="00F22B73" w:rsidRPr="00FA0F01" w:rsidRDefault="00F22B73" w:rsidP="00593550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F66623B" w14:textId="77777777" w:rsidR="00F22B73" w:rsidRPr="00FA0F01" w:rsidRDefault="00F22B73" w:rsidP="00897AD1">
            <w:pPr>
              <w:keepLines/>
              <w:jc w:val="right"/>
            </w:pPr>
          </w:p>
          <w:p w14:paraId="35D328E2" w14:textId="67945202" w:rsidR="00F22B73" w:rsidRPr="00FA0F01" w:rsidRDefault="00026E39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F22B73" w:rsidRPr="00FA0F01" w14:paraId="747A4C82" w14:textId="77777777" w:rsidTr="006F3F13">
        <w:trPr>
          <w:trHeight w:val="555"/>
        </w:trPr>
        <w:tc>
          <w:tcPr>
            <w:tcW w:w="933" w:type="dxa"/>
          </w:tcPr>
          <w:p w14:paraId="5764C568" w14:textId="77777777" w:rsidR="00F22B73" w:rsidRPr="00FA0F01" w:rsidRDefault="00F22B73" w:rsidP="00593550">
            <w:pPr>
              <w:keepLines/>
              <w:rPr>
                <w:b/>
                <w:sz w:val="20"/>
                <w:szCs w:val="20"/>
              </w:rPr>
            </w:pPr>
          </w:p>
          <w:p w14:paraId="4FF5FA07" w14:textId="361E1BF0" w:rsidR="00F22B73" w:rsidRPr="00FA0F01" w:rsidRDefault="00F22B73" w:rsidP="00593550">
            <w:pPr>
              <w:keepLines/>
              <w:rPr>
                <w:b/>
                <w:sz w:val="20"/>
                <w:szCs w:val="20"/>
              </w:rPr>
            </w:pPr>
            <w:r w:rsidRPr="00FA0F01">
              <w:rPr>
                <w:b/>
                <w:sz w:val="20"/>
                <w:szCs w:val="20"/>
              </w:rPr>
              <w:t>1</w:t>
            </w:r>
            <w:r w:rsidR="006F3F13" w:rsidRPr="00FA0F01">
              <w:rPr>
                <w:b/>
                <w:sz w:val="20"/>
                <w:szCs w:val="20"/>
              </w:rPr>
              <w:t>9</w:t>
            </w:r>
            <w:r w:rsidR="00744327" w:rsidRPr="00FA0F01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5695" w:type="dxa"/>
          </w:tcPr>
          <w:p w14:paraId="2A85B0D1" w14:textId="77777777" w:rsidR="00F22B73" w:rsidRPr="00FA0F01" w:rsidRDefault="00F22B73" w:rsidP="00593550">
            <w:pPr>
              <w:keepLines/>
              <w:rPr>
                <w:b/>
                <w:sz w:val="20"/>
                <w:szCs w:val="20"/>
              </w:rPr>
            </w:pPr>
          </w:p>
          <w:p w14:paraId="65DD0655" w14:textId="024CF37D" w:rsidR="00F22B73" w:rsidRPr="00FA0F01" w:rsidRDefault="00F22B73" w:rsidP="00593550">
            <w:pPr>
              <w:keepLines/>
              <w:rPr>
                <w:b/>
                <w:spacing w:val="-3"/>
                <w:sz w:val="20"/>
                <w:szCs w:val="20"/>
              </w:rPr>
            </w:pPr>
            <w:r w:rsidRPr="00FA0F01">
              <w:rPr>
                <w:b/>
              </w:rPr>
              <w:t>Mezisoučet, stavební část</w:t>
            </w:r>
            <w:r w:rsidR="00E006B3" w:rsidRPr="00FA0F01">
              <w:rPr>
                <w:b/>
              </w:rPr>
              <w:t xml:space="preserve"> - Stávající SO 101 hala zásobníku odpadů</w:t>
            </w:r>
            <w:r w:rsidR="00D31BFF" w:rsidRPr="00FA0F01">
              <w:rPr>
                <w:b/>
              </w:rPr>
              <w:t xml:space="preserve"> (suma 190-198)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B48E4DC" w14:textId="77777777" w:rsidR="00F22B73" w:rsidRPr="00FA0F01" w:rsidRDefault="00F22B73" w:rsidP="00897AD1">
            <w:pPr>
              <w:keepLines/>
              <w:jc w:val="right"/>
              <w:rPr>
                <w:b/>
              </w:rPr>
            </w:pPr>
          </w:p>
          <w:p w14:paraId="1767AD11" w14:textId="77777777" w:rsidR="006F3F13" w:rsidRPr="00FA0F01" w:rsidRDefault="006F3F13" w:rsidP="00897AD1">
            <w:pPr>
              <w:keepLines/>
              <w:jc w:val="right"/>
              <w:rPr>
                <w:b/>
              </w:rPr>
            </w:pPr>
          </w:p>
          <w:p w14:paraId="6680C108" w14:textId="4FE1758E" w:rsidR="00F22B73" w:rsidRPr="00FA0F01" w:rsidRDefault="00026E39" w:rsidP="00897AD1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12D61A0E" w14:textId="70EC8D9E" w:rsidR="00F22B73" w:rsidRPr="00FA0F01" w:rsidRDefault="00F22B73" w:rsidP="00F22B73"/>
    <w:p w14:paraId="3E01D07F" w14:textId="77777777" w:rsidR="00897AD1" w:rsidRPr="00FA0F01" w:rsidRDefault="00897AD1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C36EBA" w:rsidRPr="00FA0F01" w14:paraId="719BCE59" w14:textId="77777777" w:rsidTr="00C36EBA">
        <w:tc>
          <w:tcPr>
            <w:tcW w:w="933" w:type="dxa"/>
          </w:tcPr>
          <w:p w14:paraId="71484554" w14:textId="77777777" w:rsidR="00C36EBA" w:rsidRPr="00FA0F01" w:rsidRDefault="00C36EBA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7C989CC6" w14:textId="77777777" w:rsidR="00C36EBA" w:rsidRPr="00FA0F01" w:rsidRDefault="00C36EBA" w:rsidP="00C36EBA">
            <w:pPr>
              <w:keepLines/>
              <w:rPr>
                <w:b/>
              </w:rPr>
            </w:pPr>
          </w:p>
          <w:p w14:paraId="05C3627A" w14:textId="77777777" w:rsidR="00C36EBA" w:rsidRPr="00FA0F01" w:rsidRDefault="00C36EBA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 – Stávající SO 102 Hala kotelny</w:t>
            </w:r>
          </w:p>
        </w:tc>
        <w:tc>
          <w:tcPr>
            <w:tcW w:w="2299" w:type="dxa"/>
          </w:tcPr>
          <w:p w14:paraId="33A59041" w14:textId="77777777" w:rsidR="00C36EBA" w:rsidRPr="00FA0F01" w:rsidRDefault="00C36EBA" w:rsidP="00C36EBA">
            <w:pPr>
              <w:keepLines/>
            </w:pPr>
          </w:p>
        </w:tc>
      </w:tr>
      <w:tr w:rsidR="00C36EBA" w:rsidRPr="00FA0F01" w14:paraId="1DA5DE9D" w14:textId="77777777" w:rsidTr="00C36EBA">
        <w:tc>
          <w:tcPr>
            <w:tcW w:w="933" w:type="dxa"/>
          </w:tcPr>
          <w:p w14:paraId="01482A24" w14:textId="77777777" w:rsidR="00C36EBA" w:rsidRPr="00FA0F01" w:rsidRDefault="00C36EBA" w:rsidP="00C36EBA">
            <w:pPr>
              <w:keepLines/>
            </w:pPr>
          </w:p>
          <w:p w14:paraId="488559A8" w14:textId="6CFF0F24" w:rsidR="00C36EBA" w:rsidRPr="00FA0F01" w:rsidRDefault="006F3F13" w:rsidP="00C36EBA">
            <w:pPr>
              <w:keepLines/>
            </w:pPr>
            <w:r w:rsidRPr="00FA0F01">
              <w:t>20</w:t>
            </w:r>
            <w:r w:rsidR="00744327" w:rsidRPr="00FA0F01">
              <w:t>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3ECD4CD0" w14:textId="77777777" w:rsidR="00C36EBA" w:rsidRPr="00FA0F01" w:rsidRDefault="00C36EBA" w:rsidP="00C36EBA">
            <w:pPr>
              <w:keepLines/>
            </w:pPr>
          </w:p>
          <w:p w14:paraId="65089124" w14:textId="77777777" w:rsidR="00C36EBA" w:rsidRPr="00FA0F01" w:rsidRDefault="00C36EBA" w:rsidP="00C36EBA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4B4FA28" w14:textId="77777777" w:rsidR="00C36EBA" w:rsidRPr="00FA0F01" w:rsidRDefault="00C36EBA" w:rsidP="00897AD1">
            <w:pPr>
              <w:keepLines/>
              <w:jc w:val="right"/>
            </w:pPr>
          </w:p>
          <w:p w14:paraId="7DED8F78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425A3FA4" w14:textId="77777777" w:rsidTr="00C36EBA">
        <w:tc>
          <w:tcPr>
            <w:tcW w:w="933" w:type="dxa"/>
          </w:tcPr>
          <w:p w14:paraId="7F59F5C9" w14:textId="77777777" w:rsidR="00C36EBA" w:rsidRPr="00FA0F01" w:rsidRDefault="00C36EBA" w:rsidP="00C36EBA">
            <w:pPr>
              <w:keepLines/>
            </w:pPr>
          </w:p>
          <w:p w14:paraId="39372E89" w14:textId="1ADA4226" w:rsidR="00C36EBA" w:rsidRPr="00FA0F01" w:rsidRDefault="006F3F13" w:rsidP="00C36EBA">
            <w:pPr>
              <w:keepLines/>
            </w:pPr>
            <w:r w:rsidRPr="00FA0F01">
              <w:t>201</w:t>
            </w:r>
          </w:p>
        </w:tc>
        <w:tc>
          <w:tcPr>
            <w:tcW w:w="5695" w:type="dxa"/>
          </w:tcPr>
          <w:p w14:paraId="150103D5" w14:textId="77777777" w:rsidR="00C36EBA" w:rsidRPr="00FA0F01" w:rsidRDefault="00C36EBA" w:rsidP="00C36EBA">
            <w:pPr>
              <w:keepLines/>
            </w:pPr>
          </w:p>
          <w:p w14:paraId="62FCAF7C" w14:textId="77777777" w:rsidR="00C36EBA" w:rsidRPr="00FA0F01" w:rsidRDefault="00C36EBA" w:rsidP="00C36EBA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2E50F3A" w14:textId="77777777" w:rsidR="00C36EBA" w:rsidRPr="00FA0F01" w:rsidRDefault="00C36EBA" w:rsidP="00897AD1">
            <w:pPr>
              <w:keepLines/>
              <w:jc w:val="right"/>
            </w:pPr>
          </w:p>
          <w:p w14:paraId="7885DC1D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54F8F54B" w14:textId="77777777" w:rsidTr="00C36EBA">
        <w:tc>
          <w:tcPr>
            <w:tcW w:w="933" w:type="dxa"/>
          </w:tcPr>
          <w:p w14:paraId="1B486134" w14:textId="77777777" w:rsidR="00C36EBA" w:rsidRPr="00FA0F01" w:rsidRDefault="00C36EBA" w:rsidP="00C36EBA">
            <w:pPr>
              <w:keepLines/>
            </w:pPr>
          </w:p>
          <w:p w14:paraId="42C5CD93" w14:textId="5900A277" w:rsidR="00C36EBA" w:rsidRPr="00FA0F01" w:rsidRDefault="006F3F13" w:rsidP="00C36EBA">
            <w:pPr>
              <w:keepLines/>
            </w:pPr>
            <w:r w:rsidRPr="00FA0F01">
              <w:t>202</w:t>
            </w:r>
          </w:p>
        </w:tc>
        <w:tc>
          <w:tcPr>
            <w:tcW w:w="5695" w:type="dxa"/>
          </w:tcPr>
          <w:p w14:paraId="396C5765" w14:textId="77777777" w:rsidR="00C36EBA" w:rsidRPr="00FA0F01" w:rsidRDefault="00C36EBA" w:rsidP="00C36EBA">
            <w:pPr>
              <w:keepLines/>
            </w:pPr>
          </w:p>
          <w:p w14:paraId="0C61931D" w14:textId="77777777" w:rsidR="00C36EBA" w:rsidRPr="00FA0F01" w:rsidRDefault="00C36EBA" w:rsidP="00C36EBA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65575B6" w14:textId="77777777" w:rsidR="00C36EBA" w:rsidRPr="00FA0F01" w:rsidRDefault="00C36EBA" w:rsidP="00897AD1">
            <w:pPr>
              <w:keepLines/>
              <w:jc w:val="right"/>
            </w:pPr>
          </w:p>
          <w:p w14:paraId="6791871B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420BDDA0" w14:textId="77777777" w:rsidTr="00C36EBA">
        <w:tc>
          <w:tcPr>
            <w:tcW w:w="933" w:type="dxa"/>
          </w:tcPr>
          <w:p w14:paraId="6DE719F5" w14:textId="77777777" w:rsidR="00C36EBA" w:rsidRPr="00FA0F01" w:rsidRDefault="00C36EBA" w:rsidP="00C36EBA">
            <w:pPr>
              <w:keepLines/>
            </w:pPr>
          </w:p>
          <w:p w14:paraId="55DBB26E" w14:textId="07AC4289" w:rsidR="00C36EBA" w:rsidRPr="00FA0F01" w:rsidRDefault="006F3F13" w:rsidP="00C36EBA">
            <w:pPr>
              <w:keepLines/>
            </w:pPr>
            <w:r w:rsidRPr="00FA0F01">
              <w:t>20</w:t>
            </w:r>
            <w:r w:rsidR="00744327" w:rsidRPr="00FA0F01">
              <w:t>3</w:t>
            </w:r>
          </w:p>
        </w:tc>
        <w:tc>
          <w:tcPr>
            <w:tcW w:w="5695" w:type="dxa"/>
          </w:tcPr>
          <w:p w14:paraId="68590B7D" w14:textId="77777777" w:rsidR="00C36EBA" w:rsidRPr="00FA0F01" w:rsidRDefault="00C36EBA" w:rsidP="00C36EBA">
            <w:pPr>
              <w:keepLines/>
            </w:pPr>
          </w:p>
          <w:p w14:paraId="3B1A98F8" w14:textId="77777777" w:rsidR="00C36EBA" w:rsidRPr="00FA0F01" w:rsidRDefault="00C36EBA" w:rsidP="00C36EBA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66B44C7" w14:textId="77777777" w:rsidR="00C36EBA" w:rsidRPr="00FA0F01" w:rsidRDefault="00C36EBA" w:rsidP="00897AD1">
            <w:pPr>
              <w:keepLines/>
              <w:jc w:val="right"/>
            </w:pPr>
          </w:p>
          <w:p w14:paraId="5C3A423C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40E5C079" w14:textId="77777777" w:rsidTr="00C36EBA">
        <w:tc>
          <w:tcPr>
            <w:tcW w:w="933" w:type="dxa"/>
          </w:tcPr>
          <w:p w14:paraId="5C421731" w14:textId="77777777" w:rsidR="00C36EBA" w:rsidRPr="00FA0F01" w:rsidRDefault="00C36EBA" w:rsidP="00C36EBA">
            <w:pPr>
              <w:keepLines/>
            </w:pPr>
          </w:p>
          <w:p w14:paraId="6E80AB5C" w14:textId="6E8193B0" w:rsidR="00C36EBA" w:rsidRPr="00FA0F01" w:rsidRDefault="006F3F13" w:rsidP="00C36EBA">
            <w:pPr>
              <w:keepLines/>
            </w:pPr>
            <w:r w:rsidRPr="00FA0F01">
              <w:t>20</w:t>
            </w:r>
            <w:r w:rsidR="00744327" w:rsidRPr="00FA0F01">
              <w:t>4</w:t>
            </w:r>
          </w:p>
        </w:tc>
        <w:tc>
          <w:tcPr>
            <w:tcW w:w="5695" w:type="dxa"/>
          </w:tcPr>
          <w:p w14:paraId="593ACC3A" w14:textId="77777777" w:rsidR="00C36EBA" w:rsidRPr="00FA0F01" w:rsidRDefault="00C36EBA" w:rsidP="00C36EBA">
            <w:pPr>
              <w:keepLines/>
            </w:pPr>
          </w:p>
          <w:p w14:paraId="3FB9A4D0" w14:textId="77777777" w:rsidR="00C36EBA" w:rsidRPr="00FA0F01" w:rsidRDefault="00C36EBA" w:rsidP="00C36EBA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FF48DF0" w14:textId="77777777" w:rsidR="00C36EBA" w:rsidRPr="00FA0F01" w:rsidRDefault="00C36EBA" w:rsidP="00897AD1">
            <w:pPr>
              <w:keepLines/>
              <w:jc w:val="right"/>
            </w:pPr>
          </w:p>
          <w:p w14:paraId="73F609E0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18F50F1B" w14:textId="77777777" w:rsidTr="00C36EBA">
        <w:tc>
          <w:tcPr>
            <w:tcW w:w="933" w:type="dxa"/>
          </w:tcPr>
          <w:p w14:paraId="4915C397" w14:textId="77777777" w:rsidR="00C36EBA" w:rsidRPr="00FA0F01" w:rsidRDefault="00C36EBA" w:rsidP="00C36EBA">
            <w:pPr>
              <w:keepLines/>
            </w:pPr>
          </w:p>
          <w:p w14:paraId="62FD4554" w14:textId="18471F02" w:rsidR="00C36EBA" w:rsidRPr="00FA0F01" w:rsidRDefault="006F3F13" w:rsidP="00C36EBA">
            <w:pPr>
              <w:keepLines/>
            </w:pPr>
            <w:r w:rsidRPr="00FA0F01">
              <w:t>20</w:t>
            </w:r>
            <w:r w:rsidR="00C36EBA" w:rsidRPr="00FA0F01">
              <w:t>5</w:t>
            </w:r>
          </w:p>
        </w:tc>
        <w:tc>
          <w:tcPr>
            <w:tcW w:w="5695" w:type="dxa"/>
          </w:tcPr>
          <w:p w14:paraId="2959A0AD" w14:textId="77777777" w:rsidR="00C36EBA" w:rsidRPr="00FA0F01" w:rsidRDefault="00C36EBA" w:rsidP="00C36EBA">
            <w:pPr>
              <w:keepLines/>
            </w:pPr>
          </w:p>
          <w:p w14:paraId="6E75DBAB" w14:textId="77777777" w:rsidR="00C36EBA" w:rsidRPr="00FA0F01" w:rsidRDefault="00C36EBA" w:rsidP="00C36EBA">
            <w:pPr>
              <w:keepLines/>
            </w:pPr>
            <w:r w:rsidRPr="00FA0F01"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A79329F" w14:textId="77777777" w:rsidR="00C36EBA" w:rsidRPr="00FA0F01" w:rsidRDefault="00C36EBA" w:rsidP="00897AD1">
            <w:pPr>
              <w:keepLines/>
              <w:jc w:val="right"/>
            </w:pPr>
          </w:p>
          <w:p w14:paraId="5697CF35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7358D9EB" w14:textId="77777777" w:rsidTr="00C36EBA">
        <w:tc>
          <w:tcPr>
            <w:tcW w:w="933" w:type="dxa"/>
          </w:tcPr>
          <w:p w14:paraId="0C513309" w14:textId="77777777" w:rsidR="00C36EBA" w:rsidRPr="00FA0F01" w:rsidRDefault="00C36EBA" w:rsidP="00C36EBA">
            <w:pPr>
              <w:keepLines/>
            </w:pPr>
          </w:p>
          <w:p w14:paraId="221FAAE6" w14:textId="5F8E5985" w:rsidR="00C36EBA" w:rsidRPr="00FA0F01" w:rsidRDefault="006F3F13" w:rsidP="00C36EBA">
            <w:pPr>
              <w:keepLines/>
            </w:pPr>
            <w:r w:rsidRPr="00FA0F01">
              <w:t>20</w:t>
            </w:r>
            <w:r w:rsidR="00C36EBA" w:rsidRPr="00FA0F01">
              <w:t>6</w:t>
            </w:r>
          </w:p>
        </w:tc>
        <w:tc>
          <w:tcPr>
            <w:tcW w:w="5695" w:type="dxa"/>
          </w:tcPr>
          <w:p w14:paraId="33EC1019" w14:textId="77777777" w:rsidR="00C36EBA" w:rsidRPr="00FA0F01" w:rsidRDefault="00C36EBA" w:rsidP="00C36EBA">
            <w:pPr>
              <w:keepLines/>
            </w:pPr>
          </w:p>
          <w:p w14:paraId="0232610F" w14:textId="77777777" w:rsidR="00C36EBA" w:rsidRPr="00FA0F01" w:rsidRDefault="00C36EBA" w:rsidP="00C36EBA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1C224FC" w14:textId="77777777" w:rsidR="00C36EBA" w:rsidRPr="00FA0F01" w:rsidRDefault="00C36EBA" w:rsidP="00897AD1">
            <w:pPr>
              <w:keepLines/>
              <w:jc w:val="right"/>
            </w:pPr>
          </w:p>
          <w:p w14:paraId="7011BBA7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4B54F899" w14:textId="77777777" w:rsidTr="00C36EBA">
        <w:tc>
          <w:tcPr>
            <w:tcW w:w="933" w:type="dxa"/>
          </w:tcPr>
          <w:p w14:paraId="32AD0E13" w14:textId="77777777" w:rsidR="00C36EBA" w:rsidRPr="00FA0F01" w:rsidRDefault="00C36EBA" w:rsidP="00C36EBA">
            <w:pPr>
              <w:keepLines/>
            </w:pPr>
          </w:p>
          <w:p w14:paraId="3401B290" w14:textId="030608B7" w:rsidR="00C36EBA" w:rsidRPr="00FA0F01" w:rsidRDefault="006F3F13" w:rsidP="00C36EBA">
            <w:pPr>
              <w:keepLines/>
            </w:pPr>
            <w:r w:rsidRPr="00FA0F01">
              <w:t>20</w:t>
            </w:r>
            <w:r w:rsidR="00C36EBA" w:rsidRPr="00FA0F01">
              <w:t>7</w:t>
            </w:r>
          </w:p>
        </w:tc>
        <w:tc>
          <w:tcPr>
            <w:tcW w:w="5695" w:type="dxa"/>
          </w:tcPr>
          <w:p w14:paraId="402C18FA" w14:textId="77777777" w:rsidR="00C36EBA" w:rsidRPr="00FA0F01" w:rsidRDefault="00C36EBA" w:rsidP="00C36EBA">
            <w:pPr>
              <w:keepLines/>
            </w:pPr>
          </w:p>
          <w:p w14:paraId="76C7006A" w14:textId="77777777" w:rsidR="00C36EBA" w:rsidRPr="00FA0F01" w:rsidRDefault="00C36EBA" w:rsidP="00C36EBA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B67DB4B" w14:textId="77777777" w:rsidR="00C36EBA" w:rsidRPr="00FA0F01" w:rsidRDefault="00C36EBA" w:rsidP="00897AD1">
            <w:pPr>
              <w:keepLines/>
              <w:jc w:val="right"/>
            </w:pPr>
          </w:p>
          <w:p w14:paraId="6A549E97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1CC6047B" w14:textId="77777777" w:rsidTr="00897AD1">
        <w:tc>
          <w:tcPr>
            <w:tcW w:w="933" w:type="dxa"/>
          </w:tcPr>
          <w:p w14:paraId="15D1D515" w14:textId="77777777" w:rsidR="00C36EBA" w:rsidRPr="00FA0F01" w:rsidRDefault="00C36EBA" w:rsidP="00C36EBA">
            <w:pPr>
              <w:keepLines/>
            </w:pPr>
          </w:p>
          <w:p w14:paraId="2DE855C1" w14:textId="68CB5A39" w:rsidR="00C36EBA" w:rsidRPr="00FA0F01" w:rsidRDefault="006F3F13" w:rsidP="00C36EBA">
            <w:pPr>
              <w:keepLines/>
            </w:pPr>
            <w:r w:rsidRPr="00FA0F01">
              <w:t>20</w:t>
            </w:r>
            <w:r w:rsidR="00C36EBA" w:rsidRPr="00FA0F01">
              <w:t>8</w:t>
            </w:r>
          </w:p>
        </w:tc>
        <w:tc>
          <w:tcPr>
            <w:tcW w:w="5695" w:type="dxa"/>
          </w:tcPr>
          <w:p w14:paraId="452E9FC2" w14:textId="77777777" w:rsidR="00C36EBA" w:rsidRPr="00FA0F01" w:rsidRDefault="00C36EBA" w:rsidP="00C36EBA">
            <w:pPr>
              <w:keepLines/>
            </w:pPr>
          </w:p>
          <w:p w14:paraId="28B3BCBB" w14:textId="77777777" w:rsidR="00C36EBA" w:rsidRPr="00FA0F01" w:rsidRDefault="00C36EBA" w:rsidP="00C36EBA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25C10F4" w14:textId="77777777" w:rsidR="00C36EBA" w:rsidRPr="00FA0F01" w:rsidRDefault="00C36EBA" w:rsidP="00897AD1">
            <w:pPr>
              <w:keepLines/>
              <w:jc w:val="right"/>
            </w:pPr>
          </w:p>
          <w:p w14:paraId="71030AE6" w14:textId="77777777" w:rsidR="00C36EBA" w:rsidRPr="00FA0F01" w:rsidRDefault="00C36EBA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C36EBA" w:rsidRPr="00FA0F01" w14:paraId="0E15C10E" w14:textId="77777777" w:rsidTr="00897AD1">
        <w:tc>
          <w:tcPr>
            <w:tcW w:w="933" w:type="dxa"/>
          </w:tcPr>
          <w:p w14:paraId="73A69DF3" w14:textId="77777777" w:rsidR="00C36EBA" w:rsidRPr="00FA0F01" w:rsidRDefault="00C36EBA" w:rsidP="00C36EBA">
            <w:pPr>
              <w:keepLines/>
              <w:rPr>
                <w:b/>
              </w:rPr>
            </w:pPr>
          </w:p>
          <w:p w14:paraId="5A06671D" w14:textId="2728AA4F" w:rsidR="00C36EBA" w:rsidRPr="00FA0F01" w:rsidRDefault="006F3F13" w:rsidP="00C36EBA">
            <w:pPr>
              <w:keepLines/>
              <w:rPr>
                <w:b/>
              </w:rPr>
            </w:pPr>
            <w:r w:rsidRPr="00FA0F01">
              <w:rPr>
                <w:b/>
              </w:rPr>
              <w:t>209</w:t>
            </w:r>
          </w:p>
        </w:tc>
        <w:tc>
          <w:tcPr>
            <w:tcW w:w="5695" w:type="dxa"/>
          </w:tcPr>
          <w:p w14:paraId="42AEBCD8" w14:textId="77777777" w:rsidR="00C36EBA" w:rsidRPr="00FA0F01" w:rsidRDefault="00C36EBA" w:rsidP="00C36EBA">
            <w:pPr>
              <w:keepLines/>
              <w:rPr>
                <w:b/>
                <w:sz w:val="16"/>
                <w:szCs w:val="16"/>
              </w:rPr>
            </w:pPr>
          </w:p>
          <w:p w14:paraId="448F873B" w14:textId="5BA59E85" w:rsidR="00C36EBA" w:rsidRPr="00FA0F01" w:rsidRDefault="00C36EBA" w:rsidP="00C36EBA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Stávající SO 102 Hala kotelny</w:t>
            </w:r>
            <w:r w:rsidR="00D31BFF" w:rsidRPr="00FA0F01">
              <w:rPr>
                <w:b/>
              </w:rPr>
              <w:t xml:space="preserve"> (suma 200-208)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143B754" w14:textId="77777777" w:rsidR="00C36EBA" w:rsidRPr="00FA0F01" w:rsidRDefault="00C36EBA" w:rsidP="00897AD1">
            <w:pPr>
              <w:keepLines/>
              <w:jc w:val="right"/>
              <w:rPr>
                <w:b/>
              </w:rPr>
            </w:pPr>
          </w:p>
          <w:p w14:paraId="106243A8" w14:textId="77777777" w:rsidR="006F3F13" w:rsidRPr="00FA0F01" w:rsidRDefault="006F3F13" w:rsidP="00897AD1">
            <w:pPr>
              <w:keepLines/>
              <w:jc w:val="right"/>
              <w:rPr>
                <w:b/>
              </w:rPr>
            </w:pPr>
          </w:p>
          <w:p w14:paraId="2DDCE3A3" w14:textId="61623A45" w:rsidR="00C36EBA" w:rsidRPr="00FA0F01" w:rsidRDefault="00C36EBA" w:rsidP="00897AD1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  <w:tr w:rsidR="00C36EBA" w:rsidRPr="00FA0F01" w14:paraId="0E3B6821" w14:textId="77777777" w:rsidTr="00C36EBA">
        <w:tc>
          <w:tcPr>
            <w:tcW w:w="933" w:type="dxa"/>
          </w:tcPr>
          <w:p w14:paraId="02C07A14" w14:textId="77777777" w:rsidR="00C36EBA" w:rsidRPr="00FA0F01" w:rsidRDefault="00C36EBA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2D17F7A1" w14:textId="77777777" w:rsidR="00C36EBA" w:rsidRPr="00FA0F01" w:rsidRDefault="00C36EBA" w:rsidP="00C36EBA">
            <w:pPr>
              <w:keepLines/>
              <w:rPr>
                <w:b/>
              </w:rPr>
            </w:pPr>
          </w:p>
          <w:p w14:paraId="0B83B555" w14:textId="0D97B040" w:rsidR="00C36EBA" w:rsidRPr="00FA0F01" w:rsidRDefault="00C36EBA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 – Stávající SO 103 Škvárové hospodářství</w:t>
            </w:r>
          </w:p>
        </w:tc>
        <w:tc>
          <w:tcPr>
            <w:tcW w:w="2299" w:type="dxa"/>
          </w:tcPr>
          <w:p w14:paraId="56D04030" w14:textId="77777777" w:rsidR="00C36EBA" w:rsidRPr="00FA0F01" w:rsidRDefault="00C36EBA" w:rsidP="00C36EBA">
            <w:pPr>
              <w:keepLines/>
            </w:pPr>
          </w:p>
        </w:tc>
      </w:tr>
      <w:tr w:rsidR="006F3F13" w:rsidRPr="00FA0F01" w14:paraId="361B52A0" w14:textId="77777777" w:rsidTr="00C36EBA">
        <w:tc>
          <w:tcPr>
            <w:tcW w:w="933" w:type="dxa"/>
          </w:tcPr>
          <w:p w14:paraId="49B8CA58" w14:textId="77777777" w:rsidR="006F3F13" w:rsidRPr="00FA0F01" w:rsidRDefault="006F3F13" w:rsidP="006F3F13">
            <w:pPr>
              <w:keepLines/>
            </w:pPr>
          </w:p>
          <w:p w14:paraId="2DD45287" w14:textId="3F4D51A1" w:rsidR="006F3F13" w:rsidRPr="00FA0F01" w:rsidRDefault="006F3F13" w:rsidP="006F3F13">
            <w:pPr>
              <w:keepLines/>
            </w:pPr>
            <w:r w:rsidRPr="00FA0F01">
              <w:t>210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456ECA0D" w14:textId="77777777" w:rsidR="006F3F13" w:rsidRPr="00FA0F01" w:rsidRDefault="006F3F13" w:rsidP="006F3F13">
            <w:pPr>
              <w:keepLines/>
            </w:pPr>
          </w:p>
          <w:p w14:paraId="464A39BA" w14:textId="77777777" w:rsidR="006F3F13" w:rsidRPr="00FA0F01" w:rsidRDefault="006F3F13" w:rsidP="006F3F13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89568B7" w14:textId="77777777" w:rsidR="006F3F13" w:rsidRPr="00FA0F01" w:rsidRDefault="006F3F13" w:rsidP="00897AD1">
            <w:pPr>
              <w:keepLines/>
              <w:jc w:val="right"/>
            </w:pPr>
          </w:p>
          <w:p w14:paraId="06DF0DA6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01A5E1D1" w14:textId="77777777" w:rsidTr="00C36EBA">
        <w:tc>
          <w:tcPr>
            <w:tcW w:w="933" w:type="dxa"/>
          </w:tcPr>
          <w:p w14:paraId="24DA32CB" w14:textId="77777777" w:rsidR="006F3F13" w:rsidRPr="00FA0F01" w:rsidRDefault="006F3F13" w:rsidP="006F3F13">
            <w:pPr>
              <w:keepLines/>
            </w:pPr>
          </w:p>
          <w:p w14:paraId="439FC160" w14:textId="7849D410" w:rsidR="006F3F13" w:rsidRPr="00FA0F01" w:rsidRDefault="006F3F13" w:rsidP="006F3F13">
            <w:pPr>
              <w:keepLines/>
            </w:pPr>
            <w:r w:rsidRPr="00FA0F01">
              <w:t>211</w:t>
            </w:r>
          </w:p>
        </w:tc>
        <w:tc>
          <w:tcPr>
            <w:tcW w:w="5695" w:type="dxa"/>
          </w:tcPr>
          <w:p w14:paraId="62CA6B52" w14:textId="77777777" w:rsidR="006F3F13" w:rsidRPr="00FA0F01" w:rsidRDefault="006F3F13" w:rsidP="006F3F13">
            <w:pPr>
              <w:keepLines/>
            </w:pPr>
          </w:p>
          <w:p w14:paraId="0A8414C4" w14:textId="77777777" w:rsidR="006F3F13" w:rsidRPr="00FA0F01" w:rsidRDefault="006F3F13" w:rsidP="006F3F13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81D4CDE" w14:textId="77777777" w:rsidR="006F3F13" w:rsidRPr="00FA0F01" w:rsidRDefault="006F3F13" w:rsidP="00897AD1">
            <w:pPr>
              <w:keepLines/>
              <w:jc w:val="right"/>
            </w:pPr>
          </w:p>
          <w:p w14:paraId="671A93D3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14D076B5" w14:textId="77777777" w:rsidTr="00C36EBA">
        <w:tc>
          <w:tcPr>
            <w:tcW w:w="933" w:type="dxa"/>
          </w:tcPr>
          <w:p w14:paraId="5226AD8A" w14:textId="77777777" w:rsidR="006F3F13" w:rsidRPr="00FA0F01" w:rsidRDefault="006F3F13" w:rsidP="006F3F13">
            <w:pPr>
              <w:keepLines/>
            </w:pPr>
          </w:p>
          <w:p w14:paraId="2699DF6B" w14:textId="74498927" w:rsidR="006F3F13" w:rsidRPr="00FA0F01" w:rsidRDefault="006F3F13" w:rsidP="006F3F13">
            <w:pPr>
              <w:keepLines/>
            </w:pPr>
            <w:r w:rsidRPr="00FA0F01">
              <w:t>212</w:t>
            </w:r>
          </w:p>
        </w:tc>
        <w:tc>
          <w:tcPr>
            <w:tcW w:w="5695" w:type="dxa"/>
          </w:tcPr>
          <w:p w14:paraId="781CCACF" w14:textId="77777777" w:rsidR="006F3F13" w:rsidRPr="00FA0F01" w:rsidRDefault="006F3F13" w:rsidP="006F3F13">
            <w:pPr>
              <w:keepLines/>
            </w:pPr>
          </w:p>
          <w:p w14:paraId="039D5739" w14:textId="77777777" w:rsidR="006F3F13" w:rsidRPr="00FA0F01" w:rsidRDefault="006F3F13" w:rsidP="006F3F13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627C819" w14:textId="77777777" w:rsidR="006F3F13" w:rsidRPr="00FA0F01" w:rsidRDefault="006F3F13" w:rsidP="00897AD1">
            <w:pPr>
              <w:keepLines/>
              <w:jc w:val="right"/>
            </w:pPr>
          </w:p>
          <w:p w14:paraId="7F344F3B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531EEC63" w14:textId="77777777" w:rsidTr="00C36EBA">
        <w:tc>
          <w:tcPr>
            <w:tcW w:w="933" w:type="dxa"/>
          </w:tcPr>
          <w:p w14:paraId="5D9365E0" w14:textId="77777777" w:rsidR="006F3F13" w:rsidRPr="00FA0F01" w:rsidRDefault="006F3F13" w:rsidP="006F3F13">
            <w:pPr>
              <w:keepLines/>
            </w:pPr>
          </w:p>
          <w:p w14:paraId="2D6196CF" w14:textId="40FD9CD3" w:rsidR="006F3F13" w:rsidRPr="00FA0F01" w:rsidRDefault="006F3F13" w:rsidP="006F3F13">
            <w:pPr>
              <w:keepLines/>
            </w:pPr>
            <w:r w:rsidRPr="00FA0F01">
              <w:t>213</w:t>
            </w:r>
          </w:p>
        </w:tc>
        <w:tc>
          <w:tcPr>
            <w:tcW w:w="5695" w:type="dxa"/>
          </w:tcPr>
          <w:p w14:paraId="13E35CBE" w14:textId="77777777" w:rsidR="006F3F13" w:rsidRPr="00FA0F01" w:rsidRDefault="006F3F13" w:rsidP="006F3F13">
            <w:pPr>
              <w:keepLines/>
            </w:pPr>
          </w:p>
          <w:p w14:paraId="14699AD3" w14:textId="77777777" w:rsidR="006F3F13" w:rsidRPr="00FA0F01" w:rsidRDefault="006F3F13" w:rsidP="006F3F13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3265542A" w14:textId="77777777" w:rsidR="006F3F13" w:rsidRPr="00FA0F01" w:rsidRDefault="006F3F13" w:rsidP="00897AD1">
            <w:pPr>
              <w:keepLines/>
              <w:jc w:val="right"/>
            </w:pPr>
          </w:p>
          <w:p w14:paraId="745A9BFB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3E03BE8D" w14:textId="77777777" w:rsidTr="00C36EBA">
        <w:tc>
          <w:tcPr>
            <w:tcW w:w="933" w:type="dxa"/>
          </w:tcPr>
          <w:p w14:paraId="13DA3C96" w14:textId="77777777" w:rsidR="006F3F13" w:rsidRPr="00FA0F01" w:rsidRDefault="006F3F13" w:rsidP="006F3F13">
            <w:pPr>
              <w:keepLines/>
            </w:pPr>
          </w:p>
          <w:p w14:paraId="3A811D7A" w14:textId="59EE950A" w:rsidR="006F3F13" w:rsidRPr="00FA0F01" w:rsidRDefault="006F3F13" w:rsidP="006F3F13">
            <w:pPr>
              <w:keepLines/>
            </w:pPr>
            <w:r w:rsidRPr="00FA0F01">
              <w:t>214</w:t>
            </w:r>
          </w:p>
        </w:tc>
        <w:tc>
          <w:tcPr>
            <w:tcW w:w="5695" w:type="dxa"/>
          </w:tcPr>
          <w:p w14:paraId="06549B6E" w14:textId="77777777" w:rsidR="006F3F13" w:rsidRPr="00FA0F01" w:rsidRDefault="006F3F13" w:rsidP="006F3F13">
            <w:pPr>
              <w:keepLines/>
            </w:pPr>
          </w:p>
          <w:p w14:paraId="76DB70B9" w14:textId="77777777" w:rsidR="006F3F13" w:rsidRPr="00FA0F01" w:rsidRDefault="006F3F13" w:rsidP="006F3F13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B805806" w14:textId="77777777" w:rsidR="006F3F13" w:rsidRPr="00FA0F01" w:rsidRDefault="006F3F13" w:rsidP="00897AD1">
            <w:pPr>
              <w:keepLines/>
              <w:jc w:val="right"/>
            </w:pPr>
          </w:p>
          <w:p w14:paraId="65BDD0E5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2AD6BC73" w14:textId="77777777" w:rsidTr="00C36EBA">
        <w:tc>
          <w:tcPr>
            <w:tcW w:w="933" w:type="dxa"/>
          </w:tcPr>
          <w:p w14:paraId="23175E16" w14:textId="77777777" w:rsidR="006F3F13" w:rsidRPr="00FA0F01" w:rsidRDefault="006F3F13" w:rsidP="006F3F13">
            <w:pPr>
              <w:keepLines/>
            </w:pPr>
          </w:p>
          <w:p w14:paraId="39BCBF04" w14:textId="3F20AE04" w:rsidR="006F3F13" w:rsidRPr="00FA0F01" w:rsidRDefault="006F3F13" w:rsidP="006F3F13">
            <w:pPr>
              <w:keepLines/>
            </w:pPr>
            <w:r w:rsidRPr="00FA0F01">
              <w:t>215</w:t>
            </w:r>
          </w:p>
        </w:tc>
        <w:tc>
          <w:tcPr>
            <w:tcW w:w="5695" w:type="dxa"/>
          </w:tcPr>
          <w:p w14:paraId="18F8DC4A" w14:textId="77777777" w:rsidR="006F3F13" w:rsidRPr="00FA0F01" w:rsidRDefault="006F3F13" w:rsidP="006F3F13">
            <w:pPr>
              <w:keepLines/>
            </w:pPr>
          </w:p>
          <w:p w14:paraId="1E27C293" w14:textId="77777777" w:rsidR="006F3F13" w:rsidRPr="00FA0F01" w:rsidRDefault="006F3F13" w:rsidP="006F3F13">
            <w:pPr>
              <w:keepLines/>
            </w:pPr>
            <w:r w:rsidRPr="00FA0F01"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6604403" w14:textId="77777777" w:rsidR="006F3F13" w:rsidRPr="00FA0F01" w:rsidRDefault="006F3F13" w:rsidP="00897AD1">
            <w:pPr>
              <w:keepLines/>
              <w:jc w:val="right"/>
            </w:pPr>
          </w:p>
          <w:p w14:paraId="661E1349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6D5816A5" w14:textId="77777777" w:rsidTr="00C36EBA">
        <w:tc>
          <w:tcPr>
            <w:tcW w:w="933" w:type="dxa"/>
          </w:tcPr>
          <w:p w14:paraId="2AA0F679" w14:textId="77777777" w:rsidR="006F3F13" w:rsidRPr="00FA0F01" w:rsidRDefault="006F3F13" w:rsidP="006F3F13">
            <w:pPr>
              <w:keepLines/>
            </w:pPr>
          </w:p>
          <w:p w14:paraId="59AFF1ED" w14:textId="444CC1FA" w:rsidR="006F3F13" w:rsidRPr="00FA0F01" w:rsidRDefault="006F3F13" w:rsidP="006F3F13">
            <w:pPr>
              <w:keepLines/>
            </w:pPr>
            <w:r w:rsidRPr="00FA0F01">
              <w:t>216</w:t>
            </w:r>
          </w:p>
        </w:tc>
        <w:tc>
          <w:tcPr>
            <w:tcW w:w="5695" w:type="dxa"/>
          </w:tcPr>
          <w:p w14:paraId="4DE0F068" w14:textId="77777777" w:rsidR="006F3F13" w:rsidRPr="00FA0F01" w:rsidRDefault="006F3F13" w:rsidP="006F3F13">
            <w:pPr>
              <w:keepLines/>
            </w:pPr>
          </w:p>
          <w:p w14:paraId="4973A16B" w14:textId="77777777" w:rsidR="006F3F13" w:rsidRPr="00FA0F01" w:rsidRDefault="006F3F13" w:rsidP="006F3F13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4046554" w14:textId="77777777" w:rsidR="006F3F13" w:rsidRPr="00FA0F01" w:rsidRDefault="006F3F13" w:rsidP="00897AD1">
            <w:pPr>
              <w:keepLines/>
              <w:jc w:val="right"/>
            </w:pPr>
          </w:p>
          <w:p w14:paraId="67B03116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13221F04" w14:textId="77777777" w:rsidTr="00C36EBA">
        <w:tc>
          <w:tcPr>
            <w:tcW w:w="933" w:type="dxa"/>
          </w:tcPr>
          <w:p w14:paraId="6926C4F0" w14:textId="77777777" w:rsidR="006F3F13" w:rsidRPr="00FA0F01" w:rsidRDefault="006F3F13" w:rsidP="006F3F13">
            <w:pPr>
              <w:keepLines/>
            </w:pPr>
          </w:p>
          <w:p w14:paraId="5B8E2ED9" w14:textId="0458C1F3" w:rsidR="006F3F13" w:rsidRPr="00FA0F01" w:rsidRDefault="006F3F13" w:rsidP="006F3F13">
            <w:pPr>
              <w:keepLines/>
            </w:pPr>
            <w:r w:rsidRPr="00FA0F01">
              <w:t>217</w:t>
            </w:r>
          </w:p>
        </w:tc>
        <w:tc>
          <w:tcPr>
            <w:tcW w:w="5695" w:type="dxa"/>
          </w:tcPr>
          <w:p w14:paraId="78A822AE" w14:textId="77777777" w:rsidR="006F3F13" w:rsidRPr="00FA0F01" w:rsidRDefault="006F3F13" w:rsidP="006F3F13">
            <w:pPr>
              <w:keepLines/>
            </w:pPr>
          </w:p>
          <w:p w14:paraId="654763F8" w14:textId="77777777" w:rsidR="006F3F13" w:rsidRPr="00FA0F01" w:rsidRDefault="006F3F13" w:rsidP="006F3F13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ED31D8C" w14:textId="77777777" w:rsidR="006F3F13" w:rsidRPr="00FA0F01" w:rsidRDefault="006F3F13" w:rsidP="00897AD1">
            <w:pPr>
              <w:keepLines/>
              <w:jc w:val="right"/>
            </w:pPr>
          </w:p>
          <w:p w14:paraId="042178C0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495686C1" w14:textId="77777777" w:rsidTr="00C36EBA">
        <w:tc>
          <w:tcPr>
            <w:tcW w:w="933" w:type="dxa"/>
          </w:tcPr>
          <w:p w14:paraId="3AD3E34E" w14:textId="77777777" w:rsidR="006F3F13" w:rsidRPr="00FA0F01" w:rsidRDefault="006F3F13" w:rsidP="006F3F13">
            <w:pPr>
              <w:keepLines/>
            </w:pPr>
          </w:p>
          <w:p w14:paraId="412E014C" w14:textId="1E464044" w:rsidR="006F3F13" w:rsidRPr="00FA0F01" w:rsidRDefault="006F3F13" w:rsidP="006F3F13">
            <w:pPr>
              <w:keepLines/>
            </w:pPr>
            <w:r w:rsidRPr="00FA0F01">
              <w:t>218</w:t>
            </w:r>
          </w:p>
        </w:tc>
        <w:tc>
          <w:tcPr>
            <w:tcW w:w="5695" w:type="dxa"/>
          </w:tcPr>
          <w:p w14:paraId="1CF4870B" w14:textId="77777777" w:rsidR="006F3F13" w:rsidRPr="00FA0F01" w:rsidRDefault="006F3F13" w:rsidP="006F3F13">
            <w:pPr>
              <w:keepLines/>
            </w:pPr>
          </w:p>
          <w:p w14:paraId="6BED80F1" w14:textId="77777777" w:rsidR="006F3F13" w:rsidRPr="00FA0F01" w:rsidRDefault="006F3F13" w:rsidP="006F3F13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178967D" w14:textId="77777777" w:rsidR="006F3F13" w:rsidRPr="00FA0F01" w:rsidRDefault="006F3F13" w:rsidP="00897AD1">
            <w:pPr>
              <w:keepLines/>
              <w:jc w:val="right"/>
            </w:pPr>
          </w:p>
          <w:p w14:paraId="5A31F37A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5BB7192D" w14:textId="77777777" w:rsidTr="00C36EBA">
        <w:tc>
          <w:tcPr>
            <w:tcW w:w="933" w:type="dxa"/>
          </w:tcPr>
          <w:p w14:paraId="344459EB" w14:textId="77777777" w:rsidR="006F3F13" w:rsidRPr="00FA0F01" w:rsidRDefault="006F3F13" w:rsidP="006F3F13">
            <w:pPr>
              <w:keepLines/>
              <w:rPr>
                <w:b/>
              </w:rPr>
            </w:pPr>
          </w:p>
          <w:p w14:paraId="1F8CC5E1" w14:textId="358034CE" w:rsidR="006F3F13" w:rsidRPr="00FA0F01" w:rsidRDefault="006F3F13" w:rsidP="006F3F13">
            <w:pPr>
              <w:keepLines/>
              <w:rPr>
                <w:b/>
              </w:rPr>
            </w:pPr>
            <w:r w:rsidRPr="00FA0F01">
              <w:rPr>
                <w:b/>
              </w:rPr>
              <w:t>219</w:t>
            </w:r>
          </w:p>
        </w:tc>
        <w:tc>
          <w:tcPr>
            <w:tcW w:w="5695" w:type="dxa"/>
          </w:tcPr>
          <w:p w14:paraId="7690117E" w14:textId="77777777" w:rsidR="006F3F13" w:rsidRPr="00FA0F01" w:rsidRDefault="006F3F13" w:rsidP="006F3F13">
            <w:pPr>
              <w:keepLines/>
              <w:rPr>
                <w:b/>
                <w:sz w:val="16"/>
                <w:szCs w:val="16"/>
              </w:rPr>
            </w:pPr>
          </w:p>
          <w:p w14:paraId="0FFBF6ED" w14:textId="458D370A" w:rsidR="006F3F13" w:rsidRPr="00FA0F01" w:rsidRDefault="006F3F13" w:rsidP="006F3F13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Stávající SO 103 Škvárové hospodářství</w:t>
            </w:r>
            <w:r w:rsidR="00D31BFF" w:rsidRPr="00FA0F01">
              <w:rPr>
                <w:b/>
              </w:rPr>
              <w:t xml:space="preserve"> (suma 210-218)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03CA828" w14:textId="77777777" w:rsidR="006F3F13" w:rsidRPr="00FA0F01" w:rsidRDefault="006F3F13" w:rsidP="00897AD1">
            <w:pPr>
              <w:keepLines/>
              <w:jc w:val="right"/>
              <w:rPr>
                <w:b/>
              </w:rPr>
            </w:pPr>
          </w:p>
          <w:p w14:paraId="6D3339E7" w14:textId="77777777" w:rsidR="006F3F13" w:rsidRPr="00FA0F01" w:rsidRDefault="006F3F13" w:rsidP="00897AD1">
            <w:pPr>
              <w:keepLines/>
              <w:jc w:val="right"/>
              <w:rPr>
                <w:b/>
              </w:rPr>
            </w:pPr>
          </w:p>
          <w:p w14:paraId="420BDA00" w14:textId="7EE33347" w:rsidR="006F3F13" w:rsidRPr="00FA0F01" w:rsidRDefault="006F3F13" w:rsidP="00897AD1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19189E0E" w14:textId="46647539" w:rsidR="00C36EBA" w:rsidRPr="00FA0F01" w:rsidRDefault="00C36EBA" w:rsidP="00F22B73"/>
    <w:p w14:paraId="16F1D750" w14:textId="77777777" w:rsidR="00897AD1" w:rsidRPr="00FA0F01" w:rsidRDefault="00897AD1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E006B3" w:rsidRPr="00FA0F01" w14:paraId="4A15CE91" w14:textId="77777777" w:rsidTr="00C36EBA">
        <w:tc>
          <w:tcPr>
            <w:tcW w:w="933" w:type="dxa"/>
          </w:tcPr>
          <w:p w14:paraId="5A66B6E9" w14:textId="77777777" w:rsidR="00E006B3" w:rsidRPr="00FA0F01" w:rsidRDefault="00E006B3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3183F6A4" w14:textId="77777777" w:rsidR="00E006B3" w:rsidRPr="00FA0F01" w:rsidRDefault="00E006B3" w:rsidP="00C36EBA">
            <w:pPr>
              <w:keepLines/>
              <w:rPr>
                <w:b/>
              </w:rPr>
            </w:pPr>
          </w:p>
          <w:p w14:paraId="2E99BDEE" w14:textId="32991192" w:rsidR="00E006B3" w:rsidRPr="00FA0F01" w:rsidRDefault="00E006B3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 – Stávající SO 106 Trafostanice</w:t>
            </w:r>
          </w:p>
        </w:tc>
        <w:tc>
          <w:tcPr>
            <w:tcW w:w="2299" w:type="dxa"/>
          </w:tcPr>
          <w:p w14:paraId="5B1830D2" w14:textId="77777777" w:rsidR="00E006B3" w:rsidRPr="00FA0F01" w:rsidRDefault="00E006B3" w:rsidP="00C36EBA">
            <w:pPr>
              <w:keepLines/>
            </w:pPr>
          </w:p>
        </w:tc>
      </w:tr>
      <w:tr w:rsidR="006F3F13" w:rsidRPr="00FA0F01" w14:paraId="1891D43E" w14:textId="77777777" w:rsidTr="00C36EBA">
        <w:tc>
          <w:tcPr>
            <w:tcW w:w="933" w:type="dxa"/>
          </w:tcPr>
          <w:p w14:paraId="07B6C960" w14:textId="77777777" w:rsidR="006F3F13" w:rsidRPr="00FA0F01" w:rsidRDefault="006F3F13" w:rsidP="006F3F13">
            <w:pPr>
              <w:keepLines/>
            </w:pPr>
          </w:p>
          <w:p w14:paraId="0E83FFA3" w14:textId="53F353D1" w:rsidR="006F3F13" w:rsidRPr="00FA0F01" w:rsidRDefault="006F3F13" w:rsidP="006F3F13">
            <w:pPr>
              <w:keepLines/>
            </w:pPr>
            <w:r w:rsidRPr="00FA0F01">
              <w:t>220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78F2CFE7" w14:textId="77777777" w:rsidR="006F3F13" w:rsidRPr="00FA0F01" w:rsidRDefault="006F3F13" w:rsidP="006F3F13">
            <w:pPr>
              <w:keepLines/>
            </w:pPr>
          </w:p>
          <w:p w14:paraId="161EB9E5" w14:textId="77777777" w:rsidR="006F3F13" w:rsidRPr="00FA0F01" w:rsidRDefault="006F3F13" w:rsidP="006F3F13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33CE4C1A" w14:textId="77777777" w:rsidR="006F3F13" w:rsidRPr="00FA0F01" w:rsidRDefault="006F3F13" w:rsidP="00897AD1">
            <w:pPr>
              <w:keepLines/>
              <w:jc w:val="right"/>
            </w:pPr>
          </w:p>
          <w:p w14:paraId="0C4A46FB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1D23EC04" w14:textId="77777777" w:rsidTr="00C36EBA">
        <w:tc>
          <w:tcPr>
            <w:tcW w:w="933" w:type="dxa"/>
          </w:tcPr>
          <w:p w14:paraId="0FDF33E6" w14:textId="77777777" w:rsidR="006F3F13" w:rsidRPr="00FA0F01" w:rsidRDefault="006F3F13" w:rsidP="006F3F13">
            <w:pPr>
              <w:keepLines/>
            </w:pPr>
          </w:p>
          <w:p w14:paraId="56542513" w14:textId="1374DF0B" w:rsidR="006F3F13" w:rsidRPr="00FA0F01" w:rsidRDefault="006F3F13" w:rsidP="006F3F13">
            <w:pPr>
              <w:keepLines/>
            </w:pPr>
            <w:r w:rsidRPr="00FA0F01">
              <w:t>221</w:t>
            </w:r>
          </w:p>
        </w:tc>
        <w:tc>
          <w:tcPr>
            <w:tcW w:w="5695" w:type="dxa"/>
          </w:tcPr>
          <w:p w14:paraId="751F374B" w14:textId="77777777" w:rsidR="006F3F13" w:rsidRPr="00FA0F01" w:rsidRDefault="006F3F13" w:rsidP="006F3F13">
            <w:pPr>
              <w:keepLines/>
            </w:pPr>
          </w:p>
          <w:p w14:paraId="49993FF1" w14:textId="77777777" w:rsidR="006F3F13" w:rsidRPr="00FA0F01" w:rsidRDefault="006F3F13" w:rsidP="006F3F13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736D898" w14:textId="77777777" w:rsidR="006F3F13" w:rsidRPr="00FA0F01" w:rsidRDefault="006F3F13" w:rsidP="00897AD1">
            <w:pPr>
              <w:keepLines/>
              <w:jc w:val="right"/>
            </w:pPr>
          </w:p>
          <w:p w14:paraId="2E20031B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2A432C19" w14:textId="77777777" w:rsidTr="00C36EBA">
        <w:tc>
          <w:tcPr>
            <w:tcW w:w="933" w:type="dxa"/>
          </w:tcPr>
          <w:p w14:paraId="3A9C90E9" w14:textId="77777777" w:rsidR="006F3F13" w:rsidRPr="00FA0F01" w:rsidRDefault="006F3F13" w:rsidP="006F3F13">
            <w:pPr>
              <w:keepLines/>
            </w:pPr>
          </w:p>
          <w:p w14:paraId="6566A57B" w14:textId="4616D38B" w:rsidR="006F3F13" w:rsidRPr="00FA0F01" w:rsidRDefault="006F3F13" w:rsidP="006F3F13">
            <w:pPr>
              <w:keepLines/>
            </w:pPr>
            <w:r w:rsidRPr="00FA0F01">
              <w:t>222</w:t>
            </w:r>
          </w:p>
        </w:tc>
        <w:tc>
          <w:tcPr>
            <w:tcW w:w="5695" w:type="dxa"/>
          </w:tcPr>
          <w:p w14:paraId="2DE74DD4" w14:textId="77777777" w:rsidR="006F3F13" w:rsidRPr="00FA0F01" w:rsidRDefault="006F3F13" w:rsidP="006F3F13">
            <w:pPr>
              <w:keepLines/>
            </w:pPr>
          </w:p>
          <w:p w14:paraId="1DA1984E" w14:textId="77777777" w:rsidR="006F3F13" w:rsidRPr="00FA0F01" w:rsidRDefault="006F3F13" w:rsidP="006F3F13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B5CBD74" w14:textId="77777777" w:rsidR="006F3F13" w:rsidRPr="00FA0F01" w:rsidRDefault="006F3F13" w:rsidP="00897AD1">
            <w:pPr>
              <w:keepLines/>
              <w:jc w:val="right"/>
            </w:pPr>
          </w:p>
          <w:p w14:paraId="0FDCF22C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0C97DAE7" w14:textId="77777777" w:rsidTr="00C36EBA">
        <w:tc>
          <w:tcPr>
            <w:tcW w:w="933" w:type="dxa"/>
          </w:tcPr>
          <w:p w14:paraId="6D1F3534" w14:textId="77777777" w:rsidR="006F3F13" w:rsidRPr="00FA0F01" w:rsidRDefault="006F3F13" w:rsidP="006F3F13">
            <w:pPr>
              <w:keepLines/>
            </w:pPr>
          </w:p>
          <w:p w14:paraId="7BB9F030" w14:textId="67C08FCF" w:rsidR="006F3F13" w:rsidRPr="00FA0F01" w:rsidRDefault="006F3F13" w:rsidP="006F3F13">
            <w:pPr>
              <w:keepLines/>
            </w:pPr>
            <w:r w:rsidRPr="00FA0F01">
              <w:t>223</w:t>
            </w:r>
          </w:p>
        </w:tc>
        <w:tc>
          <w:tcPr>
            <w:tcW w:w="5695" w:type="dxa"/>
          </w:tcPr>
          <w:p w14:paraId="27404D90" w14:textId="77777777" w:rsidR="006F3F13" w:rsidRPr="00FA0F01" w:rsidRDefault="006F3F13" w:rsidP="006F3F13">
            <w:pPr>
              <w:keepLines/>
            </w:pPr>
          </w:p>
          <w:p w14:paraId="68EC44FB" w14:textId="77777777" w:rsidR="006F3F13" w:rsidRPr="00FA0F01" w:rsidRDefault="006F3F13" w:rsidP="006F3F13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B1F4FD0" w14:textId="77777777" w:rsidR="006F3F13" w:rsidRPr="00FA0F01" w:rsidRDefault="006F3F13" w:rsidP="00897AD1">
            <w:pPr>
              <w:keepLines/>
              <w:jc w:val="right"/>
            </w:pPr>
          </w:p>
          <w:p w14:paraId="0B45B75B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18351409" w14:textId="77777777" w:rsidTr="00C36EBA">
        <w:tc>
          <w:tcPr>
            <w:tcW w:w="933" w:type="dxa"/>
          </w:tcPr>
          <w:p w14:paraId="65D7C13D" w14:textId="77777777" w:rsidR="006F3F13" w:rsidRPr="00FA0F01" w:rsidRDefault="006F3F13" w:rsidP="006F3F13">
            <w:pPr>
              <w:keepLines/>
            </w:pPr>
          </w:p>
          <w:p w14:paraId="2952EAC6" w14:textId="20A21E4C" w:rsidR="006F3F13" w:rsidRPr="00FA0F01" w:rsidRDefault="006F3F13" w:rsidP="006F3F13">
            <w:pPr>
              <w:keepLines/>
            </w:pPr>
            <w:r w:rsidRPr="00FA0F01">
              <w:t>224</w:t>
            </w:r>
          </w:p>
        </w:tc>
        <w:tc>
          <w:tcPr>
            <w:tcW w:w="5695" w:type="dxa"/>
          </w:tcPr>
          <w:p w14:paraId="6D05849F" w14:textId="77777777" w:rsidR="006F3F13" w:rsidRPr="00FA0F01" w:rsidRDefault="006F3F13" w:rsidP="006F3F13">
            <w:pPr>
              <w:keepLines/>
            </w:pPr>
          </w:p>
          <w:p w14:paraId="07BDA7AC" w14:textId="77777777" w:rsidR="006F3F13" w:rsidRPr="00FA0F01" w:rsidRDefault="006F3F13" w:rsidP="006F3F13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1D63825" w14:textId="77777777" w:rsidR="006F3F13" w:rsidRPr="00FA0F01" w:rsidRDefault="006F3F13" w:rsidP="00897AD1">
            <w:pPr>
              <w:keepLines/>
              <w:jc w:val="right"/>
            </w:pPr>
          </w:p>
          <w:p w14:paraId="6234A1EE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7A7EEA7F" w14:textId="77777777" w:rsidTr="00C36EBA">
        <w:tc>
          <w:tcPr>
            <w:tcW w:w="933" w:type="dxa"/>
          </w:tcPr>
          <w:p w14:paraId="59DF3FD8" w14:textId="77777777" w:rsidR="006F3F13" w:rsidRPr="00FA0F01" w:rsidRDefault="006F3F13" w:rsidP="006F3F13">
            <w:pPr>
              <w:keepLines/>
            </w:pPr>
          </w:p>
          <w:p w14:paraId="239ED400" w14:textId="3E7DF0A0" w:rsidR="006F3F13" w:rsidRPr="00FA0F01" w:rsidRDefault="006F3F13" w:rsidP="006F3F13">
            <w:pPr>
              <w:keepLines/>
            </w:pPr>
            <w:r w:rsidRPr="00FA0F01">
              <w:t>225</w:t>
            </w:r>
          </w:p>
        </w:tc>
        <w:tc>
          <w:tcPr>
            <w:tcW w:w="5695" w:type="dxa"/>
          </w:tcPr>
          <w:p w14:paraId="1F37BCCC" w14:textId="77777777" w:rsidR="006F3F13" w:rsidRPr="00FA0F01" w:rsidRDefault="006F3F13" w:rsidP="006F3F13">
            <w:pPr>
              <w:keepLines/>
            </w:pPr>
          </w:p>
          <w:p w14:paraId="3852ABD0" w14:textId="77777777" w:rsidR="006F3F13" w:rsidRPr="00FA0F01" w:rsidRDefault="006F3F13" w:rsidP="006F3F13">
            <w:pPr>
              <w:keepLines/>
            </w:pPr>
            <w:r w:rsidRPr="00FA0F01"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6960BE6" w14:textId="77777777" w:rsidR="006F3F13" w:rsidRPr="00FA0F01" w:rsidRDefault="006F3F13" w:rsidP="00897AD1">
            <w:pPr>
              <w:keepLines/>
              <w:jc w:val="right"/>
            </w:pPr>
          </w:p>
          <w:p w14:paraId="55535F61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68FD2DC8" w14:textId="77777777" w:rsidTr="00C36EBA">
        <w:tc>
          <w:tcPr>
            <w:tcW w:w="933" w:type="dxa"/>
          </w:tcPr>
          <w:p w14:paraId="49591D9B" w14:textId="77777777" w:rsidR="006F3F13" w:rsidRPr="00FA0F01" w:rsidRDefault="006F3F13" w:rsidP="006F3F13">
            <w:pPr>
              <w:keepLines/>
            </w:pPr>
          </w:p>
          <w:p w14:paraId="2A7A5E34" w14:textId="77C9784E" w:rsidR="006F3F13" w:rsidRPr="00FA0F01" w:rsidRDefault="006F3F13" w:rsidP="006F3F13">
            <w:pPr>
              <w:keepLines/>
            </w:pPr>
            <w:r w:rsidRPr="00FA0F01">
              <w:t>226</w:t>
            </w:r>
          </w:p>
        </w:tc>
        <w:tc>
          <w:tcPr>
            <w:tcW w:w="5695" w:type="dxa"/>
          </w:tcPr>
          <w:p w14:paraId="337CB5E7" w14:textId="77777777" w:rsidR="006F3F13" w:rsidRPr="00FA0F01" w:rsidRDefault="006F3F13" w:rsidP="006F3F13">
            <w:pPr>
              <w:keepLines/>
            </w:pPr>
          </w:p>
          <w:p w14:paraId="525B1D8F" w14:textId="77777777" w:rsidR="006F3F13" w:rsidRPr="00FA0F01" w:rsidRDefault="006F3F13" w:rsidP="006F3F13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0C89CB19" w14:textId="77777777" w:rsidR="006F3F13" w:rsidRPr="00FA0F01" w:rsidRDefault="006F3F13" w:rsidP="00897AD1">
            <w:pPr>
              <w:keepLines/>
              <w:jc w:val="right"/>
            </w:pPr>
          </w:p>
          <w:p w14:paraId="1D4130E3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064E832E" w14:textId="77777777" w:rsidTr="00C36EBA">
        <w:tc>
          <w:tcPr>
            <w:tcW w:w="933" w:type="dxa"/>
          </w:tcPr>
          <w:p w14:paraId="7371C02A" w14:textId="77777777" w:rsidR="006F3F13" w:rsidRPr="00FA0F01" w:rsidRDefault="006F3F13" w:rsidP="006F3F13">
            <w:pPr>
              <w:keepLines/>
            </w:pPr>
          </w:p>
          <w:p w14:paraId="46591991" w14:textId="67F18186" w:rsidR="006F3F13" w:rsidRPr="00FA0F01" w:rsidRDefault="006F3F13" w:rsidP="006F3F13">
            <w:pPr>
              <w:keepLines/>
            </w:pPr>
            <w:r w:rsidRPr="00FA0F01">
              <w:t>227</w:t>
            </w:r>
          </w:p>
        </w:tc>
        <w:tc>
          <w:tcPr>
            <w:tcW w:w="5695" w:type="dxa"/>
          </w:tcPr>
          <w:p w14:paraId="6336BB1F" w14:textId="77777777" w:rsidR="006F3F13" w:rsidRPr="00FA0F01" w:rsidRDefault="006F3F13" w:rsidP="006F3F13">
            <w:pPr>
              <w:keepLines/>
            </w:pPr>
          </w:p>
          <w:p w14:paraId="45B5803C" w14:textId="77777777" w:rsidR="006F3F13" w:rsidRPr="00FA0F01" w:rsidRDefault="006F3F13" w:rsidP="006F3F13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F054DD2" w14:textId="77777777" w:rsidR="006F3F13" w:rsidRPr="00FA0F01" w:rsidRDefault="006F3F13" w:rsidP="00897AD1">
            <w:pPr>
              <w:keepLines/>
              <w:jc w:val="right"/>
            </w:pPr>
          </w:p>
          <w:p w14:paraId="69874AD3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2F8A44FD" w14:textId="77777777" w:rsidTr="00C36EBA">
        <w:tc>
          <w:tcPr>
            <w:tcW w:w="933" w:type="dxa"/>
          </w:tcPr>
          <w:p w14:paraId="68E42111" w14:textId="77777777" w:rsidR="006F3F13" w:rsidRPr="00FA0F01" w:rsidRDefault="006F3F13" w:rsidP="006F3F13">
            <w:pPr>
              <w:keepLines/>
            </w:pPr>
          </w:p>
          <w:p w14:paraId="03853A70" w14:textId="5A99403A" w:rsidR="006F3F13" w:rsidRPr="00FA0F01" w:rsidRDefault="006F3F13" w:rsidP="006F3F13">
            <w:pPr>
              <w:keepLines/>
            </w:pPr>
            <w:r w:rsidRPr="00FA0F01">
              <w:t>228</w:t>
            </w:r>
          </w:p>
        </w:tc>
        <w:tc>
          <w:tcPr>
            <w:tcW w:w="5695" w:type="dxa"/>
          </w:tcPr>
          <w:p w14:paraId="291F8E2A" w14:textId="77777777" w:rsidR="006F3F13" w:rsidRPr="00FA0F01" w:rsidRDefault="006F3F13" w:rsidP="006F3F13">
            <w:pPr>
              <w:keepLines/>
            </w:pPr>
          </w:p>
          <w:p w14:paraId="3A9DB2EE" w14:textId="77777777" w:rsidR="006F3F13" w:rsidRPr="00FA0F01" w:rsidRDefault="006F3F13" w:rsidP="006F3F13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EE62DDA" w14:textId="77777777" w:rsidR="006F3F13" w:rsidRPr="00FA0F01" w:rsidRDefault="006F3F13" w:rsidP="00897AD1">
            <w:pPr>
              <w:keepLines/>
              <w:jc w:val="right"/>
            </w:pPr>
          </w:p>
          <w:p w14:paraId="6F79D26B" w14:textId="77777777" w:rsidR="006F3F13" w:rsidRPr="00FA0F01" w:rsidRDefault="006F3F13" w:rsidP="00897AD1">
            <w:pPr>
              <w:keepLines/>
              <w:jc w:val="right"/>
            </w:pPr>
            <w:r w:rsidRPr="00FA0F01">
              <w:t>Kč</w:t>
            </w:r>
          </w:p>
        </w:tc>
      </w:tr>
      <w:tr w:rsidR="006F3F13" w:rsidRPr="00FA0F01" w14:paraId="60007D72" w14:textId="77777777" w:rsidTr="00C36EBA">
        <w:tc>
          <w:tcPr>
            <w:tcW w:w="933" w:type="dxa"/>
          </w:tcPr>
          <w:p w14:paraId="17633B81" w14:textId="77777777" w:rsidR="006F3F13" w:rsidRPr="00FA0F01" w:rsidRDefault="006F3F13" w:rsidP="006F3F13">
            <w:pPr>
              <w:keepLines/>
              <w:rPr>
                <w:b/>
              </w:rPr>
            </w:pPr>
          </w:p>
          <w:p w14:paraId="273EEA38" w14:textId="6FA54546" w:rsidR="006F3F13" w:rsidRPr="00FA0F01" w:rsidRDefault="006F3F13" w:rsidP="006F3F13">
            <w:pPr>
              <w:keepLines/>
              <w:rPr>
                <w:b/>
              </w:rPr>
            </w:pPr>
            <w:r w:rsidRPr="00FA0F01">
              <w:rPr>
                <w:b/>
              </w:rPr>
              <w:t>229</w:t>
            </w:r>
          </w:p>
        </w:tc>
        <w:tc>
          <w:tcPr>
            <w:tcW w:w="5695" w:type="dxa"/>
          </w:tcPr>
          <w:p w14:paraId="33AC36BE" w14:textId="77777777" w:rsidR="006F3F13" w:rsidRPr="00FA0F01" w:rsidRDefault="006F3F13" w:rsidP="006F3F13">
            <w:pPr>
              <w:keepLines/>
              <w:rPr>
                <w:b/>
              </w:rPr>
            </w:pPr>
          </w:p>
          <w:p w14:paraId="70BCED0A" w14:textId="6F7D92AE" w:rsidR="006F3F13" w:rsidRPr="00FA0F01" w:rsidRDefault="006F3F13" w:rsidP="006F3F13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Stávající SO 106 Trafostanice</w:t>
            </w:r>
            <w:r w:rsidR="009D5435" w:rsidRPr="00FA0F01">
              <w:rPr>
                <w:b/>
              </w:rPr>
              <w:t xml:space="preserve"> </w:t>
            </w:r>
            <w:r w:rsidR="00D31BFF" w:rsidRPr="00FA0F01">
              <w:rPr>
                <w:b/>
              </w:rPr>
              <w:t>(suma 220-228)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ADE868E" w14:textId="77777777" w:rsidR="006F3F13" w:rsidRPr="00FA0F01" w:rsidRDefault="006F3F13" w:rsidP="00897AD1">
            <w:pPr>
              <w:keepLines/>
              <w:jc w:val="right"/>
              <w:rPr>
                <w:b/>
              </w:rPr>
            </w:pPr>
          </w:p>
          <w:p w14:paraId="316F51DF" w14:textId="77777777" w:rsidR="006F3F13" w:rsidRPr="00FA0F01" w:rsidRDefault="006F3F13" w:rsidP="00897AD1">
            <w:pPr>
              <w:keepLines/>
              <w:jc w:val="right"/>
              <w:rPr>
                <w:b/>
              </w:rPr>
            </w:pPr>
          </w:p>
          <w:p w14:paraId="65DCBB0B" w14:textId="5AF2D8AD" w:rsidR="006F3F13" w:rsidRPr="00FA0F01" w:rsidRDefault="006F3F13" w:rsidP="00897AD1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  <w:tr w:rsidR="00E006B3" w:rsidRPr="00FA0F01" w14:paraId="3CD6E2E9" w14:textId="77777777" w:rsidTr="00C36EBA">
        <w:tc>
          <w:tcPr>
            <w:tcW w:w="933" w:type="dxa"/>
          </w:tcPr>
          <w:p w14:paraId="6D246758" w14:textId="77777777" w:rsidR="00E006B3" w:rsidRPr="00FA0F01" w:rsidRDefault="00E006B3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3D8E0464" w14:textId="30D716D0" w:rsidR="00E006B3" w:rsidRPr="00FA0F01" w:rsidRDefault="00E006B3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 – Stávající SO 401 Dotřiďovací a turbínová hala</w:t>
            </w:r>
          </w:p>
        </w:tc>
        <w:tc>
          <w:tcPr>
            <w:tcW w:w="2299" w:type="dxa"/>
          </w:tcPr>
          <w:p w14:paraId="0C4B3903" w14:textId="77777777" w:rsidR="00E006B3" w:rsidRPr="00FA0F01" w:rsidRDefault="00E006B3" w:rsidP="00C36EBA">
            <w:pPr>
              <w:keepLines/>
            </w:pPr>
          </w:p>
        </w:tc>
      </w:tr>
      <w:tr w:rsidR="00ED16CC" w:rsidRPr="00FA0F01" w14:paraId="62D221C3" w14:textId="77777777" w:rsidTr="00C36EBA">
        <w:tc>
          <w:tcPr>
            <w:tcW w:w="933" w:type="dxa"/>
          </w:tcPr>
          <w:p w14:paraId="77013924" w14:textId="77777777" w:rsidR="00ED16CC" w:rsidRPr="00FA0F01" w:rsidRDefault="00ED16CC" w:rsidP="00ED16CC">
            <w:pPr>
              <w:keepLines/>
            </w:pPr>
          </w:p>
          <w:p w14:paraId="17C48802" w14:textId="7874BA5A" w:rsidR="00ED16CC" w:rsidRPr="00FA0F01" w:rsidRDefault="00ED16CC" w:rsidP="00ED16CC">
            <w:pPr>
              <w:keepLines/>
            </w:pPr>
            <w:r w:rsidRPr="00FA0F01">
              <w:t>230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69A2814D" w14:textId="77777777" w:rsidR="00ED16CC" w:rsidRPr="00FA0F01" w:rsidRDefault="00ED16CC" w:rsidP="00ED16CC">
            <w:pPr>
              <w:keepLines/>
            </w:pPr>
          </w:p>
          <w:p w14:paraId="1A47593E" w14:textId="77777777" w:rsidR="00ED16CC" w:rsidRPr="00FA0F01" w:rsidRDefault="00ED16CC" w:rsidP="00ED16CC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3E375313" w14:textId="77777777" w:rsidR="00ED16CC" w:rsidRPr="00FA0F01" w:rsidRDefault="00ED16CC" w:rsidP="00A10F06">
            <w:pPr>
              <w:keepLines/>
              <w:jc w:val="right"/>
            </w:pPr>
          </w:p>
          <w:p w14:paraId="6B7AD88A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536F2876" w14:textId="77777777" w:rsidTr="00C36EBA">
        <w:tc>
          <w:tcPr>
            <w:tcW w:w="933" w:type="dxa"/>
          </w:tcPr>
          <w:p w14:paraId="6F2F01BE" w14:textId="77777777" w:rsidR="00ED16CC" w:rsidRPr="00FA0F01" w:rsidRDefault="00ED16CC" w:rsidP="00ED16CC">
            <w:pPr>
              <w:keepLines/>
            </w:pPr>
          </w:p>
          <w:p w14:paraId="148AA8D0" w14:textId="6DCE9327" w:rsidR="00ED16CC" w:rsidRPr="00FA0F01" w:rsidRDefault="00ED16CC" w:rsidP="00ED16CC">
            <w:pPr>
              <w:keepLines/>
            </w:pPr>
            <w:r w:rsidRPr="00FA0F01">
              <w:t>231</w:t>
            </w:r>
          </w:p>
        </w:tc>
        <w:tc>
          <w:tcPr>
            <w:tcW w:w="5695" w:type="dxa"/>
          </w:tcPr>
          <w:p w14:paraId="267AE2B2" w14:textId="77777777" w:rsidR="00ED16CC" w:rsidRPr="00FA0F01" w:rsidRDefault="00ED16CC" w:rsidP="00ED16CC">
            <w:pPr>
              <w:keepLines/>
            </w:pPr>
          </w:p>
          <w:p w14:paraId="535783CE" w14:textId="77777777" w:rsidR="00ED16CC" w:rsidRPr="00FA0F01" w:rsidRDefault="00ED16CC" w:rsidP="00ED16CC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F685811" w14:textId="77777777" w:rsidR="00ED16CC" w:rsidRPr="00FA0F01" w:rsidRDefault="00ED16CC" w:rsidP="00A10F06">
            <w:pPr>
              <w:keepLines/>
              <w:jc w:val="right"/>
            </w:pPr>
          </w:p>
          <w:p w14:paraId="41076309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16B46966" w14:textId="77777777" w:rsidTr="00C36EBA">
        <w:tc>
          <w:tcPr>
            <w:tcW w:w="933" w:type="dxa"/>
          </w:tcPr>
          <w:p w14:paraId="455E89AA" w14:textId="77777777" w:rsidR="00ED16CC" w:rsidRPr="00FA0F01" w:rsidRDefault="00ED16CC" w:rsidP="00ED16CC">
            <w:pPr>
              <w:keepLines/>
            </w:pPr>
          </w:p>
          <w:p w14:paraId="670A2F43" w14:textId="6B93CE3A" w:rsidR="00ED16CC" w:rsidRPr="00FA0F01" w:rsidRDefault="00ED16CC" w:rsidP="00ED16CC">
            <w:pPr>
              <w:keepLines/>
            </w:pPr>
            <w:r w:rsidRPr="00FA0F01">
              <w:t>232</w:t>
            </w:r>
          </w:p>
        </w:tc>
        <w:tc>
          <w:tcPr>
            <w:tcW w:w="5695" w:type="dxa"/>
          </w:tcPr>
          <w:p w14:paraId="0CC409B1" w14:textId="77777777" w:rsidR="00ED16CC" w:rsidRPr="00FA0F01" w:rsidRDefault="00ED16CC" w:rsidP="00ED16CC">
            <w:pPr>
              <w:keepLines/>
            </w:pPr>
          </w:p>
          <w:p w14:paraId="57B47170" w14:textId="77777777" w:rsidR="00ED16CC" w:rsidRPr="00FA0F01" w:rsidRDefault="00ED16CC" w:rsidP="00ED16CC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070C0FC" w14:textId="77777777" w:rsidR="00ED16CC" w:rsidRPr="00FA0F01" w:rsidRDefault="00ED16CC" w:rsidP="00A10F06">
            <w:pPr>
              <w:keepLines/>
              <w:jc w:val="right"/>
            </w:pPr>
          </w:p>
          <w:p w14:paraId="40A86195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72C29C90" w14:textId="77777777" w:rsidTr="00C36EBA">
        <w:tc>
          <w:tcPr>
            <w:tcW w:w="933" w:type="dxa"/>
          </w:tcPr>
          <w:p w14:paraId="1A9B715F" w14:textId="77777777" w:rsidR="00ED16CC" w:rsidRPr="00FA0F01" w:rsidRDefault="00ED16CC" w:rsidP="00ED16CC">
            <w:pPr>
              <w:keepLines/>
            </w:pPr>
          </w:p>
          <w:p w14:paraId="77B6F1E3" w14:textId="3EFD0BCC" w:rsidR="00ED16CC" w:rsidRPr="00FA0F01" w:rsidRDefault="00ED16CC" w:rsidP="00ED16CC">
            <w:pPr>
              <w:keepLines/>
            </w:pPr>
            <w:r w:rsidRPr="00FA0F01">
              <w:t>233</w:t>
            </w:r>
          </w:p>
        </w:tc>
        <w:tc>
          <w:tcPr>
            <w:tcW w:w="5695" w:type="dxa"/>
          </w:tcPr>
          <w:p w14:paraId="406A7E30" w14:textId="77777777" w:rsidR="00ED16CC" w:rsidRPr="00FA0F01" w:rsidRDefault="00ED16CC" w:rsidP="00ED16CC">
            <w:pPr>
              <w:keepLines/>
            </w:pPr>
          </w:p>
          <w:p w14:paraId="5077C07E" w14:textId="77777777" w:rsidR="00ED16CC" w:rsidRPr="00FA0F01" w:rsidRDefault="00ED16CC" w:rsidP="00ED16CC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D207F70" w14:textId="77777777" w:rsidR="00ED16CC" w:rsidRPr="00FA0F01" w:rsidRDefault="00ED16CC" w:rsidP="00A10F06">
            <w:pPr>
              <w:keepLines/>
              <w:jc w:val="right"/>
            </w:pPr>
          </w:p>
          <w:p w14:paraId="02C5A11E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24040602" w14:textId="77777777" w:rsidTr="00C36EBA">
        <w:tc>
          <w:tcPr>
            <w:tcW w:w="933" w:type="dxa"/>
          </w:tcPr>
          <w:p w14:paraId="1D753049" w14:textId="77777777" w:rsidR="00ED16CC" w:rsidRPr="00FA0F01" w:rsidRDefault="00ED16CC" w:rsidP="00ED16CC">
            <w:pPr>
              <w:keepLines/>
            </w:pPr>
          </w:p>
          <w:p w14:paraId="45C063B2" w14:textId="5CC1D78F" w:rsidR="00ED16CC" w:rsidRPr="00FA0F01" w:rsidRDefault="00ED16CC" w:rsidP="00ED16CC">
            <w:pPr>
              <w:keepLines/>
            </w:pPr>
            <w:r w:rsidRPr="00FA0F01">
              <w:t>234</w:t>
            </w:r>
          </w:p>
        </w:tc>
        <w:tc>
          <w:tcPr>
            <w:tcW w:w="5695" w:type="dxa"/>
          </w:tcPr>
          <w:p w14:paraId="00BD7DE2" w14:textId="77777777" w:rsidR="00ED16CC" w:rsidRPr="00FA0F01" w:rsidRDefault="00ED16CC" w:rsidP="00ED16CC">
            <w:pPr>
              <w:keepLines/>
            </w:pPr>
          </w:p>
          <w:p w14:paraId="0092EEE5" w14:textId="77777777" w:rsidR="00ED16CC" w:rsidRPr="00FA0F01" w:rsidRDefault="00ED16CC" w:rsidP="00ED16CC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FE3659E" w14:textId="77777777" w:rsidR="00ED16CC" w:rsidRPr="00FA0F01" w:rsidRDefault="00ED16CC" w:rsidP="00A10F06">
            <w:pPr>
              <w:keepLines/>
              <w:jc w:val="right"/>
            </w:pPr>
          </w:p>
          <w:p w14:paraId="71BE13A1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1DE2DB64" w14:textId="77777777" w:rsidTr="00C36EBA">
        <w:tc>
          <w:tcPr>
            <w:tcW w:w="933" w:type="dxa"/>
          </w:tcPr>
          <w:p w14:paraId="33C48EB0" w14:textId="77777777" w:rsidR="00ED16CC" w:rsidRPr="00FA0F01" w:rsidRDefault="00ED16CC" w:rsidP="00ED16CC">
            <w:pPr>
              <w:keepLines/>
            </w:pPr>
          </w:p>
          <w:p w14:paraId="178F451E" w14:textId="2A45BBB7" w:rsidR="00ED16CC" w:rsidRPr="00FA0F01" w:rsidRDefault="00ED16CC" w:rsidP="00ED16CC">
            <w:pPr>
              <w:keepLines/>
            </w:pPr>
            <w:r w:rsidRPr="00FA0F01">
              <w:t>235</w:t>
            </w:r>
          </w:p>
        </w:tc>
        <w:tc>
          <w:tcPr>
            <w:tcW w:w="5695" w:type="dxa"/>
          </w:tcPr>
          <w:p w14:paraId="6E5B3C54" w14:textId="77777777" w:rsidR="00ED16CC" w:rsidRPr="00FA0F01" w:rsidRDefault="00ED16CC" w:rsidP="00ED16CC">
            <w:pPr>
              <w:keepLines/>
            </w:pPr>
          </w:p>
          <w:p w14:paraId="3D2657B4" w14:textId="77777777" w:rsidR="00ED16CC" w:rsidRPr="00FA0F01" w:rsidRDefault="00ED16CC" w:rsidP="00ED16CC">
            <w:pPr>
              <w:keepLines/>
            </w:pPr>
            <w:r w:rsidRPr="00FA0F01"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02FF7188" w14:textId="77777777" w:rsidR="00ED16CC" w:rsidRPr="00FA0F01" w:rsidRDefault="00ED16CC" w:rsidP="00A10F06">
            <w:pPr>
              <w:keepLines/>
              <w:jc w:val="right"/>
            </w:pPr>
          </w:p>
          <w:p w14:paraId="1CB3196B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21091407" w14:textId="77777777" w:rsidTr="00C36EBA">
        <w:tc>
          <w:tcPr>
            <w:tcW w:w="933" w:type="dxa"/>
          </w:tcPr>
          <w:p w14:paraId="66A359EF" w14:textId="77777777" w:rsidR="00ED16CC" w:rsidRPr="00FA0F01" w:rsidRDefault="00ED16CC" w:rsidP="00ED16CC">
            <w:pPr>
              <w:keepLines/>
            </w:pPr>
          </w:p>
          <w:p w14:paraId="6C2E8665" w14:textId="0C3CAAFC" w:rsidR="00ED16CC" w:rsidRPr="00FA0F01" w:rsidRDefault="00ED16CC" w:rsidP="00ED16CC">
            <w:pPr>
              <w:keepLines/>
            </w:pPr>
            <w:r w:rsidRPr="00FA0F01">
              <w:t>236</w:t>
            </w:r>
          </w:p>
        </w:tc>
        <w:tc>
          <w:tcPr>
            <w:tcW w:w="5695" w:type="dxa"/>
          </w:tcPr>
          <w:p w14:paraId="4FE6D1F1" w14:textId="77777777" w:rsidR="00ED16CC" w:rsidRPr="00FA0F01" w:rsidRDefault="00ED16CC" w:rsidP="00ED16CC">
            <w:pPr>
              <w:keepLines/>
            </w:pPr>
          </w:p>
          <w:p w14:paraId="6510F120" w14:textId="77777777" w:rsidR="00ED16CC" w:rsidRPr="00FA0F01" w:rsidRDefault="00ED16CC" w:rsidP="00ED16CC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5FF4C03" w14:textId="77777777" w:rsidR="00ED16CC" w:rsidRPr="00FA0F01" w:rsidRDefault="00ED16CC" w:rsidP="00A10F06">
            <w:pPr>
              <w:keepLines/>
              <w:jc w:val="right"/>
            </w:pPr>
          </w:p>
          <w:p w14:paraId="3E1404CD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78D4FEE5" w14:textId="77777777" w:rsidTr="00C36EBA">
        <w:tc>
          <w:tcPr>
            <w:tcW w:w="933" w:type="dxa"/>
          </w:tcPr>
          <w:p w14:paraId="52C2D244" w14:textId="77777777" w:rsidR="00ED16CC" w:rsidRPr="00FA0F01" w:rsidRDefault="00ED16CC" w:rsidP="00ED16CC">
            <w:pPr>
              <w:keepLines/>
            </w:pPr>
          </w:p>
          <w:p w14:paraId="099943AE" w14:textId="1744989C" w:rsidR="00ED16CC" w:rsidRPr="00FA0F01" w:rsidRDefault="00ED16CC" w:rsidP="00ED16CC">
            <w:pPr>
              <w:keepLines/>
            </w:pPr>
            <w:r w:rsidRPr="00FA0F01">
              <w:t>237</w:t>
            </w:r>
          </w:p>
        </w:tc>
        <w:tc>
          <w:tcPr>
            <w:tcW w:w="5695" w:type="dxa"/>
          </w:tcPr>
          <w:p w14:paraId="57C63045" w14:textId="77777777" w:rsidR="00ED16CC" w:rsidRPr="00FA0F01" w:rsidRDefault="00ED16CC" w:rsidP="00ED16CC">
            <w:pPr>
              <w:keepLines/>
            </w:pPr>
          </w:p>
          <w:p w14:paraId="69369A89" w14:textId="77777777" w:rsidR="00ED16CC" w:rsidRPr="00FA0F01" w:rsidRDefault="00ED16CC" w:rsidP="00ED16CC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ED360F1" w14:textId="77777777" w:rsidR="00ED16CC" w:rsidRPr="00FA0F01" w:rsidRDefault="00ED16CC" w:rsidP="00A10F06">
            <w:pPr>
              <w:keepLines/>
              <w:jc w:val="right"/>
            </w:pPr>
          </w:p>
          <w:p w14:paraId="3E3B0253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3B8DE42D" w14:textId="77777777" w:rsidTr="00C36EBA">
        <w:tc>
          <w:tcPr>
            <w:tcW w:w="933" w:type="dxa"/>
          </w:tcPr>
          <w:p w14:paraId="25D00281" w14:textId="77777777" w:rsidR="00ED16CC" w:rsidRPr="00FA0F01" w:rsidRDefault="00ED16CC" w:rsidP="00ED16CC">
            <w:pPr>
              <w:keepLines/>
            </w:pPr>
          </w:p>
          <w:p w14:paraId="1ED514E4" w14:textId="7223E7AF" w:rsidR="00ED16CC" w:rsidRPr="00FA0F01" w:rsidRDefault="00ED16CC" w:rsidP="00ED16CC">
            <w:pPr>
              <w:keepLines/>
            </w:pPr>
            <w:r w:rsidRPr="00FA0F01">
              <w:t>238</w:t>
            </w:r>
          </w:p>
        </w:tc>
        <w:tc>
          <w:tcPr>
            <w:tcW w:w="5695" w:type="dxa"/>
          </w:tcPr>
          <w:p w14:paraId="6F8F3183" w14:textId="77777777" w:rsidR="00ED16CC" w:rsidRPr="00FA0F01" w:rsidRDefault="00ED16CC" w:rsidP="00ED16CC">
            <w:pPr>
              <w:keepLines/>
            </w:pPr>
          </w:p>
          <w:p w14:paraId="636B61C1" w14:textId="77777777" w:rsidR="00ED16CC" w:rsidRPr="00FA0F01" w:rsidRDefault="00ED16CC" w:rsidP="00ED16CC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99209FF" w14:textId="77777777" w:rsidR="00ED16CC" w:rsidRPr="00FA0F01" w:rsidRDefault="00ED16CC" w:rsidP="00A10F06">
            <w:pPr>
              <w:keepLines/>
              <w:jc w:val="right"/>
            </w:pPr>
          </w:p>
          <w:p w14:paraId="62965027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025BBA96" w14:textId="77777777" w:rsidTr="00C36EBA">
        <w:tc>
          <w:tcPr>
            <w:tcW w:w="933" w:type="dxa"/>
          </w:tcPr>
          <w:p w14:paraId="00E0C491" w14:textId="77777777" w:rsidR="00ED16CC" w:rsidRPr="00FA0F01" w:rsidRDefault="00ED16CC" w:rsidP="00ED16CC">
            <w:pPr>
              <w:keepLines/>
              <w:rPr>
                <w:b/>
              </w:rPr>
            </w:pPr>
          </w:p>
          <w:p w14:paraId="7747F895" w14:textId="5D84656C" w:rsidR="00ED16CC" w:rsidRPr="00FA0F01" w:rsidRDefault="00ED16CC" w:rsidP="00ED16CC">
            <w:pPr>
              <w:keepLines/>
              <w:rPr>
                <w:b/>
              </w:rPr>
            </w:pPr>
            <w:r w:rsidRPr="00FA0F01">
              <w:rPr>
                <w:b/>
              </w:rPr>
              <w:t>239</w:t>
            </w:r>
          </w:p>
        </w:tc>
        <w:tc>
          <w:tcPr>
            <w:tcW w:w="5695" w:type="dxa"/>
          </w:tcPr>
          <w:p w14:paraId="1F18721A" w14:textId="77777777" w:rsidR="00ED16CC" w:rsidRPr="00FA0F01" w:rsidRDefault="00ED16CC" w:rsidP="00ED16CC">
            <w:pPr>
              <w:keepLines/>
              <w:rPr>
                <w:b/>
                <w:sz w:val="16"/>
                <w:szCs w:val="16"/>
              </w:rPr>
            </w:pPr>
          </w:p>
          <w:p w14:paraId="07DE2099" w14:textId="6A39807E" w:rsidR="00ED16CC" w:rsidRPr="00FA0F01" w:rsidRDefault="00ED16CC" w:rsidP="00ED16CC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Stávající SO 401 Dotřiďovací a turbínová hala</w:t>
            </w:r>
            <w:r w:rsidR="00D31BFF" w:rsidRPr="00FA0F01">
              <w:rPr>
                <w:b/>
              </w:rPr>
              <w:t xml:space="preserve"> (suma 230-238)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F953631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3903C1BF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4A4CE0DF" w14:textId="3418DDDA" w:rsidR="00ED16CC" w:rsidRPr="00FA0F01" w:rsidRDefault="00ED16CC" w:rsidP="00A10F06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315710FE" w14:textId="1C6DD8AD" w:rsidR="00E006B3" w:rsidRPr="00FA0F01" w:rsidRDefault="00E006B3" w:rsidP="00F22B73"/>
    <w:p w14:paraId="3D1E1CBF" w14:textId="77777777" w:rsidR="00036657" w:rsidRPr="00FA0F01" w:rsidRDefault="00036657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E006B3" w:rsidRPr="00FA0F01" w14:paraId="31011270" w14:textId="77777777" w:rsidTr="00C36EBA">
        <w:tc>
          <w:tcPr>
            <w:tcW w:w="933" w:type="dxa"/>
          </w:tcPr>
          <w:p w14:paraId="21250878" w14:textId="77777777" w:rsidR="00E006B3" w:rsidRPr="00FA0F01" w:rsidRDefault="00E006B3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24C2A42F" w14:textId="77777777" w:rsidR="00E006B3" w:rsidRPr="00FA0F01" w:rsidRDefault="00E006B3" w:rsidP="00C36EBA">
            <w:pPr>
              <w:keepLines/>
              <w:rPr>
                <w:b/>
              </w:rPr>
            </w:pPr>
          </w:p>
          <w:p w14:paraId="5A216894" w14:textId="2B0B140D" w:rsidR="00E006B3" w:rsidRPr="00FA0F01" w:rsidRDefault="00E006B3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 xml:space="preserve">Náklady na stavební část – </w:t>
            </w:r>
            <w:r w:rsidR="00C36EBA" w:rsidRPr="00FA0F01">
              <w:rPr>
                <w:b/>
                <w:sz w:val="20"/>
                <w:szCs w:val="20"/>
              </w:rPr>
              <w:t>Nové</w:t>
            </w:r>
            <w:r w:rsidRPr="00FA0F01">
              <w:rPr>
                <w:b/>
                <w:sz w:val="20"/>
                <w:szCs w:val="20"/>
              </w:rPr>
              <w:t xml:space="preserve"> SO </w:t>
            </w:r>
            <w:r w:rsidR="00C36EBA" w:rsidRPr="00FA0F01">
              <w:rPr>
                <w:b/>
                <w:sz w:val="20"/>
                <w:szCs w:val="20"/>
              </w:rPr>
              <w:t>501</w:t>
            </w:r>
            <w:r w:rsidRPr="00FA0F01">
              <w:rPr>
                <w:b/>
                <w:sz w:val="20"/>
                <w:szCs w:val="20"/>
              </w:rPr>
              <w:t xml:space="preserve"> </w:t>
            </w:r>
            <w:r w:rsidR="00C36EBA" w:rsidRPr="00FA0F01">
              <w:rPr>
                <w:b/>
                <w:sz w:val="20"/>
                <w:szCs w:val="20"/>
              </w:rPr>
              <w:t>Rozšíření haly zásobníku odpadů</w:t>
            </w:r>
          </w:p>
        </w:tc>
        <w:tc>
          <w:tcPr>
            <w:tcW w:w="2299" w:type="dxa"/>
          </w:tcPr>
          <w:p w14:paraId="4EB5D6DF" w14:textId="77777777" w:rsidR="00E006B3" w:rsidRPr="00FA0F01" w:rsidRDefault="00E006B3" w:rsidP="00C36EBA">
            <w:pPr>
              <w:keepLines/>
            </w:pPr>
          </w:p>
        </w:tc>
      </w:tr>
      <w:tr w:rsidR="00ED16CC" w:rsidRPr="00FA0F01" w14:paraId="02A32F4C" w14:textId="77777777" w:rsidTr="00C36EBA">
        <w:tc>
          <w:tcPr>
            <w:tcW w:w="933" w:type="dxa"/>
          </w:tcPr>
          <w:p w14:paraId="308152AE" w14:textId="77777777" w:rsidR="00ED16CC" w:rsidRPr="00FA0F01" w:rsidRDefault="00ED16CC" w:rsidP="00ED16CC">
            <w:pPr>
              <w:keepLines/>
            </w:pPr>
          </w:p>
          <w:p w14:paraId="0A96C54D" w14:textId="26E2065E" w:rsidR="00ED16CC" w:rsidRPr="00FA0F01" w:rsidRDefault="00ED16CC" w:rsidP="00ED16CC">
            <w:pPr>
              <w:keepLines/>
            </w:pPr>
            <w:r w:rsidRPr="00FA0F01">
              <w:t>240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551BC408" w14:textId="77777777" w:rsidR="00ED16CC" w:rsidRPr="00FA0F01" w:rsidRDefault="00ED16CC" w:rsidP="00ED16CC">
            <w:pPr>
              <w:keepLines/>
            </w:pPr>
          </w:p>
          <w:p w14:paraId="253C556D" w14:textId="77777777" w:rsidR="00ED16CC" w:rsidRPr="00FA0F01" w:rsidRDefault="00ED16CC" w:rsidP="00ED16CC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6A60D5E" w14:textId="77777777" w:rsidR="00ED16CC" w:rsidRPr="00FA0F01" w:rsidRDefault="00ED16CC" w:rsidP="00A10F06">
            <w:pPr>
              <w:keepLines/>
              <w:jc w:val="right"/>
            </w:pPr>
          </w:p>
          <w:p w14:paraId="7B5B8FA9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04756228" w14:textId="77777777" w:rsidTr="00C36EBA">
        <w:tc>
          <w:tcPr>
            <w:tcW w:w="933" w:type="dxa"/>
          </w:tcPr>
          <w:p w14:paraId="0D78A778" w14:textId="77777777" w:rsidR="00ED16CC" w:rsidRPr="00FA0F01" w:rsidRDefault="00ED16CC" w:rsidP="00ED16CC">
            <w:pPr>
              <w:keepLines/>
            </w:pPr>
          </w:p>
          <w:p w14:paraId="24C24C03" w14:textId="250FC43C" w:rsidR="00ED16CC" w:rsidRPr="00FA0F01" w:rsidRDefault="00ED16CC" w:rsidP="00ED16CC">
            <w:pPr>
              <w:keepLines/>
            </w:pPr>
            <w:r w:rsidRPr="00FA0F01">
              <w:t>241</w:t>
            </w:r>
          </w:p>
        </w:tc>
        <w:tc>
          <w:tcPr>
            <w:tcW w:w="5695" w:type="dxa"/>
          </w:tcPr>
          <w:p w14:paraId="4CEACC88" w14:textId="77777777" w:rsidR="00ED16CC" w:rsidRPr="00FA0F01" w:rsidRDefault="00ED16CC" w:rsidP="00ED16CC">
            <w:pPr>
              <w:keepLines/>
            </w:pPr>
          </w:p>
          <w:p w14:paraId="66B55525" w14:textId="77777777" w:rsidR="00ED16CC" w:rsidRPr="00FA0F01" w:rsidRDefault="00ED16CC" w:rsidP="00ED16CC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590612E" w14:textId="77777777" w:rsidR="00ED16CC" w:rsidRPr="00FA0F01" w:rsidRDefault="00ED16CC" w:rsidP="00A10F06">
            <w:pPr>
              <w:keepLines/>
              <w:jc w:val="right"/>
            </w:pPr>
          </w:p>
          <w:p w14:paraId="1EECFB67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2EEB74B5" w14:textId="77777777" w:rsidTr="00C36EBA">
        <w:tc>
          <w:tcPr>
            <w:tcW w:w="933" w:type="dxa"/>
          </w:tcPr>
          <w:p w14:paraId="4D70D4C4" w14:textId="77777777" w:rsidR="00ED16CC" w:rsidRPr="00FA0F01" w:rsidRDefault="00ED16CC" w:rsidP="00ED16CC">
            <w:pPr>
              <w:keepLines/>
            </w:pPr>
          </w:p>
          <w:p w14:paraId="7FF2ACF2" w14:textId="3D00F18E" w:rsidR="00ED16CC" w:rsidRPr="00FA0F01" w:rsidRDefault="00ED16CC" w:rsidP="00ED16CC">
            <w:pPr>
              <w:keepLines/>
            </w:pPr>
            <w:r w:rsidRPr="00FA0F01">
              <w:t>242</w:t>
            </w:r>
          </w:p>
        </w:tc>
        <w:tc>
          <w:tcPr>
            <w:tcW w:w="5695" w:type="dxa"/>
          </w:tcPr>
          <w:p w14:paraId="1BE1B913" w14:textId="77777777" w:rsidR="00ED16CC" w:rsidRPr="00FA0F01" w:rsidRDefault="00ED16CC" w:rsidP="00ED16CC">
            <w:pPr>
              <w:keepLines/>
            </w:pPr>
          </w:p>
          <w:p w14:paraId="3D85DCCD" w14:textId="77777777" w:rsidR="00ED16CC" w:rsidRPr="00FA0F01" w:rsidRDefault="00ED16CC" w:rsidP="00ED16CC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3748893" w14:textId="77777777" w:rsidR="00ED16CC" w:rsidRPr="00FA0F01" w:rsidRDefault="00ED16CC" w:rsidP="00A10F06">
            <w:pPr>
              <w:keepLines/>
              <w:jc w:val="right"/>
            </w:pPr>
          </w:p>
          <w:p w14:paraId="38A86304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430FEEDF" w14:textId="77777777" w:rsidTr="00C36EBA">
        <w:tc>
          <w:tcPr>
            <w:tcW w:w="933" w:type="dxa"/>
          </w:tcPr>
          <w:p w14:paraId="0CE8494B" w14:textId="77777777" w:rsidR="00ED16CC" w:rsidRPr="00FA0F01" w:rsidRDefault="00ED16CC" w:rsidP="00ED16CC">
            <w:pPr>
              <w:keepLines/>
            </w:pPr>
          </w:p>
          <w:p w14:paraId="1F54DF91" w14:textId="31B017A2" w:rsidR="00ED16CC" w:rsidRPr="00FA0F01" w:rsidRDefault="00ED16CC" w:rsidP="00ED16CC">
            <w:pPr>
              <w:keepLines/>
            </w:pPr>
            <w:r w:rsidRPr="00FA0F01">
              <w:t>243</w:t>
            </w:r>
          </w:p>
        </w:tc>
        <w:tc>
          <w:tcPr>
            <w:tcW w:w="5695" w:type="dxa"/>
          </w:tcPr>
          <w:p w14:paraId="16117341" w14:textId="77777777" w:rsidR="00ED16CC" w:rsidRPr="00FA0F01" w:rsidRDefault="00ED16CC" w:rsidP="00ED16CC">
            <w:pPr>
              <w:keepLines/>
            </w:pPr>
          </w:p>
          <w:p w14:paraId="367F3338" w14:textId="77777777" w:rsidR="00ED16CC" w:rsidRPr="00FA0F01" w:rsidRDefault="00ED16CC" w:rsidP="00ED16CC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8DCC46F" w14:textId="77777777" w:rsidR="00ED16CC" w:rsidRPr="00FA0F01" w:rsidRDefault="00ED16CC" w:rsidP="00A10F06">
            <w:pPr>
              <w:keepLines/>
              <w:jc w:val="right"/>
            </w:pPr>
          </w:p>
          <w:p w14:paraId="5868AF0A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43AD87DF" w14:textId="77777777" w:rsidTr="00C36EBA">
        <w:tc>
          <w:tcPr>
            <w:tcW w:w="933" w:type="dxa"/>
          </w:tcPr>
          <w:p w14:paraId="69C5596D" w14:textId="77777777" w:rsidR="00ED16CC" w:rsidRPr="00FA0F01" w:rsidRDefault="00ED16CC" w:rsidP="00ED16CC">
            <w:pPr>
              <w:keepLines/>
            </w:pPr>
          </w:p>
          <w:p w14:paraId="52FEC961" w14:textId="64042B38" w:rsidR="00ED16CC" w:rsidRPr="00FA0F01" w:rsidRDefault="00ED16CC" w:rsidP="00ED16CC">
            <w:pPr>
              <w:keepLines/>
            </w:pPr>
            <w:r w:rsidRPr="00FA0F01">
              <w:t>244</w:t>
            </w:r>
          </w:p>
        </w:tc>
        <w:tc>
          <w:tcPr>
            <w:tcW w:w="5695" w:type="dxa"/>
          </w:tcPr>
          <w:p w14:paraId="13806874" w14:textId="77777777" w:rsidR="00ED16CC" w:rsidRPr="00FA0F01" w:rsidRDefault="00ED16CC" w:rsidP="00ED16CC">
            <w:pPr>
              <w:keepLines/>
            </w:pPr>
          </w:p>
          <w:p w14:paraId="4033F84B" w14:textId="77777777" w:rsidR="00ED16CC" w:rsidRPr="00FA0F01" w:rsidRDefault="00ED16CC" w:rsidP="00ED16CC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4C91A08" w14:textId="77777777" w:rsidR="00ED16CC" w:rsidRPr="00FA0F01" w:rsidRDefault="00ED16CC" w:rsidP="00A10F06">
            <w:pPr>
              <w:keepLines/>
              <w:jc w:val="right"/>
            </w:pPr>
          </w:p>
          <w:p w14:paraId="51F87501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05BF9F92" w14:textId="77777777" w:rsidTr="00C36EBA">
        <w:tc>
          <w:tcPr>
            <w:tcW w:w="933" w:type="dxa"/>
          </w:tcPr>
          <w:p w14:paraId="32380A41" w14:textId="77777777" w:rsidR="00ED16CC" w:rsidRPr="00FA0F01" w:rsidRDefault="00ED16CC" w:rsidP="00ED16CC">
            <w:pPr>
              <w:keepLines/>
            </w:pPr>
          </w:p>
          <w:p w14:paraId="51B932F8" w14:textId="2350CEF0" w:rsidR="00ED16CC" w:rsidRPr="00FA0F01" w:rsidRDefault="00ED16CC" w:rsidP="00ED16CC">
            <w:pPr>
              <w:keepLines/>
            </w:pPr>
            <w:r w:rsidRPr="00FA0F01">
              <w:t>245</w:t>
            </w:r>
          </w:p>
        </w:tc>
        <w:tc>
          <w:tcPr>
            <w:tcW w:w="5695" w:type="dxa"/>
          </w:tcPr>
          <w:p w14:paraId="48E543D0" w14:textId="77777777" w:rsidR="00ED16CC" w:rsidRPr="00FA0F01" w:rsidRDefault="00ED16CC" w:rsidP="00ED16CC">
            <w:pPr>
              <w:keepLines/>
            </w:pPr>
          </w:p>
          <w:p w14:paraId="1E6755BC" w14:textId="77777777" w:rsidR="00ED16CC" w:rsidRPr="00FA0F01" w:rsidRDefault="00ED16CC" w:rsidP="00ED16CC">
            <w:pPr>
              <w:keepLines/>
            </w:pPr>
            <w:r w:rsidRPr="00FA0F01"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D50D899" w14:textId="77777777" w:rsidR="00ED16CC" w:rsidRPr="00FA0F01" w:rsidRDefault="00ED16CC" w:rsidP="00A10F06">
            <w:pPr>
              <w:keepLines/>
              <w:jc w:val="right"/>
            </w:pPr>
          </w:p>
          <w:p w14:paraId="2192547A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4F0C0489" w14:textId="77777777" w:rsidTr="00C36EBA">
        <w:tc>
          <w:tcPr>
            <w:tcW w:w="933" w:type="dxa"/>
          </w:tcPr>
          <w:p w14:paraId="642AE8F8" w14:textId="77777777" w:rsidR="00ED16CC" w:rsidRPr="00FA0F01" w:rsidRDefault="00ED16CC" w:rsidP="00ED16CC">
            <w:pPr>
              <w:keepLines/>
            </w:pPr>
          </w:p>
          <w:p w14:paraId="345CE1B0" w14:textId="67D6B8D8" w:rsidR="00ED16CC" w:rsidRPr="00FA0F01" w:rsidRDefault="00ED16CC" w:rsidP="00ED16CC">
            <w:pPr>
              <w:keepLines/>
            </w:pPr>
            <w:r w:rsidRPr="00FA0F01">
              <w:t>246</w:t>
            </w:r>
          </w:p>
        </w:tc>
        <w:tc>
          <w:tcPr>
            <w:tcW w:w="5695" w:type="dxa"/>
          </w:tcPr>
          <w:p w14:paraId="6A4AF08E" w14:textId="77777777" w:rsidR="00ED16CC" w:rsidRPr="00FA0F01" w:rsidRDefault="00ED16CC" w:rsidP="00ED16CC">
            <w:pPr>
              <w:keepLines/>
            </w:pPr>
          </w:p>
          <w:p w14:paraId="57FB6CB3" w14:textId="77777777" w:rsidR="00ED16CC" w:rsidRPr="00FA0F01" w:rsidRDefault="00ED16CC" w:rsidP="00ED16CC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385E531" w14:textId="77777777" w:rsidR="00ED16CC" w:rsidRPr="00FA0F01" w:rsidRDefault="00ED16CC" w:rsidP="00A10F06">
            <w:pPr>
              <w:keepLines/>
              <w:jc w:val="right"/>
            </w:pPr>
          </w:p>
          <w:p w14:paraId="22B684A9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01BCB5EF" w14:textId="77777777" w:rsidTr="00C36EBA">
        <w:tc>
          <w:tcPr>
            <w:tcW w:w="933" w:type="dxa"/>
          </w:tcPr>
          <w:p w14:paraId="0CBCADA4" w14:textId="77777777" w:rsidR="00ED16CC" w:rsidRPr="00FA0F01" w:rsidRDefault="00ED16CC" w:rsidP="00ED16CC">
            <w:pPr>
              <w:keepLines/>
            </w:pPr>
          </w:p>
          <w:p w14:paraId="574F84DC" w14:textId="62713B0A" w:rsidR="00ED16CC" w:rsidRPr="00FA0F01" w:rsidRDefault="00ED16CC" w:rsidP="00ED16CC">
            <w:pPr>
              <w:keepLines/>
            </w:pPr>
            <w:r w:rsidRPr="00FA0F01">
              <w:t>247</w:t>
            </w:r>
          </w:p>
        </w:tc>
        <w:tc>
          <w:tcPr>
            <w:tcW w:w="5695" w:type="dxa"/>
          </w:tcPr>
          <w:p w14:paraId="20A8C41D" w14:textId="77777777" w:rsidR="00ED16CC" w:rsidRPr="00FA0F01" w:rsidRDefault="00ED16CC" w:rsidP="00ED16CC">
            <w:pPr>
              <w:keepLines/>
            </w:pPr>
          </w:p>
          <w:p w14:paraId="05785E5C" w14:textId="77777777" w:rsidR="00ED16CC" w:rsidRPr="00FA0F01" w:rsidRDefault="00ED16CC" w:rsidP="00ED16CC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5C8B062" w14:textId="77777777" w:rsidR="00ED16CC" w:rsidRPr="00FA0F01" w:rsidRDefault="00ED16CC" w:rsidP="00A10F06">
            <w:pPr>
              <w:keepLines/>
              <w:jc w:val="right"/>
            </w:pPr>
          </w:p>
          <w:p w14:paraId="2F238BF3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73BDD4AE" w14:textId="77777777" w:rsidTr="00C36EBA">
        <w:tc>
          <w:tcPr>
            <w:tcW w:w="933" w:type="dxa"/>
          </w:tcPr>
          <w:p w14:paraId="1EDA3C60" w14:textId="77777777" w:rsidR="00ED16CC" w:rsidRPr="00FA0F01" w:rsidRDefault="00ED16CC" w:rsidP="00ED16CC">
            <w:pPr>
              <w:keepLines/>
            </w:pPr>
          </w:p>
          <w:p w14:paraId="681018AC" w14:textId="58B46354" w:rsidR="00ED16CC" w:rsidRPr="00FA0F01" w:rsidRDefault="00ED16CC" w:rsidP="00ED16CC">
            <w:pPr>
              <w:keepLines/>
            </w:pPr>
            <w:r w:rsidRPr="00FA0F01">
              <w:t>248</w:t>
            </w:r>
          </w:p>
        </w:tc>
        <w:tc>
          <w:tcPr>
            <w:tcW w:w="5695" w:type="dxa"/>
          </w:tcPr>
          <w:p w14:paraId="4C8F6E80" w14:textId="77777777" w:rsidR="00ED16CC" w:rsidRPr="00FA0F01" w:rsidRDefault="00ED16CC" w:rsidP="00ED16CC">
            <w:pPr>
              <w:keepLines/>
            </w:pPr>
          </w:p>
          <w:p w14:paraId="358F138B" w14:textId="77777777" w:rsidR="00ED16CC" w:rsidRPr="00FA0F01" w:rsidRDefault="00ED16CC" w:rsidP="00ED16CC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CED9CAD" w14:textId="77777777" w:rsidR="00ED16CC" w:rsidRPr="00FA0F01" w:rsidRDefault="00ED16CC" w:rsidP="00A10F06">
            <w:pPr>
              <w:keepLines/>
              <w:jc w:val="right"/>
            </w:pPr>
          </w:p>
          <w:p w14:paraId="52A0893D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3186BC7A" w14:textId="77777777" w:rsidTr="00C36EBA">
        <w:tc>
          <w:tcPr>
            <w:tcW w:w="933" w:type="dxa"/>
          </w:tcPr>
          <w:p w14:paraId="6477BAFF" w14:textId="77777777" w:rsidR="00ED16CC" w:rsidRPr="00FA0F01" w:rsidRDefault="00ED16CC" w:rsidP="00ED16CC">
            <w:pPr>
              <w:keepLines/>
              <w:rPr>
                <w:b/>
              </w:rPr>
            </w:pPr>
          </w:p>
          <w:p w14:paraId="74B34638" w14:textId="2A4CAE62" w:rsidR="00ED16CC" w:rsidRPr="00FA0F01" w:rsidRDefault="00ED16CC" w:rsidP="00ED16CC">
            <w:pPr>
              <w:keepLines/>
              <w:rPr>
                <w:b/>
              </w:rPr>
            </w:pPr>
            <w:r w:rsidRPr="00FA0F01">
              <w:rPr>
                <w:b/>
              </w:rPr>
              <w:t>249</w:t>
            </w:r>
          </w:p>
        </w:tc>
        <w:tc>
          <w:tcPr>
            <w:tcW w:w="5695" w:type="dxa"/>
          </w:tcPr>
          <w:p w14:paraId="1C99BA32" w14:textId="77777777" w:rsidR="00ED16CC" w:rsidRPr="00FA0F01" w:rsidRDefault="00ED16CC" w:rsidP="00ED16CC">
            <w:pPr>
              <w:keepLines/>
              <w:rPr>
                <w:b/>
                <w:sz w:val="16"/>
                <w:szCs w:val="16"/>
              </w:rPr>
            </w:pPr>
          </w:p>
          <w:p w14:paraId="5088E0B6" w14:textId="4FAAED7C" w:rsidR="00ED16CC" w:rsidRPr="00FA0F01" w:rsidRDefault="00ED16CC" w:rsidP="00ED16CC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Nové SO 501 Rozšíření haly zásobníku odpadů</w:t>
            </w:r>
            <w:r w:rsidR="00D31BFF" w:rsidRPr="00FA0F01">
              <w:rPr>
                <w:b/>
              </w:rPr>
              <w:t xml:space="preserve"> (suma 240-248)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E218A13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0E4E679D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57BABA37" w14:textId="694B7182" w:rsidR="00ED16CC" w:rsidRPr="00FA0F01" w:rsidRDefault="00ED16CC" w:rsidP="00A10F06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453C4C86" w14:textId="1FBDD8D1" w:rsidR="00E006B3" w:rsidRPr="00FA0F01" w:rsidRDefault="00E006B3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C36EBA" w:rsidRPr="00FA0F01" w14:paraId="54676A3F" w14:textId="77777777" w:rsidTr="00C36EBA">
        <w:tc>
          <w:tcPr>
            <w:tcW w:w="933" w:type="dxa"/>
          </w:tcPr>
          <w:p w14:paraId="73B06019" w14:textId="77777777" w:rsidR="00C36EBA" w:rsidRPr="00FA0F01" w:rsidRDefault="00C36EBA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506387C2" w14:textId="77777777" w:rsidR="00C36EBA" w:rsidRPr="00FA0F01" w:rsidRDefault="00C36EBA" w:rsidP="00C36EBA">
            <w:pPr>
              <w:keepLines/>
              <w:rPr>
                <w:b/>
              </w:rPr>
            </w:pPr>
          </w:p>
          <w:p w14:paraId="155BEDE1" w14:textId="4F9AA81A" w:rsidR="00C36EBA" w:rsidRPr="00FA0F01" w:rsidRDefault="00C36EBA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 – Nové SO 502 Hala kotelny, čištění spalin a strojovny</w:t>
            </w:r>
            <w:r w:rsidR="009D5435" w:rsidRPr="00FA0F01">
              <w:rPr>
                <w:b/>
                <w:sz w:val="20"/>
                <w:szCs w:val="20"/>
              </w:rPr>
              <w:t xml:space="preserve"> K1</w:t>
            </w:r>
          </w:p>
        </w:tc>
        <w:tc>
          <w:tcPr>
            <w:tcW w:w="2299" w:type="dxa"/>
          </w:tcPr>
          <w:p w14:paraId="02C18066" w14:textId="77777777" w:rsidR="00C36EBA" w:rsidRPr="00FA0F01" w:rsidRDefault="00C36EBA" w:rsidP="00C36EBA">
            <w:pPr>
              <w:keepLines/>
            </w:pPr>
          </w:p>
        </w:tc>
      </w:tr>
      <w:tr w:rsidR="00ED16CC" w:rsidRPr="00FA0F01" w14:paraId="0CD917CF" w14:textId="77777777" w:rsidTr="00C36EBA">
        <w:tc>
          <w:tcPr>
            <w:tcW w:w="933" w:type="dxa"/>
          </w:tcPr>
          <w:p w14:paraId="1988B90D" w14:textId="77777777" w:rsidR="00ED16CC" w:rsidRPr="00FA0F01" w:rsidRDefault="00ED16CC" w:rsidP="00ED16CC">
            <w:pPr>
              <w:keepLines/>
            </w:pPr>
          </w:p>
          <w:p w14:paraId="7860E555" w14:textId="5B2393FC" w:rsidR="00ED16CC" w:rsidRPr="00FA0F01" w:rsidRDefault="00ED16CC" w:rsidP="00ED16CC">
            <w:pPr>
              <w:keepLines/>
            </w:pPr>
            <w:r w:rsidRPr="00FA0F01">
              <w:t>250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384AF114" w14:textId="77777777" w:rsidR="00ED16CC" w:rsidRPr="00FA0F01" w:rsidRDefault="00ED16CC" w:rsidP="00ED16CC">
            <w:pPr>
              <w:keepLines/>
            </w:pPr>
          </w:p>
          <w:p w14:paraId="2E0F6834" w14:textId="77777777" w:rsidR="00ED16CC" w:rsidRPr="00FA0F01" w:rsidRDefault="00ED16CC" w:rsidP="00ED16CC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01D67DD" w14:textId="77777777" w:rsidR="00ED16CC" w:rsidRPr="00FA0F01" w:rsidRDefault="00ED16CC" w:rsidP="00A10F06">
            <w:pPr>
              <w:keepLines/>
              <w:jc w:val="right"/>
            </w:pPr>
          </w:p>
          <w:p w14:paraId="23263C04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261947C4" w14:textId="77777777" w:rsidTr="00C36EBA">
        <w:tc>
          <w:tcPr>
            <w:tcW w:w="933" w:type="dxa"/>
          </w:tcPr>
          <w:p w14:paraId="06025967" w14:textId="77777777" w:rsidR="00ED16CC" w:rsidRPr="00FA0F01" w:rsidRDefault="00ED16CC" w:rsidP="00ED16CC">
            <w:pPr>
              <w:keepLines/>
            </w:pPr>
          </w:p>
          <w:p w14:paraId="7D22A161" w14:textId="71F72B18" w:rsidR="00ED16CC" w:rsidRPr="00FA0F01" w:rsidRDefault="00ED16CC" w:rsidP="00ED16CC">
            <w:pPr>
              <w:keepLines/>
            </w:pPr>
            <w:r w:rsidRPr="00FA0F01">
              <w:t>251</w:t>
            </w:r>
          </w:p>
        </w:tc>
        <w:tc>
          <w:tcPr>
            <w:tcW w:w="5695" w:type="dxa"/>
          </w:tcPr>
          <w:p w14:paraId="3495F55C" w14:textId="77777777" w:rsidR="00ED16CC" w:rsidRPr="00FA0F01" w:rsidRDefault="00ED16CC" w:rsidP="00ED16CC">
            <w:pPr>
              <w:keepLines/>
            </w:pPr>
          </w:p>
          <w:p w14:paraId="77F28C48" w14:textId="77777777" w:rsidR="00ED16CC" w:rsidRPr="00FA0F01" w:rsidRDefault="00ED16CC" w:rsidP="00ED16CC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EFC9966" w14:textId="77777777" w:rsidR="00ED16CC" w:rsidRPr="00FA0F01" w:rsidRDefault="00ED16CC" w:rsidP="00A10F06">
            <w:pPr>
              <w:keepLines/>
              <w:jc w:val="right"/>
            </w:pPr>
          </w:p>
          <w:p w14:paraId="2B959F9E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5AF3A0BA" w14:textId="77777777" w:rsidTr="00C36EBA">
        <w:tc>
          <w:tcPr>
            <w:tcW w:w="933" w:type="dxa"/>
          </w:tcPr>
          <w:p w14:paraId="2EECA00F" w14:textId="77777777" w:rsidR="00ED16CC" w:rsidRPr="00FA0F01" w:rsidRDefault="00ED16CC" w:rsidP="00ED16CC">
            <w:pPr>
              <w:keepLines/>
            </w:pPr>
          </w:p>
          <w:p w14:paraId="48EE3960" w14:textId="0298B029" w:rsidR="00ED16CC" w:rsidRPr="00FA0F01" w:rsidRDefault="00ED16CC" w:rsidP="00ED16CC">
            <w:pPr>
              <w:keepLines/>
            </w:pPr>
            <w:r w:rsidRPr="00FA0F01">
              <w:t>252</w:t>
            </w:r>
          </w:p>
        </w:tc>
        <w:tc>
          <w:tcPr>
            <w:tcW w:w="5695" w:type="dxa"/>
          </w:tcPr>
          <w:p w14:paraId="761C0019" w14:textId="77777777" w:rsidR="00ED16CC" w:rsidRPr="00FA0F01" w:rsidRDefault="00ED16CC" w:rsidP="00ED16CC">
            <w:pPr>
              <w:keepLines/>
            </w:pPr>
          </w:p>
          <w:p w14:paraId="2B3CB253" w14:textId="77777777" w:rsidR="00ED16CC" w:rsidRPr="00FA0F01" w:rsidRDefault="00ED16CC" w:rsidP="00ED16CC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291DBB7" w14:textId="77777777" w:rsidR="00ED16CC" w:rsidRPr="00FA0F01" w:rsidRDefault="00ED16CC" w:rsidP="00A10F06">
            <w:pPr>
              <w:keepLines/>
              <w:jc w:val="right"/>
            </w:pPr>
          </w:p>
          <w:p w14:paraId="40A6D2D9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4E7C7DAA" w14:textId="77777777" w:rsidTr="00C36EBA">
        <w:tc>
          <w:tcPr>
            <w:tcW w:w="933" w:type="dxa"/>
          </w:tcPr>
          <w:p w14:paraId="233743AE" w14:textId="77777777" w:rsidR="00ED16CC" w:rsidRPr="00FA0F01" w:rsidRDefault="00ED16CC" w:rsidP="00ED16CC">
            <w:pPr>
              <w:keepLines/>
            </w:pPr>
          </w:p>
          <w:p w14:paraId="2DD71F83" w14:textId="5095B690" w:rsidR="00ED16CC" w:rsidRPr="00FA0F01" w:rsidRDefault="00ED16CC" w:rsidP="00ED16CC">
            <w:pPr>
              <w:keepLines/>
            </w:pPr>
            <w:r w:rsidRPr="00FA0F01">
              <w:t>253</w:t>
            </w:r>
          </w:p>
        </w:tc>
        <w:tc>
          <w:tcPr>
            <w:tcW w:w="5695" w:type="dxa"/>
          </w:tcPr>
          <w:p w14:paraId="30E0B178" w14:textId="77777777" w:rsidR="00ED16CC" w:rsidRPr="00FA0F01" w:rsidRDefault="00ED16CC" w:rsidP="00ED16CC">
            <w:pPr>
              <w:keepLines/>
            </w:pPr>
          </w:p>
          <w:p w14:paraId="37050A02" w14:textId="77777777" w:rsidR="00ED16CC" w:rsidRPr="00FA0F01" w:rsidRDefault="00ED16CC" w:rsidP="00ED16CC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75DB828" w14:textId="77777777" w:rsidR="00ED16CC" w:rsidRPr="00FA0F01" w:rsidRDefault="00ED16CC" w:rsidP="00A10F06">
            <w:pPr>
              <w:keepLines/>
              <w:jc w:val="right"/>
            </w:pPr>
          </w:p>
          <w:p w14:paraId="416EB0AC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303EBF91" w14:textId="77777777" w:rsidTr="00C36EBA">
        <w:tc>
          <w:tcPr>
            <w:tcW w:w="933" w:type="dxa"/>
          </w:tcPr>
          <w:p w14:paraId="3B57179F" w14:textId="77777777" w:rsidR="00ED16CC" w:rsidRPr="00FA0F01" w:rsidRDefault="00ED16CC" w:rsidP="00ED16CC">
            <w:pPr>
              <w:keepLines/>
            </w:pPr>
          </w:p>
          <w:p w14:paraId="769F2643" w14:textId="0E81A9D5" w:rsidR="00ED16CC" w:rsidRPr="00FA0F01" w:rsidRDefault="00ED16CC" w:rsidP="00ED16CC">
            <w:pPr>
              <w:keepLines/>
            </w:pPr>
            <w:r w:rsidRPr="00FA0F01">
              <w:t>254</w:t>
            </w:r>
          </w:p>
        </w:tc>
        <w:tc>
          <w:tcPr>
            <w:tcW w:w="5695" w:type="dxa"/>
          </w:tcPr>
          <w:p w14:paraId="528BE2BB" w14:textId="77777777" w:rsidR="00ED16CC" w:rsidRPr="00FA0F01" w:rsidRDefault="00ED16CC" w:rsidP="00ED16CC">
            <w:pPr>
              <w:keepLines/>
            </w:pPr>
          </w:p>
          <w:p w14:paraId="5B860CA7" w14:textId="77777777" w:rsidR="00ED16CC" w:rsidRPr="00FA0F01" w:rsidRDefault="00ED16CC" w:rsidP="00ED16CC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0A05203" w14:textId="77777777" w:rsidR="00ED16CC" w:rsidRPr="00FA0F01" w:rsidRDefault="00ED16CC" w:rsidP="00A10F06">
            <w:pPr>
              <w:keepLines/>
              <w:jc w:val="right"/>
            </w:pPr>
          </w:p>
          <w:p w14:paraId="617713C8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0E0AFB56" w14:textId="77777777" w:rsidTr="00C36EBA">
        <w:tc>
          <w:tcPr>
            <w:tcW w:w="933" w:type="dxa"/>
          </w:tcPr>
          <w:p w14:paraId="71750478" w14:textId="77777777" w:rsidR="00ED16CC" w:rsidRPr="00FA0F01" w:rsidRDefault="00ED16CC" w:rsidP="00ED16CC">
            <w:pPr>
              <w:keepLines/>
            </w:pPr>
          </w:p>
          <w:p w14:paraId="4B0F75BB" w14:textId="2CBEC4D4" w:rsidR="00ED16CC" w:rsidRPr="00FA0F01" w:rsidRDefault="00ED16CC" w:rsidP="00ED16CC">
            <w:pPr>
              <w:keepLines/>
            </w:pPr>
            <w:r w:rsidRPr="00FA0F01">
              <w:t>255</w:t>
            </w:r>
          </w:p>
        </w:tc>
        <w:tc>
          <w:tcPr>
            <w:tcW w:w="5695" w:type="dxa"/>
          </w:tcPr>
          <w:p w14:paraId="2B2473A8" w14:textId="77777777" w:rsidR="00ED16CC" w:rsidRPr="00FA0F01" w:rsidRDefault="00ED16CC" w:rsidP="00ED16CC">
            <w:pPr>
              <w:keepLines/>
            </w:pPr>
          </w:p>
          <w:p w14:paraId="3075BD03" w14:textId="77777777" w:rsidR="00ED16CC" w:rsidRPr="00FA0F01" w:rsidRDefault="00ED16CC" w:rsidP="00ED16CC">
            <w:pPr>
              <w:keepLines/>
            </w:pPr>
            <w:r w:rsidRPr="00FA0F01"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FE0F2C8" w14:textId="77777777" w:rsidR="00ED16CC" w:rsidRPr="00FA0F01" w:rsidRDefault="00ED16CC" w:rsidP="00A10F06">
            <w:pPr>
              <w:keepLines/>
              <w:jc w:val="right"/>
            </w:pPr>
          </w:p>
          <w:p w14:paraId="63CEC290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40A62DFF" w14:textId="77777777" w:rsidTr="00C36EBA">
        <w:tc>
          <w:tcPr>
            <w:tcW w:w="933" w:type="dxa"/>
          </w:tcPr>
          <w:p w14:paraId="279DFC31" w14:textId="77777777" w:rsidR="00ED16CC" w:rsidRPr="00FA0F01" w:rsidRDefault="00ED16CC" w:rsidP="00ED16CC">
            <w:pPr>
              <w:keepLines/>
            </w:pPr>
          </w:p>
          <w:p w14:paraId="284C8282" w14:textId="0C0D69B7" w:rsidR="00ED16CC" w:rsidRPr="00FA0F01" w:rsidRDefault="00ED16CC" w:rsidP="00ED16CC">
            <w:pPr>
              <w:keepLines/>
            </w:pPr>
            <w:r w:rsidRPr="00FA0F01">
              <w:t>256</w:t>
            </w:r>
          </w:p>
        </w:tc>
        <w:tc>
          <w:tcPr>
            <w:tcW w:w="5695" w:type="dxa"/>
          </w:tcPr>
          <w:p w14:paraId="1A377046" w14:textId="77777777" w:rsidR="00ED16CC" w:rsidRPr="00FA0F01" w:rsidRDefault="00ED16CC" w:rsidP="00ED16CC">
            <w:pPr>
              <w:keepLines/>
            </w:pPr>
          </w:p>
          <w:p w14:paraId="5BDAE600" w14:textId="77777777" w:rsidR="00ED16CC" w:rsidRPr="00FA0F01" w:rsidRDefault="00ED16CC" w:rsidP="00ED16CC">
            <w:pPr>
              <w:keepLines/>
            </w:pPr>
            <w:r w:rsidRPr="00FA0F01"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7B66D28" w14:textId="77777777" w:rsidR="00ED16CC" w:rsidRPr="00FA0F01" w:rsidRDefault="00ED16CC" w:rsidP="00A10F06">
            <w:pPr>
              <w:keepLines/>
              <w:jc w:val="right"/>
            </w:pPr>
          </w:p>
          <w:p w14:paraId="2C868B99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63591ECC" w14:textId="77777777" w:rsidTr="00C36EBA">
        <w:tc>
          <w:tcPr>
            <w:tcW w:w="933" w:type="dxa"/>
          </w:tcPr>
          <w:p w14:paraId="25F65331" w14:textId="77777777" w:rsidR="00ED16CC" w:rsidRPr="00FA0F01" w:rsidRDefault="00ED16CC" w:rsidP="00ED16CC">
            <w:pPr>
              <w:keepLines/>
            </w:pPr>
          </w:p>
          <w:p w14:paraId="1348BB51" w14:textId="45DFD2B5" w:rsidR="00ED16CC" w:rsidRPr="00FA0F01" w:rsidRDefault="00ED16CC" w:rsidP="00ED16CC">
            <w:pPr>
              <w:keepLines/>
            </w:pPr>
            <w:r w:rsidRPr="00FA0F01">
              <w:t>257</w:t>
            </w:r>
          </w:p>
        </w:tc>
        <w:tc>
          <w:tcPr>
            <w:tcW w:w="5695" w:type="dxa"/>
          </w:tcPr>
          <w:p w14:paraId="6846D99B" w14:textId="77777777" w:rsidR="00ED16CC" w:rsidRPr="00FA0F01" w:rsidRDefault="00ED16CC" w:rsidP="00ED16CC">
            <w:pPr>
              <w:keepLines/>
            </w:pPr>
          </w:p>
          <w:p w14:paraId="0116FE95" w14:textId="77777777" w:rsidR="00ED16CC" w:rsidRPr="00FA0F01" w:rsidRDefault="00ED16CC" w:rsidP="00ED16CC">
            <w:pPr>
              <w:keepLines/>
            </w:pPr>
            <w:r w:rsidRPr="00FA0F01"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A31437D" w14:textId="77777777" w:rsidR="00ED16CC" w:rsidRPr="00FA0F01" w:rsidRDefault="00ED16CC" w:rsidP="00A10F06">
            <w:pPr>
              <w:keepLines/>
              <w:jc w:val="right"/>
            </w:pPr>
          </w:p>
          <w:p w14:paraId="7EF6F670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56FA40D8" w14:textId="77777777" w:rsidTr="00C36EBA">
        <w:tc>
          <w:tcPr>
            <w:tcW w:w="933" w:type="dxa"/>
          </w:tcPr>
          <w:p w14:paraId="5101E4D8" w14:textId="77777777" w:rsidR="00ED16CC" w:rsidRPr="00FA0F01" w:rsidRDefault="00ED16CC" w:rsidP="00ED16CC">
            <w:pPr>
              <w:keepLines/>
            </w:pPr>
          </w:p>
          <w:p w14:paraId="1AF49D92" w14:textId="4DE6DD1F" w:rsidR="00ED16CC" w:rsidRPr="00FA0F01" w:rsidRDefault="00ED16CC" w:rsidP="00ED16CC">
            <w:pPr>
              <w:keepLines/>
            </w:pPr>
            <w:r w:rsidRPr="00FA0F01">
              <w:t>258</w:t>
            </w:r>
          </w:p>
        </w:tc>
        <w:tc>
          <w:tcPr>
            <w:tcW w:w="5695" w:type="dxa"/>
          </w:tcPr>
          <w:p w14:paraId="354DB232" w14:textId="77777777" w:rsidR="00ED16CC" w:rsidRPr="00FA0F01" w:rsidRDefault="00ED16CC" w:rsidP="00ED16CC">
            <w:pPr>
              <w:keepLines/>
            </w:pPr>
          </w:p>
          <w:p w14:paraId="00B9FEEF" w14:textId="77777777" w:rsidR="00ED16CC" w:rsidRPr="00FA0F01" w:rsidRDefault="00ED16CC" w:rsidP="00ED16CC">
            <w:pPr>
              <w:keepLines/>
            </w:pPr>
            <w:r w:rsidRPr="00FA0F01"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A75D756" w14:textId="77777777" w:rsidR="00ED16CC" w:rsidRPr="00FA0F01" w:rsidRDefault="00ED16CC" w:rsidP="00A10F06">
            <w:pPr>
              <w:keepLines/>
              <w:jc w:val="right"/>
            </w:pPr>
          </w:p>
          <w:p w14:paraId="15D2E725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7583BF51" w14:textId="77777777" w:rsidTr="00C36EBA">
        <w:tc>
          <w:tcPr>
            <w:tcW w:w="933" w:type="dxa"/>
          </w:tcPr>
          <w:p w14:paraId="6EBB9462" w14:textId="77777777" w:rsidR="00ED16CC" w:rsidRPr="00FA0F01" w:rsidRDefault="00ED16CC" w:rsidP="00ED16CC">
            <w:pPr>
              <w:keepLines/>
              <w:rPr>
                <w:b/>
              </w:rPr>
            </w:pPr>
          </w:p>
          <w:p w14:paraId="7EB187ED" w14:textId="36816DF0" w:rsidR="00ED16CC" w:rsidRPr="00FA0F01" w:rsidRDefault="00ED16CC" w:rsidP="00ED16CC">
            <w:pPr>
              <w:keepLines/>
              <w:rPr>
                <w:b/>
              </w:rPr>
            </w:pPr>
            <w:r w:rsidRPr="00FA0F01">
              <w:rPr>
                <w:b/>
              </w:rPr>
              <w:t>259</w:t>
            </w:r>
          </w:p>
        </w:tc>
        <w:tc>
          <w:tcPr>
            <w:tcW w:w="5695" w:type="dxa"/>
          </w:tcPr>
          <w:p w14:paraId="7BB8833C" w14:textId="77777777" w:rsidR="00ED16CC" w:rsidRPr="00FA0F01" w:rsidRDefault="00ED16CC" w:rsidP="00ED16CC">
            <w:pPr>
              <w:keepLines/>
              <w:rPr>
                <w:b/>
                <w:sz w:val="16"/>
                <w:szCs w:val="16"/>
              </w:rPr>
            </w:pPr>
          </w:p>
          <w:p w14:paraId="708F839D" w14:textId="07453E75" w:rsidR="00ED16CC" w:rsidRPr="00FA0F01" w:rsidRDefault="00ED16CC" w:rsidP="00ED16CC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Nové SO 502 Hala kotelny, čištění spalin a strojovny</w:t>
            </w:r>
            <w:r w:rsidR="009D5435" w:rsidRPr="00FA0F01">
              <w:rPr>
                <w:b/>
              </w:rPr>
              <w:t xml:space="preserve"> K1</w:t>
            </w:r>
            <w:r w:rsidR="00D31BFF" w:rsidRPr="00FA0F01">
              <w:rPr>
                <w:b/>
              </w:rPr>
              <w:t xml:space="preserve"> (suma 250-258)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CB910C0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40ED8806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72C4732F" w14:textId="2AF98199" w:rsidR="00ED16CC" w:rsidRPr="00FA0F01" w:rsidRDefault="00ED16CC" w:rsidP="00A10F06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51339DB2" w14:textId="74A533B4" w:rsidR="00E006B3" w:rsidRPr="00FA0F01" w:rsidRDefault="00E006B3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C36EBA" w:rsidRPr="00FA0F01" w14:paraId="386439F9" w14:textId="77777777" w:rsidTr="00C36EBA">
        <w:tc>
          <w:tcPr>
            <w:tcW w:w="933" w:type="dxa"/>
          </w:tcPr>
          <w:p w14:paraId="7996B0FB" w14:textId="77777777" w:rsidR="00C36EBA" w:rsidRPr="00FA0F01" w:rsidRDefault="00C36EBA" w:rsidP="00C36EBA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251096D4" w14:textId="77777777" w:rsidR="00C36EBA" w:rsidRPr="00FA0F01" w:rsidRDefault="00C36EBA" w:rsidP="00C36EBA">
            <w:pPr>
              <w:keepLines/>
              <w:rPr>
                <w:b/>
              </w:rPr>
            </w:pPr>
          </w:p>
          <w:p w14:paraId="0877106C" w14:textId="726ABEBF" w:rsidR="00C36EBA" w:rsidRPr="00FA0F01" w:rsidRDefault="00C36EBA" w:rsidP="00C36EBA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Náklady na stavební část – ostatní drobné stavební práce</w:t>
            </w:r>
          </w:p>
        </w:tc>
        <w:tc>
          <w:tcPr>
            <w:tcW w:w="2299" w:type="dxa"/>
          </w:tcPr>
          <w:p w14:paraId="5ABDA4B2" w14:textId="77777777" w:rsidR="00C36EBA" w:rsidRPr="00FA0F01" w:rsidRDefault="00C36EBA" w:rsidP="00C36EBA">
            <w:pPr>
              <w:keepLines/>
            </w:pPr>
          </w:p>
        </w:tc>
      </w:tr>
      <w:tr w:rsidR="00ED16CC" w:rsidRPr="00FA0F01" w14:paraId="742F93EE" w14:textId="77777777" w:rsidTr="00C36EBA">
        <w:tc>
          <w:tcPr>
            <w:tcW w:w="933" w:type="dxa"/>
          </w:tcPr>
          <w:p w14:paraId="7796BBCB" w14:textId="77777777" w:rsidR="00ED16CC" w:rsidRPr="00FA0F01" w:rsidRDefault="00ED16CC" w:rsidP="00ED16CC">
            <w:pPr>
              <w:keepLines/>
            </w:pPr>
          </w:p>
          <w:p w14:paraId="3AC3533D" w14:textId="3D08EDBD" w:rsidR="00ED16CC" w:rsidRPr="00FA0F01" w:rsidRDefault="00ED16CC" w:rsidP="00ED16CC">
            <w:pPr>
              <w:keepLines/>
            </w:pPr>
            <w:r w:rsidRPr="00FA0F01">
              <w:t>260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725D1D5B" w14:textId="77777777" w:rsidR="00ED16CC" w:rsidRPr="00FA0F01" w:rsidRDefault="00ED16CC" w:rsidP="00ED16CC">
            <w:pPr>
              <w:keepLines/>
            </w:pPr>
          </w:p>
          <w:p w14:paraId="793C0FDC" w14:textId="77777777" w:rsidR="00ED16CC" w:rsidRPr="00FA0F01" w:rsidRDefault="00ED16CC" w:rsidP="00ED16CC">
            <w:pPr>
              <w:keepLines/>
            </w:pPr>
            <w:r w:rsidRPr="00FA0F01"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0396908" w14:textId="77777777" w:rsidR="00ED16CC" w:rsidRPr="00FA0F01" w:rsidRDefault="00ED16CC" w:rsidP="00A10F06">
            <w:pPr>
              <w:keepLines/>
              <w:jc w:val="right"/>
            </w:pPr>
          </w:p>
          <w:p w14:paraId="057EFFFF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38DB6EB2" w14:textId="77777777" w:rsidTr="00C36EBA">
        <w:tc>
          <w:tcPr>
            <w:tcW w:w="933" w:type="dxa"/>
          </w:tcPr>
          <w:p w14:paraId="5F87A611" w14:textId="77777777" w:rsidR="00ED16CC" w:rsidRPr="00FA0F01" w:rsidRDefault="00ED16CC" w:rsidP="00ED16CC">
            <w:pPr>
              <w:keepLines/>
            </w:pPr>
          </w:p>
          <w:p w14:paraId="370365C5" w14:textId="3D6C8C43" w:rsidR="00ED16CC" w:rsidRPr="00FA0F01" w:rsidRDefault="00ED16CC" w:rsidP="00ED16CC">
            <w:pPr>
              <w:keepLines/>
            </w:pPr>
            <w:r w:rsidRPr="00FA0F01">
              <w:t>261</w:t>
            </w:r>
          </w:p>
        </w:tc>
        <w:tc>
          <w:tcPr>
            <w:tcW w:w="5695" w:type="dxa"/>
          </w:tcPr>
          <w:p w14:paraId="1864077E" w14:textId="77777777" w:rsidR="00ED16CC" w:rsidRPr="00FA0F01" w:rsidRDefault="00ED16CC" w:rsidP="00ED16CC">
            <w:pPr>
              <w:keepLines/>
            </w:pPr>
          </w:p>
          <w:p w14:paraId="508026D8" w14:textId="77777777" w:rsidR="00ED16CC" w:rsidRPr="00FA0F01" w:rsidRDefault="00ED16CC" w:rsidP="00ED16CC">
            <w:pPr>
              <w:keepLines/>
            </w:pPr>
            <w:r w:rsidRPr="00FA0F01"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F5EFD8A" w14:textId="77777777" w:rsidR="00ED16CC" w:rsidRPr="00FA0F01" w:rsidRDefault="00ED16CC" w:rsidP="00A10F06">
            <w:pPr>
              <w:keepLines/>
              <w:jc w:val="right"/>
            </w:pPr>
          </w:p>
          <w:p w14:paraId="5A318580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5F73DDA0" w14:textId="77777777" w:rsidTr="00C36EBA">
        <w:tc>
          <w:tcPr>
            <w:tcW w:w="933" w:type="dxa"/>
          </w:tcPr>
          <w:p w14:paraId="57306984" w14:textId="77777777" w:rsidR="00ED16CC" w:rsidRPr="00FA0F01" w:rsidRDefault="00ED16CC" w:rsidP="00ED16CC">
            <w:pPr>
              <w:keepLines/>
            </w:pPr>
          </w:p>
          <w:p w14:paraId="0A4FD006" w14:textId="02E7C9D8" w:rsidR="00ED16CC" w:rsidRPr="00FA0F01" w:rsidRDefault="00ED16CC" w:rsidP="00ED16CC">
            <w:pPr>
              <w:keepLines/>
            </w:pPr>
            <w:r w:rsidRPr="00FA0F01">
              <w:t>262</w:t>
            </w:r>
          </w:p>
        </w:tc>
        <w:tc>
          <w:tcPr>
            <w:tcW w:w="5695" w:type="dxa"/>
          </w:tcPr>
          <w:p w14:paraId="32EC3C17" w14:textId="77777777" w:rsidR="00ED16CC" w:rsidRPr="00FA0F01" w:rsidRDefault="00ED16CC" w:rsidP="00ED16CC">
            <w:pPr>
              <w:keepLines/>
            </w:pPr>
          </w:p>
          <w:p w14:paraId="2BCA03E4" w14:textId="77777777" w:rsidR="00ED16CC" w:rsidRPr="00FA0F01" w:rsidRDefault="00ED16CC" w:rsidP="00ED16CC">
            <w:pPr>
              <w:keepLines/>
            </w:pPr>
            <w:r w:rsidRPr="00FA0F01"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0040AE3" w14:textId="77777777" w:rsidR="00ED16CC" w:rsidRPr="00FA0F01" w:rsidRDefault="00ED16CC" w:rsidP="00A10F06">
            <w:pPr>
              <w:keepLines/>
              <w:jc w:val="right"/>
            </w:pPr>
          </w:p>
          <w:p w14:paraId="36225DC3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125F2530" w14:textId="77777777" w:rsidTr="00C36EBA">
        <w:tc>
          <w:tcPr>
            <w:tcW w:w="933" w:type="dxa"/>
          </w:tcPr>
          <w:p w14:paraId="669BEB39" w14:textId="77777777" w:rsidR="00ED16CC" w:rsidRPr="00FA0F01" w:rsidRDefault="00ED16CC" w:rsidP="00ED16CC">
            <w:pPr>
              <w:keepLines/>
            </w:pPr>
          </w:p>
          <w:p w14:paraId="530807B9" w14:textId="49E8F25D" w:rsidR="00ED16CC" w:rsidRPr="00FA0F01" w:rsidRDefault="00ED16CC" w:rsidP="00ED16CC">
            <w:pPr>
              <w:keepLines/>
            </w:pPr>
            <w:r w:rsidRPr="00FA0F01">
              <w:t>263</w:t>
            </w:r>
          </w:p>
        </w:tc>
        <w:tc>
          <w:tcPr>
            <w:tcW w:w="5695" w:type="dxa"/>
          </w:tcPr>
          <w:p w14:paraId="761D210A" w14:textId="77777777" w:rsidR="00ED16CC" w:rsidRPr="00FA0F01" w:rsidRDefault="00ED16CC" w:rsidP="00ED16CC">
            <w:pPr>
              <w:keepLines/>
            </w:pPr>
          </w:p>
          <w:p w14:paraId="56897EDB" w14:textId="77777777" w:rsidR="00ED16CC" w:rsidRPr="00FA0F01" w:rsidRDefault="00ED16CC" w:rsidP="00ED16CC">
            <w:pPr>
              <w:keepLines/>
            </w:pPr>
            <w:r w:rsidRPr="00FA0F01"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3D48C12" w14:textId="77777777" w:rsidR="00ED16CC" w:rsidRPr="00FA0F01" w:rsidRDefault="00ED16CC" w:rsidP="00A10F06">
            <w:pPr>
              <w:keepLines/>
              <w:jc w:val="right"/>
            </w:pPr>
          </w:p>
          <w:p w14:paraId="3C0E79B0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75DDB650" w14:textId="77777777" w:rsidTr="00C36EBA">
        <w:tc>
          <w:tcPr>
            <w:tcW w:w="933" w:type="dxa"/>
          </w:tcPr>
          <w:p w14:paraId="2619A60D" w14:textId="77777777" w:rsidR="00ED16CC" w:rsidRPr="00FA0F01" w:rsidRDefault="00ED16CC" w:rsidP="00ED16CC">
            <w:pPr>
              <w:keepLines/>
            </w:pPr>
          </w:p>
          <w:p w14:paraId="2E5D401E" w14:textId="03C1EEE3" w:rsidR="00ED16CC" w:rsidRPr="00FA0F01" w:rsidRDefault="00ED16CC" w:rsidP="00ED16CC">
            <w:pPr>
              <w:keepLines/>
            </w:pPr>
            <w:r w:rsidRPr="00FA0F01">
              <w:t>264</w:t>
            </w:r>
          </w:p>
        </w:tc>
        <w:tc>
          <w:tcPr>
            <w:tcW w:w="5695" w:type="dxa"/>
          </w:tcPr>
          <w:p w14:paraId="4A718388" w14:textId="77777777" w:rsidR="00ED16CC" w:rsidRPr="00FA0F01" w:rsidRDefault="00ED16CC" w:rsidP="00ED16CC">
            <w:pPr>
              <w:keepLines/>
            </w:pPr>
          </w:p>
          <w:p w14:paraId="7FCFE0ED" w14:textId="77777777" w:rsidR="00ED16CC" w:rsidRPr="00FA0F01" w:rsidRDefault="00ED16CC" w:rsidP="00ED16CC">
            <w:pPr>
              <w:keepLines/>
            </w:pPr>
            <w:r w:rsidRPr="00FA0F01"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4F4F335" w14:textId="77777777" w:rsidR="00ED16CC" w:rsidRPr="00FA0F01" w:rsidRDefault="00ED16CC" w:rsidP="00A10F06">
            <w:pPr>
              <w:keepLines/>
              <w:jc w:val="right"/>
            </w:pPr>
          </w:p>
          <w:p w14:paraId="2423360F" w14:textId="77777777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1E8A885C" w14:textId="77777777" w:rsidTr="00C36EBA">
        <w:tc>
          <w:tcPr>
            <w:tcW w:w="933" w:type="dxa"/>
          </w:tcPr>
          <w:p w14:paraId="4864DE8F" w14:textId="77777777" w:rsidR="00ED16CC" w:rsidRPr="00FA0F01" w:rsidRDefault="00ED16CC" w:rsidP="00ED16CC">
            <w:pPr>
              <w:keepLines/>
            </w:pPr>
          </w:p>
          <w:p w14:paraId="7762C37A" w14:textId="74DD7696" w:rsidR="00ED16CC" w:rsidRPr="00FA0F01" w:rsidRDefault="00ED16CC" w:rsidP="00ED16CC">
            <w:pPr>
              <w:keepLines/>
            </w:pPr>
            <w:r w:rsidRPr="00FA0F01">
              <w:t>265</w:t>
            </w:r>
          </w:p>
        </w:tc>
        <w:tc>
          <w:tcPr>
            <w:tcW w:w="5695" w:type="dxa"/>
          </w:tcPr>
          <w:p w14:paraId="399608D5" w14:textId="77777777" w:rsidR="00ED16CC" w:rsidRPr="00FA0F01" w:rsidRDefault="00ED16CC" w:rsidP="00ED16CC">
            <w:pPr>
              <w:keepLines/>
            </w:pPr>
          </w:p>
          <w:p w14:paraId="22F21915" w14:textId="104BCC93" w:rsidR="00ED16CC" w:rsidRPr="00FA0F01" w:rsidRDefault="00ED16CC" w:rsidP="00ED16CC">
            <w:pPr>
              <w:keepLines/>
            </w:pPr>
            <w:r w:rsidRPr="00FA0F01">
              <w:t>Hrubé terénní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31434EA" w14:textId="77777777" w:rsidR="00ED16CC" w:rsidRPr="00FA0F01" w:rsidRDefault="00ED16CC" w:rsidP="00A10F06">
            <w:pPr>
              <w:keepLines/>
              <w:jc w:val="right"/>
            </w:pPr>
          </w:p>
          <w:p w14:paraId="3CB8F48D" w14:textId="1DBECC30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50988A90" w14:textId="77777777" w:rsidTr="00C36EBA">
        <w:tc>
          <w:tcPr>
            <w:tcW w:w="933" w:type="dxa"/>
          </w:tcPr>
          <w:p w14:paraId="7CA9026A" w14:textId="77777777" w:rsidR="00ED16CC" w:rsidRPr="00FA0F01" w:rsidRDefault="00ED16CC" w:rsidP="00ED16CC">
            <w:pPr>
              <w:keepLines/>
            </w:pPr>
          </w:p>
          <w:p w14:paraId="69175395" w14:textId="2998C279" w:rsidR="00ED16CC" w:rsidRPr="00FA0F01" w:rsidRDefault="00ED16CC" w:rsidP="00ED16CC">
            <w:pPr>
              <w:keepLines/>
            </w:pPr>
            <w:r w:rsidRPr="00FA0F01">
              <w:t>266</w:t>
            </w:r>
          </w:p>
        </w:tc>
        <w:tc>
          <w:tcPr>
            <w:tcW w:w="5695" w:type="dxa"/>
          </w:tcPr>
          <w:p w14:paraId="39D08765" w14:textId="77777777" w:rsidR="00ED16CC" w:rsidRPr="00FA0F01" w:rsidRDefault="00ED16CC" w:rsidP="00ED16CC">
            <w:pPr>
              <w:keepLines/>
            </w:pPr>
          </w:p>
          <w:p w14:paraId="3EEE59FE" w14:textId="278B898C" w:rsidR="00ED16CC" w:rsidRPr="00FA0F01" w:rsidRDefault="00ED16CC" w:rsidP="00ED16CC">
            <w:pPr>
              <w:keepLines/>
            </w:pPr>
            <w:r w:rsidRPr="00FA0F01">
              <w:t>Vnitrozávodní komunikace a parkoviště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83C9AA8" w14:textId="77777777" w:rsidR="00ED16CC" w:rsidRPr="00FA0F01" w:rsidRDefault="00ED16CC" w:rsidP="00A10F06">
            <w:pPr>
              <w:keepLines/>
              <w:jc w:val="right"/>
            </w:pPr>
          </w:p>
          <w:p w14:paraId="58FF2E1A" w14:textId="488A8D38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1A396A17" w14:textId="77777777" w:rsidTr="00C36EBA">
        <w:tc>
          <w:tcPr>
            <w:tcW w:w="933" w:type="dxa"/>
          </w:tcPr>
          <w:p w14:paraId="64C333D3" w14:textId="77777777" w:rsidR="00ED16CC" w:rsidRPr="00FA0F01" w:rsidRDefault="00ED16CC" w:rsidP="00ED16CC">
            <w:pPr>
              <w:keepLines/>
            </w:pPr>
          </w:p>
          <w:p w14:paraId="58A748E1" w14:textId="5201C203" w:rsidR="00ED16CC" w:rsidRPr="00FA0F01" w:rsidRDefault="00ED16CC" w:rsidP="00ED16CC">
            <w:pPr>
              <w:keepLines/>
            </w:pPr>
            <w:r w:rsidRPr="00FA0F01">
              <w:t>267</w:t>
            </w:r>
          </w:p>
        </w:tc>
        <w:tc>
          <w:tcPr>
            <w:tcW w:w="5695" w:type="dxa"/>
          </w:tcPr>
          <w:p w14:paraId="63E6DD8B" w14:textId="77777777" w:rsidR="00ED16CC" w:rsidRPr="00FA0F01" w:rsidRDefault="00ED16CC" w:rsidP="00ED16CC">
            <w:pPr>
              <w:keepLines/>
            </w:pPr>
          </w:p>
          <w:p w14:paraId="24A3CCC3" w14:textId="0B2BC84D" w:rsidR="00ED16CC" w:rsidRPr="00FA0F01" w:rsidRDefault="00ED16CC" w:rsidP="00ED16CC">
            <w:pPr>
              <w:keepLines/>
            </w:pPr>
            <w:r w:rsidRPr="00FA0F01">
              <w:t>Sadové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3DA5D1E" w14:textId="77777777" w:rsidR="00ED16CC" w:rsidRPr="00FA0F01" w:rsidRDefault="00ED16CC" w:rsidP="00A10F06">
            <w:pPr>
              <w:keepLines/>
              <w:jc w:val="right"/>
            </w:pPr>
          </w:p>
          <w:p w14:paraId="3AF31355" w14:textId="2710AB4D" w:rsidR="00ED16CC" w:rsidRPr="00FA0F01" w:rsidRDefault="00ED16CC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13427BB2" w14:textId="77777777" w:rsidTr="00C36EBA">
        <w:tc>
          <w:tcPr>
            <w:tcW w:w="933" w:type="dxa"/>
          </w:tcPr>
          <w:p w14:paraId="1EA07056" w14:textId="77777777" w:rsidR="00ED16CC" w:rsidRPr="00FA0F01" w:rsidRDefault="00ED16CC" w:rsidP="00ED16CC">
            <w:pPr>
              <w:keepLines/>
              <w:rPr>
                <w:b/>
              </w:rPr>
            </w:pPr>
          </w:p>
          <w:p w14:paraId="0C0248BF" w14:textId="4305038F" w:rsidR="00ED16CC" w:rsidRPr="00FA0F01" w:rsidRDefault="00ED16CC" w:rsidP="00ED16CC">
            <w:pPr>
              <w:keepLines/>
              <w:rPr>
                <w:b/>
              </w:rPr>
            </w:pPr>
            <w:r w:rsidRPr="00FA0F01">
              <w:rPr>
                <w:b/>
              </w:rPr>
              <w:t>268</w:t>
            </w:r>
          </w:p>
        </w:tc>
        <w:tc>
          <w:tcPr>
            <w:tcW w:w="5695" w:type="dxa"/>
          </w:tcPr>
          <w:p w14:paraId="4EAD6F06" w14:textId="77777777" w:rsidR="00ED16CC" w:rsidRPr="00FA0F01" w:rsidRDefault="00ED16CC" w:rsidP="00ED16CC">
            <w:pPr>
              <w:keepLines/>
              <w:rPr>
                <w:b/>
                <w:sz w:val="16"/>
                <w:szCs w:val="16"/>
              </w:rPr>
            </w:pPr>
          </w:p>
          <w:p w14:paraId="6E891663" w14:textId="22B862DD" w:rsidR="00ED16CC" w:rsidRPr="00FA0F01" w:rsidRDefault="00ED16CC" w:rsidP="00ED16CC">
            <w:pPr>
              <w:keepLines/>
              <w:rPr>
                <w:b/>
                <w:spacing w:val="-3"/>
              </w:rPr>
            </w:pPr>
            <w:r w:rsidRPr="00FA0F01">
              <w:rPr>
                <w:b/>
              </w:rPr>
              <w:t>Mezisoučet, stavební část - ostatní drobné stavební práce</w:t>
            </w:r>
            <w:r w:rsidR="00D31BFF" w:rsidRPr="00FA0F01">
              <w:rPr>
                <w:b/>
              </w:rPr>
              <w:t xml:space="preserve"> (suma 260-26</w:t>
            </w:r>
            <w:r w:rsidR="00134F70" w:rsidRPr="00FA0F01">
              <w:rPr>
                <w:b/>
              </w:rPr>
              <w:t>7</w:t>
            </w:r>
            <w:r w:rsidR="00D31BFF" w:rsidRPr="00FA0F01">
              <w:rPr>
                <w:b/>
              </w:rPr>
              <w:t>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C2CD2AC" w14:textId="77777777" w:rsidR="00ED16CC" w:rsidRPr="00FA0F01" w:rsidRDefault="00ED16CC" w:rsidP="00A10F06">
            <w:pPr>
              <w:keepLines/>
              <w:jc w:val="right"/>
              <w:rPr>
                <w:b/>
              </w:rPr>
            </w:pPr>
          </w:p>
          <w:p w14:paraId="187285AA" w14:textId="77777777" w:rsidR="00A10F06" w:rsidRPr="00FA0F01" w:rsidRDefault="00A10F06" w:rsidP="00A10F06">
            <w:pPr>
              <w:keepLines/>
              <w:jc w:val="right"/>
              <w:rPr>
                <w:b/>
              </w:rPr>
            </w:pPr>
          </w:p>
          <w:p w14:paraId="7E9AC9F3" w14:textId="32483DAB" w:rsidR="00ED16CC" w:rsidRPr="00FA0F01" w:rsidRDefault="00ED16CC" w:rsidP="00A10F06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00BD6553" w14:textId="3A3C2777" w:rsidR="00C36EBA" w:rsidRPr="00FA0F01" w:rsidRDefault="00C36EBA" w:rsidP="00F22B73"/>
    <w:p w14:paraId="0DC42A6E" w14:textId="39F2229E" w:rsidR="00744327" w:rsidRPr="00FA0F01" w:rsidRDefault="00744327" w:rsidP="00F22B73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897AD1" w:rsidRPr="00FA0F01" w14:paraId="3A1126FD" w14:textId="77777777" w:rsidTr="00897AD1">
        <w:tc>
          <w:tcPr>
            <w:tcW w:w="933" w:type="dxa"/>
          </w:tcPr>
          <w:p w14:paraId="4C9AB24F" w14:textId="77777777" w:rsidR="00897AD1" w:rsidRPr="00FA0F01" w:rsidRDefault="00897AD1" w:rsidP="003046DE">
            <w:pPr>
              <w:keepLines/>
              <w:rPr>
                <w:b/>
                <w:sz w:val="20"/>
                <w:szCs w:val="20"/>
              </w:rPr>
            </w:pPr>
          </w:p>
        </w:tc>
        <w:tc>
          <w:tcPr>
            <w:tcW w:w="5695" w:type="dxa"/>
          </w:tcPr>
          <w:p w14:paraId="65B75537" w14:textId="77777777" w:rsidR="00897AD1" w:rsidRPr="00FA0F01" w:rsidRDefault="00897AD1" w:rsidP="003046DE">
            <w:pPr>
              <w:keepLines/>
              <w:rPr>
                <w:b/>
                <w:sz w:val="20"/>
                <w:szCs w:val="20"/>
              </w:rPr>
            </w:pPr>
          </w:p>
        </w:tc>
        <w:tc>
          <w:tcPr>
            <w:tcW w:w="2299" w:type="dxa"/>
          </w:tcPr>
          <w:p w14:paraId="454D1AFD" w14:textId="77777777" w:rsidR="00897AD1" w:rsidRPr="00FA0F01" w:rsidRDefault="00897AD1" w:rsidP="003046DE">
            <w:pPr>
              <w:keepLines/>
              <w:rPr>
                <w:b/>
                <w:sz w:val="20"/>
                <w:szCs w:val="20"/>
              </w:rPr>
            </w:pPr>
          </w:p>
        </w:tc>
      </w:tr>
      <w:tr w:rsidR="00744327" w:rsidRPr="00FA0F01" w14:paraId="69D64C0C" w14:textId="77777777" w:rsidTr="00897AD1">
        <w:tc>
          <w:tcPr>
            <w:tcW w:w="933" w:type="dxa"/>
          </w:tcPr>
          <w:p w14:paraId="12F1151C" w14:textId="77777777" w:rsidR="00744327" w:rsidRPr="00FA0F01" w:rsidRDefault="00744327" w:rsidP="003046DE">
            <w:pPr>
              <w:keepLines/>
              <w:rPr>
                <w:b/>
                <w:sz w:val="20"/>
                <w:szCs w:val="20"/>
              </w:rPr>
            </w:pPr>
            <w:bookmarkStart w:id="102" w:name="_Hlk63426056"/>
          </w:p>
          <w:p w14:paraId="45C37BDC" w14:textId="1AF15CE9" w:rsidR="00744327" w:rsidRPr="00FA0F01" w:rsidRDefault="00ED16CC" w:rsidP="003046DE">
            <w:pPr>
              <w:keepLines/>
              <w:rPr>
                <w:b/>
                <w:sz w:val="20"/>
                <w:szCs w:val="20"/>
              </w:rPr>
            </w:pPr>
            <w:r w:rsidRPr="00FA0F01">
              <w:rPr>
                <w:b/>
                <w:sz w:val="20"/>
                <w:szCs w:val="20"/>
              </w:rPr>
              <w:t>27</w:t>
            </w:r>
            <w:r w:rsidR="00744327" w:rsidRPr="00FA0F01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5695" w:type="dxa"/>
          </w:tcPr>
          <w:p w14:paraId="77737299" w14:textId="77777777" w:rsidR="00744327" w:rsidRPr="00FA0F01" w:rsidRDefault="00744327" w:rsidP="003046DE">
            <w:pPr>
              <w:keepLines/>
              <w:rPr>
                <w:b/>
                <w:sz w:val="20"/>
                <w:szCs w:val="20"/>
              </w:rPr>
            </w:pPr>
          </w:p>
          <w:p w14:paraId="230042F5" w14:textId="058109A0" w:rsidR="00744327" w:rsidRPr="00FA0F01" w:rsidRDefault="00744327" w:rsidP="003046DE">
            <w:pPr>
              <w:keepLines/>
              <w:rPr>
                <w:b/>
                <w:sz w:val="20"/>
                <w:szCs w:val="20"/>
              </w:rPr>
            </w:pPr>
            <w:r w:rsidRPr="00FA0F01">
              <w:rPr>
                <w:b/>
                <w:sz w:val="20"/>
                <w:szCs w:val="20"/>
              </w:rPr>
              <w:t xml:space="preserve">Mezisoučet, stavební část – celkem </w:t>
            </w:r>
            <w:r w:rsidRPr="00FA0F01">
              <w:rPr>
                <w:b/>
              </w:rPr>
              <w:t>(</w:t>
            </w:r>
            <w:r w:rsidR="00A10F06" w:rsidRPr="00FA0F01">
              <w:rPr>
                <w:b/>
              </w:rPr>
              <w:t>suma</w:t>
            </w:r>
            <w:r w:rsidR="00ED16CC" w:rsidRPr="00FA0F01">
              <w:rPr>
                <w:b/>
              </w:rPr>
              <w:t xml:space="preserve"> 199+209+219+229+239+249+259+268</w:t>
            </w:r>
            <w:r w:rsidRPr="00FA0F01">
              <w:rPr>
                <w:b/>
              </w:rPr>
              <w:t>)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C156FB8" w14:textId="77777777" w:rsidR="00744327" w:rsidRPr="00FA0F01" w:rsidRDefault="00744327" w:rsidP="003046DE">
            <w:pPr>
              <w:keepLines/>
              <w:rPr>
                <w:b/>
                <w:sz w:val="20"/>
                <w:szCs w:val="20"/>
              </w:rPr>
            </w:pPr>
          </w:p>
          <w:p w14:paraId="1ACAAD6A" w14:textId="77777777" w:rsidR="00ED16CC" w:rsidRPr="00FA0F01" w:rsidRDefault="00ED16CC" w:rsidP="003046DE">
            <w:pPr>
              <w:keepLines/>
              <w:rPr>
                <w:b/>
                <w:sz w:val="20"/>
                <w:szCs w:val="20"/>
              </w:rPr>
            </w:pPr>
          </w:p>
          <w:p w14:paraId="0C90E836" w14:textId="77777777" w:rsidR="00ED16CC" w:rsidRPr="00FA0F01" w:rsidRDefault="00ED16CC" w:rsidP="003046DE">
            <w:pPr>
              <w:keepLines/>
              <w:rPr>
                <w:b/>
                <w:sz w:val="20"/>
                <w:szCs w:val="20"/>
              </w:rPr>
            </w:pPr>
          </w:p>
          <w:p w14:paraId="3D6BC0F5" w14:textId="6C9789DE" w:rsidR="00744327" w:rsidRPr="00FA0F01" w:rsidRDefault="00744327" w:rsidP="00A10F06">
            <w:pPr>
              <w:keepLines/>
              <w:jc w:val="right"/>
              <w:rPr>
                <w:b/>
                <w:sz w:val="20"/>
                <w:szCs w:val="20"/>
              </w:rPr>
            </w:pPr>
            <w:r w:rsidRPr="00FA0F01">
              <w:rPr>
                <w:b/>
                <w:sz w:val="20"/>
                <w:szCs w:val="20"/>
              </w:rPr>
              <w:t>Kč</w:t>
            </w:r>
          </w:p>
        </w:tc>
      </w:tr>
      <w:bookmarkEnd w:id="102"/>
    </w:tbl>
    <w:p w14:paraId="1926E5BC" w14:textId="10A15F14" w:rsidR="00744327" w:rsidRPr="00FA0F01" w:rsidRDefault="00744327" w:rsidP="00F22B73"/>
    <w:p w14:paraId="63F16227" w14:textId="77777777" w:rsidR="00F22B73" w:rsidRPr="00FA0F01" w:rsidRDefault="00F22B73" w:rsidP="00F22B73"/>
    <w:tbl>
      <w:tblPr>
        <w:tblW w:w="893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303"/>
      </w:tblGrid>
      <w:tr w:rsidR="00F22B73" w:rsidRPr="00FA0F01" w14:paraId="0509300D" w14:textId="77777777" w:rsidTr="008541D4">
        <w:tc>
          <w:tcPr>
            <w:tcW w:w="933" w:type="dxa"/>
          </w:tcPr>
          <w:p w14:paraId="3E4F6BA1" w14:textId="77777777" w:rsidR="00F22B73" w:rsidRPr="00FA0F01" w:rsidRDefault="00F22B73" w:rsidP="00593550">
            <w:pPr>
              <w:keepLines/>
            </w:pPr>
          </w:p>
        </w:tc>
        <w:tc>
          <w:tcPr>
            <w:tcW w:w="5695" w:type="dxa"/>
          </w:tcPr>
          <w:p w14:paraId="07E0C3D4" w14:textId="77777777" w:rsidR="00F22B73" w:rsidRPr="00FA0F01" w:rsidRDefault="00F22B73" w:rsidP="00593550">
            <w:pPr>
              <w:keepLines/>
              <w:rPr>
                <w:b/>
              </w:rPr>
            </w:pPr>
          </w:p>
          <w:p w14:paraId="54C5424E" w14:textId="6C5F7463" w:rsidR="00F22B73" w:rsidRPr="00FA0F01" w:rsidRDefault="00356F2F" w:rsidP="00593550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 xml:space="preserve">Náklady na zajištění </w:t>
            </w:r>
          </w:p>
        </w:tc>
        <w:tc>
          <w:tcPr>
            <w:tcW w:w="2303" w:type="dxa"/>
          </w:tcPr>
          <w:p w14:paraId="2E8D7D35" w14:textId="77777777" w:rsidR="00F22B73" w:rsidRPr="00FA0F01" w:rsidRDefault="00F22B73" w:rsidP="00593550">
            <w:pPr>
              <w:keepLines/>
            </w:pPr>
          </w:p>
        </w:tc>
      </w:tr>
      <w:tr w:rsidR="00F22B73" w:rsidRPr="00FA0F01" w14:paraId="03E0B25B" w14:textId="77777777" w:rsidTr="008541D4">
        <w:tc>
          <w:tcPr>
            <w:tcW w:w="933" w:type="dxa"/>
          </w:tcPr>
          <w:p w14:paraId="4C851560" w14:textId="6423CA8F" w:rsidR="00F22B73" w:rsidRPr="00FA0F01" w:rsidRDefault="00ED16CC" w:rsidP="00593550">
            <w:pPr>
              <w:keepLines/>
            </w:pPr>
            <w:r w:rsidRPr="00FA0F01">
              <w:t>280</w:t>
            </w:r>
          </w:p>
        </w:tc>
        <w:tc>
          <w:tcPr>
            <w:tcW w:w="5695" w:type="dxa"/>
          </w:tcPr>
          <w:p w14:paraId="2891D5A0" w14:textId="147BD496" w:rsidR="00F22B73" w:rsidRPr="00FA0F01" w:rsidRDefault="00356F2F" w:rsidP="00593550">
            <w:pPr>
              <w:keepLines/>
              <w:rPr>
                <w:b/>
              </w:rPr>
            </w:pPr>
            <w:r w:rsidRPr="00FA0F01">
              <w:t>Náklady na zajištění</w:t>
            </w:r>
            <w:r w:rsidR="007C3007" w:rsidRPr="00FA0F01">
              <w:t xml:space="preserve"> Ceny Díla</w:t>
            </w:r>
            <w:r w:rsidR="00954DAB" w:rsidRPr="00FA0F01">
              <w:t xml:space="preserve"> dle Smlouvy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7DBD151E" w14:textId="77777777" w:rsidR="00F22B73" w:rsidRPr="00FA0F01" w:rsidRDefault="00F22B73" w:rsidP="00A10F06">
            <w:pPr>
              <w:keepLines/>
              <w:jc w:val="right"/>
            </w:pPr>
          </w:p>
          <w:p w14:paraId="59E0105D" w14:textId="5796B8CC" w:rsidR="00F22B73" w:rsidRPr="00FA0F01" w:rsidRDefault="00026E39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8541D4" w:rsidRPr="00FA0F01" w14:paraId="048CD051" w14:textId="77777777" w:rsidTr="003046DE">
        <w:tc>
          <w:tcPr>
            <w:tcW w:w="933" w:type="dxa"/>
          </w:tcPr>
          <w:p w14:paraId="26B6C014" w14:textId="77777777" w:rsidR="008541D4" w:rsidRPr="00FA0F01" w:rsidRDefault="008541D4" w:rsidP="008541D4">
            <w:pPr>
              <w:keepLines/>
            </w:pPr>
          </w:p>
          <w:p w14:paraId="2E062E77" w14:textId="57D69833" w:rsidR="00ED16CC" w:rsidRPr="00FA0F01" w:rsidRDefault="00ED16CC" w:rsidP="008541D4">
            <w:pPr>
              <w:keepLines/>
            </w:pPr>
            <w:r w:rsidRPr="00FA0F01">
              <w:t>281</w:t>
            </w:r>
          </w:p>
        </w:tc>
        <w:tc>
          <w:tcPr>
            <w:tcW w:w="5695" w:type="dxa"/>
          </w:tcPr>
          <w:p w14:paraId="7C0FF4A1" w14:textId="77777777" w:rsidR="008541D4" w:rsidRPr="00FA0F01" w:rsidRDefault="008541D4" w:rsidP="008541D4">
            <w:pPr>
              <w:keepLines/>
            </w:pPr>
          </w:p>
          <w:p w14:paraId="3E3155C9" w14:textId="081300F4" w:rsidR="008541D4" w:rsidRPr="00FA0F01" w:rsidRDefault="008541D4" w:rsidP="008541D4">
            <w:pPr>
              <w:keepLines/>
            </w:pPr>
            <w:r w:rsidRPr="00FA0F01">
              <w:t>Bankovní záruky dle Smlouvy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5B516D90" w14:textId="77777777" w:rsidR="008541D4" w:rsidRPr="00FA0F01" w:rsidRDefault="008541D4" w:rsidP="00A10F06">
            <w:pPr>
              <w:keepLines/>
              <w:jc w:val="right"/>
            </w:pPr>
          </w:p>
          <w:p w14:paraId="05B4CF99" w14:textId="5DE51E87" w:rsidR="008541D4" w:rsidRPr="00FA0F01" w:rsidRDefault="008541D4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8541D4" w:rsidRPr="00FA0F01" w14:paraId="25703C7C" w14:textId="77777777" w:rsidTr="003046DE">
        <w:tc>
          <w:tcPr>
            <w:tcW w:w="933" w:type="dxa"/>
          </w:tcPr>
          <w:p w14:paraId="061A2080" w14:textId="77777777" w:rsidR="008541D4" w:rsidRPr="00FA0F01" w:rsidRDefault="008541D4" w:rsidP="008541D4">
            <w:pPr>
              <w:keepLines/>
            </w:pPr>
          </w:p>
          <w:p w14:paraId="721AD105" w14:textId="049AECA5" w:rsidR="00ED16CC" w:rsidRPr="00FA0F01" w:rsidRDefault="00ED16CC" w:rsidP="008541D4">
            <w:pPr>
              <w:keepLines/>
            </w:pPr>
            <w:r w:rsidRPr="00FA0F01">
              <w:t>282</w:t>
            </w:r>
          </w:p>
        </w:tc>
        <w:tc>
          <w:tcPr>
            <w:tcW w:w="5695" w:type="dxa"/>
          </w:tcPr>
          <w:p w14:paraId="0E17CE5D" w14:textId="77777777" w:rsidR="008541D4" w:rsidRPr="00FA0F01" w:rsidRDefault="008541D4" w:rsidP="008541D4">
            <w:pPr>
              <w:keepLines/>
            </w:pPr>
          </w:p>
          <w:p w14:paraId="09D1AE85" w14:textId="60956A20" w:rsidR="008541D4" w:rsidRPr="00FA0F01" w:rsidRDefault="008541D4" w:rsidP="008541D4">
            <w:pPr>
              <w:keepLines/>
            </w:pPr>
            <w:r w:rsidRPr="00FA0F01">
              <w:t xml:space="preserve">Pojištění dle Smlouvy 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177E454B" w14:textId="77777777" w:rsidR="008541D4" w:rsidRPr="00FA0F01" w:rsidRDefault="008541D4" w:rsidP="00A10F06">
            <w:pPr>
              <w:keepLines/>
              <w:jc w:val="right"/>
            </w:pPr>
          </w:p>
          <w:p w14:paraId="4C20E7FA" w14:textId="383AEC74" w:rsidR="008541D4" w:rsidRPr="00FA0F01" w:rsidRDefault="008541D4" w:rsidP="00A10F06">
            <w:pPr>
              <w:keepLines/>
              <w:jc w:val="right"/>
            </w:pPr>
            <w:r w:rsidRPr="00FA0F01">
              <w:t>Kč</w:t>
            </w:r>
          </w:p>
        </w:tc>
      </w:tr>
      <w:tr w:rsidR="00ED16CC" w:rsidRPr="00FA0F01" w14:paraId="6E8E566F" w14:textId="77777777" w:rsidTr="003046DE">
        <w:tc>
          <w:tcPr>
            <w:tcW w:w="933" w:type="dxa"/>
          </w:tcPr>
          <w:p w14:paraId="46EA57A6" w14:textId="77777777" w:rsidR="00ED16CC" w:rsidRPr="00FA0F01" w:rsidRDefault="00ED16CC" w:rsidP="008541D4">
            <w:pPr>
              <w:keepLines/>
              <w:rPr>
                <w:b/>
                <w:bCs/>
              </w:rPr>
            </w:pPr>
          </w:p>
          <w:p w14:paraId="722A3FC1" w14:textId="176A30E8" w:rsidR="00ED16CC" w:rsidRPr="00FA0F01" w:rsidRDefault="00ED16CC" w:rsidP="008541D4">
            <w:pPr>
              <w:keepLines/>
              <w:rPr>
                <w:b/>
                <w:bCs/>
              </w:rPr>
            </w:pPr>
            <w:r w:rsidRPr="00FA0F01">
              <w:rPr>
                <w:b/>
                <w:bCs/>
              </w:rPr>
              <w:t>283</w:t>
            </w:r>
          </w:p>
        </w:tc>
        <w:tc>
          <w:tcPr>
            <w:tcW w:w="5695" w:type="dxa"/>
          </w:tcPr>
          <w:p w14:paraId="157AE9BF" w14:textId="77777777" w:rsidR="00ED16CC" w:rsidRPr="00FA0F01" w:rsidRDefault="00ED16CC" w:rsidP="008541D4">
            <w:pPr>
              <w:keepLines/>
              <w:rPr>
                <w:b/>
                <w:bCs/>
              </w:rPr>
            </w:pPr>
          </w:p>
          <w:p w14:paraId="59DCD35C" w14:textId="2F8E707C" w:rsidR="00ED16CC" w:rsidRPr="00FA0F01" w:rsidRDefault="00ED16CC" w:rsidP="008541D4">
            <w:pPr>
              <w:keepLines/>
              <w:rPr>
                <w:b/>
                <w:bCs/>
              </w:rPr>
            </w:pPr>
            <w:r w:rsidRPr="00FA0F01">
              <w:rPr>
                <w:b/>
                <w:bCs/>
              </w:rPr>
              <w:t xml:space="preserve">Mezisoučet, zajištění </w:t>
            </w:r>
            <w:r w:rsidR="00D31BFF" w:rsidRPr="00FA0F01">
              <w:rPr>
                <w:b/>
              </w:rPr>
              <w:t>(suma 280-282)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4261D517" w14:textId="77777777" w:rsidR="00ED16CC" w:rsidRPr="00FA0F01" w:rsidRDefault="00ED16CC" w:rsidP="00A10F06">
            <w:pPr>
              <w:keepLines/>
              <w:jc w:val="right"/>
              <w:rPr>
                <w:b/>
                <w:bCs/>
              </w:rPr>
            </w:pPr>
          </w:p>
          <w:p w14:paraId="07A56131" w14:textId="32EA895A" w:rsidR="00ED16CC" w:rsidRPr="00FA0F01" w:rsidRDefault="00ED16CC" w:rsidP="00A10F06">
            <w:pPr>
              <w:keepLines/>
              <w:jc w:val="right"/>
              <w:rPr>
                <w:b/>
                <w:bCs/>
              </w:rPr>
            </w:pPr>
            <w:r w:rsidRPr="00FA0F01">
              <w:rPr>
                <w:b/>
                <w:bCs/>
              </w:rPr>
              <w:t>Kč</w:t>
            </w:r>
          </w:p>
        </w:tc>
      </w:tr>
      <w:tr w:rsidR="008541D4" w:rsidRPr="00FA0F01" w14:paraId="7BE36CA4" w14:textId="77777777" w:rsidTr="008541D4">
        <w:tc>
          <w:tcPr>
            <w:tcW w:w="933" w:type="dxa"/>
          </w:tcPr>
          <w:p w14:paraId="67518179" w14:textId="77777777" w:rsidR="008541D4" w:rsidRPr="00FA0F01" w:rsidRDefault="008541D4" w:rsidP="008541D4">
            <w:pPr>
              <w:keepLines/>
            </w:pPr>
          </w:p>
        </w:tc>
        <w:tc>
          <w:tcPr>
            <w:tcW w:w="5695" w:type="dxa"/>
          </w:tcPr>
          <w:p w14:paraId="4E35F3C3" w14:textId="77777777" w:rsidR="008541D4" w:rsidRPr="00FA0F01" w:rsidRDefault="008541D4" w:rsidP="008541D4">
            <w:pPr>
              <w:keepLines/>
            </w:pPr>
          </w:p>
          <w:p w14:paraId="51B9F36D" w14:textId="77777777" w:rsidR="00ED16CC" w:rsidRPr="00FA0F01" w:rsidRDefault="00ED16CC" w:rsidP="008541D4">
            <w:pPr>
              <w:keepLines/>
            </w:pPr>
          </w:p>
          <w:p w14:paraId="3CE0E409" w14:textId="344B8F01" w:rsidR="00ED16CC" w:rsidRPr="00FA0F01" w:rsidRDefault="00ED16CC" w:rsidP="008541D4">
            <w:pPr>
              <w:keepLines/>
            </w:pPr>
          </w:p>
        </w:tc>
        <w:tc>
          <w:tcPr>
            <w:tcW w:w="2303" w:type="dxa"/>
          </w:tcPr>
          <w:p w14:paraId="1A990863" w14:textId="77777777" w:rsidR="008541D4" w:rsidRPr="00FA0F01" w:rsidRDefault="008541D4" w:rsidP="008541D4">
            <w:pPr>
              <w:keepLines/>
            </w:pPr>
          </w:p>
        </w:tc>
      </w:tr>
      <w:tr w:rsidR="008541D4" w:rsidRPr="00FA0F01" w14:paraId="483861C9" w14:textId="77777777" w:rsidTr="008541D4">
        <w:tc>
          <w:tcPr>
            <w:tcW w:w="933" w:type="dxa"/>
          </w:tcPr>
          <w:p w14:paraId="40D49EA3" w14:textId="2298EAC6" w:rsidR="008541D4" w:rsidRPr="00FA0F01" w:rsidRDefault="00ED16CC" w:rsidP="008541D4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2</w:t>
            </w:r>
            <w:r w:rsidR="008541D4" w:rsidRPr="00FA0F01">
              <w:rPr>
                <w:b/>
                <w:sz w:val="20"/>
                <w:szCs w:val="20"/>
              </w:rPr>
              <w:t>90</w:t>
            </w:r>
          </w:p>
        </w:tc>
        <w:tc>
          <w:tcPr>
            <w:tcW w:w="5695" w:type="dxa"/>
          </w:tcPr>
          <w:p w14:paraId="0273BBD8" w14:textId="6D97448C" w:rsidR="008541D4" w:rsidRPr="00FA0F01" w:rsidRDefault="00954DAB" w:rsidP="008541D4">
            <w:pPr>
              <w:keepLines/>
              <w:rPr>
                <w:b/>
              </w:rPr>
            </w:pPr>
            <w:r w:rsidRPr="00FA0F01">
              <w:rPr>
                <w:b/>
                <w:sz w:val="20"/>
                <w:szCs w:val="20"/>
              </w:rPr>
              <w:t>Cena Díla</w:t>
            </w:r>
            <w:r w:rsidR="008541D4" w:rsidRPr="00FA0F01">
              <w:rPr>
                <w:b/>
                <w:sz w:val="20"/>
                <w:szCs w:val="20"/>
              </w:rPr>
              <w:t>, bez DPH</w:t>
            </w:r>
            <w:r w:rsidR="00D31BFF" w:rsidRPr="00FA0F01">
              <w:rPr>
                <w:b/>
                <w:sz w:val="20"/>
                <w:szCs w:val="20"/>
              </w:rPr>
              <w:t xml:space="preserve"> </w:t>
            </w:r>
            <w:r w:rsidR="00D31BFF" w:rsidRPr="00FA0F01">
              <w:rPr>
                <w:b/>
              </w:rPr>
              <w:t>(</w:t>
            </w:r>
            <w:r w:rsidR="00036657" w:rsidRPr="00FA0F01">
              <w:rPr>
                <w:b/>
              </w:rPr>
              <w:t>suma</w:t>
            </w:r>
            <w:r w:rsidR="00312649" w:rsidRPr="00FA0F01">
              <w:rPr>
                <w:b/>
              </w:rPr>
              <w:t xml:space="preserve"> </w:t>
            </w:r>
            <w:r w:rsidR="00D31BFF" w:rsidRPr="00FA0F01">
              <w:rPr>
                <w:b/>
              </w:rPr>
              <w:t>18+26+37+43+52+64+73+94+120+136+146+150+160+186+199+209+219+229+239+249+259+268+283)</w:t>
            </w:r>
          </w:p>
        </w:tc>
        <w:tc>
          <w:tcPr>
            <w:tcW w:w="2303" w:type="dxa"/>
            <w:tcBorders>
              <w:bottom w:val="single" w:sz="12" w:space="0" w:color="auto"/>
            </w:tcBorders>
          </w:tcPr>
          <w:p w14:paraId="010182E6" w14:textId="77777777" w:rsidR="00D31BFF" w:rsidRPr="00FA0F01" w:rsidRDefault="00D31BFF" w:rsidP="008541D4">
            <w:pPr>
              <w:keepLines/>
              <w:rPr>
                <w:b/>
              </w:rPr>
            </w:pPr>
          </w:p>
          <w:p w14:paraId="0EB48B7C" w14:textId="77777777" w:rsidR="00D31BFF" w:rsidRPr="00FA0F01" w:rsidRDefault="00D31BFF" w:rsidP="008541D4">
            <w:pPr>
              <w:keepLines/>
              <w:rPr>
                <w:b/>
              </w:rPr>
            </w:pPr>
          </w:p>
          <w:p w14:paraId="534E8407" w14:textId="77777777" w:rsidR="00312649" w:rsidRPr="00FA0F01" w:rsidRDefault="00312649" w:rsidP="008541D4">
            <w:pPr>
              <w:keepLines/>
              <w:rPr>
                <w:b/>
              </w:rPr>
            </w:pPr>
          </w:p>
          <w:p w14:paraId="193603B1" w14:textId="049E9889" w:rsidR="008541D4" w:rsidRPr="00FA0F01" w:rsidRDefault="008541D4" w:rsidP="00A10F06">
            <w:pPr>
              <w:keepLines/>
              <w:jc w:val="right"/>
              <w:rPr>
                <w:b/>
              </w:rPr>
            </w:pPr>
            <w:r w:rsidRPr="00FA0F01">
              <w:rPr>
                <w:b/>
              </w:rPr>
              <w:t>Kč</w:t>
            </w:r>
          </w:p>
        </w:tc>
      </w:tr>
    </w:tbl>
    <w:p w14:paraId="4AAA2FC7" w14:textId="77777777" w:rsidR="00026E39" w:rsidRPr="00FA0F01" w:rsidRDefault="00026E39">
      <w:pPr>
        <w:rPr>
          <w:rFonts w:eastAsiaTheme="majorEastAsia" w:cstheme="majorBidi"/>
          <w:b/>
          <w:bCs/>
          <w:sz w:val="20"/>
          <w:szCs w:val="26"/>
        </w:rPr>
      </w:pPr>
      <w:r w:rsidRPr="00FA0F01">
        <w:br w:type="page"/>
      </w:r>
    </w:p>
    <w:p w14:paraId="38B13CE2" w14:textId="5EE6E266" w:rsidR="00026E39" w:rsidRPr="00FA0F01" w:rsidRDefault="004E52BC" w:rsidP="00026E39">
      <w:pPr>
        <w:pStyle w:val="Nadpis2"/>
      </w:pPr>
      <w:bookmarkStart w:id="103" w:name="_Toc66953169"/>
      <w:r w:rsidRPr="00FA0F01">
        <w:lastRenderedPageBreak/>
        <w:t>Opce</w:t>
      </w:r>
      <w:bookmarkEnd w:id="103"/>
    </w:p>
    <w:tbl>
      <w:tblPr>
        <w:tblW w:w="8928" w:type="dxa"/>
        <w:tblLayout w:type="fixed"/>
        <w:tblLook w:val="0000" w:firstRow="0" w:lastRow="0" w:firstColumn="0" w:lastColumn="0" w:noHBand="0" w:noVBand="0"/>
      </w:tblPr>
      <w:tblGrid>
        <w:gridCol w:w="948"/>
        <w:gridCol w:w="6000"/>
        <w:gridCol w:w="1980"/>
      </w:tblGrid>
      <w:tr w:rsidR="00143E87" w:rsidRPr="00FA0F01" w14:paraId="606B0920" w14:textId="77777777" w:rsidTr="003930B9">
        <w:tc>
          <w:tcPr>
            <w:tcW w:w="948" w:type="dxa"/>
          </w:tcPr>
          <w:p w14:paraId="73840526" w14:textId="77777777" w:rsidR="00143E87" w:rsidRPr="00FA0F01" w:rsidRDefault="00143E87" w:rsidP="003930B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  <w:tc>
          <w:tcPr>
            <w:tcW w:w="6000" w:type="dxa"/>
          </w:tcPr>
          <w:p w14:paraId="2AC68482" w14:textId="77777777" w:rsidR="00143E87" w:rsidRPr="00FA0F01" w:rsidRDefault="00143E87" w:rsidP="003930B9">
            <w:pPr>
              <w:keepLines/>
              <w:rPr>
                <w:b/>
                <w:spacing w:val="-3"/>
              </w:rPr>
            </w:pPr>
          </w:p>
        </w:tc>
        <w:tc>
          <w:tcPr>
            <w:tcW w:w="1980" w:type="dxa"/>
          </w:tcPr>
          <w:p w14:paraId="1CD632E4" w14:textId="77777777" w:rsidR="00143E87" w:rsidRPr="00FA0F01" w:rsidRDefault="00143E87" w:rsidP="003930B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</w:tr>
      <w:tr w:rsidR="001E5B43" w:rsidRPr="00FA0F01" w14:paraId="48114DA9" w14:textId="77777777" w:rsidTr="003930B9">
        <w:tc>
          <w:tcPr>
            <w:tcW w:w="948" w:type="dxa"/>
          </w:tcPr>
          <w:p w14:paraId="04B6DFEA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043834EB" w14:textId="76B8BEDD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301</w:t>
            </w:r>
          </w:p>
        </w:tc>
        <w:tc>
          <w:tcPr>
            <w:tcW w:w="6000" w:type="dxa"/>
          </w:tcPr>
          <w:p w14:paraId="7B52C75A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31B6B970" w14:textId="29210800" w:rsidR="001E5B43" w:rsidRPr="00FA0F01" w:rsidRDefault="001E5B43" w:rsidP="001E5B43">
            <w:pPr>
              <w:keepLines/>
            </w:pPr>
            <w:r w:rsidRPr="00FA0F01">
              <w:t>Nízkoteplotní ekonomizér a kondenzace spalin.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49F4CD56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4F76394D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5812FBE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56C0ED2D" w14:textId="77777777" w:rsidTr="003046DE">
        <w:tc>
          <w:tcPr>
            <w:tcW w:w="948" w:type="dxa"/>
          </w:tcPr>
          <w:p w14:paraId="301227E2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71BD15B5" w14:textId="4390D993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302</w:t>
            </w:r>
          </w:p>
        </w:tc>
        <w:tc>
          <w:tcPr>
            <w:tcW w:w="6000" w:type="dxa"/>
          </w:tcPr>
          <w:p w14:paraId="7DF6AF6B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7BB4A702" w14:textId="72466D56" w:rsidR="001E5B43" w:rsidRPr="00FA0F01" w:rsidRDefault="001E5B43" w:rsidP="001E5B43">
            <w:pPr>
              <w:keepLines/>
            </w:pPr>
            <w:r w:rsidRPr="00FA0F01">
              <w:t xml:space="preserve">Návrh budoucího propojení parního rozdělovače </w:t>
            </w:r>
            <w:r w:rsidR="00FA0F01" w:rsidRPr="00FA0F01">
              <w:t>Linky</w:t>
            </w:r>
            <w:r w:rsidRPr="00FA0F01">
              <w:t xml:space="preserve"> s</w:t>
            </w:r>
            <w:r w:rsidR="00FA0F01" w:rsidRPr="00FA0F01">
              <w:t>e</w:t>
            </w:r>
            <w:r w:rsidRPr="00FA0F01">
              <w:t xml:space="preserve"> rozdělovačem </w:t>
            </w:r>
            <w:r w:rsidR="00FA0F01" w:rsidRPr="00FA0F01">
              <w:t>Stávajícího zařízení</w:t>
            </w:r>
            <w:r w:rsidRPr="00FA0F01">
              <w:t>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1AD9DCDA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32FA4A39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321B2756" w14:textId="46FE3AEF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70EE1051" w14:textId="77777777" w:rsidTr="003930B9">
        <w:tc>
          <w:tcPr>
            <w:tcW w:w="948" w:type="dxa"/>
          </w:tcPr>
          <w:p w14:paraId="088FF4C4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3D73DF3A" w14:textId="15ADC8F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303</w:t>
            </w:r>
          </w:p>
        </w:tc>
        <w:tc>
          <w:tcPr>
            <w:tcW w:w="6000" w:type="dxa"/>
            <w:shd w:val="clear" w:color="auto" w:fill="auto"/>
          </w:tcPr>
          <w:p w14:paraId="2147763C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4D8F9E2F" w14:textId="5F46DB90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 xml:space="preserve">Nový systém Big Bag </w:t>
            </w:r>
            <w:r w:rsidR="00FA0F01" w:rsidRPr="00FA0F01">
              <w:t>pro</w:t>
            </w:r>
            <w:r w:rsidRPr="00FA0F01">
              <w:t xml:space="preserve"> skladování aktivního uhlí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19B4485E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34490914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1D6C0DF4" w14:textId="77777777" w:rsidTr="003930B9">
        <w:trPr>
          <w:trHeight w:val="376"/>
        </w:trPr>
        <w:tc>
          <w:tcPr>
            <w:tcW w:w="948" w:type="dxa"/>
          </w:tcPr>
          <w:p w14:paraId="68065ED0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078D0358" w14:textId="57702E79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304</w:t>
            </w:r>
          </w:p>
        </w:tc>
        <w:tc>
          <w:tcPr>
            <w:tcW w:w="6000" w:type="dxa"/>
          </w:tcPr>
          <w:p w14:paraId="47C604A2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12ACA780" w14:textId="35078036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 xml:space="preserve">Nové silo </w:t>
            </w:r>
            <w:r w:rsidR="00FA0F01" w:rsidRPr="00FA0F01">
              <w:t>pro</w:t>
            </w:r>
            <w:r w:rsidRPr="00FA0F01">
              <w:t xml:space="preserve"> nehašené vápno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04A29B84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6D34CB67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2EBD43DD" w14:textId="77777777" w:rsidTr="003930B9">
        <w:trPr>
          <w:trHeight w:val="376"/>
        </w:trPr>
        <w:tc>
          <w:tcPr>
            <w:tcW w:w="948" w:type="dxa"/>
          </w:tcPr>
          <w:p w14:paraId="5B11A143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2B4228EE" w14:textId="4E6464ED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305</w:t>
            </w:r>
          </w:p>
        </w:tc>
        <w:tc>
          <w:tcPr>
            <w:tcW w:w="6000" w:type="dxa"/>
          </w:tcPr>
          <w:p w14:paraId="3CA6DFB2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24290B41" w14:textId="365A332B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rPr>
                <w:spacing w:val="-3"/>
              </w:rPr>
              <w:t xml:space="preserve">Systém </w:t>
            </w:r>
            <w:r w:rsidR="00FA0F01" w:rsidRPr="00FA0F01">
              <w:rPr>
                <w:spacing w:val="-3"/>
              </w:rPr>
              <w:t>správy dokumentů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65DDE222" w14:textId="77777777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5A17974" w14:textId="22879F9E" w:rsidR="001E5B43" w:rsidRPr="00FA0F01" w:rsidRDefault="001E5B43" w:rsidP="00A10F06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rPr>
                <w:spacing w:val="-3"/>
              </w:rPr>
              <w:t>Kč</w:t>
            </w:r>
          </w:p>
        </w:tc>
      </w:tr>
    </w:tbl>
    <w:p w14:paraId="13126585" w14:textId="0A9E03C4" w:rsidR="00F22B73" w:rsidRPr="00FA0F01" w:rsidRDefault="00F22B73" w:rsidP="00F22B73">
      <w:pPr>
        <w:spacing w:line="240" w:lineRule="auto"/>
        <w:rPr>
          <w:b/>
        </w:rPr>
      </w:pPr>
    </w:p>
    <w:p w14:paraId="6B032A5A" w14:textId="77777777" w:rsidR="00026E39" w:rsidRPr="00FA0F01" w:rsidRDefault="00026E39" w:rsidP="00F22B73">
      <w:pPr>
        <w:spacing w:line="240" w:lineRule="auto"/>
        <w:rPr>
          <w:b/>
        </w:rPr>
      </w:pPr>
    </w:p>
    <w:p w14:paraId="2687860F" w14:textId="5DF41E61" w:rsidR="00026E39" w:rsidRPr="00FA0F01" w:rsidRDefault="00026E39" w:rsidP="00026E39">
      <w:pPr>
        <w:pStyle w:val="Nadpis2"/>
      </w:pPr>
      <w:bookmarkStart w:id="104" w:name="_Toc66953170"/>
      <w:r w:rsidRPr="00FA0F01">
        <w:t xml:space="preserve">Jednotkové ceny </w:t>
      </w:r>
      <w:r w:rsidR="004E52BC" w:rsidRPr="00FA0F01">
        <w:t>dalších opcí</w:t>
      </w:r>
      <w:bookmarkEnd w:id="104"/>
    </w:p>
    <w:tbl>
      <w:tblPr>
        <w:tblW w:w="8928" w:type="dxa"/>
        <w:tblLayout w:type="fixed"/>
        <w:tblLook w:val="0000" w:firstRow="0" w:lastRow="0" w:firstColumn="0" w:lastColumn="0" w:noHBand="0" w:noVBand="0"/>
      </w:tblPr>
      <w:tblGrid>
        <w:gridCol w:w="948"/>
        <w:gridCol w:w="6000"/>
        <w:gridCol w:w="1980"/>
      </w:tblGrid>
      <w:tr w:rsidR="00026E39" w:rsidRPr="00FA0F01" w14:paraId="383E78EA" w14:textId="77777777" w:rsidTr="00593550">
        <w:tc>
          <w:tcPr>
            <w:tcW w:w="948" w:type="dxa"/>
          </w:tcPr>
          <w:p w14:paraId="382EB8D4" w14:textId="77777777" w:rsidR="00026E39" w:rsidRPr="00FA0F01" w:rsidRDefault="00026E39" w:rsidP="00593550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  <w:tc>
          <w:tcPr>
            <w:tcW w:w="6000" w:type="dxa"/>
          </w:tcPr>
          <w:p w14:paraId="73756C83" w14:textId="77777777" w:rsidR="00026E39" w:rsidRPr="00FA0F01" w:rsidRDefault="00026E39" w:rsidP="00593550">
            <w:pPr>
              <w:keepLines/>
              <w:rPr>
                <w:b/>
                <w:spacing w:val="-3"/>
              </w:rPr>
            </w:pPr>
          </w:p>
        </w:tc>
        <w:tc>
          <w:tcPr>
            <w:tcW w:w="1980" w:type="dxa"/>
          </w:tcPr>
          <w:p w14:paraId="7AD0D313" w14:textId="77777777" w:rsidR="00026E39" w:rsidRPr="00FA0F01" w:rsidRDefault="00026E39" w:rsidP="00593550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</w:tr>
      <w:tr w:rsidR="001E5B43" w:rsidRPr="00FA0F01" w14:paraId="000C9DBE" w14:textId="77777777" w:rsidTr="00593550">
        <w:tc>
          <w:tcPr>
            <w:tcW w:w="948" w:type="dxa"/>
          </w:tcPr>
          <w:p w14:paraId="454E4F15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643B3B70" w14:textId="683CBCA8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401</w:t>
            </w:r>
          </w:p>
        </w:tc>
        <w:tc>
          <w:tcPr>
            <w:tcW w:w="6000" w:type="dxa"/>
          </w:tcPr>
          <w:p w14:paraId="4F642A8D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50C14E85" w14:textId="4BB075D0" w:rsidR="001E5B43" w:rsidRPr="00FA0F01" w:rsidRDefault="001E5B43" w:rsidP="001E5B43">
            <w:pPr>
              <w:keepLines/>
            </w:pPr>
            <w:r w:rsidRPr="00FA0F01">
              <w:t xml:space="preserve">Cena za m² dalších ochozů včetně všech potřebných </w:t>
            </w:r>
            <w:r w:rsidR="00FA0F01" w:rsidRPr="00FA0F01">
              <w:t>uložení</w:t>
            </w:r>
            <w:r w:rsidRPr="00FA0F01">
              <w:t>, závěsů a zábradlí</w:t>
            </w:r>
            <w:r w:rsidR="007373EB">
              <w:t xml:space="preserve"> nepožadovaných dle Smlouvy</w:t>
            </w:r>
            <w:r w:rsidRPr="00FA0F01">
              <w:t>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22EE225A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24A8AEF6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764CEC27" w14:textId="1100EB62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180787B0" w14:textId="77777777" w:rsidTr="003046DE">
        <w:tc>
          <w:tcPr>
            <w:tcW w:w="948" w:type="dxa"/>
          </w:tcPr>
          <w:p w14:paraId="122F863A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0F81E2CD" w14:textId="443D1398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402</w:t>
            </w:r>
          </w:p>
        </w:tc>
        <w:tc>
          <w:tcPr>
            <w:tcW w:w="6000" w:type="dxa"/>
          </w:tcPr>
          <w:p w14:paraId="04E69098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1C45BA96" w14:textId="5E6FEA18" w:rsidR="001E5B43" w:rsidRPr="00FA0F01" w:rsidRDefault="001E5B43" w:rsidP="001E5B43">
            <w:pPr>
              <w:keepLines/>
            </w:pPr>
            <w:r w:rsidRPr="00FA0F01">
              <w:t>Cena za m dalších schodišť včetně všech nezbytných závěsů a zábradlí na obou stranách</w:t>
            </w:r>
            <w:r w:rsidR="007373EB">
              <w:t xml:space="preserve"> nepožadovaných dle Smlouvy</w:t>
            </w:r>
            <w:r w:rsidRPr="00FA0F01">
              <w:t>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0F2E95E7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9397505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D83E57C" w14:textId="7C4AF9D5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552E28CE" w14:textId="77777777" w:rsidTr="00DE4C92">
        <w:tc>
          <w:tcPr>
            <w:tcW w:w="948" w:type="dxa"/>
          </w:tcPr>
          <w:p w14:paraId="1AC74345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6B61126B" w14:textId="696C5B3F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403</w:t>
            </w:r>
          </w:p>
        </w:tc>
        <w:tc>
          <w:tcPr>
            <w:tcW w:w="6000" w:type="dxa"/>
            <w:shd w:val="clear" w:color="auto" w:fill="auto"/>
          </w:tcPr>
          <w:p w14:paraId="060C81B2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28D82FA8" w14:textId="5FD85190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>Hodinov</w:t>
            </w:r>
            <w:r w:rsidR="00FA0F01" w:rsidRPr="00FA0F01">
              <w:t>á</w:t>
            </w:r>
            <w:r w:rsidRPr="00FA0F01">
              <w:t xml:space="preserve"> sazb</w:t>
            </w:r>
            <w:r w:rsidR="00FA0F01" w:rsidRPr="00FA0F01">
              <w:t>a</w:t>
            </w:r>
            <w:r w:rsidRPr="00FA0F01">
              <w:t xml:space="preserve"> projektových manažerů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08A8F708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519ADD2" w14:textId="290F5FB2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7D85B732" w14:textId="77777777" w:rsidTr="00593550">
        <w:trPr>
          <w:trHeight w:val="376"/>
        </w:trPr>
        <w:tc>
          <w:tcPr>
            <w:tcW w:w="948" w:type="dxa"/>
          </w:tcPr>
          <w:p w14:paraId="6E8B0331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66E046AB" w14:textId="66066A5B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404</w:t>
            </w:r>
          </w:p>
        </w:tc>
        <w:tc>
          <w:tcPr>
            <w:tcW w:w="6000" w:type="dxa"/>
          </w:tcPr>
          <w:p w14:paraId="1499FC73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4503F42C" w14:textId="48791112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>Hodinov</w:t>
            </w:r>
            <w:r w:rsidR="00FA0F01" w:rsidRPr="00FA0F01">
              <w:t>a</w:t>
            </w:r>
            <w:r w:rsidRPr="00FA0F01">
              <w:t xml:space="preserve"> sazb</w:t>
            </w:r>
            <w:r w:rsidR="00FA0F01" w:rsidRPr="00FA0F01">
              <w:t>a</w:t>
            </w:r>
            <w:r w:rsidRPr="00FA0F01">
              <w:t xml:space="preserve"> inženýrů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4A55578E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43BB24F6" w14:textId="0B9E2951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6CF75255" w14:textId="77777777" w:rsidTr="00593550">
        <w:trPr>
          <w:trHeight w:val="410"/>
        </w:trPr>
        <w:tc>
          <w:tcPr>
            <w:tcW w:w="948" w:type="dxa"/>
          </w:tcPr>
          <w:p w14:paraId="5289AC4F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0DD20476" w14:textId="06A42BF1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405</w:t>
            </w:r>
          </w:p>
        </w:tc>
        <w:tc>
          <w:tcPr>
            <w:tcW w:w="6000" w:type="dxa"/>
          </w:tcPr>
          <w:p w14:paraId="70BF3102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4D01C9C1" w14:textId="5F514B5F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>Hodinov</w:t>
            </w:r>
            <w:r w:rsidR="00FA0F01" w:rsidRPr="00FA0F01">
              <w:t>a</w:t>
            </w:r>
            <w:r w:rsidRPr="00FA0F01">
              <w:t xml:space="preserve"> sazb</w:t>
            </w:r>
            <w:r w:rsidR="00FA0F01" w:rsidRPr="00FA0F01">
              <w:t>a</w:t>
            </w:r>
            <w:r w:rsidRPr="00FA0F01">
              <w:t xml:space="preserve"> svářečů a montérů</w:t>
            </w:r>
            <w:r w:rsidR="00FA0F01" w:rsidRPr="00FA0F01">
              <w:t xml:space="preserve"> v místě realizace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231A4C55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8A5D55E" w14:textId="47B8E3FA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65425CE3" w14:textId="77777777" w:rsidTr="00593550">
        <w:trPr>
          <w:trHeight w:val="410"/>
        </w:trPr>
        <w:tc>
          <w:tcPr>
            <w:tcW w:w="948" w:type="dxa"/>
          </w:tcPr>
          <w:p w14:paraId="3C60181A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671E8941" w14:textId="4D8968AC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406</w:t>
            </w:r>
          </w:p>
        </w:tc>
        <w:tc>
          <w:tcPr>
            <w:tcW w:w="6000" w:type="dxa"/>
          </w:tcPr>
          <w:p w14:paraId="5F38196C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19845E8E" w14:textId="14339DF2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>Hodinov</w:t>
            </w:r>
            <w:r w:rsidR="00FA0F01" w:rsidRPr="00FA0F01">
              <w:t>a</w:t>
            </w:r>
            <w:r w:rsidRPr="00FA0F01">
              <w:t xml:space="preserve"> sazb</w:t>
            </w:r>
            <w:r w:rsidR="00FA0F01" w:rsidRPr="00FA0F01">
              <w:t>a</w:t>
            </w:r>
            <w:r w:rsidRPr="00FA0F01">
              <w:t xml:space="preserve"> stavbyvedoucího včetně ubytování a cestovného.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06E56A56" w14:textId="7A6C305E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23887D70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62C1C32" w14:textId="3B531683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FA0F01" w14:paraId="236753E7" w14:textId="77777777" w:rsidTr="00593550">
        <w:trPr>
          <w:trHeight w:val="410"/>
        </w:trPr>
        <w:tc>
          <w:tcPr>
            <w:tcW w:w="948" w:type="dxa"/>
          </w:tcPr>
          <w:p w14:paraId="20A87183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3DF26F8B" w14:textId="7917807C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407</w:t>
            </w:r>
          </w:p>
        </w:tc>
        <w:tc>
          <w:tcPr>
            <w:tcW w:w="6000" w:type="dxa"/>
          </w:tcPr>
          <w:p w14:paraId="52EF6564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18AE03BC" w14:textId="302FC554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>Hodinov</w:t>
            </w:r>
            <w:r w:rsidR="00FA0F01" w:rsidRPr="00FA0F01">
              <w:t>a</w:t>
            </w:r>
            <w:r w:rsidRPr="00FA0F01">
              <w:t xml:space="preserve"> sazb</w:t>
            </w:r>
            <w:r w:rsidR="00FA0F01" w:rsidRPr="00FA0F01">
              <w:t>a</w:t>
            </w:r>
            <w:r w:rsidRPr="00FA0F01">
              <w:t xml:space="preserve"> pracovníků v místě realizace včetně ubytování a cestovného.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0F3AD935" w14:textId="1DE348EB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33711984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66D20DC6" w14:textId="08C21019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  <w:tr w:rsidR="001E5B43" w:rsidRPr="00766812" w14:paraId="122D0E98" w14:textId="77777777" w:rsidTr="00593550">
        <w:trPr>
          <w:trHeight w:val="410"/>
        </w:trPr>
        <w:tc>
          <w:tcPr>
            <w:tcW w:w="948" w:type="dxa"/>
          </w:tcPr>
          <w:p w14:paraId="0FF208D5" w14:textId="77777777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4E0A78C5" w14:textId="5349A041" w:rsidR="001E5B43" w:rsidRPr="00FA0F01" w:rsidRDefault="001E5B43" w:rsidP="001E5B43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 w:rsidRPr="00FA0F01">
              <w:rPr>
                <w:spacing w:val="-3"/>
              </w:rPr>
              <w:t>408</w:t>
            </w:r>
          </w:p>
        </w:tc>
        <w:tc>
          <w:tcPr>
            <w:tcW w:w="6000" w:type="dxa"/>
          </w:tcPr>
          <w:p w14:paraId="451FC30A" w14:textId="77777777" w:rsidR="001E5B43" w:rsidRPr="00FA0F01" w:rsidRDefault="001E5B43" w:rsidP="001E5B43">
            <w:pPr>
              <w:keepLines/>
              <w:rPr>
                <w:spacing w:val="-3"/>
              </w:rPr>
            </w:pPr>
          </w:p>
          <w:p w14:paraId="02C7EBB8" w14:textId="60D0CB9A" w:rsidR="001E5B43" w:rsidRPr="00FA0F01" w:rsidRDefault="001E5B43" w:rsidP="001E5B43">
            <w:pPr>
              <w:keepLines/>
              <w:rPr>
                <w:spacing w:val="-3"/>
              </w:rPr>
            </w:pPr>
            <w:r w:rsidRPr="00FA0F01">
              <w:t xml:space="preserve">Hodinové sazby ostatních pracovníků včetně ubytování a cestovného. 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783BD10A" w14:textId="395C3085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20BE219B" w14:textId="77777777" w:rsidR="001E5B43" w:rsidRPr="00FA0F01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4AAAB6A1" w14:textId="2444B1DF" w:rsidR="001E5B43" w:rsidRPr="00766812" w:rsidRDefault="001E5B43" w:rsidP="00FA0F01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 w:rsidRPr="00FA0F01">
              <w:t>Kč</w:t>
            </w:r>
          </w:p>
        </w:tc>
      </w:tr>
    </w:tbl>
    <w:p w14:paraId="43CD4AED" w14:textId="77777777" w:rsidR="00F22B73" w:rsidRDefault="00F22B73" w:rsidP="00F22B73">
      <w:pPr>
        <w:pStyle w:val="Zkladntext"/>
        <w:spacing w:after="0"/>
      </w:pPr>
    </w:p>
    <w:p w14:paraId="0B177D8B" w14:textId="5E41A648" w:rsidR="00F22B73" w:rsidRDefault="00F22B73" w:rsidP="00DE4C92">
      <w:bookmarkStart w:id="105" w:name="_Toc285333914"/>
      <w:bookmarkEnd w:id="105"/>
      <w:r>
        <w:t xml:space="preserve">                     </w:t>
      </w:r>
    </w:p>
    <w:p w14:paraId="036185C7" w14:textId="351B965F" w:rsidR="009362AE" w:rsidRPr="00F22B73" w:rsidRDefault="009362AE" w:rsidP="00DE4C92">
      <w:bookmarkStart w:id="106" w:name="_Toc280548684"/>
      <w:bookmarkStart w:id="107" w:name="_Toc280549104"/>
      <w:bookmarkStart w:id="108" w:name="_Toc280551046"/>
      <w:bookmarkStart w:id="109" w:name="_Toc280551912"/>
      <w:bookmarkStart w:id="110" w:name="_Toc280551949"/>
      <w:bookmarkEnd w:id="106"/>
      <w:bookmarkEnd w:id="107"/>
      <w:bookmarkEnd w:id="108"/>
      <w:bookmarkEnd w:id="109"/>
      <w:bookmarkEnd w:id="110"/>
    </w:p>
    <w:sectPr w:rsidR="009362AE" w:rsidRPr="00F22B73" w:rsidSect="003C3644">
      <w:headerReference w:type="even" r:id="rId20"/>
      <w:headerReference w:type="default" r:id="rId21"/>
      <w:footerReference w:type="default" r:id="rId22"/>
      <w:headerReference w:type="first" r:id="rId23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EEEA1E" w14:textId="77777777" w:rsidR="000E2954" w:rsidRDefault="000E2954" w:rsidP="009E4B94">
      <w:pPr>
        <w:spacing w:line="240" w:lineRule="auto"/>
      </w:pPr>
      <w:r>
        <w:separator/>
      </w:r>
    </w:p>
  </w:endnote>
  <w:endnote w:type="continuationSeparator" w:id="0">
    <w:p w14:paraId="1D50A5A7" w14:textId="77777777" w:rsidR="000E2954" w:rsidRDefault="000E2954" w:rsidP="009E4B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3E56" w14:textId="77777777" w:rsidR="00DF7869" w:rsidRDefault="00DF7869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19BDA873" w:rsidR="00DF7869" w:rsidRDefault="00DF7869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 w:rsidR="000E2954">
                            <w:fldChar w:fldCharType="begin"/>
                          </w:r>
                          <w:r w:rsidR="000E2954">
                            <w:instrText xml:space="preserve"> SECTIONPAGES  </w:instrText>
                          </w:r>
                          <w:r w:rsidR="000E2954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 w:rsidR="000E2954"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" filled="f" fillcolor="white [3201]" stroked="f" strokeweight=".5pt">
              <v:textbox inset="0,0,0,0">
                <w:txbxContent>
                  <w:p w14:paraId="2B83551A" w14:textId="19BDA873" w:rsidR="00DF7869" w:rsidRDefault="00DF7869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 w:rsidR="000E2954">
                      <w:fldChar w:fldCharType="begin"/>
                    </w:r>
                    <w:r w:rsidR="000E2954">
                      <w:instrText xml:space="preserve"> SECTIONPAGES  </w:instrText>
                    </w:r>
                    <w:r w:rsidR="000E2954"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 w:rsidR="000E2954"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F7869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3BA60CE2" w:rsidR="00DF7869" w:rsidRPr="00414021" w:rsidRDefault="00DF7869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D70F5">
                                  <w:t>C:\Users\Muzila\Desktop\Projekty\OHB II\09-Final tender documents\02 CZ\Část II_Ustanovení smlouvy\Část II.d Ceny a platební podmínky.docx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DF7869" w:rsidRPr="00414021" w:rsidRDefault="00DF7869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58BEA1"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F7869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3BA60CE2" w:rsidR="00DF7869" w:rsidRPr="00414021" w:rsidRDefault="00DF7869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D70F5">
                            <w:t>C:\Users\Muzila\Desktop\Projekty\OHB II\09-Final tender documents\02 CZ\Část II_Ustanovení smlouvy\Část II.d Ceny a platební podmínky.docx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DF7869" w:rsidRPr="00414021" w:rsidRDefault="00DF7869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F7869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DF7869" w:rsidRDefault="00DF7869" w:rsidP="008D2FBD">
          <w:pPr>
            <w:pStyle w:val="Template-DocId"/>
            <w:jc w:val="right"/>
          </w:pPr>
          <w:r>
            <w:t>ID. dok</w:t>
          </w:r>
        </w:p>
      </w:tc>
    </w:tr>
  </w:tbl>
  <w:p w14:paraId="2CCF58F3" w14:textId="77777777" w:rsidR="00DF7869" w:rsidRDefault="00DF786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B5682" w14:textId="567EEB18" w:rsidR="00DF7869" w:rsidRPr="00320824" w:rsidRDefault="00DF7869">
    <w:pPr>
      <w:pStyle w:val="Zpat"/>
    </w:pPr>
    <w:bookmarkStart w:id="30" w:name="ReportLogo"/>
    <w:r>
      <w:rPr>
        <w:noProof/>
      </w:rPr>
      <w:drawing>
        <wp:anchor distT="0" distB="0" distL="114300" distR="114300" simplePos="0" relativeHeight="251674624" behindDoc="0" locked="0" layoutInCell="1" allowOverlap="1" wp14:anchorId="7C764838" wp14:editId="5338F06C">
          <wp:simplePos x="0" y="0"/>
          <wp:positionH relativeFrom="column">
            <wp:posOffset>-359410</wp:posOffset>
          </wp:positionH>
          <wp:positionV relativeFrom="paragraph">
            <wp:posOffset>-247650</wp:posOffset>
          </wp:positionV>
          <wp:extent cx="1026143" cy="264052"/>
          <wp:effectExtent l="0" t="0" r="3175" b="317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6143" cy="2640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30"/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9483" w14:textId="337C6427" w:rsidR="00DF7869" w:rsidRDefault="00DF7869" w:rsidP="00CB110F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461B0DF3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F7869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48F0E8D8" w:rsidR="00DF7869" w:rsidRPr="00414021" w:rsidRDefault="00DF7869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D70F5">
                                  <w:t>C:\Users\Muzila\Desktop\Projekty\OHB II\09-Final tender documents\02 CZ\Část II_Ustanovení smlouvy\Část II.d Ceny a platební podmínky.docx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DF7869" w:rsidRPr="00414021" w:rsidRDefault="00DF7869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CB004C" id="_x0000_t202" coordsize="21600,21600" o:spt="202" path="m,l,21600r21600,l21600,xe">
              <v:stroke joinstyle="miter"/>
              <v:path gradientshapeok="t" o:connecttype="rect"/>
            </v:shapetype>
            <v:shape id="FileName" o:spid="_x0000_s1032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F7869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48F0E8D8" w:rsidR="00DF7869" w:rsidRPr="00414021" w:rsidRDefault="00DF7869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D70F5">
                            <w:t>C:\Users\Muzila\Desktop\Projekty\OHB II\09-Final tender documents\02 CZ\Část II_Ustanovení smlouvy\Část II.d Ceny a platební podmínky.docx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DF7869" w:rsidRPr="00414021" w:rsidRDefault="00DF7869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F7869" w:rsidRPr="00DE4C92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6C83A945" w:rsidR="00DF7869" w:rsidRPr="0092532C" w:rsidRDefault="000E2954" w:rsidP="00CB110F">
          <w:pPr>
            <w:pStyle w:val="Template-DocId"/>
            <w:rPr>
              <w:vanish/>
            </w:rPr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746257034"/>
              <w:placeholder>
                <w:docPart w:val="42E34BDB00A94A8E9083A754C58A76B3"/>
              </w:placeholder>
            </w:sdtPr>
            <w:sdtEndPr/>
            <w:sdtContent>
              <w:sdt>
                <w:sdtPr>
                  <w:rPr>
                    <w:bCs/>
                  </w:rPr>
                  <w:alias w:val="Kategorie"/>
                  <w:tag w:val=""/>
                  <w:id w:val="819544473"/>
                  <w:placeholder>
                    <w:docPart w:val="B5E2C3ABCA524807BA9FA2A650880F5B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DF7869">
                    <w:rPr>
                      <w:bCs/>
                    </w:rPr>
                    <w:t>Zadávací dokumentace – Část II – Ustanovení smlouvy</w:t>
                  </w:r>
                </w:sdtContent>
              </w:sdt>
            </w:sdtContent>
          </w:sdt>
        </w:p>
      </w:tc>
    </w:tr>
  </w:tbl>
  <w:p w14:paraId="1C668130" w14:textId="77777777" w:rsidR="00DF7869" w:rsidRPr="0092532C" w:rsidRDefault="00DF7869" w:rsidP="00CB110F">
    <w:pPr>
      <w:pStyle w:val="Zpat"/>
      <w:rPr>
        <w:lang w:val="sv-SE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2E47" w14:textId="77777777" w:rsidR="00DF7869" w:rsidRDefault="00DF7869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6DD3EE21" w:rsidR="00DF7869" w:rsidRDefault="00DF7869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r w:rsidR="000E2954">
                            <w:fldChar w:fldCharType="begin"/>
                          </w:r>
                          <w:r w:rsidR="000E2954">
                            <w:instrText xml:space="preserve"> NUMPAGES </w:instrText>
                          </w:r>
                          <w:r w:rsidR="000E2954">
                            <w:fldChar w:fldCharType="separate"/>
                          </w:r>
                          <w:r w:rsidR="005D70F5">
                            <w:rPr>
                              <w:noProof/>
                            </w:rPr>
                            <w:instrText>23</w:instrText>
                          </w:r>
                          <w:r w:rsidR="000E2954">
                            <w:rPr>
                              <w:noProof/>
                            </w:rPr>
                            <w:fldChar w:fldCharType="end"/>
                          </w:r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5D70F5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3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KsB2DUhAgAARQ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32C24ACD" w14:textId="6DD3EE21" w:rsidR="00DF7869" w:rsidRDefault="00DF7869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r w:rsidR="000E2954">
                      <w:fldChar w:fldCharType="begin"/>
                    </w:r>
                    <w:r w:rsidR="000E2954">
                      <w:instrText xml:space="preserve"> NUMPAGES </w:instrText>
                    </w:r>
                    <w:r w:rsidR="000E2954">
                      <w:fldChar w:fldCharType="separate"/>
                    </w:r>
                    <w:r w:rsidR="005D70F5">
                      <w:rPr>
                        <w:noProof/>
                      </w:rPr>
                      <w:instrText>23</w:instrText>
                    </w:r>
                    <w:r w:rsidR="000E2954">
                      <w:rPr>
                        <w:noProof/>
                      </w:rPr>
                      <w:fldChar w:fldCharType="end"/>
                    </w:r>
                    <w:r>
                      <w:instrText xml:space="preserve"> -2</w:instrText>
                    </w:r>
                    <w:r>
                      <w:fldChar w:fldCharType="separate"/>
                    </w:r>
                    <w:r w:rsidR="005D70F5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F7869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6B032399" w:rsidR="00DF7869" w:rsidRPr="00414021" w:rsidRDefault="00DF7869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D70F5">
                                  <w:t>C:\Users\Muzila\Desktop\Projekty\OHB II\09-Final tender documents\02 CZ\Část II_Ustanovení smlouvy\Část II.d Ceny a platební podmínky.docx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DF7869" w:rsidRPr="00414021" w:rsidRDefault="00DF7869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839F01" id="_x0000_s1034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CCl/yj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F7869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6B032399" w:rsidR="00DF7869" w:rsidRPr="00414021" w:rsidRDefault="00DF7869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D70F5">
                            <w:t>C:\Users\Muzila\Desktop\Projekty\OHB II\09-Final tender documents\02 CZ\Část II_Ustanovení smlouvy\Část II.d Ceny a platební podmínky.docx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DF7869" w:rsidRPr="00414021" w:rsidRDefault="00DF7869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F7869" w:rsidRPr="00DE4C92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6807F028" w:rsidR="00DF7869" w:rsidRPr="0092532C" w:rsidRDefault="000E2954" w:rsidP="00762EA2">
          <w:pPr>
            <w:pStyle w:val="Template-DocId"/>
          </w:pPr>
          <w:sdt>
            <w:sdtPr>
              <w:rPr>
                <w:bCs/>
              </w:rPr>
              <w:alias w:val="Kategorie"/>
              <w:tag w:val=""/>
              <w:id w:val="-2367984"/>
              <w:placeholder>
                <w:docPart w:val="7C943ADFD2824AE2B9B144E46ADA529F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DF7869">
                <w:rPr>
                  <w:bCs/>
                </w:rPr>
                <w:t>Zadávací dokumentace – Část II – Ustanovení smlouvy</w:t>
              </w:r>
            </w:sdtContent>
          </w:sdt>
          <w:r w:rsidR="00DF7869">
            <w:t xml:space="preserve"> </w:t>
          </w:r>
        </w:p>
      </w:tc>
    </w:tr>
  </w:tbl>
  <w:p w14:paraId="5A5766A0" w14:textId="77777777" w:rsidR="00DF7869" w:rsidRPr="0092532C" w:rsidRDefault="00DF7869">
    <w:pPr>
      <w:pStyle w:val="Zpat"/>
      <w:rPr>
        <w:lang w:val="sv-SE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D6935" w14:textId="71482045" w:rsidR="00DF7869" w:rsidRDefault="00DF7869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BC05BA" wp14:editId="2B347701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9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4841AF6" w14:textId="5ADFD20E" w:rsidR="00DF7869" w:rsidRDefault="00DF7869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r w:rsidR="000E2954">
                            <w:fldChar w:fldCharType="begin"/>
                          </w:r>
                          <w:r w:rsidR="000E2954">
                            <w:instrText xml:space="preserve"> NUMPAGES </w:instrText>
                          </w:r>
                          <w:r w:rsidR="000E2954">
                            <w:fldChar w:fldCharType="separate"/>
                          </w:r>
                          <w:r w:rsidR="005D70F5">
                            <w:rPr>
                              <w:noProof/>
                            </w:rPr>
                            <w:instrText>23</w:instrText>
                          </w:r>
                          <w:r w:rsidR="000E2954">
                            <w:rPr>
                              <w:noProof/>
                            </w:rPr>
                            <w:fldChar w:fldCharType="end"/>
                          </w:r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5D70F5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BC05BA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65pt;margin-top:0;width:116.2pt;height:54.15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FZC5VwhAgAARA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04841AF6" w14:textId="5ADFD20E" w:rsidR="00DF7869" w:rsidRDefault="00DF7869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r w:rsidR="000E2954">
                      <w:fldChar w:fldCharType="begin"/>
                    </w:r>
                    <w:r w:rsidR="000E2954">
                      <w:instrText xml:space="preserve"> NUMPAGES </w:instrText>
                    </w:r>
                    <w:r w:rsidR="000E2954">
                      <w:fldChar w:fldCharType="separate"/>
                    </w:r>
                    <w:r w:rsidR="005D70F5">
                      <w:rPr>
                        <w:noProof/>
                      </w:rPr>
                      <w:instrText>23</w:instrText>
                    </w:r>
                    <w:r w:rsidR="000E2954">
                      <w:rPr>
                        <w:noProof/>
                      </w:rPr>
                      <w:fldChar w:fldCharType="end"/>
                    </w:r>
                    <w:r>
                      <w:instrText xml:space="preserve"> -2</w:instrText>
                    </w:r>
                    <w:r>
                      <w:fldChar w:fldCharType="separate"/>
                    </w:r>
                    <w:r w:rsidR="005D70F5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1" layoutInCell="1" allowOverlap="1" wp14:anchorId="16C63151" wp14:editId="4C5E9CA2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13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F7869" w14:paraId="65B1F989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4E1A656E" w14:textId="25A1718E" w:rsidR="00DF7869" w:rsidRPr="00414021" w:rsidRDefault="00DF7869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D70F5">
                                  <w:t>C:\Users\Muzila\Desktop\Projekty\OHB II\09-Final tender documents\02 CZ\Část II_Ustanovení smlouvy\Část II.d Ceny a platební podmínky.docx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7BEEF08" w14:textId="77777777" w:rsidR="00DF7869" w:rsidRPr="00414021" w:rsidRDefault="00DF7869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C63151" id="_x0000_s1036" type="#_x0000_t202" style="position:absolute;margin-left:-28.35pt;margin-top:0;width:345.85pt;height:42.25pt;z-index:251672576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F7869" w14:paraId="65B1F989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4E1A656E" w14:textId="25A1718E" w:rsidR="00DF7869" w:rsidRPr="00414021" w:rsidRDefault="00DF7869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D70F5">
                            <w:t>C:\Users\Muzila\Desktop\Projekty\OHB II\09-Final tender documents\02 CZ\Část II_Ustanovení smlouvy\Část II.d Ceny a platební podmínky.docx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7BEEF08" w14:textId="77777777" w:rsidR="00DF7869" w:rsidRPr="00414021" w:rsidRDefault="00DF7869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F7869" w:rsidRPr="00DE4C92" w14:paraId="0B229C5A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31D9C9E1" w14:textId="592C8223" w:rsidR="00DF7869" w:rsidRPr="0092532C" w:rsidRDefault="000E2954" w:rsidP="00762EA2">
          <w:pPr>
            <w:pStyle w:val="Template-DocId"/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363823933"/>
              <w:placeholder>
                <w:docPart w:val="91D9B2BD48F341C4BCC743F0307BFFC7"/>
              </w:placeholder>
            </w:sdtPr>
            <w:sdtEndPr/>
            <w:sdtContent>
              <w:sdt>
                <w:sdtPr>
                  <w:rPr>
                    <w:bCs/>
                  </w:rPr>
                  <w:alias w:val="Kategorie"/>
                  <w:tag w:val=""/>
                  <w:id w:val="-1743707117"/>
                  <w:placeholder>
                    <w:docPart w:val="D75707EAF7744328B40C9570D8DCBB9A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DF7869">
                    <w:rPr>
                      <w:bCs/>
                    </w:rPr>
                    <w:t>Zadávací dokumentace – Část II – Ustanovení smlouvy</w:t>
                  </w:r>
                </w:sdtContent>
              </w:sdt>
            </w:sdtContent>
          </w:sdt>
        </w:p>
      </w:tc>
    </w:tr>
  </w:tbl>
  <w:p w14:paraId="49D4DEFB" w14:textId="77777777" w:rsidR="00DF7869" w:rsidRPr="0092532C" w:rsidRDefault="00DF7869">
    <w:pPr>
      <w:pStyle w:val="Zpat"/>
      <w:rPr>
        <w:lang w:val="sv-S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5C6777" w14:textId="77777777" w:rsidR="000E2954" w:rsidRDefault="000E2954" w:rsidP="009E4B94">
      <w:pPr>
        <w:spacing w:line="240" w:lineRule="auto"/>
      </w:pPr>
    </w:p>
  </w:footnote>
  <w:footnote w:type="continuationSeparator" w:id="0">
    <w:p w14:paraId="3FA4A346" w14:textId="77777777" w:rsidR="000E2954" w:rsidRDefault="000E2954" w:rsidP="009E4B94">
      <w:pPr>
        <w:spacing w:line="240" w:lineRule="auto"/>
      </w:pPr>
    </w:p>
  </w:footnote>
  <w:footnote w:type="continuationNotice" w:id="1">
    <w:p w14:paraId="0A28297A" w14:textId="77777777" w:rsidR="000E2954" w:rsidRDefault="000E295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6242D" w14:textId="4904DE6F" w:rsidR="00DF7869" w:rsidRDefault="000E2954" w:rsidP="008D2FBD">
    <w:pPr>
      <w:pStyle w:val="Zhlav"/>
      <w:jc w:val="right"/>
    </w:pPr>
    <w:r>
      <w:pict w14:anchorId="3416660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05.3pt;height:126.3pt;rotation:315;z-index:-251634688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  <w:r w:rsidR="00DF7869">
      <w:t xml:space="preserve">Ramboll - </w:t>
    </w:r>
    <w:sdt>
      <w:sdtPr>
        <w:alias w:val="Název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F7869">
          <w:t>ČÁST II.d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9ACC3" w14:textId="22406258" w:rsidR="00DF7869" w:rsidRDefault="000E2954">
    <w:pPr>
      <w:pStyle w:val="Zhlav"/>
    </w:pPr>
    <w:r>
      <w:pict w14:anchorId="30CD169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3" type="#_x0000_t136" style="position:absolute;left:0;text-align:left;margin-left:0;margin-top:0;width:505.3pt;height:126.3pt;rotation:315;z-index:-251628544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D095FF" w14:textId="77777777" w:rsidR="00DF7869" w:rsidRPr="00927ED3" w:rsidRDefault="00DF7869" w:rsidP="004C5107">
    <w:pPr>
      <w:pStyle w:val="Zhlav"/>
      <w:ind w:left="0"/>
      <w:jc w:val="center"/>
    </w:pPr>
    <w:bookmarkStart w:id="36" w:name="_Hlk491951557"/>
    <w:bookmarkStart w:id="37" w:name="_Hlk491951558"/>
    <w:bookmarkStart w:id="38" w:name="_Hlk491951559"/>
    <w:r>
      <w:drawing>
        <wp:anchor distT="0" distB="0" distL="114300" distR="114300" simplePos="0" relativeHeight="251707392" behindDoc="0" locked="0" layoutInCell="1" allowOverlap="1" wp14:anchorId="4177B20C" wp14:editId="27F65FC9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3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Název"/>
        <w:tag w:val=""/>
        <w:id w:val="-1152515855"/>
        <w:placeholder>
          <w:docPart w:val="7A115CDE33E046669AB3E952B20F1972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II.d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15716950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Ceny a platební podmínky</w:t>
        </w:r>
      </w:sdtContent>
    </w:sdt>
    <w:r>
      <w:t xml:space="preserve"> </w:t>
    </w:r>
  </w:p>
  <w:p w14:paraId="7B1721C6" w14:textId="77777777" w:rsidR="00DF7869" w:rsidRPr="00917C39" w:rsidRDefault="00DF7869" w:rsidP="004C5107">
    <w:pPr>
      <w:pStyle w:val="Zhlav"/>
    </w:pPr>
  </w:p>
  <w:p w14:paraId="033D8023" w14:textId="1BFBE374" w:rsidR="00DF7869" w:rsidRDefault="00DF7869" w:rsidP="00025683">
    <w:pPr>
      <w:pStyle w:val="Zhlav"/>
    </w:pPr>
    <w:r>
      <mc:AlternateContent>
        <mc:Choice Requires="wps">
          <w:drawing>
            <wp:anchor distT="0" distB="0" distL="0" distR="0" simplePos="0" relativeHeight="251659264" behindDoc="0" locked="0" layoutInCell="1" allowOverlap="1" wp14:anchorId="50F20CDF" wp14:editId="3D18591B">
              <wp:simplePos x="0" y="0"/>
              <wp:positionH relativeFrom="margin">
                <wp:align>right</wp:align>
              </wp:positionH>
              <wp:positionV relativeFrom="page">
                <wp:posOffset>3571875</wp:posOffset>
              </wp:positionV>
              <wp:extent cx="1422000" cy="5936400"/>
              <wp:effectExtent l="0" t="0" r="6985" b="7620"/>
              <wp:wrapSquare wrapText="bothSides"/>
              <wp:docPr id="2" name="Address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000" cy="593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DF7869" w:rsidRPr="00C94C0D" w14:paraId="35990B43" w14:textId="77777777" w:rsidTr="00150678">
                            <w:tc>
                              <w:tcPr>
                                <w:tcW w:w="1928" w:type="dxa"/>
                                <w:shd w:val="clear" w:color="auto" w:fill="auto"/>
                              </w:tcPr>
                              <w:p w14:paraId="514ABC6A" w14:textId="77777777" w:rsidR="00DF7869" w:rsidRPr="0021685E" w:rsidRDefault="00DF7869" w:rsidP="00150678">
                                <w:pPr>
                                  <w:pStyle w:val="Template-Address"/>
                                </w:pPr>
                                <w:bookmarkStart w:id="39" w:name="OFF_Name"/>
                                <w:r>
                                  <w:t>Ramboll</w:t>
                                </w:r>
                                <w:bookmarkEnd w:id="39"/>
                              </w:p>
                              <w:p w14:paraId="3B2B1E27" w14:textId="77777777" w:rsidR="00DF7869" w:rsidRPr="0021685E" w:rsidRDefault="00DF7869" w:rsidP="00150678">
                                <w:pPr>
                                  <w:pStyle w:val="Template-Address"/>
                                </w:pPr>
                                <w:bookmarkStart w:id="40" w:name="OFF_Address"/>
                                <w:r>
                                  <w:t>Hannemanns Allé 53</w:t>
                                </w:r>
                                <w:r>
                                  <w:br/>
                                  <w:t>DK-2300 Copenhagen S</w:t>
                                </w:r>
                                <w:r>
                                  <w:br/>
                                  <w:t>Denmark</w:t>
                                </w:r>
                                <w:bookmarkEnd w:id="40"/>
                              </w:p>
                              <w:p w14:paraId="00308A60" w14:textId="77777777" w:rsidR="00DF7869" w:rsidRPr="0021685E" w:rsidRDefault="00DF7869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61392DEF" w14:textId="77777777" w:rsidR="00DF7869" w:rsidRPr="0021685E" w:rsidRDefault="00DF7869" w:rsidP="00150678">
                                <w:pPr>
                                  <w:pStyle w:val="Template-Address"/>
                                </w:pPr>
                                <w:bookmarkStart w:id="41" w:name="LAN_T"/>
                                <w:bookmarkStart w:id="42" w:name="OFF_Phone_HIF"/>
                                <w:r>
                                  <w:t>T</w:t>
                                </w:r>
                                <w:bookmarkEnd w:id="41"/>
                                <w:r>
                                  <w:t xml:space="preserve"> </w:t>
                                </w:r>
                                <w:bookmarkStart w:id="43" w:name="OFF_Phone"/>
                                <w:r>
                                  <w:t>+45 5161 1000</w:t>
                                </w:r>
                                <w:bookmarkEnd w:id="43"/>
                              </w:p>
                              <w:p w14:paraId="69A41858" w14:textId="77777777" w:rsidR="00DF7869" w:rsidRPr="0021685E" w:rsidRDefault="00DF7869" w:rsidP="00150678">
                                <w:pPr>
                                  <w:pStyle w:val="Template-Address"/>
                                </w:pPr>
                                <w:bookmarkStart w:id="44" w:name="LAN_F"/>
                                <w:bookmarkStart w:id="45" w:name="OFF_Fax_HIF"/>
                                <w:bookmarkEnd w:id="42"/>
                                <w:r>
                                  <w:t>F</w:t>
                                </w:r>
                                <w:bookmarkEnd w:id="44"/>
                                <w:r>
                                  <w:t xml:space="preserve"> </w:t>
                                </w:r>
                                <w:bookmarkStart w:id="46" w:name="OFF_Fax"/>
                                <w:r>
                                  <w:t>+45 5161 1001</w:t>
                                </w:r>
                                <w:bookmarkEnd w:id="46"/>
                              </w:p>
                              <w:p w14:paraId="5746CD1F" w14:textId="77777777" w:rsidR="00DF7869" w:rsidRPr="0021685E" w:rsidRDefault="00DF7869" w:rsidP="00150678">
                                <w:pPr>
                                  <w:pStyle w:val="Template-Address"/>
                                </w:pPr>
                                <w:bookmarkStart w:id="47" w:name="OFF_web"/>
                                <w:bookmarkStart w:id="48" w:name="OFF_web_HIF"/>
                                <w:bookmarkEnd w:id="45"/>
                                <w:r>
                                  <w:t>www.ramboll.com/energy</w:t>
                                </w:r>
                                <w:bookmarkEnd w:id="47"/>
                              </w:p>
                              <w:bookmarkEnd w:id="48"/>
                              <w:p w14:paraId="52380058" w14:textId="77777777" w:rsidR="00DF7869" w:rsidRPr="0021685E" w:rsidRDefault="00DF7869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497200E4" w14:textId="77777777" w:rsidR="00DF7869" w:rsidRPr="0021685E" w:rsidRDefault="00DF7869" w:rsidP="00460F5D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</w:tc>
                          </w:tr>
                        </w:tbl>
                        <w:p w14:paraId="4B51DA69" w14:textId="77777777" w:rsidR="00DF7869" w:rsidRPr="0021685E" w:rsidRDefault="00DF7869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E34DC84" w14:textId="77777777" w:rsidR="00DF7869" w:rsidRPr="0021685E" w:rsidRDefault="00DF7869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F20CDF" id="_x0000_t202" coordsize="21600,21600" o:spt="202" path="m,l,21600r21600,l21600,xe">
              <v:stroke joinstyle="miter"/>
              <v:path gradientshapeok="t" o:connecttype="rect"/>
            </v:shapetype>
            <v:shape id="Address" o:spid="_x0000_s1031" type="#_x0000_t202" style="position:absolute;left:0;text-align:left;margin-left:60.75pt;margin-top:281.25pt;width:111.95pt;height:467.4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" filled="f" stroked="f">
              <v:textbox inset="5mm,0,0,0">
                <w:txbxContent>
                  <w:tbl>
                    <w:tblPr>
                      <w:tblStyle w:val="Mkatabulky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DF7869" w:rsidRPr="00C94C0D" w14:paraId="35990B43" w14:textId="77777777" w:rsidTr="00150678">
                      <w:tc>
                        <w:tcPr>
                          <w:tcW w:w="1928" w:type="dxa"/>
                          <w:shd w:val="clear" w:color="auto" w:fill="auto"/>
                        </w:tcPr>
                        <w:p w14:paraId="514ABC6A" w14:textId="77777777" w:rsidR="00DF7869" w:rsidRPr="0021685E" w:rsidRDefault="00DF7869" w:rsidP="00150678">
                          <w:pPr>
                            <w:pStyle w:val="Template-Address"/>
                          </w:pPr>
                          <w:bookmarkStart w:id="49" w:name="OFF_Name"/>
                          <w:r>
                            <w:t>Ramboll</w:t>
                          </w:r>
                          <w:bookmarkEnd w:id="49"/>
                        </w:p>
                        <w:p w14:paraId="3B2B1E27" w14:textId="77777777" w:rsidR="00DF7869" w:rsidRPr="0021685E" w:rsidRDefault="00DF7869" w:rsidP="00150678">
                          <w:pPr>
                            <w:pStyle w:val="Template-Address"/>
                          </w:pPr>
                          <w:bookmarkStart w:id="50" w:name="OFF_Address"/>
                          <w:r>
                            <w:t>Hannemanns Allé 53</w:t>
                          </w:r>
                          <w:r>
                            <w:br/>
                            <w:t>DK-2300 Copenhagen S</w:t>
                          </w:r>
                          <w:r>
                            <w:br/>
                            <w:t>Denmark</w:t>
                          </w:r>
                          <w:bookmarkEnd w:id="50"/>
                        </w:p>
                        <w:p w14:paraId="00308A60" w14:textId="77777777" w:rsidR="00DF7869" w:rsidRPr="0021685E" w:rsidRDefault="00DF7869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61392DEF" w14:textId="77777777" w:rsidR="00DF7869" w:rsidRPr="0021685E" w:rsidRDefault="00DF7869" w:rsidP="00150678">
                          <w:pPr>
                            <w:pStyle w:val="Template-Address"/>
                          </w:pPr>
                          <w:bookmarkStart w:id="51" w:name="LAN_T"/>
                          <w:bookmarkStart w:id="52" w:name="OFF_Phone_HIF"/>
                          <w:r>
                            <w:t>T</w:t>
                          </w:r>
                          <w:bookmarkEnd w:id="51"/>
                          <w:r>
                            <w:t xml:space="preserve"> </w:t>
                          </w:r>
                          <w:bookmarkStart w:id="53" w:name="OFF_Phone"/>
                          <w:r>
                            <w:t>+45 5161 1000</w:t>
                          </w:r>
                          <w:bookmarkEnd w:id="53"/>
                        </w:p>
                        <w:p w14:paraId="69A41858" w14:textId="77777777" w:rsidR="00DF7869" w:rsidRPr="0021685E" w:rsidRDefault="00DF7869" w:rsidP="00150678">
                          <w:pPr>
                            <w:pStyle w:val="Template-Address"/>
                          </w:pPr>
                          <w:bookmarkStart w:id="54" w:name="LAN_F"/>
                          <w:bookmarkStart w:id="55" w:name="OFF_Fax_HIF"/>
                          <w:bookmarkEnd w:id="52"/>
                          <w:r>
                            <w:t>F</w:t>
                          </w:r>
                          <w:bookmarkEnd w:id="54"/>
                          <w:r>
                            <w:t xml:space="preserve"> </w:t>
                          </w:r>
                          <w:bookmarkStart w:id="56" w:name="OFF_Fax"/>
                          <w:r>
                            <w:t>+45 5161 1001</w:t>
                          </w:r>
                          <w:bookmarkEnd w:id="56"/>
                        </w:p>
                        <w:p w14:paraId="5746CD1F" w14:textId="77777777" w:rsidR="00DF7869" w:rsidRPr="0021685E" w:rsidRDefault="00DF7869" w:rsidP="00150678">
                          <w:pPr>
                            <w:pStyle w:val="Template-Address"/>
                          </w:pPr>
                          <w:bookmarkStart w:id="57" w:name="OFF_web"/>
                          <w:bookmarkStart w:id="58" w:name="OFF_web_HIF"/>
                          <w:bookmarkEnd w:id="55"/>
                          <w:r>
                            <w:t>www.ramboll.com/energy</w:t>
                          </w:r>
                          <w:bookmarkEnd w:id="57"/>
                        </w:p>
                        <w:bookmarkEnd w:id="58"/>
                        <w:p w14:paraId="52380058" w14:textId="77777777" w:rsidR="00DF7869" w:rsidRPr="0021685E" w:rsidRDefault="00DF7869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497200E4" w14:textId="77777777" w:rsidR="00DF7869" w:rsidRPr="0021685E" w:rsidRDefault="00DF7869" w:rsidP="00460F5D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c>
                    </w:tr>
                  </w:tbl>
                  <w:p w14:paraId="4B51DA69" w14:textId="77777777" w:rsidR="00DF7869" w:rsidRPr="0021685E" w:rsidRDefault="00DF7869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  <w:p w14:paraId="1E34DC84" w14:textId="77777777" w:rsidR="00DF7869" w:rsidRPr="0021685E" w:rsidRDefault="00DF7869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</w:txbxContent>
              </v:textbox>
              <w10:wrap type="square" anchorx="margin" anchory="page"/>
            </v:shape>
          </w:pict>
        </mc:Fallback>
      </mc:AlternateContent>
    </w:r>
    <w:bookmarkEnd w:id="36"/>
    <w:bookmarkEnd w:id="37"/>
    <w:bookmarkEnd w:id="38"/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3F9B81" w14:textId="7282E2B6" w:rsidR="00DF7869" w:rsidRDefault="000E2954">
    <w:pPr>
      <w:pStyle w:val="Zhlav"/>
    </w:pPr>
    <w:r>
      <w:pict w14:anchorId="437429C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left:0;text-align:left;margin-left:0;margin-top:0;width:505.3pt;height:126.3pt;rotation:315;z-index:-251630592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6A1286" w14:textId="3DDE7675" w:rsidR="00DF7869" w:rsidRDefault="000E2954">
    <w:pPr>
      <w:pStyle w:val="Zhlav"/>
    </w:pPr>
    <w:r>
      <w:pict w14:anchorId="6E5DB1F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type="#_x0000_t136" style="position:absolute;left:0;text-align:left;margin-left:0;margin-top:0;width:505.3pt;height:126.3pt;rotation:315;z-index:-251622400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A313F" w14:textId="15C0E7CA" w:rsidR="00DF7869" w:rsidRPr="00927ED3" w:rsidRDefault="00DF7869" w:rsidP="00917C39">
    <w:pPr>
      <w:pStyle w:val="Zhlav"/>
      <w:ind w:left="0"/>
      <w:jc w:val="center"/>
    </w:pPr>
    <w:r>
      <w:drawing>
        <wp:anchor distT="0" distB="0" distL="114300" distR="114300" simplePos="0" relativeHeight="251677696" behindDoc="0" locked="0" layoutInCell="1" allowOverlap="1" wp14:anchorId="04EF480B" wp14:editId="79AE6CC6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61" w:name="_Hlk69116006"/>
    <w:sdt>
      <w:sdtPr>
        <w:alias w:val="Název"/>
        <w:tag w:val=""/>
        <w:id w:val="2022658249"/>
        <w:placeholder>
          <w:docPart w:val="C2D7819189454C1883B381CB2779E623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II.d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319393624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Ceny a platební podmínky</w:t>
        </w:r>
      </w:sdtContent>
    </w:sdt>
    <w:bookmarkEnd w:id="61"/>
    <w:r>
      <w:t xml:space="preserve"> </w:t>
    </w:r>
  </w:p>
  <w:p w14:paraId="1D984414" w14:textId="07DDBA5E" w:rsidR="00DF7869" w:rsidRPr="00917C39" w:rsidRDefault="00DF7869" w:rsidP="00917C39">
    <w:pPr>
      <w:pStyle w:val="Zhlav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FE1152" w14:textId="5A1DA20B" w:rsidR="00DF7869" w:rsidRDefault="000E2954">
    <w:pPr>
      <w:pStyle w:val="Zhlav"/>
    </w:pPr>
    <w:r>
      <w:pict w14:anchorId="44AFCA8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left:0;text-align:left;margin-left:0;margin-top:0;width:505.3pt;height:126.3pt;rotation:315;z-index:-251624448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D7604" w14:textId="40F5DA3D" w:rsidR="00DF7869" w:rsidRDefault="000E2954">
    <w:pPr>
      <w:pStyle w:val="Zhlav"/>
    </w:pPr>
    <w:r>
      <w:pict w14:anchorId="7C8C0EC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9" type="#_x0000_t136" style="position:absolute;left:0;text-align:left;margin-left:0;margin-top:0;width:505.3pt;height:126.3pt;rotation:315;z-index:-251616256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D74EF" w14:textId="360F98C3" w:rsidR="00DF7869" w:rsidRPr="00927ED3" w:rsidRDefault="00DF7869" w:rsidP="00C94C0D">
    <w:pPr>
      <w:pStyle w:val="Zhlav"/>
      <w:ind w:left="0"/>
      <w:jc w:val="center"/>
    </w:pPr>
    <w:r>
      <w:drawing>
        <wp:anchor distT="0" distB="0" distL="114300" distR="114300" simplePos="0" relativeHeight="251705344" behindDoc="0" locked="0" layoutInCell="1" allowOverlap="1" wp14:anchorId="4DE3BD66" wp14:editId="3A1086C8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Název"/>
        <w:tag w:val=""/>
        <w:id w:val="1976559904"/>
        <w:placeholder>
          <w:docPart w:val="C243445045284115A79871C4F5C5B73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II.d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-845940991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Ceny a platební podmínky</w:t>
        </w:r>
      </w:sdtContent>
    </w:sdt>
    <w:r>
      <w:t xml:space="preserve"> </w:t>
    </w:r>
  </w:p>
  <w:p w14:paraId="4CFBAE4B" w14:textId="77777777" w:rsidR="00DF7869" w:rsidRPr="00917C39" w:rsidRDefault="00DF7869" w:rsidP="00C94C0D">
    <w:pPr>
      <w:pStyle w:val="Zhlav"/>
    </w:pPr>
  </w:p>
  <w:p w14:paraId="3A0E0C43" w14:textId="2B03460B" w:rsidR="00DF7869" w:rsidRDefault="00DF7869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B5E62" w14:textId="53781621" w:rsidR="00DF7869" w:rsidRDefault="000E2954">
    <w:pPr>
      <w:pStyle w:val="Zhlav"/>
    </w:pPr>
    <w:r>
      <w:pict w14:anchorId="089287D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8" type="#_x0000_t136" style="position:absolute;left:0;text-align:left;margin-left:0;margin-top:0;width:505.3pt;height:126.3pt;rotation:315;z-index:-251618304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Heading3-NOTTOC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318E9B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E"/>
    <w:multiLevelType w:val="singleLevel"/>
    <w:tmpl w:val="FFFFFFFF"/>
    <w:lvl w:ilvl="0">
      <w:numFmt w:val="decimal"/>
      <w:lvlText w:val="*"/>
      <w:lvlJc w:val="left"/>
      <w:rPr>
        <w:rFonts w:cs="Times New Roman"/>
      </w:rPr>
    </w:lvl>
  </w:abstractNum>
  <w:abstractNum w:abstractNumId="11" w15:restartNumberingAfterBreak="0">
    <w:nsid w:val="01541C66"/>
    <w:multiLevelType w:val="multilevel"/>
    <w:tmpl w:val="54E8B3F8"/>
    <w:lvl w:ilvl="0">
      <w:start w:val="1"/>
      <w:numFmt w:val="decimal"/>
      <w:pStyle w:val="Normal-Numbering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Verdana" w:hAnsi="Verdana" w:cs="Times New Roman" w:hint="default"/>
        <w:b w:val="0"/>
        <w:i w:val="0"/>
        <w:sz w:val="18"/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Verdana" w:hAnsi="Verdana" w:cs="Times New Roman" w:hint="default"/>
        <w:b w:val="0"/>
        <w:i w:val="0"/>
        <w:sz w:val="18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hanging="1134"/>
      </w:pPr>
      <w:rPr>
        <w:rFonts w:ascii="Verdana" w:hAnsi="Verdana" w:cs="Times New Roman" w:hint="default"/>
        <w:b w:val="0"/>
        <w:i w:val="0"/>
        <w:sz w:val="18"/>
      </w:rPr>
    </w:lvl>
    <w:lvl w:ilvl="7">
      <w:start w:val="1"/>
      <w:numFmt w:val="decimal"/>
      <w:lvlText w:val="%1.%2.%3.%4.%5.%6.%7.%8."/>
      <w:lvlJc w:val="left"/>
      <w:pPr>
        <w:tabs>
          <w:tab w:val="num" w:pos="1134"/>
        </w:tabs>
        <w:ind w:left="1134" w:hanging="1134"/>
      </w:pPr>
      <w:rPr>
        <w:rFonts w:ascii="Verdana" w:hAnsi="Verdana" w:cs="Times New Roman" w:hint="default"/>
        <w:b w:val="0"/>
        <w:i w:val="0"/>
        <w:sz w:val="18"/>
      </w:rPr>
    </w:lvl>
    <w:lvl w:ilvl="8">
      <w:start w:val="1"/>
      <w:numFmt w:val="decimal"/>
      <w:lvlText w:val="%1.%2.%3.%4.%5.%6.%7.%8.%9."/>
      <w:lvlJc w:val="left"/>
      <w:pPr>
        <w:tabs>
          <w:tab w:val="num" w:pos="1134"/>
        </w:tabs>
        <w:ind w:left="1134" w:hanging="1134"/>
      </w:pPr>
      <w:rPr>
        <w:rFonts w:ascii="Verdana" w:hAnsi="Verdana" w:cs="Times New Roman" w:hint="default"/>
        <w:b w:val="0"/>
        <w:i w:val="0"/>
        <w:sz w:val="18"/>
      </w:rPr>
    </w:lvl>
  </w:abstractNum>
  <w:abstractNum w:abstractNumId="12" w15:restartNumberingAfterBreak="0">
    <w:nsid w:val="0BB83B8B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3" w15:restartNumberingAfterBreak="0">
    <w:nsid w:val="0C042264"/>
    <w:multiLevelType w:val="hybridMultilevel"/>
    <w:tmpl w:val="0FD22C4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3F41C92"/>
    <w:multiLevelType w:val="multilevel"/>
    <w:tmpl w:val="684E097E"/>
    <w:lvl w:ilvl="0">
      <w:start w:val="1"/>
      <w:numFmt w:val="decimal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5" w15:restartNumberingAfterBreak="0">
    <w:nsid w:val="181C1B85"/>
    <w:multiLevelType w:val="multilevel"/>
    <w:tmpl w:val="7250DDB4"/>
    <w:lvl w:ilvl="0">
      <w:start w:val="1"/>
      <w:numFmt w:val="decimal"/>
      <w:pStyle w:val="Nadpis1"/>
      <w:lvlText w:val="%1."/>
      <w:lvlJc w:val="left"/>
      <w:pPr>
        <w:tabs>
          <w:tab w:val="num" w:pos="0"/>
        </w:tabs>
        <w:ind w:hanging="624"/>
      </w:pPr>
      <w:rPr>
        <w:rFonts w:ascii="Verdana" w:hAnsi="Verdana" w:cs="Times New Roman" w:hint="default"/>
        <w:b/>
        <w:i w:val="0"/>
        <w:color w:val="009DE0"/>
        <w:sz w:val="28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cs="Times New Roman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hanging="624"/>
      </w:pPr>
      <w:rPr>
        <w:rFonts w:ascii="Verdana" w:hAnsi="Verdana" w:cs="Times New Roman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cs="Times New Roman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cs="Times New Roman" w:hint="default"/>
      </w:rPr>
    </w:lvl>
  </w:abstractNum>
  <w:abstractNum w:abstractNumId="16" w15:restartNumberingAfterBreak="0">
    <w:nsid w:val="1D94780F"/>
    <w:multiLevelType w:val="singleLevel"/>
    <w:tmpl w:val="0C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25235E1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18" w15:restartNumberingAfterBreak="0">
    <w:nsid w:val="25363230"/>
    <w:multiLevelType w:val="hybridMultilevel"/>
    <w:tmpl w:val="C21C551A"/>
    <w:lvl w:ilvl="0" w:tplc="1C0C3FBA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9" w15:restartNumberingAfterBreak="0">
    <w:nsid w:val="27E073DB"/>
    <w:multiLevelType w:val="multilevel"/>
    <w:tmpl w:val="FFFFFFFF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DC9458C"/>
    <w:multiLevelType w:val="hybridMultilevel"/>
    <w:tmpl w:val="B498D39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2" w15:restartNumberingAfterBreak="0">
    <w:nsid w:val="39425175"/>
    <w:multiLevelType w:val="multilevel"/>
    <w:tmpl w:val="FFFFFFFF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3BE16A58"/>
    <w:multiLevelType w:val="hybridMultilevel"/>
    <w:tmpl w:val="F476E2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2C2258"/>
    <w:multiLevelType w:val="hybridMultilevel"/>
    <w:tmpl w:val="690699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192BAC"/>
    <w:multiLevelType w:val="multilevel"/>
    <w:tmpl w:val="FFFFFFF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B985D00"/>
    <w:multiLevelType w:val="hybridMultilevel"/>
    <w:tmpl w:val="8116B4E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FE0CA8"/>
    <w:multiLevelType w:val="hybridMultilevel"/>
    <w:tmpl w:val="7506EF9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D71861"/>
    <w:multiLevelType w:val="hybridMultilevel"/>
    <w:tmpl w:val="D5CEEB7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F3452C"/>
    <w:multiLevelType w:val="multilevel"/>
    <w:tmpl w:val="C0341B68"/>
    <w:lvl w:ilvl="0">
      <w:start w:val="1"/>
      <w:numFmt w:val="bullet"/>
      <w:lvlText w:val="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</w:abstractNum>
  <w:abstractNum w:abstractNumId="30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69651E37"/>
    <w:multiLevelType w:val="multilevel"/>
    <w:tmpl w:val="AAD895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2" w15:restartNumberingAfterBreak="0">
    <w:nsid w:val="747E577E"/>
    <w:multiLevelType w:val="multilevel"/>
    <w:tmpl w:val="482AFF38"/>
    <w:name w:val="Not Used 6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850"/>
        </w:tabs>
        <w:ind w:left="850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1276"/>
        </w:tabs>
        <w:ind w:left="1276" w:hanging="426"/>
      </w:pPr>
      <w:rPr>
        <w:rFonts w:ascii="Symbol" w:hAnsi="Symbol" w:hint="default"/>
      </w:rPr>
    </w:lvl>
    <w:lvl w:ilvl="3">
      <w:start w:val="1"/>
      <w:numFmt w:val="bullet"/>
      <w:pStyle w:val="RamBullet4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pStyle w:val="RamBulle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pStyle w:val="RamBullet6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pStyle w:val="RamBullet7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pStyle w:val="RamBullet8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pStyle w:val="RamBullet9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33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34" w15:restartNumberingAfterBreak="0">
    <w:nsid w:val="7F9D7A81"/>
    <w:multiLevelType w:val="multilevel"/>
    <w:tmpl w:val="04060023"/>
    <w:styleLink w:val="lnekoddl"/>
    <w:lvl w:ilvl="0">
      <w:start w:val="1"/>
      <w:numFmt w:val="upperRoman"/>
      <w:lvlText w:val="Article %1."/>
      <w:lvlJc w:val="left"/>
      <w:pPr>
        <w:tabs>
          <w:tab w:val="num" w:pos="1440"/>
        </w:tabs>
      </w:pPr>
      <w:rPr>
        <w:rFonts w:cs="Times New Roman"/>
      </w:r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35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>
    <w:abstractNumId w:val="35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33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8"/>
  </w:num>
  <w:num w:numId="12">
    <w:abstractNumId w:val="33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>
    <w:abstractNumId w:val="14"/>
  </w:num>
  <w:num w:numId="14">
    <w:abstractNumId w:val="30"/>
  </w:num>
  <w:num w:numId="15">
    <w:abstractNumId w:val="14"/>
  </w:num>
  <w:num w:numId="16">
    <w:abstractNumId w:val="14"/>
  </w:num>
  <w:num w:numId="17">
    <w:abstractNumId w:val="14"/>
  </w:num>
  <w:num w:numId="18">
    <w:abstractNumId w:val="14"/>
  </w:num>
  <w:num w:numId="19">
    <w:abstractNumId w:val="14"/>
  </w:num>
  <w:num w:numId="20">
    <w:abstractNumId w:val="21"/>
  </w:num>
  <w:num w:numId="21">
    <w:abstractNumId w:val="15"/>
  </w:num>
  <w:num w:numId="22">
    <w:abstractNumId w:val="29"/>
  </w:num>
  <w:num w:numId="23">
    <w:abstractNumId w:val="9"/>
  </w:num>
  <w:num w:numId="24">
    <w:abstractNumId w:val="17"/>
  </w:num>
  <w:num w:numId="25">
    <w:abstractNumId w:val="12"/>
  </w:num>
  <w:num w:numId="26">
    <w:abstractNumId w:val="34"/>
  </w:num>
  <w:num w:numId="27">
    <w:abstractNumId w:val="11"/>
  </w:num>
  <w:num w:numId="28">
    <w:abstractNumId w:val="32"/>
  </w:num>
  <w:num w:numId="29">
    <w:abstractNumId w:val="22"/>
  </w:num>
  <w:num w:numId="30">
    <w:abstractNumId w:val="25"/>
  </w:num>
  <w:num w:numId="31">
    <w:abstractNumId w:val="19"/>
  </w:num>
  <w:num w:numId="32">
    <w:abstractNumId w:val="31"/>
  </w:num>
  <w:num w:numId="33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8"/>
  </w:num>
  <w:num w:numId="35">
    <w:abstractNumId w:val="24"/>
  </w:num>
  <w:num w:numId="36">
    <w:abstractNumId w:val="16"/>
  </w:num>
  <w:num w:numId="37">
    <w:abstractNumId w:val="1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8">
    <w:abstractNumId w:val="27"/>
  </w:num>
  <w:num w:numId="39">
    <w:abstractNumId w:val="20"/>
  </w:num>
  <w:num w:numId="40">
    <w:abstractNumId w:val="26"/>
  </w:num>
  <w:num w:numId="41">
    <w:abstractNumId w:val="28"/>
  </w:num>
  <w:num w:numId="42">
    <w:abstractNumId w:val="1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1304"/>
  <w:hyphenationZone w:val="425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1206"/>
    <w:rsid w:val="00001509"/>
    <w:rsid w:val="00004865"/>
    <w:rsid w:val="000063B6"/>
    <w:rsid w:val="000075A3"/>
    <w:rsid w:val="000101EC"/>
    <w:rsid w:val="00013EEA"/>
    <w:rsid w:val="00014FD3"/>
    <w:rsid w:val="000162D0"/>
    <w:rsid w:val="00025683"/>
    <w:rsid w:val="00026E39"/>
    <w:rsid w:val="000275D6"/>
    <w:rsid w:val="000305CC"/>
    <w:rsid w:val="00031C1D"/>
    <w:rsid w:val="0003239D"/>
    <w:rsid w:val="00032FA1"/>
    <w:rsid w:val="00035B26"/>
    <w:rsid w:val="00035F25"/>
    <w:rsid w:val="00036657"/>
    <w:rsid w:val="0003686F"/>
    <w:rsid w:val="00042B24"/>
    <w:rsid w:val="00050588"/>
    <w:rsid w:val="00064836"/>
    <w:rsid w:val="00065072"/>
    <w:rsid w:val="00065C3C"/>
    <w:rsid w:val="00066591"/>
    <w:rsid w:val="000665FB"/>
    <w:rsid w:val="000732FA"/>
    <w:rsid w:val="00076D04"/>
    <w:rsid w:val="00086D6D"/>
    <w:rsid w:val="00090843"/>
    <w:rsid w:val="0009128C"/>
    <w:rsid w:val="00091CF6"/>
    <w:rsid w:val="00094ABD"/>
    <w:rsid w:val="000A32DD"/>
    <w:rsid w:val="000B6E69"/>
    <w:rsid w:val="000C05A4"/>
    <w:rsid w:val="000C2C3A"/>
    <w:rsid w:val="000D0AD1"/>
    <w:rsid w:val="000D5465"/>
    <w:rsid w:val="000E2954"/>
    <w:rsid w:val="000F1B17"/>
    <w:rsid w:val="000F22CD"/>
    <w:rsid w:val="000F4E10"/>
    <w:rsid w:val="000F6A42"/>
    <w:rsid w:val="000F7A8D"/>
    <w:rsid w:val="00100304"/>
    <w:rsid w:val="00103E3F"/>
    <w:rsid w:val="00105B1D"/>
    <w:rsid w:val="0011127C"/>
    <w:rsid w:val="00117FBE"/>
    <w:rsid w:val="0012524C"/>
    <w:rsid w:val="0012534C"/>
    <w:rsid w:val="00126809"/>
    <w:rsid w:val="0013244F"/>
    <w:rsid w:val="00134937"/>
    <w:rsid w:val="00134F70"/>
    <w:rsid w:val="00134F89"/>
    <w:rsid w:val="00140902"/>
    <w:rsid w:val="00143E87"/>
    <w:rsid w:val="00150678"/>
    <w:rsid w:val="0015620D"/>
    <w:rsid w:val="00161FD6"/>
    <w:rsid w:val="001752F5"/>
    <w:rsid w:val="00175A1A"/>
    <w:rsid w:val="00175DAB"/>
    <w:rsid w:val="00182651"/>
    <w:rsid w:val="00184738"/>
    <w:rsid w:val="001911DB"/>
    <w:rsid w:val="001A0678"/>
    <w:rsid w:val="001A2D5F"/>
    <w:rsid w:val="001A46BA"/>
    <w:rsid w:val="001B0A62"/>
    <w:rsid w:val="001B323E"/>
    <w:rsid w:val="001B3332"/>
    <w:rsid w:val="001B622B"/>
    <w:rsid w:val="001C2147"/>
    <w:rsid w:val="001D161A"/>
    <w:rsid w:val="001E01D4"/>
    <w:rsid w:val="001E1890"/>
    <w:rsid w:val="001E2D9D"/>
    <w:rsid w:val="001E5404"/>
    <w:rsid w:val="001E5B43"/>
    <w:rsid w:val="001E7D1A"/>
    <w:rsid w:val="001F7024"/>
    <w:rsid w:val="001F736F"/>
    <w:rsid w:val="00204C55"/>
    <w:rsid w:val="00205CB8"/>
    <w:rsid w:val="0021685E"/>
    <w:rsid w:val="00216A56"/>
    <w:rsid w:val="00221DDD"/>
    <w:rsid w:val="002353A2"/>
    <w:rsid w:val="00244660"/>
    <w:rsid w:val="00244D70"/>
    <w:rsid w:val="0024654B"/>
    <w:rsid w:val="0025216A"/>
    <w:rsid w:val="00264744"/>
    <w:rsid w:val="0026673B"/>
    <w:rsid w:val="002731E3"/>
    <w:rsid w:val="00275359"/>
    <w:rsid w:val="00275F33"/>
    <w:rsid w:val="00280A43"/>
    <w:rsid w:val="0028180A"/>
    <w:rsid w:val="0028745C"/>
    <w:rsid w:val="00295E37"/>
    <w:rsid w:val="0029658B"/>
    <w:rsid w:val="002A4975"/>
    <w:rsid w:val="002A6235"/>
    <w:rsid w:val="002B38AC"/>
    <w:rsid w:val="002C5297"/>
    <w:rsid w:val="002D43D1"/>
    <w:rsid w:val="002D5562"/>
    <w:rsid w:val="002D75FE"/>
    <w:rsid w:val="002E0C8B"/>
    <w:rsid w:val="002E18AD"/>
    <w:rsid w:val="002E24F9"/>
    <w:rsid w:val="002E27B6"/>
    <w:rsid w:val="002E3F28"/>
    <w:rsid w:val="002E4A59"/>
    <w:rsid w:val="002E74A4"/>
    <w:rsid w:val="002F18EB"/>
    <w:rsid w:val="002F2A3F"/>
    <w:rsid w:val="002F447F"/>
    <w:rsid w:val="003031DB"/>
    <w:rsid w:val="003046DE"/>
    <w:rsid w:val="003064DC"/>
    <w:rsid w:val="00312649"/>
    <w:rsid w:val="003158BD"/>
    <w:rsid w:val="00320824"/>
    <w:rsid w:val="00332940"/>
    <w:rsid w:val="00333648"/>
    <w:rsid w:val="003336F7"/>
    <w:rsid w:val="003420AC"/>
    <w:rsid w:val="00355AAD"/>
    <w:rsid w:val="00356F2F"/>
    <w:rsid w:val="00360519"/>
    <w:rsid w:val="00362876"/>
    <w:rsid w:val="00362A3A"/>
    <w:rsid w:val="00364767"/>
    <w:rsid w:val="00382346"/>
    <w:rsid w:val="003930B9"/>
    <w:rsid w:val="003A0C28"/>
    <w:rsid w:val="003A2D3A"/>
    <w:rsid w:val="003A4710"/>
    <w:rsid w:val="003B204D"/>
    <w:rsid w:val="003B2757"/>
    <w:rsid w:val="003B35B0"/>
    <w:rsid w:val="003B497E"/>
    <w:rsid w:val="003C0CE9"/>
    <w:rsid w:val="003C0DAF"/>
    <w:rsid w:val="003C3644"/>
    <w:rsid w:val="003C4356"/>
    <w:rsid w:val="003C460C"/>
    <w:rsid w:val="003C4F9F"/>
    <w:rsid w:val="003C60F1"/>
    <w:rsid w:val="003C6544"/>
    <w:rsid w:val="003C75D5"/>
    <w:rsid w:val="003D0891"/>
    <w:rsid w:val="003D0E00"/>
    <w:rsid w:val="003D2068"/>
    <w:rsid w:val="003D2D79"/>
    <w:rsid w:val="003E3B18"/>
    <w:rsid w:val="003E53E0"/>
    <w:rsid w:val="003E6021"/>
    <w:rsid w:val="003F24C0"/>
    <w:rsid w:val="003F5BCA"/>
    <w:rsid w:val="003F6BCA"/>
    <w:rsid w:val="00401BCA"/>
    <w:rsid w:val="00402096"/>
    <w:rsid w:val="00403DDF"/>
    <w:rsid w:val="00411FFA"/>
    <w:rsid w:val="004123A0"/>
    <w:rsid w:val="00414021"/>
    <w:rsid w:val="00414F7F"/>
    <w:rsid w:val="00420155"/>
    <w:rsid w:val="00424709"/>
    <w:rsid w:val="00424AD9"/>
    <w:rsid w:val="0043512A"/>
    <w:rsid w:val="004351FE"/>
    <w:rsid w:val="00437872"/>
    <w:rsid w:val="004441C5"/>
    <w:rsid w:val="00444A09"/>
    <w:rsid w:val="0045404F"/>
    <w:rsid w:val="00455365"/>
    <w:rsid w:val="00460CB5"/>
    <w:rsid w:val="00460F5D"/>
    <w:rsid w:val="00462954"/>
    <w:rsid w:val="00465D99"/>
    <w:rsid w:val="004674AF"/>
    <w:rsid w:val="00471334"/>
    <w:rsid w:val="004719DE"/>
    <w:rsid w:val="00473BCF"/>
    <w:rsid w:val="00481EAF"/>
    <w:rsid w:val="00482795"/>
    <w:rsid w:val="00487DD3"/>
    <w:rsid w:val="00491CBD"/>
    <w:rsid w:val="00492C63"/>
    <w:rsid w:val="00497992"/>
    <w:rsid w:val="004A58BD"/>
    <w:rsid w:val="004A5FFD"/>
    <w:rsid w:val="004A79B1"/>
    <w:rsid w:val="004B2A88"/>
    <w:rsid w:val="004C01B2"/>
    <w:rsid w:val="004C4C16"/>
    <w:rsid w:val="004C5107"/>
    <w:rsid w:val="004E166F"/>
    <w:rsid w:val="004E3305"/>
    <w:rsid w:val="004E52BC"/>
    <w:rsid w:val="004E64D8"/>
    <w:rsid w:val="004F1ED7"/>
    <w:rsid w:val="004F2705"/>
    <w:rsid w:val="004F2986"/>
    <w:rsid w:val="004F5D4F"/>
    <w:rsid w:val="0050067B"/>
    <w:rsid w:val="00500ECF"/>
    <w:rsid w:val="00506CFA"/>
    <w:rsid w:val="00516100"/>
    <w:rsid w:val="00516608"/>
    <w:rsid w:val="005178A7"/>
    <w:rsid w:val="005203AF"/>
    <w:rsid w:val="00520B78"/>
    <w:rsid w:val="00530C3C"/>
    <w:rsid w:val="0053263A"/>
    <w:rsid w:val="005328A3"/>
    <w:rsid w:val="00532AE0"/>
    <w:rsid w:val="00533DEB"/>
    <w:rsid w:val="00540072"/>
    <w:rsid w:val="00543EF2"/>
    <w:rsid w:val="00547F22"/>
    <w:rsid w:val="0055579F"/>
    <w:rsid w:val="00562597"/>
    <w:rsid w:val="00562C42"/>
    <w:rsid w:val="00582AE7"/>
    <w:rsid w:val="00583704"/>
    <w:rsid w:val="00585126"/>
    <w:rsid w:val="00586EE5"/>
    <w:rsid w:val="00591510"/>
    <w:rsid w:val="00593550"/>
    <w:rsid w:val="005A28D4"/>
    <w:rsid w:val="005B2040"/>
    <w:rsid w:val="005B3300"/>
    <w:rsid w:val="005C5E42"/>
    <w:rsid w:val="005C5F97"/>
    <w:rsid w:val="005C6469"/>
    <w:rsid w:val="005C769C"/>
    <w:rsid w:val="005D1D14"/>
    <w:rsid w:val="005D295A"/>
    <w:rsid w:val="005D30E9"/>
    <w:rsid w:val="005D4530"/>
    <w:rsid w:val="005D5676"/>
    <w:rsid w:val="005D571A"/>
    <w:rsid w:val="005D70F5"/>
    <w:rsid w:val="005E2D62"/>
    <w:rsid w:val="005E41BE"/>
    <w:rsid w:val="005E7283"/>
    <w:rsid w:val="005F1580"/>
    <w:rsid w:val="005F3ED8"/>
    <w:rsid w:val="005F6B57"/>
    <w:rsid w:val="00603474"/>
    <w:rsid w:val="00606F3B"/>
    <w:rsid w:val="0060749E"/>
    <w:rsid w:val="00612155"/>
    <w:rsid w:val="006149A3"/>
    <w:rsid w:val="006159DA"/>
    <w:rsid w:val="0061679E"/>
    <w:rsid w:val="0063412F"/>
    <w:rsid w:val="00637F5D"/>
    <w:rsid w:val="006412AF"/>
    <w:rsid w:val="00641B8C"/>
    <w:rsid w:val="0064284D"/>
    <w:rsid w:val="0064370C"/>
    <w:rsid w:val="00647CC2"/>
    <w:rsid w:val="006523A2"/>
    <w:rsid w:val="00655B49"/>
    <w:rsid w:val="006612C9"/>
    <w:rsid w:val="006651D9"/>
    <w:rsid w:val="00666EEF"/>
    <w:rsid w:val="006708CE"/>
    <w:rsid w:val="0067133E"/>
    <w:rsid w:val="00677FAE"/>
    <w:rsid w:val="00681D83"/>
    <w:rsid w:val="006849AB"/>
    <w:rsid w:val="006858BA"/>
    <w:rsid w:val="0069003A"/>
    <w:rsid w:val="006900C2"/>
    <w:rsid w:val="00690B4E"/>
    <w:rsid w:val="00697650"/>
    <w:rsid w:val="006A5CDB"/>
    <w:rsid w:val="006B07F7"/>
    <w:rsid w:val="006B168E"/>
    <w:rsid w:val="006B2773"/>
    <w:rsid w:val="006B30A9"/>
    <w:rsid w:val="006B52DD"/>
    <w:rsid w:val="006B636A"/>
    <w:rsid w:val="006C0A4C"/>
    <w:rsid w:val="006C0FBE"/>
    <w:rsid w:val="006C4474"/>
    <w:rsid w:val="006C7B34"/>
    <w:rsid w:val="006D0ADA"/>
    <w:rsid w:val="006D5034"/>
    <w:rsid w:val="006E0236"/>
    <w:rsid w:val="006E0A09"/>
    <w:rsid w:val="006E0AB1"/>
    <w:rsid w:val="006E1889"/>
    <w:rsid w:val="006E1CC0"/>
    <w:rsid w:val="006E5C60"/>
    <w:rsid w:val="006F1C2F"/>
    <w:rsid w:val="006F3F13"/>
    <w:rsid w:val="006F48A3"/>
    <w:rsid w:val="006F6EC7"/>
    <w:rsid w:val="007008EE"/>
    <w:rsid w:val="0070267E"/>
    <w:rsid w:val="00706E32"/>
    <w:rsid w:val="00706FA8"/>
    <w:rsid w:val="00710F64"/>
    <w:rsid w:val="00712681"/>
    <w:rsid w:val="007308ED"/>
    <w:rsid w:val="007323AE"/>
    <w:rsid w:val="0073710B"/>
    <w:rsid w:val="007373EB"/>
    <w:rsid w:val="0074123C"/>
    <w:rsid w:val="00744327"/>
    <w:rsid w:val="00745D6A"/>
    <w:rsid w:val="00746DAE"/>
    <w:rsid w:val="00747FC7"/>
    <w:rsid w:val="00752EC2"/>
    <w:rsid w:val="00754023"/>
    <w:rsid w:val="007546AF"/>
    <w:rsid w:val="0075625F"/>
    <w:rsid w:val="00762EA2"/>
    <w:rsid w:val="00764167"/>
    <w:rsid w:val="00765934"/>
    <w:rsid w:val="0077451B"/>
    <w:rsid w:val="00776874"/>
    <w:rsid w:val="0078220F"/>
    <w:rsid w:val="007830AC"/>
    <w:rsid w:val="007873C5"/>
    <w:rsid w:val="00796E99"/>
    <w:rsid w:val="007A6F3D"/>
    <w:rsid w:val="007B118D"/>
    <w:rsid w:val="007B3D4D"/>
    <w:rsid w:val="007C14AD"/>
    <w:rsid w:val="007C3007"/>
    <w:rsid w:val="007D0061"/>
    <w:rsid w:val="007D62F8"/>
    <w:rsid w:val="007E002D"/>
    <w:rsid w:val="007E373C"/>
    <w:rsid w:val="008002CE"/>
    <w:rsid w:val="0080224B"/>
    <w:rsid w:val="00807DD1"/>
    <w:rsid w:val="008134CA"/>
    <w:rsid w:val="008261DD"/>
    <w:rsid w:val="00833970"/>
    <w:rsid w:val="00836161"/>
    <w:rsid w:val="00840014"/>
    <w:rsid w:val="00841A14"/>
    <w:rsid w:val="00847D8C"/>
    <w:rsid w:val="0085419D"/>
    <w:rsid w:val="008541D4"/>
    <w:rsid w:val="00860E92"/>
    <w:rsid w:val="008637B5"/>
    <w:rsid w:val="00866863"/>
    <w:rsid w:val="00872248"/>
    <w:rsid w:val="00872734"/>
    <w:rsid w:val="00875696"/>
    <w:rsid w:val="00880016"/>
    <w:rsid w:val="00881751"/>
    <w:rsid w:val="00882C52"/>
    <w:rsid w:val="00892D08"/>
    <w:rsid w:val="00893791"/>
    <w:rsid w:val="00897AD1"/>
    <w:rsid w:val="008A34B1"/>
    <w:rsid w:val="008A70B2"/>
    <w:rsid w:val="008B49EB"/>
    <w:rsid w:val="008D1818"/>
    <w:rsid w:val="008D27EC"/>
    <w:rsid w:val="008D2F0A"/>
    <w:rsid w:val="008D2FBD"/>
    <w:rsid w:val="008D32D7"/>
    <w:rsid w:val="008D371D"/>
    <w:rsid w:val="008E06E2"/>
    <w:rsid w:val="008E2A87"/>
    <w:rsid w:val="008E5A6D"/>
    <w:rsid w:val="008F2613"/>
    <w:rsid w:val="008F32DF"/>
    <w:rsid w:val="008F4D20"/>
    <w:rsid w:val="008F5D1A"/>
    <w:rsid w:val="008F600E"/>
    <w:rsid w:val="00901FDA"/>
    <w:rsid w:val="0090271A"/>
    <w:rsid w:val="00906EE9"/>
    <w:rsid w:val="00907194"/>
    <w:rsid w:val="00912795"/>
    <w:rsid w:val="00917C39"/>
    <w:rsid w:val="009213BC"/>
    <w:rsid w:val="00923409"/>
    <w:rsid w:val="0092532C"/>
    <w:rsid w:val="009362AE"/>
    <w:rsid w:val="00936B38"/>
    <w:rsid w:val="00945D63"/>
    <w:rsid w:val="0094757D"/>
    <w:rsid w:val="00950C18"/>
    <w:rsid w:val="00951B25"/>
    <w:rsid w:val="00952F70"/>
    <w:rsid w:val="00954633"/>
    <w:rsid w:val="00954DAB"/>
    <w:rsid w:val="00960A9C"/>
    <w:rsid w:val="00972EF7"/>
    <w:rsid w:val="009737E4"/>
    <w:rsid w:val="009764E8"/>
    <w:rsid w:val="009778C7"/>
    <w:rsid w:val="00983B74"/>
    <w:rsid w:val="00990263"/>
    <w:rsid w:val="00990718"/>
    <w:rsid w:val="00990899"/>
    <w:rsid w:val="0099776F"/>
    <w:rsid w:val="009A0EFE"/>
    <w:rsid w:val="009A3960"/>
    <w:rsid w:val="009A4CCC"/>
    <w:rsid w:val="009A644A"/>
    <w:rsid w:val="009B11F5"/>
    <w:rsid w:val="009B5940"/>
    <w:rsid w:val="009C12DA"/>
    <w:rsid w:val="009C620B"/>
    <w:rsid w:val="009D1E80"/>
    <w:rsid w:val="009D49C9"/>
    <w:rsid w:val="009D5435"/>
    <w:rsid w:val="009D7343"/>
    <w:rsid w:val="009E2838"/>
    <w:rsid w:val="009E4B94"/>
    <w:rsid w:val="009E680D"/>
    <w:rsid w:val="009F0018"/>
    <w:rsid w:val="009F2F14"/>
    <w:rsid w:val="009F5D19"/>
    <w:rsid w:val="00A02746"/>
    <w:rsid w:val="00A03E7F"/>
    <w:rsid w:val="00A040A9"/>
    <w:rsid w:val="00A10F06"/>
    <w:rsid w:val="00A120F1"/>
    <w:rsid w:val="00A12608"/>
    <w:rsid w:val="00A12C05"/>
    <w:rsid w:val="00A171F1"/>
    <w:rsid w:val="00A202D6"/>
    <w:rsid w:val="00A2394F"/>
    <w:rsid w:val="00A27A90"/>
    <w:rsid w:val="00A30942"/>
    <w:rsid w:val="00A44646"/>
    <w:rsid w:val="00A539A2"/>
    <w:rsid w:val="00A55499"/>
    <w:rsid w:val="00A55C20"/>
    <w:rsid w:val="00A64256"/>
    <w:rsid w:val="00A66339"/>
    <w:rsid w:val="00A7185A"/>
    <w:rsid w:val="00A72BEB"/>
    <w:rsid w:val="00A80486"/>
    <w:rsid w:val="00A84F08"/>
    <w:rsid w:val="00A91DA5"/>
    <w:rsid w:val="00A94495"/>
    <w:rsid w:val="00A97CF8"/>
    <w:rsid w:val="00AA356C"/>
    <w:rsid w:val="00AA6278"/>
    <w:rsid w:val="00AA68D1"/>
    <w:rsid w:val="00AA6CEE"/>
    <w:rsid w:val="00AB115D"/>
    <w:rsid w:val="00AB4582"/>
    <w:rsid w:val="00AB4EE2"/>
    <w:rsid w:val="00AC6A8C"/>
    <w:rsid w:val="00AD5F89"/>
    <w:rsid w:val="00AD691F"/>
    <w:rsid w:val="00AE3599"/>
    <w:rsid w:val="00AF1D02"/>
    <w:rsid w:val="00AF4A58"/>
    <w:rsid w:val="00AF66AE"/>
    <w:rsid w:val="00AF76E3"/>
    <w:rsid w:val="00B00D92"/>
    <w:rsid w:val="00B01724"/>
    <w:rsid w:val="00B0422A"/>
    <w:rsid w:val="00B06877"/>
    <w:rsid w:val="00B10F3A"/>
    <w:rsid w:val="00B11D2C"/>
    <w:rsid w:val="00B1331B"/>
    <w:rsid w:val="00B13AC6"/>
    <w:rsid w:val="00B16F68"/>
    <w:rsid w:val="00B24E70"/>
    <w:rsid w:val="00B342AA"/>
    <w:rsid w:val="00B46445"/>
    <w:rsid w:val="00B50F1E"/>
    <w:rsid w:val="00B625A6"/>
    <w:rsid w:val="00B64F18"/>
    <w:rsid w:val="00B872D3"/>
    <w:rsid w:val="00B87BE6"/>
    <w:rsid w:val="00B87CE7"/>
    <w:rsid w:val="00B93E0B"/>
    <w:rsid w:val="00B97690"/>
    <w:rsid w:val="00BA0BEF"/>
    <w:rsid w:val="00BA391C"/>
    <w:rsid w:val="00BA6531"/>
    <w:rsid w:val="00BB4255"/>
    <w:rsid w:val="00BB4F42"/>
    <w:rsid w:val="00BC040F"/>
    <w:rsid w:val="00BD35FA"/>
    <w:rsid w:val="00BD3EA9"/>
    <w:rsid w:val="00BF1A85"/>
    <w:rsid w:val="00C01A13"/>
    <w:rsid w:val="00C05D28"/>
    <w:rsid w:val="00C06E85"/>
    <w:rsid w:val="00C06E8B"/>
    <w:rsid w:val="00C10BBA"/>
    <w:rsid w:val="00C124B7"/>
    <w:rsid w:val="00C14F66"/>
    <w:rsid w:val="00C2018C"/>
    <w:rsid w:val="00C20759"/>
    <w:rsid w:val="00C2427E"/>
    <w:rsid w:val="00C243C4"/>
    <w:rsid w:val="00C26252"/>
    <w:rsid w:val="00C269B9"/>
    <w:rsid w:val="00C275E4"/>
    <w:rsid w:val="00C357EF"/>
    <w:rsid w:val="00C36EBA"/>
    <w:rsid w:val="00C44288"/>
    <w:rsid w:val="00C50AFE"/>
    <w:rsid w:val="00C53FE6"/>
    <w:rsid w:val="00C541F6"/>
    <w:rsid w:val="00C6399B"/>
    <w:rsid w:val="00C642D2"/>
    <w:rsid w:val="00C700F7"/>
    <w:rsid w:val="00C72D20"/>
    <w:rsid w:val="00C74068"/>
    <w:rsid w:val="00C75403"/>
    <w:rsid w:val="00C766FF"/>
    <w:rsid w:val="00C844CE"/>
    <w:rsid w:val="00C9274A"/>
    <w:rsid w:val="00C94C0D"/>
    <w:rsid w:val="00C959C6"/>
    <w:rsid w:val="00C97D91"/>
    <w:rsid w:val="00CA0A7D"/>
    <w:rsid w:val="00CA7CE4"/>
    <w:rsid w:val="00CB0B2C"/>
    <w:rsid w:val="00CB110F"/>
    <w:rsid w:val="00CB4CB9"/>
    <w:rsid w:val="00CB5B23"/>
    <w:rsid w:val="00CC50E7"/>
    <w:rsid w:val="00CC557A"/>
    <w:rsid w:val="00CC6322"/>
    <w:rsid w:val="00CD79CE"/>
    <w:rsid w:val="00CE4098"/>
    <w:rsid w:val="00CE5168"/>
    <w:rsid w:val="00CE55D9"/>
    <w:rsid w:val="00CE7C0B"/>
    <w:rsid w:val="00CF194E"/>
    <w:rsid w:val="00CF303D"/>
    <w:rsid w:val="00CF7007"/>
    <w:rsid w:val="00CF7E2C"/>
    <w:rsid w:val="00D05351"/>
    <w:rsid w:val="00D06DD3"/>
    <w:rsid w:val="00D06E44"/>
    <w:rsid w:val="00D1421B"/>
    <w:rsid w:val="00D1531F"/>
    <w:rsid w:val="00D27D0E"/>
    <w:rsid w:val="00D31BFF"/>
    <w:rsid w:val="00D3752F"/>
    <w:rsid w:val="00D42DC6"/>
    <w:rsid w:val="00D435B1"/>
    <w:rsid w:val="00D465FB"/>
    <w:rsid w:val="00D53670"/>
    <w:rsid w:val="00D54F10"/>
    <w:rsid w:val="00D577B1"/>
    <w:rsid w:val="00D66E60"/>
    <w:rsid w:val="00D74806"/>
    <w:rsid w:val="00D75EBD"/>
    <w:rsid w:val="00D82B4E"/>
    <w:rsid w:val="00D85806"/>
    <w:rsid w:val="00D915ED"/>
    <w:rsid w:val="00D96141"/>
    <w:rsid w:val="00D96F3C"/>
    <w:rsid w:val="00DA2518"/>
    <w:rsid w:val="00DA54DC"/>
    <w:rsid w:val="00DB23FC"/>
    <w:rsid w:val="00DB31AF"/>
    <w:rsid w:val="00DC246F"/>
    <w:rsid w:val="00DC3EB6"/>
    <w:rsid w:val="00DC50BF"/>
    <w:rsid w:val="00DC61BD"/>
    <w:rsid w:val="00DD1869"/>
    <w:rsid w:val="00DD1936"/>
    <w:rsid w:val="00DE2B28"/>
    <w:rsid w:val="00DE4C92"/>
    <w:rsid w:val="00DF7869"/>
    <w:rsid w:val="00E006B3"/>
    <w:rsid w:val="00E02F80"/>
    <w:rsid w:val="00E14C15"/>
    <w:rsid w:val="00E161DA"/>
    <w:rsid w:val="00E219E3"/>
    <w:rsid w:val="00E26D7A"/>
    <w:rsid w:val="00E30441"/>
    <w:rsid w:val="00E30B10"/>
    <w:rsid w:val="00E333F0"/>
    <w:rsid w:val="00E4124C"/>
    <w:rsid w:val="00E4178B"/>
    <w:rsid w:val="00E4735D"/>
    <w:rsid w:val="00E53EE9"/>
    <w:rsid w:val="00E60958"/>
    <w:rsid w:val="00E60C1E"/>
    <w:rsid w:val="00E65343"/>
    <w:rsid w:val="00E65610"/>
    <w:rsid w:val="00E66ACD"/>
    <w:rsid w:val="00E66F17"/>
    <w:rsid w:val="00E76EA3"/>
    <w:rsid w:val="00E80574"/>
    <w:rsid w:val="00E815E4"/>
    <w:rsid w:val="00E81E9D"/>
    <w:rsid w:val="00E83F90"/>
    <w:rsid w:val="00E86B05"/>
    <w:rsid w:val="00E9028A"/>
    <w:rsid w:val="00E95188"/>
    <w:rsid w:val="00E97451"/>
    <w:rsid w:val="00E97AC2"/>
    <w:rsid w:val="00EA1C67"/>
    <w:rsid w:val="00EA2021"/>
    <w:rsid w:val="00EA7E6D"/>
    <w:rsid w:val="00EB204C"/>
    <w:rsid w:val="00EB6AF9"/>
    <w:rsid w:val="00EC47F4"/>
    <w:rsid w:val="00EC7157"/>
    <w:rsid w:val="00ED16CC"/>
    <w:rsid w:val="00ED1ECD"/>
    <w:rsid w:val="00ED29C6"/>
    <w:rsid w:val="00ED3C2B"/>
    <w:rsid w:val="00ED50B4"/>
    <w:rsid w:val="00ED5C07"/>
    <w:rsid w:val="00ED6EC5"/>
    <w:rsid w:val="00EE4FF7"/>
    <w:rsid w:val="00EF1BC4"/>
    <w:rsid w:val="00EF394B"/>
    <w:rsid w:val="00EF5F92"/>
    <w:rsid w:val="00EF693F"/>
    <w:rsid w:val="00F01398"/>
    <w:rsid w:val="00F02F1D"/>
    <w:rsid w:val="00F04788"/>
    <w:rsid w:val="00F05F72"/>
    <w:rsid w:val="00F100E5"/>
    <w:rsid w:val="00F22B73"/>
    <w:rsid w:val="00F233E7"/>
    <w:rsid w:val="00F307DF"/>
    <w:rsid w:val="00F32D50"/>
    <w:rsid w:val="00F3325E"/>
    <w:rsid w:val="00F33B0B"/>
    <w:rsid w:val="00F34676"/>
    <w:rsid w:val="00F44851"/>
    <w:rsid w:val="00F50260"/>
    <w:rsid w:val="00F55D5C"/>
    <w:rsid w:val="00F56739"/>
    <w:rsid w:val="00F57002"/>
    <w:rsid w:val="00F57F4A"/>
    <w:rsid w:val="00F610BC"/>
    <w:rsid w:val="00F6162F"/>
    <w:rsid w:val="00F6224C"/>
    <w:rsid w:val="00F709BE"/>
    <w:rsid w:val="00F710A5"/>
    <w:rsid w:val="00F73354"/>
    <w:rsid w:val="00F77C44"/>
    <w:rsid w:val="00F818E0"/>
    <w:rsid w:val="00F864D7"/>
    <w:rsid w:val="00F9667F"/>
    <w:rsid w:val="00F97FD1"/>
    <w:rsid w:val="00FA0F01"/>
    <w:rsid w:val="00FA0FFA"/>
    <w:rsid w:val="00FA12CA"/>
    <w:rsid w:val="00FA4996"/>
    <w:rsid w:val="00FA676E"/>
    <w:rsid w:val="00FA6DB6"/>
    <w:rsid w:val="00FB03A3"/>
    <w:rsid w:val="00FB4B33"/>
    <w:rsid w:val="00FB76FF"/>
    <w:rsid w:val="00FC2A10"/>
    <w:rsid w:val="00FC39F9"/>
    <w:rsid w:val="00FE1CFE"/>
    <w:rsid w:val="00FE230C"/>
    <w:rsid w:val="00FE2C9C"/>
    <w:rsid w:val="00FE30DD"/>
    <w:rsid w:val="00FE4348"/>
    <w:rsid w:val="00FF078F"/>
    <w:rsid w:val="00FF0915"/>
    <w:rsid w:val="00FF116B"/>
    <w:rsid w:val="00FF158D"/>
    <w:rsid w:val="00FF44C1"/>
    <w:rsid w:val="00FF489F"/>
    <w:rsid w:val="00FF68EB"/>
    <w:rsid w:val="00FF6EFE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ecimalSymbol w:val=","/>
  <w:listSeparator w:val=";"/>
  <w14:docId w14:val="7A99C008"/>
  <w15:docId w15:val="{40725BD1-114B-45FA-8519-F59A1105C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cs-CZ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iPriority="0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iPriority="10" w:unhideWhenUsed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10" w:unhideWhenUsed="1"/>
    <w:lsdException w:name="macro" w:semiHidden="1"/>
    <w:lsdException w:name="toa heading" w:semiHidden="1" w:uiPriority="39" w:unhideWhenUsed="1"/>
    <w:lsdException w:name="List" w:semiHidden="1"/>
    <w:lsdException w:name="List Bullet" w:semiHidden="1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 w:uiPriority="0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/>
    <w:lsdException w:name="FollowedHyperlink" w:semiHidden="1"/>
    <w:lsdException w:name="Strong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uiPriority="19"/>
    <w:lsdException w:name="Intense Quote" w:uiPriority="1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83F90"/>
  </w:style>
  <w:style w:type="paragraph" w:styleId="Nadpis1">
    <w:name w:val="heading 1"/>
    <w:basedOn w:val="Normln"/>
    <w:next w:val="Normln"/>
    <w:link w:val="Nadpis1Char"/>
    <w:uiPriority w:val="1"/>
    <w:qFormat/>
    <w:rsid w:val="0092532C"/>
    <w:pPr>
      <w:keepNext/>
      <w:numPr>
        <w:numId w:val="21"/>
      </w:numPr>
      <w:spacing w:after="230" w:line="360" w:lineRule="atLeast"/>
      <w:ind w:hanging="851"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1"/>
    <w:qFormat/>
    <w:rsid w:val="0092532C"/>
    <w:pPr>
      <w:keepNext/>
      <w:numPr>
        <w:ilvl w:val="1"/>
        <w:numId w:val="21"/>
      </w:numPr>
      <w:tabs>
        <w:tab w:val="clear" w:pos="624"/>
        <w:tab w:val="num" w:pos="0"/>
      </w:tabs>
      <w:spacing w:after="120" w:line="240" w:lineRule="atLeast"/>
      <w:ind w:left="0" w:hanging="851"/>
      <w:outlineLvl w:val="1"/>
    </w:pPr>
    <w:rPr>
      <w:rFonts w:eastAsiaTheme="majorEastAsia" w:cstheme="majorBidi"/>
      <w:b/>
      <w:bCs/>
      <w:sz w:val="20"/>
      <w:szCs w:val="26"/>
    </w:rPr>
  </w:style>
  <w:style w:type="paragraph" w:styleId="Nadpis3">
    <w:name w:val="heading 3"/>
    <w:basedOn w:val="Normln"/>
    <w:next w:val="Normln"/>
    <w:link w:val="Nadpis3Char"/>
    <w:uiPriority w:val="1"/>
    <w:qFormat/>
    <w:rsid w:val="00E161DA"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</w:rPr>
  </w:style>
  <w:style w:type="paragraph" w:styleId="Nadpis4">
    <w:name w:val="heading 4"/>
    <w:basedOn w:val="Normln"/>
    <w:next w:val="Normln"/>
    <w:link w:val="Nadpis4Char"/>
    <w:uiPriority w:val="1"/>
    <w:qFormat/>
    <w:rsid w:val="00E161DA"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</w:rPr>
  </w:style>
  <w:style w:type="paragraph" w:styleId="Nadpis5">
    <w:name w:val="heading 5"/>
    <w:basedOn w:val="Normln"/>
    <w:next w:val="Normln"/>
    <w:link w:val="Nadpis5Char"/>
    <w:uiPriority w:val="99"/>
    <w:qFormat/>
    <w:rsid w:val="00E161DA"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</w:rPr>
  </w:style>
  <w:style w:type="paragraph" w:styleId="Nadpis6">
    <w:name w:val="heading 6"/>
    <w:basedOn w:val="Normln"/>
    <w:next w:val="Normln"/>
    <w:link w:val="Nadpis6Char"/>
    <w:uiPriority w:val="99"/>
    <w:qFormat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uiPriority w:val="99"/>
    <w:qFormat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uiPriority w:val="99"/>
    <w:qFormat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uiPriority w:val="99"/>
    <w:qFormat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uiPriority w:val="99"/>
    <w:rsid w:val="002D43D1"/>
    <w:rPr>
      <w:noProof/>
      <w:sz w:val="12"/>
      <w:lang w:val="cs-CZ"/>
    </w:rPr>
  </w:style>
  <w:style w:type="paragraph" w:styleId="Zpat">
    <w:name w:val="footer"/>
    <w:basedOn w:val="Normln"/>
    <w:link w:val="ZpatChar"/>
    <w:uiPriority w:val="99"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A539A2"/>
    <w:rPr>
      <w:sz w:val="12"/>
      <w:lang w:val="cs-CZ"/>
    </w:rPr>
  </w:style>
  <w:style w:type="character" w:customStyle="1" w:styleId="Nadpis1Char">
    <w:name w:val="Nadpis 1 Char"/>
    <w:basedOn w:val="Standardnpsmoodstavce"/>
    <w:link w:val="Nadpis1"/>
    <w:uiPriority w:val="1"/>
    <w:rsid w:val="0092532C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1"/>
    <w:rsid w:val="0092532C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uiPriority w:val="1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uiPriority w:val="1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uiPriority w:val="99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99"/>
    <w:rsid w:val="00004865"/>
    <w:rPr>
      <w:rFonts w:eastAsiaTheme="majorEastAsia" w:cstheme="majorBidi"/>
      <w:b/>
      <w:iCs/>
      <w:lang w:val="cs-CZ"/>
    </w:rPr>
  </w:style>
  <w:style w:type="character" w:customStyle="1" w:styleId="Nadpis7Char">
    <w:name w:val="Nadpis 7 Char"/>
    <w:basedOn w:val="Standardnpsmoodstavce"/>
    <w:link w:val="Nadpis7"/>
    <w:uiPriority w:val="99"/>
    <w:rsid w:val="00004865"/>
    <w:rPr>
      <w:rFonts w:eastAsiaTheme="majorEastAsia" w:cstheme="majorBidi"/>
      <w:b/>
      <w:iCs/>
      <w:lang w:val="cs-CZ"/>
    </w:rPr>
  </w:style>
  <w:style w:type="character" w:customStyle="1" w:styleId="Nadpis8Char">
    <w:name w:val="Nadpis 8 Char"/>
    <w:basedOn w:val="Standardnpsmoodstavce"/>
    <w:link w:val="Nadpis8"/>
    <w:uiPriority w:val="99"/>
    <w:rsid w:val="00004865"/>
    <w:rPr>
      <w:rFonts w:eastAsiaTheme="majorEastAsia" w:cstheme="majorBidi"/>
      <w:b/>
      <w:szCs w:val="20"/>
      <w:lang w:val="cs-CZ"/>
    </w:rPr>
  </w:style>
  <w:style w:type="character" w:customStyle="1" w:styleId="Nadpis9Char">
    <w:name w:val="Nadpis 9 Char"/>
    <w:basedOn w:val="Standardnpsmoodstavce"/>
    <w:link w:val="Nadpis9"/>
    <w:uiPriority w:val="99"/>
    <w:rsid w:val="00004865"/>
    <w:rPr>
      <w:rFonts w:eastAsiaTheme="majorEastAsia" w:cstheme="majorBidi"/>
      <w:b/>
      <w:iCs/>
      <w:szCs w:val="20"/>
      <w:lang w:val="cs-CZ"/>
    </w:rPr>
  </w:style>
  <w:style w:type="paragraph" w:styleId="Nzev">
    <w:name w:val="Title"/>
    <w:basedOn w:val="Normln"/>
    <w:next w:val="Normln"/>
    <w:link w:val="NzevChar"/>
    <w:uiPriority w:val="99"/>
    <w:qFormat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99"/>
    <w:rsid w:val="00004865"/>
    <w:rPr>
      <w:rFonts w:eastAsiaTheme="majorEastAsia" w:cstheme="majorBidi"/>
      <w:b/>
      <w:kern w:val="28"/>
      <w:sz w:val="40"/>
      <w:szCs w:val="52"/>
      <w:lang w:val="cs-CZ"/>
    </w:rPr>
  </w:style>
  <w:style w:type="paragraph" w:styleId="Podnadpis">
    <w:name w:val="Subtitle"/>
    <w:basedOn w:val="Normln"/>
    <w:next w:val="Normln"/>
    <w:link w:val="PodnadpisChar"/>
    <w:uiPriority w:val="99"/>
    <w:qFormat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99"/>
    <w:rsid w:val="00004865"/>
    <w:rPr>
      <w:rFonts w:eastAsiaTheme="majorEastAsia" w:cstheme="majorBidi"/>
      <w:b/>
      <w:iCs/>
      <w:sz w:val="36"/>
      <w:szCs w:val="24"/>
      <w:lang w:val="cs-CZ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cs-CZ"/>
    </w:rPr>
  </w:style>
  <w:style w:type="character" w:styleId="Zdraznnintenzivn">
    <w:name w:val="Intense Emphasis"/>
    <w:basedOn w:val="Standardnpsmoodstavce"/>
    <w:uiPriority w:val="99"/>
    <w:qFormat/>
    <w:rsid w:val="009E4B94"/>
    <w:rPr>
      <w:b/>
      <w:bCs/>
      <w:i/>
      <w:iCs/>
      <w:color w:val="auto"/>
      <w:lang w:val="cs-CZ"/>
    </w:rPr>
  </w:style>
  <w:style w:type="character" w:styleId="Siln">
    <w:name w:val="Strong"/>
    <w:basedOn w:val="Standardnpsmoodstavce"/>
    <w:uiPriority w:val="99"/>
    <w:qFormat/>
    <w:rsid w:val="009E4B94"/>
    <w:rPr>
      <w:b/>
      <w:bCs/>
      <w:lang w:val="cs-CZ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cs-CZ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cs-CZ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cs-CZ"/>
    </w:rPr>
  </w:style>
  <w:style w:type="paragraph" w:styleId="Titulek">
    <w:name w:val="caption"/>
    <w:basedOn w:val="Normln"/>
    <w:next w:val="Caption-Text"/>
    <w:uiPriority w:val="99"/>
    <w:qFormat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uiPriority w:val="9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uiPriority w:val="9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uiPriority w:val="99"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uiPriority w:val="99"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uiPriority w:val="99"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uiPriority w:val="99"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uiPriority w:val="99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uiPriority w:val="99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539A2"/>
    <w:rPr>
      <w:color w:val="797766" w:themeColor="background2"/>
      <w:sz w:val="12"/>
      <w:szCs w:val="20"/>
      <w:lang w:val="cs-CZ"/>
    </w:rPr>
  </w:style>
  <w:style w:type="character" w:styleId="Odkaznavysvtlivky">
    <w:name w:val="endnote reference"/>
    <w:basedOn w:val="Standardnpsmoodstavce"/>
    <w:uiPriority w:val="99"/>
    <w:semiHidden/>
    <w:rsid w:val="009E4B94"/>
    <w:rPr>
      <w:vertAlign w:val="superscript"/>
      <w:lang w:val="cs-CZ"/>
    </w:rPr>
  </w:style>
  <w:style w:type="paragraph" w:styleId="Textpoznpodarou">
    <w:name w:val="footnote text"/>
    <w:basedOn w:val="Normln"/>
    <w:link w:val="TextpoznpodarouChar"/>
    <w:uiPriority w:val="99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539A2"/>
    <w:rPr>
      <w:color w:val="797766"/>
      <w:sz w:val="12"/>
      <w:szCs w:val="20"/>
      <w:lang w:val="cs-CZ"/>
    </w:rPr>
  </w:style>
  <w:style w:type="paragraph" w:styleId="Seznamsodrkami">
    <w:name w:val="List Bullet"/>
    <w:basedOn w:val="Normln"/>
    <w:uiPriority w:val="99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uiPriority w:val="99"/>
    <w:rsid w:val="00424709"/>
    <w:rPr>
      <w:lang w:val="cs-CZ"/>
    </w:rPr>
  </w:style>
  <w:style w:type="paragraph" w:customStyle="1" w:styleId="Template">
    <w:name w:val="Template"/>
    <w:link w:val="TemplateChar"/>
    <w:uiPriority w:val="99"/>
    <w:semiHidden/>
    <w:rsid w:val="00C2018C"/>
    <w:pPr>
      <w:spacing w:line="200" w:lineRule="atLeast"/>
    </w:pPr>
    <w:rPr>
      <w:noProof/>
      <w:sz w:val="14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uiPriority w:val="10"/>
    <w:semiHidden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uiPriority w:val="99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cs-CZ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cs-CZ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cs-CZ"/>
    </w:rPr>
  </w:style>
  <w:style w:type="character" w:styleId="Nzevknihy">
    <w:name w:val="Book Title"/>
    <w:basedOn w:val="Standardnpsmoodstavce"/>
    <w:uiPriority w:val="99"/>
    <w:qFormat/>
    <w:rsid w:val="007546AF"/>
    <w:rPr>
      <w:b/>
      <w:bCs/>
      <w:caps w:val="0"/>
      <w:smallCaps w:val="0"/>
      <w:spacing w:val="5"/>
      <w:lang w:val="cs-CZ"/>
    </w:rPr>
  </w:style>
  <w:style w:type="paragraph" w:styleId="Seznamcitac">
    <w:name w:val="table of authorities"/>
    <w:basedOn w:val="Normln"/>
    <w:next w:val="Normln"/>
    <w:uiPriority w:val="10"/>
    <w:semiHidden/>
    <w:rsid w:val="002E74A4"/>
    <w:pPr>
      <w:ind w:right="567"/>
    </w:pPr>
  </w:style>
  <w:style w:type="paragraph" w:styleId="Normlnodsazen">
    <w:name w:val="Normal Indent"/>
    <w:basedOn w:val="Normln"/>
    <w:uiPriority w:val="99"/>
    <w:semiHidden/>
    <w:rsid w:val="005A28D4"/>
    <w:pPr>
      <w:ind w:left="1134"/>
    </w:pPr>
  </w:style>
  <w:style w:type="table" w:styleId="Mkatabulky">
    <w:name w:val="Table Grid"/>
    <w:aliases w:val="EY Table,CV table"/>
    <w:basedOn w:val="Normlntabulka"/>
    <w:uiPriority w:val="59"/>
    <w:rsid w:val="009737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uiPriority w:val="99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cs-CZ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uiPriority w:val="99"/>
    <w:semiHidden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539A2"/>
    <w:rPr>
      <w:lang w:val="cs-CZ"/>
    </w:rPr>
  </w:style>
  <w:style w:type="paragraph" w:styleId="Zkladntext2">
    <w:name w:val="Body Text 2"/>
    <w:basedOn w:val="Normln"/>
    <w:link w:val="Zkladntext2Char"/>
    <w:uiPriority w:val="99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cs-CZ"/>
    </w:rPr>
  </w:style>
  <w:style w:type="paragraph" w:styleId="Zkladntext3">
    <w:name w:val="Body Text 3"/>
    <w:basedOn w:val="Normln"/>
    <w:link w:val="Zkladntext3Char"/>
    <w:uiPriority w:val="99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cs-CZ"/>
    </w:rPr>
  </w:style>
  <w:style w:type="paragraph" w:styleId="Zkladntext-prvnodsazen">
    <w:name w:val="Body Text First Indent"/>
    <w:basedOn w:val="Zkladntext"/>
    <w:link w:val="Zkladntext-prvnodsazenChar"/>
    <w:uiPriority w:val="99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cs-CZ"/>
    </w:rPr>
  </w:style>
  <w:style w:type="paragraph" w:styleId="Zkladntextodsazen">
    <w:name w:val="Body Text Indent"/>
    <w:basedOn w:val="Normln"/>
    <w:link w:val="ZkladntextodsazenChar"/>
    <w:uiPriority w:val="99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cs-CZ"/>
    </w:rPr>
  </w:style>
  <w:style w:type="paragraph" w:styleId="Zkladntext-prvnodsazen2">
    <w:name w:val="Body Text First Indent 2"/>
    <w:basedOn w:val="Zkladntextodsazen"/>
    <w:link w:val="Zkladntext-prvnodsazen2Char"/>
    <w:uiPriority w:val="99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cs-CZ"/>
    </w:rPr>
  </w:style>
  <w:style w:type="paragraph" w:styleId="Zkladntextodsazen2">
    <w:name w:val="Body Text Indent 2"/>
    <w:basedOn w:val="Normln"/>
    <w:link w:val="Zkladntextodsazen2Char"/>
    <w:uiPriority w:val="99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cs-CZ"/>
    </w:rPr>
  </w:style>
  <w:style w:type="paragraph" w:styleId="Zkladntextodsazen3">
    <w:name w:val="Body Text Indent 3"/>
    <w:basedOn w:val="Normln"/>
    <w:link w:val="Zkladntextodsazen3Char"/>
    <w:uiPriority w:val="99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cs-CZ"/>
    </w:rPr>
  </w:style>
  <w:style w:type="paragraph" w:styleId="Zvr">
    <w:name w:val="Closing"/>
    <w:basedOn w:val="Normln"/>
    <w:link w:val="ZvrChar"/>
    <w:uiPriority w:val="99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cs-CZ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uiPriority w:val="99"/>
    <w:rsid w:val="000162D0"/>
    <w:rPr>
      <w:sz w:val="16"/>
      <w:szCs w:val="16"/>
      <w:lang w:val="cs-CZ"/>
    </w:rPr>
  </w:style>
  <w:style w:type="paragraph" w:styleId="Textkomente">
    <w:name w:val="annotation text"/>
    <w:basedOn w:val="Normln"/>
    <w:link w:val="TextkomenteChar"/>
    <w:uiPriority w:val="99"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539A2"/>
    <w:rPr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cs-CZ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uiPriority w:val="99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cs-CZ"/>
    </w:rPr>
  </w:style>
  <w:style w:type="paragraph" w:styleId="Rozloendokumentu">
    <w:name w:val="Document Map"/>
    <w:basedOn w:val="Normln"/>
    <w:link w:val="RozloendokumentuChar"/>
    <w:uiPriority w:val="99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cs-CZ"/>
    </w:rPr>
  </w:style>
  <w:style w:type="paragraph" w:styleId="Podpise-mailu">
    <w:name w:val="E-mail Signature"/>
    <w:basedOn w:val="Normln"/>
    <w:link w:val="Podpise-mailuChar"/>
    <w:uiPriority w:val="99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cs-CZ"/>
    </w:rPr>
  </w:style>
  <w:style w:type="character" w:styleId="Zdraznn">
    <w:name w:val="Emphasis"/>
    <w:basedOn w:val="Standardnpsmoodstavce"/>
    <w:uiPriority w:val="99"/>
    <w:qFormat/>
    <w:rsid w:val="000162D0"/>
    <w:rPr>
      <w:i/>
      <w:iCs/>
      <w:lang w:val="cs-CZ"/>
    </w:rPr>
  </w:style>
  <w:style w:type="paragraph" w:styleId="Adresanaoblku">
    <w:name w:val="envelope address"/>
    <w:basedOn w:val="Normln"/>
    <w:uiPriority w:val="99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uiPriority w:val="99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rsid w:val="000162D0"/>
    <w:rPr>
      <w:color w:val="800080" w:themeColor="followedHyperlink"/>
      <w:u w:val="single"/>
      <w:lang w:val="cs-CZ"/>
    </w:rPr>
  </w:style>
  <w:style w:type="character" w:styleId="Znakapoznpodarou">
    <w:name w:val="footnote reference"/>
    <w:basedOn w:val="Standardnpsmoodstavce"/>
    <w:uiPriority w:val="99"/>
    <w:semiHidden/>
    <w:rsid w:val="000162D0"/>
    <w:rPr>
      <w:vertAlign w:val="superscript"/>
      <w:lang w:val="cs-CZ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cs-CZ"/>
    </w:rPr>
  </w:style>
  <w:style w:type="character" w:styleId="AkronymHTML">
    <w:name w:val="HTML Acronym"/>
    <w:basedOn w:val="Standardnpsmoodstavce"/>
    <w:uiPriority w:val="99"/>
    <w:semiHidden/>
    <w:rsid w:val="000162D0"/>
    <w:rPr>
      <w:lang w:val="cs-CZ"/>
    </w:rPr>
  </w:style>
  <w:style w:type="paragraph" w:styleId="AdresaHTML">
    <w:name w:val="HTML Address"/>
    <w:basedOn w:val="Normln"/>
    <w:link w:val="AdresaHTMLChar"/>
    <w:uiPriority w:val="99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cs-CZ"/>
    </w:rPr>
  </w:style>
  <w:style w:type="character" w:styleId="CittHTML">
    <w:name w:val="HTML Cite"/>
    <w:basedOn w:val="Standardnpsmoodstavce"/>
    <w:uiPriority w:val="99"/>
    <w:semiHidden/>
    <w:rsid w:val="000162D0"/>
    <w:rPr>
      <w:i/>
      <w:iCs/>
      <w:lang w:val="cs-CZ"/>
    </w:rPr>
  </w:style>
  <w:style w:type="character" w:styleId="KdHTML">
    <w:name w:val="HTML Code"/>
    <w:basedOn w:val="Standardnpsmoodstavce"/>
    <w:uiPriority w:val="99"/>
    <w:semiHidden/>
    <w:rsid w:val="000162D0"/>
    <w:rPr>
      <w:rFonts w:ascii="Consolas" w:hAnsi="Consolas"/>
      <w:sz w:val="20"/>
      <w:szCs w:val="20"/>
      <w:lang w:val="cs-CZ"/>
    </w:rPr>
  </w:style>
  <w:style w:type="character" w:styleId="DefiniceHTML">
    <w:name w:val="HTML Definition"/>
    <w:basedOn w:val="Standardnpsmoodstavce"/>
    <w:uiPriority w:val="99"/>
    <w:semiHidden/>
    <w:rsid w:val="000162D0"/>
    <w:rPr>
      <w:i/>
      <w:iCs/>
      <w:lang w:val="cs-CZ"/>
    </w:rPr>
  </w:style>
  <w:style w:type="character" w:styleId="KlvesniceHTML">
    <w:name w:val="HTML Keyboard"/>
    <w:basedOn w:val="Standardnpsmoodstavce"/>
    <w:uiPriority w:val="99"/>
    <w:semiHidden/>
    <w:rsid w:val="000162D0"/>
    <w:rPr>
      <w:rFonts w:ascii="Consolas" w:hAnsi="Consolas"/>
      <w:sz w:val="20"/>
      <w:szCs w:val="20"/>
      <w:lang w:val="cs-CZ"/>
    </w:rPr>
  </w:style>
  <w:style w:type="paragraph" w:styleId="FormtovanvHTML">
    <w:name w:val="HTML Preformatted"/>
    <w:basedOn w:val="Normln"/>
    <w:link w:val="FormtovanvHTMLChar"/>
    <w:uiPriority w:val="99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cs-CZ"/>
    </w:rPr>
  </w:style>
  <w:style w:type="character" w:styleId="UkzkaHTML">
    <w:name w:val="HTML Sample"/>
    <w:basedOn w:val="Standardnpsmoodstavce"/>
    <w:uiPriority w:val="99"/>
    <w:semiHidden/>
    <w:rsid w:val="000162D0"/>
    <w:rPr>
      <w:rFonts w:ascii="Consolas" w:hAnsi="Consolas"/>
      <w:sz w:val="24"/>
      <w:szCs w:val="24"/>
      <w:lang w:val="cs-CZ"/>
    </w:rPr>
  </w:style>
  <w:style w:type="character" w:styleId="PsacstrojHTML">
    <w:name w:val="HTML Typewriter"/>
    <w:basedOn w:val="Standardnpsmoodstavce"/>
    <w:uiPriority w:val="99"/>
    <w:semiHidden/>
    <w:rsid w:val="000162D0"/>
    <w:rPr>
      <w:rFonts w:ascii="Consolas" w:hAnsi="Consolas"/>
      <w:sz w:val="20"/>
      <w:szCs w:val="20"/>
      <w:lang w:val="cs-CZ"/>
    </w:rPr>
  </w:style>
  <w:style w:type="character" w:styleId="PromnnHTML">
    <w:name w:val="HTML Variable"/>
    <w:basedOn w:val="Standardnpsmoodstavce"/>
    <w:uiPriority w:val="99"/>
    <w:semiHidden/>
    <w:rsid w:val="000162D0"/>
    <w:rPr>
      <w:i/>
      <w:iCs/>
      <w:lang w:val="cs-CZ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cs-CZ"/>
    </w:rPr>
  </w:style>
  <w:style w:type="paragraph" w:styleId="Rejstk1">
    <w:name w:val="index 1"/>
    <w:basedOn w:val="Normln"/>
    <w:next w:val="Normln"/>
    <w:autoRedefine/>
    <w:uiPriority w:val="99"/>
    <w:semiHidden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uiPriority w:val="99"/>
    <w:semiHidden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uiPriority w:val="99"/>
    <w:semiHidden/>
    <w:rsid w:val="000162D0"/>
    <w:rPr>
      <w:lang w:val="cs-CZ"/>
    </w:rPr>
  </w:style>
  <w:style w:type="paragraph" w:styleId="Seznam">
    <w:name w:val="List"/>
    <w:basedOn w:val="Normln"/>
    <w:uiPriority w:val="99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uiPriority w:val="99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uiPriority w:val="99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uiPriority w:val="99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uiPriority w:val="99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uiPriority w:val="99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uiPriority w:val="99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semiHidden/>
    <w:rsid w:val="000162D0"/>
    <w:pPr>
      <w:tabs>
        <w:tab w:val="num" w:pos="1209"/>
      </w:tabs>
      <w:ind w:left="1209" w:hanging="360"/>
      <w:contextualSpacing/>
    </w:pPr>
  </w:style>
  <w:style w:type="paragraph" w:styleId="Seznamsodrkami5">
    <w:name w:val="List Bullet 5"/>
    <w:basedOn w:val="Normln"/>
    <w:uiPriority w:val="99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uiPriority w:val="99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uiPriority w:val="99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uiPriority w:val="99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uiPriority w:val="99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uiPriority w:val="99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uiPriority w:val="99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uiPriority w:val="99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uiPriority w:val="99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uiPriority w:val="99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link w:val="OdstavecseseznamemChar"/>
    <w:uiPriority w:val="99"/>
    <w:qFormat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cs-CZ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cs-CZ"/>
    </w:rPr>
  </w:style>
  <w:style w:type="paragraph" w:styleId="Zhlavzprvy">
    <w:name w:val="Message Header"/>
    <w:basedOn w:val="Normln"/>
    <w:link w:val="ZhlavzprvyChar"/>
    <w:uiPriority w:val="99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cs-CZ"/>
    </w:rPr>
  </w:style>
  <w:style w:type="paragraph" w:styleId="Normlnweb">
    <w:name w:val="Normal (Web)"/>
    <w:basedOn w:val="Normln"/>
    <w:uiPriority w:val="99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uiPriority w:val="99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cs-CZ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cs-CZ"/>
    </w:rPr>
  </w:style>
  <w:style w:type="paragraph" w:styleId="Osloven">
    <w:name w:val="Salutation"/>
    <w:basedOn w:val="Normln"/>
    <w:next w:val="Normln"/>
    <w:link w:val="OslovenChar"/>
    <w:uiPriority w:val="99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cs-CZ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cs-CZ"/>
    </w:rPr>
  </w:style>
  <w:style w:type="table" w:styleId="Tabulkasprostorovmiefekty1">
    <w:name w:val="Table 3D effects 1"/>
    <w:basedOn w:val="Normlntabulka"/>
    <w:uiPriority w:val="99"/>
    <w:semiHidden/>
    <w:unhideWhenUsed/>
    <w:rsid w:val="000162D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uiPriority w:val="99"/>
    <w:semiHidden/>
    <w:unhideWhenUsed/>
    <w:rsid w:val="000162D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uiPriority w:val="99"/>
    <w:semiHidden/>
    <w:unhideWhenUsed/>
    <w:rsid w:val="000162D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uiPriority w:val="99"/>
    <w:semiHidden/>
    <w:unhideWhenUsed/>
    <w:rsid w:val="000162D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uiPriority w:val="99"/>
    <w:semiHidden/>
    <w:unhideWhenUsed/>
    <w:rsid w:val="000162D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uiPriority w:val="99"/>
    <w:semiHidden/>
    <w:unhideWhenUsed/>
    <w:rsid w:val="000162D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uiPriority w:val="99"/>
    <w:semiHidden/>
    <w:unhideWhenUsed/>
    <w:rsid w:val="000162D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uiPriority w:val="99"/>
    <w:semiHidden/>
    <w:unhideWhenUsed/>
    <w:rsid w:val="000162D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uiPriority w:val="99"/>
    <w:semiHidden/>
    <w:unhideWhenUsed/>
    <w:rsid w:val="000162D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uiPriority w:val="99"/>
    <w:semiHidden/>
    <w:unhideWhenUsed/>
    <w:rsid w:val="000162D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uiPriority w:val="99"/>
    <w:semiHidden/>
    <w:unhideWhenUsed/>
    <w:rsid w:val="000162D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uiPriority w:val="99"/>
    <w:semiHidden/>
    <w:unhideWhenUsed/>
    <w:rsid w:val="000162D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uiPriority w:val="99"/>
    <w:semiHidden/>
    <w:unhideWhenUsed/>
    <w:rsid w:val="000162D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uiPriority w:val="99"/>
    <w:semiHidden/>
    <w:unhideWhenUsed/>
    <w:rsid w:val="000162D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uiPriority w:val="99"/>
    <w:semiHidden/>
    <w:unhideWhenUsed/>
    <w:rsid w:val="000162D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uiPriority w:val="99"/>
    <w:semiHidden/>
    <w:unhideWhenUsed/>
    <w:rsid w:val="000162D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uiPriority w:val="99"/>
    <w:semiHidden/>
    <w:unhideWhenUsed/>
    <w:rsid w:val="000162D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uiPriority w:val="99"/>
    <w:semiHidden/>
    <w:unhideWhenUsed/>
    <w:rsid w:val="000162D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uiPriority w:val="99"/>
    <w:semiHidden/>
    <w:unhideWhenUsed/>
    <w:rsid w:val="000162D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uiPriority w:val="99"/>
    <w:semiHidden/>
    <w:unhideWhenUsed/>
    <w:rsid w:val="000162D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uiPriority w:val="99"/>
    <w:semiHidden/>
    <w:unhideWhenUsed/>
    <w:rsid w:val="000162D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uiPriority w:val="99"/>
    <w:semiHidden/>
    <w:unhideWhenUsed/>
    <w:rsid w:val="000162D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uiPriority w:val="99"/>
    <w:semiHidden/>
    <w:unhideWhenUsed/>
    <w:rsid w:val="000162D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uiPriority w:val="99"/>
    <w:semiHidden/>
    <w:unhideWhenUsed/>
    <w:rsid w:val="000162D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uiPriority w:val="99"/>
    <w:semiHidden/>
    <w:unhideWhenUsed/>
    <w:rsid w:val="000162D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uiPriority w:val="99"/>
    <w:semiHidden/>
    <w:unhideWhenUsed/>
    <w:rsid w:val="000162D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uiPriority w:val="99"/>
    <w:semiHidden/>
    <w:unhideWhenUsed/>
    <w:rsid w:val="000162D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uiPriority w:val="99"/>
    <w:semiHidden/>
    <w:unhideWhenUsed/>
    <w:rsid w:val="000162D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uiPriority w:val="99"/>
    <w:semiHidden/>
    <w:unhideWhenUsed/>
    <w:rsid w:val="000162D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uiPriority w:val="99"/>
    <w:semiHidden/>
    <w:unhideWhenUsed/>
    <w:rsid w:val="000162D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uiPriority w:val="99"/>
    <w:semiHidden/>
    <w:unhideWhenUsed/>
    <w:rsid w:val="000162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uiPriority w:val="99"/>
    <w:semiHidden/>
    <w:unhideWhenUsed/>
    <w:rsid w:val="000162D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uiPriority w:val="99"/>
    <w:semiHidden/>
    <w:unhideWhenUsed/>
    <w:rsid w:val="000162D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uiPriority w:val="99"/>
    <w:semiHidden/>
    <w:unhideWhenUsed/>
    <w:rsid w:val="000162D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cs-CZ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uiPriority w:val="99"/>
    <w:rsid w:val="00C72D20"/>
    <w:rPr>
      <w:rFonts w:eastAsia="Times New Roman" w:cs="Times New Roman"/>
      <w:lang w:val="cs-CZ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cs-CZ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cs-CZ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uiPriority w:val="99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uiPriority w:val="99"/>
    <w:rsid w:val="001E1890"/>
    <w:rPr>
      <w:rFonts w:eastAsia="Times New Roman" w:cs="Times New Roman"/>
      <w:b/>
      <w:caps/>
      <w:noProof/>
      <w:color w:val="009DE0"/>
      <w:sz w:val="22"/>
      <w:szCs w:val="24"/>
      <w:lang w:val="cs-CZ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uiPriority w:val="99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uiPriority w:val="99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  <w:style w:type="character" w:customStyle="1" w:styleId="hps">
    <w:name w:val="hps"/>
    <w:basedOn w:val="Standardnpsmoodstavce"/>
    <w:rsid w:val="00F22B73"/>
  </w:style>
  <w:style w:type="paragraph" w:customStyle="1" w:styleId="Body">
    <w:name w:val="Body"/>
    <w:basedOn w:val="Normln"/>
    <w:rsid w:val="00F22B73"/>
    <w:pPr>
      <w:spacing w:afterLines="100"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Bullet">
    <w:name w:val="Normal - Bullet"/>
    <w:basedOn w:val="Normln"/>
    <w:rsid w:val="00F22B73"/>
    <w:pPr>
      <w:tabs>
        <w:tab w:val="num" w:pos="567"/>
      </w:tabs>
      <w:spacing w:line="240" w:lineRule="atLeast"/>
      <w:ind w:left="567" w:hanging="567"/>
    </w:pPr>
    <w:rPr>
      <w:rFonts w:eastAsia="Times New Roman" w:cs="Times New Roman"/>
      <w:szCs w:val="24"/>
      <w:lang w:eastAsia="da-DK"/>
    </w:rPr>
  </w:style>
  <w:style w:type="paragraph" w:customStyle="1" w:styleId="Normal-Intentedfor">
    <w:name w:val="Normal - Intented for"/>
    <w:basedOn w:val="Normal-Documentdatatext"/>
    <w:uiPriority w:val="99"/>
    <w:semiHidden/>
    <w:rsid w:val="00F22B73"/>
  </w:style>
  <w:style w:type="paragraph" w:customStyle="1" w:styleId="Normal-TOCHeading">
    <w:name w:val="Normal - TOC Heading"/>
    <w:basedOn w:val="Normln"/>
    <w:next w:val="Normln"/>
    <w:uiPriority w:val="99"/>
    <w:rsid w:val="00F22B73"/>
    <w:pPr>
      <w:spacing w:after="24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Headnote">
    <w:name w:val="Normal - Head note"/>
    <w:basedOn w:val="Normln"/>
    <w:uiPriority w:val="99"/>
    <w:rsid w:val="00F22B73"/>
    <w:pPr>
      <w:spacing w:line="270" w:lineRule="atLeast"/>
      <w:ind w:left="624"/>
    </w:pPr>
    <w:rPr>
      <w:rFonts w:eastAsia="Times New Roman" w:cs="Times New Roman"/>
      <w:b/>
      <w:color w:val="4D4D4D"/>
      <w:sz w:val="21"/>
      <w:szCs w:val="24"/>
      <w:lang w:eastAsia="da-DK"/>
    </w:rPr>
  </w:style>
  <w:style w:type="paragraph" w:customStyle="1" w:styleId="Template-Adresse">
    <w:name w:val="Template - Adresse"/>
    <w:basedOn w:val="Template"/>
    <w:uiPriority w:val="99"/>
    <w:semiHidden/>
    <w:rsid w:val="00F22B73"/>
    <w:pPr>
      <w:tabs>
        <w:tab w:val="left" w:pos="198"/>
      </w:tabs>
    </w:pPr>
    <w:rPr>
      <w:rFonts w:eastAsia="Times New Roman" w:cs="Times New Roman"/>
      <w:szCs w:val="24"/>
      <w:lang w:eastAsia="da-DK"/>
    </w:rPr>
  </w:style>
  <w:style w:type="paragraph" w:customStyle="1" w:styleId="Normal-FrontpageHeading1">
    <w:name w:val="Normal - Frontpage Heading 1"/>
    <w:basedOn w:val="Normln"/>
    <w:link w:val="Normal-FrontpageHeading1Char"/>
    <w:uiPriority w:val="99"/>
    <w:semiHidden/>
    <w:rsid w:val="00F22B73"/>
    <w:pPr>
      <w:spacing w:line="720" w:lineRule="atLeast"/>
    </w:pPr>
    <w:rPr>
      <w:rFonts w:eastAsia="Times New Roman" w:cs="Times New Roman"/>
      <w:b/>
      <w:caps/>
      <w:color w:val="4D4D4D"/>
      <w:sz w:val="60"/>
      <w:szCs w:val="24"/>
      <w:lang w:eastAsia="da-DK"/>
    </w:rPr>
  </w:style>
  <w:style w:type="paragraph" w:customStyle="1" w:styleId="Normal-FrontpageHeading2">
    <w:name w:val="Normal - Frontpage Heading 2"/>
    <w:basedOn w:val="Normal-FrontpageHeading1"/>
    <w:link w:val="Normal-FrontpageHeading2Char"/>
    <w:uiPriority w:val="99"/>
    <w:semiHidden/>
    <w:rsid w:val="00F22B73"/>
    <w:rPr>
      <w:color w:val="009DE0"/>
    </w:rPr>
  </w:style>
  <w:style w:type="paragraph" w:customStyle="1" w:styleId="Normal-Documentdataleadtext">
    <w:name w:val="Normal - Document data leadtext"/>
    <w:basedOn w:val="Normln"/>
    <w:uiPriority w:val="99"/>
    <w:semiHidden/>
    <w:rsid w:val="00F22B73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Documentdatatext">
    <w:name w:val="Normal - Document data text"/>
    <w:basedOn w:val="Normln"/>
    <w:uiPriority w:val="99"/>
    <w:semiHidden/>
    <w:rsid w:val="00F22B73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Template-ReftoFrontpageheading1">
    <w:name w:val="Template - Ref to Frontpage heading 1"/>
    <w:basedOn w:val="Template"/>
    <w:link w:val="Template-ReftoFrontpageheading1Char"/>
    <w:uiPriority w:val="99"/>
    <w:semiHidden/>
    <w:rsid w:val="00F22B73"/>
    <w:pPr>
      <w:tabs>
        <w:tab w:val="left" w:pos="198"/>
      </w:tabs>
      <w:spacing w:line="280" w:lineRule="atLeast"/>
    </w:pPr>
    <w:rPr>
      <w:rFonts w:eastAsia="Times New Roman"/>
      <w:b/>
      <w:caps/>
      <w:color w:val="009DE0"/>
      <w:sz w:val="22"/>
    </w:rPr>
  </w:style>
  <w:style w:type="paragraph" w:customStyle="1" w:styleId="Normal-FactBoxHeading1-White">
    <w:name w:val="Normal - Fact Box Heading 1 -  White"/>
    <w:basedOn w:val="Normln"/>
    <w:next w:val="Normal-FactBoxHeading2-Black"/>
    <w:uiPriority w:val="99"/>
    <w:semiHidden/>
    <w:rsid w:val="00F22B73"/>
    <w:pPr>
      <w:spacing w:line="320" w:lineRule="atLeast"/>
    </w:pPr>
    <w:rPr>
      <w:rFonts w:eastAsia="Times New Roman" w:cs="Times New Roman"/>
      <w:b/>
      <w:caps/>
      <w:color w:val="FFFFFF"/>
      <w:sz w:val="30"/>
      <w:szCs w:val="24"/>
      <w:lang w:eastAsia="da-DK"/>
    </w:rPr>
  </w:style>
  <w:style w:type="paragraph" w:customStyle="1" w:styleId="Normal-FactBoxHeading1-Black">
    <w:name w:val="Normal - Fact Box Heading 1 - Black"/>
    <w:basedOn w:val="Normln"/>
    <w:uiPriority w:val="99"/>
    <w:semiHidden/>
    <w:rsid w:val="00F22B73"/>
    <w:pPr>
      <w:spacing w:after="160" w:line="240" w:lineRule="atLeast"/>
    </w:pPr>
    <w:rPr>
      <w:rFonts w:eastAsia="Times New Roman" w:cs="Times New Roman"/>
      <w:b/>
      <w:caps/>
      <w:sz w:val="22"/>
      <w:szCs w:val="24"/>
      <w:lang w:eastAsia="da-DK"/>
    </w:rPr>
  </w:style>
  <w:style w:type="paragraph" w:customStyle="1" w:styleId="Normal-FactBoxHeading2-White">
    <w:name w:val="Normal - Fact Box Heading 2 - White"/>
    <w:basedOn w:val="Normln"/>
    <w:next w:val="Normal-FactBoxBodytext-White"/>
    <w:uiPriority w:val="99"/>
    <w:semiHidden/>
    <w:rsid w:val="00F22B73"/>
    <w:pPr>
      <w:spacing w:after="100" w:line="220" w:lineRule="atLeast"/>
    </w:pPr>
    <w:rPr>
      <w:rFonts w:eastAsia="Times New Roman" w:cs="Times New Roman"/>
      <w:b/>
      <w:color w:val="FFFFFF"/>
      <w:szCs w:val="24"/>
      <w:lang w:eastAsia="da-DK"/>
    </w:rPr>
  </w:style>
  <w:style w:type="paragraph" w:customStyle="1" w:styleId="Normal-FactBoxHeading2-Black">
    <w:name w:val="Normal - Fact Box Heading 2 - Black"/>
    <w:basedOn w:val="Normln"/>
    <w:next w:val="Normal-FactBoxBodytext-Black"/>
    <w:uiPriority w:val="99"/>
    <w:semiHidden/>
    <w:rsid w:val="00F22B73"/>
    <w:pPr>
      <w:spacing w:line="22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FactBoxBodytext-White">
    <w:name w:val="Normal - Fact Box Body text - White"/>
    <w:basedOn w:val="Normln"/>
    <w:uiPriority w:val="99"/>
    <w:semiHidden/>
    <w:rsid w:val="00F22B73"/>
    <w:pPr>
      <w:spacing w:line="280" w:lineRule="atLeast"/>
    </w:pPr>
    <w:rPr>
      <w:rFonts w:eastAsia="Times New Roman" w:cs="Times New Roman"/>
      <w:color w:val="FFFFFF"/>
      <w:szCs w:val="24"/>
      <w:lang w:eastAsia="da-DK"/>
    </w:rPr>
  </w:style>
  <w:style w:type="paragraph" w:customStyle="1" w:styleId="Normal-FactBoxBodytext-Black">
    <w:name w:val="Normal - Fact Box Body text - Black"/>
    <w:basedOn w:val="Normln"/>
    <w:uiPriority w:val="99"/>
    <w:semiHidden/>
    <w:rsid w:val="00F22B73"/>
    <w:pPr>
      <w:spacing w:line="220" w:lineRule="atLeast"/>
    </w:pPr>
    <w:rPr>
      <w:rFonts w:eastAsia="Times New Roman" w:cs="Times New Roman"/>
      <w:szCs w:val="24"/>
      <w:lang w:eastAsia="da-DK"/>
    </w:rPr>
  </w:style>
  <w:style w:type="character" w:customStyle="1" w:styleId="Normal-FrontpageHeading1Char">
    <w:name w:val="Normal - Frontpage Heading 1 Char"/>
    <w:basedOn w:val="Standardnpsmoodstavce"/>
    <w:link w:val="Normal-FrontpageHeading1"/>
    <w:uiPriority w:val="99"/>
    <w:semiHidden/>
    <w:locked/>
    <w:rsid w:val="00F22B73"/>
    <w:rPr>
      <w:rFonts w:eastAsia="Times New Roman" w:cs="Times New Roman"/>
      <w:b/>
      <w:caps/>
      <w:color w:val="4D4D4D"/>
      <w:sz w:val="60"/>
      <w:szCs w:val="24"/>
      <w:lang w:val="cs-CZ" w:eastAsia="da-DK"/>
    </w:rPr>
  </w:style>
  <w:style w:type="paragraph" w:customStyle="1" w:styleId="Normal-NoteHeading">
    <w:name w:val="Normal - Note Heading"/>
    <w:basedOn w:val="Normln"/>
    <w:uiPriority w:val="99"/>
    <w:rsid w:val="00F22B73"/>
    <w:pPr>
      <w:spacing w:after="100" w:line="170" w:lineRule="atLeast"/>
    </w:pPr>
    <w:rPr>
      <w:rFonts w:eastAsia="Times New Roman" w:cs="Times New Roman"/>
      <w:b/>
      <w:color w:val="009DE0"/>
      <w:sz w:val="15"/>
      <w:szCs w:val="24"/>
      <w:lang w:eastAsia="da-DK"/>
    </w:rPr>
  </w:style>
  <w:style w:type="paragraph" w:customStyle="1" w:styleId="Normal-Note">
    <w:name w:val="Normal - Note"/>
    <w:basedOn w:val="Normln"/>
    <w:uiPriority w:val="99"/>
    <w:rsid w:val="00F22B73"/>
    <w:pPr>
      <w:spacing w:line="170" w:lineRule="atLeast"/>
    </w:pPr>
    <w:rPr>
      <w:rFonts w:eastAsia="Times New Roman" w:cs="Times New Roman"/>
      <w:sz w:val="15"/>
      <w:szCs w:val="24"/>
      <w:lang w:eastAsia="da-DK"/>
    </w:rPr>
  </w:style>
  <w:style w:type="paragraph" w:customStyle="1" w:styleId="Normal-LeadingAfterCaption">
    <w:name w:val="Normal - Leading After Caption"/>
    <w:basedOn w:val="Normln"/>
    <w:uiPriority w:val="99"/>
    <w:semiHidden/>
    <w:rsid w:val="00F22B73"/>
    <w:pPr>
      <w:framePr w:wrap="around" w:vAnchor="text" w:hAnchor="page" w:x="8818" w:y="1"/>
      <w:spacing w:line="100" w:lineRule="exact"/>
      <w:suppressOverlap/>
    </w:pPr>
    <w:rPr>
      <w:rFonts w:eastAsia="Times New Roman" w:cs="Times New Roman"/>
      <w:sz w:val="10"/>
      <w:szCs w:val="24"/>
      <w:lang w:eastAsia="da-DK"/>
    </w:rPr>
  </w:style>
  <w:style w:type="paragraph" w:customStyle="1" w:styleId="Normal-RevisionData">
    <w:name w:val="Normal - Revision Data"/>
    <w:basedOn w:val="Normln"/>
    <w:uiPriority w:val="99"/>
    <w:rsid w:val="00F22B73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RevisionDataText">
    <w:name w:val="Normal - Revision Data Text"/>
    <w:basedOn w:val="Normln"/>
    <w:uiPriority w:val="99"/>
    <w:semiHidden/>
    <w:rsid w:val="00F22B73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character" w:customStyle="1" w:styleId="Normal-FrontpageHeading2Char">
    <w:name w:val="Normal - Frontpage Heading 2 Char"/>
    <w:basedOn w:val="Normal-FrontpageHeading1Char"/>
    <w:link w:val="Normal-FrontpageHeading2"/>
    <w:uiPriority w:val="99"/>
    <w:semiHidden/>
    <w:locked/>
    <w:rsid w:val="00F22B73"/>
    <w:rPr>
      <w:rFonts w:eastAsia="Times New Roman" w:cs="Times New Roman"/>
      <w:b/>
      <w:caps/>
      <w:color w:val="009DE0"/>
      <w:sz w:val="60"/>
      <w:szCs w:val="24"/>
      <w:lang w:val="cs-CZ" w:eastAsia="da-DK"/>
    </w:rPr>
  </w:style>
  <w:style w:type="character" w:customStyle="1" w:styleId="TemplateChar">
    <w:name w:val="Template Char"/>
    <w:basedOn w:val="Standardnpsmoodstavce"/>
    <w:link w:val="Template"/>
    <w:uiPriority w:val="99"/>
    <w:semiHidden/>
    <w:locked/>
    <w:rsid w:val="00F22B73"/>
    <w:rPr>
      <w:noProof/>
      <w:sz w:val="14"/>
      <w:lang w:val="cs-CZ"/>
    </w:rPr>
  </w:style>
  <w:style w:type="character" w:customStyle="1" w:styleId="Template-ReftoFrontpageheading1Char">
    <w:name w:val="Template - Ref to Frontpage heading 1 Char"/>
    <w:basedOn w:val="TemplateChar"/>
    <w:link w:val="Template-ReftoFrontpageheading1"/>
    <w:uiPriority w:val="99"/>
    <w:semiHidden/>
    <w:locked/>
    <w:rsid w:val="00F22B73"/>
    <w:rPr>
      <w:rFonts w:eastAsia="Times New Roman"/>
      <w:b/>
      <w:caps/>
      <w:noProof/>
      <w:color w:val="009DE0"/>
      <w:sz w:val="22"/>
      <w:lang w:val="cs-CZ"/>
    </w:rPr>
  </w:style>
  <w:style w:type="paragraph" w:customStyle="1" w:styleId="Template-Stylerefheader">
    <w:name w:val="Template - Styleref header"/>
    <w:basedOn w:val="Zhlav"/>
    <w:uiPriority w:val="99"/>
    <w:semiHidden/>
    <w:rsid w:val="00F22B73"/>
    <w:pPr>
      <w:tabs>
        <w:tab w:val="right" w:pos="8902"/>
      </w:tabs>
      <w:ind w:left="0"/>
    </w:pPr>
    <w:rPr>
      <w:rFonts w:eastAsia="Times New Roman" w:cs="Times New Roman"/>
      <w:caps/>
      <w:noProof w:val="0"/>
      <w:spacing w:val="4"/>
      <w:sz w:val="13"/>
      <w:szCs w:val="24"/>
      <w:lang w:eastAsia="da-DK"/>
    </w:rPr>
  </w:style>
  <w:style w:type="paragraph" w:customStyle="1" w:styleId="Normal-Ref">
    <w:name w:val="Normal - Ref"/>
    <w:basedOn w:val="Normln"/>
    <w:uiPriority w:val="99"/>
    <w:semiHidden/>
    <w:rsid w:val="00F22B73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Optional1">
    <w:name w:val="Normal - Optional 1"/>
    <w:basedOn w:val="Normal-RevisionDataText"/>
    <w:uiPriority w:val="99"/>
    <w:semiHidden/>
    <w:rsid w:val="00F22B73"/>
  </w:style>
  <w:style w:type="paragraph" w:customStyle="1" w:styleId="Normal-Optional2">
    <w:name w:val="Normal - Optional 2"/>
    <w:basedOn w:val="Normal-RevisionDataText"/>
    <w:uiPriority w:val="99"/>
    <w:semiHidden/>
    <w:rsid w:val="00F22B73"/>
  </w:style>
  <w:style w:type="paragraph" w:customStyle="1" w:styleId="Normal-SupplementTOC1">
    <w:name w:val="Normal - Supplement TOC1"/>
    <w:basedOn w:val="Normln"/>
    <w:next w:val="Normal-SupplementTOC2"/>
    <w:uiPriority w:val="99"/>
    <w:semiHidden/>
    <w:rsid w:val="00F22B73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SupplementTOC2">
    <w:name w:val="Normal - Supplement TOC2"/>
    <w:basedOn w:val="Normln"/>
    <w:uiPriority w:val="99"/>
    <w:semiHidden/>
    <w:rsid w:val="00F22B73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Numbering">
    <w:name w:val="Normal - Numbering"/>
    <w:basedOn w:val="Normal-Bullet"/>
    <w:uiPriority w:val="99"/>
    <w:rsid w:val="00F22B73"/>
    <w:pPr>
      <w:numPr>
        <w:numId w:val="27"/>
      </w:numPr>
    </w:pPr>
  </w:style>
  <w:style w:type="paragraph" w:customStyle="1" w:styleId="Normal-SupplementNumber">
    <w:name w:val="Normal - Supplement Number"/>
    <w:basedOn w:val="Normln"/>
    <w:next w:val="Normal-Supplementtitle"/>
    <w:uiPriority w:val="99"/>
    <w:semiHidden/>
    <w:rsid w:val="00F22B73"/>
    <w:pPr>
      <w:pageBreakBefore/>
      <w:spacing w:before="256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Supplementtitle">
    <w:name w:val="Normal - Supplement title"/>
    <w:basedOn w:val="Normal-SupplementNumber"/>
    <w:next w:val="Normln"/>
    <w:uiPriority w:val="99"/>
    <w:semiHidden/>
    <w:rsid w:val="00F22B73"/>
    <w:pPr>
      <w:pageBreakBefore w:val="0"/>
      <w:spacing w:before="0"/>
    </w:pPr>
  </w:style>
  <w:style w:type="paragraph" w:customStyle="1" w:styleId="Normal-Optional2leadtext">
    <w:name w:val="Normal - Optional 2 leadtext"/>
    <w:basedOn w:val="Normal-Optional1leadtext"/>
    <w:uiPriority w:val="99"/>
    <w:semiHidden/>
    <w:rsid w:val="00F22B73"/>
    <w:pPr>
      <w:spacing w:line="240" w:lineRule="atLeast"/>
    </w:pPr>
    <w:rPr>
      <w:szCs w:val="24"/>
      <w:lang w:eastAsia="da-DK"/>
    </w:rPr>
  </w:style>
  <w:style w:type="paragraph" w:customStyle="1" w:styleId="Footer-NotIndent">
    <w:name w:val="Footer - Not Indent"/>
    <w:basedOn w:val="Zpat"/>
    <w:uiPriority w:val="99"/>
    <w:rsid w:val="00F22B73"/>
    <w:pPr>
      <w:tabs>
        <w:tab w:val="clear" w:pos="4819"/>
        <w:tab w:val="clear" w:pos="9638"/>
        <w:tab w:val="right" w:pos="9509"/>
      </w:tabs>
      <w:spacing w:line="210" w:lineRule="atLeast"/>
    </w:pPr>
    <w:rPr>
      <w:rFonts w:eastAsia="Times New Roman" w:cs="Times New Roman"/>
      <w:sz w:val="13"/>
      <w:szCs w:val="24"/>
      <w:lang w:eastAsia="da-DK"/>
    </w:rPr>
  </w:style>
  <w:style w:type="paragraph" w:customStyle="1" w:styleId="RamBullet1">
    <w:name w:val="Ram Bullet 1"/>
    <w:basedOn w:val="Normln"/>
    <w:link w:val="RamBullet1Char"/>
    <w:uiPriority w:val="99"/>
    <w:rsid w:val="00F22B73"/>
    <w:pPr>
      <w:numPr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Heading1-NOTTOC">
    <w:name w:val="Heading 1 - NOT TOC"/>
    <w:basedOn w:val="Nadpis1"/>
    <w:uiPriority w:val="99"/>
    <w:rsid w:val="00F22B73"/>
    <w:pPr>
      <w:numPr>
        <w:numId w:val="0"/>
      </w:numPr>
      <w:tabs>
        <w:tab w:val="num" w:pos="0"/>
      </w:tabs>
      <w:ind w:left="-227" w:hanging="624"/>
      <w:outlineLvl w:val="9"/>
    </w:pPr>
    <w:rPr>
      <w:rFonts w:eastAsia="Times New Roman" w:cs="Arial"/>
      <w:color w:val="009DE0"/>
      <w:szCs w:val="32"/>
      <w:lang w:eastAsia="da-DK"/>
    </w:rPr>
  </w:style>
  <w:style w:type="paragraph" w:customStyle="1" w:styleId="Heading2-NOTTOC">
    <w:name w:val="Heading 2 - NOT TOC"/>
    <w:basedOn w:val="Nadpis2"/>
    <w:uiPriority w:val="99"/>
    <w:rsid w:val="00F22B73"/>
    <w:pPr>
      <w:numPr>
        <w:numId w:val="4"/>
      </w:numPr>
      <w:tabs>
        <w:tab w:val="clear" w:pos="1209"/>
      </w:tabs>
      <w:ind w:left="624" w:hanging="1475"/>
      <w:outlineLvl w:val="9"/>
    </w:pPr>
    <w:rPr>
      <w:rFonts w:eastAsia="Times New Roman" w:cs="Arial"/>
      <w:iCs/>
      <w:sz w:val="18"/>
      <w:szCs w:val="28"/>
      <w:lang w:eastAsia="da-DK"/>
    </w:rPr>
  </w:style>
  <w:style w:type="paragraph" w:customStyle="1" w:styleId="Heading3-NOTTOC">
    <w:name w:val="Heading 3 - NOT TOC"/>
    <w:basedOn w:val="Nadpis3"/>
    <w:uiPriority w:val="99"/>
    <w:rsid w:val="00F22B73"/>
    <w:pPr>
      <w:keepLines w:val="0"/>
      <w:numPr>
        <w:numId w:val="4"/>
      </w:numPr>
      <w:tabs>
        <w:tab w:val="clear" w:pos="1209"/>
        <w:tab w:val="num" w:pos="0"/>
      </w:tabs>
      <w:spacing w:before="0" w:line="240" w:lineRule="atLeast"/>
      <w:ind w:left="624" w:hanging="1475"/>
      <w:contextualSpacing w:val="0"/>
      <w:outlineLvl w:val="9"/>
    </w:pPr>
    <w:rPr>
      <w:rFonts w:eastAsia="Times New Roman" w:cs="Arial"/>
      <w:caps w:val="0"/>
      <w:szCs w:val="26"/>
      <w:lang w:eastAsia="da-DK"/>
    </w:rPr>
  </w:style>
  <w:style w:type="paragraph" w:customStyle="1" w:styleId="Heading4-NOTTOC">
    <w:name w:val="Heading 4 - NOT TOC"/>
    <w:basedOn w:val="Nadpis4"/>
    <w:uiPriority w:val="99"/>
    <w:rsid w:val="00F22B73"/>
    <w:pPr>
      <w:keepLines w:val="0"/>
      <w:numPr>
        <w:ilvl w:val="0"/>
        <w:numId w:val="0"/>
      </w:numPr>
      <w:tabs>
        <w:tab w:val="num" w:pos="284"/>
      </w:tabs>
      <w:spacing w:before="0" w:line="240" w:lineRule="atLeast"/>
      <w:ind w:left="283" w:hanging="907"/>
      <w:contextualSpacing w:val="0"/>
      <w:outlineLvl w:val="9"/>
    </w:pPr>
    <w:rPr>
      <w:rFonts w:eastAsia="Times New Roman" w:cs="Times New Roman"/>
      <w:iCs w:val="0"/>
      <w:szCs w:val="28"/>
      <w:lang w:eastAsia="da-DK"/>
    </w:rPr>
  </w:style>
  <w:style w:type="paragraph" w:customStyle="1" w:styleId="Normal-Revleadtext">
    <w:name w:val="Normal - Rev lead text"/>
    <w:basedOn w:val="Normal-RevisionData"/>
    <w:uiPriority w:val="99"/>
    <w:rsid w:val="00F22B73"/>
    <w:pPr>
      <w:spacing w:after="120"/>
    </w:pPr>
  </w:style>
  <w:style w:type="paragraph" w:customStyle="1" w:styleId="RamBullet2">
    <w:name w:val="Ram Bullet 2"/>
    <w:basedOn w:val="Normln"/>
    <w:uiPriority w:val="99"/>
    <w:rsid w:val="00F22B73"/>
    <w:pPr>
      <w:numPr>
        <w:ilvl w:val="1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3">
    <w:name w:val="Ram Bullet 3"/>
    <w:basedOn w:val="Normln"/>
    <w:uiPriority w:val="99"/>
    <w:rsid w:val="00F22B73"/>
    <w:pPr>
      <w:numPr>
        <w:ilvl w:val="2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4">
    <w:name w:val="Ram Bullet 4"/>
    <w:basedOn w:val="Normln"/>
    <w:uiPriority w:val="99"/>
    <w:rsid w:val="00F22B73"/>
    <w:pPr>
      <w:numPr>
        <w:ilvl w:val="3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5">
    <w:name w:val="Ram Bullet 5"/>
    <w:basedOn w:val="Normln"/>
    <w:uiPriority w:val="99"/>
    <w:rsid w:val="00F22B73"/>
    <w:pPr>
      <w:numPr>
        <w:ilvl w:val="4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6">
    <w:name w:val="Ram Bullet 6"/>
    <w:basedOn w:val="Normln"/>
    <w:uiPriority w:val="99"/>
    <w:rsid w:val="00F22B73"/>
    <w:pPr>
      <w:numPr>
        <w:ilvl w:val="5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7">
    <w:name w:val="Ram Bullet 7"/>
    <w:basedOn w:val="Normln"/>
    <w:uiPriority w:val="99"/>
    <w:rsid w:val="00F22B73"/>
    <w:pPr>
      <w:numPr>
        <w:ilvl w:val="6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8">
    <w:name w:val="Ram Bullet 8"/>
    <w:basedOn w:val="Normln"/>
    <w:uiPriority w:val="99"/>
    <w:rsid w:val="00F22B73"/>
    <w:pPr>
      <w:numPr>
        <w:ilvl w:val="7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9">
    <w:name w:val="Ram Bullet 9"/>
    <w:basedOn w:val="Normln"/>
    <w:uiPriority w:val="99"/>
    <w:rsid w:val="00F22B73"/>
    <w:pPr>
      <w:numPr>
        <w:ilvl w:val="8"/>
        <w:numId w:val="28"/>
      </w:numPr>
      <w:spacing w:line="288" w:lineRule="auto"/>
    </w:pPr>
    <w:rPr>
      <w:rFonts w:eastAsia="Times New Roman" w:cs="Times New Roman"/>
      <w:szCs w:val="20"/>
    </w:rPr>
  </w:style>
  <w:style w:type="character" w:customStyle="1" w:styleId="apple-style-span">
    <w:name w:val="apple-style-span"/>
    <w:basedOn w:val="Standardnpsmoodstavce"/>
    <w:uiPriority w:val="99"/>
    <w:rsid w:val="00F22B73"/>
    <w:rPr>
      <w:rFonts w:cs="Times New Roman"/>
    </w:rPr>
  </w:style>
  <w:style w:type="paragraph" w:customStyle="1" w:styleId="RamBullet">
    <w:name w:val="Ram Bullet"/>
    <w:basedOn w:val="RamBullet1"/>
    <w:uiPriority w:val="99"/>
    <w:rsid w:val="00F22B73"/>
  </w:style>
  <w:style w:type="paragraph" w:customStyle="1" w:styleId="StyleBodyTextAfter12pt">
    <w:name w:val="Style Body Text + After:  12 pt"/>
    <w:basedOn w:val="Zkladntext"/>
    <w:uiPriority w:val="99"/>
    <w:rsid w:val="00F22B73"/>
    <w:pPr>
      <w:spacing w:after="240" w:line="240" w:lineRule="atLeast"/>
    </w:pPr>
    <w:rPr>
      <w:rFonts w:eastAsia="Times New Roman" w:cs="Times New Roman"/>
      <w:szCs w:val="20"/>
      <w:lang w:eastAsia="da-DK"/>
    </w:rPr>
  </w:style>
  <w:style w:type="paragraph" w:customStyle="1" w:styleId="Default">
    <w:name w:val="Default"/>
    <w:uiPriority w:val="99"/>
    <w:rsid w:val="00F22B73"/>
    <w:pPr>
      <w:autoSpaceDE w:val="0"/>
      <w:autoSpaceDN w:val="0"/>
      <w:adjustRightInd w:val="0"/>
      <w:spacing w:line="240" w:lineRule="auto"/>
    </w:pPr>
    <w:rPr>
      <w:rFonts w:eastAsia="Times New Roman" w:cs="Verdana"/>
      <w:color w:val="000000"/>
      <w:sz w:val="24"/>
      <w:szCs w:val="24"/>
    </w:rPr>
  </w:style>
  <w:style w:type="character" w:customStyle="1" w:styleId="RamBullet1Char">
    <w:name w:val="Ram Bullet 1 Char"/>
    <w:basedOn w:val="Standardnpsmoodstavce"/>
    <w:link w:val="RamBullet1"/>
    <w:uiPriority w:val="99"/>
    <w:locked/>
    <w:rsid w:val="00F22B73"/>
    <w:rPr>
      <w:rFonts w:eastAsia="Times New Roman" w:cs="Times New Roman"/>
      <w:szCs w:val="20"/>
      <w:lang w:val="cs-CZ"/>
    </w:rPr>
  </w:style>
  <w:style w:type="character" w:customStyle="1" w:styleId="shorttext">
    <w:name w:val="short_text"/>
    <w:basedOn w:val="Standardnpsmoodstavce"/>
    <w:uiPriority w:val="99"/>
    <w:rsid w:val="00F22B73"/>
    <w:rPr>
      <w:rFonts w:cs="Times New Roman"/>
    </w:rPr>
  </w:style>
  <w:style w:type="paragraph" w:customStyle="1" w:styleId="Frontpage1">
    <w:name w:val="Frontpage1"/>
    <w:basedOn w:val="Normal-FrontpageHeading1"/>
    <w:link w:val="Frontpage1Char"/>
    <w:uiPriority w:val="99"/>
    <w:rsid w:val="00F22B73"/>
    <w:pPr>
      <w:spacing w:line="276" w:lineRule="auto"/>
    </w:pPr>
    <w:rPr>
      <w:sz w:val="50"/>
      <w:szCs w:val="50"/>
    </w:rPr>
  </w:style>
  <w:style w:type="paragraph" w:customStyle="1" w:styleId="Frontpage2">
    <w:name w:val="Frontpage2"/>
    <w:basedOn w:val="Normal-FrontpageHeading2"/>
    <w:link w:val="Frontpage2Char"/>
    <w:uiPriority w:val="99"/>
    <w:rsid w:val="00F22B73"/>
    <w:pPr>
      <w:spacing w:line="276" w:lineRule="auto"/>
    </w:pPr>
    <w:rPr>
      <w:sz w:val="50"/>
      <w:szCs w:val="50"/>
    </w:rPr>
  </w:style>
  <w:style w:type="character" w:customStyle="1" w:styleId="Frontpage1Char">
    <w:name w:val="Frontpage1 Char"/>
    <w:basedOn w:val="Normal-FrontpageHeading1Char"/>
    <w:link w:val="Frontpage1"/>
    <w:uiPriority w:val="99"/>
    <w:locked/>
    <w:rsid w:val="00F22B73"/>
    <w:rPr>
      <w:rFonts w:eastAsia="Times New Roman" w:cs="Times New Roman"/>
      <w:b/>
      <w:caps/>
      <w:color w:val="4D4D4D"/>
      <w:sz w:val="50"/>
      <w:szCs w:val="50"/>
      <w:lang w:val="cs-CZ" w:eastAsia="da-DK"/>
    </w:rPr>
  </w:style>
  <w:style w:type="character" w:customStyle="1" w:styleId="Frontpage2Char">
    <w:name w:val="Frontpage2 Char"/>
    <w:basedOn w:val="Normal-FrontpageHeading2Char"/>
    <w:link w:val="Frontpage2"/>
    <w:uiPriority w:val="99"/>
    <w:locked/>
    <w:rsid w:val="00F22B73"/>
    <w:rPr>
      <w:rFonts w:eastAsia="Times New Roman" w:cs="Times New Roman"/>
      <w:b/>
      <w:caps/>
      <w:color w:val="009DE0"/>
      <w:sz w:val="50"/>
      <w:szCs w:val="50"/>
      <w:lang w:val="cs-CZ" w:eastAsia="da-DK"/>
    </w:rPr>
  </w:style>
  <w:style w:type="paragraph" w:customStyle="1" w:styleId="Uddevalla-NormalBody">
    <w:name w:val="Uddevalla - Normal/Body"/>
    <w:basedOn w:val="Zkladntext"/>
    <w:uiPriority w:val="99"/>
    <w:rsid w:val="00F22B73"/>
    <w:pPr>
      <w:spacing w:afterLines="100" w:line="288" w:lineRule="auto"/>
      <w:ind w:left="284"/>
    </w:pPr>
    <w:rPr>
      <w:rFonts w:eastAsia="Times New Roman" w:cs="Times New Roman"/>
      <w:bCs/>
      <w:szCs w:val="20"/>
    </w:rPr>
  </w:style>
  <w:style w:type="numbering" w:styleId="1ai">
    <w:name w:val="Outline List 1"/>
    <w:basedOn w:val="Bezseznamu"/>
    <w:uiPriority w:val="99"/>
    <w:semiHidden/>
    <w:unhideWhenUsed/>
    <w:rsid w:val="00F22B73"/>
    <w:pPr>
      <w:numPr>
        <w:numId w:val="25"/>
      </w:numPr>
    </w:pPr>
  </w:style>
  <w:style w:type="numbering" w:styleId="111111">
    <w:name w:val="Outline List 2"/>
    <w:basedOn w:val="Bezseznamu"/>
    <w:uiPriority w:val="99"/>
    <w:semiHidden/>
    <w:unhideWhenUsed/>
    <w:rsid w:val="00F22B73"/>
    <w:pPr>
      <w:numPr>
        <w:numId w:val="24"/>
      </w:numPr>
    </w:pPr>
  </w:style>
  <w:style w:type="numbering" w:styleId="lnekoddl">
    <w:name w:val="Outline List 3"/>
    <w:basedOn w:val="Bezseznamu"/>
    <w:uiPriority w:val="99"/>
    <w:semiHidden/>
    <w:unhideWhenUsed/>
    <w:rsid w:val="00F22B73"/>
    <w:pPr>
      <w:numPr>
        <w:numId w:val="26"/>
      </w:numPr>
    </w:pPr>
  </w:style>
  <w:style w:type="paragraph" w:styleId="Revize">
    <w:name w:val="Revision"/>
    <w:hidden/>
    <w:uiPriority w:val="99"/>
    <w:semiHidden/>
    <w:rsid w:val="00F22B73"/>
    <w:pPr>
      <w:spacing w:line="240" w:lineRule="auto"/>
    </w:pPr>
    <w:rPr>
      <w:rFonts w:eastAsia="Times New Roman" w:cs="Times New Roman"/>
      <w:szCs w:val="24"/>
      <w:lang w:eastAsia="da-DK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6159DA"/>
    <w:rPr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0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footer" Target="footer5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6A6A" w:rsidRDefault="001C14B1">
          <w:r>
            <w:t>[</w:t>
          </w:r>
          <w:bookmarkStart w:id="0" w:name="LAN_FrontpageTitle_1"/>
          <w:r w:rsidRPr="007308ED"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6A6A" w:rsidRDefault="001C14B1">
          <w:r>
            <w:t>[</w:t>
          </w:r>
          <w:bookmarkStart w:id="1" w:name="LAN_FrontpageSubtitle_1"/>
          <w:r w:rsidRPr="007308ED">
            <w:t>Subject</w:t>
          </w:r>
          <w:bookmarkEnd w:id="1"/>
          <w:r>
            <w:t>]</w:t>
          </w:r>
        </w:p>
      </w:docPartBody>
    </w:docPart>
    <w:docPart>
      <w:docPartPr>
        <w:name w:val="42E34BDB00A94A8E9083A754C58A76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A99790-0BE4-488E-AC95-33440E4928E6}"/>
      </w:docPartPr>
      <w:docPartBody>
        <w:p w:rsidR="000A1C6A" w:rsidRDefault="009D4DF0" w:rsidP="009D4DF0">
          <w:pPr>
            <w:pStyle w:val="42E34BDB00A94A8E9083A754C58A76B3"/>
          </w:pPr>
          <w:r>
            <w:rPr>
              <w:rStyle w:val="Zstupntext"/>
            </w:rPr>
            <w:t>Click or tap here to enter text.</w:t>
          </w:r>
        </w:p>
        <w:bookmarkStart w:id="2" w:name="LAN_Text_8"/>
        <w:bookmarkEnd w:id="2"/>
      </w:docPartBody>
    </w:docPart>
    <w:docPart>
      <w:docPartPr>
        <w:name w:val="91D9B2BD48F341C4BCC743F0307BFF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855A19-CB3A-4497-BE1A-7DEB3BE2D68F}"/>
      </w:docPartPr>
      <w:docPartBody>
        <w:p w:rsidR="00130342" w:rsidRDefault="00C436EB" w:rsidP="00C436EB">
          <w:pPr>
            <w:pStyle w:val="91D9B2BD48F341C4BCC743F0307BFFC7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C2D7819189454C1883B381CB2779E6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44B6B4-3E64-47CB-8A42-ECFD08AE2263}"/>
      </w:docPartPr>
      <w:docPartBody>
        <w:p w:rsidR="00C97DD4" w:rsidRDefault="00C64EEC" w:rsidP="00C64EEC">
          <w:pPr>
            <w:pStyle w:val="C2D7819189454C1883B381CB2779E6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C243445045284115A79871C4F5C5B7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A5D299-9F6D-4804-9CF0-9A6663AE9ED1}"/>
      </w:docPartPr>
      <w:docPartBody>
        <w:p w:rsidR="000B3AB8" w:rsidRDefault="004E7484" w:rsidP="004E7484">
          <w:pPr>
            <w:pStyle w:val="C243445045284115A79871C4F5C5B735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050EAC7B4EC64FC4A166B009AE02C54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E0DDFD6-C600-431E-BA26-BC98A2DB8DEE}"/>
      </w:docPartPr>
      <w:docPartBody>
        <w:p w:rsidR="00860B2A" w:rsidRDefault="00905402" w:rsidP="00905402">
          <w:pPr>
            <w:pStyle w:val="050EAC7B4EC64FC4A166B009AE02C54E"/>
          </w:pPr>
          <w:r>
            <w:t>[Text]</w:t>
          </w:r>
        </w:p>
      </w:docPartBody>
    </w:docPart>
    <w:docPart>
      <w:docPartPr>
        <w:name w:val="20B2DB03DE184003B68EEAE74499BE4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7A35670-1CF7-43D6-8722-EE50ACB0D7F8}"/>
      </w:docPartPr>
      <w:docPartBody>
        <w:p w:rsidR="00860B2A" w:rsidRDefault="00905402" w:rsidP="00905402">
          <w:pPr>
            <w:pStyle w:val="20B2DB03DE184003B68EEAE74499BE41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0DB5F324DFDF4503A717432DFBAFB38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4BBB8BE-0893-4657-8A95-043896B19EC6}"/>
      </w:docPartPr>
      <w:docPartBody>
        <w:p w:rsidR="00860B2A" w:rsidRDefault="00905402" w:rsidP="00905402">
          <w:pPr>
            <w:pStyle w:val="0DB5F324DFDF4503A717432DFBAFB387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B5E2C3ABCA524807BA9FA2A650880F5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E4640CA-970D-4887-B46E-9716D36259E9}"/>
      </w:docPartPr>
      <w:docPartBody>
        <w:p w:rsidR="00860B2A" w:rsidRDefault="00905402" w:rsidP="00905402">
          <w:pPr>
            <w:pStyle w:val="B5E2C3ABCA524807BA9FA2A650880F5B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7C943ADFD2824AE2B9B144E46ADA529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A2B6C7F-7C44-41EE-BCED-E687C9BCEC88}"/>
      </w:docPartPr>
      <w:docPartBody>
        <w:p w:rsidR="00860B2A" w:rsidRDefault="00905402" w:rsidP="00905402">
          <w:pPr>
            <w:pStyle w:val="7C943ADFD2824AE2B9B144E46ADA529F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D75707EAF7744328B40C9570D8DCBB9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58C5D6C-EAEB-458F-8FF4-353A3A7B00DD}"/>
      </w:docPartPr>
      <w:docPartBody>
        <w:p w:rsidR="00860B2A" w:rsidRDefault="00905402" w:rsidP="00905402">
          <w:pPr>
            <w:pStyle w:val="D75707EAF7744328B40C9570D8DCBB9A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7A115CDE33E046669AB3E952B20F197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71F3E78-B176-4364-95A7-1BBFC91A11CF}"/>
      </w:docPartPr>
      <w:docPartBody>
        <w:p w:rsidR="005168CF" w:rsidRDefault="007C4033" w:rsidP="007C4033">
          <w:pPr>
            <w:pStyle w:val="7A115CDE33E046669AB3E952B20F1972"/>
          </w:pPr>
          <w:r w:rsidRPr="00E77BAE">
            <w:rPr>
              <w:rStyle w:val="Zstupn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4512F"/>
    <w:rsid w:val="0004748F"/>
    <w:rsid w:val="00084418"/>
    <w:rsid w:val="000860DB"/>
    <w:rsid w:val="000A1C6A"/>
    <w:rsid w:val="000B30D7"/>
    <w:rsid w:val="000B3AB8"/>
    <w:rsid w:val="000D3ECB"/>
    <w:rsid w:val="000E77C5"/>
    <w:rsid w:val="000F261A"/>
    <w:rsid w:val="000F6008"/>
    <w:rsid w:val="00102A31"/>
    <w:rsid w:val="00130342"/>
    <w:rsid w:val="001475AC"/>
    <w:rsid w:val="00151920"/>
    <w:rsid w:val="00181E49"/>
    <w:rsid w:val="001B289B"/>
    <w:rsid w:val="001B4406"/>
    <w:rsid w:val="001B7112"/>
    <w:rsid w:val="001C14B1"/>
    <w:rsid w:val="001D4FFA"/>
    <w:rsid w:val="001E1F33"/>
    <w:rsid w:val="00202BB1"/>
    <w:rsid w:val="0022014C"/>
    <w:rsid w:val="002352E1"/>
    <w:rsid w:val="00242E31"/>
    <w:rsid w:val="0026299E"/>
    <w:rsid w:val="002876A6"/>
    <w:rsid w:val="00290123"/>
    <w:rsid w:val="002928A4"/>
    <w:rsid w:val="002B54BF"/>
    <w:rsid w:val="002C0FA7"/>
    <w:rsid w:val="002C6C0A"/>
    <w:rsid w:val="002F0E1A"/>
    <w:rsid w:val="0030226D"/>
    <w:rsid w:val="003024C5"/>
    <w:rsid w:val="00332892"/>
    <w:rsid w:val="00351EA0"/>
    <w:rsid w:val="00354E27"/>
    <w:rsid w:val="00385DA5"/>
    <w:rsid w:val="00390971"/>
    <w:rsid w:val="003A2128"/>
    <w:rsid w:val="003A6495"/>
    <w:rsid w:val="003D5799"/>
    <w:rsid w:val="003D6656"/>
    <w:rsid w:val="003D7B2D"/>
    <w:rsid w:val="003E148B"/>
    <w:rsid w:val="004033B3"/>
    <w:rsid w:val="00417509"/>
    <w:rsid w:val="00457155"/>
    <w:rsid w:val="00474879"/>
    <w:rsid w:val="004762B9"/>
    <w:rsid w:val="0048517D"/>
    <w:rsid w:val="0049036A"/>
    <w:rsid w:val="0049321D"/>
    <w:rsid w:val="004B46E5"/>
    <w:rsid w:val="004C0719"/>
    <w:rsid w:val="004E7484"/>
    <w:rsid w:val="005168CF"/>
    <w:rsid w:val="00522D72"/>
    <w:rsid w:val="00525C72"/>
    <w:rsid w:val="00542A1A"/>
    <w:rsid w:val="005820AE"/>
    <w:rsid w:val="005A4483"/>
    <w:rsid w:val="005B70A7"/>
    <w:rsid w:val="005C6A6A"/>
    <w:rsid w:val="005E103C"/>
    <w:rsid w:val="005E18B1"/>
    <w:rsid w:val="005E5059"/>
    <w:rsid w:val="00615DA8"/>
    <w:rsid w:val="00645E07"/>
    <w:rsid w:val="00666134"/>
    <w:rsid w:val="00671D66"/>
    <w:rsid w:val="0067337D"/>
    <w:rsid w:val="006762F6"/>
    <w:rsid w:val="0069665A"/>
    <w:rsid w:val="006C0241"/>
    <w:rsid w:val="0070405D"/>
    <w:rsid w:val="007122C6"/>
    <w:rsid w:val="00763E9D"/>
    <w:rsid w:val="00764A1F"/>
    <w:rsid w:val="00767AC4"/>
    <w:rsid w:val="007818CB"/>
    <w:rsid w:val="007C4033"/>
    <w:rsid w:val="007E3CC3"/>
    <w:rsid w:val="007E4ADC"/>
    <w:rsid w:val="00827C33"/>
    <w:rsid w:val="00851C9F"/>
    <w:rsid w:val="00860B2A"/>
    <w:rsid w:val="008664EE"/>
    <w:rsid w:val="008667D2"/>
    <w:rsid w:val="00885AAF"/>
    <w:rsid w:val="008A2F63"/>
    <w:rsid w:val="008B6CD3"/>
    <w:rsid w:val="008C1EB1"/>
    <w:rsid w:val="008C5113"/>
    <w:rsid w:val="008C53C9"/>
    <w:rsid w:val="008F20D3"/>
    <w:rsid w:val="008F283A"/>
    <w:rsid w:val="008F650A"/>
    <w:rsid w:val="00905402"/>
    <w:rsid w:val="009135F6"/>
    <w:rsid w:val="0092435C"/>
    <w:rsid w:val="009262F0"/>
    <w:rsid w:val="00932739"/>
    <w:rsid w:val="00942589"/>
    <w:rsid w:val="009C1D79"/>
    <w:rsid w:val="009C2829"/>
    <w:rsid w:val="009D2593"/>
    <w:rsid w:val="009D4DF0"/>
    <w:rsid w:val="00A05D1B"/>
    <w:rsid w:val="00A41205"/>
    <w:rsid w:val="00A77822"/>
    <w:rsid w:val="00A77E2F"/>
    <w:rsid w:val="00A84DD0"/>
    <w:rsid w:val="00A87ECF"/>
    <w:rsid w:val="00A92A17"/>
    <w:rsid w:val="00A93016"/>
    <w:rsid w:val="00AB29B5"/>
    <w:rsid w:val="00AB4096"/>
    <w:rsid w:val="00AE5255"/>
    <w:rsid w:val="00B026E0"/>
    <w:rsid w:val="00B104A1"/>
    <w:rsid w:val="00B2724E"/>
    <w:rsid w:val="00B52497"/>
    <w:rsid w:val="00B77E4A"/>
    <w:rsid w:val="00B9727F"/>
    <w:rsid w:val="00BD55CF"/>
    <w:rsid w:val="00BE5563"/>
    <w:rsid w:val="00C00795"/>
    <w:rsid w:val="00C15C08"/>
    <w:rsid w:val="00C21006"/>
    <w:rsid w:val="00C436EB"/>
    <w:rsid w:val="00C550CB"/>
    <w:rsid w:val="00C63DCD"/>
    <w:rsid w:val="00C64EEC"/>
    <w:rsid w:val="00C95E4F"/>
    <w:rsid w:val="00C97DD4"/>
    <w:rsid w:val="00CB1058"/>
    <w:rsid w:val="00CB790E"/>
    <w:rsid w:val="00CB7EDE"/>
    <w:rsid w:val="00CF0E3A"/>
    <w:rsid w:val="00D00057"/>
    <w:rsid w:val="00D03C77"/>
    <w:rsid w:val="00D13B76"/>
    <w:rsid w:val="00D5529D"/>
    <w:rsid w:val="00D56FE3"/>
    <w:rsid w:val="00D83324"/>
    <w:rsid w:val="00D9704D"/>
    <w:rsid w:val="00DB159A"/>
    <w:rsid w:val="00E01A8D"/>
    <w:rsid w:val="00E17F1F"/>
    <w:rsid w:val="00E368F0"/>
    <w:rsid w:val="00E827EE"/>
    <w:rsid w:val="00E90B41"/>
    <w:rsid w:val="00E96054"/>
    <w:rsid w:val="00EB782D"/>
    <w:rsid w:val="00EC77C3"/>
    <w:rsid w:val="00ED1647"/>
    <w:rsid w:val="00EE063F"/>
    <w:rsid w:val="00EE6C73"/>
    <w:rsid w:val="00EF5CCB"/>
    <w:rsid w:val="00F03949"/>
    <w:rsid w:val="00F3496C"/>
    <w:rsid w:val="00F3610D"/>
    <w:rsid w:val="00F3757E"/>
    <w:rsid w:val="00F569BD"/>
    <w:rsid w:val="00F61756"/>
    <w:rsid w:val="00F85E3C"/>
    <w:rsid w:val="00F863C8"/>
    <w:rsid w:val="00FA5660"/>
    <w:rsid w:val="00FB03BB"/>
    <w:rsid w:val="00FC0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7C4033"/>
    <w:rPr>
      <w:color w:val="auto"/>
      <w:lang w:val="cs-CZ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42E34BDB00A94A8E9083A754C58A76B3">
    <w:name w:val="42E34BDB00A94A8E9083A754C58A76B3"/>
    <w:rsid w:val="009D4DF0"/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91D9B2BD48F341C4BCC743F0307BFFC7">
    <w:name w:val="91D9B2BD48F341C4BCC743F0307BFFC7"/>
    <w:rsid w:val="00C436EB"/>
  </w:style>
  <w:style w:type="paragraph" w:customStyle="1" w:styleId="C2D7819189454C1883B381CB2779E623">
    <w:name w:val="C2D7819189454C1883B381CB2779E623"/>
    <w:rsid w:val="00C64EEC"/>
  </w:style>
  <w:style w:type="paragraph" w:customStyle="1" w:styleId="C243445045284115A79871C4F5C5B735">
    <w:name w:val="C243445045284115A79871C4F5C5B735"/>
    <w:rsid w:val="004E7484"/>
  </w:style>
  <w:style w:type="paragraph" w:customStyle="1" w:styleId="050EAC7B4EC64FC4A166B009AE02C54E">
    <w:name w:val="050EAC7B4EC64FC4A166B009AE02C54E"/>
    <w:rsid w:val="00905402"/>
    <w:rPr>
      <w:lang w:val="cs-CZ" w:eastAsia="cs-CZ"/>
    </w:rPr>
  </w:style>
  <w:style w:type="paragraph" w:customStyle="1" w:styleId="20B2DB03DE184003B68EEAE74499BE41">
    <w:name w:val="20B2DB03DE184003B68EEAE74499BE41"/>
    <w:rsid w:val="00905402"/>
    <w:rPr>
      <w:lang w:val="cs-CZ" w:eastAsia="cs-CZ"/>
    </w:rPr>
  </w:style>
  <w:style w:type="paragraph" w:customStyle="1" w:styleId="0DB5F324DFDF4503A717432DFBAFB387">
    <w:name w:val="0DB5F324DFDF4503A717432DFBAFB387"/>
    <w:rsid w:val="00905402"/>
    <w:rPr>
      <w:lang w:val="cs-CZ" w:eastAsia="cs-CZ"/>
    </w:rPr>
  </w:style>
  <w:style w:type="paragraph" w:customStyle="1" w:styleId="B5E2C3ABCA524807BA9FA2A650880F5B">
    <w:name w:val="B5E2C3ABCA524807BA9FA2A650880F5B"/>
    <w:rsid w:val="00905402"/>
    <w:rPr>
      <w:lang w:val="cs-CZ" w:eastAsia="cs-CZ"/>
    </w:rPr>
  </w:style>
  <w:style w:type="paragraph" w:customStyle="1" w:styleId="7C943ADFD2824AE2B9B144E46ADA529F">
    <w:name w:val="7C943ADFD2824AE2B9B144E46ADA529F"/>
    <w:rsid w:val="00905402"/>
    <w:rPr>
      <w:lang w:val="cs-CZ" w:eastAsia="cs-CZ"/>
    </w:rPr>
  </w:style>
  <w:style w:type="paragraph" w:customStyle="1" w:styleId="D75707EAF7744328B40C9570D8DCBB9A">
    <w:name w:val="D75707EAF7744328B40C9570D8DCBB9A"/>
    <w:rsid w:val="00905402"/>
    <w:rPr>
      <w:lang w:val="cs-CZ" w:eastAsia="cs-CZ"/>
    </w:rPr>
  </w:style>
  <w:style w:type="paragraph" w:customStyle="1" w:styleId="7A115CDE33E046669AB3E952B20F1972">
    <w:name w:val="7A115CDE33E046669AB3E952B20F1972"/>
    <w:rsid w:val="007C4033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A50C4C-C36B-4CC2-8750-0864F0164F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4196</Words>
  <Characters>24763</Characters>
  <Application>Microsoft Office Word</Application>
  <DocSecurity>0</DocSecurity>
  <Lines>206</Lines>
  <Paragraphs>57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ČÁST II.d</vt:lpstr>
      <vt:lpstr>Part II.d</vt:lpstr>
    </vt:vector>
  </TitlesOfParts>
  <Company/>
  <LinksUpToDate>false</LinksUpToDate>
  <CharactersWithSpaces>28902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ČÁST II.d</dc:title>
  <dc:subject>Ceny a platební podmínky</dc:subject>
  <dc:creator>Charlotte Boesen</dc:creator>
  <cp:lastModifiedBy>Martin Mužila</cp:lastModifiedBy>
  <cp:revision>4</cp:revision>
  <cp:lastPrinted>2021-05-03T12:41:00Z</cp:lastPrinted>
  <dcterms:created xsi:type="dcterms:W3CDTF">2021-05-03T12:41:00Z</dcterms:created>
  <dcterms:modified xsi:type="dcterms:W3CDTF">2021-05-03T12:41:00Z</dcterms:modified>
  <cp:category>Zadávací dokumentace – Část II – Ustanovení smlouvy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2020-01-07</vt:lpwstr>
  </property>
  <property fmtid="{D5CDD505-2E9C-101B-9397-08002B2CF9AE}" pid="7" name="Ram_Document_DocID">
    <vt:lpwstr>1240155-7</vt:lpwstr>
  </property>
  <property fmtid="{D5CDD505-2E9C-101B-9397-08002B2CF9AE}" pid="8" name="Ram_Document_Version">
    <vt:lpwstr>1 Example</vt:lpwstr>
  </property>
  <property fmtid="{D5CDD505-2E9C-101B-9397-08002B2CF9AE}" pid="9" name="Ram_Project_Number">
    <vt:lpwstr>1100041042-001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SAKOBR1-423-004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EBBEH</vt:lpwstr>
  </property>
  <property fmtid="{D5CDD505-2E9C-101B-9397-08002B2CF9AE}" pid="15" name="Ram_Project_Name">
    <vt:lpwstr>WtE Project Definition, Phase 1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</Properties>
</file>