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DDE26" w14:textId="6B9DEABC" w:rsidR="006D390A" w:rsidRDefault="003A212B">
      <w:r>
        <w:t xml:space="preserve">Ve  5-2021 byl proveden </w:t>
      </w:r>
      <w:r w:rsidR="0068398A">
        <w:t>upgrade</w:t>
      </w:r>
      <w:r>
        <w:t xml:space="preserve"> CCTV Siemens</w:t>
      </w:r>
      <w:r w:rsidR="00FE4B7F">
        <w:t xml:space="preserve"> na platformu </w:t>
      </w:r>
      <w:r w:rsidR="00FE4B7F" w:rsidRPr="00FE4B7F">
        <w:t>Hikvision</w:t>
      </w:r>
      <w:r>
        <w:t xml:space="preserve"> :</w:t>
      </w:r>
    </w:p>
    <w:p w14:paraId="472B4767" w14:textId="3D9C3D51" w:rsidR="003A212B" w:rsidRDefault="003A212B"/>
    <w:p w14:paraId="6397F6BC" w14:textId="77777777" w:rsidR="003A212B" w:rsidRDefault="003A212B" w:rsidP="003A212B">
      <w:r>
        <w:t>-</w:t>
      </w:r>
      <w:r>
        <w:tab/>
        <w:t xml:space="preserve">výměna klávesnic v jeřábnických kabinách za typ. DS-1600KI Keyboard </w:t>
      </w:r>
    </w:p>
    <w:p w14:paraId="57E183C1" w14:textId="77777777" w:rsidR="003A212B" w:rsidRDefault="003A212B" w:rsidP="003A212B">
      <w:r>
        <w:t>-</w:t>
      </w:r>
      <w:r>
        <w:tab/>
        <w:t>doplněn DS-7208HUHI-K1(S) 8 kanálové TVI/CVBS/AHD/CVI s podporou IP kanálů</w:t>
      </w:r>
    </w:p>
    <w:p w14:paraId="768D1ADF" w14:textId="7AC218D9" w:rsidR="003A212B" w:rsidRDefault="003A212B" w:rsidP="003A212B">
      <w:r>
        <w:t>-</w:t>
      </w:r>
      <w:r>
        <w:tab/>
        <w:t>část kamer</w:t>
      </w:r>
      <w:r w:rsidR="002B1548">
        <w:t xml:space="preserve"> (škvárovna, </w:t>
      </w:r>
      <w:proofErr w:type="gramStart"/>
      <w:r w:rsidR="002B1548">
        <w:t xml:space="preserve">bunkr,   </w:t>
      </w:r>
      <w:proofErr w:type="gramEnd"/>
      <w:r w:rsidR="002B1548">
        <w:t>bunkrová vrata)</w:t>
      </w:r>
      <w:r>
        <w:t xml:space="preserve"> zprovozněna </w:t>
      </w:r>
      <w:r w:rsidR="002B1548">
        <w:t>na</w:t>
      </w:r>
      <w:r>
        <w:t xml:space="preserve"> iVMS-4200 Client Software </w:t>
      </w:r>
    </w:p>
    <w:p w14:paraId="017F2F30" w14:textId="6CF51566" w:rsidR="003A212B" w:rsidRDefault="003A212B" w:rsidP="003A212B">
      <w:r>
        <w:t xml:space="preserve">               </w:t>
      </w:r>
    </w:p>
    <w:sectPr w:rsidR="003A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D5D0E"/>
    <w:multiLevelType w:val="hybridMultilevel"/>
    <w:tmpl w:val="18D28DC4"/>
    <w:lvl w:ilvl="0" w:tplc="8FDEC3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FA6"/>
    <w:rsid w:val="002B1548"/>
    <w:rsid w:val="003A212B"/>
    <w:rsid w:val="00555C98"/>
    <w:rsid w:val="0068398A"/>
    <w:rsid w:val="006D390A"/>
    <w:rsid w:val="00CF1FA6"/>
    <w:rsid w:val="00FE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06F4"/>
  <w15:chartTrackingRefBased/>
  <w15:docId w15:val="{1DCD2CBC-2C62-4EC1-B7F9-2BD293F3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2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Sedláček</dc:creator>
  <cp:keywords/>
  <dc:description/>
  <cp:lastModifiedBy>Jiří Sedláček</cp:lastModifiedBy>
  <cp:revision>5</cp:revision>
  <dcterms:created xsi:type="dcterms:W3CDTF">2022-03-01T13:22:00Z</dcterms:created>
  <dcterms:modified xsi:type="dcterms:W3CDTF">2022-03-01T13:36:00Z</dcterms:modified>
</cp:coreProperties>
</file>