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233BFF3D">
                <wp:simplePos x="0" y="0"/>
                <wp:positionH relativeFrom="margin">
                  <wp:posOffset>-365197</wp:posOffset>
                </wp:positionH>
                <wp:positionV relativeFrom="page">
                  <wp:posOffset>905774</wp:posOffset>
                </wp:positionV>
                <wp:extent cx="6123600" cy="1604513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045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36766547" w14:textId="6ED67031" w:rsidR="00BE4AA0" w:rsidRPr="00603C80" w:rsidRDefault="003B2483" w:rsidP="00BE4AA0">
                                  <w:pPr>
                                    <w:pStyle w:val="Documentdataleadtext"/>
                                  </w:pPr>
                                  <w:r w:rsidRPr="003B2483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11DF74BF" w14:textId="4AA0C8A6" w:rsidR="00BE4AA0" w:rsidRPr="00603C80" w:rsidRDefault="003B2483" w:rsidP="00BE4AA0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BE4AA0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36766547" w14:textId="6ED67031" w:rsidR="00BE4AA0" w:rsidRPr="00603C80" w:rsidRDefault="003B2483" w:rsidP="00BE4AA0">
                            <w:pPr>
                              <w:pStyle w:val="Documentdataleadtext"/>
                            </w:pPr>
                            <w:r w:rsidRPr="003B2483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11DF74BF" w14:textId="4AA0C8A6" w:rsidR="00BE4AA0" w:rsidRPr="00603C80" w:rsidRDefault="003B2483" w:rsidP="00BE4AA0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BE4AA0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55529C89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C24C99">
                                        <w:t>Part III, Appendix E7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187D68B7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9F11E7">
                                        <w:t>Waste hopper drawings for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55529C89" w:rsidR="00547F22" w:rsidRPr="007308ED" w:rsidRDefault="00ED6A98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24C99">
                                  <w:t>Part III, Appendix E7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187D68B7" w:rsidR="00F50260" w:rsidRPr="00B35708" w:rsidRDefault="00ED6A98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11E7">
                                  <w:t>Waste hopper drawings for Employer’s Existing Plant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37184FAF" w:rsidR="00025683" w:rsidRPr="008D371D" w:rsidRDefault="00A3419C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AB5B388" wp14:editId="155DED34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457F171C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1B9218DB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C24C99">
                                        <w:t>7</w:t>
                                      </w:r>
                                    </w:sdtContent>
                                  </w:sdt>
                                </w:p>
                                <w:p w14:paraId="147E72E0" w14:textId="5E5164B8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C24C99">
                                        <w:t xml:space="preserve">Waste hopper drawings for </w:t>
                                      </w:r>
                                      <w:r w:rsidR="009F11E7">
                                        <w:t xml:space="preserve">Employer’s </w:t>
                                      </w:r>
                                      <w:r w:rsidR="00C24C99">
                                        <w:t>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1B9218DB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C24C99">
                                  <w:t>7</w:t>
                                </w:r>
                              </w:sdtContent>
                            </w:sdt>
                          </w:p>
                          <w:p w14:paraId="147E72E0" w14:textId="5E5164B8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C24C99">
                                  <w:t xml:space="preserve">Waste hopper drawings for </w:t>
                                </w:r>
                                <w:r w:rsidR="009F11E7">
                                  <w:t xml:space="preserve">Employer’s </w:t>
                                </w:r>
                                <w:r w:rsidR="00C24C99">
                                  <w:t>Existing Plant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28D8D061" w:rsidR="008637B5" w:rsidRPr="008D371D" w:rsidRDefault="00C24C99" w:rsidP="00117FBE">
                <w:pPr>
                  <w:pStyle w:val="Template-ReftoFrontpageheading2"/>
                </w:pPr>
                <w:r>
                  <w:t>Part III, Appendix E7</w:t>
                </w:r>
              </w:p>
            </w:sdtContent>
          </w:sdt>
          <w:p w14:paraId="6EE89D90" w14:textId="39B3AA15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9F11E7">
                  <w:t>Waste hopper drawings for Employer’s Existing Plant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E4AA0" w:rsidRPr="008D371D" w14:paraId="722A7BCC" w14:textId="77777777" w:rsidTr="00E215E8">
        <w:trPr>
          <w:trHeight w:val="227"/>
        </w:trPr>
        <w:tc>
          <w:tcPr>
            <w:tcW w:w="1164" w:type="dxa"/>
          </w:tcPr>
          <w:p w14:paraId="4E8E2AA2" w14:textId="77777777" w:rsidR="00BE4AA0" w:rsidRPr="008D371D" w:rsidRDefault="00BE4AA0" w:rsidP="00E215E8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3F065CFF" w14:textId="40B6DB98" w:rsidR="00BE4AA0" w:rsidRPr="008D371D" w:rsidRDefault="00000000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CAA87D52BED46A9B1F0B72D7D23F84F"/>
                </w:placeholder>
              </w:sdtPr>
              <w:sdtContent>
                <w:r w:rsidR="003B2483" w:rsidRPr="003B2483">
                  <w:t>Modernization of WtE Plant SAKO Brno</w:t>
                </w:r>
              </w:sdtContent>
            </w:sdt>
          </w:p>
        </w:tc>
      </w:tr>
      <w:tr w:rsidR="00BE4AA0" w:rsidRPr="008D371D" w14:paraId="75230807" w14:textId="77777777" w:rsidTr="00E215E8">
        <w:trPr>
          <w:trHeight w:val="227"/>
        </w:trPr>
        <w:tc>
          <w:tcPr>
            <w:tcW w:w="1164" w:type="dxa"/>
          </w:tcPr>
          <w:p w14:paraId="62DC4727" w14:textId="77777777" w:rsidR="00BE4AA0" w:rsidRPr="008D371D" w:rsidRDefault="00BE4AA0" w:rsidP="00E215E8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37A2A1B9" w14:textId="77777777" w:rsidR="00BE4AA0" w:rsidRPr="008D371D" w:rsidRDefault="00000000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DDF64629D8624E10ACCB53CAFDEB3BC3"/>
                </w:placeholder>
              </w:sdtPr>
              <w:sdtContent>
                <w:r w:rsidR="00BE4AA0">
                  <w:t>1</w:t>
                </w:r>
              </w:sdtContent>
            </w:sdt>
          </w:p>
        </w:tc>
      </w:tr>
      <w:tr w:rsidR="00BE4AA0" w:rsidRPr="008D371D" w14:paraId="6D674602" w14:textId="77777777" w:rsidTr="00E215E8">
        <w:trPr>
          <w:trHeight w:val="227"/>
        </w:trPr>
        <w:tc>
          <w:tcPr>
            <w:tcW w:w="1164" w:type="dxa"/>
          </w:tcPr>
          <w:p w14:paraId="5BF7DBDE" w14:textId="77777777" w:rsidR="00BE4AA0" w:rsidRPr="008D371D" w:rsidRDefault="00BE4AA0" w:rsidP="00E215E8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4EBAC012" w14:textId="70323782" w:rsidR="00BE4AA0" w:rsidRPr="008D371D" w:rsidRDefault="00BE4AA0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3B2483">
              <w:t>4</w:t>
            </w:r>
            <w:r>
              <w:t>-0</w:t>
            </w:r>
            <w:r w:rsidR="003B2483">
              <w:t>7</w:t>
            </w:r>
            <w:r>
              <w:t>-</w:t>
            </w:r>
            <w:r w:rsidR="003B2483">
              <w:t>02</w:t>
            </w:r>
          </w:p>
        </w:tc>
      </w:tr>
      <w:tr w:rsidR="00BE4AA0" w:rsidRPr="008D371D" w14:paraId="10E3986B" w14:textId="77777777" w:rsidTr="00E215E8">
        <w:trPr>
          <w:trHeight w:val="227"/>
        </w:trPr>
        <w:tc>
          <w:tcPr>
            <w:tcW w:w="1164" w:type="dxa"/>
          </w:tcPr>
          <w:p w14:paraId="2DF5A1E7" w14:textId="77777777" w:rsidR="00BE4AA0" w:rsidRPr="008D371D" w:rsidRDefault="00BE4AA0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117FE267C42147F3A7590694294A4871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4350F967" w14:textId="064F30D0" w:rsidR="00BE4AA0" w:rsidRPr="00C14929" w:rsidRDefault="003B2483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147CC022" w14:textId="77777777" w:rsidR="00BE4AA0" w:rsidRPr="00C14929" w:rsidRDefault="00BE4AA0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50" w:name="LAN_Contents"/>
            <w:r w:rsidRPr="008D371D">
              <w:lastRenderedPageBreak/>
              <w:t>Contents</w:t>
            </w:r>
            <w:bookmarkEnd w:id="50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51" w:name="_Hlk493157594"/>
    <w:p w14:paraId="11086877" w14:textId="7EB59AA9" w:rsidR="00C474A7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a-DK" w:eastAsia="da-DK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55574982" w:history="1">
        <w:r w:rsidR="00C474A7" w:rsidRPr="00455717">
          <w:rPr>
            <w:rStyle w:val="Hypertextovodkaz"/>
            <w:rFonts w:eastAsiaTheme="majorEastAsia"/>
            <w:noProof/>
          </w:rPr>
          <w:t>1.</w:t>
        </w:r>
        <w:r w:rsidR="00C474A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a-DK" w:eastAsia="da-DK"/>
          </w:rPr>
          <w:tab/>
        </w:r>
        <w:r w:rsidR="00C474A7" w:rsidRPr="00455717">
          <w:rPr>
            <w:rStyle w:val="Hypertextovodkaz"/>
            <w:rFonts w:eastAsiaTheme="majorEastAsia"/>
            <w:noProof/>
          </w:rPr>
          <w:t>Introduction</w:t>
        </w:r>
        <w:r w:rsidR="00C474A7">
          <w:rPr>
            <w:noProof/>
            <w:webHidden/>
          </w:rPr>
          <w:tab/>
        </w:r>
        <w:r w:rsidR="00C474A7">
          <w:rPr>
            <w:noProof/>
            <w:webHidden/>
          </w:rPr>
          <w:fldChar w:fldCharType="begin"/>
        </w:r>
        <w:r w:rsidR="00C474A7">
          <w:rPr>
            <w:noProof/>
            <w:webHidden/>
          </w:rPr>
          <w:instrText xml:space="preserve"> PAGEREF _Toc55574982 \h </w:instrText>
        </w:r>
        <w:r w:rsidR="00C474A7">
          <w:rPr>
            <w:noProof/>
            <w:webHidden/>
          </w:rPr>
        </w:r>
        <w:r w:rsidR="00C474A7">
          <w:rPr>
            <w:noProof/>
            <w:webHidden/>
          </w:rPr>
          <w:fldChar w:fldCharType="separate"/>
        </w:r>
        <w:r w:rsidR="005D69DE">
          <w:rPr>
            <w:noProof/>
            <w:webHidden/>
          </w:rPr>
          <w:t>2</w:t>
        </w:r>
        <w:r w:rsidR="00C474A7">
          <w:rPr>
            <w:noProof/>
            <w:webHidden/>
          </w:rPr>
          <w:fldChar w:fldCharType="end"/>
        </w:r>
      </w:hyperlink>
    </w:p>
    <w:p w14:paraId="0A9C4A0B" w14:textId="7C205143" w:rsidR="00C474A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a-DK" w:eastAsia="da-DK"/>
        </w:rPr>
      </w:pPr>
      <w:hyperlink w:anchor="_Toc55574983" w:history="1">
        <w:r w:rsidR="00C474A7" w:rsidRPr="00455717">
          <w:rPr>
            <w:rStyle w:val="Hypertextovodkaz"/>
            <w:rFonts w:eastAsiaTheme="majorEastAsia"/>
            <w:noProof/>
            <w:lang w:val="en-US"/>
          </w:rPr>
          <w:t>2.</w:t>
        </w:r>
        <w:r w:rsidR="00C474A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a-DK" w:eastAsia="da-DK"/>
          </w:rPr>
          <w:tab/>
        </w:r>
        <w:r w:rsidR="00C474A7" w:rsidRPr="00455717">
          <w:rPr>
            <w:rStyle w:val="Hypertextovodkaz"/>
            <w:rFonts w:eastAsiaTheme="majorEastAsia"/>
            <w:noProof/>
            <w:lang w:val="en-US"/>
          </w:rPr>
          <w:t>Drawings of existing waste hoppers</w:t>
        </w:r>
        <w:r w:rsidR="00C474A7">
          <w:rPr>
            <w:noProof/>
            <w:webHidden/>
          </w:rPr>
          <w:tab/>
        </w:r>
        <w:r w:rsidR="00C474A7">
          <w:rPr>
            <w:noProof/>
            <w:webHidden/>
          </w:rPr>
          <w:fldChar w:fldCharType="begin"/>
        </w:r>
        <w:r w:rsidR="00C474A7">
          <w:rPr>
            <w:noProof/>
            <w:webHidden/>
          </w:rPr>
          <w:instrText xml:space="preserve"> PAGEREF _Toc55574983 \h </w:instrText>
        </w:r>
        <w:r w:rsidR="00C474A7">
          <w:rPr>
            <w:noProof/>
            <w:webHidden/>
          </w:rPr>
        </w:r>
        <w:r w:rsidR="00C474A7">
          <w:rPr>
            <w:noProof/>
            <w:webHidden/>
          </w:rPr>
          <w:fldChar w:fldCharType="separate"/>
        </w:r>
        <w:r w:rsidR="005D69DE">
          <w:rPr>
            <w:noProof/>
            <w:webHidden/>
          </w:rPr>
          <w:t>3</w:t>
        </w:r>
        <w:r w:rsidR="00C474A7">
          <w:rPr>
            <w:noProof/>
            <w:webHidden/>
          </w:rPr>
          <w:fldChar w:fldCharType="end"/>
        </w:r>
      </w:hyperlink>
    </w:p>
    <w:p w14:paraId="16E1BC0F" w14:textId="28D12CF0" w:rsidR="00EF693F" w:rsidRPr="008D371D" w:rsidRDefault="00EF693F" w:rsidP="009641C0">
      <w:r w:rsidRPr="008D371D">
        <w:fldChar w:fldCharType="end"/>
      </w:r>
      <w:bookmarkEnd w:id="51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54" w:name="_Toc55574982"/>
      <w:r>
        <w:rPr>
          <w:lang w:val="en-GB"/>
        </w:rPr>
        <w:lastRenderedPageBreak/>
        <w:t>Introduction</w:t>
      </w:r>
      <w:bookmarkEnd w:id="54"/>
    </w:p>
    <w:p w14:paraId="036185C7" w14:textId="3CAA771C" w:rsidR="009362AE" w:rsidRDefault="00993029" w:rsidP="009362AE">
      <w:r>
        <w:t xml:space="preserve">This appendix provides the as-built documentation for the </w:t>
      </w:r>
      <w:r w:rsidR="00C24C99">
        <w:t xml:space="preserve">waste hoppers of </w:t>
      </w:r>
      <w:r w:rsidR="00D00E6E">
        <w:t xml:space="preserve">the </w:t>
      </w:r>
      <w:r>
        <w:t xml:space="preserve">Employer’s </w:t>
      </w:r>
      <w:r w:rsidR="00BE4AA0">
        <w:t>EfW Line K2 and K3</w:t>
      </w:r>
      <w:r>
        <w:t>.</w:t>
      </w:r>
    </w:p>
    <w:p w14:paraId="6FC61BD0" w14:textId="77777777" w:rsidR="00814113" w:rsidRDefault="00814113" w:rsidP="009362AE"/>
    <w:p w14:paraId="4E299B95" w14:textId="51F6542E" w:rsidR="00814113" w:rsidRPr="00814113" w:rsidRDefault="00C24C99" w:rsidP="00814113">
      <w:pPr>
        <w:pStyle w:val="Nadpis1"/>
        <w:rPr>
          <w:lang w:val="en-US"/>
        </w:rPr>
      </w:pPr>
      <w:bookmarkStart w:id="55" w:name="_Toc55574983"/>
      <w:r>
        <w:rPr>
          <w:lang w:val="en-US"/>
        </w:rPr>
        <w:lastRenderedPageBreak/>
        <w:t>Drawings of existing waste hoppers</w:t>
      </w:r>
      <w:bookmarkEnd w:id="55"/>
    </w:p>
    <w:sectPr w:rsidR="00814113" w:rsidRPr="00814113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B7A5F" w14:textId="77777777" w:rsidR="008F4791" w:rsidRDefault="008F4791" w:rsidP="009E4B94">
      <w:pPr>
        <w:spacing w:line="240" w:lineRule="auto"/>
      </w:pPr>
      <w:r>
        <w:separator/>
      </w:r>
    </w:p>
  </w:endnote>
  <w:endnote w:type="continuationSeparator" w:id="0">
    <w:p w14:paraId="6F011B7B" w14:textId="77777777" w:rsidR="008F4791" w:rsidRDefault="008F479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494544DE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723F1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9F11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494544DE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723F1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9F11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1B7C4BCF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D69DE">
      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1B7C4BCF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D69DE">
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578A5E88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E97975">
      <w:rPr>
        <w:noProof/>
      </w:rPr>
      <w:drawing>
        <wp:anchor distT="0" distB="0" distL="114300" distR="114300" simplePos="0" relativeHeight="251710464" behindDoc="0" locked="0" layoutInCell="1" allowOverlap="1" wp14:anchorId="72597912" wp14:editId="369C0695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3F27DA8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D69DE">
      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3F27DA8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D69DE">
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7923DFE" w:rsidR="00CB110F" w:rsidRPr="009E680D" w:rsidRDefault="00BE4AA0" w:rsidP="00CB110F">
          <w:pPr>
            <w:pStyle w:val="Template-DocId"/>
            <w:rPr>
              <w:vanish/>
              <w:lang w:val="en-US"/>
            </w:rPr>
          </w:pPr>
          <w:r w:rsidRPr="00BE4AA0">
            <w:rPr>
              <w:lang w:val="en-US"/>
            </w:rPr>
            <w:t>Procurement documentation – Part III – Employer’s Requirements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28A53369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723F1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E97975">
                            <w:rPr>
                              <w:noProof/>
                            </w:rPr>
                            <w:instrText>5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E97975">
                            <w:rPr>
                              <w:noProof/>
                            </w:rPr>
                            <w:t>3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28A53369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723F1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E97975">
                      <w:rPr>
                        <w:noProof/>
                      </w:rPr>
                      <w:instrText>5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E97975">
                      <w:rPr>
                        <w:noProof/>
                      </w:rPr>
                      <w:t>3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5827E617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D69DE">
      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ABf5HM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5827E617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D69DE">
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747FC7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6EB3453B" w:rsidR="008637B5" w:rsidRPr="009E680D" w:rsidRDefault="00BE4AA0" w:rsidP="00762EA2">
          <w:pPr>
            <w:pStyle w:val="Template-DocId"/>
            <w:rPr>
              <w:lang w:val="en-US"/>
            </w:rPr>
          </w:pPr>
          <w:r w:rsidRPr="00BE4AA0">
            <w:t xml:space="preserve">Procurement documentation – Part III – Employer’s Requirements </w:t>
          </w:r>
        </w:p>
      </w:tc>
    </w:tr>
  </w:tbl>
  <w:p w14:paraId="5A5766A0" w14:textId="77777777" w:rsidR="00025683" w:rsidRPr="009E680D" w:rsidRDefault="00025683">
    <w:pPr>
      <w:pStyle w:val="Zpat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D66B2E3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723F1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E97975">
                            <w:rPr>
                              <w:noProof/>
                            </w:rPr>
                            <w:instrText>5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E9797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D66B2E3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723F1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E97975">
                      <w:rPr>
                        <w:noProof/>
                      </w:rPr>
                      <w:instrText>5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E9797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76FDA195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D69DE">
      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+Bfqi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76FDA195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D69DE">
                            <w:t>C:\Users\Muzila\Desktop\Projekty\OHB II\09-Final tender documents\01 EN\Part III_Employers Requirements\Part III, Appendix E, External Interfaces\Editable version (Word)\Part III-E7 Waste hopper drawings for Employers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758EA836" w:rsidR="0078220F" w:rsidRPr="009E680D" w:rsidRDefault="00000000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r w:rsidR="00BE4AA0" w:rsidRPr="00BE4AA0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55BFE" w14:textId="77777777" w:rsidR="008F4791" w:rsidRDefault="008F4791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11211EC0" w14:textId="77777777" w:rsidR="008F4791" w:rsidRDefault="008F4791" w:rsidP="009E4B94">
      <w:pPr>
        <w:spacing w:line="240" w:lineRule="auto"/>
      </w:pPr>
    </w:p>
  </w:footnote>
  <w:footnote w:type="continuationNotice" w:id="1">
    <w:p w14:paraId="6968640F" w14:textId="77777777" w:rsidR="008F4791" w:rsidRDefault="008F479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54A25CA8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C24C99">
          <w:t>Part III, Appendix E7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6EAC02F3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642FC592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08F91DD2" w:rsidR="00E80E90" w:rsidRDefault="00E97975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712512" behindDoc="0" locked="0" layoutInCell="1" allowOverlap="1" wp14:anchorId="57F9BBCF" wp14:editId="0DAC4706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8508403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59A28560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C24C99">
          <w:t>Part III, Appendix E7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9F11E7">
          <w:t>Waste hopper drawings for Employer’s Existing Plant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9F11E7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9F11E7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14177D54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3039DCD9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61EEF6CF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52" w:name="_Hlk39590182"/>
    <w:bookmarkStart w:id="53" w:name="_Hlk39590183"/>
    <w:r>
      <w:tab/>
    </w:r>
    <w:r>
      <w:tab/>
    </w:r>
    <w:r w:rsidR="00E97975">
      <w:drawing>
        <wp:anchor distT="0" distB="0" distL="114300" distR="114300" simplePos="0" relativeHeight="251714560" behindDoc="0" locked="0" layoutInCell="1" allowOverlap="1" wp14:anchorId="277F3B04" wp14:editId="60384310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55191980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19CE53FA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C24C99">
          <w:t>Part III, Appendix E7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9F11E7">
          <w:t>Waste hopper drawings for Employer’s Existing Plant</w:t>
        </w:r>
      </w:sdtContent>
    </w:sdt>
    <w:bookmarkEnd w:id="52"/>
    <w:bookmarkEnd w:id="53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0C263131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57FA095B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A9F6" w14:textId="25C8081C" w:rsidR="00C24C99" w:rsidRDefault="00C24C99" w:rsidP="00C24C99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E97975">
      <w:drawing>
        <wp:anchor distT="0" distB="0" distL="114300" distR="114300" simplePos="0" relativeHeight="251716608" behindDoc="0" locked="0" layoutInCell="1" allowOverlap="1" wp14:anchorId="05EBD6A5" wp14:editId="1E5D6056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2174970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6F2607" w14:textId="76402F53" w:rsidR="00C24C99" w:rsidRPr="00F23C29" w:rsidRDefault="00C24C99" w:rsidP="00C24C99">
    <w:pPr>
      <w:pStyle w:val="Zhlav"/>
      <w:ind w:left="0"/>
      <w:jc w:val="center"/>
    </w:pPr>
    <w:r>
      <w:drawing>
        <wp:anchor distT="0" distB="0" distL="0" distR="0" simplePos="0" relativeHeight="251707392" behindDoc="0" locked="0" layoutInCell="1" allowOverlap="1" wp14:anchorId="3F1E3B33" wp14:editId="05D1DE4F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4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590435677"/>
        <w:placeholder>
          <w:docPart w:val="393F01ABE1254D3FABD0219297DF006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E7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4865895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9F11E7">
          <w:t>Waste hopper drawings for Employer’s Existing Plant</w:t>
        </w:r>
      </w:sdtContent>
    </w:sdt>
  </w:p>
  <w:p w14:paraId="2C6339CF" w14:textId="2E45C33F" w:rsidR="0005588D" w:rsidRDefault="00055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38326094">
    <w:abstractNumId w:val="13"/>
  </w:num>
  <w:num w:numId="2" w16cid:durableId="359864986">
    <w:abstractNumId w:val="7"/>
  </w:num>
  <w:num w:numId="3" w16cid:durableId="504251114">
    <w:abstractNumId w:val="6"/>
  </w:num>
  <w:num w:numId="4" w16cid:durableId="1642029309">
    <w:abstractNumId w:val="5"/>
  </w:num>
  <w:num w:numId="5" w16cid:durableId="1113133361">
    <w:abstractNumId w:val="4"/>
  </w:num>
  <w:num w:numId="6" w16cid:durableId="1509174295">
    <w:abstractNumId w:val="12"/>
  </w:num>
  <w:num w:numId="7" w16cid:durableId="234828481">
    <w:abstractNumId w:val="3"/>
  </w:num>
  <w:num w:numId="8" w16cid:durableId="424349695">
    <w:abstractNumId w:val="2"/>
  </w:num>
  <w:num w:numId="9" w16cid:durableId="1280799802">
    <w:abstractNumId w:val="1"/>
  </w:num>
  <w:num w:numId="10" w16cid:durableId="1875655599">
    <w:abstractNumId w:val="0"/>
  </w:num>
  <w:num w:numId="11" w16cid:durableId="382101607">
    <w:abstractNumId w:val="8"/>
  </w:num>
  <w:num w:numId="12" w16cid:durableId="1772968111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628855535">
    <w:abstractNumId w:val="9"/>
  </w:num>
  <w:num w:numId="14" w16cid:durableId="1651132641">
    <w:abstractNumId w:val="11"/>
  </w:num>
  <w:num w:numId="15" w16cid:durableId="618415009">
    <w:abstractNumId w:val="9"/>
  </w:num>
  <w:num w:numId="16" w16cid:durableId="1489790076">
    <w:abstractNumId w:val="9"/>
  </w:num>
  <w:num w:numId="17" w16cid:durableId="806245090">
    <w:abstractNumId w:val="9"/>
  </w:num>
  <w:num w:numId="18" w16cid:durableId="1976909098">
    <w:abstractNumId w:val="9"/>
  </w:num>
  <w:num w:numId="19" w16cid:durableId="44531513">
    <w:abstractNumId w:val="9"/>
  </w:num>
  <w:num w:numId="20" w16cid:durableId="1612780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222"/>
    <w:rsid w:val="000D5465"/>
    <w:rsid w:val="000E1EEF"/>
    <w:rsid w:val="000F1B17"/>
    <w:rsid w:val="000F22CD"/>
    <w:rsid w:val="000F37D2"/>
    <w:rsid w:val="000F4E10"/>
    <w:rsid w:val="000F545B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55F46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483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2549A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D69DE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213A"/>
    <w:rsid w:val="006F6B8A"/>
    <w:rsid w:val="006F6EC7"/>
    <w:rsid w:val="007008EE"/>
    <w:rsid w:val="0070267E"/>
    <w:rsid w:val="00706E32"/>
    <w:rsid w:val="00706FA8"/>
    <w:rsid w:val="00710F64"/>
    <w:rsid w:val="00720098"/>
    <w:rsid w:val="00722129"/>
    <w:rsid w:val="00723F1E"/>
    <w:rsid w:val="007308ED"/>
    <w:rsid w:val="007323AE"/>
    <w:rsid w:val="0073710B"/>
    <w:rsid w:val="0074123C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2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791"/>
    <w:rsid w:val="008F4D20"/>
    <w:rsid w:val="00901FDA"/>
    <w:rsid w:val="0090271A"/>
    <w:rsid w:val="00906EE9"/>
    <w:rsid w:val="00907194"/>
    <w:rsid w:val="00912795"/>
    <w:rsid w:val="00920126"/>
    <w:rsid w:val="009213BC"/>
    <w:rsid w:val="00923409"/>
    <w:rsid w:val="00927EFE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3029"/>
    <w:rsid w:val="0099776F"/>
    <w:rsid w:val="009A0EFE"/>
    <w:rsid w:val="009A3960"/>
    <w:rsid w:val="009A4CCC"/>
    <w:rsid w:val="009A644A"/>
    <w:rsid w:val="009B05DD"/>
    <w:rsid w:val="009B4B65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11E7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3419C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115B"/>
    <w:rsid w:val="00BE4AA0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4C99"/>
    <w:rsid w:val="00C26252"/>
    <w:rsid w:val="00C275E4"/>
    <w:rsid w:val="00C357EF"/>
    <w:rsid w:val="00C43260"/>
    <w:rsid w:val="00C44288"/>
    <w:rsid w:val="00C474A7"/>
    <w:rsid w:val="00C50AFE"/>
    <w:rsid w:val="00C51B52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4EA6"/>
    <w:rsid w:val="00CE5168"/>
    <w:rsid w:val="00CE55D9"/>
    <w:rsid w:val="00CE7C0B"/>
    <w:rsid w:val="00CF194E"/>
    <w:rsid w:val="00CF303D"/>
    <w:rsid w:val="00CF7007"/>
    <w:rsid w:val="00CF7E2C"/>
    <w:rsid w:val="00D00E6E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3A3"/>
    <w:rsid w:val="00DC246F"/>
    <w:rsid w:val="00DC50BF"/>
    <w:rsid w:val="00DC61BD"/>
    <w:rsid w:val="00DD1869"/>
    <w:rsid w:val="00DD1936"/>
    <w:rsid w:val="00DE2B28"/>
    <w:rsid w:val="00E02F80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975"/>
    <w:rsid w:val="00E97AC2"/>
    <w:rsid w:val="00EA1C67"/>
    <w:rsid w:val="00EA2021"/>
    <w:rsid w:val="00EA7E6D"/>
    <w:rsid w:val="00EB6AF9"/>
    <w:rsid w:val="00EC47F4"/>
    <w:rsid w:val="00EC6610"/>
    <w:rsid w:val="00EC7157"/>
    <w:rsid w:val="00ED1ECD"/>
    <w:rsid w:val="00ED29C6"/>
    <w:rsid w:val="00ED2A1A"/>
    <w:rsid w:val="00ED3C2B"/>
    <w:rsid w:val="00ED50B4"/>
    <w:rsid w:val="00ED51FA"/>
    <w:rsid w:val="00ED5C07"/>
    <w:rsid w:val="00ED6A98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709BE"/>
    <w:rsid w:val="00F70B07"/>
    <w:rsid w:val="00F710A5"/>
    <w:rsid w:val="00F73354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93F01ABE1254D3FABD0219297DF0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0E3B-E87D-41E8-8E56-3661A348D0F2}"/>
      </w:docPartPr>
      <w:docPartBody>
        <w:p w:rsidR="007E2E05" w:rsidRDefault="00B96A19" w:rsidP="00B96A19">
          <w:pPr>
            <w:pStyle w:val="393F01ABE1254D3FABD0219297DF006A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0CAA87D52BED46A9B1F0B72D7D23F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56D29A-1DEB-421C-ADCB-745F7676E345}"/>
      </w:docPartPr>
      <w:docPartBody>
        <w:p w:rsidR="009B0856" w:rsidRDefault="0069150A" w:rsidP="0069150A">
          <w:pPr>
            <w:pStyle w:val="0CAA87D52BED46A9B1F0B72D7D23F84F"/>
          </w:pPr>
          <w:r>
            <w:t>[Text]</w:t>
          </w:r>
        </w:p>
      </w:docPartBody>
    </w:docPart>
    <w:docPart>
      <w:docPartPr>
        <w:name w:val="DDF64629D8624E10ACCB53CAFDEB3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6B590-040B-415A-AE50-0BFC66FB66FD}"/>
      </w:docPartPr>
      <w:docPartBody>
        <w:p w:rsidR="009B0856" w:rsidRDefault="0069150A" w:rsidP="0069150A">
          <w:pPr>
            <w:pStyle w:val="DDF64629D8624E10ACCB53CAFDEB3BC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117FE267C42147F3A7590694294A4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9888E-17E3-402E-A2B1-88056B385D4D}"/>
      </w:docPartPr>
      <w:docPartBody>
        <w:p w:rsidR="009B0856" w:rsidRDefault="0069150A" w:rsidP="0069150A">
          <w:pPr>
            <w:pStyle w:val="117FE267C42147F3A7590694294A4871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0C7F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B3A74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B61B3"/>
    <w:rsid w:val="004C0719"/>
    <w:rsid w:val="00522D72"/>
    <w:rsid w:val="00525C72"/>
    <w:rsid w:val="00542A1A"/>
    <w:rsid w:val="005A4483"/>
    <w:rsid w:val="005B70A7"/>
    <w:rsid w:val="005C077A"/>
    <w:rsid w:val="005C6A6A"/>
    <w:rsid w:val="005E103C"/>
    <w:rsid w:val="005E5059"/>
    <w:rsid w:val="00615DA8"/>
    <w:rsid w:val="00662CD3"/>
    <w:rsid w:val="00671D66"/>
    <w:rsid w:val="006762F6"/>
    <w:rsid w:val="0069150A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2E05"/>
    <w:rsid w:val="007E3CC3"/>
    <w:rsid w:val="007E4ADC"/>
    <w:rsid w:val="007F0B53"/>
    <w:rsid w:val="00827C33"/>
    <w:rsid w:val="00851C9F"/>
    <w:rsid w:val="008667D2"/>
    <w:rsid w:val="0087224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B0856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669B0"/>
    <w:rsid w:val="00B77E4A"/>
    <w:rsid w:val="00B96A19"/>
    <w:rsid w:val="00B9727F"/>
    <w:rsid w:val="00BC5D1F"/>
    <w:rsid w:val="00BC6DFC"/>
    <w:rsid w:val="00BD55CF"/>
    <w:rsid w:val="00BE2EFB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26F18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757E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150A"/>
    <w:rPr>
      <w:color w:val="auto"/>
      <w:lang w:val="en-GB"/>
    </w:rPr>
  </w:style>
  <w:style w:type="paragraph" w:customStyle="1" w:styleId="0CAA87D52BED46A9B1F0B72D7D23F84F">
    <w:name w:val="0CAA87D52BED46A9B1F0B72D7D23F84F"/>
    <w:rsid w:val="0069150A"/>
    <w:rPr>
      <w:lang w:val="cs-CZ" w:eastAsia="cs-CZ"/>
    </w:rPr>
  </w:style>
  <w:style w:type="paragraph" w:customStyle="1" w:styleId="DDF64629D8624E10ACCB53CAFDEB3BC3">
    <w:name w:val="DDF64629D8624E10ACCB53CAFDEB3BC3"/>
    <w:rsid w:val="0069150A"/>
    <w:rPr>
      <w:lang w:val="cs-CZ" w:eastAsia="cs-CZ"/>
    </w:rPr>
  </w:style>
  <w:style w:type="paragraph" w:customStyle="1" w:styleId="117FE267C42147F3A7590694294A4871">
    <w:name w:val="117FE267C42147F3A7590694294A4871"/>
    <w:rsid w:val="0069150A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393F01ABE1254D3FABD0219297DF006A">
    <w:name w:val="393F01ABE1254D3FABD0219297DF006A"/>
    <w:rsid w:val="00B96A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C3F3D-75EA-42F0-BE40-BD63C808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E7</dc:title>
  <dc:subject>Waste hopper drawings for Employer’s Existing Plant</dc:subject>
  <dc:creator>Charlotte Boesen</dc:creator>
  <cp:lastModifiedBy>Pavel Slezák</cp:lastModifiedBy>
  <cp:revision>7</cp:revision>
  <cp:lastPrinted>2021-02-25T17:28:00Z</cp:lastPrinted>
  <dcterms:created xsi:type="dcterms:W3CDTF">2021-02-25T17:28:00Z</dcterms:created>
  <dcterms:modified xsi:type="dcterms:W3CDTF">2024-07-02T08:56:00Z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2020-08-24</vt:lpwstr>
  </property>
  <property fmtid="{D5CDD505-2E9C-101B-9397-08002B2CF9AE}" pid="7" name="Ram_Document_DocID">
    <vt:lpwstr>1287891-22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SAKOBR2-4245-008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